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837AB" w14:textId="77777777" w:rsidR="00F70A3C" w:rsidRDefault="00F70A3C" w:rsidP="00F70A3C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Učební osnovy předmětu</w:t>
      </w:r>
    </w:p>
    <w:p w14:paraId="697C879D" w14:textId="77777777" w:rsidR="00F70A3C" w:rsidRDefault="00F70A3C" w:rsidP="00F70A3C">
      <w:pPr>
        <w:jc w:val="center"/>
        <w:rPr>
          <w:rFonts w:asciiTheme="minorHAnsi" w:hAnsiTheme="minorHAnsi"/>
          <w:b/>
        </w:rPr>
      </w:pPr>
    </w:p>
    <w:p w14:paraId="696B92D6" w14:textId="77777777" w:rsidR="00F70A3C" w:rsidRDefault="00F70A3C" w:rsidP="00F70A3C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Dějepis</w:t>
      </w:r>
      <w:r w:rsidR="00A23911">
        <w:rPr>
          <w:rFonts w:asciiTheme="minorHAnsi" w:hAnsiTheme="minorHAnsi"/>
          <w:b/>
          <w:sz w:val="36"/>
          <w:szCs w:val="36"/>
        </w:rPr>
        <w:t xml:space="preserve"> (D)</w:t>
      </w:r>
    </w:p>
    <w:p w14:paraId="5EECFECC" w14:textId="77777777" w:rsidR="00F70A3C" w:rsidRDefault="00F70A3C" w:rsidP="00F70A3C">
      <w:pPr>
        <w:pStyle w:val="Nzev"/>
        <w:rPr>
          <w:rFonts w:asciiTheme="minorHAnsi" w:hAnsiTheme="minorHAnsi"/>
        </w:rPr>
      </w:pPr>
    </w:p>
    <w:p w14:paraId="44F7B6E5" w14:textId="77777777" w:rsidR="00F70A3C" w:rsidRDefault="00F70A3C" w:rsidP="00F70A3C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Charakteristika vyučovacího předmětu</w:t>
      </w:r>
    </w:p>
    <w:p w14:paraId="6E304069" w14:textId="77777777" w:rsidR="00F70A3C" w:rsidRDefault="00F70A3C" w:rsidP="00F70A3C">
      <w:pPr>
        <w:rPr>
          <w:rFonts w:asciiTheme="minorHAnsi" w:hAnsiTheme="minorHAnsi"/>
          <w:b/>
        </w:rPr>
      </w:pPr>
    </w:p>
    <w:p w14:paraId="4C23F873" w14:textId="77777777" w:rsidR="00F70A3C" w:rsidRDefault="00F70A3C" w:rsidP="00F70A3C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Obsahové vymezení předmětu:</w:t>
      </w:r>
    </w:p>
    <w:p w14:paraId="4C7FC14F" w14:textId="5F2F257B" w:rsidR="00F70A3C" w:rsidRDefault="00F70A3C" w:rsidP="008E040F">
      <w:pPr>
        <w:ind w:left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Předmět Dějepis obsahuje celý obsah vzdělávacího oboru Dějepis ve vzdělávací oblasti Člověk a společnost RVP G. Dále tento předmět integruje vybrané tematické okruhy průřezových témat:</w:t>
      </w:r>
      <w:r>
        <w:rPr>
          <w:rFonts w:asciiTheme="minorHAnsi" w:hAnsiTheme="minorHAnsi"/>
          <w:b/>
        </w:rPr>
        <w:t xml:space="preserve"> </w:t>
      </w:r>
      <w:r w:rsidR="00E9228C" w:rsidRPr="00A23911">
        <w:rPr>
          <w:rFonts w:asciiTheme="minorHAnsi" w:hAnsiTheme="minorHAnsi"/>
          <w:b/>
        </w:rPr>
        <w:t>O</w:t>
      </w:r>
      <w:r w:rsidRPr="00A23911">
        <w:rPr>
          <w:rFonts w:asciiTheme="minorHAnsi" w:hAnsiTheme="minorHAnsi"/>
          <w:b/>
        </w:rPr>
        <w:t>sobnostní a sociální výchova (OSV)</w:t>
      </w:r>
      <w:r w:rsidR="00A23911">
        <w:rPr>
          <w:rFonts w:asciiTheme="minorHAnsi" w:hAnsiTheme="minorHAnsi"/>
          <w:b/>
        </w:rPr>
        <w:t xml:space="preserve">, </w:t>
      </w:r>
      <w:r w:rsidR="00E9228C" w:rsidRPr="00A23911">
        <w:rPr>
          <w:rFonts w:asciiTheme="minorHAnsi" w:hAnsiTheme="minorHAnsi"/>
          <w:b/>
        </w:rPr>
        <w:t>M</w:t>
      </w:r>
      <w:r w:rsidRPr="00A23911">
        <w:rPr>
          <w:rFonts w:asciiTheme="minorHAnsi" w:hAnsiTheme="minorHAnsi"/>
          <w:b/>
        </w:rPr>
        <w:t>ultikulturní výchova (MKV)</w:t>
      </w:r>
      <w:r w:rsidR="00A23911">
        <w:rPr>
          <w:rFonts w:asciiTheme="minorHAnsi" w:hAnsiTheme="minorHAnsi"/>
          <w:b/>
        </w:rPr>
        <w:t xml:space="preserve">, </w:t>
      </w:r>
      <w:r w:rsidR="00E9228C" w:rsidRPr="00A23911">
        <w:rPr>
          <w:rFonts w:asciiTheme="minorHAnsi" w:hAnsiTheme="minorHAnsi"/>
          <w:b/>
        </w:rPr>
        <w:t>V</w:t>
      </w:r>
      <w:r w:rsidRPr="00A23911">
        <w:rPr>
          <w:rFonts w:asciiTheme="minorHAnsi" w:hAnsiTheme="minorHAnsi"/>
          <w:b/>
        </w:rPr>
        <w:t>ýchova demokratického občana (VDO)</w:t>
      </w:r>
      <w:r w:rsidR="00A23911">
        <w:rPr>
          <w:rFonts w:asciiTheme="minorHAnsi" w:hAnsiTheme="minorHAnsi"/>
          <w:b/>
        </w:rPr>
        <w:t xml:space="preserve">, </w:t>
      </w:r>
      <w:r w:rsidR="00E9228C" w:rsidRPr="00A23911">
        <w:rPr>
          <w:rFonts w:asciiTheme="minorHAnsi" w:hAnsiTheme="minorHAnsi"/>
          <w:b/>
        </w:rPr>
        <w:t>E</w:t>
      </w:r>
      <w:r w:rsidRPr="00A23911">
        <w:rPr>
          <w:rFonts w:asciiTheme="minorHAnsi" w:hAnsiTheme="minorHAnsi"/>
          <w:b/>
        </w:rPr>
        <w:t>nvironmentální výchova (ENV)</w:t>
      </w:r>
      <w:r w:rsidR="00A23911">
        <w:rPr>
          <w:rFonts w:asciiTheme="minorHAnsi" w:hAnsiTheme="minorHAnsi"/>
          <w:b/>
        </w:rPr>
        <w:t xml:space="preserve">, </w:t>
      </w:r>
      <w:r w:rsidR="00E9228C" w:rsidRPr="00A23911">
        <w:rPr>
          <w:rFonts w:asciiTheme="minorHAnsi" w:hAnsiTheme="minorHAnsi"/>
          <w:b/>
        </w:rPr>
        <w:t>M</w:t>
      </w:r>
      <w:r w:rsidRPr="00A23911">
        <w:rPr>
          <w:rFonts w:asciiTheme="minorHAnsi" w:hAnsiTheme="minorHAnsi"/>
          <w:b/>
        </w:rPr>
        <w:t>ediální výchova (MDV)</w:t>
      </w:r>
      <w:r w:rsidRPr="00A23911">
        <w:rPr>
          <w:rFonts w:asciiTheme="minorHAnsi" w:hAnsiTheme="minorHAnsi"/>
        </w:rPr>
        <w:t xml:space="preserve">. </w:t>
      </w:r>
    </w:p>
    <w:p w14:paraId="5C27D0AF" w14:textId="77777777" w:rsidR="00A23911" w:rsidRDefault="00A23911" w:rsidP="00E14755">
      <w:pPr>
        <w:jc w:val="both"/>
        <w:rPr>
          <w:rFonts w:asciiTheme="minorHAnsi" w:hAnsiTheme="minorHAnsi"/>
        </w:rPr>
      </w:pPr>
    </w:p>
    <w:p w14:paraId="7E7DB35F" w14:textId="77777777" w:rsidR="00A23911" w:rsidRPr="00A23911" w:rsidRDefault="00A23911" w:rsidP="00E14755">
      <w:pPr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i/>
        </w:rPr>
        <w:t>Časové vymezení předmětu:</w:t>
      </w:r>
    </w:p>
    <w:p w14:paraId="37572FA2" w14:textId="1AA71150" w:rsidR="00F70A3C" w:rsidRDefault="00F70A3C" w:rsidP="008E040F">
      <w:pPr>
        <w:ind w:left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Předmět Dějepis je jako p</w:t>
      </w:r>
      <w:r w:rsidR="004A6109">
        <w:rPr>
          <w:rFonts w:asciiTheme="minorHAnsi" w:hAnsiTheme="minorHAnsi"/>
        </w:rPr>
        <w:t>ovinný předmět vyučován v 1.</w:t>
      </w:r>
      <w:r w:rsidR="00A23911">
        <w:rPr>
          <w:rFonts w:asciiTheme="minorHAnsi" w:hAnsiTheme="minorHAnsi"/>
        </w:rPr>
        <w:t xml:space="preserve"> </w:t>
      </w:r>
      <w:r w:rsidR="006D7482">
        <w:rPr>
          <w:rFonts w:asciiTheme="minorHAnsi" w:hAnsiTheme="minorHAnsi"/>
        </w:rPr>
        <w:t xml:space="preserve">až </w:t>
      </w:r>
      <w:r w:rsidR="004A6109">
        <w:rPr>
          <w:rFonts w:asciiTheme="minorHAnsi" w:hAnsiTheme="minorHAnsi"/>
        </w:rPr>
        <w:t>3</w:t>
      </w:r>
      <w:r w:rsidR="00A23911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roční</w:t>
      </w:r>
      <w:r w:rsidR="004A6109">
        <w:rPr>
          <w:rFonts w:asciiTheme="minorHAnsi" w:hAnsiTheme="minorHAnsi"/>
        </w:rPr>
        <w:t xml:space="preserve">ku čtyřletého studia </w:t>
      </w:r>
      <w:r w:rsidR="004A6109">
        <w:rPr>
          <w:rFonts w:asciiTheme="minorHAnsi" w:hAnsiTheme="minorHAnsi"/>
        </w:rPr>
        <w:br/>
        <w:t>a v 5.</w:t>
      </w:r>
      <w:r w:rsidR="00A23911">
        <w:rPr>
          <w:rFonts w:asciiTheme="minorHAnsi" w:hAnsiTheme="minorHAnsi"/>
        </w:rPr>
        <w:t xml:space="preserve"> </w:t>
      </w:r>
      <w:r w:rsidR="006D7482">
        <w:rPr>
          <w:rFonts w:asciiTheme="minorHAnsi" w:hAnsiTheme="minorHAnsi"/>
        </w:rPr>
        <w:t>až</w:t>
      </w:r>
      <w:r w:rsidR="00A23911">
        <w:rPr>
          <w:rFonts w:asciiTheme="minorHAnsi" w:hAnsiTheme="minorHAnsi"/>
        </w:rPr>
        <w:t xml:space="preserve"> </w:t>
      </w:r>
      <w:r w:rsidR="004A6109">
        <w:rPr>
          <w:rFonts w:asciiTheme="minorHAnsi" w:hAnsiTheme="minorHAnsi"/>
        </w:rPr>
        <w:t>7</w:t>
      </w:r>
      <w:r>
        <w:rPr>
          <w:rFonts w:asciiTheme="minorHAnsi" w:hAnsiTheme="minorHAnsi"/>
        </w:rPr>
        <w:t>. ročníku osmiletého studia s následující dotací:</w:t>
      </w:r>
    </w:p>
    <w:p w14:paraId="26CB37E3" w14:textId="77777777" w:rsidR="00F70A3C" w:rsidRPr="00A23911" w:rsidRDefault="00F70A3C" w:rsidP="00E14755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</w:rPr>
      </w:pPr>
      <w:r w:rsidRPr="00A23911">
        <w:rPr>
          <w:rFonts w:asciiTheme="minorHAnsi" w:hAnsiTheme="minorHAnsi"/>
        </w:rPr>
        <w:t>ročník – tři hodiny týdně</w:t>
      </w:r>
    </w:p>
    <w:p w14:paraId="5D2BD7BB" w14:textId="77777777" w:rsidR="00F70A3C" w:rsidRPr="00A23911" w:rsidRDefault="00F70A3C" w:rsidP="00E14755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</w:rPr>
      </w:pPr>
      <w:r w:rsidRPr="00A23911">
        <w:rPr>
          <w:rFonts w:asciiTheme="minorHAnsi" w:hAnsiTheme="minorHAnsi"/>
        </w:rPr>
        <w:t>ročník – dvě hodiny týdně</w:t>
      </w:r>
    </w:p>
    <w:p w14:paraId="67D4D5DD" w14:textId="6A3FA34A" w:rsidR="00F70A3C" w:rsidRDefault="00F70A3C" w:rsidP="64919E15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</w:rPr>
      </w:pPr>
      <w:r w:rsidRPr="64919E15">
        <w:rPr>
          <w:rFonts w:asciiTheme="minorHAnsi" w:hAnsiTheme="minorHAnsi"/>
        </w:rPr>
        <w:t>ročník – dvě hodiny týdně</w:t>
      </w: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1068"/>
        <w:gridCol w:w="992"/>
        <w:gridCol w:w="993"/>
        <w:gridCol w:w="992"/>
      </w:tblGrid>
      <w:tr w:rsidR="004A6109" w14:paraId="67A50FDF" w14:textId="77777777" w:rsidTr="008E040F">
        <w:trPr>
          <w:trHeight w:val="340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6EB4" w14:textId="77777777" w:rsidR="004A6109" w:rsidRDefault="004A6109">
            <w:pPr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Ročník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CD0D" w14:textId="77777777" w:rsidR="004A6109" w:rsidRDefault="004A6109" w:rsidP="6971E39C">
            <w:pPr>
              <w:spacing w:line="25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6971E39C">
              <w:rPr>
                <w:rFonts w:asciiTheme="minorHAnsi" w:hAnsiTheme="minorHAnsi"/>
                <w:b/>
                <w:bCs/>
                <w:lang w:eastAsia="en-US"/>
              </w:rPr>
              <w:t>1.</w:t>
            </w:r>
            <w:r w:rsidR="00422E66" w:rsidRPr="6971E39C">
              <w:rPr>
                <w:rFonts w:asciiTheme="minorHAnsi" w:hAnsiTheme="minorHAnsi"/>
                <w:b/>
                <w:bCs/>
                <w:lang w:eastAsia="en-US"/>
              </w:rPr>
              <w:t xml:space="preserve"> </w:t>
            </w:r>
            <w:r w:rsidRPr="6971E39C">
              <w:rPr>
                <w:rFonts w:asciiTheme="minorHAnsi" w:hAnsiTheme="minorHAnsi"/>
                <w:b/>
                <w:bCs/>
                <w:lang w:eastAsia="en-US"/>
              </w:rPr>
              <w:t>(5.)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47A9" w14:textId="77777777" w:rsidR="004A6109" w:rsidRDefault="004A6109" w:rsidP="6971E39C">
            <w:pPr>
              <w:spacing w:line="25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6971E39C">
              <w:rPr>
                <w:rFonts w:asciiTheme="minorHAnsi" w:hAnsiTheme="minorHAnsi"/>
                <w:b/>
                <w:bCs/>
                <w:lang w:eastAsia="en-US"/>
              </w:rPr>
              <w:t>2.</w:t>
            </w:r>
            <w:r w:rsidR="00422E66" w:rsidRPr="6971E39C">
              <w:rPr>
                <w:rFonts w:asciiTheme="minorHAnsi" w:hAnsiTheme="minorHAnsi"/>
                <w:b/>
                <w:bCs/>
                <w:lang w:eastAsia="en-US"/>
              </w:rPr>
              <w:t xml:space="preserve"> </w:t>
            </w:r>
            <w:r w:rsidRPr="6971E39C">
              <w:rPr>
                <w:rFonts w:asciiTheme="minorHAnsi" w:hAnsiTheme="minorHAnsi"/>
                <w:b/>
                <w:bCs/>
                <w:lang w:eastAsia="en-US"/>
              </w:rPr>
              <w:t>(6.)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F35E" w14:textId="77777777" w:rsidR="004A6109" w:rsidRDefault="004A6109" w:rsidP="6971E39C">
            <w:pPr>
              <w:spacing w:line="25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6971E39C">
              <w:rPr>
                <w:rFonts w:asciiTheme="minorHAnsi" w:hAnsiTheme="minorHAnsi"/>
                <w:b/>
                <w:bCs/>
                <w:lang w:eastAsia="en-US"/>
              </w:rPr>
              <w:t>3.</w:t>
            </w:r>
            <w:r w:rsidR="00422E66" w:rsidRPr="6971E39C">
              <w:rPr>
                <w:rFonts w:asciiTheme="minorHAnsi" w:hAnsiTheme="minorHAnsi"/>
                <w:b/>
                <w:bCs/>
                <w:lang w:eastAsia="en-US"/>
              </w:rPr>
              <w:t xml:space="preserve"> </w:t>
            </w:r>
            <w:r w:rsidRPr="6971E39C">
              <w:rPr>
                <w:rFonts w:asciiTheme="minorHAnsi" w:hAnsiTheme="minorHAnsi"/>
                <w:b/>
                <w:bCs/>
                <w:lang w:eastAsia="en-US"/>
              </w:rPr>
              <w:t>(7.)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ED2D" w14:textId="444502A9" w:rsidR="368B2FFC" w:rsidRDefault="368B2FFC" w:rsidP="6971E39C">
            <w:pPr>
              <w:spacing w:line="25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6971E39C">
              <w:rPr>
                <w:rFonts w:asciiTheme="minorHAnsi" w:hAnsiTheme="minorHAnsi"/>
                <w:b/>
                <w:bCs/>
                <w:lang w:eastAsia="en-US"/>
              </w:rPr>
              <w:t>4. (</w:t>
            </w:r>
            <w:r w:rsidR="56811AC5" w:rsidRPr="6971E39C">
              <w:rPr>
                <w:rFonts w:asciiTheme="minorHAnsi" w:hAnsiTheme="minorHAnsi"/>
                <w:b/>
                <w:bCs/>
                <w:lang w:eastAsia="en-US"/>
              </w:rPr>
              <w:t>8.)</w:t>
            </w:r>
          </w:p>
        </w:tc>
      </w:tr>
      <w:tr w:rsidR="004A6109" w14:paraId="22233C11" w14:textId="77777777" w:rsidTr="008E040F">
        <w:trPr>
          <w:trHeight w:val="340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DD17" w14:textId="77777777" w:rsidR="004A6109" w:rsidRDefault="004A6109" w:rsidP="6971E39C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  <w:r w:rsidRPr="6971E39C">
              <w:rPr>
                <w:rFonts w:asciiTheme="minorHAnsi" w:hAnsiTheme="minorHAnsi"/>
                <w:b/>
                <w:bCs/>
                <w:lang w:eastAsia="en-US"/>
              </w:rPr>
              <w:t>Týdenní hodinová dotace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9797" w14:textId="77777777" w:rsidR="004A6109" w:rsidRDefault="004A6109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6CB2" w14:textId="77777777" w:rsidR="004A6109" w:rsidRDefault="004A6109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D7A2" w14:textId="77777777" w:rsidR="004A6109" w:rsidRDefault="004A6109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75B5" w14:textId="49E36197" w:rsidR="3DC00231" w:rsidRDefault="3DC00231" w:rsidP="6971E39C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  <w:r w:rsidRPr="6971E39C">
              <w:rPr>
                <w:rFonts w:asciiTheme="minorHAnsi" w:hAnsiTheme="minorHAnsi"/>
                <w:lang w:eastAsia="en-US"/>
              </w:rPr>
              <w:t>0</w:t>
            </w:r>
          </w:p>
        </w:tc>
      </w:tr>
    </w:tbl>
    <w:p w14:paraId="3CC42654" w14:textId="77777777" w:rsidR="004A6109" w:rsidRDefault="004A6109" w:rsidP="00E14755">
      <w:pPr>
        <w:rPr>
          <w:rFonts w:asciiTheme="minorHAnsi" w:hAnsiTheme="minorHAnsi"/>
        </w:rPr>
      </w:pPr>
    </w:p>
    <w:p w14:paraId="4BFF294D" w14:textId="77777777" w:rsidR="00F70A3C" w:rsidRDefault="00F70A3C" w:rsidP="00E14755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Organizační vymezení předmětu:</w:t>
      </w:r>
    </w:p>
    <w:p w14:paraId="16E03F13" w14:textId="77777777" w:rsidR="00F70A3C" w:rsidRDefault="00F70A3C" w:rsidP="00E14755">
      <w:pPr>
        <w:ind w:left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Dějepis </w:t>
      </w:r>
      <w:r w:rsidR="00E14755">
        <w:rPr>
          <w:rFonts w:asciiTheme="minorHAnsi" w:hAnsiTheme="minorHAnsi"/>
        </w:rPr>
        <w:t>je nejčastěji vyučován</w:t>
      </w:r>
      <w:r>
        <w:rPr>
          <w:rFonts w:asciiTheme="minorHAnsi" w:hAnsiTheme="minorHAnsi"/>
        </w:rPr>
        <w:t xml:space="preserve"> v odborné učebně, která sousedí s kabinetem disponujícím obsáhlou odbornou knihovnou. </w:t>
      </w:r>
      <w:r w:rsidR="00E14755">
        <w:rPr>
          <w:rFonts w:asciiTheme="minorHAnsi" w:hAnsiTheme="minorHAnsi"/>
        </w:rPr>
        <w:t>Při výuce se pracuje</w:t>
      </w:r>
      <w:r>
        <w:rPr>
          <w:rFonts w:asciiTheme="minorHAnsi" w:hAnsiTheme="minorHAnsi"/>
        </w:rPr>
        <w:t xml:space="preserve"> s učebnicí, mapami, dokumenty, odbornou literaturou (publikace,</w:t>
      </w:r>
      <w:r w:rsidR="00E14755">
        <w:rPr>
          <w:rFonts w:asciiTheme="minorHAnsi" w:hAnsiTheme="minorHAnsi"/>
        </w:rPr>
        <w:t xml:space="preserve"> časopisy), s internetem. Je kladen důraz na to</w:t>
      </w:r>
      <w:r>
        <w:rPr>
          <w:rFonts w:asciiTheme="minorHAnsi" w:hAnsiTheme="minorHAnsi"/>
        </w:rPr>
        <w:t xml:space="preserve">, aby žáci při řešení úkolů co nejvíc využívali poznatků, které získali v jiných předmětech (Ze, ČJ, ZSV, VV, HV apod.), vlastní četbou, sledováním médií, návštěvou výstav, muzeí </w:t>
      </w:r>
      <w:r w:rsidR="00E14755">
        <w:rPr>
          <w:rFonts w:asciiTheme="minorHAnsi" w:hAnsiTheme="minorHAnsi"/>
        </w:rPr>
        <w:br/>
      </w:r>
      <w:r>
        <w:rPr>
          <w:rFonts w:asciiTheme="minorHAnsi" w:hAnsiTheme="minorHAnsi"/>
        </w:rPr>
        <w:t>a kulturních památek.</w:t>
      </w:r>
    </w:p>
    <w:p w14:paraId="33E0760C" w14:textId="77777777" w:rsidR="00F70A3C" w:rsidRDefault="00F70A3C" w:rsidP="00E14755">
      <w:pPr>
        <w:jc w:val="both"/>
        <w:rPr>
          <w:rFonts w:asciiTheme="minorHAnsi" w:hAnsiTheme="minorHAnsi"/>
        </w:rPr>
      </w:pPr>
    </w:p>
    <w:p w14:paraId="451D8266" w14:textId="77777777" w:rsidR="00F70A3C" w:rsidRDefault="00F70A3C" w:rsidP="00E14755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Výchovné a vzdělávací strategie:</w:t>
      </w:r>
    </w:p>
    <w:p w14:paraId="18206D4E" w14:textId="77777777" w:rsidR="00F70A3C" w:rsidRDefault="00F70A3C" w:rsidP="00E14755">
      <w:pPr>
        <w:ind w:left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Dějepis poskytuje studentům základní poznatky o konání člověka v minulosti, o vývoji lidstva i vlastního národa, seznamuje s významnými historickými událostmi </w:t>
      </w:r>
      <w:r w:rsidR="004A6109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a osobnostmi. </w:t>
      </w:r>
      <w:r w:rsidR="00E14755">
        <w:rPr>
          <w:rFonts w:asciiTheme="minorHAnsi" w:hAnsiTheme="minorHAnsi"/>
        </w:rPr>
        <w:t xml:space="preserve">V 1. ročníku začíná výuka chronologicky nejstaršími dějinami lidstva. Ve </w:t>
      </w:r>
      <w:r w:rsidR="00E14755">
        <w:rPr>
          <w:rFonts w:asciiTheme="minorHAnsi" w:hAnsiTheme="minorHAnsi"/>
        </w:rPr>
        <w:br/>
        <w:t>3. ročníku je pak co největší pozornost věnována moderním dějinám, ve kterých leží kořeny současných společenských jevů. Předmět vede</w:t>
      </w:r>
      <w:r>
        <w:rPr>
          <w:rFonts w:asciiTheme="minorHAnsi" w:hAnsiTheme="minorHAnsi"/>
        </w:rPr>
        <w:t xml:space="preserve"> žáky k poznání, že historie není jen uzavřenou minulostí ani shlukem faktů a definitivních závěrů, ale je kladením otázek, jimiž současnost prostřednictvím minulosti hledá svůj vlastní charakter i svou možnou budoucnost. Aby se obecné historické problémy jevily konkrétnějšími, zařazujeme do výuky dějiny regionu i dějiny místní. </w:t>
      </w:r>
    </w:p>
    <w:p w14:paraId="2F0E128B" w14:textId="77777777" w:rsidR="002908D7" w:rsidRDefault="00F70A3C" w:rsidP="00E1475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49EA23BB" w14:textId="77777777" w:rsidR="00F70A3C" w:rsidRDefault="00A23911" w:rsidP="00BE3E0D">
      <w:pPr>
        <w:spacing w:after="1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  <w:r w:rsidR="00F70A3C">
        <w:rPr>
          <w:rFonts w:asciiTheme="minorHAnsi" w:hAnsiTheme="minorHAnsi"/>
          <w:b/>
        </w:rPr>
        <w:lastRenderedPageBreak/>
        <w:t>Kompetence k</w:t>
      </w:r>
      <w:r>
        <w:rPr>
          <w:rFonts w:asciiTheme="minorHAnsi" w:hAnsiTheme="minorHAnsi"/>
          <w:b/>
        </w:rPr>
        <w:t> </w:t>
      </w:r>
      <w:r w:rsidR="00F70A3C">
        <w:rPr>
          <w:rFonts w:asciiTheme="minorHAnsi" w:hAnsiTheme="minorHAnsi"/>
          <w:b/>
        </w:rPr>
        <w:t>učení</w:t>
      </w:r>
    </w:p>
    <w:p w14:paraId="3669907B" w14:textId="77777777" w:rsidR="00A23911" w:rsidRPr="00A23911" w:rsidRDefault="00A23911" w:rsidP="00E14755">
      <w:pPr>
        <w:jc w:val="both"/>
        <w:rPr>
          <w:rFonts w:asciiTheme="minorHAnsi" w:hAnsiTheme="minorHAnsi"/>
        </w:rPr>
      </w:pPr>
      <w:r w:rsidRPr="00A23911">
        <w:rPr>
          <w:rFonts w:asciiTheme="minorHAnsi" w:hAnsiTheme="minorHAnsi"/>
        </w:rPr>
        <w:t>Žák</w:t>
      </w:r>
      <w:r>
        <w:rPr>
          <w:rFonts w:asciiTheme="minorHAnsi" w:hAnsiTheme="minorHAnsi"/>
        </w:rPr>
        <w:t>:</w:t>
      </w:r>
    </w:p>
    <w:p w14:paraId="0AD88678" w14:textId="77777777" w:rsidR="00F70A3C" w:rsidRDefault="00A23911" w:rsidP="00E14755">
      <w:pPr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 veden</w:t>
      </w:r>
      <w:r w:rsidR="00F70A3C">
        <w:rPr>
          <w:rFonts w:asciiTheme="minorHAnsi" w:hAnsiTheme="minorHAnsi"/>
        </w:rPr>
        <w:t xml:space="preserve"> k využívání různých informačních zdrojů (odborné publikace, časopisy, encyklopedie, archiv, muzeum, internet)</w:t>
      </w:r>
    </w:p>
    <w:p w14:paraId="2FAB5D85" w14:textId="77777777" w:rsidR="00F70A3C" w:rsidRDefault="00A23911" w:rsidP="00E14755">
      <w:pPr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má vytvořen</w:t>
      </w:r>
      <w:r w:rsidR="00F70A3C">
        <w:rPr>
          <w:rFonts w:asciiTheme="minorHAnsi" w:hAnsiTheme="minorHAnsi"/>
        </w:rPr>
        <w:t xml:space="preserve"> prostor pro vyhledávání a třídění informací (referáty) i k jejich k</w:t>
      </w:r>
      <w:r>
        <w:rPr>
          <w:rFonts w:asciiTheme="minorHAnsi" w:hAnsiTheme="minorHAnsi"/>
        </w:rPr>
        <w:t>reativní prezentaci, je podporován v samostatné</w:t>
      </w:r>
      <w:r w:rsidR="00F70A3C">
        <w:rPr>
          <w:rFonts w:asciiTheme="minorHAnsi" w:hAnsiTheme="minorHAnsi"/>
        </w:rPr>
        <w:t xml:space="preserve"> práci s atlasem, s výpočetní technikou</w:t>
      </w:r>
    </w:p>
    <w:p w14:paraId="5C2F8C6F" w14:textId="77777777" w:rsidR="00F70A3C" w:rsidRDefault="00A23911" w:rsidP="00E14755">
      <w:pPr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 podněcován</w:t>
      </w:r>
      <w:r w:rsidR="00F70A3C">
        <w:rPr>
          <w:rFonts w:asciiTheme="minorHAnsi" w:hAnsiTheme="minorHAnsi"/>
        </w:rPr>
        <w:t xml:space="preserve"> k porovnávání teoreticky získaných znalostí s realitou, ke kritické práci s primárními a sekundárními zdroji informací</w:t>
      </w:r>
    </w:p>
    <w:p w14:paraId="272B655A" w14:textId="77777777" w:rsidR="00C173D0" w:rsidRDefault="00C173D0" w:rsidP="00E14755">
      <w:pPr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hledá různé </w:t>
      </w:r>
      <w:r w:rsidR="00A23911">
        <w:rPr>
          <w:rFonts w:asciiTheme="minorHAnsi" w:hAnsiTheme="minorHAnsi"/>
        </w:rPr>
        <w:t>postupy</w:t>
      </w:r>
      <w:r w:rsidR="00F70A3C">
        <w:rPr>
          <w:rFonts w:asciiTheme="minorHAnsi" w:hAnsiTheme="minorHAnsi"/>
        </w:rPr>
        <w:t xml:space="preserve"> s ohledem na stupeň individuá</w:t>
      </w:r>
      <w:r w:rsidR="004E047E">
        <w:rPr>
          <w:rFonts w:asciiTheme="minorHAnsi" w:hAnsiTheme="minorHAnsi"/>
        </w:rPr>
        <w:t xml:space="preserve">lních možností </w:t>
      </w:r>
      <w:r>
        <w:rPr>
          <w:rFonts w:asciiTheme="minorHAnsi" w:hAnsiTheme="minorHAnsi"/>
        </w:rPr>
        <w:t>a schopností</w:t>
      </w:r>
    </w:p>
    <w:p w14:paraId="46DBFE2B" w14:textId="77777777" w:rsidR="00F70A3C" w:rsidRDefault="00C173D0" w:rsidP="00E14755">
      <w:pPr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Style w:val="normaltextrun"/>
          <w:rFonts w:ascii="Calibri" w:hAnsi="Calibri"/>
          <w:color w:val="000000"/>
          <w:shd w:val="clear" w:color="auto" w:fill="FFFFFF"/>
        </w:rPr>
        <w:t>dodržuje základní požadavky kladených na písemnosti dle ČSN 01 6910 a PČP</w:t>
      </w:r>
    </w:p>
    <w:p w14:paraId="00B2949C" w14:textId="77777777" w:rsidR="00F70A3C" w:rsidRDefault="004E047E" w:rsidP="00E14755">
      <w:pPr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 veden k tomu, aby sledoval</w:t>
      </w:r>
      <w:r w:rsidR="00F70A3C">
        <w:rPr>
          <w:rFonts w:asciiTheme="minorHAnsi" w:hAnsiTheme="minorHAnsi"/>
        </w:rPr>
        <w:t xml:space="preserve"> nové historické objevy, výzkumy, trendy</w:t>
      </w:r>
    </w:p>
    <w:p w14:paraId="5DFBE81B" w14:textId="77777777" w:rsidR="00F70A3C" w:rsidRDefault="00F70A3C" w:rsidP="00E14755">
      <w:pPr>
        <w:jc w:val="both"/>
        <w:rPr>
          <w:rFonts w:asciiTheme="minorHAnsi" w:hAnsiTheme="minorHAnsi"/>
          <w:b/>
          <w:sz w:val="22"/>
          <w:szCs w:val="22"/>
        </w:rPr>
      </w:pPr>
    </w:p>
    <w:p w14:paraId="24043FEF" w14:textId="77777777" w:rsidR="00F70A3C" w:rsidRDefault="00F70A3C" w:rsidP="00E14755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Kompetence k řešení problémů</w:t>
      </w:r>
    </w:p>
    <w:p w14:paraId="521576E2" w14:textId="77777777" w:rsidR="00A23911" w:rsidRPr="00A23911" w:rsidRDefault="00A23911" w:rsidP="00E14755">
      <w:pPr>
        <w:jc w:val="both"/>
        <w:rPr>
          <w:rFonts w:asciiTheme="minorHAnsi" w:hAnsiTheme="minorHAnsi"/>
        </w:rPr>
      </w:pPr>
      <w:r w:rsidRPr="00A23911">
        <w:rPr>
          <w:rFonts w:asciiTheme="minorHAnsi" w:hAnsiTheme="minorHAnsi"/>
        </w:rPr>
        <w:t>Žák</w:t>
      </w:r>
      <w:r>
        <w:rPr>
          <w:rFonts w:asciiTheme="minorHAnsi" w:hAnsiTheme="minorHAnsi"/>
        </w:rPr>
        <w:t>:</w:t>
      </w:r>
    </w:p>
    <w:p w14:paraId="1C7EABBF" w14:textId="77777777" w:rsidR="00F70A3C" w:rsidRDefault="004E047E" w:rsidP="00E14755">
      <w:pPr>
        <w:pStyle w:val="Zkladntextodsazen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dostává problémové úkoly, učí se</w:t>
      </w:r>
      <w:r w:rsidR="00F70A3C">
        <w:rPr>
          <w:rFonts w:asciiTheme="minorHAnsi" w:hAnsiTheme="minorHAnsi"/>
        </w:rPr>
        <w:t xml:space="preserve"> problém rozpoznat, </w:t>
      </w:r>
      <w:r>
        <w:rPr>
          <w:rFonts w:asciiTheme="minorHAnsi" w:hAnsiTheme="minorHAnsi"/>
        </w:rPr>
        <w:t xml:space="preserve">je </w:t>
      </w:r>
      <w:r w:rsidR="00F70A3C">
        <w:rPr>
          <w:rFonts w:asciiTheme="minorHAnsi" w:hAnsiTheme="minorHAnsi"/>
        </w:rPr>
        <w:t>motiv</w:t>
      </w:r>
      <w:r>
        <w:rPr>
          <w:rFonts w:asciiTheme="minorHAnsi" w:hAnsiTheme="minorHAnsi"/>
        </w:rPr>
        <w:t>ován</w:t>
      </w:r>
      <w:r w:rsidR="00F70A3C">
        <w:rPr>
          <w:rFonts w:asciiTheme="minorHAnsi" w:hAnsiTheme="minorHAnsi"/>
        </w:rPr>
        <w:t xml:space="preserve"> k vlastnímu řešení</w:t>
      </w:r>
    </w:p>
    <w:p w14:paraId="428F8A97" w14:textId="77777777" w:rsidR="00F70A3C" w:rsidRDefault="004E047E" w:rsidP="00E14755">
      <w:pPr>
        <w:pStyle w:val="Zkladntextodsazen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je veden </w:t>
      </w:r>
      <w:r w:rsidR="00F70A3C">
        <w:rPr>
          <w:rFonts w:asciiTheme="minorHAnsi" w:hAnsiTheme="minorHAnsi"/>
        </w:rPr>
        <w:t>ke vzájemné spolupráci při řešení problémů</w:t>
      </w:r>
    </w:p>
    <w:p w14:paraId="17C49248" w14:textId="77777777" w:rsidR="00F70A3C" w:rsidRDefault="00F70A3C" w:rsidP="00E14755">
      <w:pPr>
        <w:pStyle w:val="Zkladntextodsazen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navržená řešení </w:t>
      </w:r>
      <w:r w:rsidR="004E047E">
        <w:rPr>
          <w:rFonts w:asciiTheme="minorHAnsi" w:hAnsiTheme="minorHAnsi"/>
        </w:rPr>
        <w:t xml:space="preserve">se snaží </w:t>
      </w:r>
      <w:r>
        <w:rPr>
          <w:rFonts w:asciiTheme="minorHAnsi" w:hAnsiTheme="minorHAnsi"/>
        </w:rPr>
        <w:t>kri</w:t>
      </w:r>
      <w:r w:rsidR="004E047E">
        <w:rPr>
          <w:rFonts w:asciiTheme="minorHAnsi" w:hAnsiTheme="minorHAnsi"/>
        </w:rPr>
        <w:t>ticky posuzovat, využívá</w:t>
      </w:r>
      <w:r>
        <w:rPr>
          <w:rFonts w:asciiTheme="minorHAnsi" w:hAnsiTheme="minorHAnsi"/>
        </w:rPr>
        <w:t xml:space="preserve"> již získaných vědomostí, a to i z jiných oborů</w:t>
      </w:r>
    </w:p>
    <w:p w14:paraId="6B2C9C4F" w14:textId="77777777" w:rsidR="00F70A3C" w:rsidRPr="0036188E" w:rsidRDefault="004E047E" w:rsidP="00E14755">
      <w:pPr>
        <w:numPr>
          <w:ilvl w:val="0"/>
          <w:numId w:val="3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je podněcován</w:t>
      </w:r>
      <w:r w:rsidR="00F70A3C">
        <w:rPr>
          <w:rFonts w:asciiTheme="minorHAnsi" w:hAnsiTheme="minorHAnsi"/>
          <w:szCs w:val="22"/>
        </w:rPr>
        <w:t xml:space="preserve"> k tvořivému myšlení</w:t>
      </w:r>
    </w:p>
    <w:p w14:paraId="29757FD5" w14:textId="77777777" w:rsidR="0036188E" w:rsidRPr="0036188E" w:rsidRDefault="0036188E" w:rsidP="00E14755">
      <w:pPr>
        <w:ind w:left="720"/>
        <w:jc w:val="both"/>
        <w:rPr>
          <w:rFonts w:asciiTheme="minorHAnsi" w:hAnsiTheme="minorHAnsi"/>
        </w:rPr>
      </w:pPr>
    </w:p>
    <w:p w14:paraId="1BB5CF0B" w14:textId="77777777" w:rsidR="00F70A3C" w:rsidRDefault="00F70A3C" w:rsidP="00E14755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Kompetence komunikativní:</w:t>
      </w:r>
    </w:p>
    <w:p w14:paraId="28D4A979" w14:textId="77777777" w:rsidR="00A23911" w:rsidRPr="0036188E" w:rsidRDefault="00A23911" w:rsidP="00E14755">
      <w:pPr>
        <w:jc w:val="both"/>
        <w:rPr>
          <w:rFonts w:asciiTheme="minorHAnsi" w:hAnsiTheme="minorHAnsi"/>
        </w:rPr>
      </w:pPr>
      <w:r w:rsidRPr="00A23911">
        <w:rPr>
          <w:rFonts w:asciiTheme="minorHAnsi" w:hAnsiTheme="minorHAnsi"/>
        </w:rPr>
        <w:t>Žák</w:t>
      </w:r>
      <w:r>
        <w:rPr>
          <w:rFonts w:asciiTheme="minorHAnsi" w:hAnsiTheme="minorHAnsi"/>
        </w:rPr>
        <w:t>:</w:t>
      </w:r>
    </w:p>
    <w:p w14:paraId="01763D95" w14:textId="77777777" w:rsidR="00F70A3C" w:rsidRDefault="0036188E" w:rsidP="00E14755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 veden</w:t>
      </w:r>
      <w:r w:rsidR="00F70A3C">
        <w:rPr>
          <w:rFonts w:asciiTheme="minorHAnsi" w:hAnsiTheme="minorHAnsi"/>
        </w:rPr>
        <w:t xml:space="preserve"> k samostatnému souvislému ústnímu i písemnému projevu</w:t>
      </w:r>
    </w:p>
    <w:p w14:paraId="30254091" w14:textId="77777777" w:rsidR="00F70A3C" w:rsidRDefault="0036188E" w:rsidP="00E14755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 porozuměním používá odborné pojmy, je schopen</w:t>
      </w:r>
      <w:r w:rsidR="00F70A3C">
        <w:rPr>
          <w:rFonts w:asciiTheme="minorHAnsi" w:hAnsiTheme="minorHAnsi"/>
        </w:rPr>
        <w:t xml:space="preserve"> interpretovat symbolická a grafická vyjádření informací (mapy, grafy, tabulky, karikatury)</w:t>
      </w:r>
    </w:p>
    <w:p w14:paraId="202AC070" w14:textId="77777777" w:rsidR="00F70A3C" w:rsidRDefault="0036188E" w:rsidP="00E14755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prezentuje a obhajuje</w:t>
      </w:r>
      <w:r w:rsidR="00F70A3C">
        <w:rPr>
          <w:rFonts w:asciiTheme="minorHAnsi" w:hAnsiTheme="minorHAnsi"/>
        </w:rPr>
        <w:t xml:space="preserve"> v</w:t>
      </w:r>
      <w:r>
        <w:rPr>
          <w:rFonts w:asciiTheme="minorHAnsi" w:hAnsiTheme="minorHAnsi"/>
        </w:rPr>
        <w:t>lastní názor, věcně argumentuje</w:t>
      </w:r>
    </w:p>
    <w:p w14:paraId="23254BCA" w14:textId="77777777" w:rsidR="0036188E" w:rsidRDefault="0036188E" w:rsidP="00E14755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36188E">
        <w:rPr>
          <w:rFonts w:asciiTheme="minorHAnsi" w:hAnsiTheme="minorHAnsi"/>
          <w:szCs w:val="22"/>
        </w:rPr>
        <w:t>pracuje v různých názorových skupinách, v řízené diskusi sděluje své názory</w:t>
      </w:r>
    </w:p>
    <w:p w14:paraId="68D93DF7" w14:textId="77777777" w:rsidR="0036188E" w:rsidRDefault="0036188E" w:rsidP="00E14755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používá</w:t>
      </w:r>
      <w:r w:rsidR="00F70A3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moderní</w:t>
      </w:r>
      <w:r w:rsidR="00F70A3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technologie</w:t>
      </w:r>
      <w:r w:rsidR="00F70A3C">
        <w:rPr>
          <w:rFonts w:asciiTheme="minorHAnsi" w:hAnsiTheme="minorHAnsi"/>
        </w:rPr>
        <w:t xml:space="preserve"> a </w:t>
      </w:r>
      <w:r>
        <w:rPr>
          <w:rFonts w:asciiTheme="minorHAnsi" w:hAnsiTheme="minorHAnsi"/>
        </w:rPr>
        <w:t xml:space="preserve">je upozorňován na případná rizika s důrazem na </w:t>
      </w:r>
      <w:r w:rsidR="00F70A3C">
        <w:rPr>
          <w:rFonts w:asciiTheme="minorHAnsi" w:hAnsiTheme="minorHAnsi"/>
        </w:rPr>
        <w:t>závažnost otázky porušován</w:t>
      </w:r>
      <w:r>
        <w:rPr>
          <w:rFonts w:asciiTheme="minorHAnsi" w:hAnsiTheme="minorHAnsi"/>
        </w:rPr>
        <w:t>í autorských práv</w:t>
      </w:r>
      <w:r w:rsidR="00F70A3C">
        <w:rPr>
          <w:rFonts w:asciiTheme="minorHAnsi" w:hAnsiTheme="minorHAnsi"/>
        </w:rPr>
        <w:t xml:space="preserve"> </w:t>
      </w:r>
    </w:p>
    <w:p w14:paraId="712B0A0D" w14:textId="77777777" w:rsidR="00F70A3C" w:rsidRPr="004A6109" w:rsidRDefault="0036188E" w:rsidP="00E14755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 veden</w:t>
      </w:r>
      <w:r w:rsidR="00F70A3C">
        <w:rPr>
          <w:rFonts w:asciiTheme="minorHAnsi" w:hAnsiTheme="minorHAnsi"/>
        </w:rPr>
        <w:t xml:space="preserve"> ke správným citacím použitých zdrojů</w:t>
      </w:r>
    </w:p>
    <w:p w14:paraId="1B2D8AAA" w14:textId="77777777" w:rsidR="00F70A3C" w:rsidRDefault="00F70A3C" w:rsidP="00E14755">
      <w:pPr>
        <w:pStyle w:val="Zhlav"/>
        <w:tabs>
          <w:tab w:val="left" w:pos="708"/>
        </w:tabs>
        <w:rPr>
          <w:rFonts w:asciiTheme="minorHAnsi" w:hAnsiTheme="minorHAnsi"/>
        </w:rPr>
      </w:pPr>
    </w:p>
    <w:p w14:paraId="3D2D4BA3" w14:textId="77777777" w:rsidR="00F70A3C" w:rsidRDefault="00F70A3C" w:rsidP="00E14755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Kompetence sociální a personální:</w:t>
      </w:r>
    </w:p>
    <w:p w14:paraId="0DBB88AE" w14:textId="77777777" w:rsidR="00A23911" w:rsidRPr="0036188E" w:rsidRDefault="00A23911" w:rsidP="00E14755">
      <w:pPr>
        <w:jc w:val="both"/>
        <w:rPr>
          <w:rFonts w:asciiTheme="minorHAnsi" w:hAnsiTheme="minorHAnsi"/>
        </w:rPr>
      </w:pPr>
      <w:r w:rsidRPr="00A23911">
        <w:rPr>
          <w:rFonts w:asciiTheme="minorHAnsi" w:hAnsiTheme="minorHAnsi"/>
        </w:rPr>
        <w:t>Žák</w:t>
      </w:r>
      <w:r>
        <w:rPr>
          <w:rFonts w:asciiTheme="minorHAnsi" w:hAnsiTheme="minorHAnsi"/>
        </w:rPr>
        <w:t>:</w:t>
      </w:r>
    </w:p>
    <w:p w14:paraId="6E77343B" w14:textId="77777777" w:rsidR="00F70A3C" w:rsidRDefault="0036188E" w:rsidP="00E14755">
      <w:pPr>
        <w:numPr>
          <w:ilvl w:val="0"/>
          <w:numId w:val="5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je začleněn </w:t>
      </w:r>
      <w:r w:rsidR="00F70A3C">
        <w:rPr>
          <w:rFonts w:asciiTheme="minorHAnsi" w:hAnsiTheme="minorHAnsi"/>
          <w:szCs w:val="22"/>
        </w:rPr>
        <w:t>do růz</w:t>
      </w:r>
      <w:r>
        <w:rPr>
          <w:rFonts w:asciiTheme="minorHAnsi" w:hAnsiTheme="minorHAnsi"/>
          <w:szCs w:val="22"/>
        </w:rPr>
        <w:t>ných skupin, v nichž kooperuje a komunikuje</w:t>
      </w:r>
    </w:p>
    <w:p w14:paraId="6E1B9E09" w14:textId="77777777" w:rsidR="00F70A3C" w:rsidRDefault="0036188E" w:rsidP="00E14755">
      <w:pPr>
        <w:numPr>
          <w:ilvl w:val="0"/>
          <w:numId w:val="5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je veden</w:t>
      </w:r>
      <w:r w:rsidR="00F70A3C">
        <w:rPr>
          <w:rFonts w:asciiTheme="minorHAnsi" w:hAnsiTheme="minorHAnsi"/>
          <w:szCs w:val="22"/>
        </w:rPr>
        <w:t xml:space="preserve"> k zodpovědnosti za práci ve skupině</w:t>
      </w:r>
    </w:p>
    <w:p w14:paraId="348AC0F9" w14:textId="1C3C7E32" w:rsidR="00F70A3C" w:rsidRPr="00C173D0" w:rsidRDefault="0036188E" w:rsidP="006D7482">
      <w:pPr>
        <w:numPr>
          <w:ilvl w:val="0"/>
          <w:numId w:val="5"/>
        </w:numPr>
        <w:jc w:val="both"/>
        <w:rPr>
          <w:rFonts w:asciiTheme="minorHAnsi" w:hAnsiTheme="minorHAnsi"/>
          <w:szCs w:val="22"/>
        </w:rPr>
      </w:pPr>
      <w:r w:rsidRPr="00C173D0">
        <w:rPr>
          <w:rFonts w:asciiTheme="minorHAnsi" w:hAnsiTheme="minorHAnsi"/>
          <w:szCs w:val="22"/>
        </w:rPr>
        <w:t xml:space="preserve">je seznámen </w:t>
      </w:r>
      <w:r w:rsidR="00F70A3C" w:rsidRPr="00C173D0">
        <w:rPr>
          <w:rFonts w:asciiTheme="minorHAnsi" w:hAnsiTheme="minorHAnsi"/>
          <w:szCs w:val="22"/>
        </w:rPr>
        <w:t xml:space="preserve">se způsoby komunikace v médiích, s ideologicky </w:t>
      </w:r>
      <w:r w:rsidRPr="00C173D0">
        <w:rPr>
          <w:rFonts w:asciiTheme="minorHAnsi" w:hAnsiTheme="minorHAnsi"/>
          <w:szCs w:val="22"/>
        </w:rPr>
        <w:t>zatíženými výklady dějin a</w:t>
      </w:r>
      <w:r w:rsidR="00B65F09">
        <w:rPr>
          <w:rFonts w:asciiTheme="minorHAnsi" w:hAnsiTheme="minorHAnsi"/>
          <w:szCs w:val="22"/>
        </w:rPr>
        <w:t> </w:t>
      </w:r>
      <w:r w:rsidR="00F70A3C" w:rsidRPr="00C173D0">
        <w:rPr>
          <w:rFonts w:asciiTheme="minorHAnsi" w:hAnsiTheme="minorHAnsi"/>
          <w:szCs w:val="22"/>
        </w:rPr>
        <w:t xml:space="preserve">je </w:t>
      </w:r>
      <w:r w:rsidRPr="00C173D0">
        <w:rPr>
          <w:rFonts w:asciiTheme="minorHAnsi" w:hAnsiTheme="minorHAnsi"/>
          <w:szCs w:val="22"/>
        </w:rPr>
        <w:t xml:space="preserve">veden </w:t>
      </w:r>
      <w:r w:rsidR="00F70A3C" w:rsidRPr="00C173D0">
        <w:rPr>
          <w:rFonts w:asciiTheme="minorHAnsi" w:hAnsiTheme="minorHAnsi"/>
          <w:szCs w:val="22"/>
        </w:rPr>
        <w:t xml:space="preserve">k utváření </w:t>
      </w:r>
      <w:r w:rsidRPr="00C173D0">
        <w:rPr>
          <w:rFonts w:asciiTheme="minorHAnsi" w:hAnsiTheme="minorHAnsi"/>
          <w:szCs w:val="22"/>
        </w:rPr>
        <w:t xml:space="preserve">vlastního </w:t>
      </w:r>
      <w:r w:rsidR="00F70A3C" w:rsidRPr="00C173D0">
        <w:rPr>
          <w:rFonts w:asciiTheme="minorHAnsi" w:hAnsiTheme="minorHAnsi"/>
          <w:szCs w:val="22"/>
        </w:rPr>
        <w:t>kritického úsudku</w:t>
      </w:r>
    </w:p>
    <w:p w14:paraId="4A19D41E" w14:textId="77777777" w:rsidR="00F70A3C" w:rsidRDefault="00E14755" w:rsidP="00E14755">
      <w:pPr>
        <w:numPr>
          <w:ilvl w:val="0"/>
          <w:numId w:val="5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jedná tak, aby dodržoval školní řád a řád</w:t>
      </w:r>
      <w:r w:rsidR="00F70A3C">
        <w:rPr>
          <w:rFonts w:asciiTheme="minorHAnsi" w:hAnsiTheme="minorHAnsi"/>
          <w:szCs w:val="22"/>
        </w:rPr>
        <w:t xml:space="preserve"> odborných učeben</w:t>
      </w:r>
    </w:p>
    <w:p w14:paraId="5BEB5D8F" w14:textId="77777777" w:rsidR="00F70A3C" w:rsidRDefault="00F70A3C" w:rsidP="00E14755">
      <w:pPr>
        <w:rPr>
          <w:rFonts w:asciiTheme="minorHAnsi" w:hAnsiTheme="minorHAnsi"/>
          <w:sz w:val="28"/>
        </w:rPr>
      </w:pPr>
    </w:p>
    <w:p w14:paraId="6F712EE8" w14:textId="77777777" w:rsidR="00F70A3C" w:rsidRDefault="00F70A3C" w:rsidP="00E14755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Kompetence občanské:</w:t>
      </w:r>
    </w:p>
    <w:p w14:paraId="64217310" w14:textId="77777777" w:rsidR="00A23911" w:rsidRPr="00A23911" w:rsidRDefault="00A23911" w:rsidP="00E14755">
      <w:pPr>
        <w:jc w:val="both"/>
        <w:rPr>
          <w:rFonts w:asciiTheme="minorHAnsi" w:hAnsiTheme="minorHAnsi"/>
        </w:rPr>
      </w:pPr>
      <w:r w:rsidRPr="00A23911">
        <w:rPr>
          <w:rFonts w:asciiTheme="minorHAnsi" w:hAnsiTheme="minorHAnsi"/>
        </w:rPr>
        <w:t>Žák</w:t>
      </w:r>
      <w:r>
        <w:rPr>
          <w:rFonts w:asciiTheme="minorHAnsi" w:hAnsiTheme="minorHAnsi"/>
        </w:rPr>
        <w:t>:</w:t>
      </w:r>
    </w:p>
    <w:p w14:paraId="72482585" w14:textId="77777777" w:rsidR="00F70A3C" w:rsidRDefault="00F70A3C" w:rsidP="00E14755">
      <w:pPr>
        <w:pStyle w:val="Zkladntext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respektu</w:t>
      </w:r>
      <w:r w:rsidR="00C173D0">
        <w:rPr>
          <w:rFonts w:asciiTheme="minorHAnsi" w:hAnsiTheme="minorHAnsi"/>
        </w:rPr>
        <w:t>je</w:t>
      </w:r>
      <w:r>
        <w:rPr>
          <w:rFonts w:asciiTheme="minorHAnsi" w:hAnsiTheme="minorHAnsi"/>
        </w:rPr>
        <w:t xml:space="preserve"> věkové, sociální, intelektuální, náboženské a etnické odlišnosti</w:t>
      </w:r>
    </w:p>
    <w:p w14:paraId="54D4510E" w14:textId="77777777" w:rsidR="00F70A3C" w:rsidRDefault="00C173D0" w:rsidP="00E14755">
      <w:pPr>
        <w:pStyle w:val="Zkladntext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ctí evropské, národní, regionálním tradice</w:t>
      </w:r>
    </w:p>
    <w:p w14:paraId="70367C18" w14:textId="77777777" w:rsidR="00F70A3C" w:rsidRDefault="00C173D0" w:rsidP="00E14755">
      <w:pPr>
        <w:numPr>
          <w:ilvl w:val="0"/>
          <w:numId w:val="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 veden k rozpoznání a odsouzení projevů</w:t>
      </w:r>
      <w:r w:rsidR="00F70A3C">
        <w:rPr>
          <w:rFonts w:asciiTheme="minorHAnsi" w:hAnsiTheme="minorHAnsi"/>
        </w:rPr>
        <w:t xml:space="preserve"> xenofobie, rasismu, antisemitismu</w:t>
      </w:r>
    </w:p>
    <w:p w14:paraId="7543A824" w14:textId="77777777" w:rsidR="00F70A3C" w:rsidRDefault="00C173D0" w:rsidP="00E14755">
      <w:pPr>
        <w:numPr>
          <w:ilvl w:val="0"/>
          <w:numId w:val="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je motivován</w:t>
      </w:r>
      <w:r w:rsidR="00F70A3C">
        <w:rPr>
          <w:rFonts w:asciiTheme="minorHAnsi" w:hAnsiTheme="minorHAnsi"/>
        </w:rPr>
        <w:t xml:space="preserve"> k občanské zodpovědnosti</w:t>
      </w:r>
    </w:p>
    <w:p w14:paraId="3F965DFF" w14:textId="77777777" w:rsidR="00F70A3C" w:rsidRDefault="00F70A3C" w:rsidP="00E14755">
      <w:pPr>
        <w:jc w:val="both"/>
        <w:rPr>
          <w:rFonts w:asciiTheme="minorHAnsi" w:hAnsiTheme="minorHAnsi"/>
          <w:sz w:val="22"/>
          <w:szCs w:val="22"/>
        </w:rPr>
      </w:pPr>
    </w:p>
    <w:p w14:paraId="06A0CF4A" w14:textId="77777777" w:rsidR="00F70A3C" w:rsidRDefault="00F70A3C" w:rsidP="00E14755">
      <w:pPr>
        <w:pStyle w:val="Zkladntex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Kompetence k podnikavosti:</w:t>
      </w:r>
    </w:p>
    <w:p w14:paraId="623D0094" w14:textId="77777777" w:rsidR="00A23911" w:rsidRPr="00A23911" w:rsidRDefault="00A23911" w:rsidP="00E14755">
      <w:pPr>
        <w:jc w:val="both"/>
        <w:rPr>
          <w:rFonts w:asciiTheme="minorHAnsi" w:hAnsiTheme="minorHAnsi"/>
        </w:rPr>
      </w:pPr>
      <w:r w:rsidRPr="00A23911">
        <w:rPr>
          <w:rFonts w:asciiTheme="minorHAnsi" w:hAnsiTheme="minorHAnsi"/>
        </w:rPr>
        <w:t>Žák</w:t>
      </w:r>
      <w:r>
        <w:rPr>
          <w:rFonts w:asciiTheme="minorHAnsi" w:hAnsiTheme="minorHAnsi"/>
        </w:rPr>
        <w:t>:</w:t>
      </w:r>
    </w:p>
    <w:p w14:paraId="594C1E88" w14:textId="77777777" w:rsidR="00F70A3C" w:rsidRPr="00C173D0" w:rsidRDefault="00C173D0" w:rsidP="00C173D0">
      <w:pPr>
        <w:pStyle w:val="Zkladntext"/>
        <w:numPr>
          <w:ilvl w:val="0"/>
          <w:numId w:val="6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má možnost</w:t>
      </w:r>
      <w:r w:rsidR="00F70A3C">
        <w:rPr>
          <w:rFonts w:asciiTheme="minorHAnsi" w:hAnsiTheme="minorHAnsi"/>
          <w:bCs/>
        </w:rPr>
        <w:t xml:space="preserve"> rozvoje prostřednictvím soutěží a účasti na projektech</w:t>
      </w:r>
      <w:r>
        <w:rPr>
          <w:rFonts w:asciiTheme="minorHAnsi" w:hAnsiTheme="minorHAnsi"/>
          <w:bCs/>
        </w:rPr>
        <w:t xml:space="preserve"> i </w:t>
      </w:r>
      <w:r w:rsidR="00F70A3C" w:rsidRPr="00C173D0">
        <w:rPr>
          <w:rFonts w:asciiTheme="minorHAnsi" w:hAnsiTheme="minorHAnsi"/>
        </w:rPr>
        <w:t>účasti v SOČ</w:t>
      </w:r>
    </w:p>
    <w:p w14:paraId="583C2F68" w14:textId="77777777" w:rsidR="00F70A3C" w:rsidRDefault="00F70A3C" w:rsidP="00E14755">
      <w:pPr>
        <w:pStyle w:val="Zkladntext"/>
        <w:rPr>
          <w:rFonts w:asciiTheme="minorHAnsi" w:hAnsiTheme="minorHAnsi"/>
        </w:rPr>
      </w:pPr>
    </w:p>
    <w:p w14:paraId="23B73223" w14:textId="77777777" w:rsidR="00F70A3C" w:rsidRDefault="00F70A3C" w:rsidP="00F70A3C">
      <w:pPr>
        <w:rPr>
          <w:rFonts w:asciiTheme="minorHAnsi" w:hAnsiTheme="minorHAnsi"/>
          <w:bCs/>
        </w:rPr>
        <w:sectPr w:rsidR="00F70A3C" w:rsidSect="006E0EEC">
          <w:headerReference w:type="default" r:id="rId10"/>
          <w:footerReference w:type="default" r:id="rId11"/>
          <w:pgSz w:w="11906" w:h="16838"/>
          <w:pgMar w:top="1247" w:right="1304" w:bottom="1418" w:left="1304" w:header="709" w:footer="709" w:gutter="0"/>
          <w:cols w:space="708"/>
        </w:sectPr>
      </w:pPr>
    </w:p>
    <w:tbl>
      <w:tblPr>
        <w:tblW w:w="140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1653"/>
        <w:gridCol w:w="4380"/>
        <w:gridCol w:w="3381"/>
        <w:gridCol w:w="3969"/>
      </w:tblGrid>
      <w:tr w:rsidR="004A6109" w14:paraId="44738C96" w14:textId="77777777" w:rsidTr="006E0EEC">
        <w:trPr>
          <w:trHeight w:val="930"/>
        </w:trPr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60B33B8" w14:textId="77777777" w:rsidR="004A6109" w:rsidRPr="00DC08D5" w:rsidRDefault="004A6109">
            <w:pPr>
              <w:spacing w:line="25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lastRenderedPageBreak/>
              <w:t>Roč.</w:t>
            </w:r>
          </w:p>
        </w:tc>
        <w:tc>
          <w:tcPr>
            <w:tcW w:w="1653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CBECDD" w14:textId="77777777" w:rsidR="004A6109" w:rsidRPr="00DC08D5" w:rsidRDefault="004A6109">
            <w:pPr>
              <w:spacing w:line="25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TÉMA</w:t>
            </w:r>
          </w:p>
        </w:tc>
        <w:tc>
          <w:tcPr>
            <w:tcW w:w="438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4ABE04" w14:textId="77777777" w:rsidR="004A6109" w:rsidRPr="00DC08D5" w:rsidRDefault="004A6109">
            <w:pPr>
              <w:spacing w:line="25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14:paraId="76687039" w14:textId="77777777" w:rsidR="004A6109" w:rsidRPr="00DC08D5" w:rsidRDefault="004A6109">
            <w:pPr>
              <w:spacing w:line="25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VÝSTUP</w:t>
            </w:r>
          </w:p>
          <w:p w14:paraId="1FA63392" w14:textId="77777777" w:rsidR="004A6109" w:rsidRPr="00DC08D5" w:rsidRDefault="004A6109">
            <w:pPr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Žák:</w:t>
            </w:r>
          </w:p>
        </w:tc>
        <w:tc>
          <w:tcPr>
            <w:tcW w:w="338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151B11" w14:textId="77777777" w:rsidR="004A6109" w:rsidRPr="00DC08D5" w:rsidRDefault="004A6109">
            <w:pPr>
              <w:spacing w:line="25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UČIVO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14:paraId="32BC2967" w14:textId="77777777" w:rsidR="004A6109" w:rsidRPr="00DC08D5" w:rsidRDefault="004A6109">
            <w:pPr>
              <w:spacing w:line="25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INTEGRACE,</w:t>
            </w:r>
          </w:p>
          <w:p w14:paraId="778D202B" w14:textId="77777777" w:rsidR="004A6109" w:rsidRPr="00DC08D5" w:rsidRDefault="004A6109">
            <w:pPr>
              <w:spacing w:line="25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MEZIPŘEDMĚTOVÉ VZTAHY,</w:t>
            </w:r>
          </w:p>
          <w:p w14:paraId="7C1803F5" w14:textId="77777777" w:rsidR="004A6109" w:rsidRPr="00DC08D5" w:rsidRDefault="004A6109">
            <w:pPr>
              <w:spacing w:line="25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PRŮŘEZOVÁ TÉMATA,</w:t>
            </w:r>
          </w:p>
          <w:p w14:paraId="405CD566" w14:textId="77777777" w:rsidR="004A6109" w:rsidRPr="00DC08D5" w:rsidRDefault="004A6109">
            <w:pPr>
              <w:spacing w:line="25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POZNÁMKY</w:t>
            </w:r>
          </w:p>
        </w:tc>
      </w:tr>
      <w:tr w:rsidR="004A6109" w14:paraId="20903B33" w14:textId="77777777" w:rsidTr="006E0EEC">
        <w:tc>
          <w:tcPr>
            <w:tcW w:w="6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FE52ADD" w14:textId="77777777" w:rsidR="004A6109" w:rsidRPr="00DC08D5" w:rsidRDefault="004A6109" w:rsidP="0060037E">
            <w:pPr>
              <w:spacing w:line="25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6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27FE" w14:textId="77777777" w:rsidR="004A6109" w:rsidRPr="00DC08D5" w:rsidRDefault="004A6109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Úvod do studia dějepisu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0E98" w14:textId="390BE407" w:rsidR="004A6109" w:rsidRPr="00DC08D5" w:rsidRDefault="004A6109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shd w:val="clear" w:color="auto" w:fill="FFFFFF"/>
                <w:lang w:eastAsia="en-US"/>
              </w:rPr>
              <w:t>charakterizuje smysl historického poznání a jeho povahu jako poznání neuzavřeného a proměnlivého</w:t>
            </w:r>
          </w:p>
          <w:p w14:paraId="64B5B675" w14:textId="77777777" w:rsidR="004A6109" w:rsidRPr="00DC08D5" w:rsidRDefault="004A6109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shd w:val="clear" w:color="auto" w:fill="FFFFFF"/>
                <w:lang w:eastAsia="en-US"/>
              </w:rPr>
              <w:t xml:space="preserve">rozlišuje různé zdroje historických informací, způsob jejich získávání </w:t>
            </w:r>
            <w:r w:rsidRPr="00DC08D5">
              <w:rPr>
                <w:rFonts w:asciiTheme="minorHAnsi" w:hAnsiTheme="minorHAnsi"/>
                <w:sz w:val="22"/>
                <w:szCs w:val="22"/>
                <w:shd w:val="clear" w:color="auto" w:fill="FFFFFF"/>
                <w:lang w:eastAsia="en-US"/>
              </w:rPr>
              <w:br/>
              <w:t>a úskalí jejich interpretace</w:t>
            </w:r>
          </w:p>
          <w:p w14:paraId="2A258D28" w14:textId="77777777" w:rsidR="004A6109" w:rsidRPr="00DC08D5" w:rsidRDefault="004A6109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pojmenuje instituce, které slouží k ukládání historických pramenů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0B86" w14:textId="77777777" w:rsidR="004A6109" w:rsidRPr="00DC08D5" w:rsidRDefault="004A6109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význam zkoumání dějin pro současnost 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br/>
              <w:t xml:space="preserve">a budoucnost </w:t>
            </w:r>
          </w:p>
          <w:p w14:paraId="3FB80545" w14:textId="77777777" w:rsidR="004A6109" w:rsidRPr="00DC08D5" w:rsidRDefault="004A6109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práce historika, historických pracovišť (archiv, muzeum, univerzitní pracoviště)</w:t>
            </w:r>
          </w:p>
          <w:p w14:paraId="11AF0FFF" w14:textId="77777777" w:rsidR="004A6109" w:rsidRPr="00DC08D5" w:rsidRDefault="004A6109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pomocné vědy historické</w:t>
            </w:r>
          </w:p>
          <w:p w14:paraId="04055AA5" w14:textId="77777777" w:rsidR="004A6109" w:rsidRPr="00DC08D5" w:rsidRDefault="004A6109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historické informace, jejich typy, účel, možnost využití</w:t>
            </w:r>
            <w:r w:rsidR="00876B8B"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/zneužití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731779" w14:textId="47D42BD3" w:rsidR="004A6109" w:rsidRPr="00DC08D5" w:rsidRDefault="0073554C" w:rsidP="0073554C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57B4E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ČJ</w:t>
            </w:r>
            <w:r w:rsidR="00257B4E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L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→ význam knihoven</w:t>
            </w:r>
          </w:p>
          <w:p w14:paraId="46586B40" w14:textId="77777777" w:rsidR="007357AD" w:rsidRPr="00DC08D5" w:rsidRDefault="007357AD" w:rsidP="007357AD">
            <w:pPr>
              <w:pStyle w:val="Odstavecseseznamem"/>
              <w:spacing w:line="256" w:lineRule="auto"/>
              <w:ind w:left="454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14:paraId="49175E7A" w14:textId="77777777" w:rsidR="007357AD" w:rsidRPr="00DC08D5" w:rsidRDefault="007357AD" w:rsidP="0073554C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OSV</w:t>
            </w:r>
            <w:r w:rsidR="002908D7"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(Poznávání a rozvoj vlastní osobnosti)</w:t>
            </w:r>
          </w:p>
        </w:tc>
      </w:tr>
      <w:tr w:rsidR="004A6109" w14:paraId="4CE15999" w14:textId="77777777" w:rsidTr="006E0EEC">
        <w:tc>
          <w:tcPr>
            <w:tcW w:w="6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14:paraId="583BD4F0" w14:textId="77777777" w:rsidR="004A6109" w:rsidRPr="00DC08D5" w:rsidRDefault="004A6109" w:rsidP="0060037E">
            <w:pPr>
              <w:spacing w:line="25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6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64EAFC" w14:textId="77777777" w:rsidR="004A6109" w:rsidRPr="00DC08D5" w:rsidRDefault="004A6109">
            <w:pPr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Pravěk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7952" w14:textId="59ED151D" w:rsidR="004A6109" w:rsidRPr="00DC08D5" w:rsidRDefault="004A6109" w:rsidP="00F70A3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objasní ve shodě s aktuálními vědeckými poznatky materiální a duchovní život lidské společnosti v jednotlivých vývojových etapách pravěku; charakterizuje pojem archeologická kultura</w:t>
            </w:r>
          </w:p>
          <w:p w14:paraId="3A162C56" w14:textId="4BA96457" w:rsidR="004A6109" w:rsidRPr="00DC08D5" w:rsidRDefault="004A6109" w:rsidP="00F70A3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vysvětlí zásadní zlom ve vývoji lidstva v</w:t>
            </w:r>
            <w:r w:rsidR="00F5795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 </w:t>
            </w: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důsledku cílevědomé zemědělské </w:t>
            </w: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br/>
              <w:t>a řemeslné činnosti</w:t>
            </w:r>
          </w:p>
          <w:p w14:paraId="7FAFA825" w14:textId="3C7B42D6" w:rsidR="004A6109" w:rsidRPr="00DC08D5" w:rsidRDefault="004A6109" w:rsidP="00F70A3C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zařadí časově a prostorově hlavní archeologické kultury pravěku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8988" w14:textId="77777777" w:rsidR="004A6109" w:rsidRPr="00DC08D5" w:rsidRDefault="004A6109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vývoj člověka</w:t>
            </w:r>
          </w:p>
          <w:p w14:paraId="77F2E412" w14:textId="77777777" w:rsidR="004A6109" w:rsidRPr="00DC08D5" w:rsidRDefault="004A6109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 w:cs="Arial"/>
                <w:sz w:val="22"/>
                <w:szCs w:val="22"/>
                <w:shd w:val="clear" w:color="auto" w:fill="FFFFFF"/>
                <w:lang w:eastAsia="en-US"/>
              </w:rPr>
              <w:t>doba kamenná</w:t>
            </w:r>
            <w:r w:rsidRPr="00DC08D5">
              <w:rPr>
                <w:rFonts w:asciiTheme="minorHAnsi" w:hAnsiTheme="minorHAnsi"/>
                <w:sz w:val="22"/>
                <w:szCs w:val="22"/>
                <w:shd w:val="clear" w:color="auto" w:fill="FFFFFF"/>
                <w:lang w:eastAsia="en-US"/>
              </w:rPr>
              <w:t xml:space="preserve"> (paleolit, mezolit, neolit, eneolit</w:t>
            </w:r>
            <w:r w:rsidR="00876B8B" w:rsidRPr="00DC08D5">
              <w:rPr>
                <w:rFonts w:asciiTheme="minorHAnsi" w:hAnsiTheme="minorHAnsi"/>
                <w:sz w:val="22"/>
                <w:szCs w:val="22"/>
                <w:shd w:val="clear" w:color="auto" w:fill="FFFFFF"/>
                <w:lang w:eastAsia="en-US"/>
              </w:rPr>
              <w:t>/chalkolit</w:t>
            </w:r>
            <w:r w:rsidRPr="00DC08D5">
              <w:rPr>
                <w:rFonts w:asciiTheme="minorHAnsi" w:hAnsiTheme="minorHAnsi"/>
                <w:sz w:val="22"/>
                <w:szCs w:val="22"/>
                <w:shd w:val="clear" w:color="auto" w:fill="FFFFFF"/>
                <w:lang w:eastAsia="en-US"/>
              </w:rPr>
              <w:t>)</w:t>
            </w:r>
          </w:p>
          <w:p w14:paraId="3C247330" w14:textId="77777777" w:rsidR="004A6109" w:rsidRPr="00DC08D5" w:rsidRDefault="004A6109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shd w:val="clear" w:color="auto" w:fill="FFFFFF"/>
                <w:lang w:eastAsia="en-US"/>
              </w:rPr>
              <w:t xml:space="preserve">doba bronzová </w:t>
            </w:r>
          </w:p>
          <w:p w14:paraId="5D63BA99" w14:textId="77777777" w:rsidR="004A6109" w:rsidRPr="00DC08D5" w:rsidRDefault="004A6109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shd w:val="clear" w:color="auto" w:fill="FFFFFF"/>
                <w:lang w:eastAsia="en-US"/>
              </w:rPr>
              <w:t>doba železná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5FA6855" w14:textId="42B8D51A" w:rsidR="004A6109" w:rsidRPr="00DC08D5" w:rsidRDefault="0073554C" w:rsidP="00AC1886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57B4E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B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→ </w:t>
            </w:r>
            <w:r w:rsidR="004A6109"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vývoj člově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ka (</w:t>
            </w:r>
            <w:proofErr w:type="spellStart"/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hominizace</w:t>
            </w:r>
            <w:proofErr w:type="spellEnd"/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sapientace</w:t>
            </w:r>
            <w:proofErr w:type="spellEnd"/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) </w:t>
            </w:r>
          </w:p>
          <w:p w14:paraId="02815C2D" w14:textId="77777777" w:rsidR="004842F3" w:rsidRPr="00DC08D5" w:rsidRDefault="004842F3" w:rsidP="00AC1886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57B4E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Ch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→ radiokarbonová metoda datování</w:t>
            </w:r>
          </w:p>
          <w:p w14:paraId="37B9CEEA" w14:textId="554E0BCF" w:rsidR="004A6109" w:rsidRPr="00DC08D5" w:rsidRDefault="0073554C" w:rsidP="64919E15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57B4E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VV</w:t>
            </w:r>
            <w:r w:rsidRPr="64919E1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→ </w:t>
            </w:r>
            <w:r w:rsidR="004A6109" w:rsidRPr="64919E15">
              <w:rPr>
                <w:rFonts w:asciiTheme="minorHAnsi" w:hAnsiTheme="minorHAnsi"/>
                <w:sz w:val="22"/>
                <w:szCs w:val="22"/>
                <w:lang w:eastAsia="en-US"/>
              </w:rPr>
              <w:t>výtvarné umění v pravěku (</w:t>
            </w:r>
            <w:r w:rsidRPr="64919E15">
              <w:rPr>
                <w:rFonts w:asciiTheme="minorHAnsi" w:hAnsiTheme="minorHAnsi"/>
                <w:sz w:val="22"/>
                <w:szCs w:val="22"/>
                <w:lang w:eastAsia="en-US"/>
              </w:rPr>
              <w:t>nástěnné malby, keramika,</w:t>
            </w:r>
            <w:r w:rsidR="57F540B6" w:rsidRPr="64919E1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r w:rsidRPr="64919E15">
              <w:rPr>
                <w:rFonts w:asciiTheme="minorHAnsi" w:hAnsiTheme="minorHAnsi"/>
                <w:sz w:val="22"/>
                <w:szCs w:val="22"/>
                <w:lang w:eastAsia="en-US"/>
              </w:rPr>
              <w:t>…</w:t>
            </w:r>
          </w:p>
          <w:p w14:paraId="6E43B30F" w14:textId="77777777" w:rsidR="007357AD" w:rsidRPr="00DC08D5" w:rsidRDefault="007357AD" w:rsidP="007357AD">
            <w:pPr>
              <w:pStyle w:val="Odstavecseseznamem"/>
              <w:spacing w:line="256" w:lineRule="auto"/>
              <w:ind w:left="454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14:paraId="3639454E" w14:textId="77777777" w:rsidR="00876B8B" w:rsidRPr="00DC08D5" w:rsidRDefault="00876B8B" w:rsidP="007357AD">
            <w:pPr>
              <w:pStyle w:val="Odstavecseseznamem"/>
              <w:spacing w:line="256" w:lineRule="auto"/>
              <w:ind w:left="454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14:paraId="4E2488BE" w14:textId="77777777" w:rsidR="007357AD" w:rsidRPr="00DC08D5" w:rsidRDefault="007357AD" w:rsidP="007357AD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MKV</w:t>
            </w:r>
            <w:r w:rsidR="00876B8B"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(Psychosociální aspekty intertextuality)</w:t>
            </w:r>
          </w:p>
          <w:p w14:paraId="6A9EBED5" w14:textId="77777777" w:rsidR="00876B8B" w:rsidRPr="00DC08D5" w:rsidRDefault="00876B8B" w:rsidP="00876B8B">
            <w:pPr>
              <w:pStyle w:val="Odstavecseseznamem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14:paraId="670BDB1A" w14:textId="77777777" w:rsidR="00876B8B" w:rsidRPr="00DC08D5" w:rsidRDefault="00876B8B" w:rsidP="00876B8B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ENV (Člověk a životní prostředí)</w:t>
            </w:r>
          </w:p>
        </w:tc>
      </w:tr>
      <w:tr w:rsidR="004A6109" w14:paraId="240ED74E" w14:textId="77777777" w:rsidTr="006E0EEC">
        <w:tc>
          <w:tcPr>
            <w:tcW w:w="6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14:paraId="7C3724A9" w14:textId="77777777" w:rsidR="004A6109" w:rsidRPr="00DC08D5" w:rsidRDefault="004A6109" w:rsidP="0060037E">
            <w:pPr>
              <w:spacing w:line="25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6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865EAE" w14:textId="77777777" w:rsidR="004A6109" w:rsidRPr="00DC08D5" w:rsidRDefault="004A6109">
            <w:pPr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Starověk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19A5" w14:textId="77777777" w:rsidR="004A6109" w:rsidRPr="00DC08D5" w:rsidRDefault="004A6109" w:rsidP="00AC188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zdůvodní civilizační přínos vybraných starověkých společenství, antiky </w:t>
            </w: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br/>
            </w: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lastRenderedPageBreak/>
              <w:t xml:space="preserve">a křesťanství jako základních fenoménů, </w:t>
            </w: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br/>
              <w:t>z nichž vyrůstá evropská civilizace</w:t>
            </w:r>
          </w:p>
          <w:p w14:paraId="3943A004" w14:textId="77777777" w:rsidR="004A6109" w:rsidRPr="00DC08D5" w:rsidRDefault="004A6109" w:rsidP="00AC188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objasní židovství (vazbu mezi židovstvím </w:t>
            </w: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br/>
              <w:t>a křesťanstvím) a další neevropské náboženské kulturní systémy</w:t>
            </w:r>
          </w:p>
          <w:p w14:paraId="725E8175" w14:textId="5FBFCE6D" w:rsidR="004A6109" w:rsidRPr="00DC08D5" w:rsidRDefault="004A6109" w:rsidP="00AC1886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popíše určující procesy a události, uvede významné osobnosti starověkých dějin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54B3" w14:textId="77777777" w:rsidR="004A6109" w:rsidRPr="00DC08D5" w:rsidRDefault="004A6109" w:rsidP="00AC188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lastRenderedPageBreak/>
              <w:t>staroorientální státy (Mezopotámie, Egypt, Indie, Čína, Palestina)</w:t>
            </w:r>
          </w:p>
          <w:p w14:paraId="4B531FC8" w14:textId="77777777" w:rsidR="004A6109" w:rsidRPr="00DC08D5" w:rsidRDefault="004A6109" w:rsidP="00AC188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lastRenderedPageBreak/>
              <w:t>antické Řecko</w:t>
            </w:r>
          </w:p>
          <w:p w14:paraId="4EF723CE" w14:textId="77777777" w:rsidR="004A6109" w:rsidRPr="00DC08D5" w:rsidRDefault="004A6109" w:rsidP="00AC188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antický Řím</w:t>
            </w:r>
          </w:p>
          <w:p w14:paraId="7A25821B" w14:textId="77777777" w:rsidR="004A6109" w:rsidRPr="00DC08D5" w:rsidRDefault="004A6109" w:rsidP="003D1828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naše země a ostatní Evropa </w:t>
            </w:r>
            <w:r w:rsidR="00C951EE"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br/>
            </w: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v době římské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2BFFA6" w14:textId="77777777" w:rsidR="00F57959" w:rsidRDefault="007357AD" w:rsidP="00AC1886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lastRenderedPageBreak/>
              <w:t>nejstarší literární památky</w:t>
            </w:r>
            <w:r w:rsidR="00C951EE"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světa</w:t>
            </w:r>
            <w:r w:rsidR="00930AF7"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</w:p>
          <w:p w14:paraId="0BFD31B5" w14:textId="31A20E47" w:rsidR="007357AD" w:rsidRPr="00DC08D5" w:rsidRDefault="00DC08D5" w:rsidP="00F57959">
            <w:pPr>
              <w:pStyle w:val="Odstavecseseznamem"/>
              <w:spacing w:line="256" w:lineRule="auto"/>
              <w:ind w:left="454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← přebráno</w:t>
            </w:r>
            <w:r w:rsidR="00930AF7"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z </w:t>
            </w:r>
            <w:r w:rsidR="00930AF7" w:rsidRPr="00257B4E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ČJ</w:t>
            </w:r>
            <w:r w:rsidR="00257B4E" w:rsidRPr="00257B4E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L</w:t>
            </w:r>
          </w:p>
          <w:p w14:paraId="0B68B5D0" w14:textId="77777777" w:rsidR="004A6109" w:rsidRPr="00DC08D5" w:rsidRDefault="007357AD" w:rsidP="00AC1886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55B38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lastRenderedPageBreak/>
              <w:t>ZSV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→ </w:t>
            </w:r>
            <w:r w:rsidR="004A6109"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náboženské systémy s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tarověkých civilizací </w:t>
            </w:r>
          </w:p>
          <w:p w14:paraId="4B13A3DC" w14:textId="77777777" w:rsidR="007357AD" w:rsidRPr="00DC08D5" w:rsidRDefault="007357AD" w:rsidP="00AC1886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55B38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VV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→ </w:t>
            </w:r>
            <w:r w:rsidR="004A6109"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výtvarné umění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staroorientálních despocií </w:t>
            </w:r>
            <w:r w:rsidR="00D73A10">
              <w:rPr>
                <w:rFonts w:asciiTheme="minorHAnsi" w:hAnsiTheme="minorHAnsi"/>
                <w:sz w:val="22"/>
                <w:szCs w:val="22"/>
                <w:lang w:eastAsia="en-US"/>
              </w:rPr>
              <w:br/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a</w:t>
            </w:r>
            <w:r w:rsidR="004A6109"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antiky</w:t>
            </w:r>
          </w:p>
          <w:p w14:paraId="4B820AB5" w14:textId="489B706B" w:rsidR="004A6109" w:rsidRPr="00DC08D5" w:rsidRDefault="007357AD" w:rsidP="00AC1886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55B38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M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→ římské číslice, základní číselná symbolika</w:t>
            </w:r>
          </w:p>
          <w:p w14:paraId="56E1AF26" w14:textId="77777777" w:rsidR="00C951EE" w:rsidRPr="00DC08D5" w:rsidRDefault="00C951EE" w:rsidP="00AC1886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55B38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M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, </w:t>
            </w:r>
            <w:r w:rsidRPr="00C55B38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F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→ osobnosti přírodních věd ve starověku</w:t>
            </w:r>
          </w:p>
          <w:p w14:paraId="2B092623" w14:textId="77777777" w:rsidR="00CA69C0" w:rsidRPr="00DC08D5" w:rsidRDefault="00E549A4" w:rsidP="00E549A4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55B38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TV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→ OH</w:t>
            </w:r>
          </w:p>
          <w:p w14:paraId="1908E4AF" w14:textId="77777777" w:rsidR="00C951EE" w:rsidRPr="00DC08D5" w:rsidRDefault="00C951EE" w:rsidP="00C951EE">
            <w:pPr>
              <w:pStyle w:val="Odstavecseseznamem"/>
              <w:spacing w:line="256" w:lineRule="auto"/>
              <w:ind w:left="454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14:paraId="0539CA7F" w14:textId="77777777" w:rsidR="00CA69C0" w:rsidRPr="00DC08D5" w:rsidRDefault="00CA69C0" w:rsidP="00CA69C0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ENV</w:t>
            </w:r>
            <w:r w:rsidR="00876B8B"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(Člověk a životní prostředí)</w:t>
            </w:r>
          </w:p>
          <w:p w14:paraId="151A111A" w14:textId="77777777" w:rsidR="004A6109" w:rsidRPr="00DC08D5" w:rsidRDefault="00CA69C0" w:rsidP="004842F3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VEG</w:t>
            </w:r>
            <w:r w:rsidR="00876B8B"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(Globalizační </w:t>
            </w:r>
            <w:r w:rsidR="00876B8B"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br/>
              <w:t>a rozvojové procesy)</w:t>
            </w:r>
          </w:p>
        </w:tc>
      </w:tr>
      <w:tr w:rsidR="004A6109" w14:paraId="724BF4B4" w14:textId="77777777" w:rsidTr="006E0EEC">
        <w:tc>
          <w:tcPr>
            <w:tcW w:w="6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866A267" w14:textId="77777777" w:rsidR="004A6109" w:rsidRPr="00DC08D5" w:rsidRDefault="004A6109" w:rsidP="0060037E">
            <w:pPr>
              <w:spacing w:line="25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16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25CE" w14:textId="77777777" w:rsidR="004A6109" w:rsidRPr="00DC08D5" w:rsidRDefault="004A6109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Křesťanství, středověká Evropa a svět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2840" w14:textId="7164C95C" w:rsidR="004A6109" w:rsidRPr="00DC08D5" w:rsidRDefault="004A6109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popíše podstatnou změnu evropské situace, která nastala v důsledku příchodu nových etnik, christianizace a</w:t>
            </w:r>
            <w:r w:rsidR="00736275">
              <w:rPr>
                <w:rFonts w:asciiTheme="minorHAnsi" w:hAnsiTheme="minorHAnsi"/>
                <w:sz w:val="22"/>
                <w:szCs w:val="22"/>
                <w:lang w:eastAsia="en-US"/>
              </w:rPr>
              <w:t> 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vzniku států</w:t>
            </w:r>
          </w:p>
          <w:p w14:paraId="574905FA" w14:textId="428DD19F" w:rsidR="004A6109" w:rsidRPr="00DC08D5" w:rsidRDefault="004A6109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porovná základní rysy západoevropské, byzantsko-slovanské a islámské kulturní oblasti</w:t>
            </w:r>
          </w:p>
          <w:p w14:paraId="277722C9" w14:textId="77777777" w:rsidR="004A6109" w:rsidRPr="00DC08D5" w:rsidRDefault="004A6109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definuje proměny hospodářského 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br/>
              <w:t>a politického uspořádání středověké společnosti 5.–15. století a jeho specifické projevy ve vybraných státních celcích</w:t>
            </w:r>
          </w:p>
          <w:p w14:paraId="207E4021" w14:textId="77777777" w:rsidR="004A6109" w:rsidRPr="00DC08D5" w:rsidRDefault="004A6109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vymezí úlohu křesťanství a víry v životě středověkého člověka, konflikty mezi 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lastRenderedPageBreak/>
              <w:t>světskou a církevní mocí, vztah křesťanství ke kacířství a jiným věroukám</w:t>
            </w:r>
          </w:p>
          <w:p w14:paraId="266EF3ED" w14:textId="77777777" w:rsidR="004A6109" w:rsidRPr="00DC08D5" w:rsidRDefault="004A6109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uvede příkl</w:t>
            </w:r>
            <w:r w:rsidR="00876B8B"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ady románské a gotické kultury (ve světě, v ČR i konkrétně v regionu)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9EF2" w14:textId="63171367" w:rsidR="004A6109" w:rsidRPr="00DC08D5" w:rsidRDefault="004A6109" w:rsidP="64919E15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64919E15">
              <w:rPr>
                <w:rFonts w:asciiTheme="minorHAnsi" w:hAnsiTheme="minorHAnsi"/>
                <w:sz w:val="22"/>
                <w:szCs w:val="22"/>
                <w:lang w:eastAsia="en-US"/>
              </w:rPr>
              <w:lastRenderedPageBreak/>
              <w:t xml:space="preserve">křesťanství jako nové kulturní </w:t>
            </w:r>
            <w:r>
              <w:br/>
            </w:r>
            <w:r w:rsidRPr="64919E15">
              <w:rPr>
                <w:rFonts w:asciiTheme="minorHAnsi" w:hAnsiTheme="minorHAnsi"/>
                <w:sz w:val="22"/>
                <w:szCs w:val="22"/>
                <w:lang w:eastAsia="en-US"/>
              </w:rPr>
              <w:t>a společenské pojítko</w:t>
            </w:r>
          </w:p>
          <w:p w14:paraId="0C2E6735" w14:textId="77777777" w:rsidR="004A6109" w:rsidRPr="00DC08D5" w:rsidRDefault="004A6109" w:rsidP="00B12361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Evropa po zániku západořímské říše</w:t>
            </w:r>
          </w:p>
          <w:p w14:paraId="6B3A260E" w14:textId="77777777" w:rsidR="004A6109" w:rsidRPr="00DC08D5" w:rsidRDefault="004A6109" w:rsidP="000A1C5D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Byzantská říše</w:t>
            </w:r>
          </w:p>
          <w:p w14:paraId="30D2E411" w14:textId="77777777" w:rsidR="004A6109" w:rsidRPr="00DC08D5" w:rsidRDefault="004A6109" w:rsidP="00FF7827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islám a arabská expanze</w:t>
            </w:r>
          </w:p>
          <w:p w14:paraId="2584391E" w14:textId="77777777" w:rsidR="004A6109" w:rsidRPr="00DC08D5" w:rsidRDefault="004A6109" w:rsidP="00FF7827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Slované na našem území v raném středověku</w:t>
            </w:r>
          </w:p>
          <w:p w14:paraId="5C8FFEAD" w14:textId="77777777" w:rsidR="004A6109" w:rsidRPr="00DC08D5" w:rsidRDefault="004A6109" w:rsidP="00FF7827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český stát v raném středověku</w:t>
            </w:r>
          </w:p>
          <w:p w14:paraId="1B2A1754" w14:textId="77777777" w:rsidR="004A6109" w:rsidRPr="00DC08D5" w:rsidRDefault="004A6109" w:rsidP="00FF7827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střední Evropa v raném středověku</w:t>
            </w:r>
          </w:p>
          <w:p w14:paraId="38CDBB3F" w14:textId="77777777" w:rsidR="004A6109" w:rsidRPr="00DC08D5" w:rsidRDefault="004A6109" w:rsidP="00FF7827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společnost, umění vzdělanost v raném středověku</w:t>
            </w:r>
          </w:p>
          <w:p w14:paraId="47952F89" w14:textId="77777777" w:rsidR="004A6109" w:rsidRPr="00DC08D5" w:rsidRDefault="004A6109" w:rsidP="00FF7827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společnost v období vrcholného středověku</w:t>
            </w:r>
          </w:p>
          <w:p w14:paraId="414D77D5" w14:textId="77777777" w:rsidR="004A6109" w:rsidRPr="00DC08D5" w:rsidRDefault="004A6109" w:rsidP="00FF7827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lastRenderedPageBreak/>
              <w:t>mezinárodní vztahy v období vrcholného středověku</w:t>
            </w:r>
          </w:p>
          <w:p w14:paraId="53FAF0C8" w14:textId="77777777" w:rsidR="004A6109" w:rsidRPr="00DC08D5" w:rsidRDefault="004A6109" w:rsidP="00FF7827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české země v období vrcholného středověku</w:t>
            </w:r>
          </w:p>
          <w:p w14:paraId="5CF410A8" w14:textId="77777777" w:rsidR="004A6109" w:rsidRPr="00DC08D5" w:rsidRDefault="004A6109" w:rsidP="00FF7827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kultura a umění v období vrcholného středověku</w:t>
            </w:r>
          </w:p>
          <w:p w14:paraId="1A2FDB5E" w14:textId="77777777" w:rsidR="004A6109" w:rsidRPr="00DC08D5" w:rsidRDefault="004A6109" w:rsidP="00FF7827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mezinárodní vztahy v období vrcholného středověku</w:t>
            </w:r>
          </w:p>
          <w:p w14:paraId="38FF72ED" w14:textId="77777777" w:rsidR="004A6109" w:rsidRPr="00DC08D5" w:rsidRDefault="004A6109" w:rsidP="00FF7827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české země v období pozdního středověku, Lucemburkové</w:t>
            </w:r>
          </w:p>
          <w:p w14:paraId="3AE8B667" w14:textId="77777777" w:rsidR="004A6109" w:rsidRPr="00DC08D5" w:rsidRDefault="004A6109" w:rsidP="00FF7827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husitské hnutí</w:t>
            </w:r>
          </w:p>
          <w:p w14:paraId="0CAA7220" w14:textId="77777777" w:rsidR="004A6109" w:rsidRPr="00DC08D5" w:rsidRDefault="00C951EE" w:rsidP="00C951EE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doba poděbradská </w:t>
            </w:r>
            <w:r w:rsidR="00876B8B"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br/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a jagellonská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E8EDE6" w14:textId="0E3492A3" w:rsidR="004A6109" w:rsidRPr="00DC08D5" w:rsidRDefault="004A6109" w:rsidP="00FF7827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lastRenderedPageBreak/>
              <w:t>kulturní d</w:t>
            </w:r>
            <w:r w:rsidR="00DC08D5"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ědictví Velké Moravy ← přebráno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z</w:t>
            </w:r>
            <w:r w:rsidR="00CA69C0"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 </w:t>
            </w:r>
            <w:r w:rsidRPr="00C55B38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ČJ</w:t>
            </w:r>
            <w:r w:rsidR="00C55B38" w:rsidRPr="00C55B38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L</w:t>
            </w:r>
          </w:p>
          <w:p w14:paraId="5FFB53D7" w14:textId="77777777" w:rsidR="00CA69C0" w:rsidRPr="00DC08D5" w:rsidRDefault="00CA69C0" w:rsidP="00CA69C0">
            <w:pPr>
              <w:pStyle w:val="Odstavecseseznamem"/>
              <w:spacing w:line="256" w:lineRule="auto"/>
              <w:ind w:left="454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14:paraId="47CC3D4B" w14:textId="77777777" w:rsidR="00CA69C0" w:rsidRPr="00DC08D5" w:rsidRDefault="00CA69C0" w:rsidP="00CA69C0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55B38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ZSV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→ světová náboženství</w:t>
            </w:r>
          </w:p>
          <w:p w14:paraId="01583D18" w14:textId="77777777" w:rsidR="004A6109" w:rsidRPr="00DC08D5" w:rsidRDefault="00CA69C0" w:rsidP="00FF7827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55B38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VV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→ románské umění </w:t>
            </w:r>
          </w:p>
          <w:p w14:paraId="312C62D7" w14:textId="77777777" w:rsidR="004A6109" w:rsidRPr="00DC08D5" w:rsidRDefault="00CA69C0" w:rsidP="00FF7827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55B38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VV</w:t>
            </w:r>
            <w:r w:rsidR="00E549A4"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, </w:t>
            </w:r>
            <w:r w:rsidR="00E549A4" w:rsidRPr="00C55B38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HV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→ gotické umění </w:t>
            </w:r>
          </w:p>
          <w:p w14:paraId="0ED89086" w14:textId="77777777" w:rsidR="004A6109" w:rsidRPr="00DC08D5" w:rsidRDefault="004A6109">
            <w:pPr>
              <w:spacing w:line="256" w:lineRule="auto"/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</w:p>
          <w:p w14:paraId="252D2F6C" w14:textId="77777777" w:rsidR="004A6109" w:rsidRPr="00DC08D5" w:rsidRDefault="004A6109">
            <w:pPr>
              <w:spacing w:line="256" w:lineRule="auto"/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</w:p>
          <w:p w14:paraId="5181100C" w14:textId="77777777" w:rsidR="004A6109" w:rsidRPr="00DC08D5" w:rsidRDefault="004A6109">
            <w:pPr>
              <w:spacing w:line="256" w:lineRule="auto"/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</w:p>
          <w:p w14:paraId="5F517B54" w14:textId="77777777" w:rsidR="004A6109" w:rsidRPr="00DC08D5" w:rsidRDefault="004A6109">
            <w:pPr>
              <w:spacing w:line="256" w:lineRule="auto"/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</w:p>
          <w:p w14:paraId="53F53B4D" w14:textId="77777777" w:rsidR="004A6109" w:rsidRPr="00DC08D5" w:rsidRDefault="004A6109">
            <w:pPr>
              <w:spacing w:line="256" w:lineRule="auto"/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</w:p>
          <w:p w14:paraId="01F0E77F" w14:textId="77777777" w:rsidR="004A6109" w:rsidRPr="00DC08D5" w:rsidRDefault="004A6109">
            <w:pPr>
              <w:spacing w:line="256" w:lineRule="auto"/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</w:p>
          <w:p w14:paraId="11EDA38B" w14:textId="77777777" w:rsidR="004A6109" w:rsidRPr="00DC08D5" w:rsidRDefault="004A6109">
            <w:pPr>
              <w:spacing w:line="256" w:lineRule="auto"/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</w:p>
          <w:p w14:paraId="64A7CC03" w14:textId="77777777" w:rsidR="004A6109" w:rsidRPr="00DC08D5" w:rsidRDefault="004A6109">
            <w:pPr>
              <w:spacing w:line="256" w:lineRule="auto"/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</w:p>
          <w:p w14:paraId="144A68A2" w14:textId="77777777" w:rsidR="004A6109" w:rsidRPr="00DC08D5" w:rsidRDefault="004A6109">
            <w:pPr>
              <w:spacing w:line="256" w:lineRule="auto"/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</w:p>
          <w:p w14:paraId="059CC4A7" w14:textId="77777777" w:rsidR="004A6109" w:rsidRPr="00DC08D5" w:rsidRDefault="004A6109">
            <w:pPr>
              <w:spacing w:line="256" w:lineRule="auto"/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</w:p>
          <w:p w14:paraId="6A30FE2D" w14:textId="77777777" w:rsidR="004A6109" w:rsidRPr="00DC08D5" w:rsidRDefault="004A6109">
            <w:pPr>
              <w:spacing w:line="256" w:lineRule="auto"/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</w:p>
          <w:p w14:paraId="7493F76F" w14:textId="22E5013B" w:rsidR="004A6109" w:rsidRPr="00DC08D5" w:rsidRDefault="004A6109" w:rsidP="00E549A4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bCs/>
                <w:color w:val="00FF00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 xml:space="preserve">život a působení MJH </w:t>
            </w:r>
            <w:r w:rsidR="00DC08D5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br/>
            </w:r>
            <w:r w:rsidRPr="00DC08D5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 xml:space="preserve">← </w:t>
            </w:r>
            <w:r w:rsidR="00DC08D5" w:rsidRPr="00DC08D5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>přebráno</w:t>
            </w:r>
            <w:r w:rsidR="00CA69C0" w:rsidRPr="00DC08D5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 xml:space="preserve"> z</w:t>
            </w:r>
            <w:r w:rsidR="00E549A4" w:rsidRPr="00DC08D5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> </w:t>
            </w:r>
            <w:r w:rsidRPr="001F5B3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ČJ</w:t>
            </w:r>
            <w:r w:rsidR="001F5B31" w:rsidRPr="001F5B3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</w:t>
            </w:r>
          </w:p>
          <w:p w14:paraId="6B885D86" w14:textId="77777777" w:rsidR="00E549A4" w:rsidRPr="00DC08D5" w:rsidRDefault="00E549A4" w:rsidP="00E549A4">
            <w:pPr>
              <w:pStyle w:val="Odstavecseseznamem"/>
              <w:spacing w:line="256" w:lineRule="auto"/>
              <w:ind w:left="454"/>
              <w:rPr>
                <w:rFonts w:asciiTheme="minorHAnsi" w:hAnsiTheme="minorHAnsi"/>
                <w:bCs/>
                <w:color w:val="00FF00"/>
                <w:sz w:val="22"/>
                <w:szCs w:val="22"/>
                <w:lang w:eastAsia="en-US"/>
              </w:rPr>
            </w:pPr>
          </w:p>
          <w:p w14:paraId="6978D5CA" w14:textId="77777777" w:rsidR="00E549A4" w:rsidRPr="00DC08D5" w:rsidRDefault="00E549A4" w:rsidP="00E549A4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b/>
                <w:bCs/>
                <w:color w:val="00FF00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VEG</w:t>
            </w:r>
            <w:r w:rsidR="00876B8B" w:rsidRPr="00DC08D5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 (Žijeme v Evropě)</w:t>
            </w:r>
          </w:p>
          <w:p w14:paraId="5BAE86D0" w14:textId="77777777" w:rsidR="00876B8B" w:rsidRPr="00DC08D5" w:rsidRDefault="00876B8B" w:rsidP="00876B8B">
            <w:pPr>
              <w:spacing w:line="256" w:lineRule="auto"/>
              <w:rPr>
                <w:rFonts w:asciiTheme="minorHAnsi" w:hAnsiTheme="minorHAnsi"/>
                <w:bCs/>
                <w:color w:val="00FF00"/>
                <w:sz w:val="22"/>
                <w:szCs w:val="22"/>
                <w:lang w:eastAsia="en-US"/>
              </w:rPr>
            </w:pPr>
          </w:p>
          <w:p w14:paraId="5176D0FF" w14:textId="77777777" w:rsidR="00E549A4" w:rsidRPr="00DC08D5" w:rsidRDefault="00E549A4" w:rsidP="00E549A4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b/>
                <w:bCs/>
                <w:color w:val="00FF00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MKV</w:t>
            </w:r>
            <w:r w:rsidR="00876B8B" w:rsidRPr="00DC08D5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 (Psychosociální aspekty </w:t>
            </w:r>
            <w:proofErr w:type="spellStart"/>
            <w:r w:rsidR="00876B8B" w:rsidRPr="00DC08D5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interkulturality</w:t>
            </w:r>
            <w:proofErr w:type="spellEnd"/>
            <w:r w:rsidR="00876B8B" w:rsidRPr="00DC08D5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)</w:t>
            </w:r>
          </w:p>
          <w:p w14:paraId="563CB501" w14:textId="77777777" w:rsidR="00876B8B" w:rsidRPr="00DC08D5" w:rsidRDefault="00876B8B" w:rsidP="00876B8B">
            <w:pPr>
              <w:spacing w:line="256" w:lineRule="auto"/>
              <w:rPr>
                <w:rFonts w:asciiTheme="minorHAnsi" w:hAnsiTheme="minorHAnsi"/>
                <w:b/>
                <w:bCs/>
                <w:color w:val="00FF00"/>
                <w:sz w:val="22"/>
                <w:szCs w:val="22"/>
                <w:lang w:eastAsia="en-US"/>
              </w:rPr>
            </w:pPr>
          </w:p>
          <w:p w14:paraId="71F8D68E" w14:textId="77777777" w:rsidR="00E549A4" w:rsidRPr="00DC08D5" w:rsidRDefault="00E549A4" w:rsidP="00E549A4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bCs/>
                <w:color w:val="00FF00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ENV</w:t>
            </w:r>
            <w:r w:rsidR="00876B8B" w:rsidRPr="00DC08D5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 (Člověk a životní prostředí)</w:t>
            </w:r>
          </w:p>
        </w:tc>
      </w:tr>
      <w:tr w:rsidR="004A6109" w14:paraId="0EF1E7B6" w14:textId="77777777" w:rsidTr="006E0EEC">
        <w:tc>
          <w:tcPr>
            <w:tcW w:w="6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6F7859D" w14:textId="77777777" w:rsidR="004A6109" w:rsidRPr="00DC08D5" w:rsidRDefault="004A6109">
            <w:pPr>
              <w:spacing w:line="25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16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CB5A" w14:textId="77777777" w:rsidR="004A6109" w:rsidRPr="00DC08D5" w:rsidRDefault="004A6109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Raný novověk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0414" w14:textId="77777777" w:rsidR="004A6109" w:rsidRPr="00DC08D5" w:rsidRDefault="004A6109">
            <w:pPr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rozpozná nové filozofické a vědecké myšlenky, které byly zformulovány ve 14.–17. století; zhodnotí jejich praktické dopady</w:t>
            </w:r>
          </w:p>
          <w:p w14:paraId="1F4C3894" w14:textId="77777777" w:rsidR="004A6109" w:rsidRPr="00DC08D5" w:rsidRDefault="004A6109">
            <w:pPr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porozumí důsledkům zámořských objevů, jež vedly k podstatným hospodářským 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br/>
              <w:t>i mocensko-politickým změnám</w:t>
            </w:r>
          </w:p>
          <w:p w14:paraId="4A2339EA" w14:textId="77777777" w:rsidR="004A6109" w:rsidRPr="00DC08D5" w:rsidRDefault="004A6109">
            <w:pPr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uvede příklady renesanční kultury</w:t>
            </w:r>
          </w:p>
          <w:p w14:paraId="4471B008" w14:textId="77777777" w:rsidR="004A6109" w:rsidRPr="00DC08D5" w:rsidRDefault="004A6109" w:rsidP="00C411E2">
            <w:pPr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popíše základní rysy reformace 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br/>
              <w:t xml:space="preserve">a protireformace, vysvětlí jejich důsledky pro další evropský </w:t>
            </w:r>
            <w:r w:rsidR="00C951EE"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br/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i světový vývoj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FD91" w14:textId="77777777" w:rsidR="004A6109" w:rsidRPr="00DC08D5" w:rsidRDefault="00DC08D5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renesance </w:t>
            </w:r>
            <w:r w:rsidR="004A6109"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a humanismus</w:t>
            </w:r>
          </w:p>
          <w:p w14:paraId="015E9BA4" w14:textId="05BD0AC3" w:rsidR="004A6109" w:rsidRPr="00DC08D5" w:rsidRDefault="004A6109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zámořské objevy a počátky dobývání světa</w:t>
            </w:r>
          </w:p>
          <w:p w14:paraId="25858EA3" w14:textId="77777777" w:rsidR="004A6109" w:rsidRPr="00DC08D5" w:rsidRDefault="004A6109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Evropa v 16. století</w:t>
            </w:r>
          </w:p>
          <w:p w14:paraId="0FBDD591" w14:textId="77777777" w:rsidR="004A6109" w:rsidRPr="00DC08D5" w:rsidRDefault="004A6109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reformace a reforma katolické církve</w:t>
            </w:r>
          </w:p>
          <w:p w14:paraId="304AF0BA" w14:textId="77777777" w:rsidR="008C6642" w:rsidRDefault="004A6109" w:rsidP="00C411E2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české země v letech </w:t>
            </w:r>
          </w:p>
          <w:p w14:paraId="00B6CC32" w14:textId="3A06C1F0" w:rsidR="004A6109" w:rsidRPr="00DC08D5" w:rsidRDefault="004A6109" w:rsidP="008C6642">
            <w:pPr>
              <w:spacing w:line="256" w:lineRule="auto"/>
              <w:ind w:left="454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1526–1618</w:t>
            </w:r>
          </w:p>
          <w:p w14:paraId="7FC451F2" w14:textId="4601CF8F" w:rsidR="004A6109" w:rsidRPr="00DC08D5" w:rsidRDefault="004A6109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stavovské povstání</w:t>
            </w:r>
            <w:r w:rsidR="008C6642">
              <w:rPr>
                <w:rFonts w:asciiTheme="minorHAnsi" w:hAnsiTheme="minorHAnsi"/>
                <w:sz w:val="22"/>
                <w:szCs w:val="22"/>
                <w:lang w:eastAsia="en-US"/>
              </w:rPr>
              <w:t>,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třicetiletá válka</w:t>
            </w:r>
          </w:p>
          <w:p w14:paraId="2988A6D1" w14:textId="77777777" w:rsidR="004A6109" w:rsidRPr="00DC08D5" w:rsidRDefault="004A6109" w:rsidP="00C411E2">
            <w:pPr>
              <w:spacing w:line="256" w:lineRule="auto"/>
              <w:ind w:left="17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746AED" w14:textId="466CE908" w:rsidR="00E549A4" w:rsidRPr="00DC08D5" w:rsidRDefault="00E549A4" w:rsidP="00E549A4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1F5B3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Z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→ zámořské objevy, orientace v</w:t>
            </w:r>
            <w:r w:rsidR="00C951EE"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 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mapě</w:t>
            </w:r>
          </w:p>
          <w:p w14:paraId="5F36FF7B" w14:textId="77777777" w:rsidR="00C951EE" w:rsidRPr="00DC08D5" w:rsidRDefault="00C951EE" w:rsidP="00E549A4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1F5B3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F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→ osobnosti astronomie, astrofyziky</w:t>
            </w:r>
          </w:p>
          <w:p w14:paraId="5BF3F569" w14:textId="77777777" w:rsidR="004A6109" w:rsidRPr="00DC08D5" w:rsidRDefault="00E549A4" w:rsidP="00E549A4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1F5B3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VV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, </w:t>
            </w:r>
            <w:r w:rsidRPr="001F5B3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HV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→ renesanční umění </w:t>
            </w:r>
          </w:p>
          <w:p w14:paraId="391AB448" w14:textId="77777777" w:rsidR="004842F3" w:rsidRPr="00DC08D5" w:rsidRDefault="004842F3" w:rsidP="004842F3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14:paraId="508300A7" w14:textId="77777777" w:rsidR="00C951EE" w:rsidRPr="00DC08D5" w:rsidRDefault="00C951EE" w:rsidP="00C951EE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VEG</w:t>
            </w:r>
            <w:r w:rsidR="00876B8B"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(Globalizační </w:t>
            </w:r>
            <w:r w:rsidR="00876B8B"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br/>
              <w:t>a rozvojové procesy)</w:t>
            </w:r>
          </w:p>
          <w:p w14:paraId="4CBCDFFB" w14:textId="77777777" w:rsidR="00C951EE" w:rsidRPr="00DC08D5" w:rsidRDefault="00C951EE" w:rsidP="0028559A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ENV</w:t>
            </w:r>
            <w:r w:rsidR="0028559A"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</w:t>
            </w:r>
            <w:r w:rsidR="00876B8B"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(Člověk a životní prostředí)</w:t>
            </w:r>
          </w:p>
          <w:p w14:paraId="04E98DCF" w14:textId="09EBAB2D" w:rsidR="004A6109" w:rsidRPr="00DC08D5" w:rsidRDefault="00C951EE" w:rsidP="0028559A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MKV</w:t>
            </w:r>
            <w:r w:rsidR="0028559A"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(Vztah k </w:t>
            </w:r>
            <w:proofErr w:type="spellStart"/>
            <w:r w:rsidR="0028559A"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multilingvní</w:t>
            </w:r>
            <w:proofErr w:type="spellEnd"/>
            <w:r w:rsidR="0028559A"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situaci a</w:t>
            </w:r>
            <w:r w:rsidR="006E0EEC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 </w:t>
            </w:r>
            <w:r w:rsidR="0028559A"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ke spolupráci mezi lidmi různého kulturního prostředí)</w:t>
            </w:r>
          </w:p>
        </w:tc>
      </w:tr>
      <w:tr w:rsidR="004A6109" w14:paraId="7C9EA486" w14:textId="77777777" w:rsidTr="006E0EEC">
        <w:tc>
          <w:tcPr>
            <w:tcW w:w="6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14:paraId="7152FCB8" w14:textId="77777777" w:rsidR="004A6109" w:rsidRPr="00DC08D5" w:rsidRDefault="00DC08D5">
            <w:pPr>
              <w:spacing w:line="25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6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B60340" w14:textId="77777777" w:rsidR="004A6109" w:rsidRPr="00DC08D5" w:rsidRDefault="004A6109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Vrcholný novověk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7103" w14:textId="4E847F6F" w:rsidR="004A6109" w:rsidRPr="00DC08D5" w:rsidRDefault="004A6109">
            <w:pPr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vymezí základní znaky stavovství </w:t>
            </w:r>
            <w:r w:rsidR="00C951EE"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br/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a absolutismu; uvede konkrétní projevy v jednotlivých zemích a příklady střetů</w:t>
            </w:r>
          </w:p>
          <w:p w14:paraId="7EA753DB" w14:textId="4C19A109" w:rsidR="004A6109" w:rsidRPr="00DC08D5" w:rsidRDefault="004A6109">
            <w:pPr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lastRenderedPageBreak/>
              <w:t>posoudí postavení českého státu uvnitř habsburského soustátí a analyzuje je</w:t>
            </w:r>
            <w:r w:rsidR="0028559A"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ho vnitřní sociální, politické 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a kulturní poměry</w:t>
            </w:r>
          </w:p>
          <w:p w14:paraId="7448FB9B" w14:textId="77777777" w:rsidR="004A6109" w:rsidRPr="00DC08D5" w:rsidRDefault="004A6109">
            <w:pPr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uvede příklady barokní kultury</w:t>
            </w:r>
          </w:p>
          <w:p w14:paraId="2EE95DAC" w14:textId="77777777" w:rsidR="004A6109" w:rsidRPr="00DC08D5" w:rsidRDefault="004A6109">
            <w:pPr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určí a zhodnotí hlavní myšlenky </w:t>
            </w:r>
            <w:r w:rsidR="00C951EE"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br/>
            </w: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 principy osvícenství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6CC5" w14:textId="619231C6" w:rsidR="004A6109" w:rsidRPr="00DC08D5" w:rsidRDefault="004A6109" w:rsidP="64919E15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64919E15">
              <w:rPr>
                <w:rFonts w:asciiTheme="minorHAnsi" w:hAnsiTheme="minorHAnsi"/>
                <w:sz w:val="22"/>
                <w:szCs w:val="22"/>
                <w:lang w:eastAsia="en-US"/>
              </w:rPr>
              <w:lastRenderedPageBreak/>
              <w:t xml:space="preserve">Evropa ve 2. polovině </w:t>
            </w:r>
            <w:r>
              <w:br/>
            </w:r>
            <w:r w:rsidRPr="64919E1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17. století a na počátku </w:t>
            </w:r>
            <w:r>
              <w:br/>
            </w:r>
            <w:r w:rsidRPr="64919E15">
              <w:rPr>
                <w:rFonts w:asciiTheme="minorHAnsi" w:hAnsiTheme="minorHAnsi"/>
                <w:sz w:val="22"/>
                <w:szCs w:val="22"/>
                <w:lang w:eastAsia="en-US"/>
              </w:rPr>
              <w:t>18. století</w:t>
            </w:r>
          </w:p>
          <w:p w14:paraId="3648A0E0" w14:textId="77777777" w:rsidR="004A6109" w:rsidRPr="00DC08D5" w:rsidRDefault="004A6109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lastRenderedPageBreak/>
              <w:t>barokní kultura</w:t>
            </w:r>
          </w:p>
          <w:p w14:paraId="1B508D04" w14:textId="77777777" w:rsidR="004A6109" w:rsidRPr="00DC08D5" w:rsidRDefault="004A6109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osvícenství</w:t>
            </w:r>
          </w:p>
          <w:p w14:paraId="7C3E8B8C" w14:textId="77777777" w:rsidR="004A6109" w:rsidRPr="00DC08D5" w:rsidRDefault="004A6109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osvícenský absolutismus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7C6370" w14:textId="77777777" w:rsidR="004A6109" w:rsidRPr="00DC08D5" w:rsidRDefault="00E549A4" w:rsidP="00E549A4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1F5B3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lastRenderedPageBreak/>
              <w:t>VV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, </w:t>
            </w:r>
            <w:r w:rsidRPr="001F5B3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HV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→ barokní umění </w:t>
            </w:r>
          </w:p>
          <w:p w14:paraId="6CFF709D" w14:textId="77777777" w:rsidR="0028559A" w:rsidRPr="00DC08D5" w:rsidRDefault="0028559A" w:rsidP="0028559A">
            <w:pPr>
              <w:pStyle w:val="Odstavecseseznamem"/>
              <w:spacing w:line="256" w:lineRule="auto"/>
              <w:ind w:left="454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14:paraId="1E902854" w14:textId="4F2D26E6" w:rsidR="00E549A4" w:rsidRPr="00DC08D5" w:rsidRDefault="00E549A4" w:rsidP="00E549A4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bCs/>
                <w:color w:val="00FF00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lastRenderedPageBreak/>
              <w:t xml:space="preserve">život a doba 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br/>
              <w:t xml:space="preserve">J. A. Komenského </w:t>
            </w:r>
            <w:r w:rsidR="00DC08D5" w:rsidRPr="00DC08D5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>← přebráno</w:t>
            </w:r>
            <w:r w:rsidRPr="00DC08D5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 xml:space="preserve"> z </w:t>
            </w:r>
            <w:r w:rsidRPr="00CE25A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ČJ</w:t>
            </w:r>
            <w:r w:rsidR="00CE25A8" w:rsidRPr="00CE25A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</w:t>
            </w:r>
          </w:p>
          <w:p w14:paraId="1B67EA92" w14:textId="77777777" w:rsidR="00E549A4" w:rsidRPr="00DC08D5" w:rsidRDefault="00E549A4" w:rsidP="00E549A4">
            <w:pPr>
              <w:pStyle w:val="Odstavecseseznamem"/>
              <w:spacing w:line="256" w:lineRule="auto"/>
              <w:ind w:left="454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4A6109" w14:paraId="4E2BFE47" w14:textId="77777777" w:rsidTr="006E0EEC">
        <w:tc>
          <w:tcPr>
            <w:tcW w:w="6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D1A9F70" w14:textId="77777777" w:rsidR="004A6109" w:rsidRPr="00DC08D5" w:rsidRDefault="004A6109">
            <w:pPr>
              <w:spacing w:line="25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16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DE1E" w14:textId="77777777" w:rsidR="008C6642" w:rsidRDefault="004A6109" w:rsidP="00B36ACB">
            <w:pPr>
              <w:spacing w:line="256" w:lineRule="auto"/>
              <w:rPr>
                <w:rFonts w:asciiTheme="minorHAnsi" w:hAnsiTheme="minorHAnsi"/>
                <w:b/>
                <w:sz w:val="22"/>
                <w:szCs w:val="22"/>
                <w:shd w:val="clear" w:color="auto" w:fill="FFFFFF"/>
                <w:lang w:eastAsia="en-US"/>
              </w:rPr>
            </w:pPr>
            <w:r w:rsidRPr="00DC08D5">
              <w:rPr>
                <w:rFonts w:asciiTheme="minorHAnsi" w:hAnsiTheme="minorHAnsi"/>
                <w:b/>
                <w:sz w:val="22"/>
                <w:szCs w:val="22"/>
                <w:shd w:val="clear" w:color="auto" w:fill="FFFFFF"/>
                <w:lang w:eastAsia="en-US"/>
              </w:rPr>
              <w:t>Moderní</w:t>
            </w:r>
          </w:p>
          <w:p w14:paraId="31638825" w14:textId="5117FC7D" w:rsidR="004A6109" w:rsidRPr="00DC08D5" w:rsidRDefault="004A6109" w:rsidP="00B36ACB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sz w:val="22"/>
                <w:szCs w:val="22"/>
                <w:shd w:val="clear" w:color="auto" w:fill="FFFFFF"/>
                <w:lang w:eastAsia="en-US"/>
              </w:rPr>
              <w:t>dějiny I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C20A" w14:textId="203E2E37" w:rsidR="004A6109" w:rsidRPr="00DC08D5" w:rsidRDefault="004A6109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rozpozná uplatnění osvícenských myšlenek v revolucích 18. a 19. století</w:t>
            </w:r>
          </w:p>
          <w:p w14:paraId="64A2E83A" w14:textId="77777777" w:rsidR="004A6109" w:rsidRPr="00DC08D5" w:rsidRDefault="004A6109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na konkrétních příkladech jednotlivých států demonstruje postupný rozklad, zánik a proměny dosavadních systémů přes úsilí mocenských struktur o jejich udržení</w:t>
            </w:r>
          </w:p>
          <w:p w14:paraId="58B3D6CE" w14:textId="0C7FAF8D" w:rsidR="004A6109" w:rsidRPr="00DC08D5" w:rsidRDefault="004A6109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posoudí význam ústavy a novou organizaci státu, uvede základní typy parlamentních státních systémů</w:t>
            </w:r>
          </w:p>
          <w:p w14:paraId="06447F98" w14:textId="44E3835A" w:rsidR="004A6109" w:rsidRPr="00DC08D5" w:rsidRDefault="004A6109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vysvětlí emancipační hnutí národů i</w:t>
            </w:r>
            <w:r w:rsidR="008C6642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 </w:t>
            </w: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jednotlivých společenských vrstev; vymezí místo utváření českého novodobého národa v tomto procesu, včetně jeho specifických rysů</w:t>
            </w:r>
          </w:p>
          <w:p w14:paraId="0CDFAD22" w14:textId="2D9569E6" w:rsidR="004A6109" w:rsidRPr="00DC08D5" w:rsidRDefault="004A6109" w:rsidP="00616914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charakterizuje proces modernizace, vysvětlí průběh industrializace </w:t>
            </w: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br/>
              <w:t xml:space="preserve">a její ekonomické, sociální </w:t>
            </w: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br/>
              <w:t xml:space="preserve">a politické důsledky; rozpozná její ekologická rizika; určí základní příčiny asymetrického vývoje Evropy a světa </w:t>
            </w: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lastRenderedPageBreak/>
              <w:t>v</w:t>
            </w:r>
            <w:r w:rsidR="006143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 </w:t>
            </w: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důsledku rozdílného tempa modernizace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ACB1" w14:textId="77777777" w:rsidR="00C951EE" w:rsidRPr="00DC08D5" w:rsidRDefault="00C951E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lastRenderedPageBreak/>
              <w:t>vznik USA</w:t>
            </w:r>
          </w:p>
          <w:p w14:paraId="674AFD1B" w14:textId="77777777" w:rsidR="004A6109" w:rsidRPr="00DC08D5" w:rsidRDefault="004A610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Evropa v letech 1789–1848</w:t>
            </w:r>
          </w:p>
          <w:p w14:paraId="42DCE9EC" w14:textId="77777777" w:rsidR="004A6109" w:rsidRPr="00DC08D5" w:rsidRDefault="004A610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Evropa v letech 1848–1849</w:t>
            </w:r>
          </w:p>
          <w:p w14:paraId="3006D8E7" w14:textId="77777777" w:rsidR="004A6109" w:rsidRPr="00DC08D5" w:rsidRDefault="004A610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Evropa a svět ve </w:t>
            </w: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br/>
              <w:t>2. polovině 19. století</w:t>
            </w:r>
          </w:p>
          <w:p w14:paraId="11BBEB6A" w14:textId="77777777" w:rsidR="004A6109" w:rsidRPr="00DC08D5" w:rsidRDefault="004A610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rozvoj výroby a vědy, proměna agrární společnosti ve společnost průmyslovou, změny v sociální struktuře</w:t>
            </w:r>
          </w:p>
          <w:p w14:paraId="7142FEA6" w14:textId="77777777" w:rsidR="004A6109" w:rsidRPr="00DC08D5" w:rsidRDefault="004A610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utváření novodobých národních společností (české, slovenské, německé, italské); emancipační hnutí sociálních skupin</w:t>
            </w:r>
          </w:p>
          <w:p w14:paraId="32300889" w14:textId="77777777" w:rsidR="004A6109" w:rsidRPr="00DC08D5" w:rsidRDefault="004A610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předpoklady a projevy imperiální (mocenské </w:t>
            </w: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br/>
              <w:t>a koloniální) politiky velmocí</w:t>
            </w:r>
          </w:p>
          <w:p w14:paraId="77C44EB3" w14:textId="2FD48DC0" w:rsidR="004A6109" w:rsidRPr="00DC08D5" w:rsidRDefault="004A6109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proměny životního stylu, vzdělanost a umění „belle </w:t>
            </w:r>
            <w:proofErr w:type="spellStart"/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epoque</w:t>
            </w:r>
            <w:proofErr w:type="spellEnd"/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“ přelomu 19.</w:t>
            </w:r>
            <w:r w:rsidR="00BB54AF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 </w:t>
            </w: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</w:t>
            </w:r>
            <w:r w:rsidR="00BB54AF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 </w:t>
            </w: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20.</w:t>
            </w:r>
            <w:r w:rsidR="00BB54AF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 </w:t>
            </w: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století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0C2E8D" w14:textId="123A1F06" w:rsidR="00C951EE" w:rsidRPr="00DC08D5" w:rsidRDefault="00C951EE" w:rsidP="00B36ACB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E25A8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Z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→ Severní Amerika</w:t>
            </w:r>
          </w:p>
          <w:p w14:paraId="0B62A514" w14:textId="77777777" w:rsidR="00C951EE" w:rsidRPr="00DC08D5" w:rsidRDefault="00C951EE" w:rsidP="00B36ACB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E25A8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ZSV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→ ústava, občanská práva</w:t>
            </w:r>
            <w:r w:rsidR="00127236"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; politické proudy</w:t>
            </w:r>
          </w:p>
          <w:p w14:paraId="6263992D" w14:textId="5AC4D802" w:rsidR="004A6109" w:rsidRPr="00DC08D5" w:rsidRDefault="004A6109" w:rsidP="00B36ACB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ideje a osobnosti národního obrození ← </w:t>
            </w:r>
            <w:r w:rsidR="00E549A4"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přebíráme z </w:t>
            </w:r>
            <w:r w:rsidRPr="00CE25A8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ČJ</w:t>
            </w:r>
            <w:r w:rsidR="00CE25A8" w:rsidRPr="00CE25A8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L</w:t>
            </w:r>
          </w:p>
          <w:p w14:paraId="21F833EF" w14:textId="402E2238" w:rsidR="004A6109" w:rsidRPr="00DC08D5" w:rsidRDefault="00E549A4" w:rsidP="00B36ACB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E25A8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VV</w:t>
            </w:r>
            <w:r w:rsidR="00127236"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, </w:t>
            </w:r>
            <w:r w:rsidR="00127236" w:rsidRPr="00CE25A8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HV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r w:rsidR="004A6109"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umělecké proudy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→</w:t>
            </w:r>
            <w:r w:rsidR="004A6109"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r w:rsidR="00C951EE"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br/>
            </w:r>
            <w:r w:rsidR="004A6109"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2. pol. 18. století </w:t>
            </w:r>
            <w:r w:rsidR="008C6642">
              <w:rPr>
                <w:rFonts w:asciiTheme="minorHAnsi" w:hAnsiTheme="minorHAnsi"/>
                <w:sz w:val="22"/>
                <w:szCs w:val="22"/>
                <w:lang w:eastAsia="en-US"/>
              </w:rPr>
              <w:t>až</w:t>
            </w:r>
            <w:r w:rsidR="004A6109"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2. pol. </w:t>
            </w:r>
            <w:r w:rsidR="00D73A10">
              <w:rPr>
                <w:rFonts w:asciiTheme="minorHAnsi" w:hAnsiTheme="minorHAnsi"/>
                <w:sz w:val="22"/>
                <w:szCs w:val="22"/>
                <w:lang w:eastAsia="en-US"/>
              </w:rPr>
              <w:br/>
            </w:r>
            <w:r w:rsidR="004A6109"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19. století (klasicismus, biedermeier, romantismus)</w:t>
            </w:r>
          </w:p>
          <w:p w14:paraId="49ED1078" w14:textId="77777777" w:rsidR="004A6109" w:rsidRPr="00DC08D5" w:rsidRDefault="004A6109">
            <w:pPr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14:paraId="269DB1B9" w14:textId="77777777" w:rsidR="004A6109" w:rsidRPr="00DC08D5" w:rsidRDefault="00127236" w:rsidP="00127236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CE25A8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F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, </w:t>
            </w:r>
            <w:r w:rsidRPr="00CE25A8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Ch</w:t>
            </w:r>
            <w:r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→ osobnosti vědy, objev radioaktivity</w:t>
            </w:r>
          </w:p>
          <w:p w14:paraId="0AB7CFCA" w14:textId="4C9FB2B9" w:rsidR="004A6109" w:rsidRPr="00DC08D5" w:rsidRDefault="00127236" w:rsidP="00127236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E25A8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B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→ ekologie, zásahy člověka do krajiny</w:t>
            </w:r>
          </w:p>
          <w:p w14:paraId="48AB3A18" w14:textId="77777777" w:rsidR="00127236" w:rsidRPr="00DC08D5" w:rsidRDefault="00127236" w:rsidP="00127236">
            <w:pPr>
              <w:pStyle w:val="Odstavecseseznamem"/>
              <w:spacing w:line="256" w:lineRule="auto"/>
              <w:ind w:left="454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14:paraId="6BE09005" w14:textId="11136857" w:rsidR="004A6109" w:rsidRPr="00DC08D5" w:rsidRDefault="00E549A4" w:rsidP="007147BB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E25A8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VV</w:t>
            </w:r>
            <w:r w:rsidR="00127236"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, </w:t>
            </w:r>
            <w:r w:rsidR="00127236" w:rsidRPr="00CE25A8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HV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→ </w:t>
            </w:r>
            <w:r w:rsidR="004A6109"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secese, moderní umělecké směr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y přelomu 19.</w:t>
            </w:r>
            <w:r w:rsidR="00CE25A8">
              <w:rPr>
                <w:rFonts w:asciiTheme="minorHAnsi" w:hAnsiTheme="minorHAnsi"/>
                <w:sz w:val="22"/>
                <w:szCs w:val="22"/>
                <w:lang w:eastAsia="en-US"/>
              </w:rPr>
              <w:t> 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a 20.</w:t>
            </w:r>
            <w:r w:rsidR="00CE25A8">
              <w:rPr>
                <w:rFonts w:asciiTheme="minorHAnsi" w:hAnsiTheme="minorHAnsi"/>
                <w:sz w:val="22"/>
                <w:szCs w:val="22"/>
                <w:lang w:eastAsia="en-US"/>
              </w:rPr>
              <w:t> 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století </w:t>
            </w:r>
          </w:p>
          <w:p w14:paraId="2101FFD6" w14:textId="77777777" w:rsidR="00127236" w:rsidRPr="00DC08D5" w:rsidRDefault="00127236" w:rsidP="00127236">
            <w:pPr>
              <w:pStyle w:val="Odstavecseseznamem"/>
              <w:spacing w:line="256" w:lineRule="auto"/>
              <w:ind w:left="454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14:paraId="64C07D7F" w14:textId="77777777" w:rsidR="00127236" w:rsidRPr="00DC08D5" w:rsidRDefault="00127236" w:rsidP="0028559A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VEG</w:t>
            </w:r>
            <w:r w:rsidR="0028559A"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(Globalizační </w:t>
            </w:r>
            <w:r w:rsidR="0028559A"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br/>
              <w:t>a rozvojové procesy; Vzdělávání v Evropě i ve světě)</w:t>
            </w:r>
          </w:p>
          <w:p w14:paraId="479B5949" w14:textId="77777777" w:rsidR="00127236" w:rsidRPr="00DC08D5" w:rsidRDefault="00127236" w:rsidP="007147BB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lastRenderedPageBreak/>
              <w:t>ENV</w:t>
            </w:r>
            <w:r w:rsidR="0028559A"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(Člověk a životní prostředí)</w:t>
            </w:r>
          </w:p>
          <w:p w14:paraId="2DBD31CB" w14:textId="77777777" w:rsidR="00127236" w:rsidRPr="00DC08D5" w:rsidRDefault="00127236" w:rsidP="007147BB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MVD</w:t>
            </w:r>
            <w:r w:rsidR="0028559A"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(Role médií v moderních dějinách)</w:t>
            </w:r>
          </w:p>
        </w:tc>
      </w:tr>
      <w:tr w:rsidR="004A6109" w14:paraId="72A4BFAB" w14:textId="77777777" w:rsidTr="006E0EEC">
        <w:tc>
          <w:tcPr>
            <w:tcW w:w="6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8C6D937" w14:textId="77777777" w:rsidR="004A6109" w:rsidRPr="00DC08D5" w:rsidRDefault="004A6109">
            <w:pPr>
              <w:spacing w:line="25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16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CA47" w14:textId="77777777" w:rsidR="004A6109" w:rsidRPr="00DC08D5" w:rsidRDefault="004A6109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sz w:val="22"/>
                <w:szCs w:val="22"/>
                <w:shd w:val="clear" w:color="auto" w:fill="FFFFFF"/>
                <w:lang w:eastAsia="en-US"/>
              </w:rPr>
              <w:t xml:space="preserve">Moderní doba II – situace </w:t>
            </w:r>
            <w:r w:rsidRPr="00DC08D5">
              <w:rPr>
                <w:rFonts w:asciiTheme="minorHAnsi" w:hAnsiTheme="minorHAnsi"/>
                <w:b/>
                <w:sz w:val="22"/>
                <w:szCs w:val="22"/>
                <w:shd w:val="clear" w:color="auto" w:fill="FFFFFF"/>
                <w:lang w:eastAsia="en-US"/>
              </w:rPr>
              <w:br/>
              <w:t>v letech 1914–1938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E195" w14:textId="77777777" w:rsidR="004A6109" w:rsidRPr="00DC08D5" w:rsidRDefault="004A610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vysvětlí expanzivní záměry velmocí </w:t>
            </w: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br/>
              <w:t xml:space="preserve">v okrajových částech Evropy </w:t>
            </w: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br/>
              <w:t>a v mimoevropském světě, jež byly příčinou četných střetů a konfliktů daného období</w:t>
            </w:r>
          </w:p>
          <w:p w14:paraId="5745D829" w14:textId="77777777" w:rsidR="004A6109" w:rsidRPr="00DC08D5" w:rsidRDefault="004A610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charakterizuje 1. světovou válku, dokumentuje její sociální, hospodářské </w:t>
            </w: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br/>
              <w:t>a politické důsledky</w:t>
            </w:r>
          </w:p>
          <w:p w14:paraId="2D827E3A" w14:textId="73172333" w:rsidR="004A6109" w:rsidRPr="00DC08D5" w:rsidRDefault="004A610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uvede příčiny a projevy politického a</w:t>
            </w:r>
            <w:r w:rsidR="00300A9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 </w:t>
            </w: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mocenského obrazu světa, který byl určen vyčerpáním tradičních evropských velmocí, vzestupem USA a nastolením bolševické moci v Rusku</w:t>
            </w:r>
          </w:p>
          <w:p w14:paraId="02314F0A" w14:textId="77777777" w:rsidR="004A6109" w:rsidRPr="00DC08D5" w:rsidRDefault="004A610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vymezí základní znaky hlavních totalitních ideologií a dovede je srovnat se zásadami demokracie; objasní příčiny a podstatu agresivní politiky </w:t>
            </w: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br/>
              <w:t>a neschopnosti potenciálních obětí jí čelit</w:t>
            </w:r>
          </w:p>
          <w:p w14:paraId="38B1EF8D" w14:textId="77777777" w:rsidR="004A6109" w:rsidRPr="00DC08D5" w:rsidRDefault="004A610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vysvětlí souvislost mezi světovou hospodářskou krizí a vyhrocením politických problémů, které byly provázeny radikalizací pravicových</w:t>
            </w: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br/>
              <w:t xml:space="preserve"> i levicových protidemokratických sil</w:t>
            </w:r>
          </w:p>
          <w:p w14:paraId="1D3FC18E" w14:textId="77777777" w:rsidR="004A6109" w:rsidRPr="00DC08D5" w:rsidRDefault="004A6109">
            <w:pPr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lastRenderedPageBreak/>
              <w:t xml:space="preserve">popíše a zhodnotí způsob života </w:t>
            </w:r>
            <w:r w:rsidR="004842F3"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br/>
            </w: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v moderní evropské společnosti, zhodnotí význam masové kultury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1A16" w14:textId="59AE3DFB" w:rsidR="004A6109" w:rsidRPr="00DC08D5" w:rsidRDefault="004A610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lastRenderedPageBreak/>
              <w:t xml:space="preserve">vzájemné střetávání velmocí </w:t>
            </w:r>
            <w:r w:rsidR="004842F3"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br/>
            </w: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v předvečer 1. světové války</w:t>
            </w:r>
          </w:p>
          <w:p w14:paraId="09828BFF" w14:textId="77777777" w:rsidR="004A6109" w:rsidRPr="00DC08D5" w:rsidRDefault="004A610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první světová válka</w:t>
            </w:r>
          </w:p>
          <w:p w14:paraId="70416C7B" w14:textId="77777777" w:rsidR="004A6109" w:rsidRPr="00DC08D5" w:rsidRDefault="004A610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revoluce v Rusku, upevňování bolševické moci</w:t>
            </w:r>
          </w:p>
          <w:p w14:paraId="18EBA964" w14:textId="4F90BBCD" w:rsidR="004A6109" w:rsidRPr="00DC08D5" w:rsidRDefault="004A610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Evropa a svět po 1. světové válce a ve 20. letech 20.</w:t>
            </w:r>
            <w:r w:rsidR="00BB54AF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 </w:t>
            </w: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století</w:t>
            </w:r>
          </w:p>
          <w:p w14:paraId="23CE1ACD" w14:textId="77777777" w:rsidR="004A6109" w:rsidRPr="00DC08D5" w:rsidRDefault="004A610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vznik Československa, Československo </w:t>
            </w: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br/>
              <w:t>v meziválečném období</w:t>
            </w:r>
          </w:p>
          <w:p w14:paraId="34E6EA2A" w14:textId="77777777" w:rsidR="004A6109" w:rsidRPr="00DC08D5" w:rsidRDefault="004A610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Evropa a svět ve 30. letech </w:t>
            </w:r>
            <w:r w:rsidR="004842F3"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br/>
            </w: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20. století</w:t>
            </w:r>
          </w:p>
          <w:p w14:paraId="19B20FDF" w14:textId="77777777" w:rsidR="004A6109" w:rsidRPr="00DC08D5" w:rsidRDefault="004A610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věda a kultura v období mezi válkami (zrod moderního umění, nástup masové kultury, sport)</w:t>
            </w:r>
          </w:p>
          <w:p w14:paraId="5F17A3D8" w14:textId="77777777" w:rsidR="004A6109" w:rsidRPr="00DC08D5" w:rsidRDefault="004A610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vznik válečných ohnisek</w:t>
            </w:r>
          </w:p>
          <w:p w14:paraId="28F57A66" w14:textId="77777777" w:rsidR="004A6109" w:rsidRPr="00DC08D5" w:rsidRDefault="004A610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mnichovská krize a její důsledky</w:t>
            </w:r>
          </w:p>
          <w:p w14:paraId="6C65683A" w14:textId="77777777" w:rsidR="004A6109" w:rsidRPr="00DC08D5" w:rsidRDefault="004A6109" w:rsidP="00C12B54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5C7CB9" w14:textId="77777777" w:rsidR="004A6109" w:rsidRPr="00DC08D5" w:rsidRDefault="00E549A4" w:rsidP="00C12B54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color w:val="7030A0"/>
                <w:sz w:val="22"/>
                <w:szCs w:val="22"/>
                <w:lang w:eastAsia="en-US"/>
              </w:rPr>
            </w:pPr>
            <w:r w:rsidRPr="00BB54AF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ZSV 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→ totalitní režimy</w:t>
            </w:r>
          </w:p>
          <w:p w14:paraId="3C297E3A" w14:textId="154EB7CC" w:rsidR="00127236" w:rsidRPr="00DC08D5" w:rsidRDefault="00127236" w:rsidP="00C12B54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color w:val="7030A0"/>
                <w:sz w:val="22"/>
                <w:szCs w:val="22"/>
                <w:lang w:eastAsia="en-US"/>
              </w:rPr>
            </w:pPr>
            <w:r w:rsidRPr="00BB54AF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Z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→ regionální geografie světa</w:t>
            </w:r>
          </w:p>
          <w:p w14:paraId="1EDC59AE" w14:textId="77777777" w:rsidR="00127236" w:rsidRPr="00DC08D5" w:rsidRDefault="00127236" w:rsidP="00C12B54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color w:val="7030A0"/>
                <w:sz w:val="22"/>
                <w:szCs w:val="22"/>
                <w:lang w:eastAsia="en-US"/>
              </w:rPr>
            </w:pPr>
            <w:r w:rsidRPr="00BB54AF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Ch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→ bojové chemické látky</w:t>
            </w:r>
          </w:p>
          <w:p w14:paraId="06691D30" w14:textId="77777777" w:rsidR="004842F3" w:rsidRPr="00DC08D5" w:rsidRDefault="004842F3" w:rsidP="00DC08D5">
            <w:pPr>
              <w:spacing w:line="256" w:lineRule="auto"/>
              <w:rPr>
                <w:rFonts w:asciiTheme="minorHAnsi" w:hAnsiTheme="minorHAnsi"/>
                <w:color w:val="7030A0"/>
                <w:sz w:val="22"/>
                <w:szCs w:val="22"/>
                <w:lang w:eastAsia="en-US"/>
              </w:rPr>
            </w:pPr>
          </w:p>
          <w:p w14:paraId="09917E07" w14:textId="77777777" w:rsidR="004842F3" w:rsidRPr="00DC08D5" w:rsidRDefault="004842F3" w:rsidP="00127236">
            <w:pPr>
              <w:pStyle w:val="Odstavecseseznamem"/>
              <w:spacing w:line="256" w:lineRule="auto"/>
              <w:ind w:left="454"/>
              <w:rPr>
                <w:rFonts w:asciiTheme="minorHAnsi" w:hAnsiTheme="minorHAnsi"/>
                <w:color w:val="7030A0"/>
                <w:sz w:val="22"/>
                <w:szCs w:val="22"/>
                <w:lang w:eastAsia="en-US"/>
              </w:rPr>
            </w:pPr>
          </w:p>
          <w:p w14:paraId="2D9C7FE0" w14:textId="77777777" w:rsidR="00127236" w:rsidRPr="00DC08D5" w:rsidRDefault="00127236" w:rsidP="00127236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b/>
                <w:color w:val="7030A0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VEG</w:t>
            </w:r>
            <w:r w:rsidR="0028559A"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(Žijeme v Evropě; Globalizační a rozvojové procesy)</w:t>
            </w:r>
          </w:p>
          <w:p w14:paraId="67E28A17" w14:textId="77777777" w:rsidR="00CB0B05" w:rsidRPr="00DC08D5" w:rsidRDefault="004842F3" w:rsidP="00CB0B05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MVD</w:t>
            </w:r>
            <w:r w:rsidR="00CB0B05"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(Role médií v moderních dějinách)</w:t>
            </w:r>
          </w:p>
          <w:p w14:paraId="78D88CC3" w14:textId="77777777" w:rsidR="00CB0B05" w:rsidRPr="00DC08D5" w:rsidRDefault="004842F3" w:rsidP="00CB0B05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ENV</w:t>
            </w:r>
            <w:r w:rsidR="00CB0B05"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(Člověk a životní prostředí)</w:t>
            </w:r>
          </w:p>
          <w:p w14:paraId="269D1113" w14:textId="77777777" w:rsidR="004842F3" w:rsidRPr="00DC08D5" w:rsidRDefault="004842F3" w:rsidP="00C12B54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color w:val="7030A0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MKV</w:t>
            </w:r>
            <w:r w:rsidR="00CB0B05"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(Základní problémy sociokulturních problémů)</w:t>
            </w:r>
          </w:p>
        </w:tc>
      </w:tr>
      <w:tr w:rsidR="004A6109" w14:paraId="3F939A79" w14:textId="77777777" w:rsidTr="006E0EEC">
        <w:tc>
          <w:tcPr>
            <w:tcW w:w="6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55A050C" w14:textId="77777777" w:rsidR="004A6109" w:rsidRPr="00DC08D5" w:rsidRDefault="004A6109">
            <w:pPr>
              <w:spacing w:line="25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6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7600" w14:textId="77777777" w:rsidR="004A6109" w:rsidRPr="00DC08D5" w:rsidRDefault="004A6109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Moderní doba III – od druhé světové války až do současnosti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B345" w14:textId="77777777" w:rsidR="004A6109" w:rsidRPr="00DC08D5" w:rsidRDefault="004A6109">
            <w:pPr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sz w:val="22"/>
                <w:szCs w:val="22"/>
                <w:shd w:val="clear" w:color="auto" w:fill="FFFFFF"/>
                <w:lang w:eastAsia="en-US"/>
              </w:rPr>
              <w:t xml:space="preserve">charakterizuje 2. světovou válku, dokumentuje její sociální, hospodářské </w:t>
            </w:r>
            <w:r w:rsidRPr="00DC08D5">
              <w:rPr>
                <w:rFonts w:asciiTheme="minorHAnsi" w:hAnsiTheme="minorHAnsi"/>
                <w:sz w:val="22"/>
                <w:szCs w:val="22"/>
                <w:shd w:val="clear" w:color="auto" w:fill="FFFFFF"/>
                <w:lang w:eastAsia="en-US"/>
              </w:rPr>
              <w:br/>
              <w:t>a politické důsledky</w:t>
            </w:r>
          </w:p>
          <w:p w14:paraId="7D592CAA" w14:textId="77777777" w:rsidR="004A6109" w:rsidRPr="00DC08D5" w:rsidRDefault="004A610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charakterizuje vznik, vývoj </w:t>
            </w:r>
            <w:r w:rsidR="004842F3"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br/>
            </w: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a rozpad bipolárního světa, jeho vojenská, politická a hospodářská seskupení, vzájemné vztahy </w:t>
            </w:r>
            <w:r w:rsidR="004842F3"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br/>
            </w: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 nejvýznamnější konflikty</w:t>
            </w:r>
          </w:p>
          <w:p w14:paraId="6113645A" w14:textId="0DCC2AD9" w:rsidR="004A6109" w:rsidRPr="00DC08D5" w:rsidRDefault="004A610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vysvětlí základní problémy vnitřního vývoje zemí západního a východního bloku; zejména se zaměří na pochopení vnitřního vývoje a vzájemných vztahů supervelmocí USA, SSSR a na situaci ve střední Evropě a v naší zemi</w:t>
            </w:r>
          </w:p>
          <w:p w14:paraId="3FFDAE6E" w14:textId="09EA2203" w:rsidR="004A6109" w:rsidRPr="00DC08D5" w:rsidRDefault="004A610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porovná a vysvětlí způsob života </w:t>
            </w:r>
            <w:r w:rsidR="004842F3"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br/>
            </w: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 chování v nedemokratických společnostech a v demokraciích</w:t>
            </w:r>
          </w:p>
          <w:p w14:paraId="69C7E2D2" w14:textId="4FB8A66C" w:rsidR="004A6109" w:rsidRPr="00FD2C74" w:rsidRDefault="004A6109" w:rsidP="00FD2C7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popíše mechanismy a prostředky postupného sjednocování Evropy na demokratických principech, vysvětlí lidská práva v souvislosti s evropskou kulturní tradicí; zná základní instituce sjednocující se Evropy, jejich úlohu </w:t>
            </w: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br/>
              <w:t>a fungování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7DBD" w14:textId="77777777" w:rsidR="004A6109" w:rsidRPr="00DC08D5" w:rsidRDefault="004A610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2. světová válka (holocaust)</w:t>
            </w:r>
          </w:p>
          <w:p w14:paraId="4EC58145" w14:textId="77777777" w:rsidR="004A6109" w:rsidRPr="00DC08D5" w:rsidRDefault="004A610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protektorát Čechy </w:t>
            </w: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br/>
              <w:t>a Morava, odboj</w:t>
            </w:r>
          </w:p>
          <w:p w14:paraId="09FD0418" w14:textId="77777777" w:rsidR="004A6109" w:rsidRPr="00DC08D5" w:rsidRDefault="004A6109" w:rsidP="006D748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Evropa a svět po válce </w:t>
            </w: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br/>
              <w:t>a ve 2. polovině 20. století (východní blok, SSSR jako světová velmoc; RVHP, Varšavská smlouva)</w:t>
            </w:r>
          </w:p>
          <w:p w14:paraId="4A92BFE5" w14:textId="77777777" w:rsidR="004842F3" w:rsidRPr="00DC08D5" w:rsidRDefault="004842F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Československo 1945–1989–2004</w:t>
            </w:r>
          </w:p>
          <w:p w14:paraId="7AD8905A" w14:textId="77777777" w:rsidR="004A6109" w:rsidRPr="00DC08D5" w:rsidRDefault="004A610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euroatlantická spolupráce </w:t>
            </w:r>
            <w:r w:rsidR="004842F3"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br/>
            </w: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 vývoj demokracie; USA jako světová velmoc</w:t>
            </w:r>
          </w:p>
          <w:p w14:paraId="6126B691" w14:textId="77777777" w:rsidR="004A6109" w:rsidRPr="00DC08D5" w:rsidRDefault="004A610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konflikty na Blízkém východě, vznik státu Izrael</w:t>
            </w:r>
          </w:p>
          <w:p w14:paraId="2536CBD8" w14:textId="77777777" w:rsidR="004A6109" w:rsidRPr="00DC08D5" w:rsidRDefault="004A610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asijský svět </w:t>
            </w:r>
            <w:r w:rsidR="00E774AE"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</w:t>
            </w: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Vietnam, Korea, Čína)</w:t>
            </w:r>
          </w:p>
          <w:p w14:paraId="4236D7EA" w14:textId="73E1B9B6" w:rsidR="004A6109" w:rsidRPr="00DC08D5" w:rsidRDefault="004A6109" w:rsidP="006D748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dekolonizace; „třetí svět“ </w:t>
            </w:r>
            <w:r w:rsidR="004842F3"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br/>
            </w: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 modernizační procesy v</w:t>
            </w:r>
            <w:r w:rsidR="00300A9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 </w:t>
            </w: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něm </w:t>
            </w:r>
          </w:p>
          <w:p w14:paraId="4D05F98F" w14:textId="77777777" w:rsidR="004A6109" w:rsidRPr="00DC08D5" w:rsidRDefault="004A6109" w:rsidP="006D748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pád komunistických režimů </w:t>
            </w:r>
            <w:r w:rsidR="004842F3"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br/>
            </w: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 jeho důsledky</w:t>
            </w:r>
          </w:p>
          <w:p w14:paraId="6CD47FA8" w14:textId="6024E97B" w:rsidR="004A6109" w:rsidRPr="00FD2C74" w:rsidRDefault="004A6109" w:rsidP="00FD2C7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Evropa v globálním světě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324B37" w14:textId="77777777" w:rsidR="004A6109" w:rsidRPr="00DC08D5" w:rsidRDefault="004842F3" w:rsidP="00B8111A">
            <w:pPr>
              <w:pStyle w:val="Odstavecseseznamem"/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12799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ZSV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→ </w:t>
            </w:r>
            <w:r w:rsidR="004A6109"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hospodářská 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br/>
            </w:r>
            <w:r w:rsidR="004A6109"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a vojenská integrace 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>(NATO, RVHP)</w:t>
            </w:r>
          </w:p>
          <w:p w14:paraId="377C4822" w14:textId="77777777" w:rsidR="004A6109" w:rsidRPr="00DC08D5" w:rsidRDefault="004A6109" w:rsidP="007147BB">
            <w:pPr>
              <w:rPr>
                <w:sz w:val="22"/>
                <w:szCs w:val="22"/>
                <w:lang w:eastAsia="en-US"/>
              </w:rPr>
            </w:pPr>
          </w:p>
          <w:p w14:paraId="35E8214F" w14:textId="1AA01248" w:rsidR="004A6109" w:rsidRPr="00DC08D5" w:rsidRDefault="00463F2A" w:rsidP="00463F2A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12799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NJ</w:t>
            </w:r>
            <w:r w:rsid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→ přebírá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podrobné dějiny Německa po 2. světové válce</w:t>
            </w:r>
          </w:p>
          <w:p w14:paraId="2552AF30" w14:textId="77777777" w:rsidR="004A6109" w:rsidRPr="00DC08D5" w:rsidRDefault="004A6109" w:rsidP="007147BB">
            <w:pPr>
              <w:rPr>
                <w:sz w:val="22"/>
                <w:szCs w:val="22"/>
                <w:lang w:eastAsia="en-US"/>
              </w:rPr>
            </w:pPr>
          </w:p>
          <w:p w14:paraId="701795F5" w14:textId="77777777" w:rsidR="004A6109" w:rsidRPr="00DC08D5" w:rsidRDefault="004A6109" w:rsidP="007147BB">
            <w:pPr>
              <w:rPr>
                <w:sz w:val="22"/>
                <w:szCs w:val="22"/>
                <w:lang w:eastAsia="en-US"/>
              </w:rPr>
            </w:pPr>
          </w:p>
          <w:p w14:paraId="53E0C9D2" w14:textId="77777777" w:rsidR="004A6109" w:rsidRPr="00DC08D5" w:rsidRDefault="004A6109" w:rsidP="007147BB">
            <w:pPr>
              <w:rPr>
                <w:sz w:val="22"/>
                <w:szCs w:val="22"/>
                <w:lang w:eastAsia="en-US"/>
              </w:rPr>
            </w:pPr>
          </w:p>
          <w:p w14:paraId="71AB53D4" w14:textId="77777777" w:rsidR="004A6109" w:rsidRPr="00DC08D5" w:rsidRDefault="004A6109" w:rsidP="007147BB">
            <w:pPr>
              <w:rPr>
                <w:sz w:val="22"/>
                <w:szCs w:val="22"/>
                <w:lang w:eastAsia="en-US"/>
              </w:rPr>
            </w:pPr>
          </w:p>
          <w:p w14:paraId="54BBE459" w14:textId="77777777" w:rsidR="004842F3" w:rsidRPr="00DC08D5" w:rsidRDefault="004842F3" w:rsidP="007147BB">
            <w:pPr>
              <w:rPr>
                <w:sz w:val="22"/>
                <w:szCs w:val="22"/>
                <w:lang w:eastAsia="en-US"/>
              </w:rPr>
            </w:pPr>
          </w:p>
          <w:p w14:paraId="47341FBF" w14:textId="77777777" w:rsidR="004842F3" w:rsidRPr="00DC08D5" w:rsidRDefault="004842F3" w:rsidP="007147BB">
            <w:pPr>
              <w:rPr>
                <w:sz w:val="22"/>
                <w:szCs w:val="22"/>
                <w:lang w:eastAsia="en-US"/>
              </w:rPr>
            </w:pPr>
          </w:p>
          <w:p w14:paraId="35B2AE11" w14:textId="77777777" w:rsidR="004A6109" w:rsidRPr="00DC08D5" w:rsidRDefault="004A6109" w:rsidP="007147BB">
            <w:pPr>
              <w:rPr>
                <w:sz w:val="22"/>
                <w:szCs w:val="22"/>
                <w:lang w:eastAsia="en-US"/>
              </w:rPr>
            </w:pPr>
          </w:p>
          <w:p w14:paraId="22CC8730" w14:textId="77777777" w:rsidR="004A6109" w:rsidRPr="00DC08D5" w:rsidRDefault="004842F3" w:rsidP="007147BB">
            <w:pPr>
              <w:pStyle w:val="Odstavecseseznamem"/>
              <w:numPr>
                <w:ilvl w:val="0"/>
                <w:numId w:val="11"/>
              </w:numPr>
              <w:rPr>
                <w:sz w:val="22"/>
                <w:szCs w:val="22"/>
                <w:lang w:eastAsia="en-US"/>
              </w:rPr>
            </w:pPr>
            <w:r w:rsidRPr="00E12799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ZSV</w:t>
            </w: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r w:rsidRPr="00DC08D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→ </w:t>
            </w:r>
            <w:r w:rsidR="004A6109"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globální problémy moderní společnosti</w:t>
            </w: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</w:p>
          <w:p w14:paraId="1B6AFB15" w14:textId="77777777" w:rsidR="00E774AE" w:rsidRPr="00DC08D5" w:rsidRDefault="00E774AE" w:rsidP="00E774AE">
            <w:pPr>
              <w:pStyle w:val="Odstavecseseznamem"/>
              <w:ind w:left="454"/>
              <w:rPr>
                <w:sz w:val="22"/>
                <w:szCs w:val="22"/>
                <w:lang w:eastAsia="en-US"/>
              </w:rPr>
            </w:pPr>
          </w:p>
          <w:p w14:paraId="722F0268" w14:textId="77777777" w:rsidR="00CB0B05" w:rsidRPr="00DC08D5" w:rsidRDefault="00CB0B05" w:rsidP="00E774AE">
            <w:pPr>
              <w:pStyle w:val="Odstavecseseznamem"/>
              <w:ind w:left="454"/>
              <w:rPr>
                <w:sz w:val="22"/>
                <w:szCs w:val="22"/>
                <w:lang w:eastAsia="en-US"/>
              </w:rPr>
            </w:pPr>
          </w:p>
          <w:p w14:paraId="107C4F50" w14:textId="77777777" w:rsidR="00CB0B05" w:rsidRPr="00DC08D5" w:rsidRDefault="00CB0B05" w:rsidP="00E774AE">
            <w:pPr>
              <w:pStyle w:val="Odstavecseseznamem"/>
              <w:ind w:left="454"/>
              <w:rPr>
                <w:sz w:val="22"/>
                <w:szCs w:val="22"/>
                <w:lang w:eastAsia="en-US"/>
              </w:rPr>
            </w:pPr>
          </w:p>
          <w:p w14:paraId="0BFB6989" w14:textId="77777777" w:rsidR="00CB0B05" w:rsidRPr="00DC08D5" w:rsidRDefault="00CB0B05" w:rsidP="00CB0B05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b/>
                <w:color w:val="7030A0"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VEG (Žijeme v Evropě; Globalizační a rozvojové procesy)</w:t>
            </w:r>
          </w:p>
          <w:p w14:paraId="470C6C75" w14:textId="77777777" w:rsidR="00CB0B05" w:rsidRPr="00DC08D5" w:rsidRDefault="00CB0B05" w:rsidP="00CB0B05">
            <w:pPr>
              <w:spacing w:line="256" w:lineRule="auto"/>
              <w:ind w:left="170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14:paraId="42A9AD7B" w14:textId="77777777" w:rsidR="00CB0B05" w:rsidRPr="00DC08D5" w:rsidRDefault="00CB0B05" w:rsidP="00CB0B05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MVD (Role médií v moderních dějinách)</w:t>
            </w:r>
          </w:p>
          <w:p w14:paraId="02710D85" w14:textId="77777777" w:rsidR="00CB0B05" w:rsidRPr="00DC08D5" w:rsidRDefault="00CB0B05" w:rsidP="00CB0B05">
            <w:pPr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14:paraId="462065E2" w14:textId="77777777" w:rsidR="00CB0B05" w:rsidRPr="00DC08D5" w:rsidRDefault="00CB0B05" w:rsidP="00CB0B05">
            <w:pPr>
              <w:pStyle w:val="Odstavecseseznamem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ENV (Člověk a životní prostředí)</w:t>
            </w:r>
          </w:p>
          <w:p w14:paraId="63F15C47" w14:textId="77777777" w:rsidR="00CB0B05" w:rsidRPr="00DC08D5" w:rsidRDefault="00CB0B05" w:rsidP="00CB0B05">
            <w:pPr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14:paraId="409F6FDF" w14:textId="383C8B09" w:rsidR="00E774AE" w:rsidRPr="00FD2C74" w:rsidRDefault="00CB0B05" w:rsidP="00CB0B05">
            <w:pPr>
              <w:pStyle w:val="Odstavecseseznamem"/>
              <w:numPr>
                <w:ilvl w:val="0"/>
                <w:numId w:val="13"/>
              </w:numPr>
              <w:rPr>
                <w:b/>
                <w:sz w:val="22"/>
                <w:szCs w:val="22"/>
                <w:lang w:eastAsia="en-US"/>
              </w:rPr>
            </w:pPr>
            <w:r w:rsidRPr="00DC08D5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MKV (Základní problémy sociokulturních problémů)</w:t>
            </w:r>
          </w:p>
        </w:tc>
      </w:tr>
      <w:tr w:rsidR="00FD2C74" w14:paraId="2F79D695" w14:textId="77777777" w:rsidTr="006E0EEC">
        <w:tc>
          <w:tcPr>
            <w:tcW w:w="6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14:paraId="63188210" w14:textId="77777777" w:rsidR="00FD2C74" w:rsidRPr="00DC08D5" w:rsidRDefault="00FD2C74">
            <w:pPr>
              <w:spacing w:line="25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14:paraId="3E42948D" w14:textId="77777777" w:rsidR="00FD2C74" w:rsidRPr="00DC08D5" w:rsidRDefault="00FD2C74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88A6BC" w14:textId="77777777" w:rsidR="00FD2C74" w:rsidRPr="00DC08D5" w:rsidRDefault="00FD2C74" w:rsidP="00FD2C7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objasní hlavní problémy specifické cesty vývoje významných postkoloniálních rozvojových zemí; objasní význam islámské, židovské a některé další neevropské kultury v moderním světě</w:t>
            </w:r>
          </w:p>
          <w:p w14:paraId="1B49BEEA" w14:textId="4B7145C0" w:rsidR="00FD2C74" w:rsidRPr="00DC08D5" w:rsidRDefault="00FD2C74" w:rsidP="00FD2C74">
            <w:pPr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vymezí základní problémy soudobého světa a možnosti jeho dalšího vývoje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3F1300A" w14:textId="77777777" w:rsidR="00FD2C74" w:rsidRPr="00DC08D5" w:rsidRDefault="00FD2C74" w:rsidP="00FD2C7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svět v 90. letech 20. století </w:t>
            </w:r>
            <w:r w:rsidRPr="00DC08D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br/>
              <w:t>a na počátku 21. století</w:t>
            </w:r>
          </w:p>
          <w:p w14:paraId="772DDABD" w14:textId="77777777" w:rsidR="00FD2C74" w:rsidRPr="00DC08D5" w:rsidRDefault="00FD2C74" w:rsidP="00FD2C74">
            <w:pPr>
              <w:autoSpaceDE w:val="0"/>
              <w:autoSpaceDN w:val="0"/>
              <w:adjustRightInd w:val="0"/>
              <w:spacing w:line="276" w:lineRule="auto"/>
              <w:ind w:left="454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52D8CA8" w14:textId="77777777" w:rsidR="00FD2C74" w:rsidRPr="00E12799" w:rsidRDefault="00FD2C74" w:rsidP="00FD2C74">
            <w:pPr>
              <w:pStyle w:val="Odstavecseseznamem"/>
              <w:ind w:left="454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C99F358" w14:textId="77777777" w:rsidR="00F70A3C" w:rsidRDefault="00F70A3C" w:rsidP="00F70A3C">
      <w:pPr>
        <w:jc w:val="both"/>
        <w:rPr>
          <w:rFonts w:asciiTheme="minorHAnsi" w:hAnsiTheme="minorHAnsi"/>
        </w:rPr>
      </w:pPr>
    </w:p>
    <w:p w14:paraId="59193336" w14:textId="77777777" w:rsidR="00DC08D5" w:rsidRDefault="00DC08D5" w:rsidP="00F70A3C">
      <w:pPr>
        <w:jc w:val="both"/>
        <w:rPr>
          <w:rFonts w:asciiTheme="minorHAnsi" w:hAnsiTheme="minorHAnsi"/>
        </w:rPr>
      </w:pPr>
    </w:p>
    <w:sectPr w:rsidR="00DC08D5" w:rsidSect="006E0EEC">
      <w:headerReference w:type="default" r:id="rId12"/>
      <w:footerReference w:type="default" r:id="rId13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64423" w14:textId="77777777" w:rsidR="0044395B" w:rsidRDefault="0044395B" w:rsidP="002908D7">
      <w:r>
        <w:separator/>
      </w:r>
    </w:p>
  </w:endnote>
  <w:endnote w:type="continuationSeparator" w:id="0">
    <w:p w14:paraId="0E99F6E7" w14:textId="77777777" w:rsidR="0044395B" w:rsidRDefault="0044395B" w:rsidP="0029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34E7" w14:textId="692DD4DA" w:rsidR="00614314" w:rsidRPr="006E0EEC" w:rsidRDefault="00614314" w:rsidP="006E0EEC">
    <w:pPr>
      <w:pStyle w:val="Zpat"/>
      <w:pBdr>
        <w:top w:val="single" w:sz="4" w:space="1" w:color="auto"/>
      </w:pBdr>
      <w:tabs>
        <w:tab w:val="clear" w:pos="9072"/>
        <w:tab w:val="right" w:pos="9214"/>
      </w:tabs>
      <w:rPr>
        <w:rFonts w:asciiTheme="minorHAnsi" w:hAnsiTheme="minorHAnsi" w:cstheme="minorHAnsi"/>
        <w:bCs/>
      </w:rPr>
    </w:pPr>
    <w:r w:rsidRPr="006E0EEC">
      <w:rPr>
        <w:rFonts w:asciiTheme="minorHAnsi" w:hAnsiTheme="minorHAnsi" w:cstheme="minorHAnsi"/>
        <w:bCs/>
      </w:rPr>
      <w:t>E.4.1</w:t>
    </w:r>
    <w:r w:rsidR="006E0EEC" w:rsidRPr="006E0EEC">
      <w:rPr>
        <w:rFonts w:asciiTheme="minorHAnsi" w:hAnsiTheme="minorHAnsi" w:cstheme="minorHAnsi"/>
        <w:bCs/>
      </w:rPr>
      <w:t xml:space="preserve"> </w:t>
    </w:r>
    <w:r w:rsidR="006E0EEC" w:rsidRPr="006E0EEC">
      <w:rPr>
        <w:rFonts w:asciiTheme="minorHAnsi" w:hAnsiTheme="minorHAnsi" w:cstheme="minorHAnsi"/>
        <w:bCs/>
      </w:rPr>
      <w:tab/>
    </w:r>
    <w:r w:rsidR="006E0EEC" w:rsidRPr="006E0EEC">
      <w:rPr>
        <w:rFonts w:asciiTheme="minorHAnsi" w:hAnsiTheme="minorHAnsi" w:cstheme="minorHAnsi"/>
        <w:bCs/>
      </w:rPr>
      <w:tab/>
      <w:t xml:space="preserve">Strana </w:t>
    </w:r>
    <w:r w:rsidRPr="006E0EEC">
      <w:rPr>
        <w:rFonts w:asciiTheme="minorHAnsi" w:hAnsiTheme="minorHAnsi" w:cstheme="minorHAnsi"/>
        <w:bCs/>
      </w:rPr>
      <w:fldChar w:fldCharType="begin"/>
    </w:r>
    <w:r w:rsidRPr="006E0EEC">
      <w:rPr>
        <w:rFonts w:asciiTheme="minorHAnsi" w:hAnsiTheme="minorHAnsi" w:cstheme="minorHAnsi"/>
        <w:bCs/>
      </w:rPr>
      <w:instrText>PAGE   \* MERGEFORMAT</w:instrText>
    </w:r>
    <w:r w:rsidRPr="006E0EEC">
      <w:rPr>
        <w:rFonts w:asciiTheme="minorHAnsi" w:hAnsiTheme="minorHAnsi" w:cstheme="minorHAnsi"/>
        <w:bCs/>
      </w:rPr>
      <w:fldChar w:fldCharType="separate"/>
    </w:r>
    <w:r w:rsidRPr="006E0EEC">
      <w:rPr>
        <w:rFonts w:asciiTheme="minorHAnsi" w:hAnsiTheme="minorHAnsi" w:cstheme="minorHAnsi"/>
        <w:bCs/>
      </w:rPr>
      <w:t>1</w:t>
    </w:r>
    <w:r w:rsidRPr="006E0EEC">
      <w:rPr>
        <w:rFonts w:asciiTheme="minorHAnsi" w:hAnsiTheme="minorHAnsi" w:cstheme="minorHAnsi"/>
        <w:bCs/>
      </w:rPr>
      <w:fldChar w:fldCharType="end"/>
    </w:r>
    <w:r w:rsidR="006E0EEC" w:rsidRPr="006E0EEC">
      <w:rPr>
        <w:rFonts w:asciiTheme="minorHAnsi" w:hAnsiTheme="minorHAnsi" w:cstheme="minorHAnsi"/>
        <w:bCs/>
      </w:rPr>
      <w:t xml:space="preserve"> z </w:t>
    </w:r>
    <w:r w:rsidR="006E0EEC" w:rsidRPr="006E0EEC">
      <w:rPr>
        <w:rFonts w:asciiTheme="minorHAnsi" w:hAnsiTheme="minorHAnsi" w:cstheme="minorHAnsi"/>
        <w:bCs/>
      </w:rPr>
      <w:fldChar w:fldCharType="begin"/>
    </w:r>
    <w:r w:rsidR="006E0EEC" w:rsidRPr="006E0EEC">
      <w:rPr>
        <w:rFonts w:asciiTheme="minorHAnsi" w:hAnsiTheme="minorHAnsi" w:cstheme="minorHAnsi"/>
        <w:bCs/>
      </w:rPr>
      <w:instrText xml:space="preserve"> NUMPAGES   \* MERGEFORMAT </w:instrText>
    </w:r>
    <w:r w:rsidR="006E0EEC" w:rsidRPr="006E0EEC">
      <w:rPr>
        <w:rFonts w:asciiTheme="minorHAnsi" w:hAnsiTheme="minorHAnsi" w:cstheme="minorHAnsi"/>
        <w:bCs/>
      </w:rPr>
      <w:fldChar w:fldCharType="separate"/>
    </w:r>
    <w:r w:rsidR="006E0EEC" w:rsidRPr="006E0EEC">
      <w:rPr>
        <w:rFonts w:asciiTheme="minorHAnsi" w:hAnsiTheme="minorHAnsi" w:cstheme="minorHAnsi"/>
        <w:bCs/>
        <w:noProof/>
      </w:rPr>
      <w:t>10</w:t>
    </w:r>
    <w:r w:rsidR="006E0EEC" w:rsidRPr="006E0EEC">
      <w:rPr>
        <w:rFonts w:asciiTheme="minorHAnsi" w:hAnsiTheme="minorHAnsi" w:cstheme="minorHAnsi"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51211" w14:textId="0FB4D363" w:rsidR="00614314" w:rsidRPr="006E0EEC" w:rsidRDefault="00614314" w:rsidP="00AF131F">
    <w:pPr>
      <w:pStyle w:val="Zpat"/>
      <w:tabs>
        <w:tab w:val="clear" w:pos="9072"/>
        <w:tab w:val="right" w:pos="14004"/>
      </w:tabs>
      <w:rPr>
        <w:rFonts w:asciiTheme="minorHAnsi" w:hAnsiTheme="minorHAnsi" w:cstheme="minorHAnsi"/>
        <w:bCs/>
        <w:sz w:val="22"/>
        <w:szCs w:val="22"/>
      </w:rPr>
    </w:pPr>
    <w:r w:rsidRPr="006E0EEC">
      <w:rPr>
        <w:rFonts w:asciiTheme="minorHAnsi" w:hAnsiTheme="minorHAnsi" w:cstheme="minorHAnsi"/>
        <w:bCs/>
        <w:sz w:val="22"/>
        <w:szCs w:val="22"/>
      </w:rPr>
      <w:t>E.4.1</w:t>
    </w:r>
    <w:r w:rsidR="006E0EEC">
      <w:rPr>
        <w:rFonts w:asciiTheme="minorHAnsi" w:hAnsiTheme="minorHAnsi" w:cstheme="minorHAnsi"/>
        <w:bCs/>
        <w:sz w:val="22"/>
        <w:szCs w:val="22"/>
      </w:rPr>
      <w:tab/>
    </w:r>
    <w:r w:rsidR="006E0EEC">
      <w:rPr>
        <w:rFonts w:asciiTheme="minorHAnsi" w:hAnsiTheme="minorHAnsi" w:cstheme="minorHAnsi"/>
        <w:bCs/>
        <w:sz w:val="22"/>
        <w:szCs w:val="22"/>
      </w:rPr>
      <w:tab/>
      <w:t xml:space="preserve"> Strana </w:t>
    </w:r>
    <w:r w:rsidRPr="006E0EEC">
      <w:rPr>
        <w:rFonts w:asciiTheme="minorHAnsi" w:hAnsiTheme="minorHAnsi" w:cstheme="minorHAnsi"/>
        <w:bCs/>
        <w:sz w:val="22"/>
        <w:szCs w:val="22"/>
      </w:rPr>
      <w:fldChar w:fldCharType="begin"/>
    </w:r>
    <w:r w:rsidRPr="006E0EEC">
      <w:rPr>
        <w:rFonts w:asciiTheme="minorHAnsi" w:hAnsiTheme="minorHAnsi" w:cstheme="minorHAnsi"/>
        <w:bCs/>
        <w:sz w:val="22"/>
        <w:szCs w:val="22"/>
      </w:rPr>
      <w:instrText>PAGE   \* MERGEFORMAT</w:instrText>
    </w:r>
    <w:r w:rsidRPr="006E0EEC">
      <w:rPr>
        <w:rFonts w:asciiTheme="minorHAnsi" w:hAnsiTheme="minorHAnsi" w:cstheme="minorHAnsi"/>
        <w:bCs/>
        <w:sz w:val="22"/>
        <w:szCs w:val="22"/>
      </w:rPr>
      <w:fldChar w:fldCharType="separate"/>
    </w:r>
    <w:r w:rsidRPr="006E0EEC">
      <w:rPr>
        <w:rFonts w:asciiTheme="minorHAnsi" w:hAnsiTheme="minorHAnsi" w:cstheme="minorHAnsi"/>
        <w:bCs/>
        <w:sz w:val="22"/>
        <w:szCs w:val="22"/>
      </w:rPr>
      <w:t>1</w:t>
    </w:r>
    <w:r w:rsidRPr="006E0EEC">
      <w:rPr>
        <w:rFonts w:asciiTheme="minorHAnsi" w:hAnsiTheme="minorHAnsi" w:cstheme="minorHAnsi"/>
        <w:bCs/>
        <w:sz w:val="22"/>
        <w:szCs w:val="22"/>
      </w:rPr>
      <w:fldChar w:fldCharType="end"/>
    </w:r>
    <w:r w:rsidR="006E0EEC">
      <w:rPr>
        <w:rFonts w:asciiTheme="minorHAnsi" w:hAnsiTheme="minorHAnsi" w:cstheme="minorHAnsi"/>
        <w:bCs/>
        <w:sz w:val="22"/>
        <w:szCs w:val="22"/>
      </w:rPr>
      <w:t xml:space="preserve"> z </w:t>
    </w:r>
    <w:r w:rsidR="006E0EEC">
      <w:rPr>
        <w:rFonts w:asciiTheme="minorHAnsi" w:hAnsiTheme="minorHAnsi" w:cstheme="minorHAnsi"/>
        <w:bCs/>
        <w:sz w:val="22"/>
        <w:szCs w:val="22"/>
      </w:rPr>
      <w:fldChar w:fldCharType="begin"/>
    </w:r>
    <w:r w:rsidR="006E0EEC">
      <w:rPr>
        <w:rFonts w:asciiTheme="minorHAnsi" w:hAnsiTheme="minorHAnsi" w:cstheme="minorHAnsi"/>
        <w:bCs/>
        <w:sz w:val="22"/>
        <w:szCs w:val="22"/>
      </w:rPr>
      <w:instrText xml:space="preserve"> NUMPAGES   \* MERGEFORMAT </w:instrText>
    </w:r>
    <w:r w:rsidR="006E0EEC">
      <w:rPr>
        <w:rFonts w:asciiTheme="minorHAnsi" w:hAnsiTheme="minorHAnsi" w:cstheme="minorHAnsi"/>
        <w:bCs/>
        <w:sz w:val="22"/>
        <w:szCs w:val="22"/>
      </w:rPr>
      <w:fldChar w:fldCharType="separate"/>
    </w:r>
    <w:r w:rsidR="006E0EEC">
      <w:rPr>
        <w:rFonts w:asciiTheme="minorHAnsi" w:hAnsiTheme="minorHAnsi" w:cstheme="minorHAnsi"/>
        <w:bCs/>
        <w:noProof/>
        <w:sz w:val="22"/>
        <w:szCs w:val="22"/>
      </w:rPr>
      <w:t>10</w:t>
    </w:r>
    <w:r w:rsidR="006E0EEC">
      <w:rPr>
        <w:rFonts w:asciiTheme="minorHAnsi" w:hAnsiTheme="minorHAnsi" w:cstheme="minorHAnsi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7B90D" w14:textId="77777777" w:rsidR="0044395B" w:rsidRDefault="0044395B" w:rsidP="002908D7">
      <w:r>
        <w:separator/>
      </w:r>
    </w:p>
  </w:footnote>
  <w:footnote w:type="continuationSeparator" w:id="0">
    <w:p w14:paraId="259BD58D" w14:textId="77777777" w:rsidR="0044395B" w:rsidRDefault="0044395B" w:rsidP="00290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ACCF2" w14:textId="77777777" w:rsidR="00614314" w:rsidRDefault="00614314" w:rsidP="00FD0561">
    <w:pP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Školní vzdělávací program (ŠVP)</w:t>
    </w:r>
    <w:r>
      <w:rPr>
        <w:rFonts w:ascii="Calibri" w:hAnsi="Calibri" w:cs="Calibri"/>
      </w:rPr>
      <w:tab/>
      <w:t>Gymnázium Velké Meziříčí</w:t>
    </w:r>
  </w:p>
  <w:p w14:paraId="40C54584" w14:textId="77777777" w:rsidR="00614314" w:rsidRDefault="00614314" w:rsidP="00FD0561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pro vyšší stupeň osmiletého studia a čtyřleté studium</w:t>
    </w:r>
  </w:p>
  <w:p w14:paraId="6B08BE7B" w14:textId="77777777" w:rsidR="00614314" w:rsidRDefault="00614314" w:rsidP="00FD0561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</w:p>
  <w:p w14:paraId="4980533E" w14:textId="77777777" w:rsidR="00614314" w:rsidRDefault="00614314" w:rsidP="00FD0561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platný od 1. 9. 2024</w:t>
    </w:r>
    <w:r>
      <w:rPr>
        <w:rFonts w:ascii="Calibri" w:hAnsi="Calibri" w:cs="Calibri"/>
      </w:rPr>
      <w:tab/>
    </w:r>
    <w:r>
      <w:rPr>
        <w:rFonts w:ascii="Calibri" w:hAnsi="Calibri" w:cs="Calibri"/>
        <w:b/>
      </w:rPr>
      <w:t>Dějepis</w:t>
    </w:r>
  </w:p>
  <w:p w14:paraId="5B06545A" w14:textId="77777777" w:rsidR="00614314" w:rsidRPr="000A0076" w:rsidRDefault="00614314" w:rsidP="002908D7">
    <w:pPr>
      <w:pStyle w:val="Zhlav"/>
      <w:rPr>
        <w:rFonts w:asciiTheme="minorHAnsi" w:hAnsi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7BD84" w14:textId="77777777" w:rsidR="00614314" w:rsidRPr="0034267C" w:rsidRDefault="00614314" w:rsidP="00AF131F">
    <w:pPr>
      <w:tabs>
        <w:tab w:val="right" w:pos="14004"/>
      </w:tabs>
      <w:rPr>
        <w:rFonts w:ascii="Calibri" w:hAnsi="Calibri" w:cs="Calibri"/>
        <w:sz w:val="22"/>
        <w:szCs w:val="22"/>
      </w:rPr>
    </w:pPr>
    <w:r w:rsidRPr="0034267C">
      <w:rPr>
        <w:rFonts w:ascii="Calibri" w:hAnsi="Calibri" w:cs="Calibri"/>
        <w:sz w:val="22"/>
        <w:szCs w:val="22"/>
      </w:rPr>
      <w:t>Školní vzdělávací program (ŠVP)</w:t>
    </w:r>
    <w:r w:rsidRPr="0034267C">
      <w:rPr>
        <w:rFonts w:ascii="Calibri" w:hAnsi="Calibri" w:cs="Calibri"/>
        <w:sz w:val="22"/>
        <w:szCs w:val="22"/>
      </w:rPr>
      <w:tab/>
      <w:t>Gymnázium Velké Meziříčí</w:t>
    </w:r>
  </w:p>
  <w:p w14:paraId="579E6ADC" w14:textId="77777777" w:rsidR="00614314" w:rsidRPr="0034267C" w:rsidRDefault="00614314" w:rsidP="0034267C">
    <w:pPr>
      <w:tabs>
        <w:tab w:val="right" w:pos="14004"/>
      </w:tabs>
      <w:rPr>
        <w:rFonts w:ascii="Calibri" w:hAnsi="Calibri" w:cs="Calibri"/>
        <w:sz w:val="22"/>
        <w:szCs w:val="22"/>
      </w:rPr>
    </w:pPr>
    <w:r w:rsidRPr="0034267C">
      <w:rPr>
        <w:rFonts w:ascii="Calibri" w:hAnsi="Calibri" w:cs="Calibri"/>
        <w:sz w:val="22"/>
        <w:szCs w:val="22"/>
      </w:rPr>
      <w:t>pro vyšší stupeň osmiletého studia a čtyřleté studium</w:t>
    </w:r>
  </w:p>
  <w:p w14:paraId="20832E77" w14:textId="77777777" w:rsidR="00614314" w:rsidRPr="0034267C" w:rsidRDefault="00614314" w:rsidP="0034267C">
    <w:pPr>
      <w:tabs>
        <w:tab w:val="right" w:pos="14004"/>
      </w:tabs>
      <w:rPr>
        <w:rFonts w:ascii="Calibri" w:hAnsi="Calibri" w:cs="Calibri"/>
        <w:sz w:val="22"/>
        <w:szCs w:val="22"/>
      </w:rPr>
    </w:pPr>
    <w:r w:rsidRPr="0034267C">
      <w:rPr>
        <w:rFonts w:ascii="Calibri" w:hAnsi="Calibri" w:cs="Calibri"/>
        <w:sz w:val="22"/>
        <w:szCs w:val="22"/>
      </w:rPr>
      <w:t>platný od 1. 9. 2024</w:t>
    </w:r>
    <w:r w:rsidRPr="0034267C">
      <w:rPr>
        <w:rFonts w:ascii="Calibri" w:hAnsi="Calibri" w:cs="Calibri"/>
        <w:sz w:val="22"/>
        <w:szCs w:val="22"/>
      </w:rPr>
      <w:tab/>
    </w:r>
    <w:r w:rsidRPr="0034267C">
      <w:rPr>
        <w:rFonts w:ascii="Calibri" w:hAnsi="Calibri" w:cs="Calibri"/>
        <w:b/>
        <w:sz w:val="22"/>
        <w:szCs w:val="22"/>
      </w:rPr>
      <w:t>Dějepis</w:t>
    </w:r>
  </w:p>
  <w:p w14:paraId="639A606C" w14:textId="77777777" w:rsidR="00614314" w:rsidRPr="000A0076" w:rsidRDefault="00614314" w:rsidP="002908D7">
    <w:pPr>
      <w:pStyle w:val="Zhlav"/>
      <w:rPr>
        <w:rFonts w:asciiTheme="minorHAnsi" w:hAnsi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50C47"/>
    <w:multiLevelType w:val="hybridMultilevel"/>
    <w:tmpl w:val="891ED0FA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B31B7"/>
    <w:multiLevelType w:val="hybridMultilevel"/>
    <w:tmpl w:val="23C460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B2CBB"/>
    <w:multiLevelType w:val="hybridMultilevel"/>
    <w:tmpl w:val="8834A42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372525E"/>
    <w:multiLevelType w:val="hybridMultilevel"/>
    <w:tmpl w:val="9A3442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1015B"/>
    <w:multiLevelType w:val="hybridMultilevel"/>
    <w:tmpl w:val="E05E1F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B1850"/>
    <w:multiLevelType w:val="hybridMultilevel"/>
    <w:tmpl w:val="C67E55C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82806D5"/>
    <w:multiLevelType w:val="hybridMultilevel"/>
    <w:tmpl w:val="CC16F8D0"/>
    <w:lvl w:ilvl="0" w:tplc="06C8617C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color w:val="auto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F3D5A"/>
    <w:multiLevelType w:val="hybridMultilevel"/>
    <w:tmpl w:val="61DA3F12"/>
    <w:lvl w:ilvl="0" w:tplc="06C8617C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42F01"/>
    <w:multiLevelType w:val="hybridMultilevel"/>
    <w:tmpl w:val="1FE023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16D58"/>
    <w:multiLevelType w:val="hybridMultilevel"/>
    <w:tmpl w:val="B7443AB8"/>
    <w:lvl w:ilvl="0" w:tplc="040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61CC1F99"/>
    <w:multiLevelType w:val="hybridMultilevel"/>
    <w:tmpl w:val="6486CE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47278"/>
    <w:multiLevelType w:val="hybridMultilevel"/>
    <w:tmpl w:val="85B610A6"/>
    <w:lvl w:ilvl="0" w:tplc="06C8617C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06E10"/>
    <w:multiLevelType w:val="hybridMultilevel"/>
    <w:tmpl w:val="2646927E"/>
    <w:lvl w:ilvl="0" w:tplc="AAC4D32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704452877">
    <w:abstractNumId w:val="5"/>
  </w:num>
  <w:num w:numId="2" w16cid:durableId="811021253">
    <w:abstractNumId w:val="10"/>
  </w:num>
  <w:num w:numId="3" w16cid:durableId="669913925">
    <w:abstractNumId w:val="8"/>
  </w:num>
  <w:num w:numId="4" w16cid:durableId="2127237849">
    <w:abstractNumId w:val="4"/>
  </w:num>
  <w:num w:numId="5" w16cid:durableId="1959991506">
    <w:abstractNumId w:val="1"/>
  </w:num>
  <w:num w:numId="6" w16cid:durableId="1364744342">
    <w:abstractNumId w:val="3"/>
  </w:num>
  <w:num w:numId="7" w16cid:durableId="818423546">
    <w:abstractNumId w:val="6"/>
  </w:num>
  <w:num w:numId="8" w16cid:durableId="1761682738">
    <w:abstractNumId w:val="0"/>
  </w:num>
  <w:num w:numId="9" w16cid:durableId="1903565992">
    <w:abstractNumId w:val="12"/>
  </w:num>
  <w:num w:numId="10" w16cid:durableId="13773110">
    <w:abstractNumId w:val="0"/>
  </w:num>
  <w:num w:numId="11" w16cid:durableId="256527930">
    <w:abstractNumId w:val="11"/>
  </w:num>
  <w:num w:numId="12" w16cid:durableId="1172137730">
    <w:abstractNumId w:val="7"/>
  </w:num>
  <w:num w:numId="13" w16cid:durableId="923337308">
    <w:abstractNumId w:val="9"/>
  </w:num>
  <w:num w:numId="14" w16cid:durableId="261258615">
    <w:abstractNumId w:val="2"/>
  </w:num>
  <w:num w:numId="15" w16cid:durableId="6421261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8BE"/>
    <w:rsid w:val="00013CF0"/>
    <w:rsid w:val="000A0076"/>
    <w:rsid w:val="000A1C5D"/>
    <w:rsid w:val="000C3B15"/>
    <w:rsid w:val="000C47E1"/>
    <w:rsid w:val="000C7779"/>
    <w:rsid w:val="00127236"/>
    <w:rsid w:val="001548BE"/>
    <w:rsid w:val="001F5B31"/>
    <w:rsid w:val="00257B4E"/>
    <w:rsid w:val="0028559A"/>
    <w:rsid w:val="002908D7"/>
    <w:rsid w:val="002E0BF3"/>
    <w:rsid w:val="00300A96"/>
    <w:rsid w:val="0034267C"/>
    <w:rsid w:val="0036188E"/>
    <w:rsid w:val="003D1828"/>
    <w:rsid w:val="00422E66"/>
    <w:rsid w:val="0044395B"/>
    <w:rsid w:val="00463F2A"/>
    <w:rsid w:val="004842F3"/>
    <w:rsid w:val="004A6109"/>
    <w:rsid w:val="004C627F"/>
    <w:rsid w:val="004E047E"/>
    <w:rsid w:val="005642D7"/>
    <w:rsid w:val="005C190F"/>
    <w:rsid w:val="0060037E"/>
    <w:rsid w:val="00614314"/>
    <w:rsid w:val="00616914"/>
    <w:rsid w:val="006D7482"/>
    <w:rsid w:val="006E0EEC"/>
    <w:rsid w:val="007134A9"/>
    <w:rsid w:val="007147BB"/>
    <w:rsid w:val="0073554C"/>
    <w:rsid w:val="007357AD"/>
    <w:rsid w:val="00736275"/>
    <w:rsid w:val="0081129A"/>
    <w:rsid w:val="00876B8B"/>
    <w:rsid w:val="008C6642"/>
    <w:rsid w:val="008E040F"/>
    <w:rsid w:val="00930AF7"/>
    <w:rsid w:val="00937817"/>
    <w:rsid w:val="00971027"/>
    <w:rsid w:val="009F5397"/>
    <w:rsid w:val="00A23911"/>
    <w:rsid w:val="00A66490"/>
    <w:rsid w:val="00AC1886"/>
    <w:rsid w:val="00AF131F"/>
    <w:rsid w:val="00B12361"/>
    <w:rsid w:val="00B36ACB"/>
    <w:rsid w:val="00B65F09"/>
    <w:rsid w:val="00B8111A"/>
    <w:rsid w:val="00BB54AF"/>
    <w:rsid w:val="00BE3E0D"/>
    <w:rsid w:val="00C07B63"/>
    <w:rsid w:val="00C12B54"/>
    <w:rsid w:val="00C173D0"/>
    <w:rsid w:val="00C411E2"/>
    <w:rsid w:val="00C55B38"/>
    <w:rsid w:val="00C951EE"/>
    <w:rsid w:val="00CA69C0"/>
    <w:rsid w:val="00CB0B05"/>
    <w:rsid w:val="00CE25A8"/>
    <w:rsid w:val="00D73A10"/>
    <w:rsid w:val="00DC08D5"/>
    <w:rsid w:val="00DD5FF3"/>
    <w:rsid w:val="00E12799"/>
    <w:rsid w:val="00E14755"/>
    <w:rsid w:val="00E549A4"/>
    <w:rsid w:val="00E74F28"/>
    <w:rsid w:val="00E774AE"/>
    <w:rsid w:val="00E9228C"/>
    <w:rsid w:val="00F57959"/>
    <w:rsid w:val="00F70A3C"/>
    <w:rsid w:val="00FD0561"/>
    <w:rsid w:val="00FD2C74"/>
    <w:rsid w:val="00FF7827"/>
    <w:rsid w:val="1FD0F28B"/>
    <w:rsid w:val="2ACE0BE1"/>
    <w:rsid w:val="368B2FFC"/>
    <w:rsid w:val="3C196957"/>
    <w:rsid w:val="3DC00231"/>
    <w:rsid w:val="53CB0013"/>
    <w:rsid w:val="56811AC5"/>
    <w:rsid w:val="569DA277"/>
    <w:rsid w:val="57F540B6"/>
    <w:rsid w:val="64919E15"/>
    <w:rsid w:val="6971E39C"/>
    <w:rsid w:val="7354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95E76"/>
  <w15:chartTrackingRefBased/>
  <w15:docId w15:val="{331FA68A-EB27-4706-AF04-C9814DB3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0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0A3C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0A3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F70A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70A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F70A3C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F70A3C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70A3C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F70A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F70A3C"/>
    <w:pPr>
      <w:ind w:left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70A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0A3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908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08D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17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99C17409084CA005D080679239AD" ma:contentTypeVersion="15" ma:contentTypeDescription="Vytvoří nový dokument" ma:contentTypeScope="" ma:versionID="a9f847afd9327e7c1c9134618f724947">
  <xsd:schema xmlns:xsd="http://www.w3.org/2001/XMLSchema" xmlns:xs="http://www.w3.org/2001/XMLSchema" xmlns:p="http://schemas.microsoft.com/office/2006/metadata/properties" xmlns:ns2="1f702a55-1a18-4123-bc33-6e56d0faf5f6" xmlns:ns3="31679f58-37d4-4c59-8e3a-c4a59d7ea70f" targetNamespace="http://schemas.microsoft.com/office/2006/metadata/properties" ma:root="true" ma:fieldsID="7bfae479551affacb0bf99cc1ab94937" ns2:_="" ns3:_="">
    <xsd:import namespace="1f702a55-1a18-4123-bc33-6e56d0faf5f6"/>
    <xsd:import namespace="31679f58-37d4-4c59-8e3a-c4a59d7ea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2a55-1a18-4123-bc33-6e56d0faf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90bd85cd-782a-43ea-8413-770a62540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79f58-37d4-4c59-8e3a-c4a59d7ea70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4D777-257D-453A-ACA6-37DE54E6E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99BE0-0935-4805-88F5-212B4A045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02a55-1a18-4123-bc33-6e56d0faf5f6"/>
    <ds:schemaRef ds:uri="31679f58-37d4-4c59-8e3a-c4a59d7ea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1161E7-F8C6-4184-994A-3326BB94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2127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Štindlová</dc:creator>
  <cp:keywords/>
  <dc:description/>
  <cp:lastModifiedBy>Pavel Dvořák</cp:lastModifiedBy>
  <cp:revision>21</cp:revision>
  <dcterms:created xsi:type="dcterms:W3CDTF">2024-06-14T06:08:00Z</dcterms:created>
  <dcterms:modified xsi:type="dcterms:W3CDTF">2024-08-16T06:44:00Z</dcterms:modified>
</cp:coreProperties>
</file>