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0DBE" w14:textId="77777777" w:rsidR="00DC5CD6" w:rsidRDefault="00DC5CD6" w:rsidP="6172C197">
      <w:pPr>
        <w:jc w:val="center"/>
        <w:rPr>
          <w:rFonts w:ascii="Calibri" w:eastAsia="Calibri" w:hAnsi="Calibri" w:cs="Calibri"/>
          <w:b/>
          <w:bCs/>
        </w:rPr>
      </w:pPr>
      <w:r w:rsidRPr="64C2EFC4">
        <w:rPr>
          <w:rFonts w:ascii="Calibri" w:eastAsia="Calibri" w:hAnsi="Calibri" w:cs="Calibri"/>
          <w:b/>
          <w:bCs/>
        </w:rPr>
        <w:t>Učební osnovy předmětu</w:t>
      </w:r>
    </w:p>
    <w:p w14:paraId="5F312710" w14:textId="77777777" w:rsidR="009B3C40" w:rsidRPr="004B3B2E" w:rsidRDefault="009B3C40" w:rsidP="6172C197">
      <w:pPr>
        <w:jc w:val="center"/>
        <w:rPr>
          <w:rFonts w:ascii="Calibri" w:eastAsia="Calibri" w:hAnsi="Calibri" w:cs="Calibri"/>
          <w:b/>
          <w:bCs/>
        </w:rPr>
      </w:pPr>
    </w:p>
    <w:p w14:paraId="7BB46B79" w14:textId="51323923" w:rsidR="00DC5CD6" w:rsidRPr="004B3B2E" w:rsidRDefault="009B3C40" w:rsidP="6172C19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6172C197">
        <w:rPr>
          <w:rFonts w:ascii="Calibri" w:eastAsia="Calibri" w:hAnsi="Calibri" w:cs="Calibri"/>
          <w:b/>
          <w:bCs/>
          <w:sz w:val="36"/>
          <w:szCs w:val="36"/>
        </w:rPr>
        <w:t xml:space="preserve">Český jazyk a literatura </w:t>
      </w:r>
      <w:r w:rsidR="005E1B7C">
        <w:rPr>
          <w:rFonts w:ascii="Calibri" w:eastAsia="Calibri" w:hAnsi="Calibri" w:cs="Calibri"/>
          <w:b/>
          <w:bCs/>
          <w:sz w:val="36"/>
          <w:szCs w:val="36"/>
        </w:rPr>
        <w:t>(ČJL)</w:t>
      </w:r>
    </w:p>
    <w:p w14:paraId="538BF8EB" w14:textId="77777777" w:rsidR="00DC5CD6" w:rsidRDefault="00DC5CD6" w:rsidP="6172C197">
      <w:pPr>
        <w:rPr>
          <w:rFonts w:ascii="Calibri" w:eastAsia="Calibri" w:hAnsi="Calibri" w:cs="Calibri"/>
        </w:rPr>
      </w:pPr>
    </w:p>
    <w:p w14:paraId="3BD921DE" w14:textId="77777777" w:rsidR="00DC5CD6" w:rsidRDefault="00DC5CD6" w:rsidP="6172C197">
      <w:pPr>
        <w:jc w:val="center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Charakteristika vyučovacího předmětu</w:t>
      </w:r>
    </w:p>
    <w:p w14:paraId="13F51AF7" w14:textId="77777777" w:rsidR="00DC5CD6" w:rsidRDefault="00DC5CD6" w:rsidP="6172C197">
      <w:pPr>
        <w:rPr>
          <w:rFonts w:ascii="Calibri" w:eastAsia="Calibri" w:hAnsi="Calibri" w:cs="Calibri"/>
          <w:b/>
          <w:bCs/>
        </w:rPr>
      </w:pPr>
    </w:p>
    <w:p w14:paraId="3D183CFD" w14:textId="77777777" w:rsidR="00DC5CD6" w:rsidRDefault="00DC5CD6" w:rsidP="6172C197">
      <w:pPr>
        <w:rPr>
          <w:rFonts w:ascii="Calibri" w:eastAsia="Calibri" w:hAnsi="Calibri" w:cs="Calibri"/>
          <w:i/>
          <w:iCs/>
        </w:rPr>
      </w:pPr>
      <w:r w:rsidRPr="6172C197">
        <w:rPr>
          <w:rFonts w:ascii="Calibri" w:eastAsia="Calibri" w:hAnsi="Calibri" w:cs="Calibri"/>
          <w:i/>
          <w:iCs/>
        </w:rPr>
        <w:t>Obsahové vymezení předmětu:</w:t>
      </w:r>
    </w:p>
    <w:p w14:paraId="25CC42C6" w14:textId="6EFA6E38" w:rsidR="009B3C40" w:rsidRDefault="009B3C40" w:rsidP="2DBFDFEA">
      <w:pPr>
        <w:ind w:left="705"/>
        <w:jc w:val="both"/>
        <w:rPr>
          <w:rFonts w:ascii="Calibri" w:eastAsia="Calibri" w:hAnsi="Calibri" w:cs="Calibri"/>
          <w:i/>
          <w:iCs/>
        </w:rPr>
      </w:pPr>
      <w:r w:rsidRPr="2DBFDFEA">
        <w:rPr>
          <w:rFonts w:ascii="Calibri" w:eastAsia="Calibri" w:hAnsi="Calibri" w:cs="Calibri"/>
        </w:rPr>
        <w:t>Vyučovací předmět Český jazyk a literatura zahrnuje celý obsah vzdělávacího oboru Český jazyk a literatura z RVP G, kter</w:t>
      </w:r>
      <w:r w:rsidR="00D01118" w:rsidRPr="2DBFDFEA">
        <w:rPr>
          <w:rFonts w:ascii="Calibri" w:eastAsia="Calibri" w:hAnsi="Calibri" w:cs="Calibri"/>
        </w:rPr>
        <w:t>ý</w:t>
      </w:r>
      <w:r w:rsidRPr="2DBFDFEA">
        <w:rPr>
          <w:rFonts w:ascii="Calibri" w:eastAsia="Calibri" w:hAnsi="Calibri" w:cs="Calibri"/>
        </w:rPr>
        <w:t xml:space="preserve"> zaujímá stěžejní postavení ve výchovně vzdělávacím procesu a je povinným maturitním předmětem pro všechny studenty. Český jazyk a literatura na vyšším stupni gymnázia obsahuje dva tematické okruhy: jazyk a jazyková komunikace a</w:t>
      </w:r>
      <w:r w:rsidR="68CF81F5" w:rsidRPr="2DBFDFEA">
        <w:rPr>
          <w:rFonts w:ascii="Calibri" w:eastAsia="Calibri" w:hAnsi="Calibri" w:cs="Calibri"/>
        </w:rPr>
        <w:t xml:space="preserve"> </w:t>
      </w:r>
      <w:r w:rsidRPr="2DBFDFEA">
        <w:rPr>
          <w:rFonts w:ascii="Calibri" w:eastAsia="Calibri" w:hAnsi="Calibri" w:cs="Calibri"/>
        </w:rPr>
        <w:t>literární komunikace, přičemž vzdělávací obsah složek se vzájemně prolíná.</w:t>
      </w:r>
      <w:r w:rsidR="1104468F" w:rsidRPr="2DBFDFEA">
        <w:rPr>
          <w:rFonts w:ascii="Calibri" w:eastAsia="Calibri" w:hAnsi="Calibri" w:cs="Calibri"/>
        </w:rPr>
        <w:t xml:space="preserve"> </w:t>
      </w:r>
      <w:r w:rsidRPr="2DBFDFEA">
        <w:rPr>
          <w:rFonts w:ascii="Calibri" w:eastAsia="Calibri" w:hAnsi="Calibri" w:cs="Calibri"/>
        </w:rPr>
        <w:t>Český jazyk a literatura zahrnuje zejména tato průřezová témata</w:t>
      </w:r>
      <w:r w:rsidR="219003EC" w:rsidRPr="2DBFDFEA">
        <w:rPr>
          <w:rFonts w:ascii="Calibri" w:eastAsia="Calibri" w:hAnsi="Calibri" w:cs="Calibri"/>
        </w:rPr>
        <w:t xml:space="preserve"> </w:t>
      </w:r>
      <w:r w:rsidRPr="2DBFDFEA">
        <w:rPr>
          <w:rFonts w:ascii="Calibri" w:eastAsia="Calibri" w:hAnsi="Calibri" w:cs="Calibri"/>
          <w:b/>
          <w:bCs/>
        </w:rPr>
        <w:t>Osobnostní a sociální</w:t>
      </w:r>
      <w:r w:rsidR="47410048" w:rsidRPr="2DBFDFEA">
        <w:rPr>
          <w:rFonts w:ascii="Calibri" w:eastAsia="Calibri" w:hAnsi="Calibri" w:cs="Calibri"/>
          <w:b/>
          <w:bCs/>
        </w:rPr>
        <w:t xml:space="preserve"> </w:t>
      </w:r>
      <w:r w:rsidRPr="2DBFDFEA">
        <w:rPr>
          <w:rFonts w:ascii="Calibri" w:eastAsia="Calibri" w:hAnsi="Calibri" w:cs="Calibri"/>
          <w:b/>
          <w:bCs/>
        </w:rPr>
        <w:t>výchova</w:t>
      </w:r>
      <w:r w:rsidR="5BD03A86" w:rsidRPr="2DBFDFEA">
        <w:rPr>
          <w:rFonts w:ascii="Calibri" w:eastAsia="Calibri" w:hAnsi="Calibri" w:cs="Calibri"/>
          <w:b/>
          <w:bCs/>
        </w:rPr>
        <w:t xml:space="preserve">, </w:t>
      </w:r>
      <w:r w:rsidRPr="2DBFDFEA">
        <w:rPr>
          <w:rFonts w:ascii="Calibri" w:eastAsia="Calibri" w:hAnsi="Calibri" w:cs="Calibri"/>
          <w:b/>
          <w:bCs/>
        </w:rPr>
        <w:t>Výchova k myšlení v evropských a globálních souvislostech</w:t>
      </w:r>
      <w:r w:rsidR="755598A9" w:rsidRPr="2DBFDFEA">
        <w:rPr>
          <w:rFonts w:ascii="Calibri" w:eastAsia="Calibri" w:hAnsi="Calibri" w:cs="Calibri"/>
          <w:b/>
          <w:bCs/>
        </w:rPr>
        <w:t xml:space="preserve">, </w:t>
      </w:r>
      <w:r w:rsidRPr="2DBFDFEA">
        <w:rPr>
          <w:rFonts w:ascii="Calibri" w:eastAsia="Calibri" w:hAnsi="Calibri" w:cs="Calibri"/>
          <w:b/>
          <w:bCs/>
        </w:rPr>
        <w:t>Multikulturní výchova</w:t>
      </w:r>
      <w:r w:rsidR="6724EDDE" w:rsidRPr="2DBFDFEA">
        <w:rPr>
          <w:rFonts w:ascii="Calibri" w:eastAsia="Calibri" w:hAnsi="Calibri" w:cs="Calibri"/>
          <w:b/>
          <w:bCs/>
        </w:rPr>
        <w:t xml:space="preserve">, </w:t>
      </w:r>
      <w:r w:rsidRPr="2DBFDFEA">
        <w:rPr>
          <w:rFonts w:ascii="Calibri" w:eastAsia="Calibri" w:hAnsi="Calibri" w:cs="Calibri"/>
          <w:b/>
          <w:bCs/>
        </w:rPr>
        <w:t>Mediální výchova</w:t>
      </w:r>
      <w:r w:rsidR="43290194" w:rsidRPr="2DBFDFEA">
        <w:rPr>
          <w:rFonts w:ascii="Calibri" w:eastAsia="Calibri" w:hAnsi="Calibri" w:cs="Calibri"/>
          <w:b/>
          <w:bCs/>
        </w:rPr>
        <w:t xml:space="preserve">, </w:t>
      </w:r>
      <w:r w:rsidRPr="2DBFDFEA">
        <w:rPr>
          <w:rFonts w:ascii="Calibri" w:eastAsia="Calibri" w:hAnsi="Calibri" w:cs="Calibri"/>
          <w:b/>
          <w:bCs/>
        </w:rPr>
        <w:t>Environmentální výchova</w:t>
      </w:r>
      <w:r w:rsidR="3EDA1ECE" w:rsidRPr="2DBFDFEA">
        <w:rPr>
          <w:rFonts w:ascii="Calibri" w:eastAsia="Calibri" w:hAnsi="Calibri" w:cs="Calibri"/>
        </w:rPr>
        <w:t>.</w:t>
      </w:r>
      <w:r w:rsidR="3EDA1ECE" w:rsidRPr="2DBFDFEA">
        <w:rPr>
          <w:rFonts w:ascii="Calibri" w:eastAsia="Calibri" w:hAnsi="Calibri" w:cs="Calibri"/>
          <w:b/>
          <w:bCs/>
        </w:rPr>
        <w:t xml:space="preserve"> </w:t>
      </w:r>
      <w:r w:rsidRPr="2DBFDFEA">
        <w:rPr>
          <w:rFonts w:ascii="Calibri" w:eastAsia="Calibri" w:hAnsi="Calibri" w:cs="Calibri"/>
        </w:rPr>
        <w:t>V jednotlivých průřezových tématech jsou realizovány konkrétní okruhy daných témat.</w:t>
      </w:r>
    </w:p>
    <w:p w14:paraId="282A5AE8" w14:textId="77777777" w:rsidR="009B3C40" w:rsidRDefault="009B3C40" w:rsidP="6172C197">
      <w:pPr>
        <w:rPr>
          <w:rFonts w:ascii="Calibri" w:eastAsia="Calibri" w:hAnsi="Calibri" w:cs="Calibri"/>
          <w:i/>
          <w:iCs/>
        </w:rPr>
      </w:pPr>
    </w:p>
    <w:p w14:paraId="7BEE39DD" w14:textId="77777777" w:rsidR="00DC5CD6" w:rsidRPr="00DC5CD6" w:rsidRDefault="00DC5CD6" w:rsidP="6172C197">
      <w:pPr>
        <w:rPr>
          <w:rFonts w:ascii="Calibri" w:eastAsia="Calibri" w:hAnsi="Calibri" w:cs="Calibri"/>
          <w:i/>
          <w:iCs/>
        </w:rPr>
      </w:pPr>
      <w:r w:rsidRPr="6172C197">
        <w:rPr>
          <w:rFonts w:ascii="Calibri" w:eastAsia="Calibri" w:hAnsi="Calibri" w:cs="Calibri"/>
          <w:i/>
          <w:iCs/>
        </w:rPr>
        <w:t>Časové vymezení předmětu: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18"/>
        <w:gridCol w:w="1134"/>
        <w:gridCol w:w="1134"/>
        <w:gridCol w:w="1134"/>
      </w:tblGrid>
      <w:tr w:rsidR="009B3C40" w:rsidRPr="008E7AA0" w14:paraId="4F8DCD10" w14:textId="77777777" w:rsidTr="00924FEA">
        <w:trPr>
          <w:jc w:val="center"/>
        </w:trPr>
        <w:tc>
          <w:tcPr>
            <w:tcW w:w="2988" w:type="dxa"/>
          </w:tcPr>
          <w:p w14:paraId="07887EC4" w14:textId="77777777" w:rsidR="009B3C40" w:rsidRPr="008E7AA0" w:rsidRDefault="009B3C40" w:rsidP="6172C197">
            <w:pPr>
              <w:rPr>
                <w:rFonts w:ascii="Calibri" w:eastAsia="Calibri" w:hAnsi="Calibri" w:cs="Calibri"/>
                <w:b/>
                <w:bCs/>
              </w:rPr>
            </w:pPr>
            <w:r w:rsidRPr="6172C197">
              <w:rPr>
                <w:rFonts w:ascii="Calibri" w:eastAsia="Calibri" w:hAnsi="Calibri" w:cs="Calibri"/>
                <w:b/>
                <w:bCs/>
              </w:rPr>
              <w:t>Ročník</w:t>
            </w:r>
          </w:p>
        </w:tc>
        <w:tc>
          <w:tcPr>
            <w:tcW w:w="1118" w:type="dxa"/>
          </w:tcPr>
          <w:p w14:paraId="1A73D7EF" w14:textId="38EA5887" w:rsidR="009B3C40" w:rsidRPr="001E5593" w:rsidRDefault="009B3C40" w:rsidP="3617ABB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4C2EFC4">
              <w:rPr>
                <w:rFonts w:ascii="Calibri" w:eastAsia="Calibri" w:hAnsi="Calibri" w:cs="Calibri"/>
                <w:b/>
                <w:bCs/>
              </w:rPr>
              <w:t>1.</w:t>
            </w:r>
            <w:r w:rsidR="1DEB0F2A" w:rsidRPr="64C2EFC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20F8B2BD" w:rsidRPr="64C2EFC4">
              <w:rPr>
                <w:rFonts w:ascii="Calibri" w:eastAsia="Calibri" w:hAnsi="Calibri" w:cs="Calibri"/>
                <w:b/>
                <w:bCs/>
              </w:rPr>
              <w:t>(5.)</w:t>
            </w:r>
          </w:p>
        </w:tc>
        <w:tc>
          <w:tcPr>
            <w:tcW w:w="1134" w:type="dxa"/>
          </w:tcPr>
          <w:p w14:paraId="692F9E2D" w14:textId="21F09A85" w:rsidR="009B3C40" w:rsidRPr="001E5593" w:rsidRDefault="009B3C40" w:rsidP="3617ABB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4C2EFC4">
              <w:rPr>
                <w:rFonts w:ascii="Calibri" w:eastAsia="Calibri" w:hAnsi="Calibri" w:cs="Calibri"/>
                <w:b/>
                <w:bCs/>
              </w:rPr>
              <w:t>2.</w:t>
            </w:r>
            <w:r w:rsidR="7F5655CB" w:rsidRPr="64C2EFC4">
              <w:rPr>
                <w:rFonts w:ascii="Calibri" w:eastAsia="Calibri" w:hAnsi="Calibri" w:cs="Calibri"/>
                <w:b/>
                <w:bCs/>
              </w:rPr>
              <w:t xml:space="preserve"> (6.)</w:t>
            </w:r>
          </w:p>
        </w:tc>
        <w:tc>
          <w:tcPr>
            <w:tcW w:w="1134" w:type="dxa"/>
          </w:tcPr>
          <w:p w14:paraId="62D40095" w14:textId="4A41A004" w:rsidR="009B3C40" w:rsidRPr="001E5593" w:rsidRDefault="009B3C40" w:rsidP="3617ABB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4C2EFC4">
              <w:rPr>
                <w:rFonts w:ascii="Calibri" w:eastAsia="Calibri" w:hAnsi="Calibri" w:cs="Calibri"/>
                <w:b/>
                <w:bCs/>
              </w:rPr>
              <w:t>3.</w:t>
            </w:r>
            <w:r w:rsidR="7224D287" w:rsidRPr="64C2EFC4">
              <w:rPr>
                <w:rFonts w:ascii="Calibri" w:eastAsia="Calibri" w:hAnsi="Calibri" w:cs="Calibri"/>
                <w:b/>
                <w:bCs/>
              </w:rPr>
              <w:t xml:space="preserve"> (7.)</w:t>
            </w:r>
          </w:p>
        </w:tc>
        <w:tc>
          <w:tcPr>
            <w:tcW w:w="1134" w:type="dxa"/>
          </w:tcPr>
          <w:p w14:paraId="7A2744F8" w14:textId="0072FA96" w:rsidR="009B3C40" w:rsidRPr="001E5593" w:rsidRDefault="009B3C40" w:rsidP="3617ABB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4C2EFC4">
              <w:rPr>
                <w:rFonts w:ascii="Calibri" w:eastAsia="Calibri" w:hAnsi="Calibri" w:cs="Calibri"/>
                <w:b/>
                <w:bCs/>
              </w:rPr>
              <w:t>4.</w:t>
            </w:r>
            <w:r w:rsidR="4DB88C99" w:rsidRPr="64C2EFC4">
              <w:rPr>
                <w:rFonts w:ascii="Calibri" w:eastAsia="Calibri" w:hAnsi="Calibri" w:cs="Calibri"/>
                <w:b/>
                <w:bCs/>
              </w:rPr>
              <w:t xml:space="preserve"> (8.)</w:t>
            </w:r>
          </w:p>
        </w:tc>
      </w:tr>
      <w:tr w:rsidR="009B3C40" w:rsidRPr="008E7AA0" w14:paraId="768EDCC9" w14:textId="77777777" w:rsidTr="00924FEA">
        <w:trPr>
          <w:jc w:val="center"/>
        </w:trPr>
        <w:tc>
          <w:tcPr>
            <w:tcW w:w="2988" w:type="dxa"/>
          </w:tcPr>
          <w:p w14:paraId="0E00B91B" w14:textId="77777777" w:rsidR="009B3C40" w:rsidRPr="008E7AA0" w:rsidRDefault="009B3C40" w:rsidP="6172C197">
            <w:pPr>
              <w:rPr>
                <w:rFonts w:ascii="Calibri" w:eastAsia="Calibri" w:hAnsi="Calibri" w:cs="Calibri"/>
                <w:b/>
                <w:bCs/>
              </w:rPr>
            </w:pPr>
            <w:r w:rsidRPr="6172C197">
              <w:rPr>
                <w:rFonts w:ascii="Calibri" w:eastAsia="Calibri" w:hAnsi="Calibri" w:cs="Calibri"/>
                <w:b/>
                <w:bCs/>
              </w:rPr>
              <w:t>Týdenní hodinová dotace</w:t>
            </w:r>
          </w:p>
        </w:tc>
        <w:tc>
          <w:tcPr>
            <w:tcW w:w="1118" w:type="dxa"/>
          </w:tcPr>
          <w:p w14:paraId="4CC9EF90" w14:textId="0F779836" w:rsidR="009B3C40" w:rsidRPr="001E5593" w:rsidRDefault="005613B0" w:rsidP="6172C197">
            <w:pPr>
              <w:jc w:val="center"/>
              <w:rPr>
                <w:rFonts w:ascii="Calibri" w:eastAsia="Calibri" w:hAnsi="Calibri" w:cs="Calibri"/>
              </w:rPr>
            </w:pPr>
            <w:r w:rsidRPr="6172C19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34" w:type="dxa"/>
          </w:tcPr>
          <w:p w14:paraId="79F84E56" w14:textId="77777777" w:rsidR="009B3C40" w:rsidRPr="001E5593" w:rsidRDefault="009B3C40" w:rsidP="6172C197">
            <w:pPr>
              <w:jc w:val="center"/>
              <w:rPr>
                <w:rFonts w:ascii="Calibri" w:eastAsia="Calibri" w:hAnsi="Calibri" w:cs="Calibri"/>
              </w:rPr>
            </w:pPr>
            <w:r w:rsidRPr="6172C19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34" w:type="dxa"/>
          </w:tcPr>
          <w:p w14:paraId="45E23014" w14:textId="1BC4A988" w:rsidR="009B3C40" w:rsidRPr="001E5593" w:rsidRDefault="005613B0" w:rsidP="6172C197">
            <w:pPr>
              <w:jc w:val="center"/>
              <w:rPr>
                <w:rFonts w:ascii="Calibri" w:eastAsia="Calibri" w:hAnsi="Calibri" w:cs="Calibri"/>
              </w:rPr>
            </w:pPr>
            <w:r w:rsidRPr="6172C19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4" w:type="dxa"/>
          </w:tcPr>
          <w:p w14:paraId="115B4C68" w14:textId="1734DD68" w:rsidR="009B3C40" w:rsidRPr="001E5593" w:rsidRDefault="005613B0" w:rsidP="6172C197">
            <w:pPr>
              <w:jc w:val="center"/>
              <w:rPr>
                <w:rFonts w:ascii="Calibri" w:eastAsia="Calibri" w:hAnsi="Calibri" w:cs="Calibri"/>
              </w:rPr>
            </w:pPr>
            <w:r w:rsidRPr="6172C197">
              <w:rPr>
                <w:rFonts w:ascii="Calibri" w:eastAsia="Calibri" w:hAnsi="Calibri" w:cs="Calibri"/>
              </w:rPr>
              <w:t>4</w:t>
            </w:r>
          </w:p>
        </w:tc>
      </w:tr>
    </w:tbl>
    <w:p w14:paraId="6DB75AE3" w14:textId="1795C489" w:rsidR="009B3C40" w:rsidRDefault="1C2887C3" w:rsidP="6172C197">
      <w:pPr>
        <w:ind w:left="708"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V</w:t>
      </w:r>
      <w:r w:rsidR="009B3C40" w:rsidRPr="6172C197">
        <w:rPr>
          <w:rFonts w:ascii="Calibri" w:eastAsia="Calibri" w:hAnsi="Calibri" w:cs="Calibri"/>
        </w:rPr>
        <w:t>e všech ročnících se třída jednou týdně dělí na dvě skupiny.</w:t>
      </w:r>
    </w:p>
    <w:p w14:paraId="2E26B459" w14:textId="77777777" w:rsidR="00DC5CD6" w:rsidRPr="00DC5CD6" w:rsidRDefault="00DC5CD6" w:rsidP="6172C197">
      <w:pPr>
        <w:rPr>
          <w:rFonts w:ascii="Calibri" w:eastAsia="Calibri" w:hAnsi="Calibri" w:cs="Calibri"/>
          <w:i/>
          <w:iCs/>
        </w:rPr>
      </w:pPr>
      <w:r>
        <w:rPr>
          <w:i/>
        </w:rPr>
        <w:tab/>
      </w:r>
    </w:p>
    <w:p w14:paraId="1DE173CE" w14:textId="77777777" w:rsidR="00DC5CD6" w:rsidRDefault="00DC5CD6" w:rsidP="6172C197">
      <w:pPr>
        <w:keepNext/>
        <w:rPr>
          <w:rFonts w:ascii="Calibri" w:eastAsia="Calibri" w:hAnsi="Calibri" w:cs="Calibri"/>
          <w:i/>
          <w:iCs/>
        </w:rPr>
      </w:pPr>
      <w:r w:rsidRPr="6172C197">
        <w:rPr>
          <w:rFonts w:ascii="Calibri" w:eastAsia="Calibri" w:hAnsi="Calibri" w:cs="Calibri"/>
          <w:i/>
          <w:iCs/>
        </w:rPr>
        <w:t>Organizační vymezení předmětu:</w:t>
      </w:r>
    </w:p>
    <w:p w14:paraId="07B0BDE1" w14:textId="566C7CCD" w:rsidR="00384558" w:rsidRDefault="009B3C40" w:rsidP="6172C197">
      <w:pPr>
        <w:ind w:left="705"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Předmět se skládá ze dvou tematických částí: Jazyk a jazyková komunikace a Literární komunikace. Ve výuce se však vzdělávací obsah jednotlivých složek vzájemně prolíná. Z používaných metod se ve výuce českého jazyka a literatury nejvíce uplatňuje výklad, práce s textem literárním i neliterárním, písemné práce, referáty, skupinové projekty apod.</w:t>
      </w:r>
      <w:r w:rsidR="7B777DDC" w:rsidRPr="6172C197">
        <w:rPr>
          <w:rFonts w:ascii="Calibri" w:eastAsia="Calibri" w:hAnsi="Calibri" w:cs="Calibri"/>
        </w:rPr>
        <w:t xml:space="preserve"> </w:t>
      </w:r>
      <w:r w:rsidRPr="6172C197">
        <w:rPr>
          <w:rFonts w:ascii="Calibri" w:eastAsia="Calibri" w:hAnsi="Calibri" w:cs="Calibri"/>
        </w:rPr>
        <w:t>V každém ročníku jsou průběžně zařazovány exkurze, přednášky, besedy, diskuse (např. nad přečtenými knihami), návštěvy divadelních a filmových představení. K dalším fakultativním aktivitám patří účast žáků v soutěžích (např. Olympiáda z českého jazyka, literární soutěže apod.).</w:t>
      </w:r>
      <w:r w:rsidR="01711238" w:rsidRPr="6172C197">
        <w:rPr>
          <w:rFonts w:ascii="Calibri" w:eastAsia="Calibri" w:hAnsi="Calibri" w:cs="Calibri"/>
        </w:rPr>
        <w:t xml:space="preserve"> </w:t>
      </w:r>
      <w:r w:rsidRPr="6172C197">
        <w:rPr>
          <w:rFonts w:ascii="Calibri" w:eastAsia="Calibri" w:hAnsi="Calibri" w:cs="Calibri"/>
        </w:rPr>
        <w:t xml:space="preserve">Výuka českého jazyka a literatury je založena na úzké vazbě s jinými předměty, zejména </w:t>
      </w:r>
      <w:r w:rsidR="005613B0" w:rsidRPr="6172C197">
        <w:rPr>
          <w:rFonts w:ascii="Calibri" w:eastAsia="Calibri" w:hAnsi="Calibri" w:cs="Calibri"/>
        </w:rPr>
        <w:t xml:space="preserve">předmětem písemná a elektronická komunikace, </w:t>
      </w:r>
      <w:r w:rsidRPr="6172C197">
        <w:rPr>
          <w:rFonts w:ascii="Calibri" w:eastAsia="Calibri" w:hAnsi="Calibri" w:cs="Calibri"/>
        </w:rPr>
        <w:t>dějepisem, hudební výchovou, výtvarnou výchovou a</w:t>
      </w:r>
      <w:r w:rsidR="00712EB7">
        <w:rPr>
          <w:rFonts w:ascii="Calibri" w:eastAsia="Calibri" w:hAnsi="Calibri" w:cs="Calibri"/>
        </w:rPr>
        <w:t> </w:t>
      </w:r>
      <w:r w:rsidRPr="6172C197">
        <w:rPr>
          <w:rFonts w:ascii="Calibri" w:eastAsia="Calibri" w:hAnsi="Calibri" w:cs="Calibri"/>
        </w:rPr>
        <w:t xml:space="preserve">základy společenských věd. </w:t>
      </w:r>
    </w:p>
    <w:p w14:paraId="5350AA00" w14:textId="3735281A" w:rsidR="6172C197" w:rsidRDefault="6172C197" w:rsidP="6172C197">
      <w:pPr>
        <w:ind w:left="705"/>
        <w:jc w:val="both"/>
        <w:rPr>
          <w:rFonts w:ascii="Calibri" w:eastAsia="Calibri" w:hAnsi="Calibri" w:cs="Calibri"/>
        </w:rPr>
      </w:pPr>
    </w:p>
    <w:p w14:paraId="66E16E99" w14:textId="25BE1177" w:rsidR="00DC5CD6" w:rsidRPr="00DC5CD6" w:rsidRDefault="00DC5CD6" w:rsidP="6172C197">
      <w:pPr>
        <w:jc w:val="both"/>
        <w:rPr>
          <w:rFonts w:ascii="Calibri" w:eastAsia="Calibri" w:hAnsi="Calibri" w:cs="Calibri"/>
          <w:i/>
          <w:iCs/>
        </w:rPr>
      </w:pPr>
      <w:r w:rsidRPr="6172C197">
        <w:rPr>
          <w:rFonts w:ascii="Calibri" w:eastAsia="Calibri" w:hAnsi="Calibri" w:cs="Calibri"/>
          <w:i/>
          <w:iCs/>
        </w:rPr>
        <w:t>Výchovné a vzdělávací strategie:</w:t>
      </w:r>
    </w:p>
    <w:p w14:paraId="715CBED8" w14:textId="5F5D321A" w:rsidR="00CB2FAB" w:rsidRDefault="21C3CF51" w:rsidP="6172C197">
      <w:pPr>
        <w:ind w:left="720"/>
        <w:jc w:val="both"/>
        <w:rPr>
          <w:rFonts w:ascii="Calibri" w:eastAsia="Calibri" w:hAnsi="Calibri" w:cs="Calibri"/>
        </w:rPr>
      </w:pPr>
      <w:r w:rsidRPr="64C2EFC4">
        <w:rPr>
          <w:rFonts w:ascii="Calibri" w:eastAsia="Calibri" w:hAnsi="Calibri" w:cs="Calibri"/>
        </w:rPr>
        <w:t>Dobrá úroveň jazykové kultury patří k podstatným znakům všeobecné vyspělosti absolventa středního vzdělávání. Hlavním cílem předmětu je zdokonalení ústního a písemného vyjadřování žáků tak, aby samostatně řešili jazykové a stylistické úkoly</w:t>
      </w:r>
      <w:r w:rsidR="7B6A4D33" w:rsidRPr="64C2EFC4">
        <w:rPr>
          <w:rFonts w:ascii="Calibri" w:eastAsia="Calibri" w:hAnsi="Calibri" w:cs="Calibri"/>
        </w:rPr>
        <w:t>. P</w:t>
      </w:r>
      <w:r w:rsidRPr="64C2EFC4">
        <w:rPr>
          <w:rFonts w:ascii="Calibri" w:eastAsia="Calibri" w:hAnsi="Calibri" w:cs="Calibri"/>
        </w:rPr>
        <w:t xml:space="preserve">ohotově, jazykově </w:t>
      </w:r>
      <w:r>
        <w:br/>
      </w:r>
      <w:r w:rsidRPr="64C2EFC4">
        <w:rPr>
          <w:rFonts w:ascii="Calibri" w:eastAsia="Calibri" w:hAnsi="Calibri" w:cs="Calibri"/>
        </w:rPr>
        <w:t xml:space="preserve">a věcně správně se vyjadřovali a smysluplně komunikovali. Žáci se učí pracovat s odbornými </w:t>
      </w:r>
      <w:r>
        <w:br/>
      </w:r>
      <w:r w:rsidRPr="64C2EFC4">
        <w:rPr>
          <w:rFonts w:ascii="Calibri" w:eastAsia="Calibri" w:hAnsi="Calibri" w:cs="Calibri"/>
        </w:rPr>
        <w:t>i uměleckými texty a díly, učí se efektivně užívat různé jazykové příručky. V literární komunikaci si žáci osvojují základy literární kultury, rozvíjejí své čtenářské schopnosti, učí se objektivnímu posuzování literárních děl.</w:t>
      </w:r>
    </w:p>
    <w:p w14:paraId="6A437E5C" w14:textId="77777777" w:rsidR="00712EB7" w:rsidRDefault="00712EB7" w:rsidP="6172C197">
      <w:pPr>
        <w:jc w:val="both"/>
        <w:rPr>
          <w:rFonts w:ascii="Calibri" w:eastAsia="Calibri" w:hAnsi="Calibri" w:cs="Calibri"/>
          <w:b/>
          <w:bCs/>
        </w:rPr>
      </w:pPr>
    </w:p>
    <w:p w14:paraId="0E124774" w14:textId="1AFCAB47" w:rsidR="009B3C40" w:rsidRPr="00960527" w:rsidRDefault="009B3C40" w:rsidP="00712EB7">
      <w:pPr>
        <w:keepNext/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lastRenderedPageBreak/>
        <w:t>Kompetence k učení</w:t>
      </w:r>
    </w:p>
    <w:p w14:paraId="6E4BDEAA" w14:textId="4714A70F" w:rsidR="009B3C40" w:rsidRPr="00960527" w:rsidRDefault="42293815" w:rsidP="6172C197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</w:t>
      </w:r>
      <w:r w:rsidR="009B3C40" w:rsidRPr="6172C197">
        <w:rPr>
          <w:rFonts w:ascii="Calibri" w:eastAsia="Calibri" w:hAnsi="Calibri" w:cs="Calibri"/>
        </w:rPr>
        <w:t>:</w:t>
      </w:r>
    </w:p>
    <w:p w14:paraId="5EEC7C27" w14:textId="4EF8C2B1" w:rsidR="23A4663D" w:rsidRDefault="23A4663D" w:rsidP="6172C197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je veden k samostatnému organizování a plánování své pracovní činnosti </w:t>
      </w:r>
    </w:p>
    <w:p w14:paraId="1636F9BC" w14:textId="3BC8E5DF" w:rsidR="23A4663D" w:rsidRDefault="23A4663D" w:rsidP="6172C197">
      <w:pPr>
        <w:pStyle w:val="Odstavecseseznamem"/>
        <w:numPr>
          <w:ilvl w:val="0"/>
          <w:numId w:val="15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využívá různé strategie učení k získání a zpracování poznatků a informací</w:t>
      </w:r>
    </w:p>
    <w:p w14:paraId="15021DED" w14:textId="6038E501" w:rsidR="23A4663D" w:rsidRDefault="23A4663D" w:rsidP="6172C197">
      <w:pPr>
        <w:pStyle w:val="Odstavecseseznamem"/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kriticky přistupuje ke zdrojům informací, informace tvořivě zpracovává a využívá při svém studiu a praxi</w:t>
      </w:r>
    </w:p>
    <w:p w14:paraId="221207D3" w14:textId="5C4C1E73" w:rsidR="23A4663D" w:rsidRDefault="23A4663D" w:rsidP="6172C197">
      <w:pPr>
        <w:pStyle w:val="Odstavecseseznamem"/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hodnotí výsledky své práce, přijímá ocenění, radu i kritiku ze strany druhých </w:t>
      </w:r>
    </w:p>
    <w:p w14:paraId="234C6DA0" w14:textId="77777777" w:rsidR="009B3C40" w:rsidRPr="00960527" w:rsidRDefault="009B3C40" w:rsidP="6172C197">
      <w:pPr>
        <w:jc w:val="both"/>
        <w:rPr>
          <w:rFonts w:ascii="Calibri" w:eastAsia="Calibri" w:hAnsi="Calibri" w:cs="Calibri"/>
          <w:b/>
          <w:bCs/>
        </w:rPr>
      </w:pPr>
    </w:p>
    <w:p w14:paraId="46165DD4" w14:textId="77777777" w:rsidR="009B3C40" w:rsidRPr="00960527" w:rsidRDefault="009B3C40" w:rsidP="6172C197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k řešení problémů</w:t>
      </w:r>
    </w:p>
    <w:p w14:paraId="631A6B86" w14:textId="14AB5D1A" w:rsidR="009B3C40" w:rsidRPr="00960527" w:rsidRDefault="1F474161" w:rsidP="6172C197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</w:t>
      </w:r>
      <w:r w:rsidR="009B3C40" w:rsidRPr="6172C197">
        <w:rPr>
          <w:rFonts w:ascii="Calibri" w:eastAsia="Calibri" w:hAnsi="Calibri" w:cs="Calibri"/>
        </w:rPr>
        <w:t>:</w:t>
      </w:r>
    </w:p>
    <w:p w14:paraId="10270C0B" w14:textId="74224556" w:rsidR="009B3C40" w:rsidRDefault="1E2F2CC6" w:rsidP="6172C197">
      <w:pPr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nahlíží na řešení problémů z různých úhlů pohledu a hledá optimální postup</w:t>
      </w:r>
    </w:p>
    <w:p w14:paraId="1701C3DD" w14:textId="7BFFD842" w:rsidR="009B3C40" w:rsidRDefault="1E2F2CC6" w:rsidP="6172C197">
      <w:pPr>
        <w:pStyle w:val="Odstavecseseznamem"/>
        <w:numPr>
          <w:ilvl w:val="0"/>
          <w:numId w:val="8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k řešení problematických situací využívá co nejefektivněji získané vědomosti a dovednosti</w:t>
      </w:r>
    </w:p>
    <w:p w14:paraId="1D03FBE3" w14:textId="0814640E" w:rsidR="009B3C40" w:rsidRDefault="1E2F2CC6" w:rsidP="6172C197">
      <w:pPr>
        <w:pStyle w:val="Odstavecseseznamem"/>
        <w:numPr>
          <w:ilvl w:val="0"/>
          <w:numId w:val="8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dokáže svá tvrzení podepřít argumenty </w:t>
      </w:r>
    </w:p>
    <w:p w14:paraId="079BE7E6" w14:textId="62311BDA" w:rsidR="009B3C40" w:rsidRDefault="05A67549" w:rsidP="6172C197">
      <w:pPr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dokáže </w:t>
      </w:r>
      <w:r w:rsidR="009B3C40" w:rsidRPr="6172C197">
        <w:rPr>
          <w:rFonts w:ascii="Calibri" w:eastAsia="Calibri" w:hAnsi="Calibri" w:cs="Calibri"/>
        </w:rPr>
        <w:t xml:space="preserve">zpracovávat text tak, aby </w:t>
      </w:r>
      <w:r w:rsidR="5BB6A03E" w:rsidRPr="6172C197">
        <w:rPr>
          <w:rFonts w:ascii="Calibri" w:eastAsia="Calibri" w:hAnsi="Calibri" w:cs="Calibri"/>
        </w:rPr>
        <w:t xml:space="preserve">mu </w:t>
      </w:r>
      <w:r w:rsidR="009B3C40" w:rsidRPr="6172C197">
        <w:rPr>
          <w:rFonts w:ascii="Calibri" w:eastAsia="Calibri" w:hAnsi="Calibri" w:cs="Calibri"/>
        </w:rPr>
        <w:t>byl oporou při samostatném studiu</w:t>
      </w:r>
      <w:r w:rsidR="2580FE64" w:rsidRPr="6172C197">
        <w:rPr>
          <w:rFonts w:ascii="Calibri" w:eastAsia="Calibri" w:hAnsi="Calibri" w:cs="Calibri"/>
        </w:rPr>
        <w:t xml:space="preserve"> a</w:t>
      </w:r>
      <w:r w:rsidR="009B3C40" w:rsidRPr="6172C197">
        <w:rPr>
          <w:rFonts w:ascii="Calibri" w:eastAsia="Calibri" w:hAnsi="Calibri" w:cs="Calibri"/>
        </w:rPr>
        <w:t xml:space="preserve"> aby dokázal samostatně zpracovaný text použít jako východisko pro argumentaci</w:t>
      </w:r>
    </w:p>
    <w:p w14:paraId="031C0B78" w14:textId="73131E74" w:rsidR="009B3C40" w:rsidRPr="00960527" w:rsidRDefault="64A039AA" w:rsidP="6172C197">
      <w:pPr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s</w:t>
      </w:r>
      <w:r w:rsidR="009B3C40" w:rsidRPr="6172C197">
        <w:rPr>
          <w:rFonts w:ascii="Calibri" w:eastAsia="Calibri" w:hAnsi="Calibri" w:cs="Calibri"/>
        </w:rPr>
        <w:t>poluprac</w:t>
      </w:r>
      <w:r w:rsidR="2A43D310" w:rsidRPr="6172C197">
        <w:rPr>
          <w:rFonts w:ascii="Calibri" w:eastAsia="Calibri" w:hAnsi="Calibri" w:cs="Calibri"/>
        </w:rPr>
        <w:t>uje</w:t>
      </w:r>
      <w:r w:rsidR="009B3C40" w:rsidRPr="6172C197">
        <w:rPr>
          <w:rFonts w:ascii="Calibri" w:eastAsia="Calibri" w:hAnsi="Calibri" w:cs="Calibri"/>
        </w:rPr>
        <w:t xml:space="preserve"> </w:t>
      </w:r>
      <w:r w:rsidR="2A43D310" w:rsidRPr="6172C197">
        <w:rPr>
          <w:rFonts w:ascii="Calibri" w:eastAsia="Calibri" w:hAnsi="Calibri" w:cs="Calibri"/>
        </w:rPr>
        <w:t xml:space="preserve">s ostatními </w:t>
      </w:r>
      <w:r w:rsidR="04C4D859" w:rsidRPr="6172C197">
        <w:rPr>
          <w:rFonts w:ascii="Calibri" w:eastAsia="Calibri" w:hAnsi="Calibri" w:cs="Calibri"/>
        </w:rPr>
        <w:t xml:space="preserve">žáky </w:t>
      </w:r>
      <w:r w:rsidR="009B3C40" w:rsidRPr="6172C197">
        <w:rPr>
          <w:rFonts w:ascii="Calibri" w:eastAsia="Calibri" w:hAnsi="Calibri" w:cs="Calibri"/>
        </w:rPr>
        <w:t>při zpracovávání některých úkolů a vhodnou formou prezent</w:t>
      </w:r>
      <w:r w:rsidR="717AE025" w:rsidRPr="6172C197">
        <w:rPr>
          <w:rFonts w:ascii="Calibri" w:eastAsia="Calibri" w:hAnsi="Calibri" w:cs="Calibri"/>
        </w:rPr>
        <w:t>uje</w:t>
      </w:r>
      <w:r w:rsidR="009B3C40" w:rsidRPr="6172C197">
        <w:rPr>
          <w:rFonts w:ascii="Calibri" w:eastAsia="Calibri" w:hAnsi="Calibri" w:cs="Calibri"/>
        </w:rPr>
        <w:t xml:space="preserve"> výsledky této spolupráce </w:t>
      </w:r>
    </w:p>
    <w:p w14:paraId="65F0B4D0" w14:textId="77777777" w:rsidR="009B3C40" w:rsidRPr="00960527" w:rsidRDefault="009B3C40" w:rsidP="6172C197">
      <w:pPr>
        <w:rPr>
          <w:rFonts w:ascii="Calibri" w:eastAsia="Calibri" w:hAnsi="Calibri" w:cs="Calibri"/>
        </w:rPr>
      </w:pPr>
    </w:p>
    <w:p w14:paraId="5E556E93" w14:textId="77777777" w:rsidR="009B3C40" w:rsidRPr="00960527" w:rsidRDefault="009B3C40" w:rsidP="6172C197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komunikativní</w:t>
      </w:r>
    </w:p>
    <w:p w14:paraId="0E7FD42C" w14:textId="65C6371C" w:rsidR="009B3C40" w:rsidRPr="00960527" w:rsidRDefault="60050089" w:rsidP="6172C197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</w:t>
      </w:r>
      <w:r w:rsidR="009B3C40" w:rsidRPr="6172C197">
        <w:rPr>
          <w:rFonts w:ascii="Calibri" w:eastAsia="Calibri" w:hAnsi="Calibri" w:cs="Calibri"/>
        </w:rPr>
        <w:t>:</w:t>
      </w:r>
    </w:p>
    <w:p w14:paraId="4F0E167C" w14:textId="114A12C9" w:rsidR="6D5A126F" w:rsidRDefault="6D5A126F" w:rsidP="6172C197">
      <w:pPr>
        <w:numPr>
          <w:ilvl w:val="0"/>
          <w:numId w:val="16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s ohledem na situaci dokáže vhodně použít prostředky verbální i neverbální komunikace</w:t>
      </w:r>
      <w:r w:rsidR="0ED1233D" w:rsidRPr="6172C197">
        <w:rPr>
          <w:rFonts w:ascii="Calibri" w:eastAsia="Calibri" w:hAnsi="Calibri" w:cs="Calibri"/>
        </w:rPr>
        <w:t>, upevňuje poznatky o spisovném a kultivovaném projevu</w:t>
      </w:r>
    </w:p>
    <w:p w14:paraId="07B2951E" w14:textId="4FDEEF7E" w:rsidR="6D5A126F" w:rsidRDefault="6D5A126F" w:rsidP="6172C197">
      <w:pPr>
        <w:pStyle w:val="Odstavecseseznamem"/>
        <w:numPr>
          <w:ilvl w:val="0"/>
          <w:numId w:val="16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usiluje o přesnou, respektující, účelově efektivní komunikaci</w:t>
      </w:r>
    </w:p>
    <w:p w14:paraId="0ED9DAE0" w14:textId="7B28EF63" w:rsidR="6D5A126F" w:rsidRDefault="6D5A126F" w:rsidP="6172C197">
      <w:pPr>
        <w:pStyle w:val="Odstavecseseznamem"/>
        <w:numPr>
          <w:ilvl w:val="0"/>
          <w:numId w:val="16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je směrován k prezentování svých názorů a své práce před spolužáky</w:t>
      </w:r>
    </w:p>
    <w:p w14:paraId="25BA19D3" w14:textId="3762A1B9" w:rsidR="3B747A75" w:rsidRDefault="3B747A75" w:rsidP="6172C197">
      <w:pPr>
        <w:pStyle w:val="Odstavecseseznamem"/>
        <w:numPr>
          <w:ilvl w:val="0"/>
          <w:numId w:val="16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vede věcnou diskusi, </w:t>
      </w:r>
      <w:r w:rsidR="6D5A126F" w:rsidRPr="6172C197">
        <w:rPr>
          <w:rFonts w:ascii="Calibri" w:eastAsia="Calibri" w:hAnsi="Calibri" w:cs="Calibri"/>
        </w:rPr>
        <w:t>při komunikaci v souladu s morálními hodnotami respektuje odlišné názory ostatních</w:t>
      </w:r>
    </w:p>
    <w:p w14:paraId="350F3950" w14:textId="07319CAE" w:rsidR="1D956714" w:rsidRDefault="1D956714" w:rsidP="6172C197">
      <w:pPr>
        <w:pStyle w:val="Odstavecseseznamem"/>
        <w:numPr>
          <w:ilvl w:val="0"/>
          <w:numId w:val="16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klade otázky směřující k podstatě věci, dokáže věcně reagovat na dotazy ostatních</w:t>
      </w:r>
    </w:p>
    <w:p w14:paraId="4B3633FB" w14:textId="04D1B9AC" w:rsidR="6D5A126F" w:rsidRDefault="6D5A126F" w:rsidP="6172C197">
      <w:pPr>
        <w:pStyle w:val="Odstavecseseznamem"/>
        <w:numPr>
          <w:ilvl w:val="0"/>
          <w:numId w:val="16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využívá moderní informační technologie </w:t>
      </w:r>
    </w:p>
    <w:p w14:paraId="17A5CE60" w14:textId="3F901CBE" w:rsidR="6172C197" w:rsidRDefault="6172C197" w:rsidP="6172C197">
      <w:pPr>
        <w:jc w:val="both"/>
        <w:rPr>
          <w:rFonts w:ascii="Calibri" w:eastAsia="Calibri" w:hAnsi="Calibri" w:cs="Calibri"/>
          <w:b/>
          <w:bCs/>
        </w:rPr>
      </w:pPr>
    </w:p>
    <w:p w14:paraId="7A14A6F7" w14:textId="77777777" w:rsidR="009B3C40" w:rsidRPr="00960527" w:rsidRDefault="009B3C40" w:rsidP="6172C197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sociální a personální</w:t>
      </w:r>
    </w:p>
    <w:p w14:paraId="055645A6" w14:textId="295710EB" w:rsidR="009B3C40" w:rsidRPr="00960527" w:rsidRDefault="66058604" w:rsidP="6172C197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</w:t>
      </w:r>
      <w:r w:rsidR="009B3C40" w:rsidRPr="6172C197">
        <w:rPr>
          <w:rFonts w:ascii="Calibri" w:eastAsia="Calibri" w:hAnsi="Calibri" w:cs="Calibri"/>
        </w:rPr>
        <w:t>:</w:t>
      </w:r>
    </w:p>
    <w:p w14:paraId="60C83BBC" w14:textId="404C88CA" w:rsidR="27C979CC" w:rsidRDefault="27C979CC" w:rsidP="6172C197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stanovuje si cíle s ohledem na své schopnosti, zájmy a životní podmínky</w:t>
      </w:r>
    </w:p>
    <w:p w14:paraId="31AE9008" w14:textId="4BB6AED0" w:rsidR="27C979CC" w:rsidRDefault="27C979CC" w:rsidP="6172C197">
      <w:pPr>
        <w:pStyle w:val="Odstavecseseznamem"/>
        <w:numPr>
          <w:ilvl w:val="0"/>
          <w:numId w:val="17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koriguje své jednání tak, aby předešel jeho negativním důsledkům</w:t>
      </w:r>
    </w:p>
    <w:p w14:paraId="028C50F0" w14:textId="5D63C61F" w:rsidR="27C979CC" w:rsidRDefault="27C979CC" w:rsidP="6172C197">
      <w:pPr>
        <w:pStyle w:val="Odstavecseseznamem"/>
        <w:numPr>
          <w:ilvl w:val="0"/>
          <w:numId w:val="17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flexibilně reaguje na měnící se podmínky</w:t>
      </w:r>
    </w:p>
    <w:p w14:paraId="74F207F8" w14:textId="5FD86F51" w:rsidR="27C979CC" w:rsidRDefault="27C979CC" w:rsidP="6172C197">
      <w:pPr>
        <w:pStyle w:val="Odstavecseseznamem"/>
        <w:numPr>
          <w:ilvl w:val="0"/>
          <w:numId w:val="17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je veden ke vzájemné úctě, toleranci a empatii, vlastnímu úsudku</w:t>
      </w:r>
    </w:p>
    <w:p w14:paraId="6E3F95E7" w14:textId="77777777" w:rsidR="009B3C40" w:rsidRPr="00960527" w:rsidRDefault="009B3C40" w:rsidP="6172C197">
      <w:pPr>
        <w:rPr>
          <w:rFonts w:ascii="Calibri" w:eastAsia="Calibri" w:hAnsi="Calibri" w:cs="Calibri"/>
        </w:rPr>
      </w:pPr>
    </w:p>
    <w:p w14:paraId="1866B382" w14:textId="77777777" w:rsidR="009B3C40" w:rsidRPr="00960527" w:rsidRDefault="009B3C40" w:rsidP="6172C197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občanské</w:t>
      </w:r>
    </w:p>
    <w:p w14:paraId="37014DFB" w14:textId="38EEC841" w:rsidR="009B3C40" w:rsidRPr="00960527" w:rsidRDefault="19024901" w:rsidP="6172C197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</w:t>
      </w:r>
      <w:r w:rsidR="009B3C40" w:rsidRPr="6172C197">
        <w:rPr>
          <w:rFonts w:ascii="Calibri" w:eastAsia="Calibri" w:hAnsi="Calibri" w:cs="Calibri"/>
        </w:rPr>
        <w:t>:</w:t>
      </w:r>
    </w:p>
    <w:p w14:paraId="48196229" w14:textId="4D88B838" w:rsidR="009B3C40" w:rsidRPr="00960527" w:rsidRDefault="6176987A" w:rsidP="6172C197">
      <w:pPr>
        <w:numPr>
          <w:ilvl w:val="0"/>
          <w:numId w:val="1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řádným plněním zadaných úkolů posiluje své </w:t>
      </w:r>
      <w:r w:rsidR="009B3C40" w:rsidRPr="6172C197">
        <w:rPr>
          <w:rFonts w:ascii="Calibri" w:eastAsia="Calibri" w:hAnsi="Calibri" w:cs="Calibri"/>
        </w:rPr>
        <w:t>vědomí občanské odpovědnosti</w:t>
      </w:r>
    </w:p>
    <w:p w14:paraId="10D79FC8" w14:textId="34936E82" w:rsidR="009B3C40" w:rsidRDefault="009B3C40" w:rsidP="6172C197">
      <w:pPr>
        <w:numPr>
          <w:ilvl w:val="0"/>
          <w:numId w:val="1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učí </w:t>
      </w:r>
      <w:r w:rsidR="056AB34D" w:rsidRPr="6172C197">
        <w:rPr>
          <w:rFonts w:ascii="Calibri" w:eastAsia="Calibri" w:hAnsi="Calibri" w:cs="Calibri"/>
        </w:rPr>
        <w:t>s</w:t>
      </w:r>
      <w:r w:rsidRPr="6172C197">
        <w:rPr>
          <w:rFonts w:ascii="Calibri" w:eastAsia="Calibri" w:hAnsi="Calibri" w:cs="Calibri"/>
        </w:rPr>
        <w:t>e pravidlům kontaktu s občanskými institucemi</w:t>
      </w:r>
    </w:p>
    <w:p w14:paraId="3B1969D0" w14:textId="69A2BBDA" w:rsidR="009B3C40" w:rsidRDefault="0D36475F" w:rsidP="6172C197">
      <w:pPr>
        <w:numPr>
          <w:ilvl w:val="0"/>
          <w:numId w:val="1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p</w:t>
      </w:r>
      <w:r w:rsidR="674A48E1" w:rsidRPr="6172C197">
        <w:rPr>
          <w:rFonts w:ascii="Calibri" w:eastAsia="Calibri" w:hAnsi="Calibri" w:cs="Calibri"/>
        </w:rPr>
        <w:t xml:space="preserve">oznávání </w:t>
      </w:r>
      <w:r w:rsidR="009B3C40" w:rsidRPr="6172C197">
        <w:rPr>
          <w:rFonts w:ascii="Calibri" w:eastAsia="Calibri" w:hAnsi="Calibri" w:cs="Calibri"/>
        </w:rPr>
        <w:t>tvorb</w:t>
      </w:r>
      <w:r w:rsidR="5499CFAD" w:rsidRPr="6172C197">
        <w:rPr>
          <w:rFonts w:ascii="Calibri" w:eastAsia="Calibri" w:hAnsi="Calibri" w:cs="Calibri"/>
        </w:rPr>
        <w:t>y</w:t>
      </w:r>
      <w:r w:rsidR="009B3C40" w:rsidRPr="6172C197">
        <w:rPr>
          <w:rFonts w:ascii="Calibri" w:eastAsia="Calibri" w:hAnsi="Calibri" w:cs="Calibri"/>
        </w:rPr>
        <w:t xml:space="preserve"> autorů různých národů a kultur </w:t>
      </w:r>
      <w:r w:rsidR="0B062D22" w:rsidRPr="6172C197">
        <w:rPr>
          <w:rFonts w:ascii="Calibri" w:eastAsia="Calibri" w:hAnsi="Calibri" w:cs="Calibri"/>
        </w:rPr>
        <w:t xml:space="preserve">mu umožňuje </w:t>
      </w:r>
      <w:r w:rsidR="009B3C40" w:rsidRPr="6172C197">
        <w:rPr>
          <w:rFonts w:ascii="Calibri" w:eastAsia="Calibri" w:hAnsi="Calibri" w:cs="Calibri"/>
        </w:rPr>
        <w:t>uspořádat si svůj pohled na multikulturní svět</w:t>
      </w:r>
    </w:p>
    <w:p w14:paraId="58FD2634" w14:textId="1D793AAE" w:rsidR="009B3C40" w:rsidRPr="00960527" w:rsidRDefault="3A3D86AE" w:rsidP="6172C197">
      <w:pPr>
        <w:numPr>
          <w:ilvl w:val="0"/>
          <w:numId w:val="1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zpracovává </w:t>
      </w:r>
      <w:r w:rsidR="009B3C40" w:rsidRPr="6172C197">
        <w:rPr>
          <w:rFonts w:ascii="Calibri" w:eastAsia="Calibri" w:hAnsi="Calibri" w:cs="Calibri"/>
        </w:rPr>
        <w:t xml:space="preserve">slohová témata, jejichž prostřednictvím </w:t>
      </w:r>
      <w:r w:rsidR="3828D7AF" w:rsidRPr="6172C197">
        <w:rPr>
          <w:rFonts w:ascii="Calibri" w:eastAsia="Calibri" w:hAnsi="Calibri" w:cs="Calibri"/>
        </w:rPr>
        <w:t xml:space="preserve">se </w:t>
      </w:r>
      <w:r w:rsidR="009B3C40" w:rsidRPr="6172C197">
        <w:rPr>
          <w:rFonts w:ascii="Calibri" w:eastAsia="Calibri" w:hAnsi="Calibri" w:cs="Calibri"/>
        </w:rPr>
        <w:t>na základě vlastních zkušeností vyjadřuje k problémům mezilidských vztahů, politickým, kulturním, ekologickým apod. a učí se zaujímat zodpovědné postoje</w:t>
      </w:r>
    </w:p>
    <w:p w14:paraId="235AB8DF" w14:textId="77777777" w:rsidR="009B3C40" w:rsidRPr="00960527" w:rsidRDefault="009B3C40" w:rsidP="6172C197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lastRenderedPageBreak/>
        <w:t>Kompetence k podnikavosti</w:t>
      </w:r>
    </w:p>
    <w:p w14:paraId="6A72FC42" w14:textId="7415645D" w:rsidR="009B3C40" w:rsidRPr="00960527" w:rsidRDefault="694CEFD0" w:rsidP="6172C197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</w:t>
      </w:r>
      <w:r w:rsidR="009B3C40" w:rsidRPr="6172C197">
        <w:rPr>
          <w:rFonts w:ascii="Calibri" w:eastAsia="Calibri" w:hAnsi="Calibri" w:cs="Calibri"/>
        </w:rPr>
        <w:t>:</w:t>
      </w:r>
    </w:p>
    <w:p w14:paraId="58445820" w14:textId="3D900A07" w:rsidR="009B3C40" w:rsidRDefault="11D08DBA" w:rsidP="6172C197">
      <w:pPr>
        <w:numPr>
          <w:ilvl w:val="0"/>
          <w:numId w:val="1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buduje </w:t>
      </w:r>
      <w:r w:rsidR="009B3C40" w:rsidRPr="6172C197">
        <w:rPr>
          <w:rFonts w:ascii="Calibri" w:eastAsia="Calibri" w:hAnsi="Calibri" w:cs="Calibri"/>
        </w:rPr>
        <w:t>žádoucí pracovní návyky a pocit zodpovědnosti za vykonanou práci</w:t>
      </w:r>
    </w:p>
    <w:p w14:paraId="1510F5CA" w14:textId="13A7D806" w:rsidR="6F70B535" w:rsidRDefault="6F70B535" w:rsidP="6172C197">
      <w:pPr>
        <w:pStyle w:val="Odstavecseseznamem"/>
        <w:numPr>
          <w:ilvl w:val="0"/>
          <w:numId w:val="18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vyhledává informace z různých důvěryhodných zdrojů</w:t>
      </w:r>
    </w:p>
    <w:p w14:paraId="722E84E4" w14:textId="0158C85B" w:rsidR="6F70B535" w:rsidRDefault="6F70B535" w:rsidP="6172C197">
      <w:pPr>
        <w:pStyle w:val="Odstavecseseznamem"/>
        <w:numPr>
          <w:ilvl w:val="0"/>
          <w:numId w:val="18"/>
        </w:numPr>
        <w:tabs>
          <w:tab w:val="left" w:pos="0"/>
          <w:tab w:val="left" w:pos="720"/>
        </w:tabs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je motivován k dosahování úspěchu, podporován v tvořivosti a v aktivním přístupu</w:t>
      </w:r>
    </w:p>
    <w:p w14:paraId="50F5AFE5" w14:textId="77777777" w:rsidR="0086196D" w:rsidRPr="0086196D" w:rsidRDefault="0086196D" w:rsidP="6172C197">
      <w:pPr>
        <w:ind w:left="720"/>
        <w:jc w:val="both"/>
        <w:rPr>
          <w:rFonts w:ascii="Calibri" w:eastAsia="Calibri" w:hAnsi="Calibri" w:cs="Calibri"/>
        </w:rPr>
      </w:pPr>
    </w:p>
    <w:p w14:paraId="7C69D016" w14:textId="77777777" w:rsidR="0086196D" w:rsidRDefault="0086196D" w:rsidP="6172C197">
      <w:pPr>
        <w:rPr>
          <w:rFonts w:ascii="Calibri" w:eastAsia="Calibri" w:hAnsi="Calibri" w:cs="Calibri"/>
        </w:rPr>
        <w:sectPr w:rsidR="0086196D" w:rsidSect="008C1F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202"/>
        <w:gridCol w:w="3955"/>
        <w:gridCol w:w="4489"/>
        <w:gridCol w:w="2980"/>
      </w:tblGrid>
      <w:tr w:rsidR="00AB278E" w:rsidRPr="00E40644" w14:paraId="4D37D5D4" w14:textId="77777777" w:rsidTr="00A70A74">
        <w:trPr>
          <w:trHeight w:val="1050"/>
          <w:jc w:val="center"/>
        </w:trPr>
        <w:tc>
          <w:tcPr>
            <w:tcW w:w="671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B931C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202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D77F4C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TÉMA</w:t>
            </w:r>
          </w:p>
        </w:tc>
        <w:tc>
          <w:tcPr>
            <w:tcW w:w="39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53B76A1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542C73F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VÝSTUP</w:t>
            </w:r>
          </w:p>
          <w:p w14:paraId="0DE27DAD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Žák:</w:t>
            </w:r>
          </w:p>
        </w:tc>
        <w:tc>
          <w:tcPr>
            <w:tcW w:w="448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4FC1BC1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UČIVO</w:t>
            </w:r>
          </w:p>
        </w:tc>
        <w:tc>
          <w:tcPr>
            <w:tcW w:w="298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6C1A703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INTEGRACE,</w:t>
            </w:r>
          </w:p>
          <w:p w14:paraId="1E30E726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MEZIPŘEDMĚTOVÉ VZTAHY,</w:t>
            </w:r>
          </w:p>
          <w:p w14:paraId="5520541A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PRŮŘEZOVÁ TÉMATA,</w:t>
            </w:r>
          </w:p>
          <w:p w14:paraId="5447453B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POZNÁMKY</w:t>
            </w:r>
          </w:p>
        </w:tc>
      </w:tr>
      <w:tr w:rsidR="00AB278E" w:rsidRPr="00E40644" w14:paraId="13ABF88C" w14:textId="77777777" w:rsidTr="00A70A74">
        <w:trPr>
          <w:jc w:val="center"/>
        </w:trPr>
        <w:tc>
          <w:tcPr>
            <w:tcW w:w="671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130758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 (5.)</w:t>
            </w:r>
          </w:p>
        </w:tc>
        <w:tc>
          <w:tcPr>
            <w:tcW w:w="22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F0DB94C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JAZYK A JAZYKOVÁ KOMUNIKACE</w:t>
            </w:r>
          </w:p>
          <w:p w14:paraId="2C8A7C0A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7C566E5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Obecné poučení o jazyku a řeči</w:t>
            </w:r>
          </w:p>
        </w:tc>
        <w:tc>
          <w:tcPr>
            <w:tcW w:w="3955" w:type="dxa"/>
            <w:tcBorders>
              <w:top w:val="double" w:sz="4" w:space="0" w:color="auto"/>
              <w:bottom w:val="single" w:sz="4" w:space="0" w:color="auto"/>
            </w:tcBorders>
          </w:tcPr>
          <w:p w14:paraId="4B09422C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vysvětlí pojem jazyk a řeč</w:t>
            </w:r>
          </w:p>
          <w:p w14:paraId="3D3C69CD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objasní vztah myšlení a jazyka</w:t>
            </w:r>
          </w:p>
          <w:p w14:paraId="51B3B2D1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objasní vztah češtiny a slovanských jazyků</w:t>
            </w:r>
          </w:p>
        </w:tc>
        <w:tc>
          <w:tcPr>
            <w:tcW w:w="4489" w:type="dxa"/>
            <w:tcBorders>
              <w:top w:val="double" w:sz="4" w:space="0" w:color="auto"/>
              <w:bottom w:val="single" w:sz="4" w:space="0" w:color="auto"/>
            </w:tcBorders>
          </w:tcPr>
          <w:p w14:paraId="75DFD17E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 a řeč</w:t>
            </w:r>
          </w:p>
          <w:p w14:paraId="2674B940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jazyková komunikace</w:t>
            </w:r>
          </w:p>
          <w:p w14:paraId="66F38412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myšlení a jazyk</w:t>
            </w:r>
          </w:p>
          <w:p w14:paraId="271E8CBE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národní jazyk a jeho útvary</w:t>
            </w:r>
          </w:p>
          <w:p w14:paraId="5A0A2592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norma a kodifikace</w:t>
            </w:r>
          </w:p>
          <w:p w14:paraId="525035FE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čeština a slovanské jazyky</w:t>
            </w:r>
          </w:p>
          <w:p w14:paraId="6A3436F3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jazyková kultura</w:t>
            </w:r>
          </w:p>
          <w:p w14:paraId="702CF4C5" w14:textId="77777777" w:rsidR="00AB278E" w:rsidRPr="00E40644" w:rsidRDefault="00AB278E" w:rsidP="00AB278E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základní vývojové tendence českého jazyka</w:t>
            </w:r>
          </w:p>
        </w:tc>
        <w:tc>
          <w:tcPr>
            <w:tcW w:w="2980" w:type="dxa"/>
            <w:tcBorders>
              <w:top w:val="double" w:sz="4" w:space="0" w:color="auto"/>
              <w:bottom w:val="single" w:sz="4" w:space="0" w:color="auto"/>
            </w:tcBorders>
          </w:tcPr>
          <w:p w14:paraId="07B72A5F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MKV (Vztah k </w:t>
            </w:r>
            <w:proofErr w:type="spellStart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multilingvní</w:t>
            </w:r>
            <w:proofErr w:type="spellEnd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situaci a ke spolupráci mezi lidmi z různého kulturního prostředí) </w:t>
            </w:r>
          </w:p>
          <w:p w14:paraId="18E13B48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</w:tc>
      </w:tr>
      <w:tr w:rsidR="00AB278E" w:rsidRPr="00E40644" w14:paraId="60D80029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6ADFF6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1EB6AF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Zásady typografie a normy tištěného dokumentu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37533B01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samostatně sestaví tištěný dokument v souladu s typografickými zásadami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0F0B70A1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typografie</w:t>
            </w:r>
          </w:p>
          <w:p w14:paraId="44EC8D1B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základní normy tištěného dokumentu – celková úprava dokumentu, psaní nadpisů, zvýraznění části textu, formátování odstavce</w:t>
            </w:r>
          </w:p>
          <w:p w14:paraId="41EE1CA0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korektory jazykových chyb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66CCFB77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B278E" w:rsidRPr="00E40644" w14:paraId="7951BFA5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8B0F5E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D96742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Nauka o textu a textová syntax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D5B2E36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používá různé prostředky textového navazování vedoucí ke zvýšení srozumitelnosti, přehlednosti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t>a logické souvislosti sdělení</w:t>
            </w:r>
          </w:p>
          <w:p w14:paraId="4E08A249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uplatní textové členění v souladu s obsahovou výstavbou textu a rozvíjením tématu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3C46AE1A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základní vlastnosti textu, principy jeho výstavby – koherence textu, členění textu, vzájemné vztahy textu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7E91DE47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Literární komunikace</w:t>
            </w:r>
          </w:p>
          <w:p w14:paraId="3D094AE5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Učivo je obsaženo v tématech: Obecné poučení o jazyku a řeči, Zásady typografie, Skladba, Nauka o slohu, Publicistický styl</w:t>
            </w:r>
          </w:p>
          <w:p w14:paraId="288B0BD5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B278E" w:rsidRPr="00E40644" w14:paraId="06CEB53C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3211E7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E5B997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Získávání a zpracování informací 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270D9433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samostatně získává informace z katalogů</w:t>
            </w:r>
          </w:p>
          <w:p w14:paraId="4EFB20CC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vybere a kriticky zhodnotí informace získané z internetu</w:t>
            </w:r>
          </w:p>
          <w:p w14:paraId="13261BC3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pracuje se slovníky a jazykovědnými příručkami</w:t>
            </w:r>
          </w:p>
          <w:p w14:paraId="3803BFAA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zpracovává informace formou výpisků, osnovy, výtahů, obsahů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02DC9C9A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knihovny, internet, slovníky</w:t>
            </w:r>
          </w:p>
          <w:p w14:paraId="64706A21" w14:textId="77777777" w:rsidR="00AB278E" w:rsidRPr="00E40644" w:rsidRDefault="00AB278E" w:rsidP="00AB278E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výpisek, osnova, výtah, obsah, rejstřík, anotace, resumé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47A457F2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Návštěva Městské knihovny ve Velkém Meziříčí</w:t>
            </w:r>
          </w:p>
        </w:tc>
      </w:tr>
      <w:tr w:rsidR="00AB278E" w:rsidRPr="00E40644" w14:paraId="463D5799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0B7BDD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9BA88D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Zvuková stránka jazyka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309DE5D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objasní základní pojmy z fonetiky a fonologie a vysvětlí jejich praktické využití</w:t>
            </w:r>
          </w:p>
          <w:p w14:paraId="348740EC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ovládá zásady správné výslovnosti, vhodně využívá zvukové prostředky řeči</w:t>
            </w:r>
          </w:p>
          <w:p w14:paraId="43D2731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 mluveném projevu vhodně využívá nonverbálních prostředků řeči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7B959BD5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systém českých hlásek</w:t>
            </w:r>
          </w:p>
          <w:p w14:paraId="358824D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zásady správné výslovnosti</w:t>
            </w:r>
          </w:p>
          <w:p w14:paraId="42FA9D6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zvukové prostředky souvislé řeči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23747871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MKV (Základní problémy sociokulturních rozdílů)</w:t>
            </w:r>
          </w:p>
        </w:tc>
      </w:tr>
      <w:tr w:rsidR="00AB278E" w:rsidRPr="00E40644" w14:paraId="19B21CF7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66C89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08EA973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Grafická stránka jazyka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C0766EA" w14:textId="77777777" w:rsidR="00AB278E" w:rsidRPr="00E40644" w:rsidRDefault="00AB278E" w:rsidP="00AB278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prokáže na samostatném písemném projevu znalost zásad českého pravopisu, s oporou příruček řeší složitější případy</w:t>
            </w:r>
          </w:p>
          <w:p w14:paraId="6303D315" w14:textId="77777777" w:rsidR="00AB278E" w:rsidRPr="00E40644" w:rsidRDefault="00AB278E" w:rsidP="00AB278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účinně využívá možností grafického členění textu</w:t>
            </w:r>
          </w:p>
          <w:p w14:paraId="24C5AFB0" w14:textId="77777777" w:rsidR="00AB278E" w:rsidRPr="00E40644" w:rsidRDefault="00AB278E" w:rsidP="00AB278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pracuje s Pravidly českého pravopisu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4EF1AB5C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písmo, jeho vznik, vývoj, druhy</w:t>
            </w:r>
          </w:p>
          <w:p w14:paraId="2847B9A5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charakter českého pravopisu</w:t>
            </w:r>
          </w:p>
          <w:p w14:paraId="62A9C4E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základní principy českého pravopisu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t>a nejčastější odchylky od nich</w:t>
            </w:r>
          </w:p>
          <w:p w14:paraId="25F2F90E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psaní i, í/y, ý po souhláskách, v koncovkách podstatných jmen, přídavných jmen, vyjmenovaná slova, shoda přísudku s podmětem, písmeno ě, předpona s-, z-, souhláskové skupiny, délka samohlásek, psaní zkratek a značek, psaní slov přejatých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75495796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AB278E" w:rsidRPr="00E40644" w14:paraId="6C23FAC8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0DF2CA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281F06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Nauka o slohu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713B1BBE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vysvětlí vztah stylistiky k ostatním lingvistickým vědám</w:t>
            </w:r>
          </w:p>
          <w:p w14:paraId="03A43DE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objasní základní pojmy stylistiky</w:t>
            </w:r>
          </w:p>
          <w:p w14:paraId="4EE6FCA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vhodně využívá jazykové prostředky v závislosti na komunikační situaci</w:t>
            </w:r>
          </w:p>
          <w:p w14:paraId="0E77DF60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používá základní útvary stylu </w:t>
            </w:r>
            <w:proofErr w:type="spellStart"/>
            <w:r w:rsidRPr="00E40644">
              <w:rPr>
                <w:rFonts w:ascii="Calibri" w:eastAsia="Calibri" w:hAnsi="Calibri" w:cs="Calibri"/>
                <w:sz w:val="22"/>
                <w:szCs w:val="22"/>
              </w:rPr>
              <w:t>prostěsdělovacího</w:t>
            </w:r>
            <w:proofErr w:type="spellEnd"/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27C122A5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styl, stylistika</w:t>
            </w:r>
          </w:p>
          <w:p w14:paraId="375AD355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jazykové prostředky textové výstavby, kompozice textu</w:t>
            </w:r>
          </w:p>
          <w:p w14:paraId="326A30FB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slohotvorní činitelé</w:t>
            </w:r>
          </w:p>
          <w:p w14:paraId="2EE5E38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komunikační situace</w:t>
            </w:r>
          </w:p>
          <w:p w14:paraId="445588EE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funkce komunikátů</w:t>
            </w:r>
          </w:p>
          <w:p w14:paraId="2072EDB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komunikační strategie</w:t>
            </w:r>
          </w:p>
          <w:p w14:paraId="7416B52F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monolog, dialog</w:t>
            </w:r>
          </w:p>
          <w:p w14:paraId="2631CA4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komunikační sdělnost projevů</w:t>
            </w:r>
          </w:p>
          <w:p w14:paraId="5F28F4F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funkce slohového projevu, funkční styly</w:t>
            </w:r>
          </w:p>
          <w:p w14:paraId="414A309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slohové postupy</w:t>
            </w:r>
          </w:p>
          <w:p w14:paraId="56363B83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slohové útvary</w:t>
            </w:r>
          </w:p>
          <w:p w14:paraId="7995EEB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styl </w:t>
            </w:r>
            <w:proofErr w:type="spellStart"/>
            <w:r w:rsidRPr="00E40644">
              <w:rPr>
                <w:rFonts w:ascii="Calibri" w:eastAsia="Calibri" w:hAnsi="Calibri" w:cs="Calibri"/>
                <w:sz w:val="22"/>
                <w:szCs w:val="22"/>
              </w:rPr>
              <w:t>prostěsdělovací</w:t>
            </w:r>
            <w:proofErr w:type="spellEnd"/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 a jeho útvary mluvené a psané 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07F32844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ZSV</w:t>
            </w:r>
          </w:p>
          <w:p w14:paraId="165C6716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OSV (Sociální komunikace)</w:t>
            </w:r>
          </w:p>
          <w:p w14:paraId="71EB7B2D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1E1526C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B278E" w:rsidRPr="00E40644" w14:paraId="27789429" w14:textId="77777777" w:rsidTr="00A70A74">
        <w:trPr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8CD1B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2. (6.)</w:t>
            </w: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C167CA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JAZYK A JAZYKOVÁ KOMUNIKACE</w:t>
            </w:r>
          </w:p>
          <w:p w14:paraId="0EB78834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1F0E1DF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Nauka o slovní zásobě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115FD96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v písemném i mluveném projevu volí vhodné výrazové prostředky podle jejich slohového rozvrstvení, podle jejich funkce a ve vztahu k danému kontextu a adresátovi; vysvětlí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a odůvodní význam slov v daném kontextu </w:t>
            </w:r>
          </w:p>
          <w:p w14:paraId="43AE013D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ve svém projevu uplatňuje znalost zásad českého pravopisu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t>a tvaroslovných principů českého jazyka</w:t>
            </w:r>
          </w:p>
          <w:p w14:paraId="05725F46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vnímá rozvrstvení slovní zásoby, používá vhodně jazykové prostředky spisovné a nespisovné; vysvětlí změny v slovní zásobě, význam frazeologických spojení, vztahy mezi slovy </w:t>
            </w:r>
          </w:p>
          <w:p w14:paraId="0FBDC4C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umí najít ponaučení ve vhodných příručkách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7E325FD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disciplíny oboru</w:t>
            </w:r>
          </w:p>
          <w:p w14:paraId="6D94276D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pojmenování, slovo, větné pojmenovací jednotky</w:t>
            </w:r>
          </w:p>
          <w:p w14:paraId="67B97CE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pojmenování – konkrétní, abstraktní, jednoznačná, víceznačná, spisovná, nespisovná, dobová, expresivní</w:t>
            </w:r>
          </w:p>
          <w:p w14:paraId="51F990F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víceznačnost, souzvučnost, souznačnost, významová protikladnost, zvuková podobnost pojmenování</w:t>
            </w:r>
          </w:p>
          <w:p w14:paraId="6E3A646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přenášení pojmenování, přímé pojmenování, nepřímé pojmenování, obrazné pojmenování, metafora, metonymie, synekdocha</w:t>
            </w:r>
          </w:p>
          <w:p w14:paraId="512A06F3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slovní zásoba – rozsah, jádro, aktivní a pasivní, proměny a obohacování</w:t>
            </w:r>
          </w:p>
          <w:p w14:paraId="54598226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slovníky a práce s nimi  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08E2DEE6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OSV (Vztah k </w:t>
            </w:r>
            <w:proofErr w:type="spellStart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multilingvní</w:t>
            </w:r>
            <w:proofErr w:type="spellEnd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situaci a ke spolupráci mezi lidmi z různého kulturního prostředí)</w:t>
            </w:r>
          </w:p>
          <w:p w14:paraId="028DD109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1598F195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278E" w:rsidRPr="00E40644" w14:paraId="733AD24E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D8A7C2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DA8A687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Nauka o tvoření slov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3A0955D8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ve svém projevu uplatňuje znalost slovotvorných principů českého jazyka 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132F204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základní terminologie oboru</w:t>
            </w:r>
          </w:p>
          <w:p w14:paraId="11F6115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podstata tvoření slov</w:t>
            </w:r>
          </w:p>
          <w:p w14:paraId="280436BC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třídění slov z hlediska slovotvorného</w:t>
            </w:r>
          </w:p>
          <w:p w14:paraId="44B49500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slovotvorná stavba slova – slovotvorný základ, formant</w:t>
            </w:r>
          </w:p>
          <w:p w14:paraId="5EC4FE8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morfémová stavba slova – morfém, kmen, slovní čeleď </w:t>
            </w:r>
          </w:p>
          <w:p w14:paraId="4664B57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tvoření slov – odvozování, skládání, zkracování</w:t>
            </w:r>
          </w:p>
          <w:p w14:paraId="20917F5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slovotvorný a morfematický rozbor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08CE73BD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278E" w:rsidRPr="00E40644" w14:paraId="46B0107E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A2E077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D89FEE3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Grafická stránka jazyka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22041326" w14:textId="77777777" w:rsidR="00AB278E" w:rsidRPr="00E40644" w:rsidRDefault="00AB278E" w:rsidP="00AB278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prokáže na samostatném písemném projevu znalost zásad českého pravopisu</w:t>
            </w:r>
          </w:p>
          <w:p w14:paraId="115F53A0" w14:textId="77777777" w:rsidR="00AB278E" w:rsidRPr="00E40644" w:rsidRDefault="00AB278E" w:rsidP="00AB278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pracuje s Pravidly českého pravopisu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1117EB28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psaní velkých písmen</w:t>
            </w:r>
          </w:p>
          <w:p w14:paraId="5DA522B0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interpunkční znaménka – čárka ve větě jednoduché</w:t>
            </w:r>
          </w:p>
          <w:p w14:paraId="2330ACE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hranice slov v písmu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1D64FFA5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278E" w:rsidRPr="00E40644" w14:paraId="7B6EC6D2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758A69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4BD9C7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Tvarosloví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53EE760B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orientuje se v celém tvaroslovném systému, zvládá třídění slov na slovní druhy podle tří hlavních kritérií</w:t>
            </w:r>
          </w:p>
          <w:p w14:paraId="7E335A2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objasní mluvnické kategorie</w:t>
            </w:r>
          </w:p>
          <w:p w14:paraId="1316D2C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užívá českou normu skloňování jmen i časování sloves včetně hlavních výjimek</w:t>
            </w:r>
          </w:p>
          <w:p w14:paraId="6D9FF35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odliší spisovné a nespisovné tvary</w:t>
            </w:r>
          </w:p>
          <w:p w14:paraId="2C46C6B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umí najít ponaučení ve vhodných příručkách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32423538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základní terminologie oboru</w:t>
            </w:r>
          </w:p>
          <w:p w14:paraId="31007DE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slovní druh, tvar slova, ohebnost slova, koncovky, jazykové kategorie</w:t>
            </w:r>
          </w:p>
          <w:p w14:paraId="7AEB21F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slovní druhy</w:t>
            </w:r>
          </w:p>
          <w:p w14:paraId="298213A3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funkční tvarosloví jmen – pád, číslo, rod</w:t>
            </w:r>
          </w:p>
          <w:p w14:paraId="7E381C1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funkční tvarosloví sloves – osoba, číslo, způsob, čas, vid, rod</w:t>
            </w:r>
          </w:p>
          <w:p w14:paraId="4999BFCC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funkční tvarosloví neohebných slovních druhů</w:t>
            </w:r>
          </w:p>
          <w:p w14:paraId="2A5FC64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formální tvarosloví jmen, číslovek, sloves, neohebných slovních druhů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3745A0F4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OSV (Sociální komunikace)</w:t>
            </w:r>
          </w:p>
          <w:p w14:paraId="053C755B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278E" w:rsidRPr="00E40644" w14:paraId="2FEE21FC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CE7147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DCAEE7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Publicistický styl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A2E7BEF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vysvětlí vztahy mezi psanou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t>a mluvenou publicistikou, zvláštnosti publicistických žánrů</w:t>
            </w:r>
          </w:p>
          <w:p w14:paraId="3455332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vyhledá hlavní informace v textech psané publicistiky</w:t>
            </w:r>
          </w:p>
          <w:p w14:paraId="439839E6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rozezná společenskou a estetickou hodnotu publicistických textů</w:t>
            </w:r>
          </w:p>
          <w:p w14:paraId="41F1F5DF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vyhodnotí kvalitu informací z různých zdrojů</w:t>
            </w:r>
          </w:p>
          <w:p w14:paraId="7A724EE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zhodnotí vliv médií na vlastní jednání</w:t>
            </w:r>
          </w:p>
          <w:p w14:paraId="0E4A5E3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efektivně a samostatně používá různé informační zdroje</w:t>
            </w:r>
          </w:p>
          <w:p w14:paraId="560D63E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napíše novinovou zprávu, fejeton, analytický článek, reportáž, kritiku, recenzi – výběrově</w:t>
            </w:r>
          </w:p>
          <w:p w14:paraId="5ABDB143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rozeznává specifika esejistického stylu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3A46413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funkce publicistického stylu, základní charakteristika publicistického stylu</w:t>
            </w:r>
          </w:p>
          <w:p w14:paraId="3440A7B5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útvary publicistického stylu</w:t>
            </w:r>
          </w:p>
          <w:p w14:paraId="2F6EA498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charakteristika vybraných útvarů publicistického stylu – zpráva, referát, úvodník, komentář, analytický článek, polemika, recenze, kritika, fejeton, sloupek, glosa, reportáž, rozhovor, interview</w:t>
            </w:r>
          </w:p>
          <w:p w14:paraId="42AD2CE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kompozice, jazykové prostředky, syntaktické prostředky publicistického stylu</w:t>
            </w:r>
          </w:p>
          <w:p w14:paraId="08A0003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analýza vybraných útvarů publicistického stylu – zpráva, analytický článek, fejeton, reportáž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7D353291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MDV (Média a mediální produkce; Mediální produkty a jejich významy; Uživatelé; Účinky mediální produkce a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vliv médií; Role médií v moderních dějinách)</w:t>
            </w:r>
          </w:p>
          <w:p w14:paraId="7CE1D6CA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(Globalizační a rozvojové procesy; Globální problémy, jejich příčiny a důsledky)</w:t>
            </w:r>
          </w:p>
          <w:p w14:paraId="7EF9F5CB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MKV (Základní problémy sociokulturních rozdílů; Psychosociální aspekty </w:t>
            </w:r>
            <w:proofErr w:type="spellStart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interkulturality</w:t>
            </w:r>
            <w:proofErr w:type="spellEnd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  <w:p w14:paraId="56577B09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ENV (Člověk a životní prostředí, Životní prostředí regionu a České republiky) </w:t>
            </w:r>
          </w:p>
          <w:p w14:paraId="7517DFB5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všechny vyučované předměty</w:t>
            </w:r>
          </w:p>
        </w:tc>
      </w:tr>
      <w:tr w:rsidR="00AB278E" w:rsidRPr="00E40644" w14:paraId="25076BD7" w14:textId="77777777" w:rsidTr="00A70A74">
        <w:trPr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A8481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3. (7.)</w:t>
            </w: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DA3F67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JAZYK A JAZYKOVÁ KOMUNIKACE</w:t>
            </w:r>
          </w:p>
          <w:p w14:paraId="4EBF1388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35D1C54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Skladba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761486C6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využívá znalosti o větných členech a jejich vztazích</w:t>
            </w:r>
          </w:p>
          <w:p w14:paraId="0C8345FB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ovládá aktuální členění výpovědi</w:t>
            </w:r>
          </w:p>
          <w:p w14:paraId="23205EF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rozliší druhy vět podle záměru mluvčího</w:t>
            </w:r>
          </w:p>
          <w:p w14:paraId="2BE7E6B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ovládá logické strukturování výpovědi</w:t>
            </w:r>
          </w:p>
          <w:p w14:paraId="7A8B1B80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odliší záměr mluvčího</w:t>
            </w:r>
          </w:p>
          <w:p w14:paraId="45AAE49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používá různé prostředky textového navazování vedoucí ke zvýšení srozumitelnosti, přehlednosti, dbá na logickou souvislost textu</w:t>
            </w:r>
          </w:p>
          <w:p w14:paraId="4810BF63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uplatní textové členění v souladu s obsahovou výstavbou textu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a rozvíjením tématu 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458B11D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základní terminologie – promluva, výpověď, věta, souvětí, větný ekvivalent</w:t>
            </w:r>
          </w:p>
          <w:p w14:paraId="0337DC3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druhy vět – modalita, věta jednočlenná, dvojčlenná; věta jednoduchá, souvětí, polovětné konstrukce; souvětí souřadné a podřadné</w:t>
            </w:r>
          </w:p>
          <w:p w14:paraId="1107060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větné členy – skladební dvojice</w:t>
            </w:r>
          </w:p>
          <w:p w14:paraId="557F76FD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jazykové příručky</w:t>
            </w:r>
          </w:p>
          <w:p w14:paraId="1604B216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významové skladební vztahy – přisuzování, určování, přiřaďování, přistavování</w:t>
            </w:r>
          </w:p>
          <w:p w14:paraId="4D30B83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formální skladební vztahy – souřadnost, podřadnost</w:t>
            </w:r>
          </w:p>
          <w:p w14:paraId="611878C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chyby a nedostatky u souřadného větných členů a vět; chyby a nedostatky u podřadného spojování vět a větných členů</w:t>
            </w:r>
          </w:p>
          <w:p w14:paraId="02DEB08F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problematika slovosledu – aktuální členění výpovědi</w:t>
            </w:r>
          </w:p>
          <w:p w14:paraId="342802E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problematika větosledu</w:t>
            </w:r>
          </w:p>
          <w:p w14:paraId="7E03AD5C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nepravidelnosti větné a souvětné stavby – samostatný větný člen, </w:t>
            </w:r>
            <w:proofErr w:type="spellStart"/>
            <w:r w:rsidRPr="00E40644">
              <w:rPr>
                <w:rFonts w:ascii="Calibri" w:eastAsia="Calibri" w:hAnsi="Calibri" w:cs="Calibri"/>
                <w:sz w:val="22"/>
                <w:szCs w:val="22"/>
              </w:rPr>
              <w:t>osamostatnělý</w:t>
            </w:r>
            <w:proofErr w:type="spellEnd"/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 větný člen, vsuvka, výpustka, neukončená výpověď; stylistický nevhodné nepravidelnosti větné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t>a souvětné stavby – anakolut, kontaminace, zeugma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6E1E8CAB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278E" w:rsidRPr="00E40644" w14:paraId="2107224A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C0EA5A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EB50F8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Grafická stránka jazyka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5D8DFE80" w14:textId="77777777" w:rsidR="00AB278E" w:rsidRPr="00E40644" w:rsidRDefault="00AB278E" w:rsidP="00AB278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prokáže na samostatném písemném projevu znalost zásad českého pravopisu</w:t>
            </w:r>
          </w:p>
          <w:p w14:paraId="2B696E7C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pracuje s Pravidly českého pravopisu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06C059CD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interpunkční znaménka – čárka v souvětí, středník, dvojtečka, uvozovky, pomlčka, tři tečky, závorky, lomítko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1C41BD48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278E" w:rsidRPr="00E40644" w14:paraId="49FC701E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BB2E07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E17E6A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Odborný styl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 esejistický styl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41BB610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vhodně využívá a kombinuje jednotlivé funkční styly, slohové postupy a útvary</w:t>
            </w:r>
          </w:p>
          <w:p w14:paraId="4C853B8E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volí adekvátní komunikační strategie</w:t>
            </w:r>
          </w:p>
          <w:p w14:paraId="2E4A886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posuzuje a interpretuje komunikační účinky textu</w:t>
            </w:r>
          </w:p>
          <w:p w14:paraId="7C5FE51B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svá tvrzení argumentačně podpoří všestrannou analýzou textu</w:t>
            </w:r>
          </w:p>
          <w:p w14:paraId="05E5292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samostatně zpracuje odborný text – popis, výklad, úvaha</w:t>
            </w:r>
          </w:p>
          <w:p w14:paraId="4368B02F" w14:textId="77777777" w:rsidR="00AB278E" w:rsidRPr="00E40644" w:rsidRDefault="00AB278E" w:rsidP="00A70A74">
            <w:pPr>
              <w:ind w:left="17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223BCDF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funkce a základní charakteristika odborného stylu</w:t>
            </w:r>
          </w:p>
          <w:p w14:paraId="6B5892B4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útvary odborného stylu</w:t>
            </w:r>
          </w:p>
          <w:p w14:paraId="400102C5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metody zkoumání v odborném textu</w:t>
            </w:r>
          </w:p>
          <w:p w14:paraId="01D4115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analýza textů odborného stylu</w:t>
            </w:r>
          </w:p>
          <w:p w14:paraId="3FA90A6C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kompozice útvarů odborného stylu </w:t>
            </w:r>
          </w:p>
          <w:p w14:paraId="53019B5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jazykové prostředky útvarů odborného stylu</w:t>
            </w:r>
          </w:p>
          <w:p w14:paraId="7FB13BBB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analýza textů odborného stylu se zřetelem na kompozici a jazykové prostředky</w:t>
            </w:r>
          </w:p>
          <w:p w14:paraId="4D4D810D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vybrané útvary odborného stylu – popis, výklad, úvaha</w:t>
            </w:r>
          </w:p>
          <w:p w14:paraId="315C9CF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vymezení esejistického stylu</w:t>
            </w:r>
          </w:p>
          <w:p w14:paraId="48FEE0B6" w14:textId="77777777" w:rsidR="00AB278E" w:rsidRPr="00E40644" w:rsidRDefault="00AB278E" w:rsidP="00AB278E">
            <w:pPr>
              <w:pStyle w:val="Odstavecseseznamem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esej jako specifický slohový útvar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74FF814D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(Globalizační a rozvojové procesy; Globální problémy, jejich příčiny a důsledky)</w:t>
            </w:r>
          </w:p>
          <w:p w14:paraId="0910695A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MKV (Základní problémy sociokulturních rozdílů; Psychosociální aspekty </w:t>
            </w:r>
            <w:proofErr w:type="spellStart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interkulturality</w:t>
            </w:r>
            <w:proofErr w:type="spellEnd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  <w:p w14:paraId="55A65745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ENV (Člověk a životní prostředí; Životní prostředí regionu a České republiky) </w:t>
            </w:r>
          </w:p>
          <w:p w14:paraId="696EC708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D67D5C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navázání na kapitolu 1. ročníku Získávání a zpracování informací</w:t>
            </w:r>
          </w:p>
          <w:p w14:paraId="14940B24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E7C19F4" w14:textId="77777777" w:rsidR="00AB278E" w:rsidRPr="00E40644" w:rsidRDefault="00AB278E" w:rsidP="00A70A7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všechny vyučované předměty </w:t>
            </w:r>
          </w:p>
        </w:tc>
      </w:tr>
      <w:tr w:rsidR="00AB278E" w:rsidRPr="00E40644" w14:paraId="72EAE473" w14:textId="77777777" w:rsidTr="00A70A74">
        <w:trPr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61DDD" w14:textId="77777777" w:rsidR="00AB278E" w:rsidRPr="00E40644" w:rsidRDefault="00AB278E" w:rsidP="00A70A7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4. (8.)</w:t>
            </w: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94A7DE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JAZYK A JAZYKOVÁ KOMUNIKACE</w:t>
            </w:r>
          </w:p>
          <w:p w14:paraId="3DF89770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4D6687A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Administrativní styl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3072BA0F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 písemném i mluveném projevu volí vhodné výrazové prostředky podle jejich slohového rozvrstvení, podle jejich funkce a ve vztahu k danému kontextu a adresátovi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3C588B98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funkce a základní charakteristika administrativního stylu</w:t>
            </w:r>
          </w:p>
          <w:p w14:paraId="2BF01E43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útvary administrativního stylu</w:t>
            </w:r>
          </w:p>
          <w:p w14:paraId="35C5B43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kompozice útvarů administrativního stylu</w:t>
            </w:r>
          </w:p>
          <w:p w14:paraId="7C9FDE46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jazykové prostředky administrativního stylu</w:t>
            </w:r>
          </w:p>
          <w:p w14:paraId="1C1F0F0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psané útvary administrativního stylu – úřední dopis, elektronická pošta, SMS</w:t>
            </w:r>
          </w:p>
          <w:p w14:paraId="6E905316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strukturovaný životopis</w:t>
            </w:r>
          </w:p>
          <w:p w14:paraId="31D06123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profesní konverzace – vstupní pohovor s uchazečem o zaměstnání, ústní maturitní zkouška, přijímací pohovor na vysoké škole, diskuse, sjednávání pracovní schůzky a návštěvy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222B5628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ZSV</w:t>
            </w:r>
          </w:p>
          <w:p w14:paraId="7394F938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OSV (Sociální komunikace; Spolupráce a soutěž; Morálka všedního dne)</w:t>
            </w:r>
          </w:p>
          <w:p w14:paraId="3529DE7E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2495913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B278E" w:rsidRPr="00E40644" w14:paraId="61069530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4AF29C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4A14A1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Umělecký styl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B0622AD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v písemném i mluveném projevu volí vhodné výrazové prostředky podle jejich slohového rozvrstvení, </w:t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podle jejich funkce a ve vztahu k danému kontextu a adresátovi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14:paraId="656D3DE8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funkce a základní charakteristika uměleckého stylu</w:t>
            </w:r>
          </w:p>
          <w:p w14:paraId="2AECDF40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žánry a útvary uměleckého textu – literární druhy a literární žánry, útvary uměleckého stylu</w:t>
            </w:r>
          </w:p>
          <w:p w14:paraId="5C3D584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kompozice útvarů uměleckého stylu</w:t>
            </w:r>
          </w:p>
          <w:p w14:paraId="3870F80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jazykové prostředky útvarů uměleckého stylu – próza a poezie</w:t>
            </w:r>
          </w:p>
          <w:p w14:paraId="60E7387F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vybrané útvary uměleckého stylu – popis, charakteristika, vyprávění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216F3CD3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Literární komunikace</w:t>
            </w:r>
          </w:p>
          <w:p w14:paraId="437D3894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OSV (Morálka všedního dne)</w:t>
            </w:r>
          </w:p>
          <w:p w14:paraId="35F05C02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B278E" w:rsidRPr="00E40644" w14:paraId="7B8D7BFA" w14:textId="77777777" w:rsidTr="00A70A74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49631D2" w14:textId="77777777" w:rsidR="00AB278E" w:rsidRPr="00E40644" w:rsidRDefault="00AB278E" w:rsidP="00A70A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210227E6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Řečnický styl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18" w:space="0" w:color="auto"/>
            </w:tcBorders>
          </w:tcPr>
          <w:p w14:paraId="6AC15787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odlišuje různé variety národního jazyka a vhodně jich využívá v souladu s komunikační strategií</w:t>
            </w:r>
          </w:p>
          <w:p w14:paraId="1647BFFF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 mluveném projevu užívá základní principy rétoriky</w:t>
            </w:r>
          </w:p>
          <w:p w14:paraId="599D46F8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volí adekvátní komunikační strategie</w:t>
            </w:r>
          </w:p>
          <w:p w14:paraId="01B86DD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respektuje partnera a přizpůsobuje se mu nebo s ním polemizuje</w:t>
            </w:r>
          </w:p>
          <w:p w14:paraId="1B59969D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rozeznává manipulativní komunikaci a dovede se jí bránit</w:t>
            </w:r>
          </w:p>
          <w:p w14:paraId="56F3B48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 xml:space="preserve">vhodně využívá jazykové prostředky i nonverbální prostředky </w:t>
            </w:r>
            <w:r w:rsidRPr="00E40644">
              <w:rPr>
                <w:rFonts w:ascii="Calibri" w:hAnsi="Calibri" w:cs="Calibri"/>
                <w:sz w:val="22"/>
                <w:szCs w:val="22"/>
              </w:rPr>
              <w:br/>
            </w:r>
            <w:r w:rsidRPr="00E40644">
              <w:rPr>
                <w:rFonts w:ascii="Calibri" w:eastAsia="Calibri" w:hAnsi="Calibri" w:cs="Calibri"/>
                <w:sz w:val="22"/>
                <w:szCs w:val="22"/>
              </w:rPr>
              <w:t>a interpretuje je v řeči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18" w:space="0" w:color="auto"/>
            </w:tcBorders>
          </w:tcPr>
          <w:p w14:paraId="5E62091E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funkce a základní charakteristika řečnického stylu</w:t>
            </w:r>
          </w:p>
          <w:p w14:paraId="7204AED2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manipulativní postupy v komunikaci</w:t>
            </w:r>
          </w:p>
          <w:p w14:paraId="38B38FD9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útvary řečnického stylu</w:t>
            </w:r>
          </w:p>
          <w:p w14:paraId="5BA23E7D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kompozice útvarů řečnického stylu</w:t>
            </w:r>
          </w:p>
          <w:p w14:paraId="7A442643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jazykové prostředky útvarů řečnického stylu</w:t>
            </w:r>
          </w:p>
          <w:p w14:paraId="237CC4EA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analýza textů řečnického stylu</w:t>
            </w:r>
          </w:p>
          <w:p w14:paraId="049B0021" w14:textId="77777777" w:rsidR="00AB278E" w:rsidRPr="00E40644" w:rsidRDefault="00AB278E" w:rsidP="00AB278E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sz w:val="22"/>
                <w:szCs w:val="22"/>
              </w:rPr>
              <w:t>vybrané útvary řečnického stylu – projev, proslov, přednáška, diskuse, polemika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18" w:space="0" w:color="auto"/>
            </w:tcBorders>
          </w:tcPr>
          <w:p w14:paraId="4960B187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ZSV</w:t>
            </w:r>
          </w:p>
          <w:p w14:paraId="1D876315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OSV (Sociální komunikace; Spolupráce a soutěž; Morálka všedního dne)</w:t>
            </w:r>
          </w:p>
          <w:p w14:paraId="6DF0EAB4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(Globalizační a rozvojové procesy; Globální problémy jejich příčiny a důsledky)</w:t>
            </w:r>
          </w:p>
          <w:p w14:paraId="4E68DF92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MKV (Základní problémy sociokulturních rozdílů; Psychosociální aspekty </w:t>
            </w:r>
            <w:proofErr w:type="spellStart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interkulturality</w:t>
            </w:r>
            <w:proofErr w:type="spellEnd"/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  <w:p w14:paraId="2855B856" w14:textId="77777777" w:rsidR="00AB278E" w:rsidRPr="00E40644" w:rsidRDefault="00AB278E" w:rsidP="00A70A7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40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ENV (Člověk a životní prostředí; Životní prostředí regionu a ČR) </w:t>
            </w:r>
          </w:p>
        </w:tc>
      </w:tr>
    </w:tbl>
    <w:p w14:paraId="45A05024" w14:textId="77777777" w:rsidR="00AB278E" w:rsidRDefault="00AB278E"/>
    <w:p w14:paraId="5BFEF587" w14:textId="77777777" w:rsidR="00AB278E" w:rsidRDefault="00AB278E"/>
    <w:tbl>
      <w:tblPr>
        <w:tblW w:w="142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995"/>
        <w:gridCol w:w="4245"/>
        <w:gridCol w:w="3650"/>
        <w:gridCol w:w="3731"/>
      </w:tblGrid>
      <w:tr w:rsidR="00535396" w:rsidRPr="00331256" w14:paraId="6CCA3F25" w14:textId="77777777" w:rsidTr="64C2EFC4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0CB6A" w14:textId="6B6651A9" w:rsidR="0086196D" w:rsidRPr="00331256" w:rsidRDefault="58AC259F" w:rsidP="006F2EB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Roč.</w:t>
            </w:r>
          </w:p>
        </w:tc>
        <w:tc>
          <w:tcPr>
            <w:tcW w:w="199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6858E1" w14:textId="77777777" w:rsidR="0086196D" w:rsidRPr="00331256" w:rsidRDefault="58AC259F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TÉMA</w:t>
            </w:r>
          </w:p>
        </w:tc>
        <w:tc>
          <w:tcPr>
            <w:tcW w:w="424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C26927E" w14:textId="77777777" w:rsidR="0086196D" w:rsidRPr="00331256" w:rsidRDefault="0086196D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ECEEC0C" w14:textId="77777777" w:rsidR="0086196D" w:rsidRPr="00331256" w:rsidRDefault="58AC259F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VÝSTUP</w:t>
            </w:r>
          </w:p>
          <w:p w14:paraId="1342875E" w14:textId="77777777" w:rsidR="0086196D" w:rsidRPr="00331256" w:rsidRDefault="58AC259F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Žák:</w:t>
            </w:r>
          </w:p>
        </w:tc>
        <w:tc>
          <w:tcPr>
            <w:tcW w:w="365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A4FD020" w14:textId="77777777" w:rsidR="0086196D" w:rsidRPr="00331256" w:rsidRDefault="58AC259F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UČIVO</w:t>
            </w:r>
          </w:p>
        </w:tc>
        <w:tc>
          <w:tcPr>
            <w:tcW w:w="373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2F0578E" w14:textId="77777777" w:rsidR="0086196D" w:rsidRPr="00331256" w:rsidRDefault="58AC259F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INTEGRACE,</w:t>
            </w:r>
          </w:p>
          <w:p w14:paraId="395BCD36" w14:textId="77777777" w:rsidR="0086196D" w:rsidRPr="00331256" w:rsidRDefault="58AC259F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MEZIPŘEDMĚTOVÉ VZTAHY,</w:t>
            </w:r>
          </w:p>
          <w:p w14:paraId="11DC564E" w14:textId="77777777" w:rsidR="0086196D" w:rsidRPr="00331256" w:rsidRDefault="58AC259F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PRŮŘEZOVÁ TÉMATA,</w:t>
            </w:r>
          </w:p>
          <w:p w14:paraId="4CE79EF7" w14:textId="77777777" w:rsidR="0086196D" w:rsidRPr="00331256" w:rsidRDefault="58AC259F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POZNÁMKY</w:t>
            </w:r>
          </w:p>
        </w:tc>
      </w:tr>
      <w:tr w:rsidR="00535396" w:rsidRPr="00331256" w14:paraId="352426FE" w14:textId="77777777" w:rsidTr="64C2EFC4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57158" w14:textId="34F534E8" w:rsidR="005C57C0" w:rsidRPr="00331256" w:rsidRDefault="6C8EA445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="004132E0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(5.)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FD86CB8" w14:textId="77777777" w:rsidR="005C57C0" w:rsidRPr="00331256" w:rsidRDefault="4059E67C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LITERÁRNÍ KOMUNIKACE</w:t>
            </w:r>
          </w:p>
          <w:p w14:paraId="0AC2D2EF" w14:textId="25D74693" w:rsidR="64C2EFC4" w:rsidRPr="00331256" w:rsidRDefault="64C2EFC4" w:rsidP="64C2EFC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1AD015C" w14:textId="630852E6" w:rsidR="005C57C0" w:rsidRPr="00331256" w:rsidRDefault="27535221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Úvod do studia literatury, z</w:t>
            </w:r>
            <w:r w:rsidR="6C8EA445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áklady literární vědy</w:t>
            </w:r>
          </w:p>
        </w:tc>
        <w:tc>
          <w:tcPr>
            <w:tcW w:w="4245" w:type="dxa"/>
            <w:tcBorders>
              <w:top w:val="double" w:sz="4" w:space="0" w:color="auto"/>
              <w:bottom w:val="single" w:sz="4" w:space="0" w:color="auto"/>
            </w:tcBorders>
          </w:tcPr>
          <w:p w14:paraId="67E86B23" w14:textId="77777777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rozliší umělecký text od neuměleckého</w:t>
            </w:r>
          </w:p>
          <w:p w14:paraId="5A6304BD" w14:textId="77777777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objasní rozdíly mezi fikčním a reálným světem a popíše, jakým způsobem se reálný svět promítá do literárního textu</w:t>
            </w:r>
          </w:p>
          <w:p w14:paraId="23B9BD80" w14:textId="77777777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popíše specifické prostředky básnického jazyka</w:t>
            </w:r>
          </w:p>
          <w:p w14:paraId="27A78E20" w14:textId="50C51705" w:rsidR="005C57C0" w:rsidRPr="00331256" w:rsidRDefault="4059E67C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rozliší a specifikuje jednotky vyprávění (časoprostor, vypravěč, postavy) </w:t>
            </w:r>
            <w:r w:rsidR="6C8EA445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a zhodnotí jejich funkci a účinek na čtenáře</w:t>
            </w:r>
          </w:p>
          <w:p w14:paraId="6204250F" w14:textId="77777777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rozezná typy promluv a posoudí jejich funkci v konkrétním textu</w:t>
            </w:r>
          </w:p>
          <w:p w14:paraId="02407F8C" w14:textId="08DA7898" w:rsidR="005C57C0" w:rsidRPr="00331256" w:rsidRDefault="4059E67C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získané dovednosti a vědomosti dokáže uplatnit při rozboru přečtených děl autorů světové i české literatury</w:t>
            </w:r>
            <w:r w:rsidR="6FAFA939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5ED81E0" w:rsidRPr="00331256">
              <w:rPr>
                <w:rFonts w:ascii="Calibri" w:eastAsia="Calibri" w:hAnsi="Calibri" w:cs="Calibri"/>
                <w:sz w:val="22"/>
                <w:szCs w:val="22"/>
              </w:rPr>
              <w:t>(průběžně)</w:t>
            </w:r>
          </w:p>
        </w:tc>
        <w:tc>
          <w:tcPr>
            <w:tcW w:w="3650" w:type="dxa"/>
            <w:tcBorders>
              <w:top w:val="double" w:sz="4" w:space="0" w:color="auto"/>
              <w:bottom w:val="single" w:sz="4" w:space="0" w:color="auto"/>
            </w:tcBorders>
          </w:tcPr>
          <w:p w14:paraId="4BAAB04C" w14:textId="77777777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ústní lidová slovesnost, písemnictví</w:t>
            </w:r>
          </w:p>
          <w:p w14:paraId="6E3A3085" w14:textId="77777777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literatura a její funkce, literární druhy a žánry</w:t>
            </w:r>
          </w:p>
          <w:p w14:paraId="49644126" w14:textId="77777777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struktura literárního textu – kompozice, jazykové a umělecké prostředky – tropy, figury, rytmus, rým a zvukové prostředky poezie, monolog a dialog</w:t>
            </w:r>
          </w:p>
          <w:p w14:paraId="262418C3" w14:textId="77777777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přímá a nepřímá řeč, nevlastní přímá a polopřímá řeč</w:t>
            </w:r>
          </w:p>
          <w:p w14:paraId="0F37EC81" w14:textId="51D6AF08" w:rsidR="005C57C0" w:rsidRPr="00331256" w:rsidRDefault="6C8EA445" w:rsidP="6172C197">
            <w:pPr>
              <w:numPr>
                <w:ilvl w:val="0"/>
                <w:numId w:val="12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typy kompozice, motiv, téma</w:t>
            </w:r>
          </w:p>
        </w:tc>
        <w:tc>
          <w:tcPr>
            <w:tcW w:w="3731" w:type="dxa"/>
            <w:tcBorders>
              <w:top w:val="double" w:sz="4" w:space="0" w:color="auto"/>
              <w:bottom w:val="single" w:sz="4" w:space="0" w:color="auto"/>
            </w:tcBorders>
          </w:tcPr>
          <w:p w14:paraId="3405969B" w14:textId="77777777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HV</w:t>
            </w:r>
          </w:p>
          <w:p w14:paraId="3221862E" w14:textId="77777777" w:rsidR="005C57C0" w:rsidRPr="00331256" w:rsidRDefault="6C8EA445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OSV (Sociální komunikace) – 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v průběhu všech ročníků se posiluje 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schopnost kvalitní a přesné komunikace</w:t>
            </w:r>
          </w:p>
          <w:p w14:paraId="72EAEF9C" w14:textId="77777777" w:rsidR="005C57C0" w:rsidRPr="00331256" w:rsidRDefault="6C8EA445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Výběr děl určených k interpretaci je konkretizován pro každý ročník.</w:t>
            </w:r>
          </w:p>
          <w:p w14:paraId="39F73A3E" w14:textId="77777777" w:rsidR="005C57C0" w:rsidRPr="00331256" w:rsidRDefault="6C8EA445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Nácvik dovedností se prolíná všemi ročníky.</w:t>
            </w:r>
          </w:p>
          <w:p w14:paraId="0BB9D075" w14:textId="77777777" w:rsidR="005C57C0" w:rsidRPr="00331256" w:rsidRDefault="6C8EA445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Učivo literární teorie se prolíná všemi ročníky.</w:t>
            </w:r>
          </w:p>
          <w:p w14:paraId="305482A1" w14:textId="6DE241EE" w:rsidR="005C57C0" w:rsidRPr="00331256" w:rsidRDefault="6C8EA445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Odkazy na dramatické a filmové adaptace literárních děl v průběhu celého studia.</w:t>
            </w:r>
          </w:p>
        </w:tc>
      </w:tr>
      <w:tr w:rsidR="00535396" w:rsidRPr="00331256" w14:paraId="55DF1571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8A335" w14:textId="77777777" w:rsidR="005C57C0" w:rsidRPr="00331256" w:rsidRDefault="005C57C0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B9A064A" w14:textId="206DF93F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Starověká literatura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5A2CB371" w14:textId="0BE61CD9" w:rsidR="00EA4C36" w:rsidRPr="00331256" w:rsidRDefault="08E99A7E" w:rsidP="6172C197">
            <w:pPr>
              <w:numPr>
                <w:ilvl w:val="0"/>
                <w:numId w:val="14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rozezná </w:t>
            </w:r>
            <w:r w:rsidR="23F6ABB8" w:rsidRPr="00331256">
              <w:rPr>
                <w:rFonts w:ascii="Calibri" w:eastAsia="Calibri" w:hAnsi="Calibri" w:cs="Calibri"/>
                <w:sz w:val="22"/>
                <w:szCs w:val="22"/>
              </w:rPr>
              <w:t>základní žánry starověké literatury</w:t>
            </w:r>
          </w:p>
          <w:p w14:paraId="38F56312" w14:textId="76123E84" w:rsidR="005C57C0" w:rsidRPr="00331256" w:rsidRDefault="08E99A7E" w:rsidP="6172C197">
            <w:pPr>
              <w:numPr>
                <w:ilvl w:val="0"/>
                <w:numId w:val="14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objasní </w:t>
            </w:r>
            <w:r w:rsidR="6C8EA445" w:rsidRPr="00331256">
              <w:rPr>
                <w:rFonts w:ascii="Calibri" w:eastAsia="Calibri" w:hAnsi="Calibri" w:cs="Calibri"/>
                <w:sz w:val="22"/>
                <w:szCs w:val="22"/>
              </w:rPr>
              <w:t>základní biblické</w:t>
            </w:r>
            <w:r w:rsidR="7C04538E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r w:rsidR="6C8EA445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antické </w:t>
            </w:r>
            <w:r w:rsidR="031883C8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mytologické </w:t>
            </w:r>
            <w:r w:rsidR="6C8EA445" w:rsidRPr="00331256">
              <w:rPr>
                <w:rFonts w:ascii="Calibri" w:eastAsia="Calibri" w:hAnsi="Calibri" w:cs="Calibri"/>
                <w:sz w:val="22"/>
                <w:szCs w:val="22"/>
              </w:rPr>
              <w:t>motiv</w:t>
            </w:r>
            <w:r w:rsidR="40211F16" w:rsidRPr="00331256"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6EF01D25" w14:textId="269B1A63" w:rsidR="00A36102" w:rsidRPr="00331256" w:rsidRDefault="7C04538E" w:rsidP="6172C197">
            <w:pPr>
              <w:numPr>
                <w:ilvl w:val="0"/>
                <w:numId w:val="14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přesahy do současné doby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3B3C6181" w14:textId="7B83424E" w:rsidR="005C57C0" w:rsidRPr="00331256" w:rsidRDefault="16EEA5F6" w:rsidP="6172C197">
            <w:pPr>
              <w:numPr>
                <w:ilvl w:val="0"/>
                <w:numId w:val="14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orientální literatura (Epos </w:t>
            </w:r>
            <w:r w:rsidR="59767708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o Gilgamešovi, bible)</w:t>
            </w:r>
          </w:p>
          <w:p w14:paraId="0C9B1399" w14:textId="4A484C72" w:rsidR="00EB6320" w:rsidRPr="00331256" w:rsidRDefault="59767708" w:rsidP="6172C197">
            <w:pPr>
              <w:numPr>
                <w:ilvl w:val="0"/>
                <w:numId w:val="14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antická literatura řecká a římská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09159C4B" w14:textId="77777777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HV, VV</w:t>
            </w:r>
          </w:p>
          <w:p w14:paraId="3249DE70" w14:textId="77777777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3D6E91E0" w14:textId="0DA81AFF" w:rsidR="00D22D1D" w:rsidRPr="00331256" w:rsidRDefault="71D72FFA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L, D</w:t>
            </w:r>
          </w:p>
        </w:tc>
      </w:tr>
      <w:tr w:rsidR="0060574B" w:rsidRPr="00331256" w14:paraId="320EACDF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17B9D" w14:textId="77777777" w:rsidR="0060574B" w:rsidRPr="00331256" w:rsidRDefault="0060574B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FFFFB2" w14:textId="172C05B0" w:rsidR="0060574B" w:rsidRPr="00331256" w:rsidRDefault="6C24DB61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Středověká literatura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2600F1FC" w14:textId="264F8D1C" w:rsidR="0060574B" w:rsidRPr="00331256" w:rsidRDefault="08E99A7E" w:rsidP="6172C197">
            <w:pPr>
              <w:numPr>
                <w:ilvl w:val="0"/>
                <w:numId w:val="14"/>
              </w:numPr>
              <w:tabs>
                <w:tab w:val="clear" w:pos="454"/>
              </w:tabs>
              <w:ind w:left="315" w:hanging="315"/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 xml:space="preserve">pozná </w:t>
            </w:r>
            <w:r w:rsidR="07CF60B0" w:rsidRPr="00331256"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>základní žánry, témata a motivy středověké literatury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2F9DF70E" w14:textId="77777777" w:rsidR="0060574B" w:rsidRPr="00331256" w:rsidRDefault="5A316FC6" w:rsidP="6172C197">
            <w:pPr>
              <w:numPr>
                <w:ilvl w:val="0"/>
                <w:numId w:val="14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evropská</w:t>
            </w:r>
          </w:p>
          <w:p w14:paraId="0D500B5E" w14:textId="5DE4A6E8" w:rsidR="00EB1A43" w:rsidRPr="00331256" w:rsidRDefault="5A316FC6" w:rsidP="6172C197">
            <w:pPr>
              <w:numPr>
                <w:ilvl w:val="0"/>
                <w:numId w:val="14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česká: </w:t>
            </w:r>
            <w:r w:rsidR="07CF60B0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staroslověnské období, </w:t>
            </w:r>
            <w:r w:rsidR="66C121BF" w:rsidRPr="00331256">
              <w:rPr>
                <w:rFonts w:ascii="Calibri" w:eastAsia="Calibri" w:hAnsi="Calibri" w:cs="Calibri"/>
                <w:sz w:val="22"/>
                <w:szCs w:val="22"/>
              </w:rPr>
              <w:t>latinsky psaná literatura, česky psaná literatura, literatura doby Karlovy, Jan Hus, literatura husitského období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488E2652" w14:textId="6B291A00" w:rsidR="00A87363" w:rsidRPr="00331256" w:rsidRDefault="700DABE8" w:rsidP="64C2EFC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 xml:space="preserve">D – </w:t>
            </w:r>
            <w:proofErr w:type="spellStart"/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stsl</w:t>
            </w:r>
            <w:proofErr w:type="spellEnd"/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. obd</w:t>
            </w:r>
            <w:r w:rsidR="5DF6B042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obí</w:t>
            </w:r>
          </w:p>
          <w:p w14:paraId="52D0DF2D" w14:textId="02277338" w:rsidR="008232CF" w:rsidRPr="00331256" w:rsidRDefault="3331992A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D – Jan Hus</w:t>
            </w:r>
          </w:p>
        </w:tc>
      </w:tr>
      <w:tr w:rsidR="00535396" w:rsidRPr="00331256" w14:paraId="5D8647C3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66C6F" w14:textId="77777777" w:rsidR="005C57C0" w:rsidRPr="00331256" w:rsidRDefault="005C57C0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BADD1B" w14:textId="184FEF10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Renesanční literatura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1AB30B36" w14:textId="40B5EA8B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uměleckého směru</w:t>
            </w:r>
          </w:p>
          <w:p w14:paraId="61C1C78B" w14:textId="1121007E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rozezná základní literární druhy a žánry</w:t>
            </w:r>
            <w:r w:rsidR="46333119" w:rsidRPr="00331256">
              <w:rPr>
                <w:rFonts w:ascii="Calibri" w:eastAsia="Calibri" w:hAnsi="Calibri" w:cs="Calibri"/>
                <w:sz w:val="22"/>
                <w:szCs w:val="22"/>
              </w:rPr>
              <w:t>, témata a motivy</w:t>
            </w:r>
          </w:p>
          <w:p w14:paraId="5DC1152C" w14:textId="621110C9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objasní vztahy současné literatury k literárním památkám minulosti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667E472C" w14:textId="77777777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literárního směru</w:t>
            </w:r>
          </w:p>
          <w:p w14:paraId="28481863" w14:textId="7242DDFB" w:rsidR="005C57C0" w:rsidRPr="00331256" w:rsidRDefault="0CEC96F4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projevy </w:t>
            </w:r>
            <w:r w:rsidR="46333119" w:rsidRPr="00331256">
              <w:rPr>
                <w:rFonts w:ascii="Calibri" w:eastAsia="Calibri" w:hAnsi="Calibri" w:cs="Calibri"/>
                <w:sz w:val="22"/>
                <w:szCs w:val="22"/>
              </w:rPr>
              <w:t>renesance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 v literatuře </w:t>
            </w:r>
            <w:r w:rsidR="46333119" w:rsidRPr="00331256">
              <w:rPr>
                <w:rFonts w:ascii="Calibri" w:eastAsia="Calibri" w:hAnsi="Calibri" w:cs="Calibri"/>
                <w:sz w:val="22"/>
                <w:szCs w:val="22"/>
              </w:rPr>
              <w:t>italské, španělské, francouzské, anglické</w:t>
            </w:r>
            <w:r w:rsidR="24DFE6E2" w:rsidRPr="00331256">
              <w:rPr>
                <w:rFonts w:ascii="Calibri" w:eastAsia="Calibri" w:hAnsi="Calibri" w:cs="Calibri"/>
                <w:sz w:val="22"/>
                <w:szCs w:val="22"/>
              </w:rPr>
              <w:t>, české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71A9BF56" w14:textId="77777777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D, VV</w:t>
            </w:r>
          </w:p>
          <w:p w14:paraId="4EA2FB0F" w14:textId="5970988A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</w:tc>
      </w:tr>
      <w:tr w:rsidR="00535396" w:rsidRPr="00331256" w14:paraId="382E5409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BF177" w14:textId="77777777" w:rsidR="005C57C0" w:rsidRPr="00331256" w:rsidRDefault="005C57C0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4EB0BBE" w14:textId="35EEF841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Barokní literatura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18CF39D3" w14:textId="6C67919C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charakterizuje základní rysy uměleckého smě</w:t>
            </w:r>
            <w:r w:rsidR="0F427FF3" w:rsidRPr="00331256">
              <w:rPr>
                <w:rFonts w:ascii="Calibri" w:eastAsia="Calibri" w:hAnsi="Calibri" w:cs="Calibri"/>
                <w:sz w:val="22"/>
                <w:szCs w:val="22"/>
              </w:rPr>
              <w:t>ru</w:t>
            </w:r>
          </w:p>
          <w:p w14:paraId="71E53587" w14:textId="6B0ACB77" w:rsidR="005C57C0" w:rsidRPr="00331256" w:rsidRDefault="6C8EA445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rozezná základní literární druhy a žánry</w:t>
            </w:r>
            <w:r w:rsidR="0F427FF3" w:rsidRPr="00331256">
              <w:rPr>
                <w:rFonts w:ascii="Calibri" w:eastAsia="Calibri" w:hAnsi="Calibri" w:cs="Calibri"/>
                <w:sz w:val="22"/>
                <w:szCs w:val="22"/>
              </w:rPr>
              <w:t>, témata 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0B358D2A" w14:textId="77777777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charakteristika období a literárního směru</w:t>
            </w:r>
          </w:p>
          <w:p w14:paraId="6A4C85DE" w14:textId="39FE9F1F" w:rsidR="005C57C0" w:rsidRPr="00331256" w:rsidRDefault="0F427FF3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projevy baroka ve světové a české literatuře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1DF50819" w14:textId="77777777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D, VV</w:t>
            </w:r>
          </w:p>
          <w:p w14:paraId="59FAB3A5" w14:textId="77777777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4FDBA3F8" w14:textId="5C8C0262" w:rsidR="0060448D" w:rsidRPr="00331256" w:rsidRDefault="362AEAD4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D – Jan Amos Komenský</w:t>
            </w:r>
          </w:p>
        </w:tc>
      </w:tr>
      <w:tr w:rsidR="00535396" w:rsidRPr="00331256" w14:paraId="591A05A2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AA92C" w14:textId="77777777" w:rsidR="005C57C0" w:rsidRPr="00331256" w:rsidRDefault="005C57C0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18D6E7" w14:textId="3A6DCCC1" w:rsidR="005C57C0" w:rsidRPr="00331256" w:rsidRDefault="4059E67C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Klasicistní, osvícenská </w:t>
            </w:r>
            <w:r w:rsidR="6C8EA445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 preromantická literatura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0BF00897" w14:textId="4F88653A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uměleckého směru</w:t>
            </w:r>
          </w:p>
          <w:p w14:paraId="128649AC" w14:textId="5DD40EE1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rozezná základní literární druhy a žánry</w:t>
            </w:r>
            <w:r w:rsidR="2BE23AE5" w:rsidRPr="00331256">
              <w:rPr>
                <w:rFonts w:ascii="Calibri" w:eastAsia="Calibri" w:hAnsi="Calibri" w:cs="Calibri"/>
                <w:sz w:val="22"/>
                <w:szCs w:val="22"/>
              </w:rPr>
              <w:t>, témata a motivy</w:t>
            </w:r>
          </w:p>
          <w:p w14:paraId="4EB395EC" w14:textId="44C50388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objasní vztahy současné literatury k literárním památkám minulosti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130D955B" w14:textId="77777777" w:rsidR="005C57C0" w:rsidRPr="00331256" w:rsidRDefault="6C8EA44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literárních směrů</w:t>
            </w:r>
          </w:p>
          <w:p w14:paraId="31EE18B7" w14:textId="76D2A4A0" w:rsidR="005C57C0" w:rsidRPr="00331256" w:rsidRDefault="1173249D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projevy klasicismu </w:t>
            </w:r>
            <w:r w:rsidR="3AB6CD4B" w:rsidRPr="00331256">
              <w:rPr>
                <w:rFonts w:ascii="Calibri" w:eastAsia="Calibri" w:hAnsi="Calibri" w:cs="Calibri"/>
                <w:sz w:val="22"/>
                <w:szCs w:val="22"/>
              </w:rPr>
              <w:t>a osvícenství v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e f</w:t>
            </w:r>
            <w:r w:rsidR="550D889E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rancouzské 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literatuře</w:t>
            </w:r>
            <w:r w:rsidR="3AB6CD4B" w:rsidRPr="00331256">
              <w:rPr>
                <w:rFonts w:ascii="Calibri" w:eastAsia="Calibri" w:hAnsi="Calibri" w:cs="Calibri"/>
                <w:sz w:val="22"/>
                <w:szCs w:val="22"/>
              </w:rPr>
              <w:t>, osvícenská literatura anglická</w:t>
            </w:r>
            <w:r w:rsidR="5A03ABD5" w:rsidRPr="00331256">
              <w:rPr>
                <w:rFonts w:ascii="Calibri" w:eastAsia="Calibri" w:hAnsi="Calibri" w:cs="Calibri"/>
                <w:sz w:val="22"/>
                <w:szCs w:val="22"/>
              </w:rPr>
              <w:t>, preromantismus v německé literatuře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0C8335E6" w14:textId="77777777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D, VV</w:t>
            </w:r>
          </w:p>
          <w:p w14:paraId="38229BCB" w14:textId="77777777" w:rsidR="005C57C0" w:rsidRPr="00331256" w:rsidRDefault="6C8EA4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653FBBF1" w14:textId="43F797B1" w:rsidR="005C57C0" w:rsidRPr="00331256" w:rsidRDefault="005C57C0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F99" w:rsidRPr="00331256" w14:paraId="6029628E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FA318" w14:textId="77777777" w:rsidR="00F821DA" w:rsidRPr="00331256" w:rsidRDefault="00F821DA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F0B1B9" w14:textId="386A9856" w:rsidR="00F821DA" w:rsidRPr="00331256" w:rsidRDefault="3AD22BEB" w:rsidP="6172C197">
            <w:pPr>
              <w:ind w:left="4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 a 2. fáze n</w:t>
            </w:r>
            <w:r w:rsidR="1C2913A0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árodní</w:t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ho </w:t>
            </w:r>
            <w:r w:rsidR="1C2913A0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obrození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6731BB1B" w14:textId="77777777" w:rsidR="00F821DA" w:rsidRPr="00331256" w:rsidRDefault="1C2913A0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vysvětlí specifičnost vývoje české literatury v období národního obrození</w:t>
            </w:r>
          </w:p>
          <w:p w14:paraId="2DDEF687" w14:textId="7F64C78F" w:rsidR="0070155F" w:rsidRPr="00331256" w:rsidRDefault="03D33081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rozezná základní literární druhy a žánry, témata 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5745B507" w14:textId="77777777" w:rsidR="00F821DA" w:rsidRPr="00331256" w:rsidRDefault="1C2913A0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periodizace národního obrození</w:t>
            </w:r>
          </w:p>
          <w:p w14:paraId="5DA4574F" w14:textId="6D7A4878" w:rsidR="00F821DA" w:rsidRPr="00331256" w:rsidRDefault="6B88796D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331256">
                <w:rPr>
                  <w:rFonts w:ascii="Calibri" w:eastAsia="Calibri" w:hAnsi="Calibri" w:cs="Calibri"/>
                  <w:sz w:val="22"/>
                  <w:szCs w:val="22"/>
                </w:rPr>
                <w:t>1. a</w:t>
              </w:r>
            </w:smartTag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 2. fáze národního obrození</w:t>
            </w:r>
            <w:r w:rsidR="5175AEF5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, projevy klasicismu, osvícenství </w:t>
            </w:r>
            <w:r w:rsidR="1C2913A0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="5175AEF5" w:rsidRPr="00331256">
              <w:rPr>
                <w:rFonts w:ascii="Calibri" w:eastAsia="Calibri" w:hAnsi="Calibri" w:cs="Calibri"/>
                <w:sz w:val="22"/>
                <w:szCs w:val="22"/>
              </w:rPr>
              <w:t>a preromantismu</w:t>
            </w:r>
            <w:r w:rsidR="5A3418B6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 v čes. lit.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0979ABD1" w14:textId="62455B8E" w:rsidR="00F821DA" w:rsidRPr="00331256" w:rsidRDefault="6B88796D" w:rsidP="64C2EFC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D</w:t>
            </w:r>
            <w:r w:rsidR="6F5A71BE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 xml:space="preserve"> – osobnosti 1. a 2. fáze NO</w:t>
            </w:r>
          </w:p>
          <w:p w14:paraId="04B6495F" w14:textId="121B0D25" w:rsidR="00F821DA" w:rsidRPr="00331256" w:rsidRDefault="1C2913A0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Evropě; Globalizační a rozvojové procesy)</w:t>
            </w:r>
          </w:p>
        </w:tc>
      </w:tr>
      <w:tr w:rsidR="00F33F99" w:rsidRPr="00331256" w14:paraId="244DC9F8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A85CB" w14:textId="7B81CEAE" w:rsidR="001129DB" w:rsidRPr="00331256" w:rsidRDefault="3AD22BEB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2.</w:t>
            </w:r>
            <w:r w:rsidR="004132E0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(6.)</w:t>
            </w: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CCA889" w14:textId="77777777" w:rsidR="00535396" w:rsidRPr="00331256" w:rsidRDefault="3AD22BEB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LITERÁR</w:t>
            </w:r>
            <w:r w:rsidR="059EDE4E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NÍ KOMUNIKACE</w:t>
            </w:r>
          </w:p>
          <w:p w14:paraId="7ABB92E9" w14:textId="64494AEF" w:rsidR="001129DB" w:rsidRPr="00331256" w:rsidRDefault="3AD22BEB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Romantismus ve světové literatuře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2164DFAF" w14:textId="77777777" w:rsidR="001129DB" w:rsidRPr="00331256" w:rsidRDefault="3AD22BEB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směru</w:t>
            </w:r>
          </w:p>
          <w:p w14:paraId="08FFF081" w14:textId="139C061B" w:rsidR="001129DB" w:rsidRPr="00331256" w:rsidRDefault="3AD22BEB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rozezná základní </w:t>
            </w:r>
            <w:r w:rsidR="55622B4F" w:rsidRPr="00331256">
              <w:rPr>
                <w:rFonts w:ascii="Calibri" w:eastAsia="Calibri" w:hAnsi="Calibri" w:cs="Calibri"/>
                <w:sz w:val="22"/>
                <w:szCs w:val="22"/>
              </w:rPr>
              <w:t>literární druhy a žánry, témata 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5411138B" w14:textId="77777777" w:rsidR="001129DB" w:rsidRPr="00331256" w:rsidRDefault="3AD22BEB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základní rysy romantismu</w:t>
            </w:r>
          </w:p>
          <w:p w14:paraId="5DBA4214" w14:textId="119E051D" w:rsidR="001129DB" w:rsidRPr="00331256" w:rsidRDefault="55622B4F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projevy romantismu v literatuře </w:t>
            </w:r>
            <w:r w:rsidR="2A3E65A2" w:rsidRPr="00331256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72BDADD6" w:rsidRPr="00331256">
              <w:rPr>
                <w:rFonts w:ascii="Calibri" w:eastAsia="Calibri" w:hAnsi="Calibri" w:cs="Calibri"/>
                <w:sz w:val="22"/>
                <w:szCs w:val="22"/>
              </w:rPr>
              <w:t>nglické, americké, francouzské, ruské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73A9B0BF" w14:textId="77777777" w:rsidR="001129DB" w:rsidRPr="00331256" w:rsidRDefault="3AD22BEB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D, HV, VV</w:t>
            </w:r>
          </w:p>
          <w:p w14:paraId="09E59533" w14:textId="77777777" w:rsidR="001129DB" w:rsidRPr="00331256" w:rsidRDefault="3AD22BEB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47996D8A" w14:textId="77777777" w:rsidR="001129DB" w:rsidRPr="00331256" w:rsidRDefault="001129DB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D85E277" w14:textId="77777777" w:rsidR="001129DB" w:rsidRPr="00331256" w:rsidRDefault="001129DB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44AD7" w:rsidRPr="00331256" w14:paraId="443B9C29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E0656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B5CFBC" w14:textId="633D95E2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Romantismus v české literatuře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4CABDD23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směru</w:t>
            </w:r>
          </w:p>
          <w:p w14:paraId="784F5FFA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vysvětlí specifičnost vývoje české literatury a vyloží její postavení v kontextu literatury světové</w:t>
            </w:r>
          </w:p>
          <w:p w14:paraId="55EF2581" w14:textId="56F8AE7A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rozezná zákl</w:t>
            </w:r>
            <w:r w:rsidR="0023943B" w:rsidRPr="00331256">
              <w:rPr>
                <w:rFonts w:ascii="Calibri" w:eastAsia="Calibri" w:hAnsi="Calibri" w:cs="Calibri"/>
                <w:sz w:val="22"/>
                <w:szCs w:val="22"/>
              </w:rPr>
              <w:t>adní literární druhy a žánry, témata 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6A594BBC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specifika českého romantismu (3. fáze národního obrození)</w:t>
            </w:r>
          </w:p>
          <w:p w14:paraId="527EA745" w14:textId="7EBB5EFC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K. H. Mácha, K. J. Erben, J. K. Tyl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5FE3E100" w14:textId="090CBB95" w:rsidR="00044AD7" w:rsidRPr="00331256" w:rsidRDefault="05E5B918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Navazuje na učivo o ústní lidové sloves</w:t>
            </w:r>
            <w:r w:rsidR="31413DDA" w:rsidRPr="00331256">
              <w:rPr>
                <w:rFonts w:ascii="Calibri" w:eastAsia="Calibri" w:hAnsi="Calibri" w:cs="Calibri"/>
                <w:sz w:val="22"/>
                <w:szCs w:val="22"/>
              </w:rPr>
              <w:t>nosti</w:t>
            </w:r>
            <w:r w:rsidR="3ADFE16A" w:rsidRPr="0033125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044AD7" w:rsidRPr="00331256" w14:paraId="722F95F3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70612" w14:textId="2B8D5503" w:rsidR="00044AD7" w:rsidRPr="00331256" w:rsidRDefault="00044AD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390C1CB" w14:textId="7E0F98AF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Počátky realismu v české literatuře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4367801B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směru</w:t>
            </w:r>
          </w:p>
          <w:p w14:paraId="74AA7335" w14:textId="1DECB202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rozezná základní </w:t>
            </w:r>
            <w:r w:rsidR="31413DDA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druhy a žánry, témata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="31413DDA" w:rsidRPr="00331256">
              <w:rPr>
                <w:rFonts w:ascii="Calibri" w:eastAsia="Calibri" w:hAnsi="Calibri" w:cs="Calibri"/>
                <w:sz w:val="22"/>
                <w:szCs w:val="22"/>
              </w:rPr>
              <w:t>a motivy</w:t>
            </w:r>
          </w:p>
          <w:p w14:paraId="4A12AB91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vysvětlí specifičnost vývoje české literatury a vyloží její postavení v kontextu literatury světové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494CC87F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4. fáze národního obrození</w:t>
            </w:r>
          </w:p>
          <w:p w14:paraId="21B47C6A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B. Němcová, K. Havlíček Borovský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2415C4E7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044AD7" w:rsidRPr="00331256" w14:paraId="5C88D93B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888C9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4C44416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Realismus a naturalismus v evropské literatuře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3874DB41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směru</w:t>
            </w:r>
          </w:p>
          <w:p w14:paraId="760C2F97" w14:textId="387850BB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rozezná základní </w:t>
            </w:r>
            <w:r w:rsidR="664B2DBF" w:rsidRPr="00331256">
              <w:rPr>
                <w:rFonts w:ascii="Calibri" w:eastAsia="Calibri" w:hAnsi="Calibri" w:cs="Calibri"/>
                <w:sz w:val="22"/>
                <w:szCs w:val="22"/>
              </w:rPr>
              <w:t>literární druhy a žánry, témata 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4C8AB209" w14:textId="28A98AB2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základní rysy kritického realismu a</w:t>
            </w:r>
            <w:r w:rsidR="00326EEF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naturalismu</w:t>
            </w:r>
          </w:p>
          <w:p w14:paraId="74DF0291" w14:textId="25A79E89" w:rsidR="00044AD7" w:rsidRPr="00331256" w:rsidRDefault="22EBEB02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projevy realismu v literatuře anglické, francouzské, ruské</w:t>
            </w:r>
            <w:r w:rsidR="622D61A6" w:rsidRPr="00331256">
              <w:rPr>
                <w:rFonts w:ascii="Calibri" w:eastAsia="Calibri" w:hAnsi="Calibri" w:cs="Calibri"/>
                <w:sz w:val="22"/>
                <w:szCs w:val="22"/>
              </w:rPr>
              <w:t>, norské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2A7260B9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D, HV, VV</w:t>
            </w:r>
          </w:p>
          <w:p w14:paraId="62E3E9AF" w14:textId="2A79B002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</w:tc>
      </w:tr>
      <w:tr w:rsidR="00044AD7" w:rsidRPr="00331256" w14:paraId="32C995D6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29F01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49A926D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Realismus v české literatuře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78F027C0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směru</w:t>
            </w:r>
          </w:p>
          <w:p w14:paraId="3031EDE2" w14:textId="59FD291C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rozezná literární druhy a žánry</w:t>
            </w:r>
            <w:r w:rsidR="2F87EFAD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, témata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="2F87EFAD" w:rsidRPr="00331256">
              <w:rPr>
                <w:rFonts w:ascii="Calibri" w:eastAsia="Calibri" w:hAnsi="Calibri" w:cs="Calibri"/>
                <w:sz w:val="22"/>
                <w:szCs w:val="22"/>
              </w:rPr>
              <w:t>a motivy</w:t>
            </w:r>
          </w:p>
          <w:p w14:paraId="067FB7C5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vysvětlí specifičnost vývoje české literatury a vyloží její postavení v kontextu literatury světové 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6CB9AAAC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specifika českého realismu</w:t>
            </w:r>
          </w:p>
          <w:p w14:paraId="29D58BD6" w14:textId="1244D3B8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májovci</w:t>
            </w:r>
          </w:p>
          <w:p w14:paraId="00625442" w14:textId="303C6D68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ruchovci a lumírovci</w:t>
            </w:r>
          </w:p>
          <w:p w14:paraId="30D807DC" w14:textId="0CC3C425" w:rsidR="0076218C" w:rsidRPr="00331256" w:rsidRDefault="68FE5860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realismus a naturalismus</w:t>
            </w:r>
          </w:p>
          <w:p w14:paraId="57470E57" w14:textId="79A4F846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historická beletrie</w:t>
            </w:r>
          </w:p>
          <w:p w14:paraId="5BFDF972" w14:textId="2F65232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venkovská próza</w:t>
            </w:r>
          </w:p>
          <w:p w14:paraId="39576A79" w14:textId="2E7291FA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realistické drama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699C788D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D, HV, VV</w:t>
            </w:r>
          </w:p>
        </w:tc>
      </w:tr>
      <w:tr w:rsidR="00044AD7" w:rsidRPr="00331256" w14:paraId="057FCFD0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5F9B2" w14:textId="0905F271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F393291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Moderní umělecké směry na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331256"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t>19. a</w:t>
              </w:r>
            </w:smartTag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20. století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1055AF29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rozpozná rysy jednotlivých směrů</w:t>
            </w:r>
          </w:p>
          <w:p w14:paraId="629F9724" w14:textId="378FF61A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rozlišuje literární druhy a žánry</w:t>
            </w:r>
            <w:r w:rsidR="23883E77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, témata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="23883E77" w:rsidRPr="00331256">
              <w:rPr>
                <w:rFonts w:ascii="Calibri" w:eastAsia="Calibri" w:hAnsi="Calibri" w:cs="Calibri"/>
                <w:sz w:val="22"/>
                <w:szCs w:val="22"/>
              </w:rPr>
              <w:t>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1F7623E3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</w:t>
            </w:r>
          </w:p>
          <w:p w14:paraId="1D292498" w14:textId="0BA17B83" w:rsidR="00CB2538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impresionismu, symbolismu, dekadence</w:t>
            </w:r>
            <w:r w:rsidR="19933AA2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7C38BA22" w:rsidRPr="00331256">
              <w:rPr>
                <w:rFonts w:ascii="Calibri" w:eastAsia="Calibri" w:hAnsi="Calibri" w:cs="Calibri"/>
                <w:sz w:val="22"/>
                <w:szCs w:val="22"/>
              </w:rPr>
              <w:t>civilismu</w:t>
            </w:r>
            <w:r w:rsidR="19933AA2" w:rsidRPr="00331256">
              <w:rPr>
                <w:rFonts w:ascii="Calibri" w:eastAsia="Calibri" w:hAnsi="Calibri" w:cs="Calibri"/>
                <w:sz w:val="22"/>
                <w:szCs w:val="22"/>
              </w:rPr>
              <w:t>, vitalismu</w:t>
            </w:r>
          </w:p>
          <w:p w14:paraId="4F120028" w14:textId="29C22D5C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prokletí básníci</w:t>
            </w:r>
          </w:p>
          <w:p w14:paraId="1E9829FE" w14:textId="5D31EDE9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kulturní vývoj v českých zemích, Česká moderna</w:t>
            </w:r>
          </w:p>
          <w:p w14:paraId="4E8FBEA1" w14:textId="6FC19E4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anarchističtí buřiči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69DA269D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D, VV, HV</w:t>
            </w:r>
          </w:p>
          <w:p w14:paraId="7B910528" w14:textId="7108414E" w:rsidR="00B60A07" w:rsidRPr="00331256" w:rsidRDefault="57AF98F9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</w:tc>
      </w:tr>
      <w:tr w:rsidR="00044AD7" w:rsidRPr="00331256" w14:paraId="53124BF4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410D8" w14:textId="569EE575" w:rsidR="00044AD7" w:rsidRPr="00331256" w:rsidRDefault="4EB8E60D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3.</w:t>
            </w:r>
            <w:r w:rsidR="004132E0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(7.)</w:t>
            </w: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4492BC1" w14:textId="77777777" w:rsidR="00F33F99" w:rsidRPr="00331256" w:rsidRDefault="4EB8E60D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LITERÁRNÍ KOMUNIKACE</w:t>
            </w:r>
          </w:p>
          <w:p w14:paraId="1B16DD60" w14:textId="3C85CE53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Avantgardní umělecké směry 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57377A79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rozpozná rysy jednotlivých směrů</w:t>
            </w:r>
          </w:p>
          <w:p w14:paraId="076B98F6" w14:textId="5A7D272D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rozlišuje jednotlivé literární druhy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a žánry</w:t>
            </w:r>
            <w:r w:rsidR="4C6244E2" w:rsidRPr="00331256">
              <w:rPr>
                <w:rFonts w:ascii="Calibri" w:eastAsia="Calibri" w:hAnsi="Calibri" w:cs="Calibri"/>
                <w:sz w:val="22"/>
                <w:szCs w:val="22"/>
              </w:rPr>
              <w:t>, témata 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45D7D1C2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</w:t>
            </w:r>
          </w:p>
          <w:p w14:paraId="4F6BEF75" w14:textId="2CB6AFC2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charakteristika </w:t>
            </w:r>
            <w:proofErr w:type="spellStart"/>
            <w:r w:rsidRPr="00331256">
              <w:rPr>
                <w:rFonts w:ascii="Calibri" w:eastAsia="Calibri" w:hAnsi="Calibri" w:cs="Calibri"/>
                <w:sz w:val="22"/>
                <w:szCs w:val="22"/>
              </w:rPr>
              <w:t>kubofuturismu</w:t>
            </w:r>
            <w:proofErr w:type="spellEnd"/>
            <w:r w:rsidRPr="00331256">
              <w:rPr>
                <w:rFonts w:ascii="Calibri" w:eastAsia="Calibri" w:hAnsi="Calibri" w:cs="Calibri"/>
                <w:sz w:val="22"/>
                <w:szCs w:val="22"/>
              </w:rPr>
              <w:t>, futurismu, dadaismu, surrealism</w:t>
            </w:r>
            <w:r w:rsidR="19933AA2" w:rsidRPr="00331256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9113203" w:rsidRPr="00331256">
              <w:rPr>
                <w:rFonts w:ascii="Calibri" w:eastAsia="Calibri" w:hAnsi="Calibri" w:cs="Calibri"/>
                <w:sz w:val="22"/>
                <w:szCs w:val="22"/>
              </w:rPr>
              <w:t>, expresionismu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70A67BD9" w14:textId="77777777" w:rsidR="00B60A0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VV, D, ZSV</w:t>
            </w:r>
          </w:p>
          <w:p w14:paraId="7ACE2FF2" w14:textId="3DEA37DB" w:rsidR="00044AD7" w:rsidRPr="00331256" w:rsidRDefault="57AF98F9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  <w:r w:rsidR="7466C677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44AD7" w:rsidRPr="00331256" w14:paraId="74E9FA59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89EFC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F83775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Světová próza do druhé světové války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707484E7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směru</w:t>
            </w:r>
          </w:p>
          <w:p w14:paraId="411B866F" w14:textId="377A6DD4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rozezná literární </w:t>
            </w:r>
            <w:r w:rsidR="0D3B68DC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druhy a 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žánry</w:t>
            </w:r>
            <w:r w:rsidR="0D3B68DC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, témata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="0D3B68DC" w:rsidRPr="00331256">
              <w:rPr>
                <w:rFonts w:ascii="Calibri" w:eastAsia="Calibri" w:hAnsi="Calibri" w:cs="Calibri"/>
                <w:sz w:val="22"/>
                <w:szCs w:val="22"/>
              </w:rPr>
              <w:t>a motivy</w:t>
            </w:r>
          </w:p>
          <w:p w14:paraId="5801152F" w14:textId="1CDA7920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uvědomí si nadčasovost sdělení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o hodnotách lidského života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3C968324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charakteristika období</w:t>
            </w:r>
          </w:p>
          <w:p w14:paraId="0D3F6B52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experimen</w:t>
            </w:r>
            <w:r w:rsidR="6B34E311" w:rsidRPr="00331256">
              <w:rPr>
                <w:rFonts w:ascii="Calibri" w:eastAsia="Calibri" w:hAnsi="Calibri" w:cs="Calibri"/>
                <w:sz w:val="22"/>
                <w:szCs w:val="22"/>
              </w:rPr>
              <w:t>tální próza</w:t>
            </w:r>
          </w:p>
          <w:p w14:paraId="1874AA17" w14:textId="0A123DD1" w:rsidR="00301012" w:rsidRPr="00331256" w:rsidRDefault="68D8B31E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existencialismus</w:t>
            </w:r>
          </w:p>
          <w:p w14:paraId="77521B3F" w14:textId="4850006C" w:rsidR="00AA1A75" w:rsidRPr="00331256" w:rsidRDefault="77816430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projevy </w:t>
            </w:r>
            <w:r w:rsidR="6B34E311" w:rsidRPr="00331256">
              <w:rPr>
                <w:rFonts w:ascii="Calibri" w:eastAsia="Calibri" w:hAnsi="Calibri" w:cs="Calibri"/>
                <w:sz w:val="22"/>
                <w:szCs w:val="22"/>
              </w:rPr>
              <w:t>„realistick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ého</w:t>
            </w:r>
            <w:r w:rsidR="6B34E311" w:rsidRPr="00331256">
              <w:rPr>
                <w:rFonts w:ascii="Calibri" w:eastAsia="Calibri" w:hAnsi="Calibri" w:cs="Calibri"/>
                <w:sz w:val="22"/>
                <w:szCs w:val="22"/>
              </w:rPr>
              <w:t>“ proud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u v literatuře německé, francouzské, americké</w:t>
            </w:r>
            <w:r w:rsidR="68D8B31E" w:rsidRPr="00331256">
              <w:rPr>
                <w:rFonts w:ascii="Calibri" w:eastAsia="Calibri" w:hAnsi="Calibri" w:cs="Calibri"/>
                <w:sz w:val="22"/>
                <w:szCs w:val="22"/>
              </w:rPr>
              <w:t>, britské, ruské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23EC3620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D</w:t>
            </w:r>
          </w:p>
          <w:p w14:paraId="4D669EE1" w14:textId="4AF4152D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</w:tc>
      </w:tr>
      <w:tr w:rsidR="00044AD7" w:rsidRPr="00331256" w14:paraId="17257728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615A7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E9821B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Česká meziválečná poezie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613128DD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rozpozná rysy jednotlivých směrů</w:t>
            </w:r>
          </w:p>
          <w:p w14:paraId="4072D4C3" w14:textId="4292052B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rozlišuje jednotlivé literární druhy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a žánry</w:t>
            </w:r>
            <w:r w:rsidR="3E05B194" w:rsidRPr="00331256">
              <w:rPr>
                <w:rFonts w:ascii="Calibri" w:eastAsia="Calibri" w:hAnsi="Calibri" w:cs="Calibri"/>
                <w:sz w:val="22"/>
                <w:szCs w:val="22"/>
              </w:rPr>
              <w:t>, témata 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105912C9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</w:t>
            </w:r>
          </w:p>
          <w:p w14:paraId="4432699C" w14:textId="0722A764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proletářská poezie</w:t>
            </w:r>
          </w:p>
          <w:p w14:paraId="5D0A4F2D" w14:textId="2868609D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poetismus</w:t>
            </w:r>
          </w:p>
          <w:p w14:paraId="6F8C5274" w14:textId="3C072954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surrealismus</w:t>
            </w:r>
          </w:p>
          <w:p w14:paraId="75441590" w14:textId="04AED101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významné osobnosti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4FFC2508" w14:textId="7CCF1207" w:rsidR="00044AD7" w:rsidRPr="00331256" w:rsidRDefault="1BF45E4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044AD7" w:rsidRPr="00331256" w14:paraId="7EC9FCE5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8E571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466E476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Česká meziválečná próza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0A57567E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proudu</w:t>
            </w:r>
          </w:p>
          <w:p w14:paraId="539DC829" w14:textId="3455D41F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rozezná jednotlivé literární druhy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a žánry</w:t>
            </w:r>
            <w:r w:rsidR="055E1EEF" w:rsidRPr="00331256">
              <w:rPr>
                <w:rFonts w:ascii="Calibri" w:eastAsia="Calibri" w:hAnsi="Calibri" w:cs="Calibri"/>
                <w:sz w:val="22"/>
                <w:szCs w:val="22"/>
              </w:rPr>
              <w:t>, témata a motivy</w:t>
            </w:r>
          </w:p>
          <w:p w14:paraId="6714A30F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vysvětlí specifičnost vývoje české literatury a vyloží její postavení v kontextu literatury světové</w:t>
            </w:r>
          </w:p>
          <w:p w14:paraId="1DC0724F" w14:textId="7F2CD0D3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uvědomí si nadčasovost sdělení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o hodnotách lidského života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7AEDFDD6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</w:t>
            </w:r>
          </w:p>
          <w:p w14:paraId="17300357" w14:textId="4C14C7B9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protiválečná literatura</w:t>
            </w:r>
          </w:p>
          <w:p w14:paraId="27FCD92E" w14:textId="24EBF3DA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demokratický proud</w:t>
            </w:r>
          </w:p>
          <w:p w14:paraId="2A247282" w14:textId="7768CB0C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expresionismus</w:t>
            </w:r>
          </w:p>
          <w:p w14:paraId="5349B2ED" w14:textId="01CAF4F5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imaginativní próza</w:t>
            </w:r>
          </w:p>
          <w:p w14:paraId="46EB1BEF" w14:textId="594BB4AE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psychologická literatura</w:t>
            </w:r>
          </w:p>
          <w:p w14:paraId="3421FAE1" w14:textId="77777777" w:rsidR="00044AD7" w:rsidRPr="00331256" w:rsidRDefault="01552392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baladická próza</w:t>
            </w:r>
          </w:p>
          <w:p w14:paraId="79191571" w14:textId="77777777" w:rsidR="00D21D61" w:rsidRPr="00331256" w:rsidRDefault="01552392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katolicky orientovaná literatura</w:t>
            </w:r>
          </w:p>
          <w:p w14:paraId="449B7E16" w14:textId="4921FED3" w:rsidR="002C7DC9" w:rsidRPr="00331256" w:rsidRDefault="5669B35B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socialistický realismus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1C40D8CD" w14:textId="3839AF22" w:rsidR="00044AD7" w:rsidRPr="00331256" w:rsidRDefault="5669B35B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044AD7" w:rsidRPr="00331256" w14:paraId="567FC6CA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7E7E3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87AB55" w14:textId="68374FE2" w:rsidR="00044AD7" w:rsidRPr="00331256" w:rsidRDefault="05E5B918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Světové drama přelomu 19.</w:t>
            </w:r>
            <w:r w:rsidR="003F460D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</w:t>
            </w:r>
            <w:r w:rsidR="003F460D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20.</w:t>
            </w:r>
            <w:r w:rsidR="003F460D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století a</w:t>
            </w:r>
            <w:r w:rsidR="003F460D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první poloviny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20. století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19C4BABE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na základě četby vhodně zvolených ukázek přiblíží hlavní tendence světové dramatické tvorby daného období </w:t>
            </w:r>
          </w:p>
          <w:p w14:paraId="2B3CBCDA" w14:textId="055F3588" w:rsidR="00044AD7" w:rsidRPr="00331256" w:rsidRDefault="0F8C20DD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rozezná literární žánry, témata,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5425C904" w14:textId="5C0A2236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lyrické psychologické drama</w:t>
            </w:r>
          </w:p>
          <w:p w14:paraId="489D85C7" w14:textId="6FCEDC29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groteskní a absurdní drama</w:t>
            </w:r>
          </w:p>
          <w:p w14:paraId="5E220FA3" w14:textId="436794F4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konverzační komedie</w:t>
            </w:r>
          </w:p>
          <w:p w14:paraId="5BBED314" w14:textId="3ACE24FC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relativismus</w:t>
            </w:r>
          </w:p>
          <w:p w14:paraId="42B49190" w14:textId="5EB7B90E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epické divadlo</w:t>
            </w:r>
          </w:p>
          <w:p w14:paraId="715C7198" w14:textId="4B0D6776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psychologické</w:t>
            </w:r>
            <w:r w:rsidR="0F8C20DD" w:rsidRPr="00331256">
              <w:rPr>
                <w:rFonts w:ascii="Calibri" w:eastAsia="Calibri" w:hAnsi="Calibri" w:cs="Calibri"/>
                <w:sz w:val="22"/>
                <w:szCs w:val="22"/>
              </w:rPr>
              <w:t>/expresionistické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 drama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027ED360" w14:textId="6E52D7F4" w:rsidR="00044AD7" w:rsidRPr="00331256" w:rsidRDefault="3014D91B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</w:tc>
      </w:tr>
      <w:tr w:rsidR="00044AD7" w:rsidRPr="00331256" w14:paraId="3286C988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A2712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B9DFC3" w14:textId="6B852B3A" w:rsidR="00044AD7" w:rsidRPr="00331256" w:rsidRDefault="05E5B918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České drama první poloviny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20. století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3ECA305B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charakterizuje kulturní a myšlenkové ovzduší doby</w:t>
            </w:r>
          </w:p>
          <w:p w14:paraId="6DADD7D7" w14:textId="3BF7C0B6" w:rsidR="00044AD7" w:rsidRPr="00331256" w:rsidRDefault="3014D91B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rozezná literární žánry</w:t>
            </w:r>
            <w:r w:rsidR="50665CD5" w:rsidRPr="00331256">
              <w:rPr>
                <w:rFonts w:ascii="Calibri" w:eastAsia="Calibri" w:hAnsi="Calibri" w:cs="Calibri"/>
                <w:sz w:val="22"/>
                <w:szCs w:val="22"/>
              </w:rPr>
              <w:t>, témata,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413E4991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neoficiální zábavní scény, kabarety</w:t>
            </w:r>
          </w:p>
          <w:p w14:paraId="0D992043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oficiální divadlo</w:t>
            </w:r>
          </w:p>
          <w:p w14:paraId="467762FC" w14:textId="392437AA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avantgardní scény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7AA1F6D2" w14:textId="15A31A39" w:rsidR="00044AD7" w:rsidRPr="00331256" w:rsidRDefault="50665CD5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D, </w:t>
            </w:r>
            <w:r w:rsidR="7466C677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HV</w:t>
            </w:r>
          </w:p>
        </w:tc>
      </w:tr>
      <w:tr w:rsidR="00044AD7" w:rsidRPr="00331256" w14:paraId="446E0F54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E27F7" w14:textId="6C4DBB70" w:rsidR="00044AD7" w:rsidRPr="00331256" w:rsidRDefault="279921C8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="7466C677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="004132E0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(8.)</w:t>
            </w: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802C77" w14:textId="77777777" w:rsidR="00044AD7" w:rsidRPr="00331256" w:rsidRDefault="05E5B918" w:rsidP="00712EB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LITERÁRNÍ KOMUNIKACE</w:t>
            </w:r>
          </w:p>
          <w:p w14:paraId="2F003F55" w14:textId="7F69350E" w:rsidR="64C2EFC4" w:rsidRPr="00331256" w:rsidRDefault="64C2EFC4" w:rsidP="64C2EFC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E367CE9" w14:textId="495F09C2" w:rsidR="00044AD7" w:rsidRPr="00331256" w:rsidRDefault="05E5B918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 xml:space="preserve">Světová próza a poezie druhé poloviny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20. století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0B62F2E1" w14:textId="39BEC858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samostatně interpretuje literární dílo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a dramatické, filmové a televizní zpracování literárních děl</w:t>
            </w:r>
          </w:p>
          <w:p w14:paraId="6E0C5B81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při interpretaci literárního textu ve všech jeho kontextech uplatňuje prohloubené znalosti o struktuře literárního textu, literárních žánrech a literárně vědných termínech</w:t>
            </w:r>
          </w:p>
          <w:p w14:paraId="6B1F65C9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identifikuje využití jednoho textu v jiném</w:t>
            </w:r>
          </w:p>
          <w:p w14:paraId="2E90CF06" w14:textId="48DDEE07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postihne smysl textu, vysvětlí důvody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a důsledky různých interpretací téhož textu, porovná je a zhodnotí, odhalí eventuální dezinterpretace textů</w:t>
            </w:r>
          </w:p>
          <w:p w14:paraId="0462EE87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tvořivě využívá informací z odborné literatury, internetu, tisku a z dalších zdrojů, kriticky je třídí a vyhodnocuje</w:t>
            </w:r>
          </w:p>
          <w:p w14:paraId="6265603F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proudu</w:t>
            </w:r>
          </w:p>
          <w:p w14:paraId="662A3B5C" w14:textId="78AF3C97" w:rsidR="00044AD7" w:rsidRPr="00331256" w:rsidRDefault="05E5B918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rozliší texty spadající do oblasti tzv. literatury vážné, středního proudu </w:t>
            </w:r>
            <w:r w:rsidR="7466C677" w:rsidRPr="00331256">
              <w:rPr>
                <w:rFonts w:ascii="Calibri" w:hAnsi="Calibri" w:cs="Calibri"/>
                <w:sz w:val="22"/>
                <w:szCs w:val="22"/>
              </w:rPr>
              <w:br/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a literárního braku a svůj názor argumentačně zdůvodní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65268A52" w14:textId="1C3560F8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charakteristika období a hlavních uměleckých tendencí</w:t>
            </w:r>
          </w:p>
          <w:p w14:paraId="3AE4D3CA" w14:textId="20EBC261" w:rsidR="00400554" w:rsidRPr="00331256" w:rsidRDefault="4CD84535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tematika války a holokaustu</w:t>
            </w:r>
          </w:p>
          <w:p w14:paraId="129546E8" w14:textId="24ADCED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neorealismus</w:t>
            </w:r>
          </w:p>
          <w:p w14:paraId="03CDE0F7" w14:textId="34336864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nový román</w:t>
            </w:r>
          </w:p>
          <w:p w14:paraId="0C3C1D6E" w14:textId="76F8C51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magický realismus</w:t>
            </w:r>
          </w:p>
          <w:p w14:paraId="7941B330" w14:textId="5A4C28E9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beat </w:t>
            </w:r>
            <w:proofErr w:type="spellStart"/>
            <w:r w:rsidRPr="00331256">
              <w:rPr>
                <w:rFonts w:ascii="Calibri" w:eastAsia="Calibri" w:hAnsi="Calibri" w:cs="Calibri"/>
                <w:sz w:val="22"/>
                <w:szCs w:val="22"/>
              </w:rPr>
              <w:t>generation</w:t>
            </w:r>
            <w:proofErr w:type="spellEnd"/>
          </w:p>
          <w:p w14:paraId="68843B69" w14:textId="1A58EDA1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rozhněvaní mladí muži</w:t>
            </w:r>
          </w:p>
          <w:p w14:paraId="33E81877" w14:textId="3DA8A5CD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postmodernismus</w:t>
            </w:r>
          </w:p>
          <w:p w14:paraId="69FF6797" w14:textId="46643773" w:rsidR="00044AD7" w:rsidRPr="00331256" w:rsidRDefault="5081B291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význa</w:t>
            </w:r>
            <w:r w:rsidR="1627DF1B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mné </w:t>
            </w:r>
            <w:r w:rsidR="7466C677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osobnosti </w:t>
            </w:r>
            <w:r w:rsidR="1627DF1B" w:rsidRPr="00331256">
              <w:rPr>
                <w:rFonts w:ascii="Calibri" w:eastAsia="Calibri" w:hAnsi="Calibri" w:cs="Calibri"/>
                <w:sz w:val="22"/>
                <w:szCs w:val="22"/>
              </w:rPr>
              <w:t>a díla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06360E4F" w14:textId="77777777" w:rsidR="00044AD7" w:rsidRPr="00331256" w:rsidRDefault="7466C677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 xml:space="preserve">ZSV </w:t>
            </w:r>
            <w:r w:rsidRPr="00331256">
              <w:rPr>
                <w:rFonts w:ascii="Calibri" w:eastAsia="Calibri" w:hAnsi="Calibri" w:cs="Calibri"/>
                <w:sz w:val="22"/>
                <w:szCs w:val="22"/>
              </w:rPr>
              <w:t>– filozofické směry druhé poloviny 20. století</w:t>
            </w:r>
          </w:p>
          <w:p w14:paraId="539C805F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35F595FA" w14:textId="77777777" w:rsidR="00044AD7" w:rsidRPr="00331256" w:rsidRDefault="00044AD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51FEA58" w14:textId="2AD7B6C4" w:rsidR="00044AD7" w:rsidRPr="00331256" w:rsidRDefault="00044AD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44AD7" w:rsidRPr="00331256" w14:paraId="6461B757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EEFCB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521643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Česká poezie po roce 1945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302CE82D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samostatně interpretuje literární dílo</w:t>
            </w:r>
          </w:p>
          <w:p w14:paraId="45D3C609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při interpretaci literárního textu ve všech jeho kontextech uplatňuje prohloubené znalosti o struktuře literárního textu, literárních žánrech a literárně vědných termínech</w:t>
            </w:r>
          </w:p>
          <w:p w14:paraId="6861303E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identifikuje využití jednoho textu v jiném</w:t>
            </w:r>
          </w:p>
          <w:p w14:paraId="7384A6B8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postihne smysl textu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42FCC5C6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hlavních uměleckých tendencí</w:t>
            </w:r>
          </w:p>
          <w:p w14:paraId="0C8452C6" w14:textId="1392FDBB" w:rsidR="00F96364" w:rsidRPr="00331256" w:rsidRDefault="51CD187C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poetika významných básnických skupin</w:t>
            </w:r>
            <w:r w:rsidR="56720CFB" w:rsidRPr="00331256">
              <w:rPr>
                <w:rFonts w:ascii="Calibri" w:eastAsia="Calibri" w:hAnsi="Calibri" w:cs="Calibri"/>
                <w:sz w:val="22"/>
                <w:szCs w:val="22"/>
              </w:rPr>
              <w:t>, underground</w:t>
            </w:r>
          </w:p>
          <w:p w14:paraId="763C0A2E" w14:textId="36699BA1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osobnosti starší básnické generace</w:t>
            </w:r>
          </w:p>
          <w:p w14:paraId="2CEC60E9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osobnosti mladší básnické generace</w:t>
            </w:r>
          </w:p>
          <w:p w14:paraId="785F6AF6" w14:textId="03A781D0" w:rsidR="00F96364" w:rsidRPr="00331256" w:rsidRDefault="51CD187C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moderní poezie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7F976111" w14:textId="63F2C799" w:rsidR="00044AD7" w:rsidRPr="00331256" w:rsidRDefault="00044AD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D73B332" w14:textId="77777777" w:rsidR="00044AD7" w:rsidRPr="00331256" w:rsidRDefault="00044AD7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AE8645" w14:textId="091CA51C" w:rsidR="00044AD7" w:rsidRPr="00331256" w:rsidRDefault="00044AD7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4AD7" w:rsidRPr="00331256" w14:paraId="59747E9E" w14:textId="77777777" w:rsidTr="64C2EFC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3803D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1B72C2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Česká próza po roce 1945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0E0E6B13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vysvětlí specifičnost vývoje české literatury a vyloží její postavení v kontextu literatury světové</w:t>
            </w:r>
          </w:p>
          <w:p w14:paraId="5A2E6F46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na základě vlastní četby doloží základní rysy probíraného uměleckého proudu</w:t>
            </w:r>
          </w:p>
          <w:p w14:paraId="426FB32F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samostatně interpretuje literární dílo</w:t>
            </w:r>
          </w:p>
          <w:p w14:paraId="5239FB59" w14:textId="26F5109A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při interpretaci literárního textu ve všech jeho kontextech uplatňuje prohloubené znalosti o struktuře literárního textu, literárních žánrech a literárněvědných termínech</w:t>
            </w:r>
          </w:p>
          <w:p w14:paraId="156C670B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identifikuje využití jednoho textu v jiném</w:t>
            </w:r>
          </w:p>
          <w:p w14:paraId="7AB9BF13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postihne smysl textu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42E430F1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charakteristika období a hlavních uměleckých tendencí</w:t>
            </w:r>
          </w:p>
          <w:p w14:paraId="54B3842A" w14:textId="289EC852" w:rsidR="00044AD7" w:rsidRPr="00331256" w:rsidRDefault="798CF3F4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hlavní osobnosti české literatury po r. 1945</w:t>
            </w:r>
            <w:r w:rsidR="47AC086D"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, zejména </w:t>
            </w:r>
            <w:r w:rsidR="47AC086D" w:rsidRPr="00331256">
              <w:rPr>
                <w:rStyle w:val="normaltextrun"/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Jan Otčenášek, Ladislav Fuks, Bohumil Hrabal, Milan Kundera, Josef </w:t>
            </w:r>
            <w:r w:rsidR="47AC086D" w:rsidRPr="00331256">
              <w:rPr>
                <w:rStyle w:val="normaltextrun"/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Škvorecký, Ota Pavel, Vladimír Páral, Arnošt Lustig, Ludvík Vaculík, Pavel Kohout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05E22BAF" w14:textId="254B8199" w:rsidR="00044AD7" w:rsidRPr="00331256" w:rsidRDefault="00044AD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0B285AE" w14:textId="77777777" w:rsidR="00044AD7" w:rsidRPr="00331256" w:rsidRDefault="00044AD7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BF4B63" w14:textId="77777777" w:rsidR="00044AD7" w:rsidRPr="00331256" w:rsidRDefault="00044AD7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BBF360" w14:textId="2B261094" w:rsidR="00044AD7" w:rsidRPr="00331256" w:rsidRDefault="00044AD7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4AD7" w:rsidRPr="00331256" w14:paraId="36AB38E4" w14:textId="77777777" w:rsidTr="00231471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A5DF2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562F1FF" w14:textId="202593F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Světové drama druhé poloviny 20.</w:t>
            </w:r>
            <w:r w:rsidR="00712EB7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století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5FEA7862" w14:textId="77777777" w:rsidR="00044AD7" w:rsidRPr="00331256" w:rsidRDefault="7466C677" w:rsidP="6172C197">
            <w:pPr>
              <w:numPr>
                <w:ilvl w:val="0"/>
                <w:numId w:val="13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na základě četby vhodně zvolených ukázek přiblíží hlavní tendence světové dramatické tvorby daného období </w:t>
            </w:r>
          </w:p>
          <w:p w14:paraId="41194302" w14:textId="27E0F548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 xml:space="preserve">přiblíží </w:t>
            </w:r>
            <w:r w:rsidR="0BCEDEC4" w:rsidRPr="00331256">
              <w:rPr>
                <w:rFonts w:ascii="Calibri" w:eastAsia="Calibri" w:hAnsi="Calibri" w:cs="Calibri"/>
                <w:sz w:val="22"/>
                <w:szCs w:val="22"/>
              </w:rPr>
              <w:t>literární žán</w:t>
            </w:r>
            <w:r w:rsidR="55B7BC4D" w:rsidRPr="00331256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BCEDEC4" w:rsidRPr="00331256">
              <w:rPr>
                <w:rFonts w:ascii="Calibri" w:eastAsia="Calibri" w:hAnsi="Calibri" w:cs="Calibri"/>
                <w:sz w:val="22"/>
                <w:szCs w:val="22"/>
              </w:rPr>
              <w:t>y, témata a motivy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012C83CA" w14:textId="2CB91A70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absurdní drama</w:t>
            </w:r>
          </w:p>
          <w:p w14:paraId="5F7A85A5" w14:textId="6FC2A278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modelové dram</w:t>
            </w:r>
            <w:r w:rsidR="0BCEDEC4" w:rsidRPr="00331256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7A6603C3" w14:textId="5CB7895F" w:rsidR="00044AD7" w:rsidRPr="00331256" w:rsidRDefault="55B7BC4D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</w:tc>
      </w:tr>
      <w:tr w:rsidR="00044AD7" w:rsidRPr="00331256" w14:paraId="64457850" w14:textId="77777777" w:rsidTr="00231471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61B24FC7" w14:textId="77777777" w:rsidR="00044AD7" w:rsidRPr="00331256" w:rsidRDefault="00044AD7" w:rsidP="6172C19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10AB740A" w14:textId="77777777" w:rsidR="00044AD7" w:rsidRPr="00331256" w:rsidRDefault="7466C677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České drama druhé poloviny 20. století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18" w:space="0" w:color="auto"/>
            </w:tcBorders>
          </w:tcPr>
          <w:p w14:paraId="1C8F68F2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charakterizuje kulturní a myšlenkové ovzduší doby</w:t>
            </w:r>
          </w:p>
          <w:p w14:paraId="44B9C010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15" w:hanging="315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přiblíží díla a osobnosti jednotlivých druhů divadelní kultury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18" w:space="0" w:color="auto"/>
            </w:tcBorders>
          </w:tcPr>
          <w:p w14:paraId="250A0FD7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charakteristika období a hlavních uměleckých tendencí</w:t>
            </w:r>
          </w:p>
          <w:p w14:paraId="0E0E5F69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oficiální divadlo</w:t>
            </w:r>
          </w:p>
          <w:p w14:paraId="586EEA61" w14:textId="3E428AF5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divadla malých forem</w:t>
            </w:r>
          </w:p>
          <w:p w14:paraId="560B6C34" w14:textId="77777777" w:rsidR="00044AD7" w:rsidRPr="00331256" w:rsidRDefault="7466C677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absurdní drama</w:t>
            </w:r>
          </w:p>
          <w:p w14:paraId="32225DA9" w14:textId="62C3344E" w:rsidR="00204759" w:rsidRPr="00331256" w:rsidRDefault="610C1079" w:rsidP="6172C197">
            <w:pPr>
              <w:numPr>
                <w:ilvl w:val="0"/>
                <w:numId w:val="11"/>
              </w:numPr>
              <w:tabs>
                <w:tab w:val="clear" w:pos="454"/>
              </w:tabs>
              <w:ind w:left="323" w:hanging="323"/>
              <w:rPr>
                <w:rFonts w:ascii="Calibri" w:eastAsia="Calibri" w:hAnsi="Calibri" w:cs="Calibri"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sz w:val="22"/>
                <w:szCs w:val="22"/>
              </w:rPr>
              <w:t>současné drama a divadlo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18" w:space="0" w:color="auto"/>
            </w:tcBorders>
          </w:tcPr>
          <w:p w14:paraId="4026BA67" w14:textId="056F28EB" w:rsidR="00044AD7" w:rsidRPr="00331256" w:rsidRDefault="55B7BC4D" w:rsidP="6172C19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D, </w:t>
            </w:r>
            <w:r w:rsidR="7466C677" w:rsidRPr="003312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HV</w:t>
            </w:r>
          </w:p>
          <w:p w14:paraId="2E072C91" w14:textId="78719AFF" w:rsidR="00044AD7" w:rsidRPr="00331256" w:rsidRDefault="00044AD7" w:rsidP="6172C1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0000F3C" w14:textId="77777777" w:rsidR="0086196D" w:rsidRPr="000820D1" w:rsidRDefault="0086196D" w:rsidP="0021346B">
      <w:pPr>
        <w:rPr>
          <w:b/>
        </w:rPr>
      </w:pPr>
    </w:p>
    <w:sectPr w:rsidR="0086196D" w:rsidRPr="000820D1" w:rsidSect="008C1F5D">
      <w:headerReference w:type="default" r:id="rId16"/>
      <w:footerReference w:type="default" r:id="rId17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1D58" w14:textId="77777777" w:rsidR="0084686F" w:rsidRDefault="0084686F">
      <w:r>
        <w:separator/>
      </w:r>
    </w:p>
  </w:endnote>
  <w:endnote w:type="continuationSeparator" w:id="0">
    <w:p w14:paraId="7C0AE504" w14:textId="77777777" w:rsidR="0084686F" w:rsidRDefault="0084686F">
      <w:r>
        <w:continuationSeparator/>
      </w:r>
    </w:p>
  </w:endnote>
  <w:endnote w:type="continuationNotice" w:id="1">
    <w:p w14:paraId="3B171729" w14:textId="77777777" w:rsidR="0084686F" w:rsidRDefault="00846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B894" w14:textId="77777777" w:rsidR="007F7142" w:rsidRDefault="007F71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FBD1" w14:textId="1BD3FB74" w:rsidR="0086196D" w:rsidRPr="008C1F5D" w:rsidRDefault="001B463C" w:rsidP="008C1F5D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8C1F5D">
      <w:rPr>
        <w:rStyle w:val="slostrnky"/>
        <w:rFonts w:ascii="Calibri" w:hAnsi="Calibri" w:cs="Calibri"/>
        <w:bCs/>
      </w:rPr>
      <w:t>E.1.1</w:t>
    </w:r>
    <w:r w:rsidR="008C1F5D" w:rsidRPr="008C1F5D">
      <w:rPr>
        <w:rStyle w:val="slostrnky"/>
        <w:rFonts w:ascii="Calibri" w:hAnsi="Calibri" w:cs="Calibri"/>
        <w:bCs/>
      </w:rPr>
      <w:tab/>
    </w:r>
    <w:r w:rsidR="008C1F5D" w:rsidRPr="008C1F5D">
      <w:rPr>
        <w:rStyle w:val="slostrnky"/>
        <w:rFonts w:ascii="Calibri" w:hAnsi="Calibri" w:cs="Calibri"/>
        <w:bCs/>
      </w:rPr>
      <w:tab/>
      <w:t xml:space="preserve">Strana </w:t>
    </w:r>
    <w:r w:rsidR="0086196D" w:rsidRPr="008C1F5D">
      <w:rPr>
        <w:rStyle w:val="slostrnky"/>
        <w:rFonts w:ascii="Calibri" w:hAnsi="Calibri" w:cs="Calibri"/>
        <w:bCs/>
      </w:rPr>
      <w:fldChar w:fldCharType="begin"/>
    </w:r>
    <w:r w:rsidR="0086196D" w:rsidRPr="008C1F5D">
      <w:rPr>
        <w:rStyle w:val="slostrnky"/>
        <w:rFonts w:ascii="Calibri" w:hAnsi="Calibri" w:cs="Calibri"/>
        <w:bCs/>
      </w:rPr>
      <w:instrText xml:space="preserve"> PAGE </w:instrText>
    </w:r>
    <w:r w:rsidR="0086196D" w:rsidRPr="008C1F5D">
      <w:rPr>
        <w:rStyle w:val="slostrnky"/>
        <w:rFonts w:ascii="Calibri" w:hAnsi="Calibri" w:cs="Calibri"/>
        <w:bCs/>
      </w:rPr>
      <w:fldChar w:fldCharType="separate"/>
    </w:r>
    <w:r w:rsidR="002D03D7" w:rsidRPr="008C1F5D">
      <w:rPr>
        <w:rStyle w:val="slostrnky"/>
        <w:rFonts w:ascii="Calibri" w:hAnsi="Calibri" w:cs="Calibri"/>
        <w:bCs/>
        <w:noProof/>
      </w:rPr>
      <w:t>iii</w:t>
    </w:r>
    <w:r w:rsidR="0086196D" w:rsidRPr="008C1F5D">
      <w:rPr>
        <w:rStyle w:val="slostrnky"/>
        <w:rFonts w:ascii="Calibri" w:hAnsi="Calibri" w:cs="Calibri"/>
        <w:bCs/>
      </w:rPr>
      <w:fldChar w:fldCharType="end"/>
    </w:r>
    <w:r w:rsidR="008C1F5D" w:rsidRPr="008C1F5D">
      <w:rPr>
        <w:rStyle w:val="slostrnky"/>
        <w:rFonts w:ascii="Calibri" w:hAnsi="Calibri" w:cs="Calibri"/>
        <w:bCs/>
      </w:rPr>
      <w:t xml:space="preserve"> z </w:t>
    </w:r>
    <w:r w:rsidR="008C1F5D" w:rsidRPr="008C1F5D">
      <w:rPr>
        <w:rStyle w:val="slostrnky"/>
        <w:rFonts w:ascii="Calibri" w:hAnsi="Calibri" w:cs="Calibri"/>
        <w:bCs/>
      </w:rPr>
      <w:fldChar w:fldCharType="begin"/>
    </w:r>
    <w:r w:rsidR="008C1F5D" w:rsidRPr="008C1F5D">
      <w:rPr>
        <w:rStyle w:val="slostrnky"/>
        <w:rFonts w:ascii="Calibri" w:hAnsi="Calibri" w:cs="Calibri"/>
        <w:bCs/>
      </w:rPr>
      <w:instrText xml:space="preserve"> NUMPAGES   \* MERGEFORMAT </w:instrText>
    </w:r>
    <w:r w:rsidR="008C1F5D" w:rsidRPr="008C1F5D">
      <w:rPr>
        <w:rStyle w:val="slostrnky"/>
        <w:rFonts w:ascii="Calibri" w:hAnsi="Calibri" w:cs="Calibri"/>
        <w:bCs/>
      </w:rPr>
      <w:fldChar w:fldCharType="separate"/>
    </w:r>
    <w:r w:rsidR="008C1F5D" w:rsidRPr="008C1F5D">
      <w:rPr>
        <w:rStyle w:val="slostrnky"/>
        <w:rFonts w:ascii="Calibri" w:hAnsi="Calibri" w:cs="Calibri"/>
        <w:bCs/>
        <w:noProof/>
      </w:rPr>
      <w:t>9</w:t>
    </w:r>
    <w:r w:rsidR="008C1F5D" w:rsidRPr="008C1F5D">
      <w:rPr>
        <w:rStyle w:val="slostrnky"/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3D9F" w14:textId="77777777" w:rsidR="007F7142" w:rsidRDefault="007F714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7D4D" w14:textId="0F953D88" w:rsidR="002D03D7" w:rsidRPr="00331256" w:rsidRDefault="002D03D7" w:rsidP="002D03D7">
    <w:pPr>
      <w:pStyle w:val="Zpat"/>
      <w:tabs>
        <w:tab w:val="clear" w:pos="9072"/>
        <w:tab w:val="right" w:pos="14175"/>
      </w:tabs>
      <w:rPr>
        <w:rFonts w:ascii="Calibri" w:hAnsi="Calibri" w:cs="Calibri"/>
        <w:bCs/>
        <w:sz w:val="22"/>
        <w:szCs w:val="22"/>
      </w:rPr>
    </w:pPr>
    <w:r w:rsidRPr="00331256">
      <w:rPr>
        <w:rStyle w:val="slostrnky"/>
        <w:rFonts w:ascii="Calibri" w:hAnsi="Calibri" w:cs="Calibri"/>
        <w:bCs/>
        <w:sz w:val="22"/>
        <w:szCs w:val="22"/>
      </w:rPr>
      <w:t>E.1.1</w:t>
    </w:r>
    <w:r w:rsidR="008C1F5D" w:rsidRPr="00331256">
      <w:rPr>
        <w:rStyle w:val="slostrnky"/>
        <w:rFonts w:ascii="Calibri" w:hAnsi="Calibri" w:cs="Calibri"/>
        <w:bCs/>
        <w:sz w:val="22"/>
        <w:szCs w:val="22"/>
      </w:rPr>
      <w:tab/>
    </w:r>
    <w:r w:rsidR="008C1F5D" w:rsidRPr="00331256">
      <w:rPr>
        <w:rStyle w:val="slostrnky"/>
        <w:rFonts w:ascii="Calibri" w:hAnsi="Calibri" w:cs="Calibri"/>
        <w:bCs/>
        <w:sz w:val="22"/>
        <w:szCs w:val="22"/>
      </w:rPr>
      <w:tab/>
      <w:t xml:space="preserve">Strana </w:t>
    </w:r>
    <w:r w:rsidRPr="00331256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331256">
      <w:rPr>
        <w:rStyle w:val="slostrnky"/>
        <w:rFonts w:ascii="Calibri" w:hAnsi="Calibri" w:cs="Calibri"/>
        <w:bCs/>
        <w:sz w:val="22"/>
        <w:szCs w:val="22"/>
      </w:rPr>
      <w:instrText xml:space="preserve"> PAGE </w:instrText>
    </w:r>
    <w:r w:rsidRPr="00331256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331256">
      <w:rPr>
        <w:rStyle w:val="slostrnky"/>
        <w:rFonts w:ascii="Calibri" w:hAnsi="Calibri" w:cs="Calibri"/>
        <w:bCs/>
        <w:noProof/>
        <w:sz w:val="22"/>
        <w:szCs w:val="22"/>
      </w:rPr>
      <w:t>xiii</w:t>
    </w:r>
    <w:r w:rsidRPr="00331256">
      <w:rPr>
        <w:rStyle w:val="slostrnky"/>
        <w:rFonts w:ascii="Calibri" w:hAnsi="Calibri" w:cs="Calibri"/>
        <w:bCs/>
        <w:sz w:val="22"/>
        <w:szCs w:val="22"/>
      </w:rPr>
      <w:fldChar w:fldCharType="end"/>
    </w:r>
    <w:r w:rsidR="008C1F5D" w:rsidRPr="00331256">
      <w:rPr>
        <w:rStyle w:val="slostrnky"/>
        <w:rFonts w:ascii="Calibri" w:hAnsi="Calibri" w:cs="Calibri"/>
        <w:bCs/>
        <w:sz w:val="22"/>
        <w:szCs w:val="22"/>
      </w:rPr>
      <w:t xml:space="preserve"> z </w:t>
    </w:r>
    <w:r w:rsidR="008C1F5D" w:rsidRPr="00331256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="008C1F5D" w:rsidRPr="00331256">
      <w:rPr>
        <w:rStyle w:val="slostrnky"/>
        <w:rFonts w:ascii="Calibri" w:hAnsi="Calibri" w:cs="Calibri"/>
        <w:bCs/>
        <w:sz w:val="22"/>
        <w:szCs w:val="22"/>
      </w:rPr>
      <w:instrText xml:space="preserve"> NUMPAGES   \* MERGEFORMAT </w:instrText>
    </w:r>
    <w:r w:rsidR="008C1F5D" w:rsidRPr="00331256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="008C1F5D" w:rsidRPr="00331256">
      <w:rPr>
        <w:rStyle w:val="slostrnky"/>
        <w:rFonts w:ascii="Calibri" w:hAnsi="Calibri" w:cs="Calibri"/>
        <w:bCs/>
        <w:noProof/>
        <w:sz w:val="22"/>
        <w:szCs w:val="22"/>
      </w:rPr>
      <w:t>9</w:t>
    </w:r>
    <w:r w:rsidR="008C1F5D" w:rsidRPr="00331256">
      <w:rPr>
        <w:rStyle w:val="slostrnky"/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7A8A" w14:textId="77777777" w:rsidR="0084686F" w:rsidRDefault="0084686F">
      <w:r>
        <w:separator/>
      </w:r>
    </w:p>
  </w:footnote>
  <w:footnote w:type="continuationSeparator" w:id="0">
    <w:p w14:paraId="198A9EF7" w14:textId="77777777" w:rsidR="0084686F" w:rsidRDefault="0084686F">
      <w:r>
        <w:continuationSeparator/>
      </w:r>
    </w:p>
  </w:footnote>
  <w:footnote w:type="continuationNotice" w:id="1">
    <w:p w14:paraId="24378703" w14:textId="77777777" w:rsidR="0084686F" w:rsidRDefault="00846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633B" w14:textId="77777777" w:rsidR="007F7142" w:rsidRDefault="007F71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62CA" w14:textId="098292BF" w:rsidR="00F52DED" w:rsidRDefault="6172C197" w:rsidP="6172C197">
    <w:pPr>
      <w:tabs>
        <w:tab w:val="right" w:pos="9900"/>
      </w:tabs>
      <w:rPr>
        <w:rFonts w:ascii="Calibri" w:eastAsia="Calibri" w:hAnsi="Calibri" w:cs="Calibri"/>
      </w:rPr>
    </w:pPr>
    <w:r w:rsidRPr="6172C197">
      <w:rPr>
        <w:rFonts w:ascii="Calibri" w:eastAsia="Calibri" w:hAnsi="Calibri" w:cs="Calibri"/>
      </w:rPr>
      <w:t>Školní vzdělávací program (ŠVP)</w:t>
    </w:r>
    <w:r w:rsidR="0086196D">
      <w:tab/>
    </w:r>
    <w:r w:rsidRPr="6172C197">
      <w:rPr>
        <w:rFonts w:ascii="Calibri" w:eastAsia="Calibri" w:hAnsi="Calibri" w:cs="Calibri"/>
      </w:rPr>
      <w:t>Gymnázium Velké Meziříčí</w:t>
    </w:r>
  </w:p>
  <w:p w14:paraId="00F58B10" w14:textId="40028163" w:rsidR="0086196D" w:rsidRDefault="6172C197" w:rsidP="6172C197">
    <w:pPr>
      <w:pBdr>
        <w:bottom w:val="single" w:sz="8" w:space="1" w:color="auto"/>
      </w:pBdr>
      <w:tabs>
        <w:tab w:val="right" w:pos="9900"/>
      </w:tabs>
      <w:rPr>
        <w:rFonts w:ascii="Calibri" w:eastAsia="Calibri" w:hAnsi="Calibri" w:cs="Calibri"/>
      </w:rPr>
    </w:pPr>
    <w:r w:rsidRPr="6172C197">
      <w:rPr>
        <w:rFonts w:ascii="Calibri" w:eastAsia="Calibri" w:hAnsi="Calibri" w:cs="Calibri"/>
      </w:rPr>
      <w:t xml:space="preserve">pro vyšší stupeň osmiletého studia a čtyřleté studium </w:t>
    </w:r>
  </w:p>
  <w:p w14:paraId="3B2A9233" w14:textId="77777777" w:rsidR="00712EB7" w:rsidRDefault="00712EB7" w:rsidP="6172C197">
    <w:pPr>
      <w:pBdr>
        <w:bottom w:val="single" w:sz="8" w:space="1" w:color="auto"/>
      </w:pBdr>
      <w:tabs>
        <w:tab w:val="right" w:pos="9900"/>
      </w:tabs>
      <w:rPr>
        <w:rFonts w:ascii="Calibri" w:eastAsia="Calibri" w:hAnsi="Calibri" w:cs="Calibri"/>
        <w:b/>
        <w:bCs/>
      </w:rPr>
    </w:pPr>
  </w:p>
  <w:p w14:paraId="74DDB6BF" w14:textId="44DE3347" w:rsidR="0086196D" w:rsidRDefault="6172C197" w:rsidP="6172C197">
    <w:pPr>
      <w:pBdr>
        <w:bottom w:val="single" w:sz="8" w:space="1" w:color="auto"/>
      </w:pBdr>
      <w:tabs>
        <w:tab w:val="right" w:pos="9900"/>
      </w:tabs>
      <w:rPr>
        <w:rFonts w:ascii="Calibri" w:eastAsia="Calibri" w:hAnsi="Calibri" w:cs="Calibri"/>
        <w:b/>
        <w:bCs/>
      </w:rPr>
    </w:pPr>
    <w:r w:rsidRPr="6172C197">
      <w:rPr>
        <w:rFonts w:ascii="Calibri" w:eastAsia="Calibri" w:hAnsi="Calibri" w:cs="Calibri"/>
      </w:rPr>
      <w:t xml:space="preserve">platný od 1. 9. 2024 </w:t>
    </w:r>
    <w:r w:rsidR="0086196D">
      <w:tab/>
    </w:r>
    <w:r w:rsidRPr="6172C197">
      <w:rPr>
        <w:rFonts w:ascii="Calibri" w:eastAsia="Calibri" w:hAnsi="Calibri" w:cs="Calibri"/>
        <w:b/>
        <w:bCs/>
      </w:rPr>
      <w:t>Český jazyk a literatura</w:t>
    </w:r>
  </w:p>
  <w:p w14:paraId="78B8B5A5" w14:textId="77777777" w:rsidR="0086196D" w:rsidRDefault="0086196D" w:rsidP="6172C197">
    <w:pPr>
      <w:pStyle w:val="Zhlav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24E5" w14:textId="77777777" w:rsidR="007F7142" w:rsidRDefault="007F714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D15D" w14:textId="77777777" w:rsidR="00F52DED" w:rsidRPr="008C1F5D" w:rsidRDefault="6172C197" w:rsidP="6172C197">
    <w:pPr>
      <w:tabs>
        <w:tab w:val="right" w:pos="14317"/>
      </w:tabs>
      <w:rPr>
        <w:rFonts w:ascii="Calibri" w:eastAsia="Calibri" w:hAnsi="Calibri" w:cs="Calibri"/>
        <w:sz w:val="22"/>
        <w:szCs w:val="22"/>
      </w:rPr>
    </w:pPr>
    <w:r w:rsidRPr="008C1F5D">
      <w:rPr>
        <w:rFonts w:ascii="Calibri" w:eastAsia="Calibri" w:hAnsi="Calibri" w:cs="Calibri"/>
        <w:sz w:val="22"/>
        <w:szCs w:val="22"/>
      </w:rPr>
      <w:t>Školní vzdělávací program (ŠVP)</w:t>
    </w:r>
    <w:r w:rsidR="00C21006" w:rsidRPr="008C1F5D">
      <w:rPr>
        <w:sz w:val="22"/>
        <w:szCs w:val="22"/>
      </w:rPr>
      <w:tab/>
    </w:r>
    <w:r w:rsidRPr="008C1F5D">
      <w:rPr>
        <w:rFonts w:ascii="Calibri" w:eastAsia="Calibri" w:hAnsi="Calibri" w:cs="Calibri"/>
        <w:sz w:val="22"/>
        <w:szCs w:val="22"/>
      </w:rPr>
      <w:t>Gymnázium Velké Meziříčí</w:t>
    </w:r>
  </w:p>
  <w:p w14:paraId="68E7693C" w14:textId="77777777" w:rsidR="00712EB7" w:rsidRPr="008C1F5D" w:rsidRDefault="6172C197" w:rsidP="6172C197">
    <w:pPr>
      <w:tabs>
        <w:tab w:val="right" w:pos="14317"/>
      </w:tabs>
      <w:rPr>
        <w:rFonts w:ascii="Calibri" w:eastAsia="Calibri" w:hAnsi="Calibri" w:cs="Calibri"/>
        <w:sz w:val="22"/>
        <w:szCs w:val="22"/>
      </w:rPr>
    </w:pPr>
    <w:r w:rsidRPr="008C1F5D">
      <w:rPr>
        <w:rFonts w:ascii="Calibri" w:eastAsia="Calibri" w:hAnsi="Calibri" w:cs="Calibri"/>
        <w:sz w:val="22"/>
        <w:szCs w:val="22"/>
      </w:rPr>
      <w:t xml:space="preserve">pro vyšší stupeň osmiletého všeobecného studia a čtyřleté studium </w:t>
    </w:r>
  </w:p>
  <w:p w14:paraId="3BCDA5C4" w14:textId="1F01FF2D" w:rsidR="00C21006" w:rsidRPr="008C1F5D" w:rsidRDefault="6172C197" w:rsidP="6172C197">
    <w:pPr>
      <w:tabs>
        <w:tab w:val="right" w:pos="14317"/>
      </w:tabs>
      <w:rPr>
        <w:rFonts w:ascii="Calibri" w:eastAsia="Calibri" w:hAnsi="Calibri" w:cs="Calibri"/>
        <w:b/>
        <w:bCs/>
        <w:sz w:val="22"/>
        <w:szCs w:val="22"/>
      </w:rPr>
    </w:pPr>
    <w:r w:rsidRPr="008C1F5D">
      <w:rPr>
        <w:rFonts w:ascii="Calibri" w:eastAsia="Calibri" w:hAnsi="Calibri" w:cs="Calibri"/>
        <w:sz w:val="22"/>
        <w:szCs w:val="22"/>
      </w:rPr>
      <w:t>platný od 1. 9. 2024</w:t>
    </w:r>
    <w:r w:rsidR="00C21006" w:rsidRPr="008C1F5D">
      <w:rPr>
        <w:sz w:val="22"/>
        <w:szCs w:val="22"/>
      </w:rPr>
      <w:tab/>
    </w:r>
    <w:r w:rsidRPr="008C1F5D">
      <w:rPr>
        <w:rFonts w:ascii="Calibri" w:eastAsia="Calibri" w:hAnsi="Calibri" w:cs="Calibri"/>
        <w:b/>
        <w:bCs/>
        <w:sz w:val="22"/>
        <w:szCs w:val="22"/>
      </w:rPr>
      <w:t>Český jazyk a literatura</w:t>
    </w:r>
  </w:p>
  <w:p w14:paraId="5B5D26E5" w14:textId="77777777" w:rsidR="00C21006" w:rsidRDefault="00C21006" w:rsidP="6172C197">
    <w:pPr>
      <w:pStyle w:val="Zhlav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8C0FD"/>
    <w:multiLevelType w:val="hybridMultilevel"/>
    <w:tmpl w:val="77A44C24"/>
    <w:lvl w:ilvl="0" w:tplc="5FDA8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CC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AC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87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C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A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A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E6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49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D986"/>
    <w:multiLevelType w:val="hybridMultilevel"/>
    <w:tmpl w:val="637C242A"/>
    <w:lvl w:ilvl="0" w:tplc="E6305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6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A6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9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C8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AC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F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C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06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407B"/>
    <w:multiLevelType w:val="hybridMultilevel"/>
    <w:tmpl w:val="2110B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62A3"/>
    <w:multiLevelType w:val="hybridMultilevel"/>
    <w:tmpl w:val="C7EA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01B8"/>
    <w:multiLevelType w:val="hybridMultilevel"/>
    <w:tmpl w:val="D132F4EE"/>
    <w:lvl w:ilvl="0" w:tplc="1942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24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4B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E8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8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A3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7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ED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C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C529C"/>
    <w:multiLevelType w:val="hybridMultilevel"/>
    <w:tmpl w:val="6E1830C8"/>
    <w:lvl w:ilvl="0" w:tplc="FFFFFFFF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327"/>
        </w:tabs>
        <w:ind w:left="-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</w:abstractNum>
  <w:abstractNum w:abstractNumId="16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1067B"/>
    <w:multiLevelType w:val="hybridMultilevel"/>
    <w:tmpl w:val="A69C5506"/>
    <w:lvl w:ilvl="0" w:tplc="55145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A8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40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67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0C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C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E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D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E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E6916"/>
    <w:multiLevelType w:val="hybridMultilevel"/>
    <w:tmpl w:val="97ECC228"/>
    <w:lvl w:ilvl="0" w:tplc="1D7A2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E3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83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81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A8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03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A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E3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CA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E3490"/>
    <w:multiLevelType w:val="hybridMultilevel"/>
    <w:tmpl w:val="53681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035934">
    <w:abstractNumId w:val="11"/>
  </w:num>
  <w:num w:numId="2" w16cid:durableId="894052538">
    <w:abstractNumId w:val="4"/>
  </w:num>
  <w:num w:numId="3" w16cid:durableId="1934436451">
    <w:abstractNumId w:val="21"/>
  </w:num>
  <w:num w:numId="4" w16cid:durableId="1295790922">
    <w:abstractNumId w:val="5"/>
  </w:num>
  <w:num w:numId="5" w16cid:durableId="1188563314">
    <w:abstractNumId w:val="19"/>
  </w:num>
  <w:num w:numId="6" w16cid:durableId="1216771160">
    <w:abstractNumId w:val="2"/>
  </w:num>
  <w:num w:numId="7" w16cid:durableId="1636132644">
    <w:abstractNumId w:val="8"/>
  </w:num>
  <w:num w:numId="8" w16cid:durableId="1311669850">
    <w:abstractNumId w:val="12"/>
  </w:num>
  <w:num w:numId="9" w16cid:durableId="496964109">
    <w:abstractNumId w:val="0"/>
  </w:num>
  <w:num w:numId="10" w16cid:durableId="135418900">
    <w:abstractNumId w:val="3"/>
  </w:num>
  <w:num w:numId="11" w16cid:durableId="2041660087">
    <w:abstractNumId w:val="9"/>
  </w:num>
  <w:num w:numId="12" w16cid:durableId="164705915">
    <w:abstractNumId w:val="10"/>
  </w:num>
  <w:num w:numId="13" w16cid:durableId="1674145023">
    <w:abstractNumId w:val="18"/>
  </w:num>
  <w:num w:numId="14" w16cid:durableId="1694112654">
    <w:abstractNumId w:val="1"/>
  </w:num>
  <w:num w:numId="15" w16cid:durableId="148714143">
    <w:abstractNumId w:val="14"/>
  </w:num>
  <w:num w:numId="16" w16cid:durableId="2111974335">
    <w:abstractNumId w:val="13"/>
  </w:num>
  <w:num w:numId="17" w16cid:durableId="696345642">
    <w:abstractNumId w:val="20"/>
  </w:num>
  <w:num w:numId="18" w16cid:durableId="1342009796">
    <w:abstractNumId w:val="16"/>
  </w:num>
  <w:num w:numId="19" w16cid:durableId="480193093">
    <w:abstractNumId w:val="17"/>
  </w:num>
  <w:num w:numId="20" w16cid:durableId="2145854012">
    <w:abstractNumId w:val="15"/>
  </w:num>
  <w:num w:numId="21" w16cid:durableId="1897937359">
    <w:abstractNumId w:val="6"/>
  </w:num>
  <w:num w:numId="22" w16cid:durableId="1938440359">
    <w:abstractNumId w:val="7"/>
  </w:num>
  <w:num w:numId="23" w16cid:durableId="11034597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0AC4"/>
    <w:rsid w:val="000156A0"/>
    <w:rsid w:val="00017C76"/>
    <w:rsid w:val="00032264"/>
    <w:rsid w:val="0003454C"/>
    <w:rsid w:val="000406E5"/>
    <w:rsid w:val="000438E3"/>
    <w:rsid w:val="00044AD7"/>
    <w:rsid w:val="000530E0"/>
    <w:rsid w:val="00077647"/>
    <w:rsid w:val="000820D1"/>
    <w:rsid w:val="0009053B"/>
    <w:rsid w:val="00094E39"/>
    <w:rsid w:val="000A34AD"/>
    <w:rsid w:val="000E12D1"/>
    <w:rsid w:val="000F519A"/>
    <w:rsid w:val="001129DB"/>
    <w:rsid w:val="00125ADB"/>
    <w:rsid w:val="0013607D"/>
    <w:rsid w:val="00163CD8"/>
    <w:rsid w:val="00165E21"/>
    <w:rsid w:val="0017364A"/>
    <w:rsid w:val="0018191C"/>
    <w:rsid w:val="001831FB"/>
    <w:rsid w:val="00184C44"/>
    <w:rsid w:val="00190E1B"/>
    <w:rsid w:val="001969CB"/>
    <w:rsid w:val="001A58FB"/>
    <w:rsid w:val="001B463C"/>
    <w:rsid w:val="001B783F"/>
    <w:rsid w:val="001D08F2"/>
    <w:rsid w:val="001D1262"/>
    <w:rsid w:val="001D1504"/>
    <w:rsid w:val="00200616"/>
    <w:rsid w:val="00204759"/>
    <w:rsid w:val="00212969"/>
    <w:rsid w:val="0021346B"/>
    <w:rsid w:val="00220556"/>
    <w:rsid w:val="002239EF"/>
    <w:rsid w:val="00227303"/>
    <w:rsid w:val="00231471"/>
    <w:rsid w:val="00237673"/>
    <w:rsid w:val="0023943B"/>
    <w:rsid w:val="00253393"/>
    <w:rsid w:val="002B23C5"/>
    <w:rsid w:val="002C4725"/>
    <w:rsid w:val="002C7DC9"/>
    <w:rsid w:val="002D03D7"/>
    <w:rsid w:val="002D64C8"/>
    <w:rsid w:val="00301012"/>
    <w:rsid w:val="003011EF"/>
    <w:rsid w:val="00321988"/>
    <w:rsid w:val="00326EEF"/>
    <w:rsid w:val="00331256"/>
    <w:rsid w:val="003319AE"/>
    <w:rsid w:val="003408F1"/>
    <w:rsid w:val="0034499D"/>
    <w:rsid w:val="0037612A"/>
    <w:rsid w:val="00384558"/>
    <w:rsid w:val="003B4CAB"/>
    <w:rsid w:val="003C657D"/>
    <w:rsid w:val="003D3751"/>
    <w:rsid w:val="003F1342"/>
    <w:rsid w:val="003F460D"/>
    <w:rsid w:val="00400554"/>
    <w:rsid w:val="004048BB"/>
    <w:rsid w:val="004132E0"/>
    <w:rsid w:val="00415AD8"/>
    <w:rsid w:val="00423CE6"/>
    <w:rsid w:val="00433AF6"/>
    <w:rsid w:val="00437C7A"/>
    <w:rsid w:val="004558C9"/>
    <w:rsid w:val="00464453"/>
    <w:rsid w:val="00480C95"/>
    <w:rsid w:val="004877A7"/>
    <w:rsid w:val="0049518E"/>
    <w:rsid w:val="004A3FDC"/>
    <w:rsid w:val="004B5022"/>
    <w:rsid w:val="004B701B"/>
    <w:rsid w:val="004C4C8C"/>
    <w:rsid w:val="004D621E"/>
    <w:rsid w:val="00516D73"/>
    <w:rsid w:val="00521894"/>
    <w:rsid w:val="005311AB"/>
    <w:rsid w:val="00535396"/>
    <w:rsid w:val="005441AB"/>
    <w:rsid w:val="005613B0"/>
    <w:rsid w:val="005715D5"/>
    <w:rsid w:val="00582C9E"/>
    <w:rsid w:val="00584196"/>
    <w:rsid w:val="005A36B5"/>
    <w:rsid w:val="005B4019"/>
    <w:rsid w:val="005C3E24"/>
    <w:rsid w:val="005C57C0"/>
    <w:rsid w:val="005C5D4E"/>
    <w:rsid w:val="005C76AD"/>
    <w:rsid w:val="005D04D2"/>
    <w:rsid w:val="005E1B7C"/>
    <w:rsid w:val="005F5046"/>
    <w:rsid w:val="00601F08"/>
    <w:rsid w:val="00602102"/>
    <w:rsid w:val="00603593"/>
    <w:rsid w:val="0060448D"/>
    <w:rsid w:val="0060574B"/>
    <w:rsid w:val="00616D4E"/>
    <w:rsid w:val="0063363B"/>
    <w:rsid w:val="0064405A"/>
    <w:rsid w:val="00664984"/>
    <w:rsid w:val="00673EAD"/>
    <w:rsid w:val="006A7F75"/>
    <w:rsid w:val="006B00BD"/>
    <w:rsid w:val="006B77A8"/>
    <w:rsid w:val="006C19CC"/>
    <w:rsid w:val="006D75C6"/>
    <w:rsid w:val="006F2EB6"/>
    <w:rsid w:val="0070155F"/>
    <w:rsid w:val="00712EB7"/>
    <w:rsid w:val="00740529"/>
    <w:rsid w:val="00741FE6"/>
    <w:rsid w:val="007520D4"/>
    <w:rsid w:val="0076087A"/>
    <w:rsid w:val="0076218C"/>
    <w:rsid w:val="00766924"/>
    <w:rsid w:val="007802D4"/>
    <w:rsid w:val="00781186"/>
    <w:rsid w:val="007822C9"/>
    <w:rsid w:val="00786DC1"/>
    <w:rsid w:val="00795D20"/>
    <w:rsid w:val="007F7142"/>
    <w:rsid w:val="008232CF"/>
    <w:rsid w:val="008459C4"/>
    <w:rsid w:val="0084686F"/>
    <w:rsid w:val="008555CA"/>
    <w:rsid w:val="00857446"/>
    <w:rsid w:val="0086196D"/>
    <w:rsid w:val="00871477"/>
    <w:rsid w:val="00872AE3"/>
    <w:rsid w:val="008A6F63"/>
    <w:rsid w:val="008C1F5D"/>
    <w:rsid w:val="008D5100"/>
    <w:rsid w:val="008E7AA0"/>
    <w:rsid w:val="008F0DC4"/>
    <w:rsid w:val="008F1007"/>
    <w:rsid w:val="008F4CE9"/>
    <w:rsid w:val="008F6397"/>
    <w:rsid w:val="008F63B9"/>
    <w:rsid w:val="00900E8B"/>
    <w:rsid w:val="00924FEA"/>
    <w:rsid w:val="00933794"/>
    <w:rsid w:val="00946C7E"/>
    <w:rsid w:val="00965092"/>
    <w:rsid w:val="0097022B"/>
    <w:rsid w:val="00970F11"/>
    <w:rsid w:val="009711DE"/>
    <w:rsid w:val="009740F6"/>
    <w:rsid w:val="0099118D"/>
    <w:rsid w:val="009A493C"/>
    <w:rsid w:val="009B3C40"/>
    <w:rsid w:val="009C5B28"/>
    <w:rsid w:val="00A05BEC"/>
    <w:rsid w:val="00A12099"/>
    <w:rsid w:val="00A138C9"/>
    <w:rsid w:val="00A14BF2"/>
    <w:rsid w:val="00A33A8B"/>
    <w:rsid w:val="00A36102"/>
    <w:rsid w:val="00A5113F"/>
    <w:rsid w:val="00A52552"/>
    <w:rsid w:val="00A87363"/>
    <w:rsid w:val="00AA1A75"/>
    <w:rsid w:val="00AB278E"/>
    <w:rsid w:val="00AC6F0B"/>
    <w:rsid w:val="00AE4F4A"/>
    <w:rsid w:val="00B01070"/>
    <w:rsid w:val="00B050C1"/>
    <w:rsid w:val="00B31896"/>
    <w:rsid w:val="00B36E1D"/>
    <w:rsid w:val="00B4076E"/>
    <w:rsid w:val="00B44080"/>
    <w:rsid w:val="00B60A07"/>
    <w:rsid w:val="00B718CF"/>
    <w:rsid w:val="00B7780D"/>
    <w:rsid w:val="00B80DA2"/>
    <w:rsid w:val="00B94906"/>
    <w:rsid w:val="00B97618"/>
    <w:rsid w:val="00BA6AB0"/>
    <w:rsid w:val="00BC7082"/>
    <w:rsid w:val="00BD0F25"/>
    <w:rsid w:val="00BD1926"/>
    <w:rsid w:val="00BD4216"/>
    <w:rsid w:val="00BE7345"/>
    <w:rsid w:val="00BF1550"/>
    <w:rsid w:val="00C21006"/>
    <w:rsid w:val="00C24866"/>
    <w:rsid w:val="00C26EFF"/>
    <w:rsid w:val="00C60A98"/>
    <w:rsid w:val="00CA1D78"/>
    <w:rsid w:val="00CA75E0"/>
    <w:rsid w:val="00CB2538"/>
    <w:rsid w:val="00CB26EF"/>
    <w:rsid w:val="00CB2FAB"/>
    <w:rsid w:val="00CB48FE"/>
    <w:rsid w:val="00CB65AA"/>
    <w:rsid w:val="00CC3397"/>
    <w:rsid w:val="00CD4667"/>
    <w:rsid w:val="00CE1D9F"/>
    <w:rsid w:val="00D01118"/>
    <w:rsid w:val="00D03089"/>
    <w:rsid w:val="00D07B35"/>
    <w:rsid w:val="00D21D61"/>
    <w:rsid w:val="00D22D1D"/>
    <w:rsid w:val="00D25178"/>
    <w:rsid w:val="00D277F5"/>
    <w:rsid w:val="00D322BD"/>
    <w:rsid w:val="00D3513B"/>
    <w:rsid w:val="00D470B0"/>
    <w:rsid w:val="00D742ED"/>
    <w:rsid w:val="00D93C78"/>
    <w:rsid w:val="00DB44EC"/>
    <w:rsid w:val="00DC5CD6"/>
    <w:rsid w:val="00DF37E3"/>
    <w:rsid w:val="00E05A40"/>
    <w:rsid w:val="00E05C74"/>
    <w:rsid w:val="00E3303E"/>
    <w:rsid w:val="00EA4C36"/>
    <w:rsid w:val="00EA5056"/>
    <w:rsid w:val="00EB1A43"/>
    <w:rsid w:val="00EB6320"/>
    <w:rsid w:val="00ED28BF"/>
    <w:rsid w:val="00ED4B70"/>
    <w:rsid w:val="00EE322C"/>
    <w:rsid w:val="00F13F71"/>
    <w:rsid w:val="00F27191"/>
    <w:rsid w:val="00F33F99"/>
    <w:rsid w:val="00F34CF1"/>
    <w:rsid w:val="00F434CB"/>
    <w:rsid w:val="00F52DED"/>
    <w:rsid w:val="00F564BE"/>
    <w:rsid w:val="00F574B9"/>
    <w:rsid w:val="00F821DA"/>
    <w:rsid w:val="00F82497"/>
    <w:rsid w:val="00F96364"/>
    <w:rsid w:val="00FB64B7"/>
    <w:rsid w:val="00FD5A20"/>
    <w:rsid w:val="01552392"/>
    <w:rsid w:val="01711238"/>
    <w:rsid w:val="031883C8"/>
    <w:rsid w:val="032514F6"/>
    <w:rsid w:val="03D33081"/>
    <w:rsid w:val="03FDA844"/>
    <w:rsid w:val="0403A4CA"/>
    <w:rsid w:val="042CB951"/>
    <w:rsid w:val="04C4D859"/>
    <w:rsid w:val="055E1EEF"/>
    <w:rsid w:val="056AB34D"/>
    <w:rsid w:val="059EDE4E"/>
    <w:rsid w:val="05A08626"/>
    <w:rsid w:val="05A67549"/>
    <w:rsid w:val="05E5B918"/>
    <w:rsid w:val="074E0AC1"/>
    <w:rsid w:val="07955EE6"/>
    <w:rsid w:val="07CF60B0"/>
    <w:rsid w:val="08E99A7E"/>
    <w:rsid w:val="09113203"/>
    <w:rsid w:val="09CAEB9D"/>
    <w:rsid w:val="09DB0CDC"/>
    <w:rsid w:val="0ABF1522"/>
    <w:rsid w:val="0B062D22"/>
    <w:rsid w:val="0BCEDEC4"/>
    <w:rsid w:val="0CEC96F4"/>
    <w:rsid w:val="0D1CE11A"/>
    <w:rsid w:val="0D36475F"/>
    <w:rsid w:val="0D3B68DC"/>
    <w:rsid w:val="0E2919CA"/>
    <w:rsid w:val="0ED1233D"/>
    <w:rsid w:val="0F427FF3"/>
    <w:rsid w:val="0F6B645D"/>
    <w:rsid w:val="0F8C20DD"/>
    <w:rsid w:val="1104468F"/>
    <w:rsid w:val="11532F07"/>
    <w:rsid w:val="1173249D"/>
    <w:rsid w:val="11D08DBA"/>
    <w:rsid w:val="1627DF1B"/>
    <w:rsid w:val="1683491B"/>
    <w:rsid w:val="16EEA5F6"/>
    <w:rsid w:val="17273A33"/>
    <w:rsid w:val="1897B193"/>
    <w:rsid w:val="18D42532"/>
    <w:rsid w:val="19024901"/>
    <w:rsid w:val="19933AA2"/>
    <w:rsid w:val="19E6310B"/>
    <w:rsid w:val="1A677F87"/>
    <w:rsid w:val="1A743C92"/>
    <w:rsid w:val="1BF45E45"/>
    <w:rsid w:val="1C2887C3"/>
    <w:rsid w:val="1C2913A0"/>
    <w:rsid w:val="1D100E41"/>
    <w:rsid w:val="1D956714"/>
    <w:rsid w:val="1DEB0F2A"/>
    <w:rsid w:val="1E2F2CC6"/>
    <w:rsid w:val="1F225C45"/>
    <w:rsid w:val="1F474161"/>
    <w:rsid w:val="20F8B2BD"/>
    <w:rsid w:val="219003EC"/>
    <w:rsid w:val="21C3CF51"/>
    <w:rsid w:val="22EBEB02"/>
    <w:rsid w:val="233E275A"/>
    <w:rsid w:val="23883E77"/>
    <w:rsid w:val="23A4663D"/>
    <w:rsid w:val="23C02DB0"/>
    <w:rsid w:val="23F6ABB8"/>
    <w:rsid w:val="24DFE6E2"/>
    <w:rsid w:val="254760E3"/>
    <w:rsid w:val="2556400D"/>
    <w:rsid w:val="2580FE64"/>
    <w:rsid w:val="25D4DBFB"/>
    <w:rsid w:val="27535221"/>
    <w:rsid w:val="279921C8"/>
    <w:rsid w:val="27C979CC"/>
    <w:rsid w:val="27D0DEA4"/>
    <w:rsid w:val="28B7BD36"/>
    <w:rsid w:val="28E8215F"/>
    <w:rsid w:val="2907D5F6"/>
    <w:rsid w:val="29F4AE49"/>
    <w:rsid w:val="2A1A9C4D"/>
    <w:rsid w:val="2A3E65A2"/>
    <w:rsid w:val="2A43D310"/>
    <w:rsid w:val="2BE23AE5"/>
    <w:rsid w:val="2C46F6DB"/>
    <w:rsid w:val="2DBFDFEA"/>
    <w:rsid w:val="2F71BE65"/>
    <w:rsid w:val="2F87EFAD"/>
    <w:rsid w:val="3014D91B"/>
    <w:rsid w:val="31413DDA"/>
    <w:rsid w:val="3194C21D"/>
    <w:rsid w:val="3331992A"/>
    <w:rsid w:val="335D7D41"/>
    <w:rsid w:val="35666D45"/>
    <w:rsid w:val="35FA3DF1"/>
    <w:rsid w:val="35FC9955"/>
    <w:rsid w:val="3617ABB2"/>
    <w:rsid w:val="362AEAD4"/>
    <w:rsid w:val="3828D7AF"/>
    <w:rsid w:val="39CB4E53"/>
    <w:rsid w:val="3A34093A"/>
    <w:rsid w:val="3A3D86AE"/>
    <w:rsid w:val="3A3DE832"/>
    <w:rsid w:val="3AB6CD4B"/>
    <w:rsid w:val="3AD22BEB"/>
    <w:rsid w:val="3ADEC963"/>
    <w:rsid w:val="3ADFE16A"/>
    <w:rsid w:val="3B747A75"/>
    <w:rsid w:val="3E05B194"/>
    <w:rsid w:val="3EDA1ECE"/>
    <w:rsid w:val="40211F16"/>
    <w:rsid w:val="4059E67C"/>
    <w:rsid w:val="42293815"/>
    <w:rsid w:val="43290194"/>
    <w:rsid w:val="4420AE21"/>
    <w:rsid w:val="44FCDE9B"/>
    <w:rsid w:val="451E96CA"/>
    <w:rsid w:val="45B8B54E"/>
    <w:rsid w:val="46333119"/>
    <w:rsid w:val="47410048"/>
    <w:rsid w:val="47AC086D"/>
    <w:rsid w:val="485BE593"/>
    <w:rsid w:val="48DBCDE4"/>
    <w:rsid w:val="49BC2B9D"/>
    <w:rsid w:val="4C6244E2"/>
    <w:rsid w:val="4CD84535"/>
    <w:rsid w:val="4DB88C99"/>
    <w:rsid w:val="4EB8E60D"/>
    <w:rsid w:val="4EC510C6"/>
    <w:rsid w:val="5008FA6A"/>
    <w:rsid w:val="50169845"/>
    <w:rsid w:val="50665CD5"/>
    <w:rsid w:val="5081B291"/>
    <w:rsid w:val="5175AEF5"/>
    <w:rsid w:val="51CD187C"/>
    <w:rsid w:val="52330E84"/>
    <w:rsid w:val="5389D941"/>
    <w:rsid w:val="5393124E"/>
    <w:rsid w:val="53D3D2E1"/>
    <w:rsid w:val="53F6E306"/>
    <w:rsid w:val="5499CFAD"/>
    <w:rsid w:val="550D889E"/>
    <w:rsid w:val="55622B4F"/>
    <w:rsid w:val="55B7BC4D"/>
    <w:rsid w:val="55ED81E0"/>
    <w:rsid w:val="5669B35B"/>
    <w:rsid w:val="56720CFB"/>
    <w:rsid w:val="5673B8F4"/>
    <w:rsid w:val="57AF98F9"/>
    <w:rsid w:val="58AC259F"/>
    <w:rsid w:val="59767708"/>
    <w:rsid w:val="5A03ABD5"/>
    <w:rsid w:val="5A316FC6"/>
    <w:rsid w:val="5A3418B6"/>
    <w:rsid w:val="5BB6A03E"/>
    <w:rsid w:val="5BBE936F"/>
    <w:rsid w:val="5BD03A86"/>
    <w:rsid w:val="5CC83B45"/>
    <w:rsid w:val="5D80D7E6"/>
    <w:rsid w:val="5DF6B042"/>
    <w:rsid w:val="5E387356"/>
    <w:rsid w:val="5F6988F0"/>
    <w:rsid w:val="60050089"/>
    <w:rsid w:val="60455EAB"/>
    <w:rsid w:val="60E5D683"/>
    <w:rsid w:val="610C1079"/>
    <w:rsid w:val="6172C197"/>
    <w:rsid w:val="6176987A"/>
    <w:rsid w:val="622D61A6"/>
    <w:rsid w:val="63BF2925"/>
    <w:rsid w:val="64A039AA"/>
    <w:rsid w:val="64C2EFC4"/>
    <w:rsid w:val="66058604"/>
    <w:rsid w:val="664B2DBF"/>
    <w:rsid w:val="66C121BF"/>
    <w:rsid w:val="66D350CF"/>
    <w:rsid w:val="6724EDDE"/>
    <w:rsid w:val="674A48E1"/>
    <w:rsid w:val="6764D171"/>
    <w:rsid w:val="68CF81F5"/>
    <w:rsid w:val="68D8B31E"/>
    <w:rsid w:val="68FE5860"/>
    <w:rsid w:val="690A1077"/>
    <w:rsid w:val="694CEFD0"/>
    <w:rsid w:val="6A9D838D"/>
    <w:rsid w:val="6B34E311"/>
    <w:rsid w:val="6B88796D"/>
    <w:rsid w:val="6BF95459"/>
    <w:rsid w:val="6C24DB61"/>
    <w:rsid w:val="6C8EA445"/>
    <w:rsid w:val="6D2DD422"/>
    <w:rsid w:val="6D5A126F"/>
    <w:rsid w:val="6E766EFB"/>
    <w:rsid w:val="6EDF3C00"/>
    <w:rsid w:val="6F1C14DC"/>
    <w:rsid w:val="6F5A71BE"/>
    <w:rsid w:val="6F70B535"/>
    <w:rsid w:val="6FAFA939"/>
    <w:rsid w:val="70043B7F"/>
    <w:rsid w:val="700DABE8"/>
    <w:rsid w:val="717AE025"/>
    <w:rsid w:val="71C4D76B"/>
    <w:rsid w:val="71D72FFA"/>
    <w:rsid w:val="71DB8F0A"/>
    <w:rsid w:val="7224D287"/>
    <w:rsid w:val="72BDADD6"/>
    <w:rsid w:val="7357C96C"/>
    <w:rsid w:val="742B7EF1"/>
    <w:rsid w:val="744B340B"/>
    <w:rsid w:val="7466C677"/>
    <w:rsid w:val="755598A9"/>
    <w:rsid w:val="77816430"/>
    <w:rsid w:val="77B87588"/>
    <w:rsid w:val="7977A0E6"/>
    <w:rsid w:val="798CF3F4"/>
    <w:rsid w:val="7A0F1A4B"/>
    <w:rsid w:val="7B6A4D33"/>
    <w:rsid w:val="7B777DDC"/>
    <w:rsid w:val="7C04538E"/>
    <w:rsid w:val="7C0EA27C"/>
    <w:rsid w:val="7C38BA22"/>
    <w:rsid w:val="7C5CD1BA"/>
    <w:rsid w:val="7F559092"/>
    <w:rsid w:val="7F5655CB"/>
    <w:rsid w:val="7FB6C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1FB35"/>
  <w15:chartTrackingRefBased/>
  <w15:docId w15:val="{FC8CD69D-58DE-4211-8696-04A6563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8F1007"/>
    <w:pPr>
      <w:ind w:left="720"/>
      <w:contextualSpacing/>
    </w:pPr>
  </w:style>
  <w:style w:type="character" w:customStyle="1" w:styleId="normaltextrun">
    <w:name w:val="normaltextrun"/>
    <w:basedOn w:val="Standardnpsmoodstavce"/>
    <w:rsid w:val="00EB1A43"/>
  </w:style>
  <w:style w:type="character" w:customStyle="1" w:styleId="eop">
    <w:name w:val="eop"/>
    <w:basedOn w:val="Standardnpsmoodstavce"/>
    <w:rsid w:val="00EB1A43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E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2208B-A613-47FA-AC87-7B50CF03A01D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customXml/itemProps2.xml><?xml version="1.0" encoding="utf-8"?>
<ds:datastoreItem xmlns:ds="http://schemas.openxmlformats.org/officeDocument/2006/customXml" ds:itemID="{EEA936B9-346E-4F18-9B3E-F1DD4190C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4129C-F896-44D3-B621-06035A852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3961</Words>
  <Characters>23374</Characters>
  <Application>Microsoft Office Word</Application>
  <DocSecurity>0</DocSecurity>
  <Lines>194</Lines>
  <Paragraphs>54</Paragraphs>
  <ScaleCrop>false</ScaleCrop>
  <Company>GVM</Company>
  <LinksUpToDate>false</LinksUpToDate>
  <CharactersWithSpaces>27281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25</cp:revision>
  <cp:lastPrinted>2007-06-07T19:56:00Z</cp:lastPrinted>
  <dcterms:created xsi:type="dcterms:W3CDTF">2024-06-17T05:09:00Z</dcterms:created>
  <dcterms:modified xsi:type="dcterms:W3CDTF">2024-08-31T11:05:00Z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