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FE11" w14:textId="47FFFA26" w:rsidR="00917D9C" w:rsidRPr="00844414" w:rsidRDefault="00721F46" w:rsidP="00917D9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917D9C" w:rsidRPr="00844414">
        <w:rPr>
          <w:rFonts w:ascii="Calibri" w:hAnsi="Calibri" w:cs="Calibri"/>
          <w:b/>
        </w:rPr>
        <w:t>Učební osnovy předmětu</w:t>
      </w:r>
    </w:p>
    <w:p w14:paraId="17E2C74B" w14:textId="77777777" w:rsidR="00917D9C" w:rsidRPr="003925DB" w:rsidRDefault="00917D9C" w:rsidP="00917D9C">
      <w:pPr>
        <w:jc w:val="center"/>
        <w:rPr>
          <w:rFonts w:ascii="Calibri" w:hAnsi="Calibri" w:cs="Calibri"/>
          <w:b/>
        </w:rPr>
      </w:pPr>
      <w:r w:rsidRPr="003925DB">
        <w:rPr>
          <w:rFonts w:ascii="Calibri" w:hAnsi="Calibri" w:cs="Calibri"/>
          <w:b/>
        </w:rPr>
        <w:t xml:space="preserve"> </w:t>
      </w:r>
    </w:p>
    <w:p w14:paraId="7204380C" w14:textId="0957832D" w:rsidR="00917D9C" w:rsidRPr="00844414" w:rsidRDefault="00917D9C" w:rsidP="5FDC7D5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5FDC7D53">
        <w:rPr>
          <w:rFonts w:ascii="Calibri" w:hAnsi="Calibri" w:cs="Calibri"/>
          <w:b/>
          <w:bCs/>
          <w:sz w:val="36"/>
          <w:szCs w:val="36"/>
        </w:rPr>
        <w:t>Sborový zpěv</w:t>
      </w:r>
      <w:r w:rsidR="00721F46" w:rsidRPr="5FDC7D53">
        <w:rPr>
          <w:rFonts w:ascii="Calibri" w:hAnsi="Calibri" w:cs="Calibri"/>
          <w:b/>
          <w:bCs/>
          <w:sz w:val="36"/>
          <w:szCs w:val="36"/>
        </w:rPr>
        <w:t xml:space="preserve"> (</w:t>
      </w:r>
      <w:proofErr w:type="spellStart"/>
      <w:r w:rsidR="00721F46" w:rsidRPr="5FDC7D53">
        <w:rPr>
          <w:rFonts w:ascii="Calibri" w:hAnsi="Calibri" w:cs="Calibri"/>
          <w:b/>
          <w:bCs/>
          <w:sz w:val="36"/>
          <w:szCs w:val="36"/>
        </w:rPr>
        <w:t>S</w:t>
      </w:r>
      <w:r w:rsidR="12D4CFA3" w:rsidRPr="5FDC7D53">
        <w:rPr>
          <w:rFonts w:ascii="Calibri" w:hAnsi="Calibri" w:cs="Calibri"/>
          <w:b/>
          <w:bCs/>
          <w:sz w:val="36"/>
          <w:szCs w:val="36"/>
        </w:rPr>
        <w:t>b</w:t>
      </w:r>
      <w:r w:rsidR="00721F46" w:rsidRPr="5FDC7D53">
        <w:rPr>
          <w:rFonts w:ascii="Calibri" w:hAnsi="Calibri" w:cs="Calibri"/>
          <w:b/>
          <w:bCs/>
          <w:sz w:val="36"/>
          <w:szCs w:val="36"/>
        </w:rPr>
        <w:t>Z</w:t>
      </w:r>
      <w:proofErr w:type="spellEnd"/>
      <w:r w:rsidR="00721F46" w:rsidRPr="5FDC7D53">
        <w:rPr>
          <w:rFonts w:ascii="Calibri" w:hAnsi="Calibri" w:cs="Calibri"/>
          <w:b/>
          <w:bCs/>
          <w:sz w:val="36"/>
          <w:szCs w:val="36"/>
        </w:rPr>
        <w:t>)</w:t>
      </w:r>
    </w:p>
    <w:p w14:paraId="26E72038" w14:textId="77777777" w:rsidR="00917D9C" w:rsidRPr="00844414" w:rsidRDefault="00917D9C" w:rsidP="00917D9C">
      <w:pPr>
        <w:jc w:val="both"/>
        <w:rPr>
          <w:rFonts w:ascii="Calibri" w:hAnsi="Calibri" w:cs="Calibri"/>
        </w:rPr>
      </w:pPr>
    </w:p>
    <w:p w14:paraId="0BCBC190" w14:textId="77777777" w:rsidR="00917D9C" w:rsidRPr="00844414" w:rsidRDefault="00917D9C" w:rsidP="00917D9C">
      <w:pPr>
        <w:jc w:val="center"/>
        <w:rPr>
          <w:rFonts w:ascii="Calibri" w:hAnsi="Calibri" w:cs="Calibri"/>
          <w:b/>
        </w:rPr>
      </w:pPr>
      <w:r w:rsidRPr="00844414">
        <w:rPr>
          <w:rFonts w:ascii="Calibri" w:hAnsi="Calibri" w:cs="Calibri"/>
          <w:b/>
        </w:rPr>
        <w:t>Charakteristika vyučovacího předmětu</w:t>
      </w:r>
    </w:p>
    <w:p w14:paraId="22CD7427" w14:textId="77777777" w:rsidR="00917D9C" w:rsidRPr="00844414" w:rsidRDefault="00917D9C" w:rsidP="00917D9C">
      <w:pPr>
        <w:rPr>
          <w:rFonts w:ascii="Calibri" w:hAnsi="Calibri" w:cs="Calibri"/>
          <w:b/>
        </w:rPr>
      </w:pPr>
    </w:p>
    <w:p w14:paraId="3EEDB08B" w14:textId="77777777" w:rsidR="00917D9C" w:rsidRPr="00844414" w:rsidRDefault="00917D9C" w:rsidP="00917D9C">
      <w:pPr>
        <w:rPr>
          <w:rFonts w:ascii="Calibri" w:hAnsi="Calibri" w:cs="Calibri"/>
          <w:i/>
        </w:rPr>
      </w:pPr>
      <w:r w:rsidRPr="00844414">
        <w:rPr>
          <w:rFonts w:ascii="Calibri" w:hAnsi="Calibri" w:cs="Calibri"/>
          <w:i/>
        </w:rPr>
        <w:t>Obsahové vymezení předmětu</w:t>
      </w:r>
      <w:r w:rsidR="00715F4B" w:rsidRPr="00844414">
        <w:rPr>
          <w:rFonts w:ascii="Calibri" w:hAnsi="Calibri" w:cs="Calibri"/>
          <w:i/>
        </w:rPr>
        <w:t>, časové rozvržení</w:t>
      </w:r>
      <w:r w:rsidRPr="00844414">
        <w:rPr>
          <w:rFonts w:ascii="Calibri" w:hAnsi="Calibri" w:cs="Calibri"/>
          <w:i/>
        </w:rPr>
        <w:t>:</w:t>
      </w:r>
    </w:p>
    <w:p w14:paraId="29883D1D" w14:textId="77777777" w:rsidR="00917D9C" w:rsidRPr="00844414" w:rsidRDefault="00917D9C" w:rsidP="00917D9C">
      <w:pPr>
        <w:ind w:left="708"/>
        <w:jc w:val="both"/>
        <w:rPr>
          <w:rFonts w:ascii="Calibri" w:hAnsi="Calibri" w:cs="Calibri"/>
        </w:rPr>
      </w:pPr>
      <w:r w:rsidRPr="00844414">
        <w:rPr>
          <w:rFonts w:ascii="Calibri" w:hAnsi="Calibri" w:cs="Calibri"/>
        </w:rPr>
        <w:t>Sborový zpěv je nepovinný předmět, vychází z hudebního oboru, který je součástí oblasti Umění a kultura. Předmět je přístupný všem studentům, kteří projeví hudební nadání nutné pro vícehlasý zpěv. Vyučován je 2 hodiny týdně.</w:t>
      </w:r>
    </w:p>
    <w:p w14:paraId="5116633B" w14:textId="77777777" w:rsidR="00E26621" w:rsidRDefault="00E26621" w:rsidP="00917D9C">
      <w:pPr>
        <w:ind w:left="708"/>
        <w:jc w:val="both"/>
        <w:rPr>
          <w:rFonts w:ascii="Calibri" w:hAnsi="Calibri" w:cs="Calibri"/>
        </w:rPr>
      </w:pPr>
    </w:p>
    <w:p w14:paraId="6A9D5441" w14:textId="3FB65637" w:rsidR="00715F4B" w:rsidRDefault="00715F4B" w:rsidP="00917D9C">
      <w:pPr>
        <w:ind w:left="708"/>
        <w:jc w:val="both"/>
        <w:rPr>
          <w:rFonts w:ascii="Calibri" w:hAnsi="Calibri" w:cs="Calibri"/>
        </w:rPr>
      </w:pPr>
      <w:r w:rsidRPr="00844414">
        <w:rPr>
          <w:rFonts w:ascii="Calibri" w:hAnsi="Calibri" w:cs="Calibri"/>
        </w:rPr>
        <w:t>Výuka se soustřeďuje na nácvik skladeb určených pro pěvecké sbory a zdokonalování hlasových technik. Součástí předmětu je účast na vystoupeních, koncertech, popř. pěveckých soutěžích.</w:t>
      </w:r>
    </w:p>
    <w:p w14:paraId="7564993E" w14:textId="77777777" w:rsidR="001C65EF" w:rsidRDefault="001C65EF" w:rsidP="00917D9C">
      <w:pPr>
        <w:ind w:left="708"/>
        <w:jc w:val="both"/>
        <w:rPr>
          <w:rFonts w:ascii="Calibri" w:hAnsi="Calibri" w:cs="Calibri"/>
        </w:rPr>
      </w:pPr>
    </w:p>
    <w:p w14:paraId="7FD6742B" w14:textId="77777777" w:rsidR="001C65EF" w:rsidRPr="009E5DD8" w:rsidRDefault="001C65EF" w:rsidP="00116BA0">
      <w:pPr>
        <w:ind w:left="709"/>
        <w:jc w:val="both"/>
        <w:rPr>
          <w:rFonts w:ascii="Calibri" w:hAnsi="Calibri" w:cs="Calibri"/>
          <w:b/>
        </w:rPr>
      </w:pPr>
      <w:r w:rsidRPr="009E5DD8">
        <w:rPr>
          <w:rFonts w:ascii="Calibri" w:hAnsi="Calibri" w:cs="Calibri"/>
        </w:rPr>
        <w:t xml:space="preserve">Začleněná průřezová témata: </w:t>
      </w:r>
      <w:r w:rsidRPr="009E5DD8">
        <w:rPr>
          <w:rFonts w:ascii="Calibri" w:hAnsi="Calibri" w:cs="Calibri"/>
          <w:b/>
        </w:rPr>
        <w:t>Osobnostní a sociální výchova (OSV), Výchova k myšlení v evropských a globálních souvislostech (VEG), Mediální výchova (MDV).</w:t>
      </w:r>
    </w:p>
    <w:p w14:paraId="30B62FD6" w14:textId="77777777" w:rsidR="00715F4B" w:rsidRPr="00844414" w:rsidRDefault="00715F4B" w:rsidP="00917D9C">
      <w:pPr>
        <w:ind w:left="708"/>
        <w:jc w:val="both"/>
        <w:rPr>
          <w:rFonts w:ascii="Calibri" w:hAnsi="Calibri" w:cs="Calibri"/>
        </w:rPr>
      </w:pPr>
    </w:p>
    <w:p w14:paraId="0D0FE48D" w14:textId="77777777" w:rsidR="002D043F" w:rsidRPr="002D043F" w:rsidRDefault="002D043F" w:rsidP="002D043F">
      <w:pPr>
        <w:rPr>
          <w:rFonts w:ascii="Calibri" w:hAnsi="Calibri" w:cs="Calibri"/>
          <w:i/>
        </w:rPr>
      </w:pPr>
      <w:r w:rsidRPr="002D043F">
        <w:rPr>
          <w:rFonts w:ascii="Calibri" w:hAnsi="Calibri" w:cs="Calibri"/>
          <w:i/>
        </w:rPr>
        <w:t>Časové vymezení předmětu:</w:t>
      </w:r>
    </w:p>
    <w:p w14:paraId="4B3360A8" w14:textId="7537C937" w:rsidR="002D043F" w:rsidRDefault="00044169" w:rsidP="00044169">
      <w:pPr>
        <w:ind w:left="705"/>
        <w:jc w:val="both"/>
        <w:rPr>
          <w:rFonts w:ascii="Calibri" w:hAnsi="Calibri" w:cs="Calibri"/>
        </w:rPr>
      </w:pPr>
      <w:r w:rsidRPr="39AA0A8A">
        <w:rPr>
          <w:rFonts w:ascii="Calibri" w:hAnsi="Calibri" w:cs="Calibri"/>
        </w:rPr>
        <w:t>Sborový zpě</w:t>
      </w:r>
      <w:r w:rsidR="2B4C17C5" w:rsidRPr="39AA0A8A">
        <w:rPr>
          <w:rFonts w:ascii="Calibri" w:hAnsi="Calibri" w:cs="Calibri"/>
        </w:rPr>
        <w:t>v</w:t>
      </w:r>
      <w:r w:rsidRPr="39AA0A8A">
        <w:rPr>
          <w:rFonts w:ascii="Calibri" w:hAnsi="Calibri" w:cs="Calibri"/>
        </w:rPr>
        <w:t xml:space="preserve"> je vyučovány v 1. až 4. ročníku čtyřletého studia a v 5. až 8. ročníku víceletého studia s dotací </w:t>
      </w:r>
      <w:r w:rsidR="002D043F" w:rsidRPr="39AA0A8A">
        <w:rPr>
          <w:rFonts w:ascii="Calibri" w:hAnsi="Calibri" w:cs="Calibri"/>
        </w:rPr>
        <w:t>2 hodiny týdně.</w:t>
      </w:r>
    </w:p>
    <w:p w14:paraId="2DE73C23" w14:textId="77777777" w:rsidR="002D043F" w:rsidRDefault="002D043F" w:rsidP="00585E42">
      <w:pPr>
        <w:jc w:val="both"/>
        <w:rPr>
          <w:rFonts w:ascii="Calibri" w:hAnsi="Calibri" w:cs="Calibri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2976"/>
      </w:tblGrid>
      <w:tr w:rsidR="005960B3" w:rsidRPr="005960B3" w14:paraId="5D8FF4A4" w14:textId="77777777" w:rsidTr="003925DB">
        <w:trPr>
          <w:jc w:val="center"/>
        </w:trPr>
        <w:tc>
          <w:tcPr>
            <w:tcW w:w="3230" w:type="dxa"/>
          </w:tcPr>
          <w:p w14:paraId="732BCF77" w14:textId="77777777" w:rsidR="005960B3" w:rsidRPr="00C871D7" w:rsidRDefault="005960B3" w:rsidP="00A03F23">
            <w:pPr>
              <w:rPr>
                <w:rFonts w:ascii="Aptos" w:hAnsi="Aptos" w:cs="Aptos"/>
                <w:bCs/>
              </w:rPr>
            </w:pPr>
            <w:r w:rsidRPr="00C871D7">
              <w:rPr>
                <w:rFonts w:ascii="Aptos" w:hAnsi="Aptos" w:cs="Aptos"/>
                <w:bCs/>
              </w:rPr>
              <w:t>Ročník</w:t>
            </w:r>
          </w:p>
        </w:tc>
        <w:tc>
          <w:tcPr>
            <w:tcW w:w="2976" w:type="dxa"/>
          </w:tcPr>
          <w:p w14:paraId="47FA049E" w14:textId="3E330BD0" w:rsidR="005960B3" w:rsidRPr="00C871D7" w:rsidRDefault="005960B3" w:rsidP="005960B3">
            <w:pPr>
              <w:jc w:val="center"/>
              <w:rPr>
                <w:rFonts w:ascii="Aptos" w:hAnsi="Aptos" w:cs="Aptos"/>
                <w:bCs/>
              </w:rPr>
            </w:pPr>
            <w:r w:rsidRPr="00C871D7">
              <w:rPr>
                <w:rFonts w:ascii="Aptos" w:hAnsi="Aptos" w:cs="Aptos"/>
                <w:bCs/>
              </w:rPr>
              <w:t>1. (5.), 2. (6.), 3. (7.), 4. (8.)</w:t>
            </w:r>
          </w:p>
        </w:tc>
      </w:tr>
      <w:tr w:rsidR="005960B3" w:rsidRPr="005960B3" w14:paraId="21DF63D1" w14:textId="77777777" w:rsidTr="003925DB">
        <w:trPr>
          <w:jc w:val="center"/>
        </w:trPr>
        <w:tc>
          <w:tcPr>
            <w:tcW w:w="3230" w:type="dxa"/>
          </w:tcPr>
          <w:p w14:paraId="76A93036" w14:textId="77777777" w:rsidR="005960B3" w:rsidRPr="00C871D7" w:rsidRDefault="005960B3" w:rsidP="00A03F23">
            <w:pPr>
              <w:rPr>
                <w:rFonts w:ascii="Aptos" w:hAnsi="Aptos" w:cs="Aptos"/>
                <w:bCs/>
              </w:rPr>
            </w:pPr>
            <w:r w:rsidRPr="00C871D7">
              <w:rPr>
                <w:rFonts w:ascii="Aptos" w:hAnsi="Aptos" w:cs="Aptos"/>
                <w:bCs/>
              </w:rPr>
              <w:t>Týdenní hodinová dotace</w:t>
            </w:r>
          </w:p>
        </w:tc>
        <w:tc>
          <w:tcPr>
            <w:tcW w:w="2976" w:type="dxa"/>
          </w:tcPr>
          <w:p w14:paraId="03BDC29B" w14:textId="00F1B71A" w:rsidR="005960B3" w:rsidRPr="00C871D7" w:rsidRDefault="005960B3" w:rsidP="005960B3">
            <w:pPr>
              <w:jc w:val="center"/>
              <w:rPr>
                <w:rFonts w:ascii="Aptos" w:hAnsi="Aptos" w:cs="Aptos"/>
                <w:bCs/>
              </w:rPr>
            </w:pPr>
            <w:r w:rsidRPr="00C871D7">
              <w:rPr>
                <w:rFonts w:ascii="Aptos" w:hAnsi="Aptos" w:cs="Aptos"/>
                <w:bCs/>
              </w:rPr>
              <w:t>2</w:t>
            </w:r>
          </w:p>
        </w:tc>
      </w:tr>
    </w:tbl>
    <w:p w14:paraId="2CAC7AF6" w14:textId="77777777" w:rsidR="00044169" w:rsidRDefault="00044169" w:rsidP="00585E42">
      <w:pPr>
        <w:jc w:val="both"/>
        <w:rPr>
          <w:rFonts w:ascii="Calibri" w:hAnsi="Calibri" w:cs="Calibri"/>
          <w:i/>
        </w:rPr>
      </w:pPr>
    </w:p>
    <w:p w14:paraId="2D3535C4" w14:textId="77777777" w:rsidR="004F694E" w:rsidRPr="004F694E" w:rsidRDefault="004F694E" w:rsidP="004F694E">
      <w:pPr>
        <w:rPr>
          <w:rFonts w:ascii="Calibri" w:hAnsi="Calibri" w:cs="Calibri"/>
          <w:i/>
        </w:rPr>
      </w:pPr>
      <w:r w:rsidRPr="004F694E">
        <w:rPr>
          <w:rFonts w:ascii="Calibri" w:hAnsi="Calibri" w:cs="Calibri"/>
          <w:i/>
        </w:rPr>
        <w:t>Organizační vymezení předmětu:</w:t>
      </w:r>
    </w:p>
    <w:p w14:paraId="71714136" w14:textId="756C9D00" w:rsidR="00715F4B" w:rsidRPr="00844414" w:rsidRDefault="00585E42" w:rsidP="00917D9C">
      <w:pPr>
        <w:ind w:left="708"/>
        <w:jc w:val="both"/>
        <w:rPr>
          <w:rFonts w:ascii="Calibri" w:hAnsi="Calibri" w:cs="Calibri"/>
        </w:rPr>
      </w:pPr>
      <w:r w:rsidRPr="00844414">
        <w:rPr>
          <w:rFonts w:ascii="Calibri" w:hAnsi="Calibri" w:cs="Calibri"/>
        </w:rPr>
        <w:t>Do tematického plánu jsou</w:t>
      </w:r>
      <w:r w:rsidR="00715F4B" w:rsidRPr="00844414">
        <w:rPr>
          <w:rFonts w:ascii="Calibri" w:hAnsi="Calibri" w:cs="Calibri"/>
        </w:rPr>
        <w:t xml:space="preserve"> řazeny skladby, které sbor postupně nacvičuje. Výběr skladeb se každoročně mění a je v kompetenci vyučujícího, který přihlíží k jejich stylové pestrosti. Úroveň nacvičovaného repertoáru se řídí věkem zpěváků (11</w:t>
      </w:r>
      <w:r w:rsidR="00126C50">
        <w:rPr>
          <w:rFonts w:ascii="Calibri" w:hAnsi="Calibri" w:cs="Calibri"/>
        </w:rPr>
        <w:t> až </w:t>
      </w:r>
      <w:r w:rsidR="00715F4B" w:rsidRPr="00844414">
        <w:rPr>
          <w:rFonts w:ascii="Calibri" w:hAnsi="Calibri" w:cs="Calibri"/>
        </w:rPr>
        <w:t>19</w:t>
      </w:r>
      <w:r w:rsidR="00126C50">
        <w:rPr>
          <w:rFonts w:ascii="Calibri" w:hAnsi="Calibri" w:cs="Calibri"/>
        </w:rPr>
        <w:t> </w:t>
      </w:r>
      <w:r w:rsidR="00715F4B" w:rsidRPr="00844414">
        <w:rPr>
          <w:rFonts w:ascii="Calibri" w:hAnsi="Calibri" w:cs="Calibri"/>
        </w:rPr>
        <w:t xml:space="preserve">let) </w:t>
      </w:r>
      <w:r w:rsidRPr="00844414">
        <w:rPr>
          <w:rFonts w:ascii="Calibri" w:hAnsi="Calibri" w:cs="Calibri"/>
        </w:rPr>
        <w:t>a</w:t>
      </w:r>
      <w:r w:rsidR="009E5DD8">
        <w:rPr>
          <w:rFonts w:ascii="Calibri" w:hAnsi="Calibri" w:cs="Calibri"/>
        </w:rPr>
        <w:t> </w:t>
      </w:r>
      <w:r w:rsidR="00715F4B" w:rsidRPr="00844414">
        <w:rPr>
          <w:rFonts w:ascii="Calibri" w:hAnsi="Calibri" w:cs="Calibri"/>
        </w:rPr>
        <w:t>pěveckou vys</w:t>
      </w:r>
      <w:r w:rsidRPr="00844414">
        <w:rPr>
          <w:rFonts w:ascii="Calibri" w:hAnsi="Calibri" w:cs="Calibri"/>
        </w:rPr>
        <w:t>pělostí žáků</w:t>
      </w:r>
      <w:r w:rsidR="00715F4B" w:rsidRPr="00844414">
        <w:rPr>
          <w:rFonts w:ascii="Calibri" w:hAnsi="Calibri" w:cs="Calibri"/>
        </w:rPr>
        <w:t>. Zařazovány jsou přitom písně lidové, klasické i populární.</w:t>
      </w:r>
    </w:p>
    <w:p w14:paraId="20DF9C05" w14:textId="77777777" w:rsidR="00917D9C" w:rsidRPr="00844414" w:rsidRDefault="00917D9C" w:rsidP="00917D9C">
      <w:pPr>
        <w:ind w:left="708"/>
        <w:jc w:val="both"/>
        <w:rPr>
          <w:rFonts w:ascii="Calibri" w:hAnsi="Calibri" w:cs="Calibri"/>
        </w:rPr>
      </w:pPr>
    </w:p>
    <w:p w14:paraId="3D7138C5" w14:textId="77777777" w:rsidR="00EC60AF" w:rsidRPr="00844414" w:rsidRDefault="00EC60AF" w:rsidP="00EC60AF">
      <w:pPr>
        <w:rPr>
          <w:rFonts w:ascii="Calibri" w:hAnsi="Calibri" w:cs="Calibri"/>
          <w:i/>
        </w:rPr>
      </w:pPr>
      <w:r w:rsidRPr="00844414">
        <w:rPr>
          <w:rFonts w:ascii="Calibri" w:hAnsi="Calibri" w:cs="Calibri"/>
          <w:i/>
        </w:rPr>
        <w:t>Výchovné a vzdělávací strategie jsou identické s předmětem HV.</w:t>
      </w:r>
    </w:p>
    <w:p w14:paraId="3B9BA5F3" w14:textId="77777777" w:rsidR="006D7142" w:rsidRDefault="006D7142" w:rsidP="00EC60AF">
      <w:pPr>
        <w:jc w:val="both"/>
        <w:rPr>
          <w:rFonts w:ascii="Calibri" w:hAnsi="Calibri" w:cs="Calibri"/>
        </w:rPr>
      </w:pPr>
    </w:p>
    <w:p w14:paraId="7A7463D4" w14:textId="77777777" w:rsidR="001662F3" w:rsidRDefault="001662F3" w:rsidP="00EC60AF">
      <w:pPr>
        <w:jc w:val="both"/>
        <w:rPr>
          <w:rFonts w:ascii="Calibri" w:hAnsi="Calibri" w:cs="Calibri"/>
        </w:rPr>
        <w:sectPr w:rsidR="001662F3" w:rsidSect="005E03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W w:w="139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1984"/>
        <w:gridCol w:w="2268"/>
        <w:gridCol w:w="3402"/>
        <w:gridCol w:w="5481"/>
      </w:tblGrid>
      <w:tr w:rsidR="004E13C2" w:rsidRPr="008959FC" w14:paraId="0C932E45" w14:textId="77777777" w:rsidTr="00C37353">
        <w:trPr>
          <w:trHeight w:val="1196"/>
          <w:jc w:val="center"/>
        </w:trPr>
        <w:tc>
          <w:tcPr>
            <w:tcW w:w="828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1220F9" w14:textId="77777777" w:rsidR="004E13C2" w:rsidRPr="008959FC" w:rsidRDefault="004E13C2" w:rsidP="00A03F2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59F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1984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87D41D" w14:textId="77777777" w:rsidR="004E13C2" w:rsidRPr="008959FC" w:rsidRDefault="004E13C2" w:rsidP="00A03F2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59FC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EE12658" w14:textId="77777777" w:rsidR="004E13C2" w:rsidRPr="008959FC" w:rsidRDefault="004E13C2" w:rsidP="00A03F2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88AE39" w14:textId="77777777" w:rsidR="004E13C2" w:rsidRPr="008959FC" w:rsidRDefault="004E13C2" w:rsidP="00A03F2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59FC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1C9099A6" w14:textId="77777777" w:rsidR="004E13C2" w:rsidRPr="008959FC" w:rsidRDefault="004E13C2" w:rsidP="00A03F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59FC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340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2634015" w14:textId="77777777" w:rsidR="004E13C2" w:rsidRPr="008959FC" w:rsidRDefault="004E13C2" w:rsidP="00A03F2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59FC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548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49E4A1B" w14:textId="77777777" w:rsidR="004E13C2" w:rsidRPr="008959FC" w:rsidRDefault="004E13C2" w:rsidP="00A03F2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59FC"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278DDDFA" w14:textId="77777777" w:rsidR="004E13C2" w:rsidRPr="008959FC" w:rsidRDefault="004E13C2" w:rsidP="00A03F2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59FC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08899671" w14:textId="77777777" w:rsidR="004E13C2" w:rsidRPr="008959FC" w:rsidRDefault="004E13C2" w:rsidP="00A03F2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59FC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215D1FA1" w14:textId="77777777" w:rsidR="004E13C2" w:rsidRPr="008959FC" w:rsidRDefault="004E13C2" w:rsidP="00A03F2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59FC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4E13C2" w:rsidRPr="008959FC" w14:paraId="60F9C962" w14:textId="77777777" w:rsidTr="00C37353">
        <w:trPr>
          <w:trHeight w:val="300"/>
          <w:jc w:val="center"/>
        </w:trPr>
        <w:tc>
          <w:tcPr>
            <w:tcW w:w="828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0562CB30" w14:textId="40627DC3" w:rsidR="004E13C2" w:rsidRPr="009E5DD8" w:rsidRDefault="009E5DD8" w:rsidP="009E5D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Pr="009E5DD8">
              <w:rPr>
                <w:rFonts w:ascii="Calibri" w:hAnsi="Calibri" w:cs="Calibri"/>
                <w:b/>
                <w:sz w:val="22"/>
                <w:szCs w:val="22"/>
              </w:rPr>
              <w:t>– 4.</w:t>
            </w:r>
            <w:r w:rsidR="00265A00">
              <w:rPr>
                <w:rFonts w:ascii="Calibri" w:hAnsi="Calibri" w:cs="Calibri"/>
                <w:b/>
                <w:sz w:val="22"/>
                <w:szCs w:val="22"/>
              </w:rPr>
              <w:t xml:space="preserve"> (5.–8.)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14:paraId="51FBDBCC" w14:textId="10521D09" w:rsidR="004E13C2" w:rsidRPr="009E5DD8" w:rsidRDefault="005D665C" w:rsidP="5D0852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5DD8">
              <w:rPr>
                <w:rFonts w:ascii="Calibri" w:hAnsi="Calibri" w:cs="Calibri"/>
                <w:b/>
                <w:bCs/>
                <w:sz w:val="22"/>
                <w:szCs w:val="22"/>
              </w:rPr>
              <w:t>Sborový zpěv</w:t>
            </w:r>
          </w:p>
          <w:p w14:paraId="3FFCD763" w14:textId="2C5ADF95" w:rsidR="004E13C2" w:rsidRPr="009E5DD8" w:rsidRDefault="1C1F517E" w:rsidP="5D0852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5DD8">
              <w:rPr>
                <w:rFonts w:ascii="Calibri" w:hAnsi="Calibri" w:cs="Calibri"/>
                <w:b/>
                <w:bCs/>
                <w:sz w:val="22"/>
                <w:szCs w:val="22"/>
              </w:rPr>
              <w:t>Lidové písně</w:t>
            </w:r>
          </w:p>
          <w:p w14:paraId="1A230C29" w14:textId="22385B07" w:rsidR="004E13C2" w:rsidRPr="009E5DD8" w:rsidRDefault="1C1F517E" w:rsidP="5D0852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5DD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Spirituály </w:t>
            </w:r>
          </w:p>
          <w:p w14:paraId="02FCD75C" w14:textId="5A5F73B9" w:rsidR="004E13C2" w:rsidRPr="009E5DD8" w:rsidRDefault="1C1F517E" w:rsidP="5D0852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5DD8">
              <w:rPr>
                <w:rFonts w:ascii="Calibri" w:hAnsi="Calibri" w:cs="Calibri"/>
                <w:b/>
                <w:bCs/>
                <w:sz w:val="22"/>
                <w:szCs w:val="22"/>
              </w:rPr>
              <w:t>Populární hudba</w:t>
            </w:r>
            <w:bookmarkStart w:id="0" w:name="_GoBack"/>
            <w:bookmarkEnd w:id="0"/>
          </w:p>
          <w:p w14:paraId="3A1993CE" w14:textId="459EF002" w:rsidR="004E13C2" w:rsidRPr="009E5DD8" w:rsidRDefault="004E13C2" w:rsidP="5D0852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8" w:space="0" w:color="auto"/>
            </w:tcBorders>
          </w:tcPr>
          <w:p w14:paraId="226D131C" w14:textId="03621054" w:rsidR="004E13C2" w:rsidRPr="009E5DD8" w:rsidRDefault="008959FC" w:rsidP="004E13C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9E5DD8">
              <w:rPr>
                <w:rFonts w:ascii="Calibri" w:hAnsi="Calibri" w:cs="Calibri"/>
                <w:sz w:val="22"/>
                <w:szCs w:val="22"/>
              </w:rPr>
              <w:t>účast na vystoupeních, koncertech, popř. pěveckých soutěžích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8" w:space="0" w:color="auto"/>
            </w:tcBorders>
          </w:tcPr>
          <w:p w14:paraId="7D72F433" w14:textId="7A8D3039" w:rsidR="004E13C2" w:rsidRPr="009E5DD8" w:rsidRDefault="008959FC" w:rsidP="000A491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9E5DD8">
              <w:rPr>
                <w:rFonts w:ascii="Calibri" w:hAnsi="Calibri" w:cs="Calibri"/>
                <w:sz w:val="22"/>
                <w:szCs w:val="22"/>
              </w:rPr>
              <w:t>nácvik skladeb určených pro pěvecké sbory a</w:t>
            </w:r>
            <w:r w:rsidR="009E5DD8">
              <w:rPr>
                <w:rFonts w:ascii="Calibri" w:hAnsi="Calibri" w:cs="Calibri"/>
                <w:sz w:val="22"/>
                <w:szCs w:val="22"/>
              </w:rPr>
              <w:t> </w:t>
            </w:r>
            <w:r w:rsidRPr="009E5DD8">
              <w:rPr>
                <w:rFonts w:ascii="Calibri" w:hAnsi="Calibri" w:cs="Calibri"/>
                <w:sz w:val="22"/>
                <w:szCs w:val="22"/>
              </w:rPr>
              <w:t>zdokonalování hlasových technik</w:t>
            </w:r>
          </w:p>
          <w:p w14:paraId="63A7327F" w14:textId="5F33B9DD" w:rsidR="004E13C2" w:rsidRPr="009E5DD8" w:rsidRDefault="334EE861" w:rsidP="5D0852B6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9E5DD8">
              <w:rPr>
                <w:rFonts w:ascii="Calibri" w:hAnsi="Calibri" w:cs="Calibri"/>
                <w:sz w:val="22"/>
                <w:szCs w:val="22"/>
              </w:rPr>
              <w:t>hlasová cvičení, zlepšování hlasové techniky</w:t>
            </w:r>
          </w:p>
          <w:p w14:paraId="4E128D3C" w14:textId="2B798280" w:rsidR="004E13C2" w:rsidRPr="009E5DD8" w:rsidRDefault="334EE861" w:rsidP="5D0852B6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9E5DD8">
              <w:rPr>
                <w:rFonts w:ascii="Calibri" w:hAnsi="Calibri" w:cs="Calibri"/>
                <w:sz w:val="22"/>
                <w:szCs w:val="22"/>
              </w:rPr>
              <w:t>práce na hlasovém rozsahu</w:t>
            </w:r>
          </w:p>
          <w:p w14:paraId="31617D68" w14:textId="54D7B396" w:rsidR="004E13C2" w:rsidRPr="009E5DD8" w:rsidRDefault="334EE861" w:rsidP="009E5DD8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9E5DD8">
              <w:rPr>
                <w:rFonts w:ascii="Calibri" w:hAnsi="Calibri" w:cs="Calibri"/>
                <w:sz w:val="22"/>
                <w:szCs w:val="22"/>
              </w:rPr>
              <w:t>nácvik vícehlasého zpěvu</w:t>
            </w:r>
          </w:p>
        </w:tc>
        <w:tc>
          <w:tcPr>
            <w:tcW w:w="5481" w:type="dxa"/>
            <w:tcBorders>
              <w:top w:val="double" w:sz="4" w:space="0" w:color="auto"/>
              <w:bottom w:val="single" w:sz="18" w:space="0" w:color="auto"/>
            </w:tcBorders>
          </w:tcPr>
          <w:p w14:paraId="10E509B0" w14:textId="59B613DD" w:rsidR="00593B7D" w:rsidRPr="009E5DD8" w:rsidRDefault="000A491F" w:rsidP="00593B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5DD8">
              <w:rPr>
                <w:rFonts w:ascii="Calibri" w:hAnsi="Calibri" w:cs="Calibri"/>
                <w:b/>
                <w:sz w:val="22"/>
                <w:szCs w:val="22"/>
              </w:rPr>
              <w:t>AJ</w:t>
            </w:r>
            <w:r w:rsidR="00593B7D" w:rsidRPr="009E5DD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4E13C2" w:rsidRPr="009E5DD8">
              <w:rPr>
                <w:rFonts w:ascii="Calibri" w:hAnsi="Calibri" w:cs="Calibri"/>
                <w:b/>
                <w:sz w:val="22"/>
                <w:szCs w:val="22"/>
              </w:rPr>
              <w:t>ČJL</w:t>
            </w:r>
            <w:r w:rsidR="00593B7D" w:rsidRPr="009E5DD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352D64" w:rsidRPr="009E5DD8">
              <w:rPr>
                <w:rFonts w:ascii="Calibri" w:hAnsi="Calibri" w:cs="Calibri"/>
                <w:b/>
                <w:sz w:val="22"/>
                <w:szCs w:val="22"/>
              </w:rPr>
              <w:t>HV</w:t>
            </w:r>
            <w:r w:rsidR="00593B7D" w:rsidRPr="009E5DD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352D64" w:rsidRPr="009E5DD8"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  <w:p w14:paraId="344B08DF" w14:textId="77777777" w:rsidR="00C37353" w:rsidRDefault="00642F70" w:rsidP="00593B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5DD8">
              <w:rPr>
                <w:rFonts w:ascii="Calibri" w:hAnsi="Calibri" w:cs="Calibri"/>
                <w:b/>
                <w:sz w:val="22"/>
                <w:szCs w:val="22"/>
              </w:rPr>
              <w:t>OSV</w:t>
            </w:r>
            <w:r w:rsidR="00C37353">
              <w:rPr>
                <w:rFonts w:ascii="Calibri" w:hAnsi="Calibri" w:cs="Calibri"/>
                <w:b/>
                <w:sz w:val="22"/>
                <w:szCs w:val="22"/>
              </w:rPr>
              <w:t xml:space="preserve"> – sociální komunikace, spolupráce a soutěž</w:t>
            </w:r>
          </w:p>
          <w:p w14:paraId="2E9A14C9" w14:textId="2CE89EDC" w:rsidR="00C37353" w:rsidRDefault="00642F70" w:rsidP="00593B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5DD8">
              <w:rPr>
                <w:rFonts w:ascii="Calibri" w:hAnsi="Calibri" w:cs="Calibri"/>
                <w:b/>
                <w:sz w:val="22"/>
                <w:szCs w:val="22"/>
              </w:rPr>
              <w:t>VEG</w:t>
            </w:r>
            <w:r w:rsidR="00C37353">
              <w:rPr>
                <w:rFonts w:ascii="Calibri" w:hAnsi="Calibri" w:cs="Calibri"/>
                <w:b/>
                <w:sz w:val="22"/>
                <w:szCs w:val="22"/>
              </w:rPr>
              <w:t xml:space="preserve"> – h</w:t>
            </w:r>
            <w:r w:rsidR="00C37353" w:rsidRPr="00C37353">
              <w:rPr>
                <w:rFonts w:ascii="Calibri" w:hAnsi="Calibri" w:cs="Calibri"/>
                <w:b/>
                <w:sz w:val="22"/>
                <w:szCs w:val="22"/>
              </w:rPr>
              <w:t>umanitární pomoc a</w:t>
            </w:r>
            <w:r w:rsidR="00C37353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="00C37353" w:rsidRPr="00C37353">
              <w:rPr>
                <w:rFonts w:ascii="Calibri" w:hAnsi="Calibri" w:cs="Calibri"/>
                <w:b/>
                <w:sz w:val="22"/>
                <w:szCs w:val="22"/>
              </w:rPr>
              <w:t>mezinárodní rozvojová spolupráce</w:t>
            </w:r>
            <w:r w:rsidR="00C37353">
              <w:rPr>
                <w:rFonts w:ascii="Calibri" w:hAnsi="Calibri" w:cs="Calibri"/>
                <w:b/>
                <w:sz w:val="22"/>
                <w:szCs w:val="22"/>
              </w:rPr>
              <w:t>, žijeme v Evropě, vzdělávání v Evropě a ve světě</w:t>
            </w:r>
          </w:p>
          <w:p w14:paraId="2E17C553" w14:textId="1E4E5FCE" w:rsidR="00352D64" w:rsidRPr="009E5DD8" w:rsidRDefault="00352D64" w:rsidP="00593B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5DD8">
              <w:rPr>
                <w:rFonts w:ascii="Calibri" w:hAnsi="Calibri" w:cs="Calibri"/>
                <w:b/>
                <w:sz w:val="22"/>
                <w:szCs w:val="22"/>
              </w:rPr>
              <w:t>MDV</w:t>
            </w:r>
            <w:r w:rsidR="00C37353">
              <w:rPr>
                <w:rFonts w:ascii="Calibri" w:hAnsi="Calibri" w:cs="Calibri"/>
                <w:b/>
                <w:sz w:val="22"/>
                <w:szCs w:val="22"/>
              </w:rPr>
              <w:t xml:space="preserve"> – média a mediální produkce, mediální produkty a jejich významy, účinky mediální produkce a vliv médií, role médií v moderních dějinách</w:t>
            </w:r>
          </w:p>
        </w:tc>
      </w:tr>
    </w:tbl>
    <w:p w14:paraId="67260768" w14:textId="77777777" w:rsidR="001662F3" w:rsidRPr="00844414" w:rsidRDefault="001662F3" w:rsidP="00EC60AF">
      <w:pPr>
        <w:jc w:val="both"/>
        <w:rPr>
          <w:rFonts w:ascii="Calibri" w:hAnsi="Calibri" w:cs="Calibri"/>
        </w:rPr>
      </w:pPr>
    </w:p>
    <w:sectPr w:rsidR="001662F3" w:rsidRPr="00844414" w:rsidSect="00496FB1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4EAC4" w14:textId="77777777" w:rsidR="00B10614" w:rsidRDefault="00B10614" w:rsidP="00CB526D">
      <w:r>
        <w:separator/>
      </w:r>
    </w:p>
  </w:endnote>
  <w:endnote w:type="continuationSeparator" w:id="0">
    <w:p w14:paraId="19C7A772" w14:textId="77777777" w:rsidR="00B10614" w:rsidRDefault="00B10614" w:rsidP="00CB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F9C5" w14:textId="77777777" w:rsidR="005E031A" w:rsidRDefault="005E03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FA886" w14:textId="090B83BE" w:rsidR="00CB526D" w:rsidRPr="00496FB1" w:rsidRDefault="00CB526D" w:rsidP="00496FB1">
    <w:pPr>
      <w:pStyle w:val="Zpat"/>
      <w:pBdr>
        <w:top w:val="single" w:sz="4" w:space="1" w:color="auto"/>
      </w:pBdr>
      <w:rPr>
        <w:rFonts w:ascii="Calibri" w:hAnsi="Calibri" w:cs="Calibri"/>
        <w:bCs/>
      </w:rPr>
    </w:pPr>
    <w:r w:rsidRPr="00496FB1">
      <w:rPr>
        <w:rFonts w:ascii="Calibri" w:hAnsi="Calibri" w:cs="Calibri"/>
        <w:bCs/>
      </w:rPr>
      <w:t>E.10.</w:t>
    </w:r>
    <w:r w:rsidR="00BB4805" w:rsidRPr="00496FB1">
      <w:rPr>
        <w:rFonts w:ascii="Calibri" w:hAnsi="Calibri" w:cs="Calibri"/>
        <w:bCs/>
      </w:rPr>
      <w:t>2</w:t>
    </w:r>
    <w:r w:rsidR="005E031A" w:rsidRPr="00496FB1">
      <w:rPr>
        <w:rFonts w:ascii="Calibri" w:hAnsi="Calibri" w:cs="Calibri"/>
        <w:bCs/>
      </w:rPr>
      <w:tab/>
    </w:r>
    <w:r w:rsidR="005E031A" w:rsidRPr="00496FB1">
      <w:rPr>
        <w:rFonts w:ascii="Calibri" w:hAnsi="Calibri" w:cs="Calibri"/>
        <w:bCs/>
      </w:rPr>
      <w:tab/>
      <w:t xml:space="preserve">Strana </w:t>
    </w:r>
    <w:r w:rsidRPr="00496FB1">
      <w:rPr>
        <w:rStyle w:val="slostrnky"/>
        <w:rFonts w:ascii="Calibri" w:hAnsi="Calibri" w:cs="Calibri"/>
        <w:bCs/>
      </w:rPr>
      <w:fldChar w:fldCharType="begin"/>
    </w:r>
    <w:r w:rsidRPr="00496FB1">
      <w:rPr>
        <w:rStyle w:val="slostrnky"/>
        <w:rFonts w:ascii="Calibri" w:hAnsi="Calibri" w:cs="Calibri"/>
        <w:bCs/>
      </w:rPr>
      <w:instrText xml:space="preserve"> PAGE </w:instrText>
    </w:r>
    <w:r w:rsidRPr="00496FB1">
      <w:rPr>
        <w:rStyle w:val="slostrnky"/>
        <w:rFonts w:ascii="Calibri" w:hAnsi="Calibri" w:cs="Calibri"/>
        <w:bCs/>
      </w:rPr>
      <w:fldChar w:fldCharType="separate"/>
    </w:r>
    <w:r w:rsidRPr="00496FB1">
      <w:rPr>
        <w:rStyle w:val="slostrnky"/>
        <w:rFonts w:ascii="Calibri" w:hAnsi="Calibri" w:cs="Calibri"/>
        <w:bCs/>
        <w:noProof/>
      </w:rPr>
      <w:t>i</w:t>
    </w:r>
    <w:r w:rsidRPr="00496FB1">
      <w:rPr>
        <w:rStyle w:val="slostrnky"/>
        <w:rFonts w:ascii="Calibri" w:hAnsi="Calibri" w:cs="Calibri"/>
        <w:bCs/>
      </w:rPr>
      <w:fldChar w:fldCharType="end"/>
    </w:r>
    <w:r w:rsidR="005E031A" w:rsidRPr="00496FB1">
      <w:rPr>
        <w:rStyle w:val="slostrnky"/>
        <w:rFonts w:ascii="Calibri" w:hAnsi="Calibri" w:cs="Calibri"/>
        <w:bCs/>
      </w:rPr>
      <w:t xml:space="preserve"> z </w:t>
    </w:r>
    <w:r w:rsidR="005E031A" w:rsidRPr="00496FB1">
      <w:rPr>
        <w:rStyle w:val="slostrnky"/>
        <w:rFonts w:ascii="Calibri" w:hAnsi="Calibri" w:cs="Calibri"/>
        <w:bCs/>
      </w:rPr>
      <w:fldChar w:fldCharType="begin"/>
    </w:r>
    <w:r w:rsidR="005E031A" w:rsidRPr="00496FB1">
      <w:rPr>
        <w:rStyle w:val="slostrnky"/>
        <w:rFonts w:ascii="Calibri" w:hAnsi="Calibri" w:cs="Calibri"/>
        <w:bCs/>
      </w:rPr>
      <w:instrText xml:space="preserve"> NUMPAGES   \* MERGEFORMAT </w:instrText>
    </w:r>
    <w:r w:rsidR="005E031A" w:rsidRPr="00496FB1">
      <w:rPr>
        <w:rStyle w:val="slostrnky"/>
        <w:rFonts w:ascii="Calibri" w:hAnsi="Calibri" w:cs="Calibri"/>
        <w:bCs/>
      </w:rPr>
      <w:fldChar w:fldCharType="separate"/>
    </w:r>
    <w:r w:rsidR="005E031A" w:rsidRPr="00496FB1">
      <w:rPr>
        <w:rStyle w:val="slostrnky"/>
        <w:rFonts w:ascii="Calibri" w:hAnsi="Calibri" w:cs="Calibri"/>
        <w:bCs/>
        <w:noProof/>
      </w:rPr>
      <w:t>2</w:t>
    </w:r>
    <w:r w:rsidR="005E031A" w:rsidRPr="00496FB1">
      <w:rPr>
        <w:rStyle w:val="slostrnky"/>
        <w:rFonts w:ascii="Calibri" w:hAnsi="Calibri" w:cs="Calibr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4B371" w14:textId="77777777" w:rsidR="005E031A" w:rsidRDefault="005E031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B602" w14:textId="539FCD2B" w:rsidR="00496FB1" w:rsidRPr="00496FB1" w:rsidRDefault="00496FB1" w:rsidP="00496FB1">
    <w:pPr>
      <w:pStyle w:val="Zpat"/>
      <w:tabs>
        <w:tab w:val="clear" w:pos="9072"/>
        <w:tab w:val="right" w:pos="14004"/>
      </w:tabs>
      <w:rPr>
        <w:rFonts w:ascii="Calibri" w:hAnsi="Calibri" w:cs="Calibri"/>
        <w:bCs/>
        <w:sz w:val="22"/>
        <w:szCs w:val="22"/>
      </w:rPr>
    </w:pPr>
    <w:r w:rsidRPr="00496FB1">
      <w:rPr>
        <w:rFonts w:ascii="Calibri" w:hAnsi="Calibri" w:cs="Calibri"/>
        <w:bCs/>
        <w:sz w:val="22"/>
        <w:szCs w:val="22"/>
      </w:rPr>
      <w:t>E.10.2</w:t>
    </w:r>
    <w:r w:rsidRPr="00496FB1">
      <w:rPr>
        <w:rFonts w:ascii="Calibri" w:hAnsi="Calibri" w:cs="Calibri"/>
        <w:bCs/>
        <w:sz w:val="22"/>
        <w:szCs w:val="22"/>
      </w:rPr>
      <w:tab/>
    </w:r>
    <w:r w:rsidRPr="00496FB1">
      <w:rPr>
        <w:rFonts w:ascii="Calibri" w:hAnsi="Calibri" w:cs="Calibri"/>
        <w:bCs/>
        <w:sz w:val="22"/>
        <w:szCs w:val="22"/>
      </w:rPr>
      <w:tab/>
      <w:t xml:space="preserve">Strana </w:t>
    </w:r>
    <w:r w:rsidRPr="00496FB1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Pr="00496FB1">
      <w:rPr>
        <w:rStyle w:val="slostrnky"/>
        <w:rFonts w:ascii="Calibri" w:hAnsi="Calibri" w:cs="Calibri"/>
        <w:bCs/>
        <w:sz w:val="22"/>
        <w:szCs w:val="22"/>
      </w:rPr>
      <w:instrText xml:space="preserve"> PAGE </w:instrText>
    </w:r>
    <w:r w:rsidRPr="00496FB1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Pr="00496FB1">
      <w:rPr>
        <w:rStyle w:val="slostrnky"/>
        <w:rFonts w:ascii="Calibri" w:hAnsi="Calibri" w:cs="Calibri"/>
        <w:bCs/>
        <w:noProof/>
        <w:sz w:val="22"/>
        <w:szCs w:val="22"/>
      </w:rPr>
      <w:t>i</w:t>
    </w:r>
    <w:r w:rsidRPr="00496FB1">
      <w:rPr>
        <w:rStyle w:val="slostrnky"/>
        <w:rFonts w:ascii="Calibri" w:hAnsi="Calibri" w:cs="Calibri"/>
        <w:bCs/>
        <w:sz w:val="22"/>
        <w:szCs w:val="22"/>
      </w:rPr>
      <w:fldChar w:fldCharType="end"/>
    </w:r>
    <w:r w:rsidRPr="00496FB1">
      <w:rPr>
        <w:rStyle w:val="slostrnky"/>
        <w:rFonts w:ascii="Calibri" w:hAnsi="Calibri" w:cs="Calibri"/>
        <w:bCs/>
        <w:sz w:val="22"/>
        <w:szCs w:val="22"/>
      </w:rPr>
      <w:t xml:space="preserve"> z </w:t>
    </w:r>
    <w:r w:rsidRPr="00496FB1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Pr="00496FB1">
      <w:rPr>
        <w:rStyle w:val="slostrnky"/>
        <w:rFonts w:ascii="Calibri" w:hAnsi="Calibri" w:cs="Calibri"/>
        <w:bCs/>
        <w:sz w:val="22"/>
        <w:szCs w:val="22"/>
      </w:rPr>
      <w:instrText xml:space="preserve"> NUMPAGES   \* MERGEFORMAT </w:instrText>
    </w:r>
    <w:r w:rsidRPr="00496FB1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Pr="00496FB1">
      <w:rPr>
        <w:rStyle w:val="slostrnky"/>
        <w:rFonts w:ascii="Calibri" w:hAnsi="Calibri" w:cs="Calibri"/>
        <w:bCs/>
        <w:noProof/>
        <w:sz w:val="22"/>
        <w:szCs w:val="22"/>
      </w:rPr>
      <w:t>2</w:t>
    </w:r>
    <w:r w:rsidRPr="00496FB1">
      <w:rPr>
        <w:rStyle w:val="slostrnky"/>
        <w:rFonts w:ascii="Calibri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579CF" w14:textId="77777777" w:rsidR="00B10614" w:rsidRDefault="00B10614" w:rsidP="00CB526D">
      <w:r>
        <w:separator/>
      </w:r>
    </w:p>
  </w:footnote>
  <w:footnote w:type="continuationSeparator" w:id="0">
    <w:p w14:paraId="41E3E695" w14:textId="77777777" w:rsidR="00B10614" w:rsidRDefault="00B10614" w:rsidP="00CB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88C7F" w14:textId="77777777" w:rsidR="005E031A" w:rsidRDefault="005E03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F58A" w14:textId="77777777" w:rsidR="00AC1D78" w:rsidRDefault="00AC1D78" w:rsidP="00AC1D78">
    <w:pPr>
      <w:tabs>
        <w:tab w:val="right" w:pos="9072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3422824E" w14:textId="77777777" w:rsidR="00AC1D78" w:rsidRDefault="00AC1D78" w:rsidP="00AC1D78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6E753704" w14:textId="77777777" w:rsidR="008959FC" w:rsidRPr="00A7239D" w:rsidRDefault="008959FC" w:rsidP="008959FC">
    <w:pPr>
      <w:tabs>
        <w:tab w:val="right" w:pos="9900"/>
      </w:tabs>
      <w:rPr>
        <w:rFonts w:ascii="Calibri" w:hAnsi="Calibri" w:cs="Calibri"/>
        <w:sz w:val="22"/>
        <w:szCs w:val="22"/>
      </w:rPr>
    </w:pPr>
  </w:p>
  <w:p w14:paraId="391B85B7" w14:textId="51B2439D" w:rsidR="0027644B" w:rsidRDefault="0027644B" w:rsidP="00AC1D78">
    <w:pPr>
      <w:pBdr>
        <w:bottom w:val="single" w:sz="4" w:space="1" w:color="auto"/>
      </w:pBdr>
      <w:tabs>
        <w:tab w:val="right" w:pos="9072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2024</w:t>
    </w:r>
    <w:r>
      <w:rPr>
        <w:rFonts w:ascii="Calibri" w:hAnsi="Calibri" w:cs="Calibri"/>
      </w:rPr>
      <w:tab/>
    </w:r>
    <w:r>
      <w:rPr>
        <w:rFonts w:ascii="Calibri" w:hAnsi="Calibri" w:cs="Calibri"/>
        <w:b/>
      </w:rPr>
      <w:t>Sborový zpěv</w:t>
    </w:r>
  </w:p>
  <w:p w14:paraId="4CAB8EB2" w14:textId="77777777" w:rsidR="00CB526D" w:rsidRPr="00BE47F0" w:rsidRDefault="00CB526D">
    <w:pPr>
      <w:pStyle w:val="Zhlav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03482" w14:textId="77777777" w:rsidR="005E031A" w:rsidRDefault="005E031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B5A55" w14:textId="77777777" w:rsidR="005D665C" w:rsidRPr="005D665C" w:rsidRDefault="005D665C" w:rsidP="005D665C">
    <w:pPr>
      <w:tabs>
        <w:tab w:val="right" w:pos="14004"/>
      </w:tabs>
      <w:rPr>
        <w:rFonts w:ascii="Calibri" w:hAnsi="Calibri" w:cs="Calibri"/>
        <w:sz w:val="22"/>
        <w:szCs w:val="22"/>
      </w:rPr>
    </w:pPr>
    <w:r w:rsidRPr="005D665C">
      <w:rPr>
        <w:rFonts w:ascii="Calibri" w:hAnsi="Calibri" w:cs="Calibri"/>
        <w:sz w:val="22"/>
        <w:szCs w:val="22"/>
      </w:rPr>
      <w:t>Školní vzdělávací program (ŠVP)</w:t>
    </w:r>
    <w:r w:rsidRPr="005D665C">
      <w:rPr>
        <w:rFonts w:ascii="Calibri" w:hAnsi="Calibri" w:cs="Calibri"/>
        <w:sz w:val="22"/>
        <w:szCs w:val="22"/>
      </w:rPr>
      <w:tab/>
      <w:t>Gymnázium Velké Meziříčí</w:t>
    </w:r>
  </w:p>
  <w:p w14:paraId="4CD52A26" w14:textId="77777777" w:rsidR="005D665C" w:rsidRPr="005D665C" w:rsidRDefault="005D665C" w:rsidP="005D665C">
    <w:pPr>
      <w:tabs>
        <w:tab w:val="right" w:pos="9900"/>
        <w:tab w:val="right" w:pos="14004"/>
      </w:tabs>
      <w:rPr>
        <w:rFonts w:ascii="Calibri" w:hAnsi="Calibri" w:cs="Calibri"/>
        <w:sz w:val="22"/>
        <w:szCs w:val="22"/>
      </w:rPr>
    </w:pPr>
    <w:r w:rsidRPr="005D665C">
      <w:rPr>
        <w:rFonts w:ascii="Calibri" w:hAnsi="Calibri" w:cs="Calibri"/>
        <w:sz w:val="22"/>
        <w:szCs w:val="22"/>
      </w:rPr>
      <w:t>pro vyšší stupeň osmiletého studia a čtyřleté studium</w:t>
    </w:r>
  </w:p>
  <w:p w14:paraId="3909B9F4" w14:textId="77777777" w:rsidR="005D665C" w:rsidRPr="005D665C" w:rsidRDefault="005D665C" w:rsidP="00C871D7">
    <w:pPr>
      <w:tabs>
        <w:tab w:val="right" w:pos="14004"/>
      </w:tabs>
      <w:rPr>
        <w:rFonts w:ascii="Calibri" w:hAnsi="Calibri" w:cs="Calibri"/>
        <w:b/>
        <w:sz w:val="22"/>
        <w:szCs w:val="22"/>
      </w:rPr>
    </w:pPr>
    <w:r w:rsidRPr="005D665C">
      <w:rPr>
        <w:rFonts w:ascii="Calibri" w:hAnsi="Calibri" w:cs="Calibri"/>
        <w:sz w:val="22"/>
        <w:szCs w:val="22"/>
      </w:rPr>
      <w:t>platný od 1. 9. 2024</w:t>
    </w:r>
    <w:r w:rsidRPr="005D665C">
      <w:rPr>
        <w:rFonts w:ascii="Calibri" w:hAnsi="Calibri" w:cs="Calibri"/>
        <w:sz w:val="22"/>
        <w:szCs w:val="22"/>
      </w:rPr>
      <w:tab/>
    </w:r>
    <w:r w:rsidRPr="005D665C">
      <w:rPr>
        <w:rFonts w:ascii="Calibri" w:hAnsi="Calibri" w:cs="Calibri"/>
        <w:b/>
        <w:sz w:val="22"/>
        <w:szCs w:val="22"/>
      </w:rPr>
      <w:t>Sborový zpěv</w:t>
    </w:r>
  </w:p>
  <w:p w14:paraId="452F9477" w14:textId="77777777" w:rsidR="005D665C" w:rsidRPr="00BE47F0" w:rsidRDefault="005D665C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4C794"/>
    <w:multiLevelType w:val="hybridMultilevel"/>
    <w:tmpl w:val="F6B04C22"/>
    <w:lvl w:ilvl="0" w:tplc="33BAE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A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67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88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6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4A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89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C7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08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B69F6"/>
    <w:multiLevelType w:val="hybridMultilevel"/>
    <w:tmpl w:val="C8227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38C23"/>
    <w:multiLevelType w:val="hybridMultilevel"/>
    <w:tmpl w:val="E8F21CA6"/>
    <w:lvl w:ilvl="0" w:tplc="537E6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ED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EE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A2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22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25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9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C4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84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5E73"/>
    <w:multiLevelType w:val="hybridMultilevel"/>
    <w:tmpl w:val="F0CEA8B2"/>
    <w:lvl w:ilvl="0" w:tplc="38021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00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43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A7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A3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22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63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E7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2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9C"/>
    <w:rsid w:val="00044169"/>
    <w:rsid w:val="00077DF6"/>
    <w:rsid w:val="000A491F"/>
    <w:rsid w:val="000F47EB"/>
    <w:rsid w:val="000F4B38"/>
    <w:rsid w:val="00102567"/>
    <w:rsid w:val="00116BA0"/>
    <w:rsid w:val="00126C50"/>
    <w:rsid w:val="001662F3"/>
    <w:rsid w:val="001C65EF"/>
    <w:rsid w:val="00210C28"/>
    <w:rsid w:val="00224C26"/>
    <w:rsid w:val="00265A00"/>
    <w:rsid w:val="0027644B"/>
    <w:rsid w:val="002D043F"/>
    <w:rsid w:val="00351302"/>
    <w:rsid w:val="00352D64"/>
    <w:rsid w:val="003925DB"/>
    <w:rsid w:val="003B2AE9"/>
    <w:rsid w:val="00496FB1"/>
    <w:rsid w:val="004C34E5"/>
    <w:rsid w:val="004E08A6"/>
    <w:rsid w:val="004E13C2"/>
    <w:rsid w:val="004F694E"/>
    <w:rsid w:val="0052434C"/>
    <w:rsid w:val="00585E42"/>
    <w:rsid w:val="00590BD9"/>
    <w:rsid w:val="00593B7D"/>
    <w:rsid w:val="005960B3"/>
    <w:rsid w:val="005B6E04"/>
    <w:rsid w:val="005C501B"/>
    <w:rsid w:val="005D665C"/>
    <w:rsid w:val="005E031A"/>
    <w:rsid w:val="00642F70"/>
    <w:rsid w:val="006A4381"/>
    <w:rsid w:val="006D7142"/>
    <w:rsid w:val="006F2900"/>
    <w:rsid w:val="00715F4B"/>
    <w:rsid w:val="00721F46"/>
    <w:rsid w:val="00843BC1"/>
    <w:rsid w:val="00844414"/>
    <w:rsid w:val="00876161"/>
    <w:rsid w:val="008959FC"/>
    <w:rsid w:val="00904204"/>
    <w:rsid w:val="00917D9C"/>
    <w:rsid w:val="009E4FBC"/>
    <w:rsid w:val="009E5DD8"/>
    <w:rsid w:val="00A614B7"/>
    <w:rsid w:val="00AC1D78"/>
    <w:rsid w:val="00B10614"/>
    <w:rsid w:val="00B44BA0"/>
    <w:rsid w:val="00B6073E"/>
    <w:rsid w:val="00BB4805"/>
    <w:rsid w:val="00BE1572"/>
    <w:rsid w:val="00BE47F0"/>
    <w:rsid w:val="00C37353"/>
    <w:rsid w:val="00C83C1A"/>
    <w:rsid w:val="00C871D7"/>
    <w:rsid w:val="00CB526D"/>
    <w:rsid w:val="00CD37B7"/>
    <w:rsid w:val="00CE20BD"/>
    <w:rsid w:val="00D03F7A"/>
    <w:rsid w:val="00D71BCA"/>
    <w:rsid w:val="00D7537F"/>
    <w:rsid w:val="00DF5199"/>
    <w:rsid w:val="00E01FF3"/>
    <w:rsid w:val="00E24487"/>
    <w:rsid w:val="00E24724"/>
    <w:rsid w:val="00E26621"/>
    <w:rsid w:val="00E373D7"/>
    <w:rsid w:val="00E700BC"/>
    <w:rsid w:val="00E92092"/>
    <w:rsid w:val="00E9306A"/>
    <w:rsid w:val="00EC60AF"/>
    <w:rsid w:val="00ED382B"/>
    <w:rsid w:val="00EE632F"/>
    <w:rsid w:val="00EF4A2F"/>
    <w:rsid w:val="00F27978"/>
    <w:rsid w:val="00FE3F1B"/>
    <w:rsid w:val="022362F9"/>
    <w:rsid w:val="12D4CFA3"/>
    <w:rsid w:val="1C1F517E"/>
    <w:rsid w:val="1C7BD886"/>
    <w:rsid w:val="263CC3FA"/>
    <w:rsid w:val="271A456C"/>
    <w:rsid w:val="29304D9F"/>
    <w:rsid w:val="2ACD654D"/>
    <w:rsid w:val="2B4C17C5"/>
    <w:rsid w:val="334EE861"/>
    <w:rsid w:val="374063B6"/>
    <w:rsid w:val="39AA0A8A"/>
    <w:rsid w:val="3E04255C"/>
    <w:rsid w:val="402744F1"/>
    <w:rsid w:val="4E8B8916"/>
    <w:rsid w:val="57B48211"/>
    <w:rsid w:val="5D0852B6"/>
    <w:rsid w:val="5FDC7D53"/>
    <w:rsid w:val="61792B3E"/>
    <w:rsid w:val="64ADC069"/>
    <w:rsid w:val="6FFB7FE1"/>
    <w:rsid w:val="7210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0A656"/>
  <w15:chartTrackingRefBased/>
  <w15:docId w15:val="{1EDAF5DD-96F7-469E-9BD7-B8916126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7D9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52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52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2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B52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unhideWhenUsed/>
    <w:rsid w:val="00CB526D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E6DF7-92FA-4B23-8A8F-3D15A3BA7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37222-26B8-4824-BA75-5E2815FFFEE3}">
  <ds:schemaRefs>
    <ds:schemaRef ds:uri="http://purl.org/dc/terms/"/>
    <ds:schemaRef ds:uri="1f702a55-1a18-4123-bc33-6e56d0faf5f6"/>
    <ds:schemaRef ds:uri="31679f58-37d4-4c59-8e3a-c4a59d7ea70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7EE07B-E88D-491A-8FCC-A7C1C8ED6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cp:lastModifiedBy>Pavel Dvořák</cp:lastModifiedBy>
  <cp:revision>42</cp:revision>
  <dcterms:created xsi:type="dcterms:W3CDTF">2024-06-30T08:09:00Z</dcterms:created>
  <dcterms:modified xsi:type="dcterms:W3CDTF">2024-08-22T12:25:00Z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0x01010026DA99C17409084CA005D080679239AD</vt:lpwstr>
  </property>
</Properties>
</file>