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EF62" w14:textId="77777777" w:rsidR="00DC5CD6" w:rsidRPr="00430BC2" w:rsidRDefault="00DC5CD6" w:rsidP="00DC5CD6">
      <w:pPr>
        <w:jc w:val="center"/>
        <w:rPr>
          <w:rFonts w:ascii="Calibri" w:hAnsi="Calibri" w:cs="Calibri"/>
          <w:b/>
        </w:rPr>
      </w:pPr>
      <w:r w:rsidRPr="00430BC2">
        <w:rPr>
          <w:rFonts w:ascii="Calibri" w:hAnsi="Calibri" w:cs="Calibri"/>
          <w:b/>
        </w:rPr>
        <w:t>Učební osnovy předmětu</w:t>
      </w:r>
    </w:p>
    <w:p w14:paraId="020D4B70" w14:textId="77777777" w:rsidR="00580019" w:rsidRPr="00430BC2" w:rsidRDefault="00580019" w:rsidP="00DC5CD6">
      <w:pPr>
        <w:jc w:val="center"/>
        <w:rPr>
          <w:rFonts w:ascii="Calibri" w:hAnsi="Calibri" w:cs="Calibri"/>
          <w:b/>
        </w:rPr>
      </w:pPr>
    </w:p>
    <w:p w14:paraId="5313AA14" w14:textId="06EBBE82" w:rsidR="00DC5CD6" w:rsidRPr="005C28C4" w:rsidRDefault="00D83D7E" w:rsidP="00DC5CD6">
      <w:pPr>
        <w:jc w:val="center"/>
        <w:rPr>
          <w:rFonts w:ascii="Calibri" w:hAnsi="Calibri" w:cs="Calibri"/>
          <w:b/>
          <w:sz w:val="36"/>
          <w:szCs w:val="36"/>
        </w:rPr>
      </w:pPr>
      <w:r w:rsidRPr="005C28C4">
        <w:rPr>
          <w:rFonts w:ascii="Calibri" w:hAnsi="Calibri" w:cs="Calibri"/>
          <w:b/>
          <w:sz w:val="36"/>
          <w:szCs w:val="36"/>
        </w:rPr>
        <w:t>Zeměpis</w:t>
      </w:r>
      <w:r w:rsidR="00BF33C7" w:rsidRPr="005C28C4">
        <w:rPr>
          <w:rFonts w:ascii="Calibri" w:hAnsi="Calibri" w:cs="Calibri"/>
          <w:b/>
          <w:sz w:val="36"/>
          <w:szCs w:val="36"/>
        </w:rPr>
        <w:t>ný seminář</w:t>
      </w:r>
      <w:r w:rsidR="005C28C4" w:rsidRPr="005C28C4">
        <w:rPr>
          <w:rFonts w:ascii="Calibri" w:hAnsi="Calibri" w:cs="Calibri"/>
          <w:b/>
          <w:sz w:val="36"/>
          <w:szCs w:val="36"/>
        </w:rPr>
        <w:t xml:space="preserve"> (ZS)</w:t>
      </w:r>
    </w:p>
    <w:p w14:paraId="3470A96B" w14:textId="77777777" w:rsidR="00DC5CD6" w:rsidRPr="00430BC2" w:rsidRDefault="00DC5CD6" w:rsidP="00DC5CD6">
      <w:pPr>
        <w:rPr>
          <w:rFonts w:ascii="Calibri" w:hAnsi="Calibri" w:cs="Calibri"/>
        </w:rPr>
      </w:pPr>
    </w:p>
    <w:p w14:paraId="61204AC8" w14:textId="77777777" w:rsidR="00DC5CD6" w:rsidRPr="00430BC2" w:rsidRDefault="00DC5CD6" w:rsidP="004B5022">
      <w:pPr>
        <w:jc w:val="center"/>
        <w:rPr>
          <w:rFonts w:ascii="Calibri" w:hAnsi="Calibri" w:cs="Calibri"/>
          <w:b/>
        </w:rPr>
      </w:pPr>
      <w:r w:rsidRPr="00430BC2">
        <w:rPr>
          <w:rFonts w:ascii="Calibri" w:hAnsi="Calibri" w:cs="Calibri"/>
          <w:b/>
        </w:rPr>
        <w:t>Charakteristika vyučovacího předmětu</w:t>
      </w:r>
    </w:p>
    <w:p w14:paraId="2EE1BD7D" w14:textId="77777777" w:rsidR="00DC5CD6" w:rsidRPr="00430BC2" w:rsidRDefault="00DC5CD6" w:rsidP="00DC5CD6">
      <w:pPr>
        <w:rPr>
          <w:rFonts w:ascii="Calibri" w:hAnsi="Calibri" w:cs="Calibri"/>
          <w:b/>
        </w:rPr>
      </w:pPr>
    </w:p>
    <w:p w14:paraId="252F2E4B" w14:textId="77777777" w:rsidR="00DC5CD6" w:rsidRPr="00430BC2" w:rsidRDefault="00DC5CD6" w:rsidP="004B5022">
      <w:pPr>
        <w:rPr>
          <w:rFonts w:ascii="Calibri" w:hAnsi="Calibri" w:cs="Calibri"/>
          <w:i/>
        </w:rPr>
      </w:pPr>
      <w:r w:rsidRPr="00430BC2">
        <w:rPr>
          <w:rFonts w:ascii="Calibri" w:hAnsi="Calibri" w:cs="Calibri"/>
          <w:i/>
        </w:rPr>
        <w:t>Obsahové vymezení předmětu:</w:t>
      </w:r>
    </w:p>
    <w:p w14:paraId="1E0FAA78" w14:textId="77777777" w:rsidR="00DC5CD6" w:rsidRPr="00430BC2" w:rsidRDefault="00D83D7E" w:rsidP="00981A7D">
      <w:pPr>
        <w:ind w:left="705"/>
        <w:jc w:val="both"/>
        <w:rPr>
          <w:rFonts w:ascii="Calibri" w:hAnsi="Calibri" w:cs="Calibri"/>
        </w:rPr>
      </w:pPr>
      <w:r w:rsidRPr="00430BC2">
        <w:rPr>
          <w:rFonts w:ascii="Calibri" w:hAnsi="Calibri" w:cs="Calibri"/>
        </w:rPr>
        <w:t>Předmět Zeměpis</w:t>
      </w:r>
      <w:r w:rsidR="00BF33C7" w:rsidRPr="00430BC2">
        <w:rPr>
          <w:rFonts w:ascii="Calibri" w:hAnsi="Calibri" w:cs="Calibri"/>
        </w:rPr>
        <w:t>ný seminář</w:t>
      </w:r>
      <w:r w:rsidRPr="00430BC2">
        <w:rPr>
          <w:rFonts w:ascii="Calibri" w:hAnsi="Calibri" w:cs="Calibri"/>
        </w:rPr>
        <w:t xml:space="preserve"> je součástí vzdělávací oblasti Člověk a příroda z RVP </w:t>
      </w:r>
      <w:r w:rsidR="008410D4" w:rsidRPr="00430BC2">
        <w:rPr>
          <w:rFonts w:ascii="Calibri" w:hAnsi="Calibri" w:cs="Calibri"/>
        </w:rPr>
        <w:t>VG</w:t>
      </w:r>
      <w:r w:rsidRPr="00430BC2">
        <w:rPr>
          <w:rFonts w:ascii="Calibri" w:hAnsi="Calibri" w:cs="Calibri"/>
        </w:rPr>
        <w:t xml:space="preserve">. Zahrnuje obsah vzdělávacího oboru Geografie a obsah vzdělávacího oboru Geologie. Integruje část oboru Výchova ke zdraví a také tematické okruhy průřezových témat </w:t>
      </w:r>
      <w:r w:rsidRPr="00430BC2">
        <w:rPr>
          <w:rFonts w:ascii="Calibri" w:hAnsi="Calibri" w:cs="Calibri"/>
          <w:b/>
        </w:rPr>
        <w:t>Výchova k myšlení v evropských a globálních souvislostech, Multikulturní výchova a Environmentální výchova</w:t>
      </w:r>
      <w:r w:rsidRPr="00430BC2">
        <w:rPr>
          <w:rFonts w:ascii="Calibri" w:hAnsi="Calibri" w:cs="Calibri"/>
        </w:rPr>
        <w:t xml:space="preserve"> RVP </w:t>
      </w:r>
      <w:r w:rsidR="008410D4" w:rsidRPr="00430BC2">
        <w:rPr>
          <w:rFonts w:ascii="Calibri" w:hAnsi="Calibri" w:cs="Calibri"/>
        </w:rPr>
        <w:t>VG</w:t>
      </w:r>
      <w:r w:rsidRPr="00430BC2">
        <w:rPr>
          <w:rFonts w:ascii="Calibri" w:hAnsi="Calibri" w:cs="Calibri"/>
        </w:rPr>
        <w:t>. Předmět má řadu mezipředmětových vztahů k ostatním oborům na škole (matematika, fyzika, biologie, dějepis, základy společenských věd).</w:t>
      </w:r>
    </w:p>
    <w:p w14:paraId="5A0B9269" w14:textId="305BE3F6" w:rsidR="00B50A62" w:rsidRPr="00430BC2" w:rsidRDefault="00BF33C7" w:rsidP="00981A7D">
      <w:pPr>
        <w:ind w:left="705"/>
        <w:jc w:val="both"/>
        <w:rPr>
          <w:rFonts w:ascii="Calibri" w:hAnsi="Calibri" w:cs="Calibri"/>
        </w:rPr>
      </w:pPr>
      <w:r w:rsidRPr="00430BC2">
        <w:rPr>
          <w:rFonts w:ascii="Calibri" w:hAnsi="Calibri" w:cs="Calibri"/>
        </w:rPr>
        <w:t xml:space="preserve">Náplní předmětu je </w:t>
      </w:r>
      <w:r w:rsidR="00B50A62" w:rsidRPr="00430BC2">
        <w:rPr>
          <w:rFonts w:ascii="Calibri" w:hAnsi="Calibri" w:cs="Calibri"/>
        </w:rPr>
        <w:t xml:space="preserve">zopakování a </w:t>
      </w:r>
      <w:r w:rsidRPr="00430BC2">
        <w:rPr>
          <w:rFonts w:ascii="Calibri" w:hAnsi="Calibri" w:cs="Calibri"/>
        </w:rPr>
        <w:t>prohlouben</w:t>
      </w:r>
      <w:r w:rsidR="00926B23" w:rsidRPr="00430BC2">
        <w:rPr>
          <w:rFonts w:ascii="Calibri" w:hAnsi="Calibri" w:cs="Calibri"/>
        </w:rPr>
        <w:t>í učiva předmětu Zeměpis z </w:t>
      </w:r>
      <w:r w:rsidR="004D0D81" w:rsidRPr="00430BC2">
        <w:rPr>
          <w:rFonts w:ascii="Calibri" w:hAnsi="Calibri" w:cs="Calibri"/>
        </w:rPr>
        <w:t>2</w:t>
      </w:r>
      <w:r w:rsidR="00926B23" w:rsidRPr="00430BC2">
        <w:rPr>
          <w:rFonts w:ascii="Calibri" w:hAnsi="Calibri" w:cs="Calibri"/>
        </w:rPr>
        <w:t>.</w:t>
      </w:r>
      <w:r w:rsidR="005C28C4">
        <w:rPr>
          <w:rFonts w:ascii="Calibri" w:hAnsi="Calibri" w:cs="Calibri"/>
        </w:rPr>
        <w:t xml:space="preserve"> až </w:t>
      </w:r>
      <w:r w:rsidR="004D0D81" w:rsidRPr="00430BC2">
        <w:rPr>
          <w:rFonts w:ascii="Calibri" w:hAnsi="Calibri" w:cs="Calibri"/>
        </w:rPr>
        <w:t>4</w:t>
      </w:r>
      <w:r w:rsidRPr="00430BC2">
        <w:rPr>
          <w:rFonts w:ascii="Calibri" w:hAnsi="Calibri" w:cs="Calibri"/>
        </w:rPr>
        <w:t>. ročník</w:t>
      </w:r>
      <w:r w:rsidR="005775DA" w:rsidRPr="00430BC2">
        <w:rPr>
          <w:rFonts w:ascii="Calibri" w:hAnsi="Calibri" w:cs="Calibri"/>
        </w:rPr>
        <w:t>u</w:t>
      </w:r>
      <w:r w:rsidRPr="00430BC2">
        <w:rPr>
          <w:rFonts w:ascii="Calibri" w:hAnsi="Calibri" w:cs="Calibri"/>
        </w:rPr>
        <w:t xml:space="preserve"> čtyřletého studia a </w:t>
      </w:r>
      <w:r w:rsidR="004D0D81" w:rsidRPr="00430BC2">
        <w:rPr>
          <w:rFonts w:ascii="Calibri" w:hAnsi="Calibri" w:cs="Calibri"/>
        </w:rPr>
        <w:t>6</w:t>
      </w:r>
      <w:r w:rsidRPr="00430BC2">
        <w:rPr>
          <w:rFonts w:ascii="Calibri" w:hAnsi="Calibri" w:cs="Calibri"/>
        </w:rPr>
        <w:t>.</w:t>
      </w:r>
      <w:r w:rsidR="005C28C4">
        <w:rPr>
          <w:rFonts w:ascii="Calibri" w:hAnsi="Calibri" w:cs="Calibri"/>
        </w:rPr>
        <w:t xml:space="preserve"> až </w:t>
      </w:r>
      <w:r w:rsidR="004D0D81" w:rsidRPr="00430BC2">
        <w:rPr>
          <w:rFonts w:ascii="Calibri" w:hAnsi="Calibri" w:cs="Calibri"/>
        </w:rPr>
        <w:t>8</w:t>
      </w:r>
      <w:r w:rsidRPr="00430BC2">
        <w:rPr>
          <w:rFonts w:ascii="Calibri" w:hAnsi="Calibri" w:cs="Calibri"/>
        </w:rPr>
        <w:t>. ročníku osmiletého studia</w:t>
      </w:r>
      <w:r w:rsidR="008410D4" w:rsidRPr="00430BC2">
        <w:rPr>
          <w:rFonts w:ascii="Calibri" w:hAnsi="Calibri" w:cs="Calibri"/>
        </w:rPr>
        <w:t xml:space="preserve">, </w:t>
      </w:r>
      <w:r w:rsidR="00926B23" w:rsidRPr="00430BC2">
        <w:rPr>
          <w:rFonts w:ascii="Calibri" w:hAnsi="Calibri" w:cs="Calibri"/>
        </w:rPr>
        <w:t>nezbytnou součástí aplikování</w:t>
      </w:r>
      <w:r w:rsidR="008410D4" w:rsidRPr="00430BC2">
        <w:rPr>
          <w:rFonts w:ascii="Calibri" w:hAnsi="Calibri" w:cs="Calibri"/>
        </w:rPr>
        <w:t xml:space="preserve"> získaných </w:t>
      </w:r>
      <w:r w:rsidR="00926B23" w:rsidRPr="00430BC2">
        <w:rPr>
          <w:rFonts w:ascii="Calibri" w:hAnsi="Calibri" w:cs="Calibri"/>
        </w:rPr>
        <w:t>dovedností formou</w:t>
      </w:r>
      <w:r w:rsidR="008410D4" w:rsidRPr="00430BC2">
        <w:rPr>
          <w:rFonts w:ascii="Calibri" w:hAnsi="Calibri" w:cs="Calibri"/>
        </w:rPr>
        <w:t xml:space="preserve"> </w:t>
      </w:r>
      <w:r w:rsidR="00926B23" w:rsidRPr="00430BC2">
        <w:rPr>
          <w:rFonts w:ascii="Calibri" w:hAnsi="Calibri" w:cs="Calibri"/>
        </w:rPr>
        <w:t>praktických cvičení – jak v multimediálním prostředí, tak v</w:t>
      </w:r>
      <w:r w:rsidR="005C28C4">
        <w:rPr>
          <w:rFonts w:ascii="Calibri" w:hAnsi="Calibri" w:cs="Calibri"/>
        </w:rPr>
        <w:t> </w:t>
      </w:r>
      <w:r w:rsidR="00926B23" w:rsidRPr="00430BC2">
        <w:rPr>
          <w:rFonts w:ascii="Calibri" w:hAnsi="Calibri" w:cs="Calibri"/>
        </w:rPr>
        <w:t>terénu. Získané poznatky slouží studentovi k důkladnější přípravě</w:t>
      </w:r>
      <w:r w:rsidR="00E75B13" w:rsidRPr="00430BC2">
        <w:rPr>
          <w:rFonts w:ascii="Calibri" w:hAnsi="Calibri" w:cs="Calibri"/>
        </w:rPr>
        <w:t xml:space="preserve"> na maturitní zkoušku.</w:t>
      </w:r>
      <w:r w:rsidRPr="00430BC2">
        <w:rPr>
          <w:rFonts w:ascii="Calibri" w:hAnsi="Calibri" w:cs="Calibri"/>
        </w:rPr>
        <w:t xml:space="preserve"> </w:t>
      </w:r>
      <w:r w:rsidR="00926B23" w:rsidRPr="00430BC2">
        <w:rPr>
          <w:rFonts w:ascii="Calibri" w:hAnsi="Calibri" w:cs="Calibri"/>
        </w:rPr>
        <w:t xml:space="preserve">Cílem semináře je také </w:t>
      </w:r>
      <w:r w:rsidR="00B50A62" w:rsidRPr="00430BC2">
        <w:rPr>
          <w:rFonts w:ascii="Calibri" w:hAnsi="Calibri" w:cs="Calibri"/>
        </w:rPr>
        <w:t>podat praktické informace v oblasti cestování a rekreace</w:t>
      </w:r>
      <w:r w:rsidR="00926B23" w:rsidRPr="00430BC2">
        <w:rPr>
          <w:rFonts w:ascii="Calibri" w:hAnsi="Calibri" w:cs="Calibri"/>
        </w:rPr>
        <w:t xml:space="preserve">. </w:t>
      </w:r>
    </w:p>
    <w:p w14:paraId="08FCB7AA" w14:textId="77777777" w:rsidR="00BF33C7" w:rsidRPr="00430BC2" w:rsidRDefault="00BF33C7" w:rsidP="00981A7D">
      <w:pPr>
        <w:ind w:left="705"/>
        <w:jc w:val="both"/>
        <w:rPr>
          <w:rFonts w:ascii="Calibri" w:hAnsi="Calibri" w:cs="Calibri"/>
        </w:rPr>
      </w:pPr>
      <w:r w:rsidRPr="00430BC2">
        <w:rPr>
          <w:rFonts w:ascii="Calibri" w:hAnsi="Calibri" w:cs="Calibri"/>
        </w:rPr>
        <w:t xml:space="preserve">Seminář je vhodný pro maturanty ze zeměpisu a dále pak pro ty </w:t>
      </w:r>
      <w:r w:rsidR="00981A7D" w:rsidRPr="00430BC2">
        <w:rPr>
          <w:rFonts w:ascii="Calibri" w:hAnsi="Calibri" w:cs="Calibri"/>
        </w:rPr>
        <w:t>studenty</w:t>
      </w:r>
      <w:r w:rsidRPr="00430BC2">
        <w:rPr>
          <w:rFonts w:ascii="Calibri" w:hAnsi="Calibri" w:cs="Calibri"/>
        </w:rPr>
        <w:t>, kteří v nějakém rozsahu využijí zeměpisných poznatků ve svém dalším studiu</w:t>
      </w:r>
      <w:r w:rsidR="00B50A62" w:rsidRPr="00430BC2">
        <w:rPr>
          <w:rFonts w:ascii="Calibri" w:hAnsi="Calibri" w:cs="Calibri"/>
        </w:rPr>
        <w:t xml:space="preserve"> na vysokých školách – nejen geografického zaměření, ale také na vysokých školách ekonomických, přírodovědných nebo ve vybraných humanitních oborech</w:t>
      </w:r>
      <w:r w:rsidRPr="00430BC2">
        <w:rPr>
          <w:rFonts w:ascii="Calibri" w:hAnsi="Calibri" w:cs="Calibri"/>
        </w:rPr>
        <w:t xml:space="preserve">. </w:t>
      </w:r>
    </w:p>
    <w:p w14:paraId="4E39EB2F" w14:textId="77777777" w:rsidR="00CA1D78" w:rsidRPr="00430BC2" w:rsidRDefault="00CA1D78" w:rsidP="00DC5CD6">
      <w:pPr>
        <w:rPr>
          <w:rFonts w:ascii="Calibri" w:hAnsi="Calibri" w:cs="Calibri"/>
        </w:rPr>
      </w:pPr>
    </w:p>
    <w:p w14:paraId="1F003B99" w14:textId="77777777" w:rsidR="00DC5CD6" w:rsidRPr="00430BC2" w:rsidRDefault="00DC5CD6" w:rsidP="004B5022">
      <w:pPr>
        <w:rPr>
          <w:rFonts w:ascii="Calibri" w:hAnsi="Calibri" w:cs="Calibri"/>
          <w:i/>
        </w:rPr>
      </w:pPr>
      <w:r w:rsidRPr="00430BC2">
        <w:rPr>
          <w:rFonts w:ascii="Calibri" w:hAnsi="Calibri" w:cs="Calibri"/>
          <w:i/>
        </w:rPr>
        <w:t>Časové vymezení předmětu:</w:t>
      </w:r>
    </w:p>
    <w:p w14:paraId="66FB2808" w14:textId="77777777" w:rsidR="00BF33C7" w:rsidRPr="00430BC2" w:rsidRDefault="00BF33C7" w:rsidP="00BF33C7">
      <w:pPr>
        <w:spacing w:before="120"/>
        <w:ind w:firstLine="708"/>
        <w:jc w:val="both"/>
        <w:rPr>
          <w:rFonts w:ascii="Calibri" w:hAnsi="Calibri" w:cs="Calibri"/>
        </w:rPr>
      </w:pPr>
      <w:r w:rsidRPr="00430BC2">
        <w:rPr>
          <w:rFonts w:ascii="Calibri" w:hAnsi="Calibri" w:cs="Calibri"/>
        </w:rPr>
        <w:t xml:space="preserve">Předmět Zeměpisný seminář je vyučován ve 4. ročníku čtyřletého studia a 8. ročníku </w:t>
      </w:r>
      <w:r w:rsidRPr="00430BC2">
        <w:rPr>
          <w:rFonts w:ascii="Calibri" w:hAnsi="Calibri" w:cs="Calibri"/>
        </w:rPr>
        <w:tab/>
        <w:t>osmiletého studia s následující hodinovou dotací:</w:t>
      </w:r>
    </w:p>
    <w:p w14:paraId="4C3BB7BD" w14:textId="77777777" w:rsidR="00D83D7E" w:rsidRPr="00430BC2" w:rsidRDefault="00D83D7E" w:rsidP="00D83D7E">
      <w:pPr>
        <w:rPr>
          <w:rFonts w:ascii="Calibri" w:hAnsi="Calibri" w:cs="Calibri"/>
        </w:rPr>
      </w:pPr>
    </w:p>
    <w:tbl>
      <w:tblPr>
        <w:tblW w:w="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805"/>
      </w:tblGrid>
      <w:tr w:rsidR="00BF33C7" w:rsidRPr="005C28C4" w14:paraId="712FAA05" w14:textId="77777777">
        <w:trPr>
          <w:trHeight w:val="270"/>
          <w:jc w:val="center"/>
        </w:trPr>
        <w:tc>
          <w:tcPr>
            <w:tcW w:w="2819" w:type="dxa"/>
          </w:tcPr>
          <w:p w14:paraId="2A0498AA" w14:textId="77777777" w:rsidR="00BF33C7" w:rsidRPr="005C28C4" w:rsidRDefault="00BF33C7" w:rsidP="001D0020">
            <w:pPr>
              <w:rPr>
                <w:rFonts w:ascii="Calibri" w:hAnsi="Calibri" w:cs="Calibri"/>
                <w:bCs/>
              </w:rPr>
            </w:pPr>
            <w:r w:rsidRPr="005C28C4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805" w:type="dxa"/>
          </w:tcPr>
          <w:p w14:paraId="0D6184C8" w14:textId="77777777" w:rsidR="00BF33C7" w:rsidRPr="005C28C4" w:rsidRDefault="00BF33C7" w:rsidP="001D0020">
            <w:pPr>
              <w:jc w:val="center"/>
              <w:rPr>
                <w:rFonts w:ascii="Calibri" w:hAnsi="Calibri" w:cs="Calibri"/>
                <w:bCs/>
              </w:rPr>
            </w:pPr>
            <w:r w:rsidRPr="005C28C4">
              <w:rPr>
                <w:rFonts w:ascii="Calibri" w:hAnsi="Calibri" w:cs="Calibri"/>
                <w:bCs/>
              </w:rPr>
              <w:t>4. (8.)</w:t>
            </w:r>
          </w:p>
        </w:tc>
      </w:tr>
      <w:tr w:rsidR="00BF33C7" w:rsidRPr="005C28C4" w14:paraId="089B06C6" w14:textId="77777777">
        <w:trPr>
          <w:trHeight w:val="270"/>
          <w:jc w:val="center"/>
        </w:trPr>
        <w:tc>
          <w:tcPr>
            <w:tcW w:w="2819" w:type="dxa"/>
          </w:tcPr>
          <w:p w14:paraId="4C9A78F4" w14:textId="77777777" w:rsidR="00BF33C7" w:rsidRPr="005C28C4" w:rsidRDefault="00BF33C7" w:rsidP="001D0020">
            <w:pPr>
              <w:rPr>
                <w:rFonts w:ascii="Calibri" w:hAnsi="Calibri" w:cs="Calibri"/>
                <w:bCs/>
              </w:rPr>
            </w:pPr>
            <w:r w:rsidRPr="005C28C4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805" w:type="dxa"/>
          </w:tcPr>
          <w:p w14:paraId="5D1EFB49" w14:textId="77777777" w:rsidR="00BF33C7" w:rsidRPr="005C28C4" w:rsidRDefault="00BF33C7" w:rsidP="001D0020">
            <w:pPr>
              <w:jc w:val="center"/>
              <w:rPr>
                <w:rFonts w:ascii="Calibri" w:hAnsi="Calibri" w:cs="Calibri"/>
                <w:bCs/>
              </w:rPr>
            </w:pPr>
            <w:r w:rsidRPr="005C28C4">
              <w:rPr>
                <w:rFonts w:ascii="Calibri" w:hAnsi="Calibri" w:cs="Calibri"/>
                <w:bCs/>
              </w:rPr>
              <w:t>2</w:t>
            </w:r>
          </w:p>
        </w:tc>
      </w:tr>
    </w:tbl>
    <w:p w14:paraId="1D247DEF" w14:textId="77777777" w:rsidR="00DC5CD6" w:rsidRPr="00430BC2" w:rsidRDefault="00DC5CD6" w:rsidP="00DC5CD6">
      <w:pPr>
        <w:rPr>
          <w:rFonts w:ascii="Calibri" w:hAnsi="Calibri" w:cs="Calibri"/>
          <w:i/>
        </w:rPr>
      </w:pPr>
    </w:p>
    <w:p w14:paraId="1C00074D" w14:textId="77777777" w:rsidR="00DC5CD6" w:rsidRPr="00430BC2" w:rsidRDefault="00DC5CD6" w:rsidP="004B5022">
      <w:pPr>
        <w:rPr>
          <w:rFonts w:ascii="Calibri" w:hAnsi="Calibri" w:cs="Calibri"/>
          <w:i/>
        </w:rPr>
      </w:pPr>
      <w:r w:rsidRPr="00430BC2">
        <w:rPr>
          <w:rFonts w:ascii="Calibri" w:hAnsi="Calibri" w:cs="Calibri"/>
          <w:i/>
        </w:rPr>
        <w:t>Organizační vymezení předmětu:</w:t>
      </w:r>
    </w:p>
    <w:p w14:paraId="4824E7C5" w14:textId="77777777" w:rsidR="000530E0" w:rsidRPr="00430BC2" w:rsidRDefault="005045A2" w:rsidP="00B50A62">
      <w:pPr>
        <w:ind w:left="708"/>
        <w:jc w:val="both"/>
        <w:rPr>
          <w:rFonts w:ascii="Calibri" w:hAnsi="Calibri" w:cs="Calibri"/>
          <w:i/>
        </w:rPr>
      </w:pPr>
      <w:r w:rsidRPr="00430BC2">
        <w:rPr>
          <w:rFonts w:ascii="Calibri" w:hAnsi="Calibri" w:cs="Calibri"/>
        </w:rPr>
        <w:t>Výuka Zeměpisného semináře</w:t>
      </w:r>
      <w:r w:rsidR="00D83D7E" w:rsidRPr="00430BC2">
        <w:rPr>
          <w:rFonts w:ascii="Calibri" w:hAnsi="Calibri" w:cs="Calibri"/>
        </w:rPr>
        <w:t xml:space="preserve"> probíhá v učebně zeměpisu, která je vybavená moderní </w:t>
      </w:r>
      <w:r w:rsidR="00B50A62" w:rsidRPr="00430BC2">
        <w:rPr>
          <w:rFonts w:ascii="Calibri" w:hAnsi="Calibri" w:cs="Calibri"/>
        </w:rPr>
        <w:t>v</w:t>
      </w:r>
      <w:r w:rsidR="00D83D7E" w:rsidRPr="00430BC2">
        <w:rPr>
          <w:rFonts w:ascii="Calibri" w:hAnsi="Calibri" w:cs="Calibri"/>
        </w:rPr>
        <w:t xml:space="preserve">ýpočetní technikou. </w:t>
      </w:r>
    </w:p>
    <w:p w14:paraId="4ADC3F64" w14:textId="77777777" w:rsidR="00CB2FAB" w:rsidRPr="00430BC2" w:rsidRDefault="00CB2FAB" w:rsidP="00CB2FAB">
      <w:pPr>
        <w:rPr>
          <w:rFonts w:ascii="Calibri" w:hAnsi="Calibri" w:cs="Calibri"/>
        </w:rPr>
      </w:pPr>
    </w:p>
    <w:p w14:paraId="78E2F299" w14:textId="77777777" w:rsidR="00287FDF" w:rsidRPr="00430BC2" w:rsidRDefault="00287FDF" w:rsidP="00287FDF">
      <w:pPr>
        <w:rPr>
          <w:rFonts w:ascii="Calibri" w:hAnsi="Calibri" w:cs="Calibri"/>
          <w:i/>
        </w:rPr>
      </w:pPr>
      <w:r w:rsidRPr="00430BC2">
        <w:rPr>
          <w:rFonts w:ascii="Calibri" w:hAnsi="Calibri" w:cs="Calibri"/>
          <w:i/>
        </w:rPr>
        <w:t>Výchovné a vzdělávací strategie:</w:t>
      </w:r>
    </w:p>
    <w:p w14:paraId="3581E1FA" w14:textId="29424C8E" w:rsidR="00287FDF" w:rsidRPr="00430BC2" w:rsidRDefault="00287FDF" w:rsidP="00430BC2">
      <w:pPr>
        <w:ind w:firstLine="708"/>
        <w:rPr>
          <w:rFonts w:ascii="Calibri" w:hAnsi="Calibri" w:cs="Calibri"/>
        </w:rPr>
      </w:pPr>
      <w:r w:rsidRPr="00430BC2">
        <w:rPr>
          <w:rFonts w:ascii="Calibri" w:hAnsi="Calibri" w:cs="Calibri"/>
        </w:rPr>
        <w:t>Jsou identické s předmětem Zeměpis</w:t>
      </w:r>
      <w:r w:rsidR="00430BC2" w:rsidRPr="00430BC2">
        <w:rPr>
          <w:rFonts w:ascii="Calibri" w:hAnsi="Calibri" w:cs="Calibri"/>
        </w:rPr>
        <w:t>.</w:t>
      </w:r>
    </w:p>
    <w:p w14:paraId="52C6FA2D" w14:textId="77777777" w:rsidR="00032264" w:rsidRPr="00430BC2" w:rsidRDefault="00032264" w:rsidP="00032264">
      <w:pPr>
        <w:rPr>
          <w:rFonts w:ascii="Calibri" w:hAnsi="Calibri" w:cs="Calibri"/>
        </w:rPr>
      </w:pPr>
    </w:p>
    <w:p w14:paraId="36787FB1" w14:textId="77777777" w:rsidR="00032264" w:rsidRPr="00430BC2" w:rsidRDefault="00032264" w:rsidP="00032264">
      <w:pPr>
        <w:rPr>
          <w:rFonts w:ascii="Calibri" w:hAnsi="Calibri" w:cs="Calibri"/>
        </w:rPr>
      </w:pPr>
    </w:p>
    <w:p w14:paraId="47C77FFE" w14:textId="77777777" w:rsidR="00321988" w:rsidRPr="00430BC2" w:rsidRDefault="00321988" w:rsidP="00032264">
      <w:pPr>
        <w:rPr>
          <w:rFonts w:ascii="Calibri" w:hAnsi="Calibri" w:cs="Calibri"/>
        </w:rPr>
      </w:pPr>
    </w:p>
    <w:p w14:paraId="4B86132E" w14:textId="77777777" w:rsidR="0086196D" w:rsidRPr="00430BC2" w:rsidRDefault="0086196D" w:rsidP="00D83D7E">
      <w:pPr>
        <w:rPr>
          <w:rFonts w:ascii="Calibri" w:hAnsi="Calibri" w:cs="Calibri"/>
        </w:rPr>
      </w:pPr>
    </w:p>
    <w:p w14:paraId="719AB8BB" w14:textId="77777777" w:rsidR="0086196D" w:rsidRPr="00430BC2" w:rsidRDefault="0086196D" w:rsidP="008F63B9">
      <w:pPr>
        <w:rPr>
          <w:rFonts w:ascii="Calibri" w:hAnsi="Calibri" w:cs="Calibri"/>
        </w:rPr>
        <w:sectPr w:rsidR="0086196D" w:rsidRPr="00430BC2" w:rsidSect="00834C98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399"/>
        <w:gridCol w:w="4134"/>
        <w:gridCol w:w="3352"/>
        <w:gridCol w:w="4001"/>
      </w:tblGrid>
      <w:tr w:rsidR="00AF3FA9" w:rsidRPr="00430BC2" w14:paraId="2A1851E7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DC2C9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1685BE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22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B159301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B5640E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5ACC4CF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4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AB2994B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40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0AFB719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501026A7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16A7B614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3B00D5D6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AF3FA9" w:rsidRPr="00430BC2" w14:paraId="3AED946B" w14:textId="77777777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AD89F" w14:textId="77777777" w:rsidR="00AF3FA9" w:rsidRPr="00430BC2" w:rsidRDefault="00BF33C7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F3FA9" w:rsidRPr="00430BC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250D1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Úvod do geografie</w:t>
            </w:r>
          </w:p>
        </w:tc>
        <w:tc>
          <w:tcPr>
            <w:tcW w:w="4221" w:type="dxa"/>
            <w:tcBorders>
              <w:top w:val="double" w:sz="4" w:space="0" w:color="auto"/>
              <w:bottom w:val="single" w:sz="4" w:space="0" w:color="auto"/>
            </w:tcBorders>
          </w:tcPr>
          <w:p w14:paraId="297460E9" w14:textId="77777777" w:rsidR="00AF3FA9" w:rsidRPr="00430BC2" w:rsidRDefault="0024648A" w:rsidP="00AF3FA9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ozdělí geografii</w:t>
            </w:r>
            <w:r w:rsidRPr="00430BC2">
              <w:rPr>
                <w:rFonts w:ascii="Calibri" w:hAnsi="Calibri" w:cs="Calibri"/>
                <w:sz w:val="22"/>
                <w:szCs w:val="22"/>
              </w:rPr>
              <w:t xml:space="preserve"> na jednotlivé části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B6998B" w14:textId="77777777" w:rsidR="00AF3FA9" w:rsidRPr="00430BC2" w:rsidRDefault="0024648A" w:rsidP="00AF3FA9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hodnotí význam geografie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282D4D9A" w14:textId="77777777" w:rsidR="00AF3FA9" w:rsidRPr="00430BC2" w:rsidRDefault="00AF3FA9" w:rsidP="0050228E">
            <w:pPr>
              <w:numPr>
                <w:ilvl w:val="0"/>
                <w:numId w:val="17"/>
              </w:numPr>
              <w:ind w:left="494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Krajinná sféra, rozdělení a význam geografie</w:t>
            </w:r>
          </w:p>
        </w:tc>
        <w:tc>
          <w:tcPr>
            <w:tcW w:w="4090" w:type="dxa"/>
            <w:tcBorders>
              <w:top w:val="double" w:sz="4" w:space="0" w:color="auto"/>
              <w:bottom w:val="single" w:sz="4" w:space="0" w:color="auto"/>
            </w:tcBorders>
          </w:tcPr>
          <w:p w14:paraId="6D06DA3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3FA9" w:rsidRPr="00430BC2" w14:paraId="50DD4523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3A835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38E334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Země jako vesmírné těleso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2711597" w14:textId="77777777" w:rsidR="00E75B13" w:rsidRPr="00430BC2" w:rsidRDefault="0024648A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 xml:space="preserve">orovná postavení Země ve </w:t>
            </w:r>
            <w:r w:rsidR="00E75B13" w:rsidRPr="00430BC2">
              <w:rPr>
                <w:rFonts w:ascii="Calibri" w:hAnsi="Calibri" w:cs="Calibri"/>
                <w:sz w:val="22"/>
                <w:szCs w:val="22"/>
              </w:rPr>
              <w:t>sluneční soustavě</w:t>
            </w:r>
          </w:p>
          <w:p w14:paraId="4755F136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podstatné vlastnosti Země s ostatními tělesy sluneční soustavy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1376AA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Vývoj poznatků o Zemi</w:t>
            </w:r>
          </w:p>
          <w:p w14:paraId="50BC44A1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Tvar a velikost Země</w:t>
            </w:r>
          </w:p>
          <w:p w14:paraId="61A1AB67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Pohyby Země a jejich důsledky</w:t>
            </w:r>
          </w:p>
          <w:p w14:paraId="1239833C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Střídání dne a noci</w:t>
            </w:r>
          </w:p>
          <w:p w14:paraId="436C4F17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Střídání ročních období</w:t>
            </w:r>
          </w:p>
          <w:p w14:paraId="2D230B56" w14:textId="77777777" w:rsidR="00AF3FA9" w:rsidRPr="00430BC2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Časová pásma na Zemi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34769DE3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4593D76B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  <w:p w14:paraId="53BC086D" w14:textId="7877BAE9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6F9C0E4B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ICT </w:t>
            </w:r>
          </w:p>
        </w:tc>
      </w:tr>
      <w:tr w:rsidR="00AF3FA9" w:rsidRPr="00430BC2" w14:paraId="78281727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22D26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7AF80C" w14:textId="77777777" w:rsidR="00AF3FA9" w:rsidRPr="00430BC2" w:rsidRDefault="00E75B13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Geografická kartografie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98ADE1F" w14:textId="77777777" w:rsidR="00AF3FA9" w:rsidRPr="00430BC2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 xml:space="preserve">oužívá dostupné kartografické produkty a další geografické zdroje dat a informací 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o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rientuje se s pomocí map v krajině</w:t>
            </w:r>
          </w:p>
          <w:p w14:paraId="2F78052F" w14:textId="77777777" w:rsidR="00AF3FA9" w:rsidRPr="00430BC2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oužívá s porozuměním vybranou geografickou, topografickou a kartografickou terminologii</w:t>
            </w:r>
          </w:p>
          <w:p w14:paraId="2A6B9F36" w14:textId="77777777" w:rsidR="00AF3FA9" w:rsidRPr="00430BC2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čt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e, interpretuje a sestavuje jednoduché grafy a tabulky, analyzuje a interpretuje číselné geografické údaje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C7AADD" w14:textId="77777777" w:rsidR="00AF3FA9" w:rsidRPr="00430BC2" w:rsidRDefault="00E75B13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Vznik map</w:t>
            </w:r>
          </w:p>
          <w:p w14:paraId="6FF2CEBA" w14:textId="77777777" w:rsidR="00E75B13" w:rsidRPr="00430BC2" w:rsidRDefault="00E75B13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Zobrazovací metody</w:t>
            </w:r>
          </w:p>
          <w:p w14:paraId="50F1ABE2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Obsah map</w:t>
            </w:r>
          </w:p>
          <w:p w14:paraId="625BCFBF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Dělení map</w:t>
            </w:r>
          </w:p>
          <w:p w14:paraId="773DB9A3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DPZ, GIS, GPS</w:t>
            </w:r>
          </w:p>
          <w:p w14:paraId="16078799" w14:textId="77777777" w:rsidR="00AF3FA9" w:rsidRPr="00430BC2" w:rsidRDefault="00E75B13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Měření na mapách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39E9A2EB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ICT </w:t>
            </w:r>
          </w:p>
          <w:p w14:paraId="531BDCE6" w14:textId="77777777" w:rsidR="004D0D81" w:rsidRPr="00430BC2" w:rsidRDefault="004D0D81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  <w:p w14:paraId="6EF640FD" w14:textId="77777777" w:rsidR="00AF3FA9" w:rsidRPr="00430BC2" w:rsidRDefault="00AF3FA9" w:rsidP="004E3C7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AF3FA9" w:rsidRPr="00430BC2" w14:paraId="243B4A89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D2D14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87201F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Přírodní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3BE82685" w14:textId="77777777" w:rsidR="00E75B13" w:rsidRPr="00430BC2" w:rsidRDefault="00E75B13" w:rsidP="00E75B13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objasní mechanismy globální cirkulace atmosféry a její důsledky pro vytváření klimatických pásů</w:t>
            </w:r>
          </w:p>
          <w:p w14:paraId="541A8D50" w14:textId="0EF41656" w:rsidR="00E75B13" w:rsidRPr="00430BC2" w:rsidRDefault="00E75B13" w:rsidP="00E75B13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objasní velký a malý oběh vody a rozliší jednotlivé složky hydrosféry a</w:t>
            </w:r>
            <w:r w:rsidR="00DA3F9D">
              <w:rPr>
                <w:rFonts w:ascii="Calibri" w:hAnsi="Calibri" w:cs="Calibri"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jejich funkci v krajině</w:t>
            </w:r>
          </w:p>
          <w:p w14:paraId="19AC1D77" w14:textId="77777777" w:rsidR="00E75B13" w:rsidRPr="00430BC2" w:rsidRDefault="00E75B13" w:rsidP="00E75B13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hodnotí vodstvo a půdní obal Země jako základ života a zdroje rozvoje </w:t>
            </w: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společnosti</w:t>
            </w:r>
          </w:p>
          <w:p w14:paraId="7AF32B2E" w14:textId="77777777" w:rsidR="00DF498B" w:rsidRPr="00430BC2" w:rsidRDefault="00DF498B" w:rsidP="00E75B13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objasní vlastnosti mořské vody</w:t>
            </w:r>
          </w:p>
          <w:p w14:paraId="5DCC7274" w14:textId="77777777" w:rsidR="00DF498B" w:rsidRPr="00430BC2" w:rsidRDefault="00DF498B" w:rsidP="00DF498B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porovná na příkladech mechanismy působení endogenních (včetně deskové tektoniky) a exogenních procesů a jejich vliv na utváření zemského povrchu a na život lidí</w:t>
            </w:r>
          </w:p>
          <w:p w14:paraId="074FB7F7" w14:textId="00DEEE47" w:rsidR="00DF498B" w:rsidRPr="00430BC2" w:rsidRDefault="00DF498B" w:rsidP="00DF498B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analyzuje energetickou bilanci Země a</w:t>
            </w:r>
            <w:r w:rsidR="00924346">
              <w:rPr>
                <w:rFonts w:ascii="Calibri" w:hAnsi="Calibri" w:cs="Calibri"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příčiny vnitřních a vnějších geologických procesů</w:t>
            </w:r>
          </w:p>
          <w:p w14:paraId="185140D2" w14:textId="77777777" w:rsidR="00DF498B" w:rsidRPr="00430BC2" w:rsidRDefault="00DF498B" w:rsidP="00DF498B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analyzuje různé druhy poruch v litosféře</w:t>
            </w:r>
          </w:p>
          <w:p w14:paraId="003073B6" w14:textId="3F464CBC" w:rsidR="00DF498B" w:rsidRPr="00430BC2" w:rsidRDefault="00DF498B" w:rsidP="00DF498B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určí základní vlastnosti vzorku půdního profilu a navrhne využitelnost a</w:t>
            </w:r>
            <w:r w:rsidR="00924346">
              <w:rPr>
                <w:rFonts w:ascii="Calibri" w:hAnsi="Calibri" w:cs="Calibri"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způsob efektivního hospodaření s půdou v daném regionu</w:t>
            </w:r>
          </w:p>
          <w:p w14:paraId="5DD3C22A" w14:textId="77777777" w:rsidR="00AF3FA9" w:rsidRPr="00430BC2" w:rsidRDefault="00DF498B" w:rsidP="00DD3F45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posuzuje geologickou činnost člověka z hlediska možných dopadů na životní prostředí</w:t>
            </w:r>
          </w:p>
          <w:p w14:paraId="1FCCB62E" w14:textId="77777777" w:rsidR="00DD3F45" w:rsidRPr="00430BC2" w:rsidRDefault="00DD3F45" w:rsidP="00DD3F45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rozliší a charakterizuje hlavní biomy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75BA50" w14:textId="77777777" w:rsidR="00E75B13" w:rsidRPr="00430BC2" w:rsidRDefault="00E75B13" w:rsidP="00E75B1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Atmosféra</w:t>
            </w:r>
          </w:p>
          <w:p w14:paraId="3E7939FF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složení a struktura atmosféry</w:t>
            </w:r>
          </w:p>
          <w:p w14:paraId="4BB2C88C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všeobecná cirkulace atmosféry</w:t>
            </w:r>
          </w:p>
          <w:p w14:paraId="24C485B1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vzduchové hmoty a fronty</w:t>
            </w:r>
          </w:p>
          <w:p w14:paraId="2249A12F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počasí a podnebí</w:t>
            </w:r>
          </w:p>
          <w:p w14:paraId="7DB93F4B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podnebné pásy</w:t>
            </w:r>
          </w:p>
          <w:p w14:paraId="46BE1B6E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Vliv člověka na atmosféru</w:t>
            </w:r>
          </w:p>
          <w:p w14:paraId="062F161E" w14:textId="77777777" w:rsidR="00E75B13" w:rsidRPr="00430BC2" w:rsidRDefault="00E75B13" w:rsidP="00E75B1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Hydrosféra</w:t>
            </w:r>
          </w:p>
          <w:p w14:paraId="5770377E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Oběh vody na Zemi</w:t>
            </w:r>
          </w:p>
          <w:p w14:paraId="070DB844" w14:textId="77777777" w:rsidR="00AF3FA9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Vliv člověka na hydrosféru</w:t>
            </w:r>
          </w:p>
          <w:p w14:paraId="3462B3DD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povrchové a podpovrchové vody</w:t>
            </w:r>
          </w:p>
          <w:p w14:paraId="499AF0BD" w14:textId="77777777" w:rsidR="00E75B13" w:rsidRPr="00430BC2" w:rsidRDefault="00E75B13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Světový oceán</w:t>
            </w:r>
          </w:p>
          <w:p w14:paraId="58125920" w14:textId="77777777" w:rsidR="00E75B13" w:rsidRPr="00430BC2" w:rsidRDefault="007A42DA" w:rsidP="00E75B1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Vlastnosti</w:t>
            </w:r>
            <w:r w:rsidR="00E75B13" w:rsidRPr="00430BC2">
              <w:rPr>
                <w:rFonts w:ascii="Calibri" w:hAnsi="Calibri" w:cs="Calibri"/>
                <w:sz w:val="22"/>
                <w:szCs w:val="22"/>
              </w:rPr>
              <w:t xml:space="preserve"> mořské vody</w:t>
            </w:r>
          </w:p>
          <w:p w14:paraId="52F211FE" w14:textId="77777777" w:rsidR="00DF498B" w:rsidRPr="00430BC2" w:rsidRDefault="00DF498B" w:rsidP="00DF498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Litosféra</w:t>
            </w:r>
          </w:p>
          <w:p w14:paraId="2BA9104C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desková tektonika</w:t>
            </w:r>
          </w:p>
          <w:p w14:paraId="0FE2F0FB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hypotézy o vzniku a pohybu kontinentů</w:t>
            </w:r>
          </w:p>
          <w:p w14:paraId="10437799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georeliéf</w:t>
            </w:r>
          </w:p>
          <w:p w14:paraId="074FD4B8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horniny</w:t>
            </w:r>
          </w:p>
          <w:p w14:paraId="1CA049CC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zemětřesení a vulkanismus</w:t>
            </w:r>
          </w:p>
          <w:p w14:paraId="4C3BDE5E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vývoj stavby pevnin a oceánů</w:t>
            </w:r>
          </w:p>
          <w:p w14:paraId="2FCE8C06" w14:textId="77777777" w:rsidR="00DF498B" w:rsidRPr="00430BC2" w:rsidRDefault="00DF498B" w:rsidP="00DF498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Pedosféra</w:t>
            </w:r>
          </w:p>
          <w:p w14:paraId="21DE8DC9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Složení, význam a vznik půd</w:t>
            </w:r>
          </w:p>
          <w:p w14:paraId="71F2160F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Půdní typy a druhy</w:t>
            </w:r>
          </w:p>
          <w:p w14:paraId="6F452692" w14:textId="77777777" w:rsidR="00DF498B" w:rsidRPr="00430BC2" w:rsidRDefault="00DF498B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Půdotvorní činitelé</w:t>
            </w:r>
          </w:p>
          <w:p w14:paraId="4AE5A93F" w14:textId="77777777" w:rsidR="00DF498B" w:rsidRPr="00430BC2" w:rsidRDefault="00DF498B" w:rsidP="00DF498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Biosféra</w:t>
            </w:r>
          </w:p>
          <w:p w14:paraId="679AB99D" w14:textId="77777777" w:rsidR="00DD3F45" w:rsidRPr="00430BC2" w:rsidRDefault="00DD3F45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výškové vegetační stupně</w:t>
            </w:r>
          </w:p>
          <w:p w14:paraId="35CFB32C" w14:textId="77777777" w:rsidR="00DD3F45" w:rsidRPr="00430BC2" w:rsidRDefault="00DD3F45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bioklimatické pásy</w:t>
            </w:r>
          </w:p>
          <w:p w14:paraId="7C19717A" w14:textId="77777777" w:rsidR="00E75B13" w:rsidRPr="00430BC2" w:rsidRDefault="00DD3F45" w:rsidP="00DF498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antropogenní vlivy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72354FF" w14:textId="244A7116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</w:t>
            </w:r>
          </w:p>
          <w:p w14:paraId="2180A842" w14:textId="77777777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  <w:p w14:paraId="5FC3BBEC" w14:textId="77777777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Ch</w:t>
            </w:r>
          </w:p>
          <w:p w14:paraId="730D45AA" w14:textId="77777777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369167" w14:textId="143A972A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(Problematika vztahů organismů a</w:t>
            </w:r>
            <w:r w:rsidR="00DA3F9D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prostředí)</w:t>
            </w:r>
          </w:p>
          <w:p w14:paraId="4B7505FE" w14:textId="77777777" w:rsidR="00E75B13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73B87D" w14:textId="77777777" w:rsidR="00AF3FA9" w:rsidRPr="00430BC2" w:rsidRDefault="00E75B13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(Člověk a životní prostředí )</w:t>
            </w:r>
          </w:p>
          <w:p w14:paraId="69797DBB" w14:textId="77777777" w:rsidR="00DF498B" w:rsidRPr="00430BC2" w:rsidRDefault="00DF498B" w:rsidP="00DF498B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GEOLOGIE – 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integrace</w:t>
            </w:r>
          </w:p>
          <w:p w14:paraId="74D96578" w14:textId="77777777" w:rsidR="00DF498B" w:rsidRPr="00430BC2" w:rsidRDefault="00DF498B" w:rsidP="00DF498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169412" w14:textId="77777777" w:rsidR="00DF498B" w:rsidRPr="00430BC2" w:rsidRDefault="00DF498B" w:rsidP="00E75B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3FA9" w:rsidRPr="00430BC2" w14:paraId="2FB5AA6D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73500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A90290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Sociální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CD425AE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na příkladech dynamiku vývoje obyvatelstva na Zemi, geografické, demografické a hospodářské aspekty působící na chování, pohyb, rozmístění a zaměstnanost obyvatelstva</w:t>
            </w:r>
          </w:p>
          <w:p w14:paraId="61B6561B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analyzuje hlavní rasová, etnická, jazyková, náboženská, kulturní a politická specifika s ohledem na </w:t>
            </w: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způsob života a životní úroveň v kulturních regionech světa</w:t>
            </w:r>
          </w:p>
          <w:p w14:paraId="2B12381B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nerovnoměrné rozmístění, objem a distribuci světových surovinových a energetických zdrojů</w:t>
            </w:r>
          </w:p>
          <w:p w14:paraId="74FF25AB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rozlišuje průmyslová odvětví</w:t>
            </w:r>
          </w:p>
          <w:p w14:paraId="7B55045C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rozliší typy zemědělské výroby a lokalizuje hlavní produkční oblasti</w:t>
            </w:r>
          </w:p>
          <w:p w14:paraId="0795255A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objasní vliv zemědělství na životní prostředí</w:t>
            </w:r>
          </w:p>
          <w:p w14:paraId="7FC69EC5" w14:textId="77777777" w:rsidR="00BA67A4" w:rsidRPr="00430BC2" w:rsidRDefault="001A0BBB" w:rsidP="001A0BB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světový dopravní systém</w:t>
            </w:r>
          </w:p>
          <w:p w14:paraId="01C5EACC" w14:textId="77777777" w:rsidR="00DD3F45" w:rsidRPr="00430BC2" w:rsidRDefault="001A0BBB" w:rsidP="00DD3F4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vyhledá na mapě hlavní světové oblasti cestovního ruchu, porovná jejich lokalizační faktory a potenciál</w:t>
            </w:r>
          </w:p>
          <w:p w14:paraId="20CD5812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rozliší a porovnává státy světa </w:t>
            </w:r>
          </w:p>
          <w:p w14:paraId="00B87AB8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lokalizuje na politické mapě světa hlavní aktuální geopolitické změny s přihlédnutím k historickému vývoji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489699" w14:textId="77777777" w:rsidR="00DD3F45" w:rsidRPr="00430BC2" w:rsidRDefault="00DD3F45" w:rsidP="00DD3F45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Geografie obyvatelstva</w:t>
            </w:r>
          </w:p>
          <w:p w14:paraId="3BC63670" w14:textId="77777777" w:rsidR="00AF3FA9" w:rsidRPr="00430BC2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ozložení obyvatelstva</w:t>
            </w:r>
          </w:p>
          <w:p w14:paraId="3E23373C" w14:textId="77777777" w:rsidR="00AF3FA9" w:rsidRPr="00430BC2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ákladní geografické, demografické a hospodářské charakteristiky</w:t>
            </w:r>
          </w:p>
          <w:p w14:paraId="680ADCC0" w14:textId="77777777" w:rsidR="00DD3F45" w:rsidRPr="00430BC2" w:rsidRDefault="00DD3F45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Přirozený a mechanický pohyb</w:t>
            </w:r>
          </w:p>
          <w:p w14:paraId="03C3976F" w14:textId="77777777" w:rsidR="00DD3F45" w:rsidRPr="00430BC2" w:rsidRDefault="00DD3F45" w:rsidP="00DD3F45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Geografie průmyslu</w:t>
            </w:r>
          </w:p>
          <w:p w14:paraId="01951D19" w14:textId="77777777" w:rsidR="00BA67A4" w:rsidRPr="00430BC2" w:rsidRDefault="00BA67A4" w:rsidP="002D1A2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Průmyslová odvětví </w:t>
            </w:r>
          </w:p>
          <w:p w14:paraId="5089FC28" w14:textId="77777777" w:rsidR="00BA67A4" w:rsidRPr="00430BC2" w:rsidRDefault="00BA67A4" w:rsidP="002D1A2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Oblasti koncentrace</w:t>
            </w:r>
          </w:p>
          <w:p w14:paraId="589B6D96" w14:textId="77777777" w:rsidR="00BA67A4" w:rsidRPr="00430BC2" w:rsidRDefault="00BA67A4" w:rsidP="00BA67A4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Geografie zemědělství</w:t>
            </w:r>
          </w:p>
          <w:p w14:paraId="5DC7FDBD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Typy zemědělské výroby</w:t>
            </w:r>
          </w:p>
          <w:p w14:paraId="5C5E2B3A" w14:textId="77777777" w:rsidR="00BA67A4" w:rsidRPr="00430BC2" w:rsidRDefault="00BA67A4" w:rsidP="00BA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Hlavní plodiny a oblasti jejich pěstování</w:t>
            </w:r>
          </w:p>
          <w:p w14:paraId="23AD3BAB" w14:textId="77777777" w:rsidR="001A0BBB" w:rsidRPr="00430BC2" w:rsidRDefault="001A0BBB" w:rsidP="001A0BBB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Geografie dopravy</w:t>
            </w:r>
          </w:p>
          <w:p w14:paraId="47D6E2AA" w14:textId="77777777" w:rsidR="001A0BBB" w:rsidRPr="00430BC2" w:rsidRDefault="001A0BBB" w:rsidP="001A0BB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Charakteristika jednotlivých odvětví</w:t>
            </w:r>
          </w:p>
          <w:p w14:paraId="19C281E8" w14:textId="77777777" w:rsidR="00BA67A4" w:rsidRPr="00430BC2" w:rsidRDefault="001A0BBB" w:rsidP="00BA67A4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Geografie cestovního ruchu</w:t>
            </w:r>
          </w:p>
          <w:p w14:paraId="55FE5535" w14:textId="77777777" w:rsidR="001A0BBB" w:rsidRPr="00430BC2" w:rsidRDefault="001A0BBB" w:rsidP="001A0BB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Typy a hlavní světové oblasti cestovního ruchu</w:t>
            </w:r>
          </w:p>
          <w:p w14:paraId="1917A760" w14:textId="77777777" w:rsidR="00F00204" w:rsidRPr="00430BC2" w:rsidRDefault="00F00204" w:rsidP="00BA67A4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Politická geografie</w:t>
            </w:r>
          </w:p>
          <w:p w14:paraId="3B7CCE8A" w14:textId="77777777" w:rsidR="00F00204" w:rsidRPr="00430BC2" w:rsidRDefault="00F00204" w:rsidP="002D1A2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Charakteristika rozvojových zemí</w:t>
            </w:r>
          </w:p>
          <w:p w14:paraId="3E0C549B" w14:textId="77777777" w:rsidR="00F00204" w:rsidRPr="00430BC2" w:rsidRDefault="00F00204" w:rsidP="002D1A2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Rozpad koloniálního systému</w:t>
            </w:r>
          </w:p>
          <w:p w14:paraId="7A169B4B" w14:textId="77777777" w:rsidR="00F00204" w:rsidRPr="00430BC2" w:rsidRDefault="00F00204" w:rsidP="002D1A2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Mezinárodní organizace</w:t>
            </w:r>
          </w:p>
          <w:p w14:paraId="5050760B" w14:textId="77777777" w:rsidR="00AF3FA9" w:rsidRPr="00430BC2" w:rsidRDefault="00AF3FA9" w:rsidP="00F00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39CD701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ZSV</w:t>
            </w:r>
          </w:p>
          <w:p w14:paraId="19530CDC" w14:textId="594AB20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2221253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6C9DB241" w14:textId="77777777" w:rsidR="00BA67A4" w:rsidRPr="00430BC2" w:rsidRDefault="00BA67A4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Ch</w:t>
            </w:r>
          </w:p>
          <w:p w14:paraId="78CC4A71" w14:textId="77777777" w:rsidR="00BA67A4" w:rsidRPr="00430BC2" w:rsidRDefault="00BA67A4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5050C15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1717C7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(Globalizační a rozvojové procesy)</w:t>
            </w:r>
          </w:p>
          <w:p w14:paraId="21F804F6" w14:textId="1255637F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(Globální problémy, jejich příčiny a</w:t>
            </w:r>
            <w:r w:rsidR="00FD1FDB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důsledky)</w:t>
            </w:r>
          </w:p>
          <w:p w14:paraId="42E318C6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VEG (Humanitární pomoc a mezinárodní rozvojová spolupráce)</w:t>
            </w:r>
          </w:p>
          <w:p w14:paraId="1D3A41B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(Žijeme v Evropě)</w:t>
            </w:r>
          </w:p>
          <w:p w14:paraId="5EF8D96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rozdílů)</w:t>
            </w:r>
          </w:p>
          <w:p w14:paraId="0BB869C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MKV (Psychosociální aspekty </w:t>
            </w:r>
            <w:proofErr w:type="spellStart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interkulturality</w:t>
            </w:r>
            <w:proofErr w:type="spellEnd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3CBDF33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MKV (Vztah k </w:t>
            </w:r>
            <w:proofErr w:type="spellStart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multilingvní</w:t>
            </w:r>
            <w:proofErr w:type="spellEnd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 situaci a ke spolupráci mezi lidmi z různého kulturního prostředí)</w:t>
            </w:r>
          </w:p>
          <w:p w14:paraId="5E279616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(Člověk a životní prostředí)</w:t>
            </w:r>
          </w:p>
        </w:tc>
      </w:tr>
      <w:tr w:rsidR="00AF3FA9" w:rsidRPr="00430BC2" w14:paraId="43E79D37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7E8AB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85D67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Mimoevropské regiony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5382689A" w14:textId="2C203600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lokalizuje na mapách makroregiony světa, vymezí jejich hranice, zhodnotí jejich přírodní, kulturní, politické a</w:t>
            </w:r>
            <w:r w:rsidR="00965B5C">
              <w:rPr>
                <w:rFonts w:ascii="Calibri" w:hAnsi="Calibri" w:cs="Calibri"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hospodářské poměry a jednotlivé makroregiony vzájemně porovná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CF3CB10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Severní Amerika</w:t>
            </w:r>
          </w:p>
          <w:p w14:paraId="3FC20CF7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Latinská Amerika</w:t>
            </w:r>
          </w:p>
          <w:p w14:paraId="127825A4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Asie</w:t>
            </w:r>
          </w:p>
          <w:p w14:paraId="2648CA1D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Afrika</w:t>
            </w:r>
          </w:p>
          <w:p w14:paraId="517E8397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Austrálie a Oceánie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D8B1583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5BC544BD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39EAF42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A47E4B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(Globalizační a rozvojové procesy)</w:t>
            </w:r>
          </w:p>
          <w:p w14:paraId="128DB0BB" w14:textId="0E72A211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(Globální problémy, jejich příčiny a</w:t>
            </w:r>
            <w:r w:rsidR="00965B5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důsledky)</w:t>
            </w:r>
          </w:p>
          <w:p w14:paraId="60C1B33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(Humanitární pomoc a mezinárodní rozvojová spolupráce)</w:t>
            </w:r>
          </w:p>
          <w:p w14:paraId="020581E1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rozdílů)</w:t>
            </w:r>
          </w:p>
          <w:p w14:paraId="285444FE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(Člověk a životní prostředí)</w:t>
            </w:r>
          </w:p>
        </w:tc>
      </w:tr>
      <w:tr w:rsidR="00AF3FA9" w:rsidRPr="00430BC2" w14:paraId="651ACEC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728C4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339C42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Regionální geografie Evropy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61FE342A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vymezí jednotlivé regiony Evropy</w:t>
            </w:r>
          </w:p>
          <w:p w14:paraId="70242531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polohu, přírodní a sociální poměry evropských regionů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B3C542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Jižní Evropa</w:t>
            </w:r>
          </w:p>
          <w:p w14:paraId="4CA34393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Západní Evropa</w:t>
            </w:r>
          </w:p>
          <w:p w14:paraId="2E644CFF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Severní Evropa</w:t>
            </w:r>
          </w:p>
          <w:p w14:paraId="58EAB05F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Střední Evropa</w:t>
            </w:r>
          </w:p>
          <w:p w14:paraId="3E7D0F45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Východní Evropa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5EBF8CFA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</w:t>
            </w:r>
          </w:p>
          <w:p w14:paraId="75903486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383BF37D" w14:textId="5EC00F76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6EF8D128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7CE810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VEG (Globalizační a rozvojové procesy)</w:t>
            </w:r>
          </w:p>
          <w:p w14:paraId="04DF8376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(Globální problémy, jejich příčiny a důsledky)</w:t>
            </w:r>
          </w:p>
          <w:p w14:paraId="0DC2EA96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(Humanitární pomoc a mezinárodní rozvojová spolupráce)</w:t>
            </w:r>
          </w:p>
          <w:p w14:paraId="09AE301F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(Žijeme v Evropě)</w:t>
            </w:r>
          </w:p>
          <w:p w14:paraId="7A78CE81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(Vzdělání v Evropě a ve světě)</w:t>
            </w:r>
          </w:p>
          <w:p w14:paraId="07972261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rozdílů)</w:t>
            </w:r>
          </w:p>
          <w:p w14:paraId="4C0E8BED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MKV (Psychosociální aspekty </w:t>
            </w:r>
            <w:proofErr w:type="spellStart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interkulturality</w:t>
            </w:r>
            <w:proofErr w:type="spellEnd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F3FA9" w:rsidRPr="00430BC2" w14:paraId="4A5725F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B6D4D" w14:textId="77777777" w:rsidR="00AF3FA9" w:rsidRPr="00430BC2" w:rsidRDefault="00AF3FA9" w:rsidP="004E3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1D07FA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Regionální geografie České republiky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36C7D5F7" w14:textId="77777777" w:rsidR="00AF3FA9" w:rsidRPr="00430BC2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hodnotí polohu, přírodní poměry a zdroje České republiky</w:t>
            </w:r>
          </w:p>
          <w:p w14:paraId="2B683DE6" w14:textId="77777777" w:rsidR="00AF3FA9" w:rsidRPr="00430BC2" w:rsidRDefault="002D1A20" w:rsidP="0002159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l</w:t>
            </w:r>
            <w:r w:rsidR="00AF3FA9" w:rsidRPr="00430BC2">
              <w:rPr>
                <w:rFonts w:ascii="Calibri" w:hAnsi="Calibri" w:cs="Calibri"/>
                <w:sz w:val="22"/>
                <w:szCs w:val="22"/>
              </w:rPr>
              <w:t>okalizuje na mapách hlavní rozvojová jádra a periferní oblasti České republiky, rozlišuje jejich specifika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1B59E0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Poloha, rozloha</w:t>
            </w:r>
          </w:p>
          <w:p w14:paraId="0953BE7F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Vývoj státu</w:t>
            </w:r>
          </w:p>
          <w:p w14:paraId="6CBFB2A0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Přírodní podmínky</w:t>
            </w:r>
          </w:p>
          <w:p w14:paraId="11348F93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Obyvatelstvo, sídla</w:t>
            </w:r>
          </w:p>
          <w:p w14:paraId="2874C02A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Hospodářství</w:t>
            </w:r>
          </w:p>
          <w:p w14:paraId="21FCC2DB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Politický systém</w:t>
            </w:r>
          </w:p>
          <w:p w14:paraId="78CC1CDA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Ochrana přírody</w:t>
            </w:r>
          </w:p>
          <w:p w14:paraId="497BDA78" w14:textId="77777777" w:rsidR="00AF3FA9" w:rsidRPr="00430BC2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Administrativní členění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2F79106D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5277EF7A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5E2AF8E7" w14:textId="091DFEEF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319BB11A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Ch</w:t>
            </w:r>
          </w:p>
          <w:p w14:paraId="3CE5FD99" w14:textId="5EC9BADD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965B5C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5E3EB78A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  <w:p w14:paraId="2714049F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02194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(Žijeme v Evropě)</w:t>
            </w:r>
          </w:p>
          <w:p w14:paraId="5990D0F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rozdílů)</w:t>
            </w:r>
          </w:p>
          <w:p w14:paraId="23ADB6ED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 xml:space="preserve">MKV (Psychosociální aspekty </w:t>
            </w:r>
            <w:proofErr w:type="spellStart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interkulturality</w:t>
            </w:r>
            <w:proofErr w:type="spellEnd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5A4F6D19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(Člověk a životní prostředí)</w:t>
            </w:r>
          </w:p>
          <w:p w14:paraId="34195178" w14:textId="77777777" w:rsidR="00AF3FA9" w:rsidRPr="00430BC2" w:rsidRDefault="00AF3FA9" w:rsidP="004E3C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(Životní prostředí regionu a České republiky)</w:t>
            </w:r>
          </w:p>
        </w:tc>
      </w:tr>
      <w:tr w:rsidR="00724E9F" w:rsidRPr="00430BC2" w14:paraId="2C206560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81F25" w14:textId="77777777" w:rsidR="00724E9F" w:rsidRPr="00430BC2" w:rsidRDefault="00724E9F" w:rsidP="00724E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AF7A93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Kraj Vysočina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5FE32B9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Charakterizuje region z hlediska přírodních a socioekonomických poměrů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EC841B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Poloha kraje</w:t>
            </w:r>
          </w:p>
          <w:p w14:paraId="2394A952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Přírodní podmínky</w:t>
            </w:r>
          </w:p>
          <w:p w14:paraId="19307A65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Obyvatelstvo, sídla</w:t>
            </w:r>
          </w:p>
          <w:p w14:paraId="73D432BB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Hospodářství</w:t>
            </w:r>
          </w:p>
          <w:p w14:paraId="2EAB190F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Ochrana přírody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4ED284B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492FA8E7" w14:textId="7C129848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446F6FDF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0223A292" w14:textId="706906DA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965B5C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724E9F" w:rsidRPr="00430BC2" w14:paraId="584C2DC0" w14:textId="77777777" w:rsidTr="00965B5C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DDF67" w14:textId="77777777" w:rsidR="00724E9F" w:rsidRPr="00430BC2" w:rsidRDefault="00724E9F" w:rsidP="00724E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D066DB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Velkomeziříčsko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106C3E3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vymezí místní region na mapě podle zvolených kritérií, zhodnotí přírodní, </w:t>
            </w: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hospodářské a kulturní poměry mikroregionu a jeho vazby k vyšším územním celkům a regionům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B95BD9F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Charakteristika regionu (přírodní podmínky, </w:t>
            </w:r>
            <w:r w:rsidRPr="00430BC2">
              <w:rPr>
                <w:rFonts w:ascii="Calibri" w:hAnsi="Calibri" w:cs="Calibri"/>
                <w:sz w:val="22"/>
                <w:szCs w:val="22"/>
              </w:rPr>
              <w:lastRenderedPageBreak/>
              <w:t>socioekonomické podmínky</w:t>
            </w:r>
          </w:p>
          <w:p w14:paraId="7A9854A6" w14:textId="77777777" w:rsidR="00724E9F" w:rsidRPr="00430BC2" w:rsidRDefault="00724E9F" w:rsidP="00724E9F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40F466FB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</w:t>
            </w:r>
          </w:p>
          <w:p w14:paraId="7B1F7CA1" w14:textId="0838CD6A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01FD1757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ZSV</w:t>
            </w:r>
          </w:p>
          <w:p w14:paraId="657518FA" w14:textId="062D047F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965B5C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724E9F" w:rsidRPr="00430BC2" w14:paraId="32F526C4" w14:textId="77777777" w:rsidTr="00965B5C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D84040D" w14:textId="77777777" w:rsidR="00724E9F" w:rsidRPr="00430BC2" w:rsidRDefault="00724E9F" w:rsidP="00724E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4C9C56BD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Globální problémy lidstva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18" w:space="0" w:color="auto"/>
            </w:tcBorders>
          </w:tcPr>
          <w:p w14:paraId="24B87FC8" w14:textId="04BB8A23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některá rizika působení přírodních a společenských faktorů na životní prostředí v lokální, regionální a</w:t>
            </w:r>
            <w:r w:rsidR="00965B5C">
              <w:rPr>
                <w:rFonts w:ascii="Calibri" w:hAnsi="Calibri" w:cs="Calibri"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sz w:val="22"/>
                <w:szCs w:val="22"/>
              </w:rPr>
              <w:t>globální úrovni</w:t>
            </w:r>
          </w:p>
          <w:p w14:paraId="550ADD71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zhodnotí příčiny vojensko-politických konfliktů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14:paraId="1CDE2453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 xml:space="preserve">Vojensko-politické konflikty </w:t>
            </w:r>
          </w:p>
          <w:p w14:paraId="112449B0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Ekologické problémy</w:t>
            </w:r>
          </w:p>
          <w:p w14:paraId="382BADFE" w14:textId="77777777" w:rsidR="00724E9F" w:rsidRPr="00430BC2" w:rsidRDefault="00724E9F" w:rsidP="00724E9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sz w:val="22"/>
                <w:szCs w:val="22"/>
              </w:rPr>
              <w:t>Ochrana životního prostředí</w:t>
            </w:r>
          </w:p>
          <w:p w14:paraId="7EBEC6EE" w14:textId="77777777" w:rsidR="00724E9F" w:rsidRPr="00430BC2" w:rsidRDefault="00724E9F" w:rsidP="00724E9F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18" w:space="0" w:color="auto"/>
            </w:tcBorders>
          </w:tcPr>
          <w:p w14:paraId="77E29A9C" w14:textId="08123D54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  <w:p w14:paraId="4B524024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2D738D74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450675F4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ICT</w:t>
            </w:r>
          </w:p>
          <w:p w14:paraId="23E7F12D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1C1588" w14:textId="3F6F4D66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(Globální problémy, jejich příčiny a</w:t>
            </w:r>
            <w:r w:rsidR="00965B5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důsledky)</w:t>
            </w:r>
          </w:p>
          <w:p w14:paraId="1472AF24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VEG (Humanitární pomoc a mezinárodní rozvojová spolupráce)</w:t>
            </w:r>
          </w:p>
          <w:p w14:paraId="0EB5BC6B" w14:textId="77777777" w:rsidR="00724E9F" w:rsidRPr="00430BC2" w:rsidRDefault="00724E9F" w:rsidP="00724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(Člověk a životní prostředí)</w:t>
            </w:r>
          </w:p>
          <w:p w14:paraId="6D09FB28" w14:textId="77777777" w:rsidR="00724E9F" w:rsidRPr="00430BC2" w:rsidRDefault="00724E9F" w:rsidP="00724E9F">
            <w:pPr>
              <w:rPr>
                <w:rFonts w:ascii="Calibri" w:hAnsi="Calibri" w:cs="Calibri"/>
                <w:sz w:val="22"/>
                <w:szCs w:val="22"/>
              </w:rPr>
            </w:pPr>
            <w:r w:rsidRPr="00430BC2">
              <w:rPr>
                <w:rFonts w:ascii="Calibri" w:hAnsi="Calibri" w:cs="Calibri"/>
                <w:b/>
                <w:sz w:val="22"/>
                <w:szCs w:val="22"/>
              </w:rPr>
              <w:t>ENV (Životní prostředí regionu a České republiky)</w:t>
            </w:r>
          </w:p>
        </w:tc>
      </w:tr>
    </w:tbl>
    <w:p w14:paraId="01DD0326" w14:textId="77777777" w:rsidR="0086196D" w:rsidRPr="00430BC2" w:rsidRDefault="0086196D">
      <w:pPr>
        <w:rPr>
          <w:rFonts w:ascii="Calibri" w:hAnsi="Calibri" w:cs="Calibri"/>
          <w:sz w:val="22"/>
          <w:szCs w:val="22"/>
        </w:rPr>
      </w:pPr>
    </w:p>
    <w:p w14:paraId="16CE8965" w14:textId="77777777" w:rsidR="0086196D" w:rsidRPr="00430BC2" w:rsidRDefault="0086196D" w:rsidP="0021346B">
      <w:pPr>
        <w:rPr>
          <w:rFonts w:ascii="Calibri" w:hAnsi="Calibri" w:cs="Calibri"/>
          <w:b/>
          <w:sz w:val="22"/>
          <w:szCs w:val="22"/>
        </w:rPr>
      </w:pPr>
    </w:p>
    <w:sectPr w:rsidR="0086196D" w:rsidRPr="00430BC2" w:rsidSect="00834C98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9AE2" w14:textId="77777777" w:rsidR="00050422" w:rsidRDefault="00050422">
      <w:r>
        <w:separator/>
      </w:r>
    </w:p>
  </w:endnote>
  <w:endnote w:type="continuationSeparator" w:id="0">
    <w:p w14:paraId="5581A71A" w14:textId="77777777" w:rsidR="00050422" w:rsidRDefault="000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88B4" w14:textId="77777777" w:rsidR="002D1A20" w:rsidRDefault="002D1A20" w:rsidP="0086196D">
    <w:pPr>
      <w:pStyle w:val="Zpat"/>
      <w:rPr>
        <w:rStyle w:val="slostrnky"/>
        <w:b/>
      </w:rPr>
    </w:pPr>
  </w:p>
  <w:p w14:paraId="1C1F615F" w14:textId="2B4510CC" w:rsidR="002D1A20" w:rsidRPr="00834C98" w:rsidRDefault="002D1A20" w:rsidP="00834C98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  <w:szCs w:val="28"/>
      </w:rPr>
    </w:pPr>
    <w:r w:rsidRPr="00834C98">
      <w:rPr>
        <w:rStyle w:val="slostrnky"/>
        <w:rFonts w:ascii="Calibri" w:hAnsi="Calibri" w:cs="Calibri"/>
        <w:bCs/>
        <w:szCs w:val="28"/>
      </w:rPr>
      <w:t>E.</w:t>
    </w:r>
    <w:r w:rsidR="005775DA" w:rsidRPr="00834C98">
      <w:rPr>
        <w:rStyle w:val="slostrnky"/>
        <w:rFonts w:ascii="Calibri" w:hAnsi="Calibri" w:cs="Calibri"/>
        <w:bCs/>
        <w:szCs w:val="28"/>
      </w:rPr>
      <w:t>9</w:t>
    </w:r>
    <w:r w:rsidRPr="00834C98">
      <w:rPr>
        <w:rStyle w:val="slostrnky"/>
        <w:rFonts w:ascii="Calibri" w:hAnsi="Calibri" w:cs="Calibri"/>
        <w:bCs/>
        <w:szCs w:val="28"/>
      </w:rPr>
      <w:t>.</w:t>
    </w:r>
    <w:r w:rsidR="00430BC2" w:rsidRPr="00834C98">
      <w:rPr>
        <w:rStyle w:val="slostrnky"/>
        <w:rFonts w:ascii="Calibri" w:hAnsi="Calibri" w:cs="Calibri"/>
        <w:bCs/>
        <w:szCs w:val="28"/>
      </w:rPr>
      <w:t>37</w:t>
    </w:r>
    <w:r w:rsidR="00834C98">
      <w:rPr>
        <w:rStyle w:val="slostrnky"/>
        <w:rFonts w:ascii="Calibri" w:hAnsi="Calibri" w:cs="Calibri"/>
        <w:bCs/>
        <w:szCs w:val="28"/>
      </w:rPr>
      <w:tab/>
    </w:r>
    <w:r w:rsidR="00834C98">
      <w:rPr>
        <w:rStyle w:val="slostrnky"/>
        <w:rFonts w:ascii="Calibri" w:hAnsi="Calibri" w:cs="Calibri"/>
        <w:bCs/>
        <w:szCs w:val="28"/>
      </w:rPr>
      <w:tab/>
      <w:t xml:space="preserve">Strana </w:t>
    </w:r>
    <w:r w:rsidRPr="00834C98">
      <w:rPr>
        <w:rStyle w:val="slostrnky"/>
        <w:rFonts w:ascii="Calibri" w:hAnsi="Calibri" w:cs="Calibri"/>
        <w:bCs/>
        <w:szCs w:val="28"/>
      </w:rPr>
      <w:fldChar w:fldCharType="begin"/>
    </w:r>
    <w:r w:rsidRPr="00834C98">
      <w:rPr>
        <w:rStyle w:val="slostrnky"/>
        <w:rFonts w:ascii="Calibri" w:hAnsi="Calibri" w:cs="Calibri"/>
        <w:bCs/>
        <w:szCs w:val="28"/>
      </w:rPr>
      <w:instrText xml:space="preserve"> PAGE </w:instrText>
    </w:r>
    <w:r w:rsidRPr="00834C98">
      <w:rPr>
        <w:rStyle w:val="slostrnky"/>
        <w:rFonts w:ascii="Calibri" w:hAnsi="Calibri" w:cs="Calibri"/>
        <w:bCs/>
        <w:szCs w:val="28"/>
      </w:rPr>
      <w:fldChar w:fldCharType="separate"/>
    </w:r>
    <w:r w:rsidR="005775DA" w:rsidRPr="00834C98">
      <w:rPr>
        <w:rStyle w:val="slostrnky"/>
        <w:rFonts w:ascii="Calibri" w:hAnsi="Calibri" w:cs="Calibri"/>
        <w:bCs/>
        <w:noProof/>
        <w:szCs w:val="28"/>
      </w:rPr>
      <w:t>i</w:t>
    </w:r>
    <w:r w:rsidRPr="00834C98">
      <w:rPr>
        <w:rStyle w:val="slostrnky"/>
        <w:rFonts w:ascii="Calibri" w:hAnsi="Calibri" w:cs="Calibri"/>
        <w:bCs/>
        <w:szCs w:val="28"/>
      </w:rPr>
      <w:fldChar w:fldCharType="end"/>
    </w:r>
    <w:r w:rsidR="00834C98">
      <w:rPr>
        <w:rStyle w:val="slostrnky"/>
        <w:rFonts w:ascii="Calibri" w:hAnsi="Calibri" w:cs="Calibri"/>
        <w:bCs/>
        <w:szCs w:val="28"/>
      </w:rPr>
      <w:t xml:space="preserve"> z </w:t>
    </w:r>
    <w:r w:rsidR="00834C98">
      <w:rPr>
        <w:rStyle w:val="slostrnky"/>
        <w:rFonts w:ascii="Calibri" w:hAnsi="Calibri" w:cs="Calibri"/>
        <w:bCs/>
        <w:szCs w:val="28"/>
      </w:rPr>
      <w:fldChar w:fldCharType="begin"/>
    </w:r>
    <w:r w:rsidR="00834C98">
      <w:rPr>
        <w:rStyle w:val="slostrnky"/>
        <w:rFonts w:ascii="Calibri" w:hAnsi="Calibri" w:cs="Calibri"/>
        <w:bCs/>
        <w:szCs w:val="28"/>
      </w:rPr>
      <w:instrText xml:space="preserve"> NUMPAGES   \* MERGEFORMAT </w:instrText>
    </w:r>
    <w:r w:rsidR="00834C98">
      <w:rPr>
        <w:rStyle w:val="slostrnky"/>
        <w:rFonts w:ascii="Calibri" w:hAnsi="Calibri" w:cs="Calibri"/>
        <w:bCs/>
        <w:szCs w:val="28"/>
      </w:rPr>
      <w:fldChar w:fldCharType="separate"/>
    </w:r>
    <w:r w:rsidR="00834C98">
      <w:rPr>
        <w:rStyle w:val="slostrnky"/>
        <w:rFonts w:ascii="Calibri" w:hAnsi="Calibri" w:cs="Calibri"/>
        <w:bCs/>
        <w:noProof/>
        <w:szCs w:val="28"/>
      </w:rPr>
      <w:t>6</w:t>
    </w:r>
    <w:r w:rsidR="00834C98">
      <w:rPr>
        <w:rStyle w:val="slostrnky"/>
        <w:rFonts w:ascii="Calibri" w:hAnsi="Calibri" w:cs="Calibri"/>
        <w:bCs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92A1" w14:textId="615E509D" w:rsidR="000C40E3" w:rsidRPr="00834C98" w:rsidRDefault="000C40E3" w:rsidP="00834C98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0"/>
        <w:szCs w:val="22"/>
      </w:rPr>
    </w:pPr>
    <w:r w:rsidRPr="00834C98">
      <w:rPr>
        <w:rStyle w:val="slostrnky"/>
        <w:rFonts w:ascii="Calibri" w:hAnsi="Calibri" w:cs="Calibri"/>
        <w:bCs/>
        <w:sz w:val="20"/>
        <w:szCs w:val="22"/>
      </w:rPr>
      <w:t>E.</w:t>
    </w:r>
    <w:r w:rsidR="005775DA" w:rsidRPr="00834C98">
      <w:rPr>
        <w:rStyle w:val="slostrnky"/>
        <w:rFonts w:ascii="Calibri" w:hAnsi="Calibri" w:cs="Calibri"/>
        <w:bCs/>
        <w:sz w:val="20"/>
        <w:szCs w:val="22"/>
      </w:rPr>
      <w:t>9</w:t>
    </w:r>
    <w:r w:rsidRPr="00834C98">
      <w:rPr>
        <w:rStyle w:val="slostrnky"/>
        <w:rFonts w:ascii="Calibri" w:hAnsi="Calibri" w:cs="Calibri"/>
        <w:bCs/>
        <w:sz w:val="20"/>
        <w:szCs w:val="22"/>
      </w:rPr>
      <w:t>.</w:t>
    </w:r>
    <w:r w:rsidR="00430BC2" w:rsidRPr="00834C98">
      <w:rPr>
        <w:rStyle w:val="slostrnky"/>
        <w:rFonts w:ascii="Calibri" w:hAnsi="Calibri" w:cs="Calibri"/>
        <w:bCs/>
        <w:sz w:val="20"/>
        <w:szCs w:val="22"/>
      </w:rPr>
      <w:t>37</w:t>
    </w:r>
    <w:r w:rsidR="00834C98">
      <w:rPr>
        <w:rStyle w:val="slostrnky"/>
        <w:rFonts w:ascii="Calibri" w:hAnsi="Calibri" w:cs="Calibri"/>
        <w:bCs/>
        <w:sz w:val="20"/>
        <w:szCs w:val="22"/>
      </w:rPr>
      <w:tab/>
    </w:r>
    <w:r w:rsidR="00834C98">
      <w:rPr>
        <w:rStyle w:val="slostrnky"/>
        <w:rFonts w:ascii="Calibri" w:hAnsi="Calibri" w:cs="Calibri"/>
        <w:bCs/>
        <w:sz w:val="20"/>
        <w:szCs w:val="22"/>
      </w:rPr>
      <w:tab/>
      <w:t xml:space="preserve">Strana </w:t>
    </w:r>
    <w:r w:rsidRPr="00834C98">
      <w:rPr>
        <w:rStyle w:val="slostrnky"/>
        <w:rFonts w:ascii="Calibri" w:hAnsi="Calibri" w:cs="Calibri"/>
        <w:bCs/>
        <w:sz w:val="20"/>
        <w:szCs w:val="22"/>
      </w:rPr>
      <w:fldChar w:fldCharType="begin"/>
    </w:r>
    <w:r w:rsidRPr="00834C98">
      <w:rPr>
        <w:rStyle w:val="slostrnky"/>
        <w:rFonts w:ascii="Calibri" w:hAnsi="Calibri" w:cs="Calibri"/>
        <w:bCs/>
        <w:sz w:val="20"/>
        <w:szCs w:val="22"/>
      </w:rPr>
      <w:instrText xml:space="preserve"> PAGE </w:instrText>
    </w:r>
    <w:r w:rsidRPr="00834C98">
      <w:rPr>
        <w:rStyle w:val="slostrnky"/>
        <w:rFonts w:ascii="Calibri" w:hAnsi="Calibri" w:cs="Calibri"/>
        <w:bCs/>
        <w:sz w:val="20"/>
        <w:szCs w:val="22"/>
      </w:rPr>
      <w:fldChar w:fldCharType="separate"/>
    </w:r>
    <w:r w:rsidR="005775DA" w:rsidRPr="00834C98">
      <w:rPr>
        <w:rStyle w:val="slostrnky"/>
        <w:rFonts w:ascii="Calibri" w:hAnsi="Calibri" w:cs="Calibri"/>
        <w:bCs/>
        <w:noProof/>
        <w:sz w:val="20"/>
        <w:szCs w:val="22"/>
      </w:rPr>
      <w:t>ii</w:t>
    </w:r>
    <w:r w:rsidRPr="00834C98">
      <w:rPr>
        <w:rStyle w:val="slostrnky"/>
        <w:rFonts w:ascii="Calibri" w:hAnsi="Calibri" w:cs="Calibri"/>
        <w:bCs/>
        <w:sz w:val="20"/>
        <w:szCs w:val="22"/>
      </w:rPr>
      <w:fldChar w:fldCharType="end"/>
    </w:r>
    <w:r w:rsidR="00834C98">
      <w:rPr>
        <w:rStyle w:val="slostrnky"/>
        <w:rFonts w:ascii="Calibri" w:hAnsi="Calibri" w:cs="Calibri"/>
        <w:bCs/>
        <w:sz w:val="20"/>
        <w:szCs w:val="22"/>
      </w:rPr>
      <w:t xml:space="preserve"> z </w:t>
    </w:r>
    <w:r w:rsidR="00834C98">
      <w:rPr>
        <w:rStyle w:val="slostrnky"/>
        <w:rFonts w:ascii="Calibri" w:hAnsi="Calibri" w:cs="Calibri"/>
        <w:bCs/>
        <w:sz w:val="20"/>
        <w:szCs w:val="22"/>
      </w:rPr>
      <w:fldChar w:fldCharType="begin"/>
    </w:r>
    <w:r w:rsidR="00834C98">
      <w:rPr>
        <w:rStyle w:val="slostrnky"/>
        <w:rFonts w:ascii="Calibri" w:hAnsi="Calibri" w:cs="Calibri"/>
        <w:bCs/>
        <w:sz w:val="20"/>
        <w:szCs w:val="22"/>
      </w:rPr>
      <w:instrText xml:space="preserve"> NUMPAGES   \* MERGEFORMAT </w:instrText>
    </w:r>
    <w:r w:rsidR="00834C98">
      <w:rPr>
        <w:rStyle w:val="slostrnky"/>
        <w:rFonts w:ascii="Calibri" w:hAnsi="Calibri" w:cs="Calibri"/>
        <w:bCs/>
        <w:sz w:val="20"/>
        <w:szCs w:val="22"/>
      </w:rPr>
      <w:fldChar w:fldCharType="separate"/>
    </w:r>
    <w:r w:rsidR="00834C98">
      <w:rPr>
        <w:rStyle w:val="slostrnky"/>
        <w:rFonts w:ascii="Calibri" w:hAnsi="Calibri" w:cs="Calibri"/>
        <w:bCs/>
        <w:noProof/>
        <w:sz w:val="20"/>
        <w:szCs w:val="22"/>
      </w:rPr>
      <w:t>6</w:t>
    </w:r>
    <w:r w:rsidR="00834C98">
      <w:rPr>
        <w:rStyle w:val="slostrnky"/>
        <w:rFonts w:ascii="Calibri" w:hAnsi="Calibri" w:cs="Calibri"/>
        <w:bCs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3542" w14:textId="77777777" w:rsidR="00050422" w:rsidRDefault="00050422">
      <w:r>
        <w:separator/>
      </w:r>
    </w:p>
  </w:footnote>
  <w:footnote w:type="continuationSeparator" w:id="0">
    <w:p w14:paraId="008456FB" w14:textId="77777777" w:rsidR="00050422" w:rsidRDefault="0005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085F" w14:textId="77777777" w:rsidR="002D1A20" w:rsidRPr="00430BC2" w:rsidRDefault="005775DA" w:rsidP="00580019">
    <w:pPr>
      <w:tabs>
        <w:tab w:val="right" w:pos="9900"/>
      </w:tabs>
      <w:rPr>
        <w:rFonts w:ascii="Calibri" w:hAnsi="Calibri" w:cs="Calibri"/>
      </w:rPr>
    </w:pPr>
    <w:r w:rsidRPr="00430BC2">
      <w:rPr>
        <w:rFonts w:ascii="Calibri" w:hAnsi="Calibri" w:cs="Calibri"/>
      </w:rPr>
      <w:t xml:space="preserve">Volitelné předměty – příloha </w:t>
    </w:r>
    <w:r w:rsidR="002D1A20" w:rsidRPr="00430BC2">
      <w:rPr>
        <w:rFonts w:ascii="Calibri" w:hAnsi="Calibri" w:cs="Calibri"/>
      </w:rPr>
      <w:t>Š</w:t>
    </w:r>
    <w:r w:rsidRPr="00430BC2">
      <w:rPr>
        <w:rFonts w:ascii="Calibri" w:hAnsi="Calibri" w:cs="Calibri"/>
      </w:rPr>
      <w:t>VP</w:t>
    </w:r>
    <w:r w:rsidR="002D1A20" w:rsidRPr="00430BC2">
      <w:rPr>
        <w:rFonts w:ascii="Calibri" w:hAnsi="Calibri" w:cs="Calibri"/>
      </w:rPr>
      <w:tab/>
      <w:t>Gymnázium Velké Meziříčí</w:t>
    </w:r>
  </w:p>
  <w:p w14:paraId="7079A217" w14:textId="77777777" w:rsidR="00430BC2" w:rsidRPr="00430BC2" w:rsidRDefault="002D1A20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 w:rsidRPr="00430BC2">
      <w:rPr>
        <w:rFonts w:ascii="Calibri" w:hAnsi="Calibri" w:cs="Calibri"/>
      </w:rPr>
      <w:t>pro vyšší stupeň osmiletého studia a čtyřleté studium</w:t>
    </w:r>
    <w:r w:rsidRPr="00430BC2">
      <w:rPr>
        <w:rFonts w:ascii="Calibri" w:hAnsi="Calibri" w:cs="Calibri"/>
      </w:rPr>
      <w:tab/>
    </w:r>
  </w:p>
  <w:p w14:paraId="584D7C49" w14:textId="77777777" w:rsidR="00430BC2" w:rsidRPr="00430BC2" w:rsidRDefault="00430BC2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</w:p>
  <w:p w14:paraId="4CE42E3B" w14:textId="5F7085BB" w:rsidR="002D1A20" w:rsidRPr="00430BC2" w:rsidRDefault="00430BC2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 w:rsidRPr="00430BC2">
      <w:rPr>
        <w:rFonts w:ascii="Calibri" w:hAnsi="Calibri" w:cs="Calibri"/>
      </w:rPr>
      <w:t>platný od 1. 9. 2024</w:t>
    </w:r>
    <w:r w:rsidRPr="00430BC2">
      <w:rPr>
        <w:rFonts w:ascii="Calibri" w:hAnsi="Calibri" w:cs="Calibri"/>
      </w:rPr>
      <w:tab/>
    </w:r>
    <w:r w:rsidR="002D1A20" w:rsidRPr="00430BC2">
      <w:rPr>
        <w:rFonts w:ascii="Calibri" w:hAnsi="Calibri" w:cs="Calibri"/>
        <w:b/>
      </w:rPr>
      <w:t>Z</w:t>
    </w:r>
    <w:r w:rsidR="000C40E3" w:rsidRPr="00430BC2">
      <w:rPr>
        <w:rFonts w:ascii="Calibri" w:hAnsi="Calibri" w:cs="Calibri"/>
        <w:b/>
      </w:rPr>
      <w:t>eměpis</w:t>
    </w:r>
    <w:r w:rsidR="00E75B13" w:rsidRPr="00430BC2">
      <w:rPr>
        <w:rFonts w:ascii="Calibri" w:hAnsi="Calibri" w:cs="Calibri"/>
        <w:b/>
      </w:rPr>
      <w:t>ný seminář</w:t>
    </w:r>
  </w:p>
  <w:p w14:paraId="68CE61E0" w14:textId="77777777" w:rsidR="002D1A20" w:rsidRPr="00430BC2" w:rsidRDefault="002D1A20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278C" w14:textId="77777777" w:rsidR="002D1A20" w:rsidRPr="005C28C4" w:rsidRDefault="005775DA" w:rsidP="0058001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C28C4">
      <w:rPr>
        <w:rFonts w:ascii="Calibri" w:hAnsi="Calibri" w:cs="Calibri"/>
        <w:sz w:val="22"/>
        <w:szCs w:val="22"/>
      </w:rPr>
      <w:t xml:space="preserve">Volitelné předměty – příloha </w:t>
    </w:r>
    <w:r w:rsidR="002D1A20" w:rsidRPr="005C28C4">
      <w:rPr>
        <w:rFonts w:ascii="Calibri" w:hAnsi="Calibri" w:cs="Calibri"/>
        <w:sz w:val="22"/>
        <w:szCs w:val="22"/>
      </w:rPr>
      <w:t>Š</w:t>
    </w:r>
    <w:r w:rsidRPr="005C28C4">
      <w:rPr>
        <w:rFonts w:ascii="Calibri" w:hAnsi="Calibri" w:cs="Calibri"/>
        <w:sz w:val="22"/>
        <w:szCs w:val="22"/>
      </w:rPr>
      <w:t>VP</w:t>
    </w:r>
    <w:r w:rsidR="002D1A20" w:rsidRPr="005C28C4">
      <w:rPr>
        <w:rFonts w:ascii="Calibri" w:hAnsi="Calibri" w:cs="Calibri"/>
        <w:sz w:val="22"/>
        <w:szCs w:val="22"/>
      </w:rPr>
      <w:tab/>
      <w:t>Gymnázium Velké Meziříčí</w:t>
    </w:r>
  </w:p>
  <w:p w14:paraId="3EF3BAB6" w14:textId="77777777" w:rsidR="00430BC2" w:rsidRPr="005C28C4" w:rsidRDefault="002D1A20" w:rsidP="0058001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C28C4">
      <w:rPr>
        <w:rFonts w:ascii="Calibri" w:hAnsi="Calibri" w:cs="Calibri"/>
        <w:sz w:val="22"/>
        <w:szCs w:val="22"/>
      </w:rPr>
      <w:t>pro vyšší stupeň osmiletého studia a čtyřleté studium</w:t>
    </w:r>
    <w:r w:rsidRPr="005C28C4">
      <w:rPr>
        <w:rFonts w:ascii="Calibri" w:hAnsi="Calibri" w:cs="Calibri"/>
        <w:sz w:val="22"/>
        <w:szCs w:val="22"/>
      </w:rPr>
      <w:tab/>
    </w:r>
  </w:p>
  <w:p w14:paraId="6D6BF31C" w14:textId="16A055E3" w:rsidR="002D1A20" w:rsidRPr="005C28C4" w:rsidRDefault="00430BC2" w:rsidP="0058001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C28C4">
      <w:rPr>
        <w:rFonts w:ascii="Calibri" w:hAnsi="Calibri" w:cs="Calibri"/>
        <w:sz w:val="22"/>
        <w:szCs w:val="22"/>
      </w:rPr>
      <w:t>platný od 1. 9. 2024</w:t>
    </w:r>
    <w:r w:rsidRPr="005C28C4">
      <w:rPr>
        <w:rFonts w:ascii="Calibri" w:hAnsi="Calibri" w:cs="Calibri"/>
        <w:sz w:val="22"/>
        <w:szCs w:val="22"/>
      </w:rPr>
      <w:tab/>
    </w:r>
    <w:r w:rsidR="002D1A20" w:rsidRPr="005C28C4">
      <w:rPr>
        <w:rFonts w:ascii="Calibri" w:hAnsi="Calibri" w:cs="Calibri"/>
        <w:b/>
        <w:sz w:val="22"/>
        <w:szCs w:val="22"/>
      </w:rPr>
      <w:t>Z</w:t>
    </w:r>
    <w:r w:rsidR="000C40E3" w:rsidRPr="005C28C4">
      <w:rPr>
        <w:rFonts w:ascii="Calibri" w:hAnsi="Calibri" w:cs="Calibri"/>
        <w:b/>
        <w:sz w:val="22"/>
        <w:szCs w:val="22"/>
      </w:rPr>
      <w:t>eměpis</w:t>
    </w:r>
    <w:r w:rsidR="00E75B13" w:rsidRPr="005C28C4">
      <w:rPr>
        <w:rFonts w:ascii="Calibri" w:hAnsi="Calibri" w:cs="Calibri"/>
        <w:b/>
        <w:sz w:val="22"/>
        <w:szCs w:val="22"/>
      </w:rPr>
      <w:t>ný seminář</w:t>
    </w:r>
  </w:p>
  <w:p w14:paraId="615A5D6D" w14:textId="77777777" w:rsidR="002D1A20" w:rsidRPr="00430BC2" w:rsidRDefault="002D1A20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C1CC5C3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01B1D"/>
    <w:multiLevelType w:val="hybridMultilevel"/>
    <w:tmpl w:val="3B00C124"/>
    <w:lvl w:ilvl="0" w:tplc="94A894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428A"/>
    <w:multiLevelType w:val="hybridMultilevel"/>
    <w:tmpl w:val="BFD85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96295">
    <w:abstractNumId w:val="2"/>
  </w:num>
  <w:num w:numId="2" w16cid:durableId="435683897">
    <w:abstractNumId w:val="4"/>
  </w:num>
  <w:num w:numId="3" w16cid:durableId="1981420185">
    <w:abstractNumId w:val="7"/>
  </w:num>
  <w:num w:numId="4" w16cid:durableId="971708704">
    <w:abstractNumId w:val="0"/>
  </w:num>
  <w:num w:numId="5" w16cid:durableId="21826355">
    <w:abstractNumId w:val="3"/>
  </w:num>
  <w:num w:numId="6" w16cid:durableId="2075662114">
    <w:abstractNumId w:val="5"/>
  </w:num>
  <w:num w:numId="7" w16cid:durableId="70516933">
    <w:abstractNumId w:val="6"/>
  </w:num>
  <w:num w:numId="8" w16cid:durableId="555314297">
    <w:abstractNumId w:val="13"/>
  </w:num>
  <w:num w:numId="9" w16cid:durableId="695082329">
    <w:abstractNumId w:val="1"/>
  </w:num>
  <w:num w:numId="10" w16cid:durableId="1643775012">
    <w:abstractNumId w:val="10"/>
  </w:num>
  <w:num w:numId="11" w16cid:durableId="903872944">
    <w:abstractNumId w:val="9"/>
  </w:num>
  <w:num w:numId="12" w16cid:durableId="1629897608">
    <w:abstractNumId w:val="14"/>
  </w:num>
  <w:num w:numId="13" w16cid:durableId="2094352158">
    <w:abstractNumId w:val="11"/>
  </w:num>
  <w:num w:numId="14" w16cid:durableId="337126297">
    <w:abstractNumId w:val="12"/>
  </w:num>
  <w:num w:numId="15" w16cid:durableId="995260663">
    <w:abstractNumId w:val="8"/>
  </w:num>
  <w:num w:numId="16" w16cid:durableId="1297831001">
    <w:abstractNumId w:val="15"/>
  </w:num>
  <w:num w:numId="17" w16cid:durableId="1727025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21596"/>
    <w:rsid w:val="00025085"/>
    <w:rsid w:val="00032264"/>
    <w:rsid w:val="00050422"/>
    <w:rsid w:val="000530E0"/>
    <w:rsid w:val="000820D1"/>
    <w:rsid w:val="000A34AD"/>
    <w:rsid w:val="000C40E3"/>
    <w:rsid w:val="000E12D1"/>
    <w:rsid w:val="000F2849"/>
    <w:rsid w:val="0018191C"/>
    <w:rsid w:val="00187CD1"/>
    <w:rsid w:val="0019253A"/>
    <w:rsid w:val="001969CB"/>
    <w:rsid w:val="001A0BBB"/>
    <w:rsid w:val="001D0020"/>
    <w:rsid w:val="001E0D0E"/>
    <w:rsid w:val="00200616"/>
    <w:rsid w:val="0021346B"/>
    <w:rsid w:val="00220556"/>
    <w:rsid w:val="00227303"/>
    <w:rsid w:val="0024648A"/>
    <w:rsid w:val="002776EE"/>
    <w:rsid w:val="00287FDF"/>
    <w:rsid w:val="002A7091"/>
    <w:rsid w:val="002C4725"/>
    <w:rsid w:val="002D1A20"/>
    <w:rsid w:val="002F0848"/>
    <w:rsid w:val="00302EDB"/>
    <w:rsid w:val="00321988"/>
    <w:rsid w:val="00324B5B"/>
    <w:rsid w:val="003A667F"/>
    <w:rsid w:val="00430BC2"/>
    <w:rsid w:val="004446CB"/>
    <w:rsid w:val="0049518E"/>
    <w:rsid w:val="004B5022"/>
    <w:rsid w:val="004D0D81"/>
    <w:rsid w:val="004E3C7A"/>
    <w:rsid w:val="004E77C5"/>
    <w:rsid w:val="0050228E"/>
    <w:rsid w:val="005045A2"/>
    <w:rsid w:val="00527526"/>
    <w:rsid w:val="005775DA"/>
    <w:rsid w:val="00580019"/>
    <w:rsid w:val="00582C9E"/>
    <w:rsid w:val="005A16B0"/>
    <w:rsid w:val="005B7952"/>
    <w:rsid w:val="005C28C4"/>
    <w:rsid w:val="005C3E24"/>
    <w:rsid w:val="00684452"/>
    <w:rsid w:val="00724E9F"/>
    <w:rsid w:val="007A42DA"/>
    <w:rsid w:val="007D3F22"/>
    <w:rsid w:val="007E7A1C"/>
    <w:rsid w:val="00834C98"/>
    <w:rsid w:val="008410D4"/>
    <w:rsid w:val="008555CA"/>
    <w:rsid w:val="0086196D"/>
    <w:rsid w:val="00896087"/>
    <w:rsid w:val="008B3CC9"/>
    <w:rsid w:val="008C5BA8"/>
    <w:rsid w:val="008F63B9"/>
    <w:rsid w:val="00900E8B"/>
    <w:rsid w:val="00924346"/>
    <w:rsid w:val="00926B23"/>
    <w:rsid w:val="00933794"/>
    <w:rsid w:val="00965B5C"/>
    <w:rsid w:val="0097022B"/>
    <w:rsid w:val="00981A7D"/>
    <w:rsid w:val="0099118D"/>
    <w:rsid w:val="009A493C"/>
    <w:rsid w:val="009B1C2C"/>
    <w:rsid w:val="009D4A10"/>
    <w:rsid w:val="00A43F89"/>
    <w:rsid w:val="00A44C82"/>
    <w:rsid w:val="00A970C1"/>
    <w:rsid w:val="00AF3FA9"/>
    <w:rsid w:val="00B01D6C"/>
    <w:rsid w:val="00B50A62"/>
    <w:rsid w:val="00BA67A4"/>
    <w:rsid w:val="00BE7345"/>
    <w:rsid w:val="00BF33C7"/>
    <w:rsid w:val="00C1728E"/>
    <w:rsid w:val="00C21006"/>
    <w:rsid w:val="00CA1D78"/>
    <w:rsid w:val="00CB2FAB"/>
    <w:rsid w:val="00CF72A1"/>
    <w:rsid w:val="00D000AB"/>
    <w:rsid w:val="00D00E2B"/>
    <w:rsid w:val="00D277F5"/>
    <w:rsid w:val="00D83D7E"/>
    <w:rsid w:val="00DA3F9D"/>
    <w:rsid w:val="00DC5CD6"/>
    <w:rsid w:val="00DD3F45"/>
    <w:rsid w:val="00DF498B"/>
    <w:rsid w:val="00E05A40"/>
    <w:rsid w:val="00E75B13"/>
    <w:rsid w:val="00EA5056"/>
    <w:rsid w:val="00F00204"/>
    <w:rsid w:val="00F1022F"/>
    <w:rsid w:val="00F60026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34E45"/>
  <w15:chartTrackingRefBased/>
  <w15:docId w15:val="{C5BC3006-CAC3-4DD0-B38F-16B3438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83D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FA68A-2176-43F5-BA84-BA8694FED906}">
  <ds:schemaRefs>
    <ds:schemaRef ds:uri="http://purl.org/dc/elements/1.1/"/>
    <ds:schemaRef ds:uri="31679f58-37d4-4c59-8e3a-c4a59d7ea70f"/>
    <ds:schemaRef ds:uri="http://schemas.openxmlformats.org/package/2006/metadata/core-properties"/>
    <ds:schemaRef ds:uri="1f702a55-1a18-4123-bc33-6e56d0faf5f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BC39B9-30A4-42BF-8901-85E3CD5D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04E06-88F9-41B1-B08E-BAEB1F7B8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10</cp:revision>
  <cp:lastPrinted>2007-06-07T10:56:00Z</cp:lastPrinted>
  <dcterms:created xsi:type="dcterms:W3CDTF">2024-06-30T08:09:00Z</dcterms:created>
  <dcterms:modified xsi:type="dcterms:W3CDTF">2024-08-16T09:33:00Z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