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870E" w14:textId="77777777" w:rsidR="00621EA8" w:rsidRDefault="00514250" w:rsidP="00621E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5214A9C7" w14:textId="0C666C68" w:rsidR="00514250" w:rsidRPr="00621EA8" w:rsidRDefault="00514250" w:rsidP="00621E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7DC22822" w14:textId="4851AE82" w:rsidR="00514250" w:rsidRDefault="00F34BA5" w:rsidP="00514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Seminář z hudební výchovy</w:t>
      </w:r>
      <w:r w:rsidR="00621EA8">
        <w:rPr>
          <w:rFonts w:ascii="Calibri" w:hAnsi="Calibri" w:cs="Calibri"/>
          <w:b/>
          <w:sz w:val="36"/>
          <w:szCs w:val="36"/>
        </w:rPr>
        <w:t xml:space="preserve"> (SHV)</w:t>
      </w:r>
    </w:p>
    <w:p w14:paraId="1C8A8F53" w14:textId="77777777" w:rsidR="00514250" w:rsidRDefault="00514250" w:rsidP="00514250">
      <w:pPr>
        <w:jc w:val="both"/>
        <w:rPr>
          <w:rFonts w:ascii="Calibri" w:hAnsi="Calibri" w:cs="Calibri"/>
        </w:rPr>
      </w:pPr>
    </w:p>
    <w:p w14:paraId="0AA91715" w14:textId="77777777" w:rsidR="00514250" w:rsidRDefault="00514250" w:rsidP="0051425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13E72F63" w14:textId="77777777" w:rsidR="00514250" w:rsidRDefault="00514250" w:rsidP="00514250">
      <w:pPr>
        <w:rPr>
          <w:rFonts w:ascii="Calibri" w:hAnsi="Calibri" w:cs="Calibri"/>
          <w:b/>
        </w:rPr>
      </w:pPr>
    </w:p>
    <w:p w14:paraId="2711A9A1" w14:textId="77777777" w:rsidR="00514250" w:rsidRDefault="00514250" w:rsidP="0051425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6BA555F5" w14:textId="77777777" w:rsidR="00514250" w:rsidRDefault="00514250" w:rsidP="00514250">
      <w:pPr>
        <w:rPr>
          <w:rFonts w:ascii="Calibri" w:hAnsi="Calibri" w:cs="Calibri"/>
        </w:rPr>
      </w:pPr>
    </w:p>
    <w:p w14:paraId="40DF9B5A" w14:textId="78B32C0B" w:rsidR="00514250" w:rsidRDefault="00514250" w:rsidP="0051425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Vyučovací předmět vychází ze vzdělávacího oboru Hudební výchova, který je součástí vzdělávací oblasti Umění a kultura.</w:t>
      </w:r>
    </w:p>
    <w:p w14:paraId="5D57B591" w14:textId="77777777" w:rsidR="00514250" w:rsidRDefault="00514250" w:rsidP="00514250">
      <w:pPr>
        <w:ind w:left="708"/>
        <w:jc w:val="both"/>
        <w:rPr>
          <w:rFonts w:ascii="Calibri" w:hAnsi="Calibri" w:cs="Calibri"/>
        </w:rPr>
      </w:pPr>
    </w:p>
    <w:p w14:paraId="08DD6EC5" w14:textId="1640B457" w:rsidR="00514250" w:rsidRDefault="00514250" w:rsidP="0051425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Navazuje na předmět </w:t>
      </w:r>
      <w:r w:rsidR="00047DA1">
        <w:rPr>
          <w:rFonts w:ascii="Calibri" w:hAnsi="Calibri" w:cs="Calibri"/>
        </w:rPr>
        <w:t>H</w:t>
      </w:r>
      <w:r>
        <w:rPr>
          <w:rFonts w:ascii="Calibri" w:hAnsi="Calibri" w:cs="Calibri"/>
        </w:rPr>
        <w:t>udební výchova, který si žáci povinně volí v prvním ročníku a pokračují v něm i ve druhém ročníku. Možnost skládat maturitní zkoušku z </w:t>
      </w:r>
      <w:r w:rsidR="00D721BF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udební výchovy je podmíněna právě absolvováním předmětu </w:t>
      </w:r>
      <w:r w:rsidR="00D721BF">
        <w:rPr>
          <w:rFonts w:ascii="Calibri" w:hAnsi="Calibri" w:cs="Calibri"/>
        </w:rPr>
        <w:t>H</w:t>
      </w:r>
      <w:r>
        <w:rPr>
          <w:rFonts w:ascii="Calibri" w:hAnsi="Calibri" w:cs="Calibri"/>
        </w:rPr>
        <w:t>udební výchova. Tento seminář je jako příprava na maturitní zkoušku, jeho cílem je doplnění, prohloubení a systematizování poznatků získaných v nižších ročnících. Obsahem předmětu jsou dějiny vážné a populární hudby, lidová hudba</w:t>
      </w:r>
      <w:r w:rsidR="00842817">
        <w:rPr>
          <w:rFonts w:ascii="Calibri" w:hAnsi="Calibri" w:cs="Calibri"/>
        </w:rPr>
        <w:t xml:space="preserve"> a</w:t>
      </w:r>
      <w:r w:rsidR="00D721BF">
        <w:rPr>
          <w:rFonts w:ascii="Calibri" w:hAnsi="Calibri" w:cs="Calibri"/>
        </w:rPr>
        <w:t> </w:t>
      </w:r>
      <w:r w:rsidR="00842817">
        <w:rPr>
          <w:rFonts w:ascii="Calibri" w:hAnsi="Calibri" w:cs="Calibri"/>
        </w:rPr>
        <w:t xml:space="preserve">systematizace hudebních nástrojů, poslech vybrané hudby a její analýza. </w:t>
      </w:r>
      <w:r>
        <w:rPr>
          <w:rFonts w:ascii="Calibri" w:hAnsi="Calibri" w:cs="Calibri"/>
        </w:rPr>
        <w:t>Maturantům z </w:t>
      </w:r>
      <w:r w:rsidR="00047DA1">
        <w:rPr>
          <w:rFonts w:ascii="Calibri" w:hAnsi="Calibri" w:cs="Calibri"/>
        </w:rPr>
        <w:t>HV</w:t>
      </w:r>
      <w:r>
        <w:rPr>
          <w:rFonts w:ascii="Calibri" w:hAnsi="Calibri" w:cs="Calibri"/>
        </w:rPr>
        <w:t xml:space="preserve"> je doporučeno tento předmět absolvovat.</w:t>
      </w:r>
    </w:p>
    <w:p w14:paraId="31EF2F0B" w14:textId="77777777" w:rsidR="00514250" w:rsidRDefault="00514250" w:rsidP="00514250">
      <w:pPr>
        <w:ind w:left="708"/>
        <w:jc w:val="both"/>
        <w:rPr>
          <w:rFonts w:ascii="Calibri" w:hAnsi="Calibri" w:cs="Calibri"/>
        </w:rPr>
      </w:pPr>
    </w:p>
    <w:p w14:paraId="5CFB3E79" w14:textId="77777777" w:rsidR="00514250" w:rsidRDefault="00514250" w:rsidP="0051425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2D989F9F" w14:textId="77777777" w:rsidR="00514250" w:rsidRDefault="00514250" w:rsidP="00514250">
      <w:pPr>
        <w:ind w:left="705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900"/>
        <w:gridCol w:w="1127"/>
        <w:gridCol w:w="992"/>
      </w:tblGrid>
      <w:tr w:rsidR="00514250" w:rsidRPr="00621EA8" w14:paraId="752256E5" w14:textId="77777777" w:rsidTr="00621EA8">
        <w:trPr>
          <w:jc w:val="center"/>
        </w:trPr>
        <w:tc>
          <w:tcPr>
            <w:tcW w:w="2880" w:type="dxa"/>
            <w:vAlign w:val="center"/>
          </w:tcPr>
          <w:p w14:paraId="53306450" w14:textId="77777777" w:rsidR="00514250" w:rsidRPr="00621EA8" w:rsidRDefault="00514250" w:rsidP="00621EA8">
            <w:pPr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900" w:type="dxa"/>
          </w:tcPr>
          <w:p w14:paraId="02852AD5" w14:textId="77777777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1.</w:t>
            </w:r>
          </w:p>
          <w:p w14:paraId="49C8D1B8" w14:textId="77777777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Kvinta</w:t>
            </w:r>
          </w:p>
        </w:tc>
        <w:tc>
          <w:tcPr>
            <w:tcW w:w="900" w:type="dxa"/>
          </w:tcPr>
          <w:p w14:paraId="38225D5B" w14:textId="77777777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2.</w:t>
            </w:r>
          </w:p>
          <w:p w14:paraId="196450EA" w14:textId="77777777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Sexta</w:t>
            </w:r>
          </w:p>
        </w:tc>
        <w:tc>
          <w:tcPr>
            <w:tcW w:w="1127" w:type="dxa"/>
          </w:tcPr>
          <w:p w14:paraId="3880E737" w14:textId="196ECE15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3.</w:t>
            </w:r>
            <w:r w:rsidR="00621EA8">
              <w:rPr>
                <w:rFonts w:ascii="Calibri" w:hAnsi="Calibri" w:cs="Calibri"/>
                <w:bCs/>
              </w:rPr>
              <w:t xml:space="preserve"> Septima</w:t>
            </w:r>
          </w:p>
        </w:tc>
        <w:tc>
          <w:tcPr>
            <w:tcW w:w="992" w:type="dxa"/>
          </w:tcPr>
          <w:p w14:paraId="44330A63" w14:textId="1C27776B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4.</w:t>
            </w:r>
            <w:r w:rsidR="00621EA8">
              <w:rPr>
                <w:rFonts w:ascii="Calibri" w:hAnsi="Calibri" w:cs="Calibri"/>
                <w:bCs/>
              </w:rPr>
              <w:t xml:space="preserve"> Oktáva</w:t>
            </w:r>
          </w:p>
        </w:tc>
      </w:tr>
      <w:tr w:rsidR="00514250" w:rsidRPr="00621EA8" w14:paraId="41FBF263" w14:textId="77777777" w:rsidTr="00621EA8">
        <w:trPr>
          <w:jc w:val="center"/>
        </w:trPr>
        <w:tc>
          <w:tcPr>
            <w:tcW w:w="2880" w:type="dxa"/>
          </w:tcPr>
          <w:p w14:paraId="416C94B7" w14:textId="77777777" w:rsidR="00514250" w:rsidRPr="00621EA8" w:rsidRDefault="00514250" w:rsidP="008D562A">
            <w:pPr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900" w:type="dxa"/>
          </w:tcPr>
          <w:p w14:paraId="7D91FE54" w14:textId="27FA9EEC" w:rsidR="00514250" w:rsidRPr="00621EA8" w:rsidRDefault="001E6D34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900" w:type="dxa"/>
          </w:tcPr>
          <w:p w14:paraId="64D6D227" w14:textId="502F8E5E" w:rsidR="00514250" w:rsidRPr="00621EA8" w:rsidRDefault="001E6D34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1127" w:type="dxa"/>
          </w:tcPr>
          <w:p w14:paraId="204902E7" w14:textId="77777777" w:rsidR="00514250" w:rsidRPr="00621EA8" w:rsidRDefault="00514250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992" w:type="dxa"/>
          </w:tcPr>
          <w:p w14:paraId="2C011E81" w14:textId="617D5864" w:rsidR="00514250" w:rsidRPr="00621EA8" w:rsidRDefault="001E6D34" w:rsidP="008D562A">
            <w:pPr>
              <w:jc w:val="center"/>
              <w:rPr>
                <w:rFonts w:ascii="Calibri" w:hAnsi="Calibri" w:cs="Calibri"/>
                <w:bCs/>
              </w:rPr>
            </w:pPr>
            <w:r w:rsidRPr="00621EA8">
              <w:rPr>
                <w:rFonts w:ascii="Calibri" w:hAnsi="Calibri" w:cs="Calibri"/>
                <w:bCs/>
              </w:rPr>
              <w:t>1</w:t>
            </w:r>
          </w:p>
        </w:tc>
      </w:tr>
    </w:tbl>
    <w:p w14:paraId="7BE334F5" w14:textId="77777777" w:rsidR="00514250" w:rsidRDefault="00514250" w:rsidP="00514250">
      <w:pPr>
        <w:rPr>
          <w:rFonts w:ascii="Calibri" w:hAnsi="Calibri" w:cs="Calibri"/>
        </w:rPr>
      </w:pPr>
    </w:p>
    <w:p w14:paraId="4FD8B4CD" w14:textId="77777777" w:rsidR="00514250" w:rsidRDefault="00514250" w:rsidP="0051425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479CEEAB" w14:textId="77777777" w:rsidR="00514250" w:rsidRDefault="00514250" w:rsidP="00514250">
      <w:pPr>
        <w:rPr>
          <w:rFonts w:ascii="Calibri" w:hAnsi="Calibri" w:cs="Calibri"/>
        </w:rPr>
      </w:pPr>
    </w:p>
    <w:p w14:paraId="6A7CF9EC" w14:textId="62335768" w:rsidR="00514250" w:rsidRDefault="00514250" w:rsidP="0051425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je realizována formou vyučovacích hodin ve specializované učebně vybavené audiovizuální technikou a hudebními nástroji. </w:t>
      </w:r>
    </w:p>
    <w:p w14:paraId="578CD0D6" w14:textId="77777777" w:rsidR="00514250" w:rsidRDefault="00514250" w:rsidP="00514250">
      <w:pPr>
        <w:ind w:firstLine="708"/>
        <w:rPr>
          <w:rFonts w:ascii="Calibri" w:hAnsi="Calibri" w:cs="Calibri"/>
        </w:rPr>
      </w:pPr>
    </w:p>
    <w:p w14:paraId="5034967B" w14:textId="340C7979" w:rsidR="00514250" w:rsidRDefault="00514250" w:rsidP="0051425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</w:t>
      </w:r>
      <w:r w:rsidR="00047DA1">
        <w:rPr>
          <w:rFonts w:ascii="Calibri" w:hAnsi="Calibri" w:cs="Calibri"/>
          <w:i/>
        </w:rPr>
        <w:t xml:space="preserve"> jsou identické s předmětem </w:t>
      </w:r>
      <w:r w:rsidR="00B77721">
        <w:rPr>
          <w:rFonts w:ascii="Calibri" w:hAnsi="Calibri" w:cs="Calibri"/>
          <w:i/>
        </w:rPr>
        <w:t>HV</w:t>
      </w:r>
      <w:r w:rsidR="00047DA1">
        <w:rPr>
          <w:rFonts w:ascii="Calibri" w:hAnsi="Calibri" w:cs="Calibri"/>
          <w:i/>
        </w:rPr>
        <w:t>.</w:t>
      </w:r>
    </w:p>
    <w:p w14:paraId="0C7DC660" w14:textId="77777777" w:rsidR="00514250" w:rsidRDefault="00514250" w:rsidP="00514250">
      <w:pPr>
        <w:jc w:val="both"/>
        <w:rPr>
          <w:rFonts w:ascii="Calibri" w:hAnsi="Calibri" w:cs="Calibri"/>
          <w:b/>
        </w:rPr>
      </w:pPr>
    </w:p>
    <w:p w14:paraId="68FE7BFA" w14:textId="77777777" w:rsidR="00514250" w:rsidRDefault="00514250" w:rsidP="00514250">
      <w:pPr>
        <w:ind w:left="360"/>
        <w:jc w:val="both"/>
        <w:rPr>
          <w:rFonts w:ascii="Calibri" w:hAnsi="Calibri" w:cs="Calibri"/>
        </w:rPr>
        <w:sectPr w:rsidR="00514250" w:rsidSect="00B342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145"/>
        <w:gridCol w:w="3686"/>
        <w:gridCol w:w="3969"/>
        <w:gridCol w:w="3489"/>
      </w:tblGrid>
      <w:tr w:rsidR="00514250" w14:paraId="7016CA19" w14:textId="77777777" w:rsidTr="007D0BDA">
        <w:trPr>
          <w:trHeight w:val="1196"/>
          <w:jc w:val="center"/>
        </w:trPr>
        <w:tc>
          <w:tcPr>
            <w:tcW w:w="66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7202F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14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CA4FF1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68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269921E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1739E7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411524D1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96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33244DC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4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A888B15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034C7255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26CAE838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513B6ECF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514250" w14:paraId="028EE12F" w14:textId="77777777" w:rsidTr="007D0BDA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D5F89" w14:textId="77B2EB78" w:rsidR="00514250" w:rsidRDefault="001A671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26D195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RYTMICKO-MONOMELODICKÝ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94F66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proudu znějící hudby, vnímá užité hudebně výrazové prostředky, chápe jejich význam ve skladbě a na základě toho přistupuje k hudebnímu dílu jako k logicky utvářenému celku</w:t>
            </w:r>
          </w:p>
          <w:p w14:paraId="4842E731" w14:textId="0351A5F7" w:rsidR="001D3682" w:rsidRDefault="001D3682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typické znaky slohu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9AC2721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prameny hudby</w:t>
            </w:r>
          </w:p>
          <w:p w14:paraId="6C65FF2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starověké kultury</w:t>
            </w:r>
          </w:p>
          <w:p w14:paraId="1FFA0656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duchovní hudba raného středověku</w:t>
            </w:r>
          </w:p>
          <w:p w14:paraId="55D1C74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světská hudba raného středověku</w:t>
            </w:r>
          </w:p>
          <w:p w14:paraId="6BD6541E" w14:textId="5F78C841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jednohlasé památky vrcholného a</w:t>
            </w:r>
            <w:r w:rsidR="00D70D10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pozdního středověku</w:t>
            </w:r>
          </w:p>
          <w:p w14:paraId="1865E9A1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hudba instrumentální</w:t>
            </w:r>
          </w:p>
          <w:p w14:paraId="18C07A2A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rytmus, melodie, stupnice tónina; malá písňová forma</w:t>
            </w:r>
          </w:p>
          <w:p w14:paraId="2B1B6B56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formy: žalm, chorál, píseň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55F1800F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evropské kulturní kořeny a hodnoty</w:t>
            </w:r>
          </w:p>
          <w:p w14:paraId="2CCA93AC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8FE740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ČJL, D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historické, umělecké a geografické souvislosti </w:t>
            </w:r>
          </w:p>
          <w:p w14:paraId="15A7842E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VV       </w:t>
            </w:r>
          </w:p>
          <w:p w14:paraId="56868AFD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    </w:t>
            </w:r>
          </w:p>
        </w:tc>
      </w:tr>
      <w:tr w:rsidR="00514250" w14:paraId="3827705B" w14:textId="77777777" w:rsidTr="007D0BDA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17050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1E754C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POLYMELODICKÝ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86B2FD" w14:textId="77777777" w:rsidR="00514250" w:rsidRDefault="00514250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důležité znaky hudební ukázky</w:t>
            </w:r>
          </w:p>
          <w:p w14:paraId="3C8D473D" w14:textId="77777777" w:rsidR="00514250" w:rsidRDefault="00514250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slyšenou hudbu do stylového období</w:t>
            </w:r>
          </w:p>
          <w:p w14:paraId="46EFCBC5" w14:textId="7869297E" w:rsidR="001D3682" w:rsidRDefault="001D3682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typické znaky slohu</w:t>
            </w:r>
          </w:p>
          <w:p w14:paraId="12F2B2E6" w14:textId="77777777" w:rsidR="00514250" w:rsidRDefault="00514250" w:rsidP="008D562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C5DCD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nejstarší vícehlas</w:t>
            </w:r>
          </w:p>
          <w:p w14:paraId="58B55821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antiqua</w:t>
            </w:r>
            <w:proofErr w:type="spellEnd"/>
          </w:p>
          <w:p w14:paraId="4002BCC9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nova </w:t>
            </w:r>
          </w:p>
          <w:p w14:paraId="441139D8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nizozemská polyfonie</w:t>
            </w:r>
          </w:p>
          <w:p w14:paraId="63E4F09A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vrcholná renesance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Palestrina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Lasso</w:t>
            </w:r>
            <w:proofErr w:type="spellEnd"/>
          </w:p>
          <w:p w14:paraId="60EF3BAE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vícehlas v českých zemích</w:t>
            </w:r>
          </w:p>
          <w:p w14:paraId="54D1661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intervaly, kontrapunkt</w:t>
            </w:r>
          </w:p>
          <w:p w14:paraId="00465F12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formy: organum, kánon, moteto, mše, madrigal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26B9D96E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významní Evropané – česká tvorba v kontextu evropské hudby</w:t>
            </w:r>
          </w:p>
          <w:p w14:paraId="42D72B07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9A7A24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684CA5AC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5F7C9538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49756819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514250" w14:paraId="3CE751D8" w14:textId="77777777" w:rsidTr="007D0BDA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E34C4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0B17A6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VÝVOJ NOTACE A ZÁPISU HUDBY</w:t>
            </w:r>
          </w:p>
          <w:p w14:paraId="4C9709FB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966B162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základech partitury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AFD63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historický vývoj notace</w:t>
            </w:r>
          </w:p>
          <w:p w14:paraId="1BB9DF1D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partitura</w:t>
            </w:r>
          </w:p>
          <w:p w14:paraId="44B11AED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zkratky a značky hudebního písma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5962C333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250" w14:paraId="287FD9A0" w14:textId="77777777" w:rsidTr="007D0BDA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BAEE7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B188D1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SLOH MELODICKO-HARMONICKÝ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DA9CE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orientuje se ve vývoji hudebního umění, na základě historických, společenských a kulturních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kontextů popíše podmínky vzniku hudebního díla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C24818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barokní monodie a polyfonie, akord, harmonie, harmonické funkce, motiv, téma</w:t>
            </w:r>
          </w:p>
          <w:p w14:paraId="3B54BC6D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Monteverdi, Vivaldi, Händel, J. S. Bach</w:t>
            </w:r>
          </w:p>
          <w:p w14:paraId="3CCD772B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vokální formy – opera, kantáta, oratorium</w:t>
            </w:r>
          </w:p>
          <w:p w14:paraId="316170BB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instrumentální formy – concerto grosso, koncert, fuga</w:t>
            </w:r>
          </w:p>
          <w:p w14:paraId="022E940C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baroko v českých zemích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4FF2493B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významní Evropané – česká tvorba v kontextu evropské hudby</w:t>
            </w:r>
          </w:p>
          <w:p w14:paraId="1CF0311B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98AD07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ČJL</w:t>
            </w:r>
          </w:p>
          <w:p w14:paraId="0D32C5AE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6FD65968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0D30E9A3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514250" w14:paraId="0D673C7E" w14:textId="77777777" w:rsidTr="007D0BDA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81872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EED256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SLOH MELODICKO-HARMONICKÝ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081012" w14:textId="77777777" w:rsidR="00514250" w:rsidRDefault="00514250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důležité znaky hudební ukázky</w:t>
            </w:r>
          </w:p>
          <w:p w14:paraId="3A5D72DB" w14:textId="77777777" w:rsidR="00514250" w:rsidRDefault="00514250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slyšenou hudbu do stylového období</w:t>
            </w:r>
          </w:p>
          <w:p w14:paraId="2E0C2030" w14:textId="77777777" w:rsidR="00514250" w:rsidRDefault="00514250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ve vývoji hudebního umění, na základě historických, společenských a kulturních kontextů popíše podmínky vzniku hudebního díla</w:t>
            </w:r>
          </w:p>
          <w:p w14:paraId="741D6C7F" w14:textId="27D83175" w:rsidR="001D3682" w:rsidRDefault="001D3682" w:rsidP="0051425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typické znaky slohu</w:t>
            </w:r>
          </w:p>
          <w:p w14:paraId="223BA91B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5D3383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klasicismus - tzv. 1. vídeňská škola</w:t>
            </w:r>
          </w:p>
          <w:p w14:paraId="732073CA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klasicismus v české hudbě</w:t>
            </w:r>
          </w:p>
          <w:p w14:paraId="3F06F61B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romantismus – raný, vrcholný, pozdní</w:t>
            </w:r>
          </w:p>
          <w:p w14:paraId="091C4F0A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proměny opery </w:t>
            </w:r>
          </w:p>
          <w:p w14:paraId="1E10F552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český romantismus</w:t>
            </w:r>
          </w:p>
          <w:p w14:paraId="0BA01798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impresionismus</w:t>
            </w:r>
          </w:p>
          <w:p w14:paraId="17B5DCAA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homofonie, typy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forem</w:t>
            </w:r>
          </w:p>
          <w:p w14:paraId="36DF334F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vokální formy – píseň, opereta</w:t>
            </w:r>
          </w:p>
          <w:p w14:paraId="2BC0377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instrumentální formy – sonáta, symfonie, programní symfonie, symfonická báseň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081C9AF0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významní Evropané</w:t>
            </w:r>
          </w:p>
          <w:p w14:paraId="4C70A056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česká tvorba v kontextu evropské hudby</w:t>
            </w:r>
          </w:p>
          <w:p w14:paraId="17C3D118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3954FE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087E74DC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</w:p>
          <w:p w14:paraId="7655D491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55C8A4CD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</w:tc>
      </w:tr>
      <w:tr w:rsidR="00514250" w14:paraId="23899661" w14:textId="77777777" w:rsidTr="001E5D7E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F7119" w14:textId="77777777" w:rsidR="00514250" w:rsidRDefault="00514250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22C9F6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SLOH SÓNICKÝ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AAC23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vnímá hudební projevy jako odraz vnějšího světa i originality a individuality tvůrců</w:t>
            </w:r>
          </w:p>
          <w:p w14:paraId="6BB2139B" w14:textId="29A70018" w:rsidR="001D3682" w:rsidRDefault="001D3682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charakterizuje typické znaky slohu</w:t>
            </w:r>
          </w:p>
          <w:p w14:paraId="7FE90493" w14:textId="77777777" w:rsidR="00514250" w:rsidRDefault="00514250" w:rsidP="008D562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618ABE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kořeny moderní hudby</w:t>
            </w:r>
          </w:p>
          <w:p w14:paraId="1E1460EF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volná atonalita</w:t>
            </w:r>
          </w:p>
          <w:p w14:paraId="0ED7765C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dodekafonie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serialismus</w:t>
            </w:r>
            <w:proofErr w:type="spellEnd"/>
          </w:p>
          <w:p w14:paraId="7AE47079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modální hudba</w:t>
            </w:r>
          </w:p>
          <w:p w14:paraId="28BBD5FC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neoklasicismus</w:t>
            </w:r>
          </w:p>
          <w:p w14:paraId="490CDA1F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neofolklorismus</w:t>
            </w:r>
            <w:proofErr w:type="spellEnd"/>
          </w:p>
          <w:p w14:paraId="0D18AC3C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témbrová hudba</w:t>
            </w:r>
          </w:p>
          <w:p w14:paraId="06942C87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elektroakustická a elektronická hudba</w:t>
            </w:r>
          </w:p>
          <w:p w14:paraId="7D7CE96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mikrointervaly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A. Háby</w:t>
            </w:r>
          </w:p>
          <w:p w14:paraId="3C12A3EE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minimalismus</w:t>
            </w:r>
          </w:p>
          <w:p w14:paraId="3227AC04" w14:textId="77777777" w:rsidR="00514250" w:rsidRDefault="00514250" w:rsidP="0051425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stylové syntézy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14:paraId="36FEE507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6BA513A2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  <w:p w14:paraId="36EF22BE" w14:textId="77777777" w:rsidR="00514250" w:rsidRDefault="00514250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  <w:p w14:paraId="0F14944A" w14:textId="77777777" w:rsidR="00514250" w:rsidRDefault="00514250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047DA1" w14:paraId="6A90DF48" w14:textId="77777777" w:rsidTr="001E5D7E">
        <w:trPr>
          <w:jc w:val="center"/>
        </w:trPr>
        <w:tc>
          <w:tcPr>
            <w:tcW w:w="66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117FC65A" w14:textId="77777777" w:rsidR="00047DA1" w:rsidRDefault="00047DA1" w:rsidP="00047D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6DE91DDF" w14:textId="627ADC98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NONARTIFICIÁLNÍ hudba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14:paraId="710D6D77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odlišuje jednotlivé hudební styly a uvědomuje si vhodnost či nevhodnost jejich konkrétního využití</w:t>
            </w:r>
          </w:p>
          <w:p w14:paraId="2B2D5F60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hodnotí hudbu v kontextu doby i autorských reflexí</w:t>
            </w:r>
          </w:p>
          <w:p w14:paraId="06B0A425" w14:textId="77777777" w:rsidR="00047DA1" w:rsidRDefault="00047DA1" w:rsidP="00BE0B79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odlišuje jednotlivé hudební styly a uvědomuje si vhodnost či nevhodnost jejich konkrétního využití</w:t>
            </w:r>
          </w:p>
          <w:p w14:paraId="4195D0BF" w14:textId="2F22D9C9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hodnotí hudbu v kontextu doby i autorských reflexí</w:t>
            </w:r>
          </w:p>
          <w:p w14:paraId="2B75F6CC" w14:textId="0A3CF3C8" w:rsidR="00047DA1" w:rsidRDefault="00BE0B79" w:rsidP="00047DA1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 xml:space="preserve">uvědomuje si roli hudebního  </w:t>
            </w:r>
          </w:p>
          <w:p w14:paraId="6789A78E" w14:textId="254811EE" w:rsidR="00047DA1" w:rsidRDefault="00047DA1" w:rsidP="00047DA1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E0B7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průmyslu</w:t>
            </w:r>
          </w:p>
          <w:p w14:paraId="7315431B" w14:textId="77777777" w:rsidR="00BE0B79" w:rsidRDefault="00047DA1" w:rsidP="00BE0B7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Symbol" w:char="F0B7"/>
            </w:r>
            <w:r w:rsidR="00BE0B7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posuzuje hudební a interpretační </w:t>
            </w:r>
            <w:r w:rsidR="00BE0B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FA4883" w14:textId="77777777" w:rsidR="00BE0B79" w:rsidRDefault="00BE0B79" w:rsidP="00BE0B7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>projevy v kontextu společenského</w:t>
            </w:r>
            <w:r w:rsidR="00D70D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193846" w14:textId="4E6CED0D" w:rsidR="00047DA1" w:rsidRDefault="00BE0B79" w:rsidP="00BE0B79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 xml:space="preserve">vývoje, rozpozná projevy  </w:t>
            </w:r>
          </w:p>
          <w:p w14:paraId="232BE72E" w14:textId="799F5A0F" w:rsidR="00047DA1" w:rsidRPr="00BE0B79" w:rsidRDefault="00047DA1" w:rsidP="00BE0B79">
            <w:pPr>
              <w:pStyle w:val="Odstavecseseznamem"/>
              <w:numPr>
                <w:ilvl w:val="0"/>
                <w:numId w:val="19"/>
              </w:numPr>
              <w:ind w:left="454" w:hanging="284"/>
              <w:rPr>
                <w:rFonts w:ascii="Calibri" w:hAnsi="Calibri" w:cs="Calibri"/>
                <w:sz w:val="22"/>
                <w:szCs w:val="22"/>
              </w:rPr>
            </w:pPr>
            <w:r w:rsidRPr="00BE0B79">
              <w:rPr>
                <w:rFonts w:ascii="Calibri" w:hAnsi="Calibri" w:cs="Calibri"/>
                <w:sz w:val="22"/>
                <w:szCs w:val="22"/>
              </w:rPr>
              <w:t>netolerance, rasismu</w:t>
            </w:r>
            <w:r w:rsidR="00BE0B79">
              <w:rPr>
                <w:rFonts w:ascii="Calibri" w:hAnsi="Calibri" w:cs="Calibri"/>
                <w:sz w:val="22"/>
                <w:szCs w:val="22"/>
              </w:rPr>
              <w:t>s</w:t>
            </w:r>
            <w:r w:rsidRPr="00BE0B79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1E5D7E">
              <w:rPr>
                <w:rFonts w:ascii="Calibri" w:hAnsi="Calibri" w:cs="Calibri"/>
                <w:sz w:val="22"/>
                <w:szCs w:val="22"/>
              </w:rPr>
              <w:t> </w:t>
            </w:r>
            <w:r w:rsidRPr="00BE0B79">
              <w:rPr>
                <w:rFonts w:ascii="Calibri" w:hAnsi="Calibri" w:cs="Calibri"/>
                <w:sz w:val="22"/>
                <w:szCs w:val="22"/>
              </w:rPr>
              <w:t>xenofobie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</w:tcPr>
          <w:p w14:paraId="0F0A68EB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zdroje a počátky jazzu</w:t>
            </w:r>
          </w:p>
          <w:p w14:paraId="1D67AA15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 léta – jazzový věk</w:t>
            </w:r>
          </w:p>
          <w:p w14:paraId="2CF4AFA3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 léta – swing</w:t>
            </w:r>
          </w:p>
          <w:p w14:paraId="4202C90C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 léta – bop, zpěvácké hvězdy</w:t>
            </w:r>
          </w:p>
          <w:p w14:paraId="7FE79A1C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tvůrce hudby a interpret</w:t>
            </w:r>
          </w:p>
          <w:p w14:paraId="731032AF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nosiče a hudební průmysl</w:t>
            </w:r>
          </w:p>
          <w:p w14:paraId="4F754FFF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taneční umění – menuet, polka, valčík; balet</w:t>
            </w:r>
          </w:p>
          <w:p w14:paraId="2E373B03" w14:textId="77777777" w:rsidR="00BE0B79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léta – rhythm and blues, country and western, </w:t>
            </w:r>
          </w:p>
          <w:p w14:paraId="628ABD2E" w14:textId="694C4671" w:rsidR="00047DA1" w:rsidRDefault="00047DA1" w:rsidP="00BE0B79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rock-and-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roll</w:t>
            </w:r>
            <w:proofErr w:type="spellEnd"/>
          </w:p>
          <w:p w14:paraId="7F887BDA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country tance</w:t>
            </w:r>
          </w:p>
          <w:p w14:paraId="32045AD9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divadla malých forem</w:t>
            </w:r>
          </w:p>
          <w:p w14:paraId="6C1E0C06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britský rock – Beatles aj.</w:t>
            </w:r>
          </w:p>
          <w:p w14:paraId="57C0302C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folk music – Bob Dylan aj.</w:t>
            </w:r>
          </w:p>
          <w:p w14:paraId="0304FAB4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underground Frank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Zappa</w:t>
            </w:r>
            <w:proofErr w:type="spellEnd"/>
          </w:p>
          <w:p w14:paraId="71128263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big beat u nás</w:t>
            </w:r>
          </w:p>
          <w:p w14:paraId="6E20F63E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muzikály </w:t>
            </w:r>
          </w:p>
          <w:p w14:paraId="0193970C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divadelní scény a festivaly</w:t>
            </w:r>
          </w:p>
          <w:p w14:paraId="161657D7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moderní populární hudba 70. a 80. let </w:t>
            </w:r>
          </w:p>
          <w:p w14:paraId="72349A96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proměny rocku</w:t>
            </w:r>
          </w:p>
          <w:p w14:paraId="671B5CC5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disco</w:t>
            </w:r>
            <w:proofErr w:type="spellEnd"/>
          </w:p>
          <w:p w14:paraId="1FC2E5EF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punk a nová vlna</w:t>
            </w:r>
          </w:p>
          <w:p w14:paraId="12FBB8AD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střední proud</w:t>
            </w:r>
          </w:p>
          <w:p w14:paraId="5DE876D3" w14:textId="77777777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 kýč</w:t>
            </w:r>
          </w:p>
          <w:p w14:paraId="66508A3A" w14:textId="3A235C69" w:rsidR="00047DA1" w:rsidRDefault="00047DA1" w:rsidP="00047DA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 komerce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18" w:space="0" w:color="auto"/>
            </w:tcBorders>
          </w:tcPr>
          <w:p w14:paraId="799D073A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182B292B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4AD71C14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</w:p>
          <w:p w14:paraId="395D13B7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>
              <w:rPr>
                <w:rFonts w:ascii="Calibri" w:hAnsi="Calibri" w:cs="Calibri"/>
                <w:sz w:val="22"/>
                <w:szCs w:val="22"/>
              </w:rPr>
              <w:t>– sociální komunikace</w:t>
            </w:r>
          </w:p>
          <w:p w14:paraId="42CA3543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626A26C0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kritické čtení a vnímání  </w:t>
            </w:r>
          </w:p>
          <w:p w14:paraId="1D5D84AB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mediálních sdělení</w:t>
            </w:r>
          </w:p>
          <w:p w14:paraId="7BF1B9DF" w14:textId="77777777" w:rsidR="00BE0B79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 fungování a vliv </w:t>
            </w:r>
          </w:p>
          <w:p w14:paraId="1C36B819" w14:textId="77777777" w:rsidR="00BE0B79" w:rsidRDefault="00BE0B79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 xml:space="preserve">mediálních sdělení ve </w:t>
            </w:r>
          </w:p>
          <w:p w14:paraId="417879C2" w14:textId="0AA81E56" w:rsidR="00047DA1" w:rsidRDefault="00BE0B79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>společnosti</w:t>
            </w:r>
          </w:p>
          <w:p w14:paraId="45E3D600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Evropa a svět nás zajímá</w:t>
            </w:r>
          </w:p>
          <w:p w14:paraId="5095A5A0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17FFCCFC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4B679B90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>
              <w:rPr>
                <w:rFonts w:ascii="Calibri" w:hAnsi="Calibri" w:cs="Calibri"/>
                <w:sz w:val="22"/>
                <w:szCs w:val="22"/>
              </w:rPr>
              <w:t>– sociální komunikace</w:t>
            </w:r>
          </w:p>
          <w:p w14:paraId="60C7D01B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6C87921E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kritické čtení a vnímání  </w:t>
            </w:r>
          </w:p>
          <w:p w14:paraId="27FD81D6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mediálních sdělení</w:t>
            </w:r>
          </w:p>
          <w:p w14:paraId="1E4AAB9B" w14:textId="77777777" w:rsidR="00BE0B79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 fungování a vliv </w:t>
            </w:r>
          </w:p>
          <w:p w14:paraId="4A22F456" w14:textId="77777777" w:rsidR="00BE0B79" w:rsidRDefault="00BE0B79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 xml:space="preserve">mediálních sdělení ve </w:t>
            </w:r>
          </w:p>
          <w:p w14:paraId="6DDB04A2" w14:textId="42CF0D42" w:rsidR="00047DA1" w:rsidRDefault="00BE0B79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047DA1">
              <w:rPr>
                <w:rFonts w:ascii="Calibri" w:hAnsi="Calibri" w:cs="Calibri"/>
                <w:sz w:val="22"/>
                <w:szCs w:val="22"/>
              </w:rPr>
              <w:t>společnosti</w:t>
            </w:r>
          </w:p>
          <w:p w14:paraId="064DA93A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Evropa a svět nás zajímá</w:t>
            </w:r>
          </w:p>
          <w:p w14:paraId="6C61B89C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MKV </w:t>
            </w:r>
            <w:r>
              <w:rPr>
                <w:rFonts w:ascii="Calibri" w:hAnsi="Calibri" w:cs="Calibri"/>
                <w:sz w:val="22"/>
                <w:szCs w:val="22"/>
              </w:rPr>
              <w:t>– vytváření multikulturních představ</w:t>
            </w:r>
          </w:p>
          <w:p w14:paraId="7BF42EC1" w14:textId="77777777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</w:p>
          <w:p w14:paraId="61B2AC81" w14:textId="77777777" w:rsidR="00047DA1" w:rsidRDefault="00047DA1" w:rsidP="00047D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</w:p>
          <w:p w14:paraId="3AD3CDF4" w14:textId="1E90BD96" w:rsidR="00047DA1" w:rsidRDefault="00047DA1" w:rsidP="00047D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</w:tbl>
    <w:p w14:paraId="671BB294" w14:textId="77777777" w:rsidR="00514250" w:rsidRDefault="00514250" w:rsidP="00514250">
      <w:pPr>
        <w:rPr>
          <w:rFonts w:ascii="Calibri" w:hAnsi="Calibri" w:cs="Calibri"/>
        </w:rPr>
      </w:pPr>
    </w:p>
    <w:p w14:paraId="20AAED2C" w14:textId="77777777" w:rsidR="00D839BF" w:rsidRDefault="00D839BF"/>
    <w:sectPr w:rsidR="00D839BF" w:rsidSect="00B342E3">
      <w:headerReference w:type="default" r:id="rId15"/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2425" w14:textId="77777777" w:rsidR="00CF7C1E" w:rsidRDefault="00CF7C1E" w:rsidP="001D3682">
      <w:r>
        <w:separator/>
      </w:r>
    </w:p>
  </w:endnote>
  <w:endnote w:type="continuationSeparator" w:id="0">
    <w:p w14:paraId="4AE8ACC3" w14:textId="77777777" w:rsidR="00CF7C1E" w:rsidRDefault="00CF7C1E" w:rsidP="001D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E300" w14:textId="77777777" w:rsidR="00B342E3" w:rsidRDefault="00B342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46E7" w14:textId="317BF6B2" w:rsidR="003F2E62" w:rsidRPr="00B342E3" w:rsidRDefault="00D70D10" w:rsidP="00B342E3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B342E3">
      <w:rPr>
        <w:rFonts w:ascii="Calibri" w:hAnsi="Calibri" w:cs="Calibri"/>
        <w:bCs/>
      </w:rPr>
      <w:t>E.9.33</w:t>
    </w:r>
    <w:r w:rsidR="00B342E3">
      <w:rPr>
        <w:rFonts w:ascii="Calibri" w:hAnsi="Calibri" w:cs="Calibri"/>
        <w:bCs/>
      </w:rPr>
      <w:tab/>
    </w:r>
    <w:r w:rsidR="00B342E3">
      <w:rPr>
        <w:rFonts w:ascii="Calibri" w:hAnsi="Calibri" w:cs="Calibri"/>
        <w:bCs/>
      </w:rPr>
      <w:tab/>
      <w:t xml:space="preserve">Strana </w:t>
    </w:r>
    <w:r w:rsidRPr="00B342E3">
      <w:rPr>
        <w:rFonts w:ascii="Calibri" w:hAnsi="Calibri" w:cs="Calibri"/>
        <w:bCs/>
      </w:rPr>
      <w:fldChar w:fldCharType="begin"/>
    </w:r>
    <w:r w:rsidRPr="00B342E3">
      <w:rPr>
        <w:rFonts w:ascii="Calibri" w:hAnsi="Calibri" w:cs="Calibri"/>
        <w:bCs/>
      </w:rPr>
      <w:instrText>PAGE   \* MERGEFORMAT</w:instrText>
    </w:r>
    <w:r w:rsidRPr="00B342E3">
      <w:rPr>
        <w:rFonts w:ascii="Calibri" w:hAnsi="Calibri" w:cs="Calibri"/>
        <w:bCs/>
      </w:rPr>
      <w:fldChar w:fldCharType="separate"/>
    </w:r>
    <w:r w:rsidRPr="00B342E3">
      <w:rPr>
        <w:rFonts w:ascii="Calibri" w:hAnsi="Calibri" w:cs="Calibri"/>
        <w:bCs/>
      </w:rPr>
      <w:t>1</w:t>
    </w:r>
    <w:r w:rsidRPr="00B342E3">
      <w:rPr>
        <w:rFonts w:ascii="Calibri" w:hAnsi="Calibri" w:cs="Calibri"/>
        <w:bCs/>
      </w:rPr>
      <w:fldChar w:fldCharType="end"/>
    </w:r>
    <w:r w:rsidR="00B342E3">
      <w:rPr>
        <w:rFonts w:ascii="Calibri" w:hAnsi="Calibri" w:cs="Calibri"/>
        <w:bCs/>
      </w:rPr>
      <w:t xml:space="preserve"> z </w:t>
    </w:r>
    <w:r w:rsidR="00B342E3">
      <w:rPr>
        <w:rFonts w:ascii="Calibri" w:hAnsi="Calibri" w:cs="Calibri"/>
        <w:bCs/>
      </w:rPr>
      <w:fldChar w:fldCharType="begin"/>
    </w:r>
    <w:r w:rsidR="00B342E3">
      <w:rPr>
        <w:rFonts w:ascii="Calibri" w:hAnsi="Calibri" w:cs="Calibri"/>
        <w:bCs/>
      </w:rPr>
      <w:instrText xml:space="preserve"> NUMPAGES   \* MERGEFORMAT </w:instrText>
    </w:r>
    <w:r w:rsidR="00B342E3">
      <w:rPr>
        <w:rFonts w:ascii="Calibri" w:hAnsi="Calibri" w:cs="Calibri"/>
        <w:bCs/>
      </w:rPr>
      <w:fldChar w:fldCharType="separate"/>
    </w:r>
    <w:r w:rsidR="00B342E3">
      <w:rPr>
        <w:rFonts w:ascii="Calibri" w:hAnsi="Calibri" w:cs="Calibri"/>
        <w:bCs/>
        <w:noProof/>
      </w:rPr>
      <w:t>4</w:t>
    </w:r>
    <w:r w:rsidR="00B342E3">
      <w:rPr>
        <w:rFonts w:ascii="Calibri" w:hAnsi="Calibri" w:cs="Calibri"/>
        <w:bCs/>
      </w:rPr>
      <w:fldChar w:fldCharType="end"/>
    </w:r>
    <w:r w:rsidR="001D3682" w:rsidRPr="00B342E3">
      <w:rPr>
        <w:rFonts w:ascii="Calibri" w:hAnsi="Calibri" w:cs="Calibri"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BA61" w14:textId="77777777" w:rsidR="00B342E3" w:rsidRDefault="00B342E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8146" w14:textId="77777777" w:rsidR="00B342E3" w:rsidRPr="00B342E3" w:rsidRDefault="00B342E3" w:rsidP="00B342E3">
    <w:pPr>
      <w:pStyle w:val="Zpat"/>
      <w:tabs>
        <w:tab w:val="clear" w:pos="9072"/>
        <w:tab w:val="right" w:pos="14002"/>
      </w:tabs>
      <w:rPr>
        <w:rFonts w:ascii="Calibri" w:hAnsi="Calibri" w:cs="Calibri"/>
        <w:bCs/>
        <w:sz w:val="22"/>
        <w:szCs w:val="22"/>
      </w:rPr>
    </w:pPr>
    <w:r w:rsidRPr="00B342E3">
      <w:rPr>
        <w:rFonts w:ascii="Calibri" w:hAnsi="Calibri" w:cs="Calibri"/>
        <w:bCs/>
        <w:sz w:val="22"/>
        <w:szCs w:val="22"/>
      </w:rPr>
      <w:t>E.9.33</w:t>
    </w:r>
    <w:r w:rsidRPr="00B342E3">
      <w:rPr>
        <w:rFonts w:ascii="Calibri" w:hAnsi="Calibri" w:cs="Calibri"/>
        <w:bCs/>
        <w:sz w:val="22"/>
        <w:szCs w:val="22"/>
      </w:rPr>
      <w:tab/>
    </w:r>
    <w:r w:rsidRPr="00B342E3">
      <w:rPr>
        <w:rFonts w:ascii="Calibri" w:hAnsi="Calibri" w:cs="Calibri"/>
        <w:bCs/>
        <w:sz w:val="22"/>
        <w:szCs w:val="22"/>
      </w:rPr>
      <w:tab/>
      <w:t xml:space="preserve">Strana </w:t>
    </w:r>
    <w:r w:rsidRPr="00B342E3">
      <w:rPr>
        <w:rFonts w:ascii="Calibri" w:hAnsi="Calibri" w:cs="Calibri"/>
        <w:bCs/>
        <w:sz w:val="22"/>
        <w:szCs w:val="22"/>
      </w:rPr>
      <w:fldChar w:fldCharType="begin"/>
    </w:r>
    <w:r w:rsidRPr="00B342E3">
      <w:rPr>
        <w:rFonts w:ascii="Calibri" w:hAnsi="Calibri" w:cs="Calibri"/>
        <w:bCs/>
        <w:sz w:val="22"/>
        <w:szCs w:val="22"/>
      </w:rPr>
      <w:instrText>PAGE   \* MERGEFORMAT</w:instrText>
    </w:r>
    <w:r w:rsidRPr="00B342E3">
      <w:rPr>
        <w:rFonts w:ascii="Calibri" w:hAnsi="Calibri" w:cs="Calibri"/>
        <w:bCs/>
        <w:sz w:val="22"/>
        <w:szCs w:val="22"/>
      </w:rPr>
      <w:fldChar w:fldCharType="separate"/>
    </w:r>
    <w:r w:rsidRPr="00B342E3">
      <w:rPr>
        <w:rFonts w:ascii="Calibri" w:hAnsi="Calibri" w:cs="Calibri"/>
        <w:bCs/>
        <w:sz w:val="22"/>
        <w:szCs w:val="22"/>
      </w:rPr>
      <w:t>1</w:t>
    </w:r>
    <w:r w:rsidRPr="00B342E3">
      <w:rPr>
        <w:rFonts w:ascii="Calibri" w:hAnsi="Calibri" w:cs="Calibri"/>
        <w:bCs/>
        <w:sz w:val="22"/>
        <w:szCs w:val="22"/>
      </w:rPr>
      <w:fldChar w:fldCharType="end"/>
    </w:r>
    <w:r w:rsidRPr="00B342E3">
      <w:rPr>
        <w:rFonts w:ascii="Calibri" w:hAnsi="Calibri" w:cs="Calibri"/>
        <w:bCs/>
        <w:sz w:val="22"/>
        <w:szCs w:val="22"/>
      </w:rPr>
      <w:t xml:space="preserve"> z </w:t>
    </w:r>
    <w:r w:rsidRPr="00B342E3">
      <w:rPr>
        <w:rFonts w:ascii="Calibri" w:hAnsi="Calibri" w:cs="Calibri"/>
        <w:bCs/>
        <w:sz w:val="22"/>
        <w:szCs w:val="22"/>
      </w:rPr>
      <w:fldChar w:fldCharType="begin"/>
    </w:r>
    <w:r w:rsidRPr="00B342E3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Pr="00B342E3">
      <w:rPr>
        <w:rFonts w:ascii="Calibri" w:hAnsi="Calibri" w:cs="Calibri"/>
        <w:bCs/>
        <w:sz w:val="22"/>
        <w:szCs w:val="22"/>
      </w:rPr>
      <w:fldChar w:fldCharType="separate"/>
    </w:r>
    <w:r w:rsidRPr="00B342E3">
      <w:rPr>
        <w:rFonts w:ascii="Calibri" w:hAnsi="Calibri" w:cs="Calibri"/>
        <w:bCs/>
        <w:noProof/>
        <w:sz w:val="22"/>
        <w:szCs w:val="22"/>
      </w:rPr>
      <w:t>4</w:t>
    </w:r>
    <w:r w:rsidRPr="00B342E3">
      <w:rPr>
        <w:rFonts w:ascii="Calibri" w:hAnsi="Calibri" w:cs="Calibri"/>
        <w:bCs/>
        <w:sz w:val="22"/>
        <w:szCs w:val="22"/>
      </w:rPr>
      <w:fldChar w:fldCharType="end"/>
    </w:r>
    <w:r w:rsidRPr="00B342E3">
      <w:rPr>
        <w:rFonts w:ascii="Calibri" w:hAnsi="Calibri" w:cs="Calibri"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3967" w14:textId="77777777" w:rsidR="00CF7C1E" w:rsidRDefault="00CF7C1E" w:rsidP="001D3682">
      <w:r>
        <w:separator/>
      </w:r>
    </w:p>
  </w:footnote>
  <w:footnote w:type="continuationSeparator" w:id="0">
    <w:p w14:paraId="34686671" w14:textId="77777777" w:rsidR="00CF7C1E" w:rsidRDefault="00CF7C1E" w:rsidP="001D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A8AA" w14:textId="77777777" w:rsidR="00B342E3" w:rsidRDefault="00B342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CC0E" w14:textId="77777777" w:rsidR="003F2E62" w:rsidRDefault="003B53EA" w:rsidP="00E438C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3070B54" w14:textId="77777777" w:rsidR="003F2E62" w:rsidRDefault="003B53EA" w:rsidP="00D70D10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204A71FB" w14:textId="77777777" w:rsidR="003F2E62" w:rsidRDefault="003F2E62" w:rsidP="00D70D10">
    <w:pPr>
      <w:tabs>
        <w:tab w:val="right" w:pos="9900"/>
      </w:tabs>
      <w:rPr>
        <w:rFonts w:ascii="Calibri" w:hAnsi="Calibri" w:cs="Calibri"/>
      </w:rPr>
    </w:pPr>
  </w:p>
  <w:p w14:paraId="63036334" w14:textId="0A9BE0E0" w:rsidR="003F2E62" w:rsidRDefault="00570BDB" w:rsidP="00621EA8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Seminář z hudební výchovy</w:t>
    </w:r>
  </w:p>
  <w:p w14:paraId="1401A480" w14:textId="77777777" w:rsidR="003F2E62" w:rsidRDefault="003F2E62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CF3C" w14:textId="77777777" w:rsidR="00B342E3" w:rsidRDefault="00B342E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1D9C" w14:textId="77777777" w:rsidR="003F2E62" w:rsidRPr="00621EA8" w:rsidRDefault="003B53EA" w:rsidP="003E7456">
    <w:pPr>
      <w:tabs>
        <w:tab w:val="right" w:pos="14034"/>
      </w:tabs>
      <w:rPr>
        <w:rFonts w:ascii="Calibri" w:hAnsi="Calibri" w:cs="Calibri"/>
        <w:sz w:val="22"/>
        <w:szCs w:val="22"/>
      </w:rPr>
    </w:pPr>
    <w:r w:rsidRPr="00621EA8">
      <w:rPr>
        <w:rFonts w:ascii="Calibri" w:hAnsi="Calibri" w:cs="Calibri"/>
        <w:sz w:val="22"/>
        <w:szCs w:val="22"/>
      </w:rPr>
      <w:t>Školní vzdělávací program (ŠVP)</w:t>
    </w:r>
    <w:r w:rsidRPr="00621EA8">
      <w:rPr>
        <w:rFonts w:ascii="Calibri" w:hAnsi="Calibri" w:cs="Calibri"/>
        <w:sz w:val="22"/>
        <w:szCs w:val="22"/>
      </w:rPr>
      <w:tab/>
      <w:t>Gymnázium Velké Meziříčí</w:t>
    </w:r>
  </w:p>
  <w:p w14:paraId="7C0FE90C" w14:textId="77777777" w:rsidR="003F2E62" w:rsidRPr="00621EA8" w:rsidRDefault="003B53EA" w:rsidP="003E7456">
    <w:pPr>
      <w:tabs>
        <w:tab w:val="right" w:pos="14034"/>
      </w:tabs>
      <w:rPr>
        <w:rFonts w:ascii="Calibri" w:hAnsi="Calibri" w:cs="Calibri"/>
        <w:sz w:val="22"/>
        <w:szCs w:val="22"/>
      </w:rPr>
    </w:pPr>
    <w:r w:rsidRPr="00621EA8">
      <w:rPr>
        <w:rFonts w:ascii="Calibri" w:hAnsi="Calibri" w:cs="Calibri"/>
        <w:sz w:val="22"/>
        <w:szCs w:val="22"/>
      </w:rPr>
      <w:t>pro vyšší stupeň osmiletého studia a čtyřleté studium</w:t>
    </w:r>
  </w:p>
  <w:p w14:paraId="1F170107" w14:textId="44E3BFED" w:rsidR="003F2E62" w:rsidRPr="00621EA8" w:rsidRDefault="00570BDB" w:rsidP="003E7456">
    <w:pPr>
      <w:tabs>
        <w:tab w:val="right" w:pos="14034"/>
      </w:tabs>
      <w:rPr>
        <w:rFonts w:ascii="Calibri" w:hAnsi="Calibri" w:cs="Calibri"/>
        <w:b/>
        <w:sz w:val="22"/>
        <w:szCs w:val="22"/>
      </w:rPr>
    </w:pPr>
    <w:r w:rsidRPr="00621EA8">
      <w:rPr>
        <w:rFonts w:ascii="Calibri" w:hAnsi="Calibri" w:cs="Calibri"/>
        <w:sz w:val="22"/>
        <w:szCs w:val="22"/>
      </w:rPr>
      <w:t>platný od 1. 9 2024</w:t>
    </w:r>
    <w:r w:rsidRPr="00621EA8">
      <w:rPr>
        <w:rFonts w:ascii="Calibri" w:hAnsi="Calibri" w:cs="Calibri"/>
        <w:sz w:val="22"/>
        <w:szCs w:val="22"/>
      </w:rPr>
      <w:tab/>
    </w:r>
    <w:r w:rsidRPr="00621EA8">
      <w:rPr>
        <w:rFonts w:ascii="Calibri" w:hAnsi="Calibri" w:cs="Calibri"/>
        <w:b/>
        <w:sz w:val="22"/>
        <w:szCs w:val="22"/>
      </w:rPr>
      <w:t>Seminář z hudební výchovy</w:t>
    </w:r>
  </w:p>
  <w:p w14:paraId="508F3A9D" w14:textId="77777777" w:rsidR="003F2E62" w:rsidRDefault="003F2E62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9D2"/>
    <w:multiLevelType w:val="hybridMultilevel"/>
    <w:tmpl w:val="9CBC5BD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BAC6860"/>
    <w:multiLevelType w:val="hybridMultilevel"/>
    <w:tmpl w:val="00B22B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ACA"/>
    <w:multiLevelType w:val="hybridMultilevel"/>
    <w:tmpl w:val="3E9649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236C"/>
    <w:multiLevelType w:val="hybridMultilevel"/>
    <w:tmpl w:val="62B8A0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F4462F"/>
    <w:multiLevelType w:val="hybridMultilevel"/>
    <w:tmpl w:val="2460BD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C7C7818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876A84"/>
    <w:multiLevelType w:val="hybridMultilevel"/>
    <w:tmpl w:val="625CDC9A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E7EAE"/>
    <w:multiLevelType w:val="hybridMultilevel"/>
    <w:tmpl w:val="58483C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4E4E72"/>
    <w:multiLevelType w:val="hybridMultilevel"/>
    <w:tmpl w:val="5E22CD6E"/>
    <w:lvl w:ilvl="0" w:tplc="040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43CE761F"/>
    <w:multiLevelType w:val="hybridMultilevel"/>
    <w:tmpl w:val="C98E0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F4487"/>
    <w:multiLevelType w:val="hybridMultilevel"/>
    <w:tmpl w:val="7E700E54"/>
    <w:lvl w:ilvl="0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4937076D"/>
    <w:multiLevelType w:val="hybridMultilevel"/>
    <w:tmpl w:val="27EE3390"/>
    <w:lvl w:ilvl="0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53250715"/>
    <w:multiLevelType w:val="hybridMultilevel"/>
    <w:tmpl w:val="B60A5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212E9"/>
    <w:multiLevelType w:val="hybridMultilevel"/>
    <w:tmpl w:val="45B47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C2FA5"/>
    <w:multiLevelType w:val="hybridMultilevel"/>
    <w:tmpl w:val="1A14D6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8234808">
    <w:abstractNumId w:val="15"/>
  </w:num>
  <w:num w:numId="2" w16cid:durableId="297687493">
    <w:abstractNumId w:val="7"/>
  </w:num>
  <w:num w:numId="3" w16cid:durableId="508567404">
    <w:abstractNumId w:val="8"/>
  </w:num>
  <w:num w:numId="4" w16cid:durableId="418530351">
    <w:abstractNumId w:val="16"/>
  </w:num>
  <w:num w:numId="5" w16cid:durableId="986320917">
    <w:abstractNumId w:val="2"/>
  </w:num>
  <w:num w:numId="6" w16cid:durableId="1731924986">
    <w:abstractNumId w:val="3"/>
  </w:num>
  <w:num w:numId="7" w16cid:durableId="400179383">
    <w:abstractNumId w:val="5"/>
  </w:num>
  <w:num w:numId="8" w16cid:durableId="188225130">
    <w:abstractNumId w:val="0"/>
  </w:num>
  <w:num w:numId="9" w16cid:durableId="213664479">
    <w:abstractNumId w:val="6"/>
  </w:num>
  <w:num w:numId="10" w16cid:durableId="941189304">
    <w:abstractNumId w:val="9"/>
  </w:num>
  <w:num w:numId="11" w16cid:durableId="1788814396">
    <w:abstractNumId w:val="1"/>
  </w:num>
  <w:num w:numId="12" w16cid:durableId="1992712647">
    <w:abstractNumId w:val="10"/>
  </w:num>
  <w:num w:numId="13" w16cid:durableId="956137106">
    <w:abstractNumId w:val="12"/>
  </w:num>
  <w:num w:numId="14" w16cid:durableId="1298606750">
    <w:abstractNumId w:val="13"/>
  </w:num>
  <w:num w:numId="15" w16cid:durableId="202913071">
    <w:abstractNumId w:val="14"/>
  </w:num>
  <w:num w:numId="16" w16cid:durableId="1942569040">
    <w:abstractNumId w:val="18"/>
  </w:num>
  <w:num w:numId="17" w16cid:durableId="1159346826">
    <w:abstractNumId w:val="4"/>
  </w:num>
  <w:num w:numId="18" w16cid:durableId="1656370131">
    <w:abstractNumId w:val="11"/>
  </w:num>
  <w:num w:numId="19" w16cid:durableId="37123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8E"/>
    <w:rsid w:val="00047DA1"/>
    <w:rsid w:val="000631CE"/>
    <w:rsid w:val="001A6710"/>
    <w:rsid w:val="001D3682"/>
    <w:rsid w:val="001E5D7E"/>
    <w:rsid w:val="001E6D34"/>
    <w:rsid w:val="001F6C0F"/>
    <w:rsid w:val="002546D9"/>
    <w:rsid w:val="002D5EEA"/>
    <w:rsid w:val="003B53EA"/>
    <w:rsid w:val="003F2E62"/>
    <w:rsid w:val="00514250"/>
    <w:rsid w:val="00570BDB"/>
    <w:rsid w:val="0058798E"/>
    <w:rsid w:val="00621EA8"/>
    <w:rsid w:val="007D0BDA"/>
    <w:rsid w:val="00842817"/>
    <w:rsid w:val="00906C5B"/>
    <w:rsid w:val="009F18FE"/>
    <w:rsid w:val="00B342E3"/>
    <w:rsid w:val="00B77721"/>
    <w:rsid w:val="00B94957"/>
    <w:rsid w:val="00BE0B79"/>
    <w:rsid w:val="00CF7C1E"/>
    <w:rsid w:val="00D174D5"/>
    <w:rsid w:val="00D70D10"/>
    <w:rsid w:val="00D721BF"/>
    <w:rsid w:val="00D839BF"/>
    <w:rsid w:val="00E949E0"/>
    <w:rsid w:val="00F20EBE"/>
    <w:rsid w:val="00F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D694"/>
  <w15:chartTrackingRefBased/>
  <w15:docId w15:val="{8C49729A-2CD8-4394-824A-939AEE5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4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2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5142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2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514250"/>
  </w:style>
  <w:style w:type="paragraph" w:styleId="Odstavecseseznamem">
    <w:name w:val="List Paragraph"/>
    <w:basedOn w:val="Normln"/>
    <w:uiPriority w:val="34"/>
    <w:qFormat/>
    <w:rsid w:val="0084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66E0C-B9EE-4145-8CFF-733D95F65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2A860-40B8-42C7-8076-69CAACB8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Rosová Prudíková</dc:creator>
  <cp:keywords/>
  <dc:description/>
  <cp:lastModifiedBy>Pavel Dvořák</cp:lastModifiedBy>
  <cp:revision>9</cp:revision>
  <dcterms:created xsi:type="dcterms:W3CDTF">2024-06-18T05:31:00Z</dcterms:created>
  <dcterms:modified xsi:type="dcterms:W3CDTF">2024-08-16T09:24:00Z</dcterms:modified>
</cp:coreProperties>
</file>