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9CF69" w14:textId="77777777" w:rsidR="00152598" w:rsidRDefault="00152598" w:rsidP="00152598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Učební osnovy předmětu</w:t>
      </w:r>
    </w:p>
    <w:p w14:paraId="0CC69EE1" w14:textId="77777777" w:rsidR="00152598" w:rsidRDefault="00152598" w:rsidP="00152598">
      <w:pPr>
        <w:jc w:val="center"/>
        <w:rPr>
          <w:rFonts w:ascii="Calibri" w:hAnsi="Calibri" w:cs="Calibri"/>
        </w:rPr>
      </w:pPr>
    </w:p>
    <w:p w14:paraId="3AC9C5E7" w14:textId="2F82CAAA" w:rsidR="00152598" w:rsidRDefault="00152598" w:rsidP="00152598">
      <w:pPr>
        <w:jc w:val="center"/>
        <w:rPr>
          <w:rFonts w:ascii="Calibri" w:hAnsi="Calibri" w:cs="Calibri"/>
          <w:b/>
          <w:sz w:val="26"/>
          <w:szCs w:val="26"/>
        </w:rPr>
      </w:pPr>
      <w:bookmarkStart w:id="0" w:name="_Hlk51054809"/>
      <w:r>
        <w:rPr>
          <w:rStyle w:val="normaltextrun"/>
          <w:rFonts w:ascii="Calibri" w:hAnsi="Calibri" w:cs="Calibri"/>
          <w:b/>
          <w:bCs/>
          <w:color w:val="000000"/>
          <w:sz w:val="36"/>
          <w:szCs w:val="36"/>
          <w:bdr w:val="none" w:sz="0" w:space="0" w:color="auto" w:frame="1"/>
        </w:rPr>
        <w:t xml:space="preserve">FCE seminář 2 </w:t>
      </w:r>
      <w:r w:rsidRPr="00266BEE">
        <w:rPr>
          <w:rStyle w:val="normaltextrun"/>
          <w:rFonts w:ascii="Calibri" w:hAnsi="Calibri" w:cs="Calibri"/>
          <w:b/>
          <w:bCs/>
          <w:color w:val="000000"/>
          <w:sz w:val="36"/>
          <w:szCs w:val="36"/>
          <w:bdr w:val="none" w:sz="0" w:space="0" w:color="auto" w:frame="1"/>
        </w:rPr>
        <w:t>(FCE2)</w:t>
      </w:r>
    </w:p>
    <w:bookmarkEnd w:id="0"/>
    <w:p w14:paraId="69B9F02E" w14:textId="77777777" w:rsidR="00152598" w:rsidRDefault="00152598" w:rsidP="00152598">
      <w:pPr>
        <w:jc w:val="center"/>
        <w:rPr>
          <w:rFonts w:ascii="Calibri" w:hAnsi="Calibri" w:cs="Calibri"/>
        </w:rPr>
      </w:pPr>
    </w:p>
    <w:p w14:paraId="1D3FF692" w14:textId="77777777" w:rsidR="00152598" w:rsidRDefault="00152598" w:rsidP="00152598">
      <w:pPr>
        <w:jc w:val="center"/>
        <w:rPr>
          <w:rFonts w:ascii="Calibri" w:hAnsi="Calibri" w:cs="Calibri"/>
          <w:b/>
        </w:rPr>
      </w:pPr>
      <w:bookmarkStart w:id="1" w:name="_Hlk51054864"/>
      <w:r>
        <w:rPr>
          <w:rFonts w:ascii="Calibri" w:hAnsi="Calibri" w:cs="Calibri"/>
          <w:b/>
        </w:rPr>
        <w:t>Charakteristika vyučovacího předmětu</w:t>
      </w:r>
    </w:p>
    <w:p w14:paraId="39E2FB0F" w14:textId="77777777" w:rsidR="00152598" w:rsidRDefault="00152598" w:rsidP="001525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5E7920C" w14:textId="154833FC" w:rsidR="00152598" w:rsidRPr="00F10EFC" w:rsidRDefault="00152598" w:rsidP="00F10E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lang w:val="cs-CZ"/>
        </w:rPr>
        <w:t>Obsahové vymezení předmětu:</w:t>
      </w:r>
      <w:r>
        <w:rPr>
          <w:rStyle w:val="eop"/>
          <w:rFonts w:ascii="Calibri" w:hAnsi="Calibri" w:cs="Calibri"/>
        </w:rPr>
        <w:t> </w:t>
      </w:r>
    </w:p>
    <w:bookmarkEnd w:id="1"/>
    <w:p w14:paraId="4FDACF4B" w14:textId="67163BC3" w:rsidR="00152598" w:rsidRDefault="00152598" w:rsidP="0080013A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FCE2 seminář je součástí celkové koncepce výuky anglického jazyka a prohlubuje učivo předmětu Anglický jazyk. Je zařazen do vzdělávací oblasti Jazyk a jazyková komunikace a</w:t>
      </w:r>
      <w:r w:rsidR="0080013A">
        <w:rPr>
          <w:rFonts w:ascii="Calibri" w:hAnsi="Calibri" w:cs="Calibri"/>
        </w:rPr>
        <w:t> </w:t>
      </w:r>
      <w:r>
        <w:rPr>
          <w:rFonts w:ascii="Calibri" w:hAnsi="Calibri" w:cs="Calibri"/>
        </w:rPr>
        <w:t>vychází z obsahu vzdělávacího oboru Cizí jazyk RVP pro gymnázia. Předmět je koncipován jako jednoletý a žák si může zvolit pouze jeden předmět ze vzdělávací oblasti Cizí jazyk – anglický jazyk.</w:t>
      </w:r>
    </w:p>
    <w:p w14:paraId="184F50AE" w14:textId="7EAD1B9E" w:rsidR="00152598" w:rsidRDefault="00152598" w:rsidP="0080013A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Seminář je určen pro žáky, kteří mají zájem o rozšíření jazykové kompetence, a to ve všech jazykových dovednostech, které jsou požadovány u mezinárodních jazykových zkoušek</w:t>
      </w:r>
      <w:r w:rsidR="00CC051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12665C87" w14:textId="1C62F7DA" w:rsidR="00152598" w:rsidRDefault="00152598" w:rsidP="0080013A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Volitelný předmět FCE2 </w:t>
      </w:r>
      <w:r w:rsidR="00183C39">
        <w:rPr>
          <w:rFonts w:ascii="Calibri" w:hAnsi="Calibri" w:cs="Calibri"/>
        </w:rPr>
        <w:t>v návaznosti na předmět</w:t>
      </w:r>
      <w:r>
        <w:rPr>
          <w:rFonts w:ascii="Calibri" w:hAnsi="Calibri" w:cs="Calibri"/>
        </w:rPr>
        <w:t xml:space="preserve"> FCE1 žákům </w:t>
      </w:r>
      <w:r w:rsidR="00036111">
        <w:rPr>
          <w:rFonts w:ascii="Calibri" w:hAnsi="Calibri" w:cs="Calibri"/>
        </w:rPr>
        <w:t xml:space="preserve">nabízí </w:t>
      </w:r>
      <w:r>
        <w:rPr>
          <w:rFonts w:ascii="Calibri" w:hAnsi="Calibri" w:cs="Calibri"/>
        </w:rPr>
        <w:t xml:space="preserve">dostatečnou přípravu pro úspěšné složení mezinárodních jazykových zkoušek Cambridge úrovně FCE – </w:t>
      </w:r>
      <w:proofErr w:type="spellStart"/>
      <w:r>
        <w:rPr>
          <w:rFonts w:ascii="Calibri" w:hAnsi="Calibri" w:cs="Calibri"/>
        </w:rPr>
        <w:t>First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Certificate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English</w:t>
      </w:r>
      <w:proofErr w:type="spellEnd"/>
      <w:r>
        <w:rPr>
          <w:rFonts w:ascii="Calibri" w:hAnsi="Calibri" w:cs="Calibri"/>
        </w:rPr>
        <w:t>, která koresponduje s úrovní B2 podle Společného evropského referenčního rámce pro jazyky.</w:t>
      </w:r>
    </w:p>
    <w:p w14:paraId="4C5611DB" w14:textId="2285D92A" w:rsidR="00152598" w:rsidRDefault="00152598" w:rsidP="0080013A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Zároveň dochází při výuce jazyka k obsahovému propojení s dalšími předměty především výběrem témat a článků. V předmětu jsou realizovány vybrané okruhy průřezových témat: </w:t>
      </w:r>
      <w:r w:rsidR="003929BD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Osobnostní a sociální výchova (OSV), Výchova k myšlení v evropských a globálních souvislostech (VEG), Multikulturní výchova (MKV), Environmentální výchova (ENV), Mediální výchova (MDV).</w:t>
      </w:r>
    </w:p>
    <w:p w14:paraId="687C8CE3" w14:textId="77777777" w:rsidR="00152598" w:rsidRDefault="00152598" w:rsidP="003929BD">
      <w:pPr>
        <w:rPr>
          <w:rFonts w:ascii="Calibri" w:hAnsi="Calibri" w:cs="Calibri"/>
          <w:b/>
          <w:bCs/>
        </w:rPr>
      </w:pPr>
    </w:p>
    <w:p w14:paraId="0D35C8D8" w14:textId="77777777" w:rsidR="00152598" w:rsidRDefault="00152598" w:rsidP="00152598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Časové vymezení předmětu:</w:t>
      </w:r>
    </w:p>
    <w:p w14:paraId="33ABE48E" w14:textId="5B065440" w:rsidR="00A32AD0" w:rsidRDefault="00A32AD0" w:rsidP="00A32AD0">
      <w:pPr>
        <w:pStyle w:val="paragraph"/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cs-CZ"/>
        </w:rPr>
        <w:t>Vyučovací předmět FCE</w:t>
      </w:r>
      <w:r w:rsidR="00183C39">
        <w:rPr>
          <w:rStyle w:val="normaltextrun"/>
          <w:rFonts w:ascii="Calibri" w:hAnsi="Calibri" w:cs="Calibri"/>
          <w:color w:val="000000"/>
          <w:shd w:val="clear" w:color="auto" w:fill="FFFFFF"/>
          <w:lang w:val="cs-CZ"/>
        </w:rPr>
        <w:t>2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cs-CZ"/>
        </w:rPr>
        <w:t xml:space="preserve"> je zařazen do výuky ve čtvrtém/osmém ročníku vyššího gymnázia jako volitelný předmět s dotací dvou hodin týdně.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366BAEB" w14:textId="77777777" w:rsidR="00152598" w:rsidRDefault="00152598" w:rsidP="00152598">
      <w:pPr>
        <w:jc w:val="both"/>
        <w:rPr>
          <w:rFonts w:ascii="Calibri" w:hAnsi="Calibri" w:cs="Calibri"/>
        </w:rPr>
      </w:pPr>
    </w:p>
    <w:tbl>
      <w:tblPr>
        <w:tblW w:w="5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4"/>
        <w:gridCol w:w="720"/>
        <w:gridCol w:w="720"/>
        <w:gridCol w:w="720"/>
        <w:gridCol w:w="720"/>
      </w:tblGrid>
      <w:tr w:rsidR="00152598" w:rsidRPr="0080013A" w14:paraId="1150334C" w14:textId="77777777" w:rsidTr="001B7BB7">
        <w:trPr>
          <w:trHeight w:val="275"/>
          <w:jc w:val="center"/>
        </w:trPr>
        <w:tc>
          <w:tcPr>
            <w:tcW w:w="2894" w:type="dxa"/>
          </w:tcPr>
          <w:p w14:paraId="771DA8E7" w14:textId="77777777" w:rsidR="00152598" w:rsidRPr="0080013A" w:rsidRDefault="00152598" w:rsidP="001B7BB7">
            <w:pPr>
              <w:rPr>
                <w:rFonts w:ascii="Calibri" w:hAnsi="Calibri" w:cs="Calibri"/>
                <w:bCs/>
              </w:rPr>
            </w:pPr>
            <w:r w:rsidRPr="0080013A">
              <w:rPr>
                <w:rFonts w:ascii="Calibri" w:hAnsi="Calibri" w:cs="Calibri"/>
                <w:bCs/>
              </w:rPr>
              <w:t xml:space="preserve">Ročník </w:t>
            </w:r>
          </w:p>
        </w:tc>
        <w:tc>
          <w:tcPr>
            <w:tcW w:w="720" w:type="dxa"/>
          </w:tcPr>
          <w:p w14:paraId="47E59676" w14:textId="35A977FB" w:rsidR="00152598" w:rsidRPr="0080013A" w:rsidRDefault="00152598" w:rsidP="001B7BB7">
            <w:pPr>
              <w:jc w:val="center"/>
              <w:rPr>
                <w:rFonts w:ascii="Calibri" w:hAnsi="Calibri" w:cs="Calibri"/>
                <w:bCs/>
              </w:rPr>
            </w:pPr>
            <w:r w:rsidRPr="0080013A">
              <w:rPr>
                <w:rFonts w:ascii="Calibri" w:hAnsi="Calibri" w:cs="Calibri"/>
                <w:bCs/>
              </w:rPr>
              <w:t>1.</w:t>
            </w:r>
            <w:r w:rsidR="00CC1EDC" w:rsidRPr="0080013A">
              <w:rPr>
                <w:rFonts w:ascii="Calibri" w:hAnsi="Calibri" w:cs="Calibri"/>
                <w:bCs/>
              </w:rPr>
              <w:t>/</w:t>
            </w:r>
            <w:r w:rsidR="000C67D5" w:rsidRPr="0080013A">
              <w:rPr>
                <w:rFonts w:ascii="Calibri" w:hAnsi="Calibri" w:cs="Calibri"/>
                <w:bCs/>
              </w:rPr>
              <w:t>5.</w:t>
            </w:r>
          </w:p>
        </w:tc>
        <w:tc>
          <w:tcPr>
            <w:tcW w:w="720" w:type="dxa"/>
          </w:tcPr>
          <w:p w14:paraId="4DCA001D" w14:textId="4818DA9C" w:rsidR="00152598" w:rsidRPr="0080013A" w:rsidRDefault="00152598" w:rsidP="001B7BB7">
            <w:pPr>
              <w:jc w:val="center"/>
              <w:rPr>
                <w:rFonts w:ascii="Calibri" w:hAnsi="Calibri" w:cs="Calibri"/>
                <w:bCs/>
              </w:rPr>
            </w:pPr>
            <w:r w:rsidRPr="0080013A">
              <w:rPr>
                <w:rFonts w:ascii="Calibri" w:hAnsi="Calibri" w:cs="Calibri"/>
                <w:bCs/>
              </w:rPr>
              <w:t>2.</w:t>
            </w:r>
            <w:r w:rsidR="00CC1EDC" w:rsidRPr="0080013A">
              <w:rPr>
                <w:rFonts w:ascii="Calibri" w:hAnsi="Calibri" w:cs="Calibri"/>
                <w:bCs/>
              </w:rPr>
              <w:t>/6.</w:t>
            </w:r>
          </w:p>
        </w:tc>
        <w:tc>
          <w:tcPr>
            <w:tcW w:w="720" w:type="dxa"/>
          </w:tcPr>
          <w:p w14:paraId="59732ACE" w14:textId="77777777" w:rsidR="00152598" w:rsidRPr="0080013A" w:rsidRDefault="00152598" w:rsidP="001B7BB7">
            <w:pPr>
              <w:jc w:val="center"/>
              <w:rPr>
                <w:rFonts w:ascii="Calibri" w:hAnsi="Calibri" w:cs="Calibri"/>
                <w:bCs/>
              </w:rPr>
            </w:pPr>
            <w:r w:rsidRPr="0080013A">
              <w:rPr>
                <w:rFonts w:ascii="Calibri" w:hAnsi="Calibri" w:cs="Calibri"/>
                <w:bCs/>
              </w:rPr>
              <w:t>3./7.</w:t>
            </w:r>
          </w:p>
        </w:tc>
        <w:tc>
          <w:tcPr>
            <w:tcW w:w="720" w:type="dxa"/>
          </w:tcPr>
          <w:p w14:paraId="323E0B9C" w14:textId="77777777" w:rsidR="00152598" w:rsidRPr="0080013A" w:rsidRDefault="00152598" w:rsidP="001B7BB7">
            <w:pPr>
              <w:jc w:val="center"/>
              <w:rPr>
                <w:rFonts w:ascii="Calibri" w:hAnsi="Calibri" w:cs="Calibri"/>
                <w:bCs/>
              </w:rPr>
            </w:pPr>
            <w:r w:rsidRPr="0080013A">
              <w:rPr>
                <w:rFonts w:ascii="Calibri" w:hAnsi="Calibri" w:cs="Calibri"/>
                <w:bCs/>
              </w:rPr>
              <w:t>4./8.</w:t>
            </w:r>
          </w:p>
        </w:tc>
      </w:tr>
      <w:tr w:rsidR="00152598" w:rsidRPr="0080013A" w14:paraId="68B7C937" w14:textId="77777777" w:rsidTr="001B7BB7">
        <w:trPr>
          <w:jc w:val="center"/>
        </w:trPr>
        <w:tc>
          <w:tcPr>
            <w:tcW w:w="2894" w:type="dxa"/>
          </w:tcPr>
          <w:p w14:paraId="4CCC92FF" w14:textId="77777777" w:rsidR="00152598" w:rsidRPr="0080013A" w:rsidRDefault="00152598" w:rsidP="001B7BB7">
            <w:pPr>
              <w:rPr>
                <w:rFonts w:ascii="Calibri" w:hAnsi="Calibri" w:cs="Calibri"/>
                <w:bCs/>
              </w:rPr>
            </w:pPr>
            <w:r w:rsidRPr="0080013A">
              <w:rPr>
                <w:rFonts w:ascii="Calibri" w:hAnsi="Calibri" w:cs="Calibri"/>
                <w:bCs/>
              </w:rPr>
              <w:t xml:space="preserve">Týdenní hodinová dotace </w:t>
            </w:r>
          </w:p>
        </w:tc>
        <w:tc>
          <w:tcPr>
            <w:tcW w:w="720" w:type="dxa"/>
          </w:tcPr>
          <w:p w14:paraId="5F3016CD" w14:textId="77777777" w:rsidR="00152598" w:rsidRPr="0080013A" w:rsidRDefault="00152598" w:rsidP="001B7BB7">
            <w:pPr>
              <w:jc w:val="center"/>
              <w:rPr>
                <w:rFonts w:ascii="Calibri" w:hAnsi="Calibri" w:cs="Calibri"/>
              </w:rPr>
            </w:pPr>
            <w:r w:rsidRPr="0080013A">
              <w:rPr>
                <w:rFonts w:ascii="Calibri" w:hAnsi="Calibri" w:cs="Calibri"/>
              </w:rPr>
              <w:t>0</w:t>
            </w:r>
          </w:p>
        </w:tc>
        <w:tc>
          <w:tcPr>
            <w:tcW w:w="720" w:type="dxa"/>
          </w:tcPr>
          <w:p w14:paraId="52E7B254" w14:textId="77777777" w:rsidR="00152598" w:rsidRPr="0080013A" w:rsidRDefault="00152598" w:rsidP="001B7BB7">
            <w:pPr>
              <w:jc w:val="center"/>
              <w:rPr>
                <w:rFonts w:ascii="Calibri" w:hAnsi="Calibri" w:cs="Calibri"/>
              </w:rPr>
            </w:pPr>
            <w:r w:rsidRPr="0080013A">
              <w:rPr>
                <w:rFonts w:ascii="Calibri" w:hAnsi="Calibri" w:cs="Calibri"/>
              </w:rPr>
              <w:t>0</w:t>
            </w:r>
          </w:p>
        </w:tc>
        <w:tc>
          <w:tcPr>
            <w:tcW w:w="720" w:type="dxa"/>
          </w:tcPr>
          <w:p w14:paraId="1DB12406" w14:textId="2E5256F9" w:rsidR="00152598" w:rsidRPr="0080013A" w:rsidRDefault="00CC1EDC" w:rsidP="001B7BB7">
            <w:pPr>
              <w:jc w:val="center"/>
              <w:rPr>
                <w:rFonts w:ascii="Calibri" w:hAnsi="Calibri" w:cs="Calibri"/>
              </w:rPr>
            </w:pPr>
            <w:r w:rsidRPr="0080013A">
              <w:rPr>
                <w:rFonts w:ascii="Calibri" w:hAnsi="Calibri" w:cs="Calibri"/>
              </w:rPr>
              <w:t>0</w:t>
            </w:r>
          </w:p>
        </w:tc>
        <w:tc>
          <w:tcPr>
            <w:tcW w:w="720" w:type="dxa"/>
          </w:tcPr>
          <w:p w14:paraId="2FBFB60C" w14:textId="77777777" w:rsidR="00152598" w:rsidRPr="0080013A" w:rsidRDefault="00152598" w:rsidP="001B7BB7">
            <w:pPr>
              <w:jc w:val="center"/>
              <w:rPr>
                <w:rFonts w:ascii="Calibri" w:hAnsi="Calibri" w:cs="Calibri"/>
              </w:rPr>
            </w:pPr>
            <w:r w:rsidRPr="0080013A">
              <w:rPr>
                <w:rFonts w:ascii="Calibri" w:hAnsi="Calibri" w:cs="Calibri"/>
              </w:rPr>
              <w:t>2</w:t>
            </w:r>
          </w:p>
        </w:tc>
      </w:tr>
    </w:tbl>
    <w:p w14:paraId="06B53057" w14:textId="77777777" w:rsidR="00152598" w:rsidRDefault="00152598" w:rsidP="00152598">
      <w:pPr>
        <w:rPr>
          <w:rFonts w:ascii="Calibri" w:hAnsi="Calibri" w:cs="Calibri"/>
          <w:b/>
        </w:rPr>
      </w:pPr>
    </w:p>
    <w:p w14:paraId="1FD97CE7" w14:textId="735EDF5E" w:rsidR="00152598" w:rsidRPr="00A32AD0" w:rsidRDefault="00152598" w:rsidP="0015259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lang w:val="cs-CZ"/>
        </w:rPr>
      </w:pPr>
      <w:r w:rsidRPr="00F31A0C">
        <w:rPr>
          <w:rFonts w:ascii="Calibri" w:hAnsi="Calibri" w:cs="Calibri"/>
          <w:i/>
          <w:lang w:val="cs-CZ"/>
        </w:rPr>
        <w:t>Organizační vymezení předmětu:</w:t>
      </w:r>
    </w:p>
    <w:p w14:paraId="75997EF5" w14:textId="77777777" w:rsidR="00152598" w:rsidRDefault="00152598" w:rsidP="00152598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Výuka probíhá ve skupinách s využitím klasických tříd, jazykové učebny a multimediální učebny a didaktické techniky. Cílem předmětu je prohloubení všech jazykových dovedností pro komunikaci v běžných životních situacích a rozšíření si vědomostí v globálním měřítku.</w:t>
      </w:r>
    </w:p>
    <w:p w14:paraId="1CA8836E" w14:textId="6E149749" w:rsidR="00152598" w:rsidRDefault="00152598" w:rsidP="00183C39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Nedílnou součástí volitelného předmětu je testování, které umožnuje studentům osvojit si strategie potřebné pro úspěšné složení zkoušek. Používané učebnice nabízejí velké množství testovacích úloh ve všech jazykových dovednostech</w:t>
      </w:r>
      <w:r w:rsidR="00183C39">
        <w:rPr>
          <w:rFonts w:ascii="Calibri" w:hAnsi="Calibri" w:cs="Calibri"/>
        </w:rPr>
        <w:t xml:space="preserve"> </w:t>
      </w:r>
      <w:r w:rsidR="00183C39" w:rsidRPr="00183C39">
        <w:rPr>
          <w:rFonts w:ascii="Calibri" w:hAnsi="Calibri" w:cs="Calibri"/>
        </w:rPr>
        <w:t>potřebných k úspěšnému složení mezinárodní zkoušky.</w:t>
      </w:r>
    </w:p>
    <w:p w14:paraId="07C6C158" w14:textId="77777777" w:rsidR="00152598" w:rsidRDefault="00152598" w:rsidP="00152598">
      <w:pPr>
        <w:jc w:val="both"/>
        <w:rPr>
          <w:rFonts w:ascii="Calibri" w:hAnsi="Calibri" w:cs="Calibri"/>
        </w:rPr>
      </w:pPr>
    </w:p>
    <w:p w14:paraId="6EF41127" w14:textId="77777777" w:rsidR="00152598" w:rsidRDefault="00152598" w:rsidP="00152598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Výchovné a vzdělávací strategie:</w:t>
      </w:r>
    </w:p>
    <w:p w14:paraId="38EF993C" w14:textId="76C6C91D" w:rsidR="00174FB2" w:rsidRDefault="00152598" w:rsidP="004A5604">
      <w:pPr>
        <w:ind w:left="567"/>
        <w:rPr>
          <w:rFonts w:ascii="Calibri" w:hAnsi="Calibri" w:cs="Calibri"/>
          <w:b/>
        </w:rPr>
        <w:sectPr w:rsidR="00174FB2" w:rsidSect="0080013A">
          <w:headerReference w:type="default" r:id="rId10"/>
          <w:footerReference w:type="default" r:id="rId11"/>
          <w:pgSz w:w="11906" w:h="16838"/>
          <w:pgMar w:top="1134" w:right="1021" w:bottom="1361" w:left="1021" w:header="709" w:footer="709" w:gutter="0"/>
          <w:cols w:space="708"/>
          <w:docGrid w:linePitch="360"/>
        </w:sect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Kompetence </w:t>
      </w:r>
      <w:r w:rsidR="00183C39">
        <w:rPr>
          <w:rStyle w:val="normaltextrun"/>
          <w:rFonts w:ascii="Calibri" w:hAnsi="Calibri" w:cs="Calibri"/>
          <w:color w:val="000000"/>
          <w:shd w:val="clear" w:color="auto" w:fill="FFFFFF"/>
        </w:rPr>
        <w:t>žáků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jsou shodné s kompetencemi předmětu Anglický jazyk.</w:t>
      </w:r>
    </w:p>
    <w:tbl>
      <w:tblPr>
        <w:tblpPr w:leftFromText="180" w:rightFromText="180" w:vertAnchor="text" w:tblpY="1"/>
        <w:tblOverlap w:val="never"/>
        <w:tblW w:w="148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2018"/>
        <w:gridCol w:w="6237"/>
        <w:gridCol w:w="2976"/>
        <w:gridCol w:w="2977"/>
      </w:tblGrid>
      <w:tr w:rsidR="00335664" w:rsidRPr="00755BDB" w14:paraId="75363423" w14:textId="77777777" w:rsidTr="0080013A">
        <w:trPr>
          <w:cantSplit/>
        </w:trPr>
        <w:tc>
          <w:tcPr>
            <w:tcW w:w="653" w:type="dxa"/>
            <w:tcBorders>
              <w:right w:val="double" w:sz="4" w:space="0" w:color="auto"/>
            </w:tcBorders>
            <w:vAlign w:val="center"/>
          </w:tcPr>
          <w:p w14:paraId="5AD665AB" w14:textId="77777777" w:rsidR="00B258C8" w:rsidRPr="00755BDB" w:rsidRDefault="00B258C8" w:rsidP="008001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55BD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  <w:p w14:paraId="6E073DEA" w14:textId="3BAFF2CB" w:rsidR="00B258C8" w:rsidRPr="00755BDB" w:rsidRDefault="00B258C8" w:rsidP="008001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55BDB">
              <w:rPr>
                <w:rFonts w:ascii="Calibri" w:hAnsi="Calibri" w:cs="Calibri"/>
                <w:b/>
                <w:sz w:val="22"/>
                <w:szCs w:val="22"/>
              </w:rPr>
              <w:t xml:space="preserve"> 8./</w:t>
            </w:r>
            <w:r w:rsidR="001B5AF3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755BDB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018" w:type="dxa"/>
          </w:tcPr>
          <w:p w14:paraId="179E1B6F" w14:textId="274986ED" w:rsidR="00B258C8" w:rsidRPr="00755BDB" w:rsidRDefault="00042B01" w:rsidP="0080013A">
            <w:pPr>
              <w:spacing w:before="24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55BDB">
              <w:rPr>
                <w:rFonts w:ascii="Calibri" w:hAnsi="Calibri" w:cs="Calibri"/>
                <w:b/>
                <w:sz w:val="22"/>
                <w:szCs w:val="22"/>
              </w:rPr>
              <w:t>TÉMA</w:t>
            </w:r>
          </w:p>
        </w:tc>
        <w:tc>
          <w:tcPr>
            <w:tcW w:w="6237" w:type="dxa"/>
            <w:vAlign w:val="center"/>
          </w:tcPr>
          <w:p w14:paraId="26DF3052" w14:textId="73D398E9" w:rsidR="00B258C8" w:rsidRPr="00755BDB" w:rsidRDefault="00B258C8" w:rsidP="008001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B4D8C6F" w14:textId="77777777" w:rsidR="00B258C8" w:rsidRPr="00755BDB" w:rsidRDefault="00B258C8" w:rsidP="008001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55BDB"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49116593" w14:textId="77777777" w:rsidR="00B258C8" w:rsidRPr="00755BDB" w:rsidRDefault="00B258C8" w:rsidP="008001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55BDB"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2976" w:type="dxa"/>
            <w:vAlign w:val="center"/>
          </w:tcPr>
          <w:p w14:paraId="3B729DC8" w14:textId="77777777" w:rsidR="00B258C8" w:rsidRPr="00755BDB" w:rsidRDefault="00B258C8" w:rsidP="008001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55BDB"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2977" w:type="dxa"/>
            <w:vAlign w:val="center"/>
          </w:tcPr>
          <w:p w14:paraId="371BD248" w14:textId="77777777" w:rsidR="00B258C8" w:rsidRPr="00755BDB" w:rsidRDefault="00B258C8" w:rsidP="008001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55BDB"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415ED8B7" w14:textId="77777777" w:rsidR="00B258C8" w:rsidRPr="00755BDB" w:rsidRDefault="00B258C8" w:rsidP="008001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55BDB"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6EACC609" w14:textId="77777777" w:rsidR="00B258C8" w:rsidRPr="00755BDB" w:rsidRDefault="00B258C8" w:rsidP="008001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55BDB"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335664" w:rsidRPr="00755BDB" w14:paraId="3E3F9257" w14:textId="77777777" w:rsidTr="0080013A">
        <w:trPr>
          <w:cantSplit/>
          <w:trHeight w:val="7427"/>
        </w:trPr>
        <w:tc>
          <w:tcPr>
            <w:tcW w:w="653" w:type="dxa"/>
            <w:tcBorders>
              <w:right w:val="double" w:sz="4" w:space="0" w:color="auto"/>
            </w:tcBorders>
          </w:tcPr>
          <w:p w14:paraId="37B67B61" w14:textId="5568C269" w:rsidR="00B258C8" w:rsidRPr="00755BDB" w:rsidRDefault="00B258C8" w:rsidP="0080013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18" w:type="dxa"/>
          </w:tcPr>
          <w:p w14:paraId="095BEC6D" w14:textId="7AEE4908" w:rsidR="000A4690" w:rsidRPr="00482BCD" w:rsidRDefault="000A4690" w:rsidP="0080013A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482BCD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Témata a</w:t>
            </w:r>
            <w:r w:rsidR="002B18E9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 </w:t>
            </w:r>
            <w:bookmarkStart w:id="2" w:name="_GoBack"/>
            <w:bookmarkEnd w:id="2"/>
            <w:r w:rsidRPr="00482BCD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komunikační situace</w:t>
            </w:r>
          </w:p>
          <w:p w14:paraId="4AB29E1E" w14:textId="4474DEB4" w:rsidR="00124711" w:rsidRDefault="00243983" w:rsidP="0080013A">
            <w:pPr>
              <w:numPr>
                <w:ilvl w:val="0"/>
                <w:numId w:val="17"/>
              </w:numPr>
              <w:ind w:left="355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r w:rsidR="00B6152E">
              <w:rPr>
                <w:rFonts w:ascii="Calibri" w:hAnsi="Calibri" w:cs="Calibri"/>
                <w:bCs/>
                <w:sz w:val="22"/>
                <w:szCs w:val="22"/>
              </w:rPr>
              <w:t>íla mysl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 w:rsidR="00D65D55">
              <w:rPr>
                <w:rFonts w:ascii="Calibri" w:hAnsi="Calibri" w:cs="Calibri"/>
                <w:bCs/>
                <w:sz w:val="22"/>
                <w:szCs w:val="22"/>
              </w:rPr>
              <w:t>, psychologie</w:t>
            </w:r>
          </w:p>
          <w:p w14:paraId="45D5D08C" w14:textId="486734E3" w:rsidR="00BE230C" w:rsidRDefault="009679AD" w:rsidP="0080013A">
            <w:pPr>
              <w:numPr>
                <w:ilvl w:val="0"/>
                <w:numId w:val="17"/>
              </w:numPr>
              <w:ind w:left="355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osobní charakteristika</w:t>
            </w:r>
          </w:p>
          <w:p w14:paraId="16105A9A" w14:textId="492888DB" w:rsidR="00427FB4" w:rsidRDefault="00427FB4" w:rsidP="0080013A">
            <w:pPr>
              <w:numPr>
                <w:ilvl w:val="0"/>
                <w:numId w:val="17"/>
              </w:numPr>
              <w:ind w:left="355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sebepoznávání</w:t>
            </w:r>
          </w:p>
          <w:p w14:paraId="6C836023" w14:textId="05194C2B" w:rsidR="00464473" w:rsidRDefault="00464473" w:rsidP="0080013A">
            <w:pPr>
              <w:numPr>
                <w:ilvl w:val="0"/>
                <w:numId w:val="17"/>
              </w:numPr>
              <w:ind w:left="355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finance</w:t>
            </w:r>
            <w:r w:rsidR="002827E8">
              <w:rPr>
                <w:rFonts w:ascii="Calibri" w:hAnsi="Calibri" w:cs="Calibri"/>
                <w:bCs/>
                <w:sz w:val="22"/>
                <w:szCs w:val="22"/>
              </w:rPr>
              <w:t>, nakupování</w:t>
            </w:r>
            <w:r w:rsidR="009A55B2">
              <w:rPr>
                <w:rFonts w:ascii="Calibri" w:hAnsi="Calibri" w:cs="Calibri"/>
                <w:bCs/>
                <w:sz w:val="22"/>
                <w:szCs w:val="22"/>
              </w:rPr>
              <w:t xml:space="preserve">, vlastní </w:t>
            </w:r>
            <w:r w:rsidR="00B7125A">
              <w:rPr>
                <w:rFonts w:ascii="Calibri" w:hAnsi="Calibri" w:cs="Calibri"/>
                <w:bCs/>
                <w:sz w:val="22"/>
                <w:szCs w:val="22"/>
              </w:rPr>
              <w:t>podnik</w:t>
            </w:r>
          </w:p>
          <w:p w14:paraId="014CE1EF" w14:textId="3597927C" w:rsidR="00FB31A6" w:rsidRDefault="00FB31A6" w:rsidP="0080013A">
            <w:pPr>
              <w:numPr>
                <w:ilvl w:val="0"/>
                <w:numId w:val="17"/>
              </w:numPr>
              <w:ind w:left="355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zdraví</w:t>
            </w:r>
            <w:r w:rsidR="00CD7118">
              <w:rPr>
                <w:rFonts w:ascii="Calibri" w:hAnsi="Calibri" w:cs="Calibri"/>
                <w:bCs/>
                <w:sz w:val="22"/>
                <w:szCs w:val="22"/>
              </w:rPr>
              <w:t>, životní styl</w:t>
            </w:r>
          </w:p>
          <w:p w14:paraId="0712E127" w14:textId="7091CB58" w:rsidR="00CD7118" w:rsidRDefault="00CD7118" w:rsidP="0080013A">
            <w:pPr>
              <w:numPr>
                <w:ilvl w:val="0"/>
                <w:numId w:val="17"/>
              </w:numPr>
              <w:ind w:left="355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povolání lékaře</w:t>
            </w:r>
          </w:p>
          <w:p w14:paraId="2A08B2EE" w14:textId="77A1CB17" w:rsidR="00B7125A" w:rsidRDefault="00672E0E" w:rsidP="0080013A">
            <w:pPr>
              <w:numPr>
                <w:ilvl w:val="0"/>
                <w:numId w:val="17"/>
              </w:numPr>
              <w:ind w:left="355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svět </w:t>
            </w:r>
            <w:r w:rsidR="00751A78">
              <w:rPr>
                <w:rFonts w:ascii="Calibri" w:hAnsi="Calibri" w:cs="Calibri"/>
                <w:bCs/>
                <w:sz w:val="22"/>
                <w:szCs w:val="22"/>
              </w:rPr>
              <w:t>zvířat</w:t>
            </w:r>
          </w:p>
          <w:p w14:paraId="269BB8CE" w14:textId="3B662219" w:rsidR="00427FB4" w:rsidRPr="003A29D6" w:rsidRDefault="00672E0E" w:rsidP="0080013A">
            <w:pPr>
              <w:numPr>
                <w:ilvl w:val="0"/>
                <w:numId w:val="17"/>
              </w:numPr>
              <w:ind w:left="355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dům a bydlení</w:t>
            </w:r>
            <w:r w:rsidR="003A29D6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427FB4" w:rsidRPr="003A29D6">
              <w:rPr>
                <w:rFonts w:ascii="Calibri" w:hAnsi="Calibri" w:cs="Calibri"/>
                <w:bCs/>
                <w:sz w:val="22"/>
                <w:szCs w:val="22"/>
              </w:rPr>
              <w:t>chytré bydlení</w:t>
            </w:r>
          </w:p>
          <w:p w14:paraId="692558F2" w14:textId="50AEEEAC" w:rsidR="00124711" w:rsidRDefault="00285FC0" w:rsidP="0080013A">
            <w:pPr>
              <w:numPr>
                <w:ilvl w:val="0"/>
                <w:numId w:val="17"/>
              </w:numPr>
              <w:ind w:left="355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festivaly</w:t>
            </w:r>
          </w:p>
          <w:p w14:paraId="6DE152FE" w14:textId="1D33864E" w:rsidR="00B2691A" w:rsidRDefault="00B2691A" w:rsidP="0080013A">
            <w:pPr>
              <w:numPr>
                <w:ilvl w:val="0"/>
                <w:numId w:val="17"/>
              </w:numPr>
              <w:ind w:left="355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hudba</w:t>
            </w:r>
            <w:r w:rsidR="00C007C2">
              <w:rPr>
                <w:rFonts w:ascii="Calibri" w:hAnsi="Calibri" w:cs="Calibri"/>
                <w:bCs/>
                <w:sz w:val="22"/>
                <w:szCs w:val="22"/>
              </w:rPr>
              <w:t>, moderní technologie</w:t>
            </w:r>
          </w:p>
          <w:p w14:paraId="13C9068E" w14:textId="77777777" w:rsidR="00B258C8" w:rsidRPr="00755BDB" w:rsidRDefault="00B258C8" w:rsidP="0080013A">
            <w:pPr>
              <w:ind w:left="355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6237" w:type="dxa"/>
          </w:tcPr>
          <w:p w14:paraId="6EA7F980" w14:textId="4C3120ED" w:rsidR="00B258C8" w:rsidRPr="00755BDB" w:rsidRDefault="00B258C8" w:rsidP="0080013A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755BDB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Poslech</w:t>
            </w:r>
          </w:p>
          <w:p w14:paraId="3D1B9C5C" w14:textId="77777777" w:rsidR="00B258C8" w:rsidRPr="00755BDB" w:rsidRDefault="00B258C8" w:rsidP="0080013A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 xml:space="preserve">rozumí i delšímu souvislému projevu složitějšího obsahu </w:t>
            </w:r>
          </w:p>
          <w:p w14:paraId="674A4ECF" w14:textId="77777777" w:rsidR="00B258C8" w:rsidRPr="00755BDB" w:rsidRDefault="00B258C8" w:rsidP="0080013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 xml:space="preserve">identifikuje různé styly mluveného projevu </w:t>
            </w:r>
          </w:p>
          <w:p w14:paraId="28BE4FCA" w14:textId="77777777" w:rsidR="00B258C8" w:rsidRPr="00755BDB" w:rsidRDefault="00B258C8" w:rsidP="0080013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>rozliší citové zabarvení a záměr</w:t>
            </w:r>
          </w:p>
          <w:p w14:paraId="2807C423" w14:textId="77777777" w:rsidR="00B258C8" w:rsidRPr="00755BDB" w:rsidRDefault="00B258C8" w:rsidP="0080013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 xml:space="preserve">postihne různé názory a stanoviska </w:t>
            </w:r>
          </w:p>
          <w:p w14:paraId="4CFC3EB1" w14:textId="77777777" w:rsidR="00B258C8" w:rsidRPr="00755BDB" w:rsidRDefault="00B258C8" w:rsidP="0080013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 xml:space="preserve">pochopí hlavní smysl složitější autentické konverzace </w:t>
            </w:r>
          </w:p>
          <w:p w14:paraId="03FDED30" w14:textId="77777777" w:rsidR="00B258C8" w:rsidRPr="00755BDB" w:rsidRDefault="00B258C8" w:rsidP="0080013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 xml:space="preserve">postihne zápletku i sled událostí ve filmu </w:t>
            </w:r>
          </w:p>
          <w:p w14:paraId="3F80F898" w14:textId="77777777" w:rsidR="00B258C8" w:rsidRPr="00755BDB" w:rsidRDefault="00B258C8" w:rsidP="0080013A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755BDB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Čtení</w:t>
            </w:r>
          </w:p>
          <w:p w14:paraId="51CDB4DC" w14:textId="77777777" w:rsidR="00B258C8" w:rsidRPr="00755BDB" w:rsidRDefault="00B258C8" w:rsidP="0080013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 xml:space="preserve">čte s porozuměním kratší či delší texty za účelem </w:t>
            </w:r>
          </w:p>
          <w:p w14:paraId="5BA04D5D" w14:textId="77777777" w:rsidR="00B258C8" w:rsidRPr="00755BDB" w:rsidRDefault="00B258C8" w:rsidP="0080013A">
            <w:pPr>
              <w:ind w:left="454"/>
              <w:rPr>
                <w:rFonts w:ascii="Calibri" w:hAnsi="Calibri" w:cs="Calibri"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 xml:space="preserve">sdělení obsahu nebo informace </w:t>
            </w:r>
          </w:p>
          <w:p w14:paraId="2FC4C2C6" w14:textId="77777777" w:rsidR="00B258C8" w:rsidRPr="00755BDB" w:rsidRDefault="00B258C8" w:rsidP="0080013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 xml:space="preserve">používá různé typy slovníků </w:t>
            </w:r>
          </w:p>
          <w:p w14:paraId="2A71058A" w14:textId="77777777" w:rsidR="00B258C8" w:rsidRPr="00755BDB" w:rsidRDefault="00B258C8" w:rsidP="0080013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 xml:space="preserve">využívá internet a informativní literaturu </w:t>
            </w:r>
          </w:p>
          <w:p w14:paraId="4CEE5048" w14:textId="77777777" w:rsidR="00B258C8" w:rsidRPr="00755BDB" w:rsidRDefault="00B258C8" w:rsidP="0080013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 xml:space="preserve">čte s porozuměním literaturu ve studovaném jazyce </w:t>
            </w:r>
          </w:p>
          <w:p w14:paraId="6D8AA921" w14:textId="77777777" w:rsidR="00B258C8" w:rsidRPr="00755BDB" w:rsidRDefault="00B258C8" w:rsidP="0080013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 xml:space="preserve">odvodí význam neznámých slov </w:t>
            </w:r>
          </w:p>
          <w:p w14:paraId="7B87420F" w14:textId="2A017416" w:rsidR="00B258C8" w:rsidRPr="00755BDB" w:rsidRDefault="005F3121" w:rsidP="0080013A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Ústní a p</w:t>
            </w:r>
            <w:r w:rsidR="00B258C8" w:rsidRPr="00755BDB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ísemný projev </w:t>
            </w:r>
          </w:p>
          <w:p w14:paraId="0EFE2905" w14:textId="77777777" w:rsidR="00B258C8" w:rsidRPr="00755BDB" w:rsidRDefault="00B258C8" w:rsidP="0080013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 xml:space="preserve">je schopen sestavit kratší i delší sdělení na aktuální téma </w:t>
            </w:r>
          </w:p>
          <w:p w14:paraId="718C2823" w14:textId="77777777" w:rsidR="00B258C8" w:rsidRPr="00755BDB" w:rsidRDefault="00B258C8" w:rsidP="0080013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 xml:space="preserve">dokáže vyhledat a písemně zpracovat informace k tématu </w:t>
            </w:r>
          </w:p>
          <w:p w14:paraId="28ECB0BD" w14:textId="77777777" w:rsidR="00B258C8" w:rsidRPr="00755BDB" w:rsidRDefault="00B258C8" w:rsidP="0080013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>vyhledá a shromáždí specifické informace</w:t>
            </w:r>
          </w:p>
          <w:p w14:paraId="01DE8C8A" w14:textId="77777777" w:rsidR="00B258C8" w:rsidRPr="00755BDB" w:rsidRDefault="00B258C8" w:rsidP="0080013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 xml:space="preserve">popíše obrázek a srovná obrázky </w:t>
            </w:r>
          </w:p>
          <w:p w14:paraId="51C22BA0" w14:textId="77777777" w:rsidR="00B258C8" w:rsidRPr="00755BDB" w:rsidRDefault="00B258C8" w:rsidP="0080013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 xml:space="preserve">dokáže reprodukovat text nebo poslech </w:t>
            </w:r>
          </w:p>
          <w:p w14:paraId="32959748" w14:textId="0DDDD20C" w:rsidR="00B258C8" w:rsidRPr="004C77E3" w:rsidRDefault="00B258C8" w:rsidP="0080013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>používá vhodnou slovní zásobu, gramatiku a PTN</w:t>
            </w:r>
          </w:p>
          <w:p w14:paraId="2FD972EF" w14:textId="77777777" w:rsidR="00B258C8" w:rsidRPr="00755BDB" w:rsidRDefault="00B258C8" w:rsidP="0080013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>dovede vyjádřit a obhájit názor a argumentací</w:t>
            </w:r>
          </w:p>
          <w:p w14:paraId="441B0321" w14:textId="5EC7578D" w:rsidR="00B258C8" w:rsidRPr="00755BDB" w:rsidRDefault="00B258C8" w:rsidP="0080013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>komentuje sdělení, provede shrnutí</w:t>
            </w:r>
            <w:r w:rsidR="0006214C">
              <w:rPr>
                <w:rFonts w:ascii="Calibri" w:hAnsi="Calibri" w:cs="Calibri"/>
                <w:sz w:val="22"/>
                <w:szCs w:val="22"/>
              </w:rPr>
              <w:t>, zapojí se do diskuse</w:t>
            </w:r>
            <w:r w:rsidRPr="00755BD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F362379" w14:textId="7533651C" w:rsidR="00B258C8" w:rsidRPr="0080013A" w:rsidRDefault="00B258C8" w:rsidP="0080013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80013A">
              <w:rPr>
                <w:rFonts w:ascii="Calibri" w:hAnsi="Calibri" w:cs="Calibri"/>
                <w:sz w:val="22"/>
                <w:szCs w:val="22"/>
              </w:rPr>
              <w:t xml:space="preserve">osvojí si rozdíl mezi </w:t>
            </w:r>
            <w:proofErr w:type="spellStart"/>
            <w:r w:rsidRPr="0080013A">
              <w:rPr>
                <w:rFonts w:ascii="Calibri" w:hAnsi="Calibri" w:cs="Calibri"/>
                <w:sz w:val="22"/>
                <w:szCs w:val="22"/>
              </w:rPr>
              <w:t>formál</w:t>
            </w:r>
            <w:proofErr w:type="spellEnd"/>
            <w:r w:rsidR="0080013A" w:rsidRPr="0080013A">
              <w:rPr>
                <w:rFonts w:ascii="Calibri" w:hAnsi="Calibri" w:cs="Calibri"/>
                <w:sz w:val="22"/>
                <w:szCs w:val="22"/>
              </w:rPr>
              <w:t>.</w:t>
            </w:r>
            <w:r w:rsidRPr="0080013A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80013A">
              <w:rPr>
                <w:rFonts w:ascii="Calibri" w:hAnsi="Calibri" w:cs="Calibri"/>
                <w:sz w:val="22"/>
                <w:szCs w:val="22"/>
              </w:rPr>
              <w:t>neformál</w:t>
            </w:r>
            <w:proofErr w:type="spellEnd"/>
            <w:r w:rsidR="0080013A" w:rsidRPr="0080013A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80013A">
              <w:rPr>
                <w:rFonts w:ascii="Calibri" w:hAnsi="Calibri" w:cs="Calibri"/>
                <w:sz w:val="22"/>
                <w:szCs w:val="22"/>
              </w:rPr>
              <w:t xml:space="preserve">jazykovými prostředky </w:t>
            </w:r>
          </w:p>
          <w:p w14:paraId="55ADC648" w14:textId="77777777" w:rsidR="00B258C8" w:rsidRPr="00755BDB" w:rsidRDefault="00B258C8" w:rsidP="0080013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 xml:space="preserve">reaguje adekvátně i ve složitějších komunikačních situacích </w:t>
            </w:r>
          </w:p>
          <w:p w14:paraId="069C88B5" w14:textId="77777777" w:rsidR="00B258C8" w:rsidRPr="00755BDB" w:rsidRDefault="00B258C8" w:rsidP="0080013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>je schopen zahájit, převzít a ukončit konverzaci</w:t>
            </w:r>
          </w:p>
          <w:p w14:paraId="2E0965B8" w14:textId="77777777" w:rsidR="00B258C8" w:rsidRPr="0006214C" w:rsidRDefault="00B258C8" w:rsidP="0080013A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 xml:space="preserve">zapojí se do diskuse </w:t>
            </w:r>
          </w:p>
          <w:p w14:paraId="1CB226A6" w14:textId="6207B0BE" w:rsidR="0006214C" w:rsidRPr="00941323" w:rsidRDefault="0006214C" w:rsidP="0080013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55BDB">
              <w:rPr>
                <w:rFonts w:ascii="Calibri" w:hAnsi="Calibri" w:cs="Calibri"/>
                <w:sz w:val="22"/>
                <w:szCs w:val="22"/>
              </w:rPr>
              <w:t xml:space="preserve">umí napsat </w:t>
            </w:r>
            <w:r w:rsidR="00E028DA">
              <w:rPr>
                <w:rFonts w:ascii="Calibri" w:hAnsi="Calibri" w:cs="Calibri"/>
                <w:sz w:val="22"/>
                <w:szCs w:val="22"/>
              </w:rPr>
              <w:t>reportáž</w:t>
            </w:r>
            <w:r w:rsidR="00912B24">
              <w:rPr>
                <w:rFonts w:ascii="Calibri" w:hAnsi="Calibri" w:cs="Calibri"/>
                <w:sz w:val="22"/>
                <w:szCs w:val="22"/>
              </w:rPr>
              <w:t>, r</w:t>
            </w:r>
            <w:r w:rsidR="00E028DA">
              <w:rPr>
                <w:rFonts w:ascii="Calibri" w:hAnsi="Calibri" w:cs="Calibri"/>
                <w:sz w:val="22"/>
                <w:szCs w:val="22"/>
              </w:rPr>
              <w:t xml:space="preserve">ecenzi, </w:t>
            </w:r>
            <w:r w:rsidR="005E3272">
              <w:rPr>
                <w:rFonts w:ascii="Calibri" w:hAnsi="Calibri" w:cs="Calibri"/>
                <w:sz w:val="22"/>
                <w:szCs w:val="22"/>
              </w:rPr>
              <w:t>úvahu,</w:t>
            </w:r>
            <w:r w:rsidR="00FB474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272">
              <w:rPr>
                <w:rFonts w:ascii="Calibri" w:hAnsi="Calibri" w:cs="Calibri"/>
                <w:sz w:val="22"/>
                <w:szCs w:val="22"/>
              </w:rPr>
              <w:t>článek, úvahu pro a</w:t>
            </w:r>
            <w:r w:rsidR="0080013A">
              <w:rPr>
                <w:rFonts w:ascii="Calibri" w:hAnsi="Calibri" w:cs="Calibri"/>
                <w:sz w:val="22"/>
                <w:szCs w:val="22"/>
              </w:rPr>
              <w:t> </w:t>
            </w:r>
            <w:r w:rsidR="005E3272">
              <w:rPr>
                <w:rFonts w:ascii="Calibri" w:hAnsi="Calibri" w:cs="Calibri"/>
                <w:sz w:val="22"/>
                <w:szCs w:val="22"/>
              </w:rPr>
              <w:t>proti, dopis, email</w:t>
            </w:r>
          </w:p>
        </w:tc>
        <w:tc>
          <w:tcPr>
            <w:tcW w:w="2976" w:type="dxa"/>
          </w:tcPr>
          <w:p w14:paraId="6352D949" w14:textId="77777777" w:rsidR="00482BCD" w:rsidRPr="00482BCD" w:rsidRDefault="00482BCD" w:rsidP="0080013A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482BCD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Jazykové prostředky</w:t>
            </w:r>
          </w:p>
          <w:p w14:paraId="228E9B42" w14:textId="6CA3CF41" w:rsidR="00B258C8" w:rsidRPr="00482BCD" w:rsidRDefault="00B258C8" w:rsidP="0080013A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482BCD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Gramatické jevy</w:t>
            </w:r>
          </w:p>
          <w:p w14:paraId="257E95A1" w14:textId="50A3CFE1" w:rsidR="00600DD7" w:rsidRDefault="00600DD7" w:rsidP="0080013A">
            <w:pPr>
              <w:numPr>
                <w:ilvl w:val="0"/>
                <w:numId w:val="16"/>
              </w:numPr>
              <w:ind w:left="311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 w:rsidRPr="00600DD7">
              <w:rPr>
                <w:rFonts w:ascii="Calibri" w:hAnsi="Calibri" w:cs="Calibri"/>
                <w:bCs/>
                <w:sz w:val="22"/>
                <w:szCs w:val="22"/>
              </w:rPr>
              <w:t>odální slovesa</w:t>
            </w:r>
          </w:p>
          <w:p w14:paraId="093A0B8A" w14:textId="3BD58ECE" w:rsidR="00793EE5" w:rsidRDefault="00793EE5" w:rsidP="0080013A">
            <w:pPr>
              <w:numPr>
                <w:ilvl w:val="0"/>
                <w:numId w:val="16"/>
              </w:numPr>
              <w:ind w:left="311" w:hanging="283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456EB5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as/</w:t>
            </w:r>
            <w:proofErr w:type="spellStart"/>
            <w:r w:rsidRPr="00456EB5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like</w:t>
            </w:r>
            <w:proofErr w:type="spellEnd"/>
          </w:p>
          <w:p w14:paraId="669C58D5" w14:textId="23702726" w:rsidR="00DF090E" w:rsidRPr="00456EB5" w:rsidRDefault="00DF090E" w:rsidP="0080013A">
            <w:pPr>
              <w:numPr>
                <w:ilvl w:val="0"/>
                <w:numId w:val="16"/>
              </w:numPr>
              <w:ind w:left="311" w:hanging="283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have</w:t>
            </w:r>
            <w:proofErr w:type="spellEnd"/>
            <w:r w:rsidR="00941323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/</w:t>
            </w:r>
            <w:proofErr w:type="spellStart"/>
            <w:r w:rsidR="00941323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get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something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done</w:t>
            </w:r>
          </w:p>
          <w:p w14:paraId="4E13F858" w14:textId="77777777" w:rsidR="00A761FE" w:rsidRDefault="005F5E04" w:rsidP="0080013A">
            <w:pPr>
              <w:numPr>
                <w:ilvl w:val="0"/>
                <w:numId w:val="16"/>
              </w:numPr>
              <w:ind w:left="311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vzt</w:t>
            </w:r>
            <w:r w:rsidR="00A761FE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žná zájmena </w:t>
            </w:r>
          </w:p>
          <w:p w14:paraId="0B4BB202" w14:textId="02C6151B" w:rsidR="00793EE5" w:rsidRDefault="00A761FE" w:rsidP="0080013A">
            <w:pPr>
              <w:numPr>
                <w:ilvl w:val="0"/>
                <w:numId w:val="16"/>
              </w:numPr>
              <w:ind w:left="311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vztažné </w:t>
            </w:r>
            <w:r w:rsidR="005F5E04">
              <w:rPr>
                <w:rFonts w:ascii="Calibri" w:hAnsi="Calibri" w:cs="Calibri"/>
                <w:bCs/>
                <w:sz w:val="22"/>
                <w:szCs w:val="22"/>
              </w:rPr>
              <w:t>věty</w:t>
            </w:r>
          </w:p>
          <w:p w14:paraId="00D9B5DB" w14:textId="761077B1" w:rsidR="00A761FE" w:rsidRDefault="00D52960" w:rsidP="0080013A">
            <w:pPr>
              <w:numPr>
                <w:ilvl w:val="0"/>
                <w:numId w:val="16"/>
              </w:numPr>
              <w:ind w:left="311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tř</w:t>
            </w:r>
            <w:r w:rsidR="00456EB5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tí podmínkové souvětí</w:t>
            </w:r>
          </w:p>
          <w:p w14:paraId="2DBD565E" w14:textId="2E5438B0" w:rsidR="00D52960" w:rsidRDefault="00D52960" w:rsidP="0080013A">
            <w:pPr>
              <w:numPr>
                <w:ilvl w:val="0"/>
                <w:numId w:val="16"/>
              </w:numPr>
              <w:ind w:left="311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smíšené kondicionály</w:t>
            </w:r>
          </w:p>
          <w:p w14:paraId="1D1C7637" w14:textId="7A929EBF" w:rsidR="00D52960" w:rsidRDefault="00D52960" w:rsidP="0080013A">
            <w:pPr>
              <w:numPr>
                <w:ilvl w:val="0"/>
                <w:numId w:val="16"/>
              </w:numPr>
              <w:ind w:left="311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vět</w:t>
            </w:r>
            <w:r w:rsidR="00456EB5">
              <w:rPr>
                <w:rFonts w:ascii="Calibri" w:hAnsi="Calibri" w:cs="Calibri"/>
                <w:bCs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přací</w:t>
            </w:r>
          </w:p>
          <w:p w14:paraId="3F6D58EE" w14:textId="7D0CF07F" w:rsidR="00CD033E" w:rsidRPr="00C2679C" w:rsidRDefault="00CD033E" w:rsidP="0080013A">
            <w:pPr>
              <w:numPr>
                <w:ilvl w:val="0"/>
                <w:numId w:val="16"/>
              </w:numPr>
              <w:ind w:left="311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trpný rod</w:t>
            </w:r>
          </w:p>
          <w:p w14:paraId="5E0B68AD" w14:textId="7479922E" w:rsidR="00CD033E" w:rsidRPr="00817E36" w:rsidRDefault="00C2679C" w:rsidP="0080013A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817E36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Lexikologie</w:t>
            </w:r>
          </w:p>
          <w:p w14:paraId="7023AD51" w14:textId="77777777" w:rsidR="00B258C8" w:rsidRPr="00AB78F3" w:rsidRDefault="00AB78F3" w:rsidP="0080013A">
            <w:pPr>
              <w:numPr>
                <w:ilvl w:val="0"/>
                <w:numId w:val="16"/>
              </w:numPr>
              <w:ind w:left="311" w:hanging="283"/>
              <w:rPr>
                <w:rFonts w:ascii="Calibri" w:hAnsi="Calibri" w:cs="Calibri"/>
                <w:bCs/>
                <w:sz w:val="22"/>
                <w:szCs w:val="22"/>
              </w:rPr>
            </w:pPr>
            <w:r w:rsidRPr="00AB78F3">
              <w:rPr>
                <w:rFonts w:ascii="Calibri" w:hAnsi="Calibri" w:cs="Calibri"/>
                <w:bCs/>
                <w:sz w:val="22"/>
                <w:szCs w:val="22"/>
              </w:rPr>
              <w:t>frázová slovesa</w:t>
            </w:r>
          </w:p>
          <w:p w14:paraId="087795DE" w14:textId="77777777" w:rsidR="00AB78F3" w:rsidRPr="00AB78F3" w:rsidRDefault="00AB78F3" w:rsidP="0080013A">
            <w:pPr>
              <w:numPr>
                <w:ilvl w:val="0"/>
                <w:numId w:val="16"/>
              </w:numPr>
              <w:ind w:left="311" w:hanging="283"/>
              <w:rPr>
                <w:rFonts w:ascii="Calibri" w:hAnsi="Calibri" w:cs="Calibri"/>
                <w:b/>
                <w:sz w:val="22"/>
                <w:szCs w:val="22"/>
              </w:rPr>
            </w:pPr>
            <w:r w:rsidRPr="00AB78F3">
              <w:rPr>
                <w:rFonts w:ascii="Calibri" w:hAnsi="Calibri" w:cs="Calibri"/>
                <w:bCs/>
                <w:sz w:val="22"/>
                <w:szCs w:val="22"/>
              </w:rPr>
              <w:t>kolokace</w:t>
            </w:r>
          </w:p>
          <w:p w14:paraId="0E294988" w14:textId="77777777" w:rsidR="00AB78F3" w:rsidRPr="006D7E7E" w:rsidRDefault="006D7E7E" w:rsidP="0080013A">
            <w:pPr>
              <w:numPr>
                <w:ilvl w:val="0"/>
                <w:numId w:val="16"/>
              </w:numPr>
              <w:ind w:left="311" w:hanging="28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idiomy</w:t>
            </w:r>
          </w:p>
          <w:p w14:paraId="2CE590C3" w14:textId="77777777" w:rsidR="00817E36" w:rsidRPr="00817E36" w:rsidRDefault="006D7E7E" w:rsidP="0080013A">
            <w:pPr>
              <w:numPr>
                <w:ilvl w:val="0"/>
                <w:numId w:val="16"/>
              </w:numPr>
              <w:ind w:left="311" w:hanging="28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přípony u podstatných jmen</w:t>
            </w:r>
          </w:p>
          <w:p w14:paraId="0E38D5B4" w14:textId="7499B7E0" w:rsidR="00817E36" w:rsidRPr="0049260A" w:rsidRDefault="00817E36" w:rsidP="0080013A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817E36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Fonetika</w:t>
            </w:r>
          </w:p>
          <w:p w14:paraId="0DC183DB" w14:textId="19B808EF" w:rsidR="00F44D41" w:rsidRPr="00922D38" w:rsidRDefault="00F44D41" w:rsidP="0080013A">
            <w:pPr>
              <w:numPr>
                <w:ilvl w:val="0"/>
                <w:numId w:val="16"/>
              </w:numPr>
              <w:ind w:left="311" w:hanging="283"/>
              <w:rPr>
                <w:rFonts w:ascii="Calibri" w:hAnsi="Calibri" w:cs="Calibri"/>
                <w:bCs/>
                <w:sz w:val="22"/>
                <w:szCs w:val="22"/>
              </w:rPr>
            </w:pPr>
            <w:r w:rsidRPr="00922D38">
              <w:rPr>
                <w:rFonts w:ascii="Calibri" w:hAnsi="Calibri" w:cs="Calibri"/>
                <w:bCs/>
                <w:sz w:val="22"/>
                <w:szCs w:val="22"/>
              </w:rPr>
              <w:t>vázaní</w:t>
            </w:r>
            <w:r w:rsidR="00A31111" w:rsidRPr="00922D38">
              <w:rPr>
                <w:rFonts w:ascii="Calibri" w:hAnsi="Calibri" w:cs="Calibri"/>
                <w:bCs/>
                <w:sz w:val="22"/>
                <w:szCs w:val="22"/>
              </w:rPr>
              <w:t>, plynulost</w:t>
            </w:r>
          </w:p>
          <w:p w14:paraId="35CDC21F" w14:textId="12022E5F" w:rsidR="00A31111" w:rsidRPr="00922D38" w:rsidRDefault="00A31111" w:rsidP="0080013A">
            <w:pPr>
              <w:numPr>
                <w:ilvl w:val="0"/>
                <w:numId w:val="16"/>
              </w:numPr>
              <w:ind w:left="311" w:hanging="283"/>
              <w:rPr>
                <w:rFonts w:ascii="Calibri" w:hAnsi="Calibri" w:cs="Calibri"/>
                <w:bCs/>
                <w:sz w:val="22"/>
                <w:szCs w:val="22"/>
              </w:rPr>
            </w:pPr>
            <w:r w:rsidRPr="00922D38">
              <w:rPr>
                <w:rFonts w:ascii="Calibri" w:hAnsi="Calibri" w:cs="Calibri"/>
                <w:bCs/>
                <w:sz w:val="22"/>
                <w:szCs w:val="22"/>
              </w:rPr>
              <w:t>důraz ve slovech</w:t>
            </w:r>
            <w:r w:rsidR="0049260A">
              <w:rPr>
                <w:rFonts w:ascii="Calibri" w:hAnsi="Calibri" w:cs="Calibri"/>
                <w:bCs/>
                <w:sz w:val="22"/>
                <w:szCs w:val="22"/>
              </w:rPr>
              <w:t xml:space="preserve"> a</w:t>
            </w:r>
            <w:r w:rsidR="00FE6B6E">
              <w:rPr>
                <w:rFonts w:ascii="Calibri" w:hAnsi="Calibri" w:cs="Calibri"/>
                <w:bCs/>
                <w:sz w:val="22"/>
                <w:szCs w:val="22"/>
              </w:rPr>
              <w:t xml:space="preserve"> větách</w:t>
            </w:r>
          </w:p>
          <w:p w14:paraId="4F632D92" w14:textId="086738DA" w:rsidR="00922D38" w:rsidRDefault="00922D38" w:rsidP="0080013A">
            <w:pPr>
              <w:numPr>
                <w:ilvl w:val="0"/>
                <w:numId w:val="16"/>
              </w:numPr>
              <w:ind w:left="311" w:hanging="283"/>
              <w:rPr>
                <w:rFonts w:ascii="Calibri" w:hAnsi="Calibri" w:cs="Calibri"/>
                <w:bCs/>
                <w:sz w:val="22"/>
                <w:szCs w:val="22"/>
              </w:rPr>
            </w:pPr>
            <w:r w:rsidRPr="00922D38">
              <w:rPr>
                <w:rFonts w:ascii="Calibri" w:hAnsi="Calibri" w:cs="Calibri"/>
                <w:bCs/>
                <w:sz w:val="22"/>
                <w:szCs w:val="22"/>
              </w:rPr>
              <w:t>vyjádření jistoty a nejistoty intonací</w:t>
            </w:r>
          </w:p>
          <w:p w14:paraId="72490A96" w14:textId="3CCE44E8" w:rsidR="0049260A" w:rsidRPr="00922D38" w:rsidRDefault="0049260A" w:rsidP="0080013A">
            <w:pPr>
              <w:numPr>
                <w:ilvl w:val="0"/>
                <w:numId w:val="16"/>
              </w:numPr>
              <w:ind w:left="311" w:hanging="283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intonace</w:t>
            </w:r>
          </w:p>
          <w:p w14:paraId="415DC77B" w14:textId="073D0192" w:rsidR="00F44D41" w:rsidRPr="00817E36" w:rsidRDefault="00F44D41" w:rsidP="0080013A">
            <w:pPr>
              <w:ind w:left="31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45BA941F" w14:textId="7ECE0FAD" w:rsidR="00B258C8" w:rsidRPr="0080013A" w:rsidRDefault="00B258C8" w:rsidP="008001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>VEG (</w:t>
            </w:r>
            <w:r w:rsidR="00183C39"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  <w:r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zdělávání v Evropě a ve </w:t>
            </w:r>
          </w:p>
          <w:p w14:paraId="21D14C52" w14:textId="77777777" w:rsidR="00B258C8" w:rsidRPr="0080013A" w:rsidRDefault="00B258C8" w:rsidP="008001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>světě)</w:t>
            </w:r>
          </w:p>
          <w:p w14:paraId="0C51EC2D" w14:textId="77777777" w:rsidR="00482BCD" w:rsidRPr="0080013A" w:rsidRDefault="00482BCD" w:rsidP="008001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5699E35" w14:textId="224338C7" w:rsidR="00B258C8" w:rsidRPr="0080013A" w:rsidRDefault="00B258C8" w:rsidP="008001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>VEG (</w:t>
            </w:r>
            <w:r w:rsidR="00183C39"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>ž</w:t>
            </w:r>
            <w:r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ijeme v Evropě) </w:t>
            </w:r>
          </w:p>
          <w:p w14:paraId="1F7DE41F" w14:textId="77777777" w:rsidR="00FE0A34" w:rsidRPr="0080013A" w:rsidRDefault="00FE0A34" w:rsidP="008001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FE74ED6" w14:textId="1BC99A17" w:rsidR="00B258C8" w:rsidRPr="0080013A" w:rsidRDefault="00B258C8" w:rsidP="008001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>MKV (</w:t>
            </w:r>
            <w:r w:rsidR="00183C39"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>z</w:t>
            </w:r>
            <w:r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ákladní problémy </w:t>
            </w:r>
          </w:p>
          <w:p w14:paraId="17C8640D" w14:textId="77777777" w:rsidR="00B258C8" w:rsidRPr="0080013A" w:rsidRDefault="00B258C8" w:rsidP="008001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>sociokulturních rozdílů)</w:t>
            </w:r>
          </w:p>
          <w:p w14:paraId="70962D72" w14:textId="77777777" w:rsidR="00FE0A34" w:rsidRPr="0080013A" w:rsidRDefault="00FE0A34" w:rsidP="008001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82F3170" w14:textId="653BE443" w:rsidR="00B258C8" w:rsidRPr="0080013A" w:rsidRDefault="00B258C8" w:rsidP="008001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>MKV (</w:t>
            </w:r>
            <w:r w:rsidR="00183C39"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>z</w:t>
            </w:r>
            <w:r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ákladní problémy </w:t>
            </w:r>
          </w:p>
          <w:p w14:paraId="258872D3" w14:textId="77777777" w:rsidR="00B258C8" w:rsidRPr="0080013A" w:rsidRDefault="00B258C8" w:rsidP="008001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>sociokulturních rozdílů)</w:t>
            </w:r>
          </w:p>
          <w:p w14:paraId="431EE2E9" w14:textId="77777777" w:rsidR="00FE0A34" w:rsidRDefault="00FE0A34" w:rsidP="0080013A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EA9DA05" w14:textId="2C740ACE" w:rsidR="00B258C8" w:rsidRPr="00755BDB" w:rsidRDefault="00B258C8" w:rsidP="0080013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>ZSV</w:t>
            </w:r>
            <w:r w:rsidRPr="00755BD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2B18E9">
              <w:rPr>
                <w:rFonts w:ascii="Calibri" w:hAnsi="Calibri" w:cs="Calibri"/>
                <w:bCs/>
                <w:sz w:val="22"/>
                <w:szCs w:val="22"/>
              </w:rPr>
              <w:t xml:space="preserve">– </w:t>
            </w:r>
            <w:r w:rsidR="00183C39">
              <w:rPr>
                <w:rFonts w:ascii="Calibri" w:hAnsi="Calibri" w:cs="Calibri"/>
                <w:bCs/>
                <w:sz w:val="22"/>
                <w:szCs w:val="22"/>
              </w:rPr>
              <w:t>p</w:t>
            </w:r>
            <w:r w:rsidR="00D65D55">
              <w:rPr>
                <w:rFonts w:ascii="Calibri" w:hAnsi="Calibri" w:cs="Calibri"/>
                <w:bCs/>
                <w:sz w:val="22"/>
                <w:szCs w:val="22"/>
              </w:rPr>
              <w:t>sychologie</w:t>
            </w:r>
          </w:p>
          <w:p w14:paraId="00F66E4B" w14:textId="77777777" w:rsidR="00FE0A34" w:rsidRDefault="00FE0A34" w:rsidP="0080013A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A5BAA3B" w14:textId="0999A46C" w:rsidR="00B258C8" w:rsidRPr="0080013A" w:rsidRDefault="00B258C8" w:rsidP="008001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>VEG (</w:t>
            </w:r>
            <w:r w:rsidR="00183C39"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>g</w:t>
            </w:r>
            <w:r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>lobální problémy, jejich</w:t>
            </w:r>
          </w:p>
          <w:p w14:paraId="299E9105" w14:textId="77777777" w:rsidR="00B258C8" w:rsidRPr="0080013A" w:rsidRDefault="00B258C8" w:rsidP="008001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>příčiny a důsledky)</w:t>
            </w:r>
          </w:p>
          <w:p w14:paraId="42F0BB99" w14:textId="77777777" w:rsidR="00FE0A34" w:rsidRPr="0080013A" w:rsidRDefault="00FE0A34" w:rsidP="008001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32E42C2" w14:textId="113B7D8D" w:rsidR="00B258C8" w:rsidRPr="0080013A" w:rsidRDefault="00B258C8" w:rsidP="008001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>OSV (</w:t>
            </w:r>
            <w:r w:rsidR="00183C39"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oznávání a rozvoj vlastní </w:t>
            </w:r>
          </w:p>
          <w:p w14:paraId="60C3F36D" w14:textId="77777777" w:rsidR="00B258C8" w:rsidRPr="0080013A" w:rsidRDefault="00B258C8" w:rsidP="008001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>osobnosti)</w:t>
            </w:r>
          </w:p>
          <w:p w14:paraId="1218ED12" w14:textId="77777777" w:rsidR="00FE0A34" w:rsidRPr="0080013A" w:rsidRDefault="00FE0A34" w:rsidP="008001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85E8C77" w14:textId="74C076C0" w:rsidR="00B258C8" w:rsidRPr="0080013A" w:rsidRDefault="00B258C8" w:rsidP="008001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MDV </w:t>
            </w:r>
            <w:r w:rsidR="00183C39"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>(t</w:t>
            </w:r>
            <w:r w:rsidR="003138B0"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echnologie a </w:t>
            </w:r>
            <w:r w:rsidRPr="0080013A">
              <w:rPr>
                <w:rFonts w:ascii="Calibri" w:hAnsi="Calibri" w:cs="Calibri"/>
                <w:b/>
                <w:bCs/>
                <w:sz w:val="22"/>
                <w:szCs w:val="22"/>
              </w:rPr>
              <w:t>mediální produkce)</w:t>
            </w:r>
          </w:p>
        </w:tc>
      </w:tr>
    </w:tbl>
    <w:p w14:paraId="27DDD6AB" w14:textId="02B786DA" w:rsidR="00BB47BE" w:rsidRDefault="00BB47BE" w:rsidP="00EA49E6">
      <w:pPr>
        <w:rPr>
          <w:rFonts w:ascii="Calibri" w:hAnsi="Calibri" w:cs="Calibri"/>
          <w:b/>
        </w:rPr>
      </w:pPr>
    </w:p>
    <w:sectPr w:rsidR="00BB47BE" w:rsidSect="0080013A">
      <w:headerReference w:type="default" r:id="rId12"/>
      <w:footerReference w:type="default" r:id="rId13"/>
      <w:pgSz w:w="16838" w:h="11906" w:orient="landscape" w:code="9"/>
      <w:pgMar w:top="1021" w:right="136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B7141" w14:textId="77777777" w:rsidR="009752C6" w:rsidRDefault="009752C6">
      <w:r>
        <w:separator/>
      </w:r>
    </w:p>
  </w:endnote>
  <w:endnote w:type="continuationSeparator" w:id="0">
    <w:p w14:paraId="0A756AA5" w14:textId="77777777" w:rsidR="009752C6" w:rsidRDefault="0097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BABA" w14:textId="20347795" w:rsidR="00F92EC4" w:rsidRPr="0080013A" w:rsidRDefault="00F92EC4" w:rsidP="0080013A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="Calibri" w:hAnsi="Calibri" w:cs="Calibri"/>
        <w:sz w:val="22"/>
        <w:szCs w:val="22"/>
      </w:rPr>
    </w:pPr>
    <w:r w:rsidRPr="0080013A">
      <w:rPr>
        <w:rStyle w:val="slostrnky"/>
        <w:rFonts w:ascii="Calibri" w:hAnsi="Calibri" w:cs="Calibri"/>
        <w:sz w:val="22"/>
        <w:szCs w:val="22"/>
      </w:rPr>
      <w:t>E.9.</w:t>
    </w:r>
    <w:r w:rsidR="0080013A" w:rsidRPr="0080013A">
      <w:rPr>
        <w:rStyle w:val="slostrnky"/>
        <w:rFonts w:ascii="Calibri" w:hAnsi="Calibri" w:cs="Calibri"/>
        <w:sz w:val="22"/>
        <w:szCs w:val="22"/>
      </w:rPr>
      <w:t>24</w:t>
    </w:r>
    <w:r w:rsidR="0080013A" w:rsidRPr="0080013A">
      <w:rPr>
        <w:rStyle w:val="slostrnky"/>
        <w:rFonts w:ascii="Calibri" w:hAnsi="Calibri" w:cs="Calibri"/>
        <w:sz w:val="22"/>
        <w:szCs w:val="22"/>
      </w:rPr>
      <w:tab/>
    </w:r>
    <w:r w:rsidR="0080013A" w:rsidRPr="0080013A">
      <w:rPr>
        <w:rStyle w:val="slostrnky"/>
        <w:rFonts w:ascii="Calibri" w:hAnsi="Calibri" w:cs="Calibri"/>
        <w:sz w:val="22"/>
        <w:szCs w:val="22"/>
      </w:rPr>
      <w:tab/>
      <w:t xml:space="preserve">Strana </w:t>
    </w:r>
    <w:r w:rsidRPr="0080013A">
      <w:rPr>
        <w:rStyle w:val="slostrnky"/>
        <w:rFonts w:ascii="Calibri" w:hAnsi="Calibri" w:cs="Calibri"/>
        <w:sz w:val="22"/>
        <w:szCs w:val="22"/>
      </w:rPr>
      <w:fldChar w:fldCharType="begin"/>
    </w:r>
    <w:r w:rsidRPr="0080013A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Pr="0080013A">
      <w:rPr>
        <w:rStyle w:val="slostrnky"/>
        <w:rFonts w:ascii="Calibri" w:hAnsi="Calibri" w:cs="Calibri"/>
        <w:sz w:val="22"/>
        <w:szCs w:val="22"/>
      </w:rPr>
      <w:fldChar w:fldCharType="separate"/>
    </w:r>
    <w:r w:rsidR="005B4103" w:rsidRPr="0080013A">
      <w:rPr>
        <w:rStyle w:val="slostrnky"/>
        <w:rFonts w:ascii="Calibri" w:hAnsi="Calibri" w:cs="Calibri"/>
        <w:noProof/>
        <w:sz w:val="22"/>
        <w:szCs w:val="22"/>
      </w:rPr>
      <w:t>i</w:t>
    </w:r>
    <w:r w:rsidRPr="0080013A">
      <w:rPr>
        <w:rStyle w:val="slostrnky"/>
        <w:rFonts w:ascii="Calibri" w:hAnsi="Calibri" w:cs="Calibri"/>
        <w:sz w:val="22"/>
        <w:szCs w:val="22"/>
      </w:rPr>
      <w:fldChar w:fldCharType="end"/>
    </w:r>
    <w:r w:rsidR="0080013A" w:rsidRPr="0080013A">
      <w:rPr>
        <w:rStyle w:val="slostrnky"/>
        <w:rFonts w:ascii="Calibri" w:hAnsi="Calibri" w:cs="Calibri"/>
        <w:sz w:val="22"/>
        <w:szCs w:val="22"/>
      </w:rPr>
      <w:t xml:space="preserve"> z </w:t>
    </w:r>
    <w:r w:rsidR="0080013A" w:rsidRPr="0080013A">
      <w:rPr>
        <w:rStyle w:val="slostrnky"/>
        <w:rFonts w:ascii="Calibri" w:hAnsi="Calibri" w:cs="Calibri"/>
        <w:sz w:val="22"/>
        <w:szCs w:val="22"/>
      </w:rPr>
      <w:fldChar w:fldCharType="begin"/>
    </w:r>
    <w:r w:rsidR="0080013A" w:rsidRPr="0080013A">
      <w:rPr>
        <w:rStyle w:val="slostrnky"/>
        <w:rFonts w:ascii="Calibri" w:hAnsi="Calibri" w:cs="Calibri"/>
        <w:sz w:val="22"/>
        <w:szCs w:val="22"/>
      </w:rPr>
      <w:instrText xml:space="preserve"> NUMPAGES   \* MERGEFORMAT </w:instrText>
    </w:r>
    <w:r w:rsidR="0080013A" w:rsidRPr="0080013A">
      <w:rPr>
        <w:rStyle w:val="slostrnky"/>
        <w:rFonts w:ascii="Calibri" w:hAnsi="Calibri" w:cs="Calibri"/>
        <w:sz w:val="22"/>
        <w:szCs w:val="22"/>
      </w:rPr>
      <w:fldChar w:fldCharType="separate"/>
    </w:r>
    <w:r w:rsidR="0080013A" w:rsidRPr="0080013A">
      <w:rPr>
        <w:rStyle w:val="slostrnky"/>
        <w:rFonts w:ascii="Calibri" w:hAnsi="Calibri" w:cs="Calibri"/>
        <w:noProof/>
        <w:sz w:val="22"/>
        <w:szCs w:val="22"/>
      </w:rPr>
      <w:t>3</w:t>
    </w:r>
    <w:r w:rsidR="0080013A" w:rsidRPr="0080013A"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22F60" w14:textId="5EB84DAC" w:rsidR="00F92EC4" w:rsidRPr="0080013A" w:rsidRDefault="00F92EC4" w:rsidP="00A1648C">
    <w:pPr>
      <w:pStyle w:val="Zpat"/>
      <w:tabs>
        <w:tab w:val="clear" w:pos="9072"/>
        <w:tab w:val="right" w:pos="14317"/>
      </w:tabs>
      <w:rPr>
        <w:rFonts w:ascii="Calibri" w:hAnsi="Calibri" w:cs="Calibri"/>
        <w:sz w:val="22"/>
        <w:szCs w:val="22"/>
      </w:rPr>
    </w:pPr>
    <w:r w:rsidRPr="0080013A">
      <w:rPr>
        <w:rStyle w:val="slostrnky"/>
        <w:rFonts w:ascii="Calibri" w:hAnsi="Calibri" w:cs="Calibri"/>
        <w:sz w:val="22"/>
        <w:szCs w:val="22"/>
      </w:rPr>
      <w:t>E.9.</w:t>
    </w:r>
    <w:r w:rsidR="0080013A" w:rsidRPr="0080013A">
      <w:rPr>
        <w:rStyle w:val="slostrnky"/>
        <w:rFonts w:ascii="Calibri" w:hAnsi="Calibri" w:cs="Calibri"/>
        <w:sz w:val="22"/>
        <w:szCs w:val="22"/>
      </w:rPr>
      <w:t>24</w:t>
    </w:r>
    <w:r w:rsidR="0080013A" w:rsidRPr="0080013A">
      <w:rPr>
        <w:rStyle w:val="slostrnky"/>
        <w:rFonts w:ascii="Calibri" w:hAnsi="Calibri" w:cs="Calibri"/>
        <w:sz w:val="22"/>
        <w:szCs w:val="22"/>
      </w:rPr>
      <w:tab/>
    </w:r>
    <w:r w:rsidR="0080013A" w:rsidRPr="0080013A">
      <w:rPr>
        <w:rStyle w:val="slostrnky"/>
        <w:rFonts w:ascii="Calibri" w:hAnsi="Calibri" w:cs="Calibri"/>
        <w:sz w:val="22"/>
        <w:szCs w:val="22"/>
      </w:rPr>
      <w:tab/>
      <w:t xml:space="preserve">Strana </w:t>
    </w:r>
    <w:r w:rsidRPr="0080013A">
      <w:rPr>
        <w:rStyle w:val="slostrnky"/>
        <w:rFonts w:ascii="Calibri" w:hAnsi="Calibri" w:cs="Calibri"/>
        <w:sz w:val="22"/>
        <w:szCs w:val="22"/>
      </w:rPr>
      <w:fldChar w:fldCharType="begin"/>
    </w:r>
    <w:r w:rsidRPr="0080013A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Pr="0080013A">
      <w:rPr>
        <w:rStyle w:val="slostrnky"/>
        <w:rFonts w:ascii="Calibri" w:hAnsi="Calibri" w:cs="Calibri"/>
        <w:sz w:val="22"/>
        <w:szCs w:val="22"/>
      </w:rPr>
      <w:fldChar w:fldCharType="separate"/>
    </w:r>
    <w:r w:rsidR="005B4103" w:rsidRPr="0080013A">
      <w:rPr>
        <w:rStyle w:val="slostrnky"/>
        <w:rFonts w:ascii="Calibri" w:hAnsi="Calibri" w:cs="Calibri"/>
        <w:noProof/>
        <w:sz w:val="22"/>
        <w:szCs w:val="22"/>
      </w:rPr>
      <w:t>iii</w:t>
    </w:r>
    <w:r w:rsidRPr="0080013A">
      <w:rPr>
        <w:rStyle w:val="slostrnky"/>
        <w:rFonts w:ascii="Calibri" w:hAnsi="Calibri" w:cs="Calibri"/>
        <w:sz w:val="22"/>
        <w:szCs w:val="22"/>
      </w:rPr>
      <w:fldChar w:fldCharType="end"/>
    </w:r>
    <w:r w:rsidR="0080013A" w:rsidRPr="0080013A">
      <w:rPr>
        <w:rStyle w:val="slostrnky"/>
        <w:rFonts w:ascii="Calibri" w:hAnsi="Calibri" w:cs="Calibri"/>
        <w:sz w:val="22"/>
        <w:szCs w:val="22"/>
      </w:rPr>
      <w:t xml:space="preserve"> z </w:t>
    </w:r>
    <w:r w:rsidR="0080013A" w:rsidRPr="0080013A">
      <w:rPr>
        <w:rStyle w:val="slostrnky"/>
        <w:rFonts w:ascii="Calibri" w:hAnsi="Calibri" w:cs="Calibri"/>
        <w:sz w:val="22"/>
        <w:szCs w:val="22"/>
      </w:rPr>
      <w:fldChar w:fldCharType="begin"/>
    </w:r>
    <w:r w:rsidR="0080013A" w:rsidRPr="0080013A">
      <w:rPr>
        <w:rStyle w:val="slostrnky"/>
        <w:rFonts w:ascii="Calibri" w:hAnsi="Calibri" w:cs="Calibri"/>
        <w:sz w:val="22"/>
        <w:szCs w:val="22"/>
      </w:rPr>
      <w:instrText xml:space="preserve"> NUMPAGES   \* MERGEFORMAT </w:instrText>
    </w:r>
    <w:r w:rsidR="0080013A" w:rsidRPr="0080013A">
      <w:rPr>
        <w:rStyle w:val="slostrnky"/>
        <w:rFonts w:ascii="Calibri" w:hAnsi="Calibri" w:cs="Calibri"/>
        <w:sz w:val="22"/>
        <w:szCs w:val="22"/>
      </w:rPr>
      <w:fldChar w:fldCharType="separate"/>
    </w:r>
    <w:r w:rsidR="0080013A" w:rsidRPr="0080013A">
      <w:rPr>
        <w:rStyle w:val="slostrnky"/>
        <w:rFonts w:ascii="Calibri" w:hAnsi="Calibri" w:cs="Calibri"/>
        <w:noProof/>
        <w:sz w:val="22"/>
        <w:szCs w:val="22"/>
      </w:rPr>
      <w:t>3</w:t>
    </w:r>
    <w:r w:rsidR="0080013A" w:rsidRPr="0080013A"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3CE86" w14:textId="77777777" w:rsidR="009752C6" w:rsidRDefault="009752C6">
      <w:r>
        <w:separator/>
      </w:r>
    </w:p>
  </w:footnote>
  <w:footnote w:type="continuationSeparator" w:id="0">
    <w:p w14:paraId="098C63E6" w14:textId="77777777" w:rsidR="009752C6" w:rsidRDefault="00975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A24E5" w14:textId="085FB9ED" w:rsidR="00F92EC4" w:rsidRDefault="00F41D17" w:rsidP="00461997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 xml:space="preserve">Školní vzdělávací program </w:t>
    </w:r>
    <w:r w:rsidR="009964DA">
      <w:rPr>
        <w:rFonts w:ascii="Calibri" w:hAnsi="Calibri" w:cs="Calibri"/>
      </w:rPr>
      <w:t>(</w:t>
    </w:r>
    <w:r w:rsidR="00F92EC4">
      <w:rPr>
        <w:rFonts w:ascii="Calibri" w:hAnsi="Calibri" w:cs="Calibri"/>
      </w:rPr>
      <w:t>ŠVP</w:t>
    </w:r>
    <w:r w:rsidR="009964DA">
      <w:rPr>
        <w:rFonts w:ascii="Calibri" w:hAnsi="Calibri" w:cs="Calibri"/>
      </w:rPr>
      <w:t>)</w:t>
    </w:r>
    <w:r w:rsidR="00F92EC4">
      <w:rPr>
        <w:rFonts w:ascii="Calibri" w:hAnsi="Calibri" w:cs="Calibri"/>
      </w:rPr>
      <w:tab/>
      <w:t>Gymnázium Velké Meziříčí</w:t>
    </w:r>
  </w:p>
  <w:p w14:paraId="23580F50" w14:textId="77777777" w:rsidR="00713D8B" w:rsidRDefault="00F92EC4" w:rsidP="00461997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16EDD791" w14:textId="77777777" w:rsidR="00713D8B" w:rsidRDefault="00713D8B" w:rsidP="00461997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</w:p>
  <w:p w14:paraId="4BC61299" w14:textId="2F21D782" w:rsidR="00F92EC4" w:rsidRDefault="00713D8B" w:rsidP="00461997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  <w:b/>
      </w:rPr>
    </w:pPr>
    <w:r>
      <w:rPr>
        <w:rFonts w:ascii="Calibri" w:hAnsi="Calibri" w:cs="Calibri"/>
      </w:rPr>
      <w:t>platný od 1. 9. 202</w:t>
    </w:r>
    <w:r w:rsidR="00152598">
      <w:rPr>
        <w:rFonts w:ascii="Calibri" w:hAnsi="Calibri" w:cs="Calibri"/>
      </w:rPr>
      <w:t>4</w:t>
    </w:r>
    <w:r w:rsidR="00F92EC4">
      <w:rPr>
        <w:rFonts w:ascii="Calibri" w:hAnsi="Calibri" w:cs="Calibri"/>
      </w:rPr>
      <w:tab/>
    </w:r>
    <w:r w:rsidR="00152598">
      <w:rPr>
        <w:rFonts w:ascii="Calibri" w:hAnsi="Calibri" w:cs="Calibri"/>
        <w:b/>
        <w:bCs/>
      </w:rPr>
      <w:t>FCE seminář</w:t>
    </w:r>
    <w:r w:rsidR="00F92EC4">
      <w:rPr>
        <w:rFonts w:ascii="Calibri" w:hAnsi="Calibri" w:cs="Calibri"/>
        <w:b/>
      </w:rPr>
      <w:t xml:space="preserve"> </w:t>
    </w:r>
    <w:r w:rsidR="00B37BB0">
      <w:rPr>
        <w:rFonts w:ascii="Calibri" w:hAnsi="Calibri" w:cs="Calibri"/>
        <w:b/>
      </w:rPr>
      <w:t>2</w:t>
    </w:r>
  </w:p>
  <w:p w14:paraId="08C45446" w14:textId="77777777" w:rsidR="00F92EC4" w:rsidRDefault="00F92EC4" w:rsidP="00461997">
    <w:pPr>
      <w:tabs>
        <w:tab w:val="right" w:pos="9900"/>
      </w:tabs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922EA" w14:textId="764D7F6B" w:rsidR="00F92EC4" w:rsidRPr="00E9517E" w:rsidRDefault="00B67489" w:rsidP="00461997">
    <w:pPr>
      <w:tabs>
        <w:tab w:val="right" w:pos="14317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Školní vzdělávací plán (</w:t>
    </w:r>
    <w:r w:rsidR="00F92EC4" w:rsidRPr="00E9517E">
      <w:rPr>
        <w:rFonts w:ascii="Calibri" w:hAnsi="Calibri" w:cs="Calibri"/>
        <w:sz w:val="22"/>
        <w:szCs w:val="22"/>
      </w:rPr>
      <w:t>ŠVP</w:t>
    </w:r>
    <w:r>
      <w:rPr>
        <w:rFonts w:ascii="Calibri" w:hAnsi="Calibri" w:cs="Calibri"/>
        <w:sz w:val="22"/>
        <w:szCs w:val="22"/>
      </w:rPr>
      <w:t>)</w:t>
    </w:r>
    <w:r w:rsidR="00F92EC4" w:rsidRPr="00E9517E">
      <w:rPr>
        <w:rFonts w:ascii="Calibri" w:hAnsi="Calibri" w:cs="Calibri"/>
        <w:sz w:val="22"/>
        <w:szCs w:val="22"/>
      </w:rPr>
      <w:t xml:space="preserve"> </w:t>
    </w:r>
    <w:r w:rsidR="00F92EC4" w:rsidRPr="00E9517E">
      <w:rPr>
        <w:rFonts w:ascii="Calibri" w:hAnsi="Calibri" w:cs="Calibri"/>
        <w:sz w:val="22"/>
        <w:szCs w:val="22"/>
      </w:rPr>
      <w:tab/>
      <w:t>Gymnázium Velké Meziříčí</w:t>
    </w:r>
  </w:p>
  <w:p w14:paraId="5F372802" w14:textId="77777777" w:rsidR="00713D8B" w:rsidRPr="00E9517E" w:rsidRDefault="00F92EC4" w:rsidP="00461997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E9517E">
      <w:rPr>
        <w:rFonts w:ascii="Calibri" w:hAnsi="Calibri" w:cs="Calibri"/>
        <w:sz w:val="22"/>
        <w:szCs w:val="22"/>
      </w:rPr>
      <w:t>pro vyšší stupeň osmiletého všeobecného studia a čtyřleté studium</w:t>
    </w:r>
  </w:p>
  <w:p w14:paraId="04F6B2CC" w14:textId="749C538B" w:rsidR="0080013A" w:rsidRPr="0080013A" w:rsidRDefault="00713D8B" w:rsidP="00461997">
    <w:pPr>
      <w:tabs>
        <w:tab w:val="right" w:pos="14317"/>
      </w:tabs>
      <w:rPr>
        <w:rFonts w:ascii="Calibri" w:hAnsi="Calibri" w:cs="Calibri"/>
        <w:sz w:val="12"/>
        <w:szCs w:val="22"/>
      </w:rPr>
    </w:pPr>
    <w:r w:rsidRPr="00E9517E">
      <w:rPr>
        <w:rFonts w:ascii="Calibri" w:hAnsi="Calibri" w:cs="Calibri"/>
        <w:sz w:val="22"/>
        <w:szCs w:val="22"/>
      </w:rPr>
      <w:t>platný od 1. 9. 202</w:t>
    </w:r>
    <w:r w:rsidR="00730187" w:rsidRPr="00E9517E">
      <w:rPr>
        <w:rFonts w:ascii="Calibri" w:hAnsi="Calibri" w:cs="Calibri"/>
        <w:sz w:val="22"/>
        <w:szCs w:val="22"/>
      </w:rPr>
      <w:t>4</w:t>
    </w:r>
    <w:r w:rsidR="00F92EC4" w:rsidRPr="00E9517E">
      <w:rPr>
        <w:rFonts w:ascii="Calibri" w:hAnsi="Calibri" w:cs="Calibri"/>
        <w:sz w:val="22"/>
        <w:szCs w:val="22"/>
      </w:rPr>
      <w:tab/>
    </w:r>
    <w:r w:rsidR="00E21EAC" w:rsidRPr="00E9517E">
      <w:rPr>
        <w:rFonts w:ascii="Calibri" w:hAnsi="Calibri" w:cs="Calibri"/>
        <w:b/>
        <w:sz w:val="22"/>
        <w:szCs w:val="22"/>
      </w:rPr>
      <w:t>FCE</w:t>
    </w:r>
    <w:r w:rsidR="00A9457B" w:rsidRPr="00E9517E">
      <w:rPr>
        <w:rFonts w:ascii="Calibri" w:hAnsi="Calibri" w:cs="Calibri"/>
        <w:b/>
        <w:sz w:val="22"/>
        <w:szCs w:val="22"/>
      </w:rPr>
      <w:t xml:space="preserve"> seminář</w:t>
    </w:r>
    <w:r w:rsidR="00E21EAC" w:rsidRPr="00E9517E">
      <w:rPr>
        <w:rFonts w:ascii="Calibri" w:hAnsi="Calibri" w:cs="Calibri"/>
        <w:b/>
        <w:sz w:val="22"/>
        <w:szCs w:val="22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3051"/>
    <w:multiLevelType w:val="hybridMultilevel"/>
    <w:tmpl w:val="9C3E8F1E"/>
    <w:lvl w:ilvl="0" w:tplc="0809000F">
      <w:start w:val="1"/>
      <w:numFmt w:val="decimal"/>
      <w:lvlText w:val="%1."/>
      <w:lvlJc w:val="left"/>
      <w:pPr>
        <w:ind w:left="1095" w:hanging="360"/>
      </w:p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A576B6"/>
    <w:multiLevelType w:val="hybridMultilevel"/>
    <w:tmpl w:val="B7BAEA3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2F6E4D71"/>
    <w:multiLevelType w:val="hybridMultilevel"/>
    <w:tmpl w:val="44A4A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D30F6"/>
    <w:multiLevelType w:val="hybridMultilevel"/>
    <w:tmpl w:val="0DBA0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97F48"/>
    <w:multiLevelType w:val="hybridMultilevel"/>
    <w:tmpl w:val="66C28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36274"/>
    <w:multiLevelType w:val="hybridMultilevel"/>
    <w:tmpl w:val="B0EAA9A8"/>
    <w:lvl w:ilvl="0" w:tplc="0809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754A3"/>
    <w:multiLevelType w:val="hybridMultilevel"/>
    <w:tmpl w:val="911083B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A0FDE"/>
    <w:multiLevelType w:val="hybridMultilevel"/>
    <w:tmpl w:val="F10CF7E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358F5"/>
    <w:multiLevelType w:val="hybridMultilevel"/>
    <w:tmpl w:val="E9D41E7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20"/>
  </w:num>
  <w:num w:numId="9">
    <w:abstractNumId w:val="2"/>
  </w:num>
  <w:num w:numId="10">
    <w:abstractNumId w:val="16"/>
  </w:num>
  <w:num w:numId="11">
    <w:abstractNumId w:val="15"/>
  </w:num>
  <w:num w:numId="12">
    <w:abstractNumId w:val="22"/>
  </w:num>
  <w:num w:numId="13">
    <w:abstractNumId w:val="17"/>
  </w:num>
  <w:num w:numId="14">
    <w:abstractNumId w:val="18"/>
  </w:num>
  <w:num w:numId="15">
    <w:abstractNumId w:val="9"/>
  </w:num>
  <w:num w:numId="16">
    <w:abstractNumId w:val="8"/>
  </w:num>
  <w:num w:numId="17">
    <w:abstractNumId w:val="7"/>
  </w:num>
  <w:num w:numId="18">
    <w:abstractNumId w:val="21"/>
  </w:num>
  <w:num w:numId="19">
    <w:abstractNumId w:val="19"/>
  </w:num>
  <w:num w:numId="20">
    <w:abstractNumId w:val="12"/>
  </w:num>
  <w:num w:numId="21">
    <w:abstractNumId w:val="6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D6"/>
    <w:rsid w:val="000020CF"/>
    <w:rsid w:val="00007D86"/>
    <w:rsid w:val="000130E0"/>
    <w:rsid w:val="00032264"/>
    <w:rsid w:val="00033291"/>
    <w:rsid w:val="00036111"/>
    <w:rsid w:val="00041938"/>
    <w:rsid w:val="00042B01"/>
    <w:rsid w:val="000523C9"/>
    <w:rsid w:val="000530E0"/>
    <w:rsid w:val="0006214C"/>
    <w:rsid w:val="000820D1"/>
    <w:rsid w:val="00085250"/>
    <w:rsid w:val="000951F5"/>
    <w:rsid w:val="00096735"/>
    <w:rsid w:val="000968A5"/>
    <w:rsid w:val="000A34AD"/>
    <w:rsid w:val="000A4690"/>
    <w:rsid w:val="000A584D"/>
    <w:rsid w:val="000A6FD1"/>
    <w:rsid w:val="000B04EF"/>
    <w:rsid w:val="000C67D5"/>
    <w:rsid w:val="000C72B8"/>
    <w:rsid w:val="000D3F07"/>
    <w:rsid w:val="000E12D1"/>
    <w:rsid w:val="000E4ADA"/>
    <w:rsid w:val="000F39CE"/>
    <w:rsid w:val="000F6831"/>
    <w:rsid w:val="00106104"/>
    <w:rsid w:val="001154D4"/>
    <w:rsid w:val="0012452E"/>
    <w:rsid w:val="00124711"/>
    <w:rsid w:val="00131B2F"/>
    <w:rsid w:val="00136059"/>
    <w:rsid w:val="00152598"/>
    <w:rsid w:val="00156B4B"/>
    <w:rsid w:val="001711B5"/>
    <w:rsid w:val="00174FB2"/>
    <w:rsid w:val="0017641D"/>
    <w:rsid w:val="0018191C"/>
    <w:rsid w:val="00183C39"/>
    <w:rsid w:val="0019253A"/>
    <w:rsid w:val="00193454"/>
    <w:rsid w:val="001969CB"/>
    <w:rsid w:val="001A167A"/>
    <w:rsid w:val="001A4733"/>
    <w:rsid w:val="001B5AF3"/>
    <w:rsid w:val="001B7A7A"/>
    <w:rsid w:val="001C5D14"/>
    <w:rsid w:val="001D09A0"/>
    <w:rsid w:val="001E0402"/>
    <w:rsid w:val="001E0431"/>
    <w:rsid w:val="001E5B17"/>
    <w:rsid w:val="001E60A9"/>
    <w:rsid w:val="001E75EF"/>
    <w:rsid w:val="001F4F93"/>
    <w:rsid w:val="001F7785"/>
    <w:rsid w:val="00200616"/>
    <w:rsid w:val="0021346B"/>
    <w:rsid w:val="00220556"/>
    <w:rsid w:val="00227303"/>
    <w:rsid w:val="00232ACC"/>
    <w:rsid w:val="00235B81"/>
    <w:rsid w:val="0024110C"/>
    <w:rsid w:val="0024292D"/>
    <w:rsid w:val="00243983"/>
    <w:rsid w:val="00246B42"/>
    <w:rsid w:val="00247E59"/>
    <w:rsid w:val="00260E18"/>
    <w:rsid w:val="002621C4"/>
    <w:rsid w:val="00262B39"/>
    <w:rsid w:val="00266BEE"/>
    <w:rsid w:val="002822AB"/>
    <w:rsid w:val="002827E8"/>
    <w:rsid w:val="00285FC0"/>
    <w:rsid w:val="0029434E"/>
    <w:rsid w:val="00295115"/>
    <w:rsid w:val="002A3FDB"/>
    <w:rsid w:val="002A6332"/>
    <w:rsid w:val="002A6CD6"/>
    <w:rsid w:val="002B0FE6"/>
    <w:rsid w:val="002B18E9"/>
    <w:rsid w:val="002C0979"/>
    <w:rsid w:val="002C4725"/>
    <w:rsid w:val="002D4590"/>
    <w:rsid w:val="002E7BDB"/>
    <w:rsid w:val="002F0848"/>
    <w:rsid w:val="002F2F50"/>
    <w:rsid w:val="003046F7"/>
    <w:rsid w:val="003138B0"/>
    <w:rsid w:val="00321988"/>
    <w:rsid w:val="00335664"/>
    <w:rsid w:val="003445D3"/>
    <w:rsid w:val="00350B14"/>
    <w:rsid w:val="00351230"/>
    <w:rsid w:val="003516FC"/>
    <w:rsid w:val="00365441"/>
    <w:rsid w:val="00371983"/>
    <w:rsid w:val="0038739D"/>
    <w:rsid w:val="00390C9C"/>
    <w:rsid w:val="003929BD"/>
    <w:rsid w:val="003953E6"/>
    <w:rsid w:val="003A29D6"/>
    <w:rsid w:val="003B02E0"/>
    <w:rsid w:val="003D7D5B"/>
    <w:rsid w:val="003F2446"/>
    <w:rsid w:val="00401FA8"/>
    <w:rsid w:val="004034FE"/>
    <w:rsid w:val="00411C76"/>
    <w:rsid w:val="00413956"/>
    <w:rsid w:val="00421B57"/>
    <w:rsid w:val="00427FB4"/>
    <w:rsid w:val="00431282"/>
    <w:rsid w:val="00434AEC"/>
    <w:rsid w:val="004446CB"/>
    <w:rsid w:val="00445CAF"/>
    <w:rsid w:val="00456EB5"/>
    <w:rsid w:val="00461997"/>
    <w:rsid w:val="00464473"/>
    <w:rsid w:val="004730FB"/>
    <w:rsid w:val="00474253"/>
    <w:rsid w:val="00475A8C"/>
    <w:rsid w:val="004779B2"/>
    <w:rsid w:val="00482BCD"/>
    <w:rsid w:val="004840D2"/>
    <w:rsid w:val="00487EB5"/>
    <w:rsid w:val="00487F34"/>
    <w:rsid w:val="0049260A"/>
    <w:rsid w:val="004944C9"/>
    <w:rsid w:val="0049518E"/>
    <w:rsid w:val="00496704"/>
    <w:rsid w:val="004A2FAD"/>
    <w:rsid w:val="004A5604"/>
    <w:rsid w:val="004B16A6"/>
    <w:rsid w:val="004B2FB5"/>
    <w:rsid w:val="004B3DCC"/>
    <w:rsid w:val="004B5022"/>
    <w:rsid w:val="004C77E3"/>
    <w:rsid w:val="004D34BF"/>
    <w:rsid w:val="004F0333"/>
    <w:rsid w:val="004F0C29"/>
    <w:rsid w:val="004F24A6"/>
    <w:rsid w:val="004F2ECD"/>
    <w:rsid w:val="004F5D73"/>
    <w:rsid w:val="0050572D"/>
    <w:rsid w:val="00532354"/>
    <w:rsid w:val="00532D5F"/>
    <w:rsid w:val="0053467C"/>
    <w:rsid w:val="0054255A"/>
    <w:rsid w:val="005432A4"/>
    <w:rsid w:val="00554F73"/>
    <w:rsid w:val="00560604"/>
    <w:rsid w:val="0056451F"/>
    <w:rsid w:val="00567614"/>
    <w:rsid w:val="00573AE7"/>
    <w:rsid w:val="00580365"/>
    <w:rsid w:val="00582C9E"/>
    <w:rsid w:val="0059214B"/>
    <w:rsid w:val="00592DB4"/>
    <w:rsid w:val="00595B96"/>
    <w:rsid w:val="00595C34"/>
    <w:rsid w:val="005A454B"/>
    <w:rsid w:val="005B377C"/>
    <w:rsid w:val="005B4103"/>
    <w:rsid w:val="005C3E24"/>
    <w:rsid w:val="005E3272"/>
    <w:rsid w:val="005F3121"/>
    <w:rsid w:val="005F5E04"/>
    <w:rsid w:val="00600DD7"/>
    <w:rsid w:val="00606765"/>
    <w:rsid w:val="006068CF"/>
    <w:rsid w:val="0061050C"/>
    <w:rsid w:val="006170AB"/>
    <w:rsid w:val="006427EE"/>
    <w:rsid w:val="006535F9"/>
    <w:rsid w:val="00656328"/>
    <w:rsid w:val="0066206B"/>
    <w:rsid w:val="00672E0E"/>
    <w:rsid w:val="00673B11"/>
    <w:rsid w:val="00681804"/>
    <w:rsid w:val="00684452"/>
    <w:rsid w:val="00690C27"/>
    <w:rsid w:val="00691114"/>
    <w:rsid w:val="006946D7"/>
    <w:rsid w:val="006A0750"/>
    <w:rsid w:val="006A5D60"/>
    <w:rsid w:val="006D23CD"/>
    <w:rsid w:val="006D7E7E"/>
    <w:rsid w:val="006D7EEF"/>
    <w:rsid w:val="006F3E1D"/>
    <w:rsid w:val="006F776A"/>
    <w:rsid w:val="00701488"/>
    <w:rsid w:val="00701D34"/>
    <w:rsid w:val="00704359"/>
    <w:rsid w:val="00712988"/>
    <w:rsid w:val="00713D8B"/>
    <w:rsid w:val="007245C7"/>
    <w:rsid w:val="00725453"/>
    <w:rsid w:val="00727397"/>
    <w:rsid w:val="00730187"/>
    <w:rsid w:val="00740A50"/>
    <w:rsid w:val="0074399D"/>
    <w:rsid w:val="00745C9C"/>
    <w:rsid w:val="007507A2"/>
    <w:rsid w:val="00751A78"/>
    <w:rsid w:val="00752201"/>
    <w:rsid w:val="00755BDB"/>
    <w:rsid w:val="00760C44"/>
    <w:rsid w:val="00793EE5"/>
    <w:rsid w:val="007C01C1"/>
    <w:rsid w:val="007C31A0"/>
    <w:rsid w:val="007E0443"/>
    <w:rsid w:val="007F0F4D"/>
    <w:rsid w:val="0080013A"/>
    <w:rsid w:val="008051AC"/>
    <w:rsid w:val="00815A60"/>
    <w:rsid w:val="00817E36"/>
    <w:rsid w:val="00827A1F"/>
    <w:rsid w:val="008555CA"/>
    <w:rsid w:val="0086196D"/>
    <w:rsid w:val="00883B31"/>
    <w:rsid w:val="008875AB"/>
    <w:rsid w:val="008924F9"/>
    <w:rsid w:val="0089610B"/>
    <w:rsid w:val="008B2297"/>
    <w:rsid w:val="008C2BCA"/>
    <w:rsid w:val="008C751E"/>
    <w:rsid w:val="008E15FE"/>
    <w:rsid w:val="008F0483"/>
    <w:rsid w:val="008F63B9"/>
    <w:rsid w:val="008F7AFE"/>
    <w:rsid w:val="00900E8B"/>
    <w:rsid w:val="009042F5"/>
    <w:rsid w:val="00912B24"/>
    <w:rsid w:val="009173FB"/>
    <w:rsid w:val="00922D38"/>
    <w:rsid w:val="00924DB5"/>
    <w:rsid w:val="00933794"/>
    <w:rsid w:val="00941323"/>
    <w:rsid w:val="009640BD"/>
    <w:rsid w:val="009679AD"/>
    <w:rsid w:val="0097022B"/>
    <w:rsid w:val="009752C6"/>
    <w:rsid w:val="009765BA"/>
    <w:rsid w:val="0098381C"/>
    <w:rsid w:val="009865DA"/>
    <w:rsid w:val="0099118D"/>
    <w:rsid w:val="009930E2"/>
    <w:rsid w:val="009964DA"/>
    <w:rsid w:val="009A0218"/>
    <w:rsid w:val="009A17EE"/>
    <w:rsid w:val="009A493C"/>
    <w:rsid w:val="009A55B2"/>
    <w:rsid w:val="009D078C"/>
    <w:rsid w:val="009D08C2"/>
    <w:rsid w:val="009D4A10"/>
    <w:rsid w:val="009D7EC5"/>
    <w:rsid w:val="009E3159"/>
    <w:rsid w:val="009E564F"/>
    <w:rsid w:val="00A02EE2"/>
    <w:rsid w:val="00A15DFE"/>
    <w:rsid w:val="00A1648C"/>
    <w:rsid w:val="00A269FC"/>
    <w:rsid w:val="00A31111"/>
    <w:rsid w:val="00A32AD0"/>
    <w:rsid w:val="00A35F4B"/>
    <w:rsid w:val="00A40FF5"/>
    <w:rsid w:val="00A44CE4"/>
    <w:rsid w:val="00A44D0A"/>
    <w:rsid w:val="00A4539B"/>
    <w:rsid w:val="00A5602D"/>
    <w:rsid w:val="00A65971"/>
    <w:rsid w:val="00A6748E"/>
    <w:rsid w:val="00A75A2D"/>
    <w:rsid w:val="00A761FE"/>
    <w:rsid w:val="00A76F39"/>
    <w:rsid w:val="00A926F8"/>
    <w:rsid w:val="00A9457B"/>
    <w:rsid w:val="00A970C1"/>
    <w:rsid w:val="00AA024B"/>
    <w:rsid w:val="00AA34C8"/>
    <w:rsid w:val="00AA3E1A"/>
    <w:rsid w:val="00AB78C9"/>
    <w:rsid w:val="00AB78F3"/>
    <w:rsid w:val="00AC530B"/>
    <w:rsid w:val="00AC6DF0"/>
    <w:rsid w:val="00AD365E"/>
    <w:rsid w:val="00AD3DA2"/>
    <w:rsid w:val="00AD7F19"/>
    <w:rsid w:val="00AE501E"/>
    <w:rsid w:val="00AF4A99"/>
    <w:rsid w:val="00B01D6C"/>
    <w:rsid w:val="00B258C8"/>
    <w:rsid w:val="00B2691A"/>
    <w:rsid w:val="00B27134"/>
    <w:rsid w:val="00B30D19"/>
    <w:rsid w:val="00B33AA2"/>
    <w:rsid w:val="00B351F5"/>
    <w:rsid w:val="00B37BB0"/>
    <w:rsid w:val="00B44D39"/>
    <w:rsid w:val="00B51D8C"/>
    <w:rsid w:val="00B6152E"/>
    <w:rsid w:val="00B67489"/>
    <w:rsid w:val="00B7041C"/>
    <w:rsid w:val="00B7125A"/>
    <w:rsid w:val="00B71C43"/>
    <w:rsid w:val="00B731E6"/>
    <w:rsid w:val="00B83499"/>
    <w:rsid w:val="00B84A64"/>
    <w:rsid w:val="00B9406F"/>
    <w:rsid w:val="00BA0F3B"/>
    <w:rsid w:val="00BB0C2C"/>
    <w:rsid w:val="00BB31A2"/>
    <w:rsid w:val="00BB397A"/>
    <w:rsid w:val="00BB47BE"/>
    <w:rsid w:val="00BB5530"/>
    <w:rsid w:val="00BD30D0"/>
    <w:rsid w:val="00BE230C"/>
    <w:rsid w:val="00BE7345"/>
    <w:rsid w:val="00BE734D"/>
    <w:rsid w:val="00C007C2"/>
    <w:rsid w:val="00C01283"/>
    <w:rsid w:val="00C02F0F"/>
    <w:rsid w:val="00C078E3"/>
    <w:rsid w:val="00C119B3"/>
    <w:rsid w:val="00C178CB"/>
    <w:rsid w:val="00C21006"/>
    <w:rsid w:val="00C2679C"/>
    <w:rsid w:val="00C31AD9"/>
    <w:rsid w:val="00C35A98"/>
    <w:rsid w:val="00C37154"/>
    <w:rsid w:val="00C411EC"/>
    <w:rsid w:val="00C470DE"/>
    <w:rsid w:val="00C941D8"/>
    <w:rsid w:val="00C96108"/>
    <w:rsid w:val="00C96DAC"/>
    <w:rsid w:val="00CA1D78"/>
    <w:rsid w:val="00CB2FAB"/>
    <w:rsid w:val="00CC0517"/>
    <w:rsid w:val="00CC1EDC"/>
    <w:rsid w:val="00CD033E"/>
    <w:rsid w:val="00CD2A53"/>
    <w:rsid w:val="00CD585B"/>
    <w:rsid w:val="00CD7118"/>
    <w:rsid w:val="00CF2806"/>
    <w:rsid w:val="00CF33C8"/>
    <w:rsid w:val="00CF48F1"/>
    <w:rsid w:val="00CF4B0D"/>
    <w:rsid w:val="00CF5280"/>
    <w:rsid w:val="00CF6A08"/>
    <w:rsid w:val="00CF7944"/>
    <w:rsid w:val="00D009D5"/>
    <w:rsid w:val="00D101AF"/>
    <w:rsid w:val="00D14643"/>
    <w:rsid w:val="00D14D49"/>
    <w:rsid w:val="00D21036"/>
    <w:rsid w:val="00D244A3"/>
    <w:rsid w:val="00D277F5"/>
    <w:rsid w:val="00D332BD"/>
    <w:rsid w:val="00D52960"/>
    <w:rsid w:val="00D54D29"/>
    <w:rsid w:val="00D65D55"/>
    <w:rsid w:val="00D70B1B"/>
    <w:rsid w:val="00D7181B"/>
    <w:rsid w:val="00D74955"/>
    <w:rsid w:val="00D87C79"/>
    <w:rsid w:val="00D94AC9"/>
    <w:rsid w:val="00DA3C94"/>
    <w:rsid w:val="00DA5FBF"/>
    <w:rsid w:val="00DB2751"/>
    <w:rsid w:val="00DB4522"/>
    <w:rsid w:val="00DC1209"/>
    <w:rsid w:val="00DC273D"/>
    <w:rsid w:val="00DC2D96"/>
    <w:rsid w:val="00DC5CD6"/>
    <w:rsid w:val="00DC789A"/>
    <w:rsid w:val="00DD6C24"/>
    <w:rsid w:val="00DE2A87"/>
    <w:rsid w:val="00DF090E"/>
    <w:rsid w:val="00DF2DBD"/>
    <w:rsid w:val="00DF32C7"/>
    <w:rsid w:val="00E028DA"/>
    <w:rsid w:val="00E045D7"/>
    <w:rsid w:val="00E05A40"/>
    <w:rsid w:val="00E12C21"/>
    <w:rsid w:val="00E1672B"/>
    <w:rsid w:val="00E21EAC"/>
    <w:rsid w:val="00E307FB"/>
    <w:rsid w:val="00E32598"/>
    <w:rsid w:val="00E40B8E"/>
    <w:rsid w:val="00E46437"/>
    <w:rsid w:val="00E46C8E"/>
    <w:rsid w:val="00E521DA"/>
    <w:rsid w:val="00E623D8"/>
    <w:rsid w:val="00E65296"/>
    <w:rsid w:val="00E67864"/>
    <w:rsid w:val="00E80666"/>
    <w:rsid w:val="00E80894"/>
    <w:rsid w:val="00E9517E"/>
    <w:rsid w:val="00EA49E6"/>
    <w:rsid w:val="00EA5056"/>
    <w:rsid w:val="00EF46C5"/>
    <w:rsid w:val="00EF51D6"/>
    <w:rsid w:val="00F03266"/>
    <w:rsid w:val="00F03D66"/>
    <w:rsid w:val="00F10EFC"/>
    <w:rsid w:val="00F13464"/>
    <w:rsid w:val="00F15F95"/>
    <w:rsid w:val="00F160BC"/>
    <w:rsid w:val="00F172F5"/>
    <w:rsid w:val="00F24811"/>
    <w:rsid w:val="00F25A59"/>
    <w:rsid w:val="00F40FD3"/>
    <w:rsid w:val="00F41D17"/>
    <w:rsid w:val="00F44D41"/>
    <w:rsid w:val="00F5037E"/>
    <w:rsid w:val="00F811D7"/>
    <w:rsid w:val="00F875E8"/>
    <w:rsid w:val="00F92EC4"/>
    <w:rsid w:val="00FA28AF"/>
    <w:rsid w:val="00FA57C8"/>
    <w:rsid w:val="00FB31A6"/>
    <w:rsid w:val="00FB3EC5"/>
    <w:rsid w:val="00FB4747"/>
    <w:rsid w:val="00FC65EB"/>
    <w:rsid w:val="00FE0A34"/>
    <w:rsid w:val="00FE0F96"/>
    <w:rsid w:val="00FE6B6E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77A31"/>
  <w15:chartTrackingRefBased/>
  <w15:docId w15:val="{7D399CDD-8592-4346-92CB-7BE126A5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056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152598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paragraph" w:styleId="Bezmezer">
    <w:name w:val="No Spacing"/>
    <w:uiPriority w:val="1"/>
    <w:qFormat/>
    <w:rsid w:val="00413956"/>
    <w:rPr>
      <w:rFonts w:ascii="Calibri" w:eastAsia="Calibri" w:hAnsi="Calibri"/>
      <w:sz w:val="22"/>
      <w:szCs w:val="22"/>
      <w:lang w:val="cs-CZ" w:eastAsia="en-US"/>
    </w:rPr>
  </w:style>
  <w:style w:type="paragraph" w:styleId="Odstavecseseznamem">
    <w:name w:val="List Paragraph"/>
    <w:basedOn w:val="Normln"/>
    <w:uiPriority w:val="34"/>
    <w:qFormat/>
    <w:rsid w:val="0061050C"/>
    <w:pPr>
      <w:ind w:left="720"/>
      <w:contextualSpacing/>
    </w:pPr>
  </w:style>
  <w:style w:type="character" w:customStyle="1" w:styleId="Nadpis1Char">
    <w:name w:val="Nadpis 1 Char"/>
    <w:link w:val="Nadpis1"/>
    <w:rsid w:val="00152598"/>
    <w:rPr>
      <w:b/>
      <w:bCs/>
      <w:sz w:val="24"/>
      <w:szCs w:val="24"/>
    </w:rPr>
  </w:style>
  <w:style w:type="paragraph" w:customStyle="1" w:styleId="paragraph">
    <w:name w:val="paragraph"/>
    <w:basedOn w:val="Normln"/>
    <w:rsid w:val="00152598"/>
    <w:pPr>
      <w:spacing w:before="100" w:beforeAutospacing="1" w:after="100" w:afterAutospacing="1"/>
    </w:pPr>
    <w:rPr>
      <w:lang w:val="en-GB" w:eastAsia="en-GB"/>
    </w:rPr>
  </w:style>
  <w:style w:type="character" w:customStyle="1" w:styleId="eop">
    <w:name w:val="eop"/>
    <w:basedOn w:val="Standardnpsmoodstavce"/>
    <w:rsid w:val="00152598"/>
  </w:style>
  <w:style w:type="character" w:customStyle="1" w:styleId="normaltextrun">
    <w:name w:val="normaltextrun"/>
    <w:basedOn w:val="Standardnpsmoodstavce"/>
    <w:rsid w:val="0015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36B57-5503-400B-8641-E0208CD5A469}">
  <ds:schemaRefs>
    <ds:schemaRef ds:uri="http://purl.org/dc/dcmitype/"/>
    <ds:schemaRef ds:uri="1f702a55-1a18-4123-bc33-6e56d0faf5f6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31679f58-37d4-4c59-8e3a-c4a59d7ea70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42FDDF9-A08F-4B17-ADE8-3F2D72032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A50A9-634E-4936-95D4-85C50E20A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589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cp:lastModifiedBy>Pavel Dvořák</cp:lastModifiedBy>
  <cp:revision>4</cp:revision>
  <cp:lastPrinted>2013-09-12T11:16:00Z</cp:lastPrinted>
  <dcterms:created xsi:type="dcterms:W3CDTF">2024-08-20T08:52:00Z</dcterms:created>
  <dcterms:modified xsi:type="dcterms:W3CDTF">2024-08-20T11:32:00Z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0x01010026DA99C17409084CA005D080679239AD</vt:lpwstr>
  </property>
</Properties>
</file>