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191F" w14:textId="4F53996D" w:rsidR="00DC5CD6" w:rsidRPr="006C036B" w:rsidRDefault="00DC5CD6" w:rsidP="00DC5CD6">
      <w:pPr>
        <w:jc w:val="center"/>
        <w:rPr>
          <w:rFonts w:ascii="Calibri" w:hAnsi="Calibri" w:cs="Calibri"/>
          <w:b/>
        </w:rPr>
      </w:pPr>
      <w:r w:rsidRPr="006C036B">
        <w:rPr>
          <w:rFonts w:ascii="Calibri" w:hAnsi="Calibri" w:cs="Calibri"/>
          <w:b/>
        </w:rPr>
        <w:t xml:space="preserve">Učební osnovy </w:t>
      </w:r>
      <w:r w:rsidR="00862A54">
        <w:rPr>
          <w:rFonts w:ascii="Calibri" w:hAnsi="Calibri" w:cs="Calibri"/>
          <w:b/>
        </w:rPr>
        <w:t xml:space="preserve">volitelného </w:t>
      </w:r>
      <w:r w:rsidRPr="006C036B">
        <w:rPr>
          <w:rFonts w:ascii="Calibri" w:hAnsi="Calibri" w:cs="Calibri"/>
          <w:b/>
        </w:rPr>
        <w:t>předmětu</w:t>
      </w:r>
    </w:p>
    <w:p w14:paraId="216895AD" w14:textId="77777777" w:rsidR="00B80D56" w:rsidRPr="006C036B" w:rsidRDefault="00B80D56" w:rsidP="00DC5CD6">
      <w:pPr>
        <w:jc w:val="center"/>
        <w:rPr>
          <w:rFonts w:ascii="Calibri" w:hAnsi="Calibri" w:cs="Calibri"/>
          <w:b/>
        </w:rPr>
      </w:pPr>
    </w:p>
    <w:p w14:paraId="4442D867" w14:textId="6029FF34" w:rsidR="00DC5CD6" w:rsidRPr="006C036B" w:rsidRDefault="002A58EB" w:rsidP="00DC5CD6">
      <w:pPr>
        <w:jc w:val="center"/>
        <w:rPr>
          <w:rFonts w:ascii="Calibri" w:hAnsi="Calibri" w:cs="Calibri"/>
          <w:b/>
          <w:sz w:val="36"/>
          <w:szCs w:val="36"/>
        </w:rPr>
      </w:pPr>
      <w:r w:rsidRPr="006C036B">
        <w:rPr>
          <w:rFonts w:ascii="Calibri" w:hAnsi="Calibri" w:cs="Calibri"/>
          <w:b/>
          <w:sz w:val="36"/>
          <w:szCs w:val="36"/>
        </w:rPr>
        <w:t>CHEMICKÝ SEMINÁŘ</w:t>
      </w:r>
      <w:r w:rsidR="00B80D56" w:rsidRPr="006C036B">
        <w:rPr>
          <w:rFonts w:ascii="Calibri" w:hAnsi="Calibri" w:cs="Calibri"/>
          <w:b/>
          <w:sz w:val="36"/>
          <w:szCs w:val="36"/>
        </w:rPr>
        <w:t xml:space="preserve"> (</w:t>
      </w:r>
      <w:proofErr w:type="spellStart"/>
      <w:r w:rsidR="00B80D56" w:rsidRPr="006C036B">
        <w:rPr>
          <w:rFonts w:ascii="Calibri" w:hAnsi="Calibri" w:cs="Calibri"/>
          <w:b/>
          <w:sz w:val="36"/>
          <w:szCs w:val="36"/>
        </w:rPr>
        <w:t>C</w:t>
      </w:r>
      <w:r w:rsidR="00862A54">
        <w:rPr>
          <w:rFonts w:ascii="Calibri" w:hAnsi="Calibri" w:cs="Calibri"/>
          <w:b/>
          <w:sz w:val="36"/>
          <w:szCs w:val="36"/>
        </w:rPr>
        <w:t>h</w:t>
      </w:r>
      <w:r w:rsidR="00B80D56" w:rsidRPr="006C036B">
        <w:rPr>
          <w:rFonts w:ascii="Calibri" w:hAnsi="Calibri" w:cs="Calibri"/>
          <w:b/>
          <w:sz w:val="36"/>
          <w:szCs w:val="36"/>
        </w:rPr>
        <w:t>S</w:t>
      </w:r>
      <w:proofErr w:type="spellEnd"/>
      <w:r w:rsidR="00B80D56" w:rsidRPr="006C036B">
        <w:rPr>
          <w:rFonts w:ascii="Calibri" w:hAnsi="Calibri" w:cs="Calibri"/>
          <w:b/>
          <w:sz w:val="36"/>
          <w:szCs w:val="36"/>
        </w:rPr>
        <w:t>)</w:t>
      </w:r>
    </w:p>
    <w:p w14:paraId="5374B6FE" w14:textId="77777777" w:rsidR="00DC5CD6" w:rsidRPr="006C036B" w:rsidRDefault="00DC5CD6" w:rsidP="00DC5CD6">
      <w:pPr>
        <w:rPr>
          <w:rFonts w:ascii="Calibri" w:hAnsi="Calibri" w:cs="Calibri"/>
        </w:rPr>
      </w:pPr>
    </w:p>
    <w:p w14:paraId="3F9D045E" w14:textId="77777777" w:rsidR="00DC5CD6" w:rsidRPr="006C036B" w:rsidRDefault="00DC5CD6" w:rsidP="004B5022">
      <w:pPr>
        <w:jc w:val="center"/>
        <w:rPr>
          <w:rFonts w:ascii="Calibri" w:hAnsi="Calibri" w:cs="Calibri"/>
          <w:b/>
        </w:rPr>
      </w:pPr>
      <w:r w:rsidRPr="006C036B">
        <w:rPr>
          <w:rFonts w:ascii="Calibri" w:hAnsi="Calibri" w:cs="Calibri"/>
          <w:b/>
        </w:rPr>
        <w:t>Charakteristika vyučovacího předmětu</w:t>
      </w:r>
    </w:p>
    <w:p w14:paraId="05BD58AD" w14:textId="77777777" w:rsidR="00DC5CD6" w:rsidRPr="006C036B" w:rsidRDefault="00DC5CD6" w:rsidP="00DC5CD6">
      <w:pPr>
        <w:rPr>
          <w:rFonts w:ascii="Calibri" w:hAnsi="Calibri" w:cs="Calibri"/>
          <w:b/>
        </w:rPr>
      </w:pPr>
    </w:p>
    <w:p w14:paraId="4BFFA61C" w14:textId="77777777" w:rsidR="00DC5CD6" w:rsidRPr="005260FD" w:rsidRDefault="00DC5CD6" w:rsidP="004B5022">
      <w:pPr>
        <w:rPr>
          <w:rFonts w:ascii="Calibri" w:hAnsi="Calibri" w:cs="Calibri"/>
          <w:i/>
        </w:rPr>
      </w:pPr>
      <w:r w:rsidRPr="005260FD">
        <w:rPr>
          <w:rFonts w:ascii="Calibri" w:hAnsi="Calibri" w:cs="Calibri"/>
          <w:i/>
        </w:rPr>
        <w:t>Obsahové vymezení předmětu:</w:t>
      </w:r>
    </w:p>
    <w:p w14:paraId="29946208" w14:textId="77777777" w:rsidR="006E0431" w:rsidRDefault="008D1BE4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 xml:space="preserve">Realizuje obsah vzdělávacího oboru Chemie RVP ZV. Vyučovací předmět Chemie jako jeden z předmětů vyučovací oblasti Člověk a příroda umožňuje žákovi poznávání přírody jako systému, uvědomování si důležitosti přírodovědných poznatků a jejich aplikaci v praktickém životě. </w:t>
      </w:r>
    </w:p>
    <w:p w14:paraId="4805CD73" w14:textId="77777777" w:rsidR="005260FD" w:rsidRPr="005260FD" w:rsidRDefault="005260FD" w:rsidP="000F4D7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14:paraId="3C8188ED" w14:textId="1EC7C08A" w:rsidR="000F4D73" w:rsidRDefault="008D1BE4" w:rsidP="006E0431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Důraz je kladen na souvislosti s os</w:t>
      </w:r>
      <w:r w:rsidR="006E0431" w:rsidRPr="005260FD">
        <w:rPr>
          <w:rFonts w:ascii="Calibri" w:hAnsi="Calibri" w:cs="Calibri"/>
        </w:rPr>
        <w:t>tatními přírodovědnými předměty a vzájemné propojení poznatků získaných v jednotlivých předmětech.</w:t>
      </w:r>
      <w:r w:rsidRPr="005260FD">
        <w:rPr>
          <w:rFonts w:ascii="Calibri" w:hAnsi="Calibri" w:cs="Calibri"/>
        </w:rPr>
        <w:t xml:space="preserve"> </w:t>
      </w:r>
      <w:r w:rsidR="00C36CA1" w:rsidRPr="005260FD">
        <w:rPr>
          <w:rFonts w:ascii="Calibri" w:hAnsi="Calibri" w:cs="Calibri"/>
        </w:rPr>
        <w:t xml:space="preserve">Seminář slouží nejen k upevnění již získaných poznatků, ale také k jejich rozšíření a k aplikaci takto získaných poznatků i v jiných přírodovědných předmětech. </w:t>
      </w:r>
    </w:p>
    <w:p w14:paraId="44F8554F" w14:textId="77777777" w:rsidR="004D2B94" w:rsidRDefault="004D2B94" w:rsidP="006E0431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</w:rPr>
      </w:pPr>
    </w:p>
    <w:p w14:paraId="070360A7" w14:textId="0A9C4728" w:rsidR="004D2B94" w:rsidRPr="006523D3" w:rsidRDefault="004D2B94" w:rsidP="006523D3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</w:rPr>
      </w:pPr>
      <w:r w:rsidRPr="00C91914">
        <w:rPr>
          <w:rFonts w:ascii="Calibri" w:hAnsi="Calibri" w:cs="Calibri"/>
          <w:color w:val="FF0000"/>
        </w:rPr>
        <w:tab/>
      </w:r>
      <w:r w:rsidRPr="006523D3">
        <w:rPr>
          <w:rFonts w:ascii="Calibri" w:hAnsi="Calibri" w:cs="Calibri"/>
        </w:rPr>
        <w:t>Seminář z chemie je určen k rozvíjení, prohlubování a procvičování učiva, které je obsahem předmětu Chemie. Maturantům doporučujeme tento předmět navštěvovat. V semináři je student připravován i k úspěšnému složení přijímací zkoušky z chemie na VŠ. Umožňujeme studentům seznámit se s vydanými otázkami pro přijímací zkoušky na VŠ a pomáháme jim s jejich řešením.</w:t>
      </w:r>
    </w:p>
    <w:p w14:paraId="57ED731B" w14:textId="77777777" w:rsidR="004956C6" w:rsidRDefault="004956C6" w:rsidP="006E0431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</w:rPr>
      </w:pPr>
    </w:p>
    <w:p w14:paraId="4B93DADE" w14:textId="3B2CF539" w:rsidR="004956C6" w:rsidRPr="004956C6" w:rsidRDefault="00783EC5" w:rsidP="00783EC5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</w:rPr>
        <w:t xml:space="preserve">Realizují se tematické okruhy průřezových témat </w:t>
      </w:r>
      <w:r w:rsidR="0017311E" w:rsidRPr="00DD1E71">
        <w:rPr>
          <w:rFonts w:ascii="Calibri" w:hAnsi="Calibri" w:cs="Calibri"/>
          <w:b/>
        </w:rPr>
        <w:t xml:space="preserve">Výchova k myšlení </w:t>
      </w:r>
      <w:r w:rsidR="0019776A" w:rsidRPr="00DD1E71">
        <w:rPr>
          <w:rFonts w:ascii="Calibri" w:hAnsi="Calibri" w:cs="Calibri"/>
          <w:b/>
        </w:rPr>
        <w:t>v evropských a</w:t>
      </w:r>
      <w:r w:rsidR="00DD1E71">
        <w:rPr>
          <w:rFonts w:ascii="Calibri" w:hAnsi="Calibri" w:cs="Calibri"/>
          <w:b/>
        </w:rPr>
        <w:t> </w:t>
      </w:r>
      <w:r w:rsidR="00DD1E71" w:rsidRPr="00DD1E71">
        <w:rPr>
          <w:rFonts w:ascii="Calibri" w:hAnsi="Calibri" w:cs="Calibri"/>
          <w:b/>
        </w:rPr>
        <w:t>globálních souvislostech (VEG)</w:t>
      </w:r>
      <w:r w:rsidR="00DD1E71">
        <w:rPr>
          <w:rFonts w:ascii="Calibri" w:hAnsi="Calibri" w:cs="Calibri"/>
        </w:rPr>
        <w:t xml:space="preserve"> </w:t>
      </w:r>
      <w:r w:rsidRPr="00A86921">
        <w:rPr>
          <w:rFonts w:ascii="Calibri" w:hAnsi="Calibri" w:cs="Calibri"/>
          <w:b/>
        </w:rPr>
        <w:t>a</w:t>
      </w:r>
      <w:r w:rsidR="00B264B0">
        <w:rPr>
          <w:rFonts w:ascii="Calibri" w:hAnsi="Calibri" w:cs="Calibri"/>
          <w:b/>
        </w:rPr>
        <w:t> </w:t>
      </w:r>
      <w:r w:rsidRPr="00A86921">
        <w:rPr>
          <w:rFonts w:ascii="Calibri" w:hAnsi="Calibri" w:cs="Calibri"/>
          <w:b/>
        </w:rPr>
        <w:t xml:space="preserve">Environmentální výchova </w:t>
      </w:r>
      <w:r>
        <w:rPr>
          <w:rFonts w:ascii="Calibri" w:hAnsi="Calibri" w:cs="Calibri"/>
          <w:b/>
        </w:rPr>
        <w:t>(ENV)</w:t>
      </w:r>
      <w:r w:rsidRPr="00A86921">
        <w:rPr>
          <w:rFonts w:ascii="Calibri" w:hAnsi="Calibri" w:cs="Calibri"/>
          <w:b/>
        </w:rPr>
        <w:t>.</w:t>
      </w:r>
    </w:p>
    <w:p w14:paraId="506EB288" w14:textId="39FA98D5" w:rsidR="00CA1D78" w:rsidRPr="005260FD" w:rsidRDefault="00CA1D78" w:rsidP="00CE3FE8">
      <w:pPr>
        <w:autoSpaceDE w:val="0"/>
        <w:autoSpaceDN w:val="0"/>
        <w:adjustRightInd w:val="0"/>
        <w:rPr>
          <w:rFonts w:ascii="Calibri" w:hAnsi="Calibri" w:cs="Calibri"/>
        </w:rPr>
      </w:pPr>
    </w:p>
    <w:p w14:paraId="41C3DB5B" w14:textId="77777777" w:rsidR="00D9649F" w:rsidRPr="005260FD" w:rsidRDefault="00D9649F" w:rsidP="00D9649F">
      <w:pPr>
        <w:rPr>
          <w:rFonts w:ascii="Calibri" w:hAnsi="Calibri" w:cs="Calibri"/>
          <w:i/>
        </w:rPr>
      </w:pPr>
      <w:r w:rsidRPr="005260FD">
        <w:rPr>
          <w:rFonts w:ascii="Calibri" w:hAnsi="Calibri" w:cs="Calibri"/>
          <w:i/>
        </w:rPr>
        <w:t>Časové vymezení předmětu:</w:t>
      </w:r>
    </w:p>
    <w:p w14:paraId="11C304A2" w14:textId="77777777" w:rsidR="00D9649F" w:rsidRPr="005260FD" w:rsidRDefault="00D9649F" w:rsidP="003E5776">
      <w:pPr>
        <w:ind w:left="705"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Předmět Chemický seminář je vyučován ve 4. ročníku čtyřletého studia a v 8. ročníku osmiletého studia s následující dotací:</w:t>
      </w:r>
    </w:p>
    <w:p w14:paraId="0FADA4D3" w14:textId="77777777" w:rsidR="003D19FF" w:rsidRPr="005260FD" w:rsidRDefault="003D19FF" w:rsidP="00D9649F">
      <w:pPr>
        <w:ind w:left="705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168"/>
        <w:gridCol w:w="1260"/>
        <w:gridCol w:w="1260"/>
        <w:gridCol w:w="1260"/>
      </w:tblGrid>
      <w:tr w:rsidR="003D19FF" w:rsidRPr="0025466A" w14:paraId="1C7FB9BC" w14:textId="77777777" w:rsidTr="0025466A">
        <w:trPr>
          <w:jc w:val="center"/>
        </w:trPr>
        <w:tc>
          <w:tcPr>
            <w:tcW w:w="2927" w:type="dxa"/>
          </w:tcPr>
          <w:p w14:paraId="460D3AA7" w14:textId="77777777" w:rsidR="003D19FF" w:rsidRPr="0025466A" w:rsidRDefault="003D19FF" w:rsidP="00ED5732">
            <w:pPr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Ročník</w:t>
            </w:r>
          </w:p>
        </w:tc>
        <w:tc>
          <w:tcPr>
            <w:tcW w:w="1168" w:type="dxa"/>
          </w:tcPr>
          <w:p w14:paraId="048FFA01" w14:textId="77777777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1. (5.)</w:t>
            </w:r>
          </w:p>
        </w:tc>
        <w:tc>
          <w:tcPr>
            <w:tcW w:w="1260" w:type="dxa"/>
          </w:tcPr>
          <w:p w14:paraId="2276A9F8" w14:textId="77777777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2. (6.)</w:t>
            </w:r>
          </w:p>
        </w:tc>
        <w:tc>
          <w:tcPr>
            <w:tcW w:w="1260" w:type="dxa"/>
          </w:tcPr>
          <w:p w14:paraId="3D634C03" w14:textId="77777777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3. (7.)</w:t>
            </w:r>
          </w:p>
        </w:tc>
        <w:tc>
          <w:tcPr>
            <w:tcW w:w="1260" w:type="dxa"/>
          </w:tcPr>
          <w:p w14:paraId="2567DC6B" w14:textId="77777777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4. (8.)</w:t>
            </w:r>
          </w:p>
        </w:tc>
      </w:tr>
      <w:tr w:rsidR="003D19FF" w:rsidRPr="0025466A" w14:paraId="1D6A3CFA" w14:textId="77777777" w:rsidTr="0025466A">
        <w:trPr>
          <w:jc w:val="center"/>
        </w:trPr>
        <w:tc>
          <w:tcPr>
            <w:tcW w:w="2927" w:type="dxa"/>
          </w:tcPr>
          <w:p w14:paraId="6B0511FF" w14:textId="77777777" w:rsidR="003D19FF" w:rsidRPr="0025466A" w:rsidRDefault="003D19FF" w:rsidP="00ED5732">
            <w:pPr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Týdenní hodinová dotace</w:t>
            </w:r>
          </w:p>
        </w:tc>
        <w:tc>
          <w:tcPr>
            <w:tcW w:w="1168" w:type="dxa"/>
          </w:tcPr>
          <w:p w14:paraId="3C906663" w14:textId="77777777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0AB4BC75" w14:textId="77777777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52AE9BD6" w14:textId="6DFA780D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0F9D3796" w14:textId="77777777" w:rsidR="003D19FF" w:rsidRPr="0025466A" w:rsidRDefault="003D19FF" w:rsidP="00ED5732">
            <w:pPr>
              <w:jc w:val="center"/>
              <w:rPr>
                <w:rFonts w:ascii="Calibri" w:hAnsi="Calibri" w:cs="Calibri"/>
                <w:bCs/>
              </w:rPr>
            </w:pPr>
            <w:r w:rsidRPr="0025466A">
              <w:rPr>
                <w:rFonts w:ascii="Calibri" w:hAnsi="Calibri" w:cs="Calibri"/>
                <w:bCs/>
              </w:rPr>
              <w:t>2</w:t>
            </w:r>
          </w:p>
        </w:tc>
      </w:tr>
    </w:tbl>
    <w:p w14:paraId="63A2F523" w14:textId="2FB9D512" w:rsidR="00DC5CD6" w:rsidRPr="005260FD" w:rsidRDefault="00DC5CD6" w:rsidP="00DC5CD6">
      <w:pPr>
        <w:rPr>
          <w:rFonts w:ascii="Calibri" w:hAnsi="Calibri" w:cs="Calibri"/>
          <w:i/>
        </w:rPr>
      </w:pPr>
    </w:p>
    <w:p w14:paraId="7DA3368C" w14:textId="77777777" w:rsidR="00DC5CD6" w:rsidRPr="005260FD" w:rsidRDefault="00DC5CD6" w:rsidP="004B5022">
      <w:pPr>
        <w:rPr>
          <w:rFonts w:ascii="Calibri" w:hAnsi="Calibri" w:cs="Calibri"/>
          <w:i/>
        </w:rPr>
      </w:pPr>
      <w:r w:rsidRPr="005260FD">
        <w:rPr>
          <w:rFonts w:ascii="Calibri" w:hAnsi="Calibri" w:cs="Calibri"/>
          <w:i/>
        </w:rPr>
        <w:t>Organizační vymezení předmětu:</w:t>
      </w:r>
    </w:p>
    <w:p w14:paraId="28FB9DED" w14:textId="77777777" w:rsidR="003E5776" w:rsidRDefault="00B0639D" w:rsidP="00B0639D">
      <w:pPr>
        <w:ind w:left="708"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 xml:space="preserve">Pro výuku je k dispozici odborná učebna vybavená didaktickou technikou a chemická laboratoř. </w:t>
      </w:r>
    </w:p>
    <w:p w14:paraId="37A9D4AE" w14:textId="77777777" w:rsidR="003E5776" w:rsidRDefault="003E5776" w:rsidP="00B0639D">
      <w:pPr>
        <w:ind w:left="708"/>
        <w:jc w:val="both"/>
        <w:rPr>
          <w:rFonts w:ascii="Calibri" w:hAnsi="Calibri" w:cs="Calibri"/>
        </w:rPr>
      </w:pPr>
    </w:p>
    <w:p w14:paraId="70258720" w14:textId="57E6431F" w:rsidR="00B0639D" w:rsidRPr="005260FD" w:rsidRDefault="00B0639D" w:rsidP="00B0639D">
      <w:pPr>
        <w:ind w:left="708"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Ve výuce jsou ve vhodném poměru zastoupeny klasické metody výuky i metody moderní. Jedná se především o:</w:t>
      </w:r>
    </w:p>
    <w:p w14:paraId="6ABDC9CA" w14:textId="32C702EE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výkladové hodiny</w:t>
      </w:r>
    </w:p>
    <w:p w14:paraId="0DF32B45" w14:textId="17C82C78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samostudium</w:t>
      </w:r>
    </w:p>
    <w:p w14:paraId="44CFA439" w14:textId="755EC06C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samostatné i týmové projekty,</w:t>
      </w:r>
    </w:p>
    <w:p w14:paraId="6CDBF459" w14:textId="4F08DE5A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prezentace vlastních názorů v disku</w:t>
      </w:r>
      <w:r w:rsidR="00D9649F" w:rsidRPr="005260FD">
        <w:rPr>
          <w:rFonts w:ascii="Calibri" w:hAnsi="Calibri" w:cs="Calibri"/>
        </w:rPr>
        <w:t>s</w:t>
      </w:r>
      <w:r w:rsidRPr="005260FD">
        <w:rPr>
          <w:rFonts w:ascii="Calibri" w:hAnsi="Calibri" w:cs="Calibri"/>
        </w:rPr>
        <w:t>i</w:t>
      </w:r>
    </w:p>
    <w:p w14:paraId="4D39EBC6" w14:textId="22470AEC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exkurze</w:t>
      </w:r>
    </w:p>
    <w:p w14:paraId="4216E512" w14:textId="1A7ACC9D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lastRenderedPageBreak/>
        <w:t>chemické počítačové programy</w:t>
      </w:r>
    </w:p>
    <w:p w14:paraId="035EAABA" w14:textId="74086472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video</w:t>
      </w:r>
    </w:p>
    <w:p w14:paraId="61C8441C" w14:textId="01025936" w:rsidR="00B0639D" w:rsidRPr="005260FD" w:rsidRDefault="00B0639D" w:rsidP="00F87FF9">
      <w:pPr>
        <w:pStyle w:val="Odstavecseseznamem"/>
        <w:numPr>
          <w:ilvl w:val="0"/>
          <w:numId w:val="16"/>
        </w:numPr>
        <w:tabs>
          <w:tab w:val="clear" w:pos="1428"/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5260FD">
        <w:rPr>
          <w:rFonts w:ascii="Calibri" w:hAnsi="Calibri" w:cs="Calibri"/>
        </w:rPr>
        <w:t>prezentace</w:t>
      </w:r>
    </w:p>
    <w:p w14:paraId="5AE9DC42" w14:textId="77777777" w:rsidR="000530E0" w:rsidRPr="005260FD" w:rsidRDefault="000530E0" w:rsidP="00DC5CD6">
      <w:pPr>
        <w:ind w:firstLine="708"/>
        <w:rPr>
          <w:rFonts w:ascii="Calibri" w:hAnsi="Calibri" w:cs="Calibri"/>
          <w:i/>
        </w:rPr>
      </w:pPr>
    </w:p>
    <w:p w14:paraId="58B3B401" w14:textId="77777777" w:rsidR="00DC5CD6" w:rsidRPr="008E14A7" w:rsidRDefault="00DC5CD6" w:rsidP="004B5022">
      <w:pPr>
        <w:rPr>
          <w:rFonts w:ascii="Calibri" w:hAnsi="Calibri" w:cs="Calibri"/>
          <w:i/>
        </w:rPr>
      </w:pPr>
      <w:r w:rsidRPr="008E14A7">
        <w:rPr>
          <w:rFonts w:ascii="Calibri" w:hAnsi="Calibri" w:cs="Calibri"/>
          <w:i/>
        </w:rPr>
        <w:t>Výchovné a vzdělávací strategie:</w:t>
      </w:r>
    </w:p>
    <w:p w14:paraId="2B932532" w14:textId="77969EE9" w:rsidR="0086196D" w:rsidRPr="008E14A7" w:rsidRDefault="008E14A7" w:rsidP="008E14A7">
      <w:pPr>
        <w:ind w:left="708"/>
        <w:rPr>
          <w:rFonts w:ascii="Calibri" w:hAnsi="Calibri" w:cs="Calibri"/>
        </w:rPr>
        <w:sectPr w:rsidR="0086196D" w:rsidRPr="008E14A7" w:rsidSect="00717491">
          <w:headerReference w:type="default" r:id="rId10"/>
          <w:footerReference w:type="default" r:id="rId11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 w:rsidRPr="008E14A7">
        <w:rPr>
          <w:rFonts w:ascii="Calibri" w:hAnsi="Calibri" w:cs="Calibri"/>
        </w:rPr>
        <w:t>Jsou</w:t>
      </w:r>
      <w:r w:rsidRPr="008E14A7">
        <w:rPr>
          <w:rStyle w:val="ui-provider"/>
          <w:rFonts w:ascii="Calibri" w:hAnsi="Calibri" w:cs="Calibri"/>
        </w:rPr>
        <w:t xml:space="preserve"> identické s předmětem Chemie</w:t>
      </w:r>
      <w:r>
        <w:rPr>
          <w:rStyle w:val="ui-provider"/>
          <w:rFonts w:ascii="Calibri" w:hAnsi="Calibri" w:cs="Calibri"/>
        </w:rPr>
        <w:t>.</w:t>
      </w:r>
    </w:p>
    <w:tbl>
      <w:tblPr>
        <w:tblW w:w="143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2432"/>
        <w:gridCol w:w="3685"/>
        <w:gridCol w:w="3793"/>
        <w:gridCol w:w="3526"/>
      </w:tblGrid>
      <w:tr w:rsidR="00E82972" w:rsidRPr="00BF608A" w14:paraId="06A599E7" w14:textId="77777777" w:rsidTr="002D6E8E">
        <w:trPr>
          <w:trHeight w:val="1196"/>
          <w:jc w:val="center"/>
        </w:trPr>
        <w:tc>
          <w:tcPr>
            <w:tcW w:w="867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6C1CF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43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460973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3685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56628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8CDD29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140D0C18" w14:textId="77777777" w:rsidR="00E82972" w:rsidRPr="00BF608A" w:rsidRDefault="00E829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79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95AFEA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526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A7605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4ADE5D0E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4FA4C79D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7F8AB097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E82972" w:rsidRPr="00BF608A" w14:paraId="2B87B080" w14:textId="77777777" w:rsidTr="0030317B">
        <w:trPr>
          <w:jc w:val="center"/>
        </w:trPr>
        <w:tc>
          <w:tcPr>
            <w:tcW w:w="867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DEEF0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394339F" w14:textId="77777777" w:rsidR="00E82972" w:rsidRPr="00BF608A" w:rsidRDefault="00E829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Stavba a vlastnosti látek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D2AB7" w14:textId="77777777" w:rsidR="00E82972" w:rsidRPr="00BF608A" w:rsidRDefault="00E82972" w:rsidP="00A90B25">
            <w:pPr>
              <w:numPr>
                <w:ilvl w:val="0"/>
                <w:numId w:val="9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uvede klasifikaci látek</w:t>
            </w:r>
          </w:p>
          <w:p w14:paraId="4DAC5AB0" w14:textId="77777777" w:rsidR="00E82972" w:rsidRPr="00A90B25" w:rsidRDefault="00E82972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vysvětlí vývoj názoru na složení látek</w:t>
            </w:r>
          </w:p>
          <w:p w14:paraId="681FF238" w14:textId="77777777" w:rsidR="00E82972" w:rsidRPr="00BF608A" w:rsidRDefault="00E82972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definuje základní charakteristiku atomu, odliší pojmy izotop, nuklid, prvek, molekula</w:t>
            </w:r>
          </w:p>
          <w:p w14:paraId="2C9C37D8" w14:textId="78E2F1D1" w:rsidR="00E82972" w:rsidRPr="00BF608A" w:rsidRDefault="00E82972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vysvětlí rozdíl mezi přirozenou a</w:t>
            </w:r>
            <w:r w:rsidR="002552B7">
              <w:rPr>
                <w:rFonts w:ascii="Calibri" w:hAnsi="Calibri" w:cs="Calibri"/>
                <w:sz w:val="22"/>
                <w:szCs w:val="22"/>
              </w:rPr>
              <w:t> 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umělou radioaktivitou, popíše druhy radioaktivního záření, zapíše radioaktivní přeměny rovnicemi</w:t>
            </w:r>
          </w:p>
          <w:p w14:paraId="001729B9" w14:textId="50042E4F" w:rsidR="00E82972" w:rsidRPr="00BF608A" w:rsidRDefault="00E82972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uvede význam štěpné a</w:t>
            </w:r>
            <w:r w:rsidR="002552B7">
              <w:rPr>
                <w:rFonts w:ascii="Calibri" w:hAnsi="Calibri" w:cs="Calibri"/>
                <w:sz w:val="22"/>
                <w:szCs w:val="22"/>
              </w:rPr>
              <w:t> 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termojaderné reakce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83FEE" w14:textId="102B5C1D" w:rsidR="00E82972" w:rsidRPr="00BF608A" w:rsidRDefault="002552B7" w:rsidP="00A90B25">
            <w:pPr>
              <w:numPr>
                <w:ilvl w:val="0"/>
                <w:numId w:val="9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 xml:space="preserve">tavba atomu </w:t>
            </w:r>
          </w:p>
          <w:p w14:paraId="38A936E6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vývoj názorů (Demokritos, Daltonova teorie, pudinkový model, planetární model)</w:t>
            </w:r>
          </w:p>
          <w:p w14:paraId="4EABE7D8" w14:textId="53D51C0B" w:rsidR="00E82972" w:rsidRPr="00BF608A" w:rsidRDefault="002552B7" w:rsidP="00A90B25">
            <w:pPr>
              <w:numPr>
                <w:ilvl w:val="0"/>
                <w:numId w:val="9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>lektronový obal</w:t>
            </w:r>
          </w:p>
          <w:p w14:paraId="33EA2C60" w14:textId="7E14F125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Bohrův model atomu </w:t>
            </w:r>
            <w:r w:rsidR="00257B07">
              <w:rPr>
                <w:rFonts w:ascii="Calibri" w:hAnsi="Calibri" w:cs="Calibri"/>
                <w:sz w:val="22"/>
                <w:szCs w:val="22"/>
              </w:rPr>
              <w:br/>
            </w:r>
            <w:r w:rsidRPr="00BF608A">
              <w:rPr>
                <w:rFonts w:ascii="Calibri" w:hAnsi="Calibri" w:cs="Calibri"/>
                <w:sz w:val="22"/>
                <w:szCs w:val="22"/>
              </w:rPr>
              <w:t>(dualismus – vlna, částice)</w:t>
            </w:r>
          </w:p>
          <w:p w14:paraId="39B52FB9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kvantově mechanický model atomu</w:t>
            </w:r>
          </w:p>
          <w:p w14:paraId="76F4A5AB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atomový orbital </w:t>
            </w:r>
          </w:p>
          <w:p w14:paraId="22848CAE" w14:textId="58B3EB16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kvantová čísla – význam, hodnoty, degenerované orbitaly, pravidla</w:t>
            </w:r>
            <w:r w:rsidR="002552B7">
              <w:rPr>
                <w:rFonts w:ascii="Calibri" w:hAnsi="Calibri" w:cs="Calibri"/>
                <w:sz w:val="22"/>
                <w:szCs w:val="22"/>
              </w:rPr>
              <w:t> 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pro zaplňování orbitalů atomů a iontů</w:t>
            </w:r>
          </w:p>
          <w:p w14:paraId="5215B6EB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excitované stavy atomů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0E78A" w14:textId="20E2E81D" w:rsidR="00E82972" w:rsidRPr="00BA0890" w:rsidRDefault="00663B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890">
              <w:rPr>
                <w:rFonts w:ascii="Calibri" w:hAnsi="Calibri" w:cs="Calibri"/>
                <w:b/>
                <w:bCs/>
                <w:sz w:val="22"/>
                <w:szCs w:val="22"/>
              </w:rPr>
              <w:t>ENV (</w:t>
            </w:r>
            <w:r w:rsidR="00E82972" w:rsidRPr="00BA0890">
              <w:rPr>
                <w:rFonts w:ascii="Calibri" w:hAnsi="Calibri" w:cs="Calibri"/>
                <w:b/>
                <w:bCs/>
                <w:sz w:val="22"/>
                <w:szCs w:val="22"/>
              </w:rPr>
              <w:t>Člověk a životní prostředí</w:t>
            </w:r>
            <w:r w:rsidRPr="00BA0890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6014F286" w14:textId="69A8860B" w:rsidR="00E82972" w:rsidRPr="00BF608A" w:rsidRDefault="001C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VEG (</w:t>
            </w:r>
            <w:r w:rsidR="00002311">
              <w:rPr>
                <w:rFonts w:ascii="Calibri" w:hAnsi="Calibri" w:cs="Calibri"/>
                <w:b/>
                <w:bCs/>
                <w:sz w:val="22"/>
                <w:szCs w:val="22"/>
              </w:rPr>
              <w:t>Globální problémy</w:t>
            </w:r>
            <w:r w:rsidR="00BA0890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1EA8ED0D" w14:textId="4FC5D3DF" w:rsidR="00E82972" w:rsidRPr="00BF608A" w:rsidRDefault="00E829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BF608A">
              <w:rPr>
                <w:rFonts w:ascii="Calibri" w:hAnsi="Calibri" w:cs="Calibri"/>
                <w:sz w:val="22"/>
                <w:szCs w:val="22"/>
              </w:rPr>
              <w:t xml:space="preserve"> – ochrana zdraví</w:t>
            </w:r>
          </w:p>
          <w:p w14:paraId="2C9D6782" w14:textId="280033C4" w:rsidR="008637D3" w:rsidRPr="00BF608A" w:rsidRDefault="00E82972" w:rsidP="008637D3">
            <w:pPr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Pr="00BF608A">
              <w:rPr>
                <w:rFonts w:ascii="Calibri" w:hAnsi="Calibri" w:cs="Calibri"/>
                <w:sz w:val="22"/>
                <w:szCs w:val="22"/>
              </w:rPr>
              <w:t xml:space="preserve"> – radioaktivita, jaderné reakce, jaderný reaktor a jaderná energetika</w:t>
            </w:r>
            <w:r w:rsidR="008637D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637D3" w:rsidRPr="00BF608A">
              <w:rPr>
                <w:rFonts w:ascii="Calibri" w:hAnsi="Calibri" w:cs="Calibri"/>
                <w:sz w:val="22"/>
                <w:szCs w:val="22"/>
              </w:rPr>
              <w:t>kvantová čísla</w:t>
            </w:r>
          </w:p>
          <w:p w14:paraId="7A911962" w14:textId="735DEC86" w:rsidR="00E82972" w:rsidRPr="00BA0890" w:rsidRDefault="00E82972" w:rsidP="008637D3">
            <w:pPr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 xml:space="preserve">Z – 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rozmístění jaderných elektráren na mapě Evropy</w:t>
            </w:r>
          </w:p>
        </w:tc>
      </w:tr>
      <w:tr w:rsidR="00E82972" w:rsidRPr="00BF608A" w14:paraId="42F557B9" w14:textId="77777777" w:rsidTr="0030317B">
        <w:trPr>
          <w:jc w:val="center"/>
        </w:trPr>
        <w:tc>
          <w:tcPr>
            <w:tcW w:w="867" w:type="dxa"/>
            <w:vMerge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8AE78F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EE2103F" w14:textId="77777777" w:rsidR="00E82972" w:rsidRPr="00BF608A" w:rsidRDefault="00E829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Periodická soustava prvků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61CAD" w14:textId="77777777" w:rsidR="00E82972" w:rsidRPr="00BF608A" w:rsidRDefault="00E82972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vysloví periodický zákon a aplikuje ho při charakteristice jednotlivých prvků a jejich sloučenin</w:t>
            </w:r>
          </w:p>
          <w:p w14:paraId="16D6DFE2" w14:textId="77777777" w:rsidR="00E82972" w:rsidRPr="00BF608A" w:rsidRDefault="00E82972" w:rsidP="004C7E7C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z výstavbového principu odvodí počty prvků v periodách</w:t>
            </w:r>
          </w:p>
          <w:p w14:paraId="4C579C12" w14:textId="77777777" w:rsidR="00E82972" w:rsidRPr="00BF608A" w:rsidRDefault="00E82972" w:rsidP="004C7E7C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vymezí podmínky vzniku chemické vazby</w:t>
            </w:r>
          </w:p>
          <w:p w14:paraId="580B3681" w14:textId="77777777" w:rsidR="00E82972" w:rsidRPr="00BF608A" w:rsidRDefault="00E82972" w:rsidP="004C7E7C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klasifikuje vazby</w:t>
            </w:r>
          </w:p>
          <w:p w14:paraId="4136D625" w14:textId="77777777" w:rsidR="00E82972" w:rsidRPr="00BF608A" w:rsidRDefault="00E82972" w:rsidP="004C7E7C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na základě metody VSEPR odhadne tvary jednoduchých molekul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0486E" w14:textId="4046E848" w:rsidR="00E82972" w:rsidRPr="001E7D4A" w:rsidRDefault="002552B7" w:rsidP="001E7D4A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>eriodická soustava prvků (skupiny, periody, elektronová konfigurace)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7ECD0" w14:textId="77777777" w:rsidR="002552B7" w:rsidRPr="00BF608A" w:rsidRDefault="002552B7" w:rsidP="002552B7">
            <w:pPr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 xml:space="preserve">VEG (Žijeme v Evropě) 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– Bohuslav Brauner</w:t>
            </w:r>
          </w:p>
          <w:p w14:paraId="7186298F" w14:textId="20291BE1" w:rsidR="00E82972" w:rsidRPr="00BF608A" w:rsidRDefault="00E82972">
            <w:pPr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Pr="00BF608A">
              <w:rPr>
                <w:rFonts w:ascii="Calibri" w:hAnsi="Calibri" w:cs="Calibri"/>
                <w:sz w:val="22"/>
                <w:szCs w:val="22"/>
              </w:rPr>
              <w:t xml:space="preserve"> – molekulová fyzika</w:t>
            </w:r>
          </w:p>
        </w:tc>
      </w:tr>
      <w:tr w:rsidR="00E82972" w:rsidRPr="00BF608A" w14:paraId="0CFD6D21" w14:textId="77777777" w:rsidTr="00BF608A">
        <w:trPr>
          <w:jc w:val="center"/>
        </w:trPr>
        <w:tc>
          <w:tcPr>
            <w:tcW w:w="867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593328F3" w14:textId="77777777" w:rsidR="00E82972" w:rsidRPr="00BF608A" w:rsidRDefault="00E829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14:paraId="1AB6DCD4" w14:textId="77777777" w:rsidR="00E82972" w:rsidRPr="00BF608A" w:rsidRDefault="00E829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>Systematizace poznatků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4426FBA" w14:textId="77777777" w:rsidR="00E82972" w:rsidRPr="00BF608A" w:rsidRDefault="00E82972" w:rsidP="00A90B25">
            <w:pPr>
              <w:numPr>
                <w:ilvl w:val="0"/>
                <w:numId w:val="24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rozliší typ chemické sloučeniny</w:t>
            </w:r>
          </w:p>
          <w:p w14:paraId="33C5340C" w14:textId="77777777" w:rsidR="00E82972" w:rsidRPr="00BF608A" w:rsidRDefault="00E82972" w:rsidP="00A90B25">
            <w:pPr>
              <w:numPr>
                <w:ilvl w:val="0"/>
                <w:numId w:val="24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objasní vznik chemické vazby na jednoduchých i složitějších </w:t>
            </w:r>
            <w:r w:rsidRPr="00BF608A">
              <w:rPr>
                <w:rFonts w:ascii="Calibri" w:hAnsi="Calibri" w:cs="Calibri"/>
                <w:sz w:val="22"/>
                <w:szCs w:val="22"/>
              </w:rPr>
              <w:lastRenderedPageBreak/>
              <w:t>molekulách</w:t>
            </w:r>
          </w:p>
          <w:p w14:paraId="2F6A8568" w14:textId="77777777" w:rsidR="00E82972" w:rsidRPr="00BF608A" w:rsidRDefault="00E82972" w:rsidP="00A90B25">
            <w:pPr>
              <w:numPr>
                <w:ilvl w:val="0"/>
                <w:numId w:val="24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porovná charakter kovalentní, </w:t>
            </w:r>
            <w:proofErr w:type="spellStart"/>
            <w:r w:rsidRPr="00BF608A">
              <w:rPr>
                <w:rFonts w:ascii="Calibri" w:hAnsi="Calibri" w:cs="Calibri"/>
                <w:sz w:val="22"/>
                <w:szCs w:val="22"/>
              </w:rPr>
              <w:t>donorakceptorové</w:t>
            </w:r>
            <w:proofErr w:type="spellEnd"/>
            <w:r w:rsidRPr="00BF608A">
              <w:rPr>
                <w:rFonts w:ascii="Calibri" w:hAnsi="Calibri" w:cs="Calibri"/>
                <w:sz w:val="22"/>
                <w:szCs w:val="22"/>
              </w:rPr>
              <w:t xml:space="preserve"> a iontové vazby</w:t>
            </w:r>
          </w:p>
          <w:p w14:paraId="41F53CEA" w14:textId="6D663474" w:rsidR="00E82972" w:rsidRPr="00B0342C" w:rsidRDefault="00E82972" w:rsidP="002552B7">
            <w:pPr>
              <w:numPr>
                <w:ilvl w:val="0"/>
                <w:numId w:val="24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určí vaznost atomů v molekulách a</w:t>
            </w:r>
            <w:r w:rsidR="00B0342C">
              <w:rPr>
                <w:rFonts w:ascii="Calibri" w:hAnsi="Calibri" w:cs="Calibri"/>
                <w:sz w:val="22"/>
                <w:szCs w:val="22"/>
              </w:rPr>
              <w:t> 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porovná ji s vazebnými možnostmi atomů v základním a</w:t>
            </w:r>
            <w:r w:rsidR="00B0342C">
              <w:rPr>
                <w:rFonts w:ascii="Calibri" w:hAnsi="Calibri" w:cs="Calibri"/>
                <w:sz w:val="22"/>
                <w:szCs w:val="22"/>
              </w:rPr>
              <w:t> 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excitovaném stavu</w:t>
            </w:r>
          </w:p>
          <w:p w14:paraId="3393CFB8" w14:textId="131D2FC2" w:rsidR="00CC27A2" w:rsidRPr="00B0342C" w:rsidRDefault="00E82972" w:rsidP="00B0342C">
            <w:pPr>
              <w:numPr>
                <w:ilvl w:val="0"/>
                <w:numId w:val="24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charakterizuje významné zástupce prvků a jejich sloučenin, zhodnotí jejich surovinové zdroje, využití v</w:t>
            </w:r>
            <w:r w:rsidR="00B0342C">
              <w:rPr>
                <w:rFonts w:ascii="Calibri" w:hAnsi="Calibri" w:cs="Calibri"/>
                <w:sz w:val="22"/>
                <w:szCs w:val="22"/>
              </w:rPr>
              <w:t> 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praxi a vliv na životní prostředí</w:t>
            </w:r>
          </w:p>
          <w:p w14:paraId="4894A048" w14:textId="77777777" w:rsidR="00E82972" w:rsidRPr="00BF608A" w:rsidRDefault="00E82972" w:rsidP="00A90B25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klasifikuje organické reakce podle změny struktury reaktantů</w:t>
            </w:r>
          </w:p>
          <w:p w14:paraId="08D5CD37" w14:textId="77777777" w:rsidR="00E82972" w:rsidRPr="00BF608A" w:rsidRDefault="00E82972" w:rsidP="00A90B25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aplikuje pravidla systematického názvosloví </w:t>
            </w:r>
          </w:p>
          <w:p w14:paraId="0D2E6F68" w14:textId="77777777" w:rsidR="00E82972" w:rsidRPr="00BF608A" w:rsidRDefault="00E82972" w:rsidP="00A90B25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rozčlení organické sloučeniny do základních skupin podle charakteristické funkční skupiny</w:t>
            </w:r>
          </w:p>
          <w:p w14:paraId="1850D086" w14:textId="03ECB241" w:rsidR="00E82972" w:rsidRPr="002552B7" w:rsidRDefault="00E82972" w:rsidP="002552B7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charakterizuje základní zástupce těchto skupin</w:t>
            </w:r>
          </w:p>
          <w:p w14:paraId="016A02D3" w14:textId="222AF1EE" w:rsidR="00CC27A2" w:rsidRPr="003A3A7D" w:rsidRDefault="00E82972" w:rsidP="003A3A7D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objasní strukturu a funkci sloučenin nezbytných pro důležité chemické procesy probíhající v organismech</w:t>
            </w:r>
          </w:p>
          <w:p w14:paraId="5AFAFEF0" w14:textId="77777777" w:rsidR="00E82972" w:rsidRPr="00BF608A" w:rsidRDefault="00E82972" w:rsidP="002552B7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popíše základní metabolické procesy</w:t>
            </w:r>
          </w:p>
          <w:p w14:paraId="6A13366C" w14:textId="77777777" w:rsidR="00E82972" w:rsidRPr="00BF608A" w:rsidRDefault="00E82972" w:rsidP="002552B7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popíše anaerobní a aerobní glykolýzu</w:t>
            </w:r>
          </w:p>
          <w:p w14:paraId="7E1BAE7D" w14:textId="77777777" w:rsidR="00E82972" w:rsidRPr="00BF608A" w:rsidRDefault="00E82972" w:rsidP="003A3A7D">
            <w:pPr>
              <w:numPr>
                <w:ilvl w:val="0"/>
                <w:numId w:val="23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vysvětlí princip replikace, transkripce a translace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701E8C6" w14:textId="28D4B7CD" w:rsidR="00E82972" w:rsidRPr="00BF608A" w:rsidRDefault="002552B7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 xml:space="preserve">becná chemie </w:t>
            </w:r>
          </w:p>
          <w:p w14:paraId="6F4BB50A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struktura látek </w:t>
            </w:r>
          </w:p>
          <w:p w14:paraId="6ED3F39C" w14:textId="1668D89F" w:rsidR="00E82972" w:rsidRPr="002552B7" w:rsidRDefault="00E82972" w:rsidP="002552B7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chemické vazby a reakce</w:t>
            </w:r>
          </w:p>
          <w:p w14:paraId="54358D20" w14:textId="21332EF6" w:rsidR="00E82972" w:rsidRPr="00BF608A" w:rsidRDefault="002552B7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>norganická chemie</w:t>
            </w:r>
          </w:p>
          <w:p w14:paraId="2573DC5E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vodík, kyslík, voda</w:t>
            </w:r>
          </w:p>
          <w:p w14:paraId="68D9D085" w14:textId="5D73A1EB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s-prvky</w:t>
            </w:r>
          </w:p>
          <w:p w14:paraId="07217E5F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p-prvky </w:t>
            </w:r>
          </w:p>
          <w:p w14:paraId="4B374085" w14:textId="11B3718A" w:rsidR="00E82972" w:rsidRPr="002552B7" w:rsidRDefault="00E82972" w:rsidP="002552B7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d- a f</w:t>
            </w:r>
            <w:r w:rsidR="00935796">
              <w:rPr>
                <w:rFonts w:ascii="Calibri" w:hAnsi="Calibri" w:cs="Calibri"/>
                <w:sz w:val="22"/>
                <w:szCs w:val="22"/>
              </w:rPr>
              <w:t>-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prvky</w:t>
            </w:r>
          </w:p>
          <w:p w14:paraId="21B2FBCB" w14:textId="060C631E" w:rsidR="00E82972" w:rsidRPr="00BF608A" w:rsidRDefault="002552B7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>rganická chemie</w:t>
            </w:r>
          </w:p>
          <w:p w14:paraId="6A726D8A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uhlovodíky</w:t>
            </w:r>
          </w:p>
          <w:p w14:paraId="42E13C52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halogenderiváty</w:t>
            </w:r>
          </w:p>
          <w:p w14:paraId="55D3F2ED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dusíkaté deriváty</w:t>
            </w:r>
          </w:p>
          <w:p w14:paraId="3F1B3F78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kyslíkaté deriváty</w:t>
            </w:r>
          </w:p>
          <w:p w14:paraId="326E45EA" w14:textId="43ECBC94" w:rsidR="00E82972" w:rsidRPr="002552B7" w:rsidRDefault="00E82972" w:rsidP="002552B7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makromolekulární látky</w:t>
            </w:r>
          </w:p>
          <w:p w14:paraId="4B7CFCF8" w14:textId="3CEDD833" w:rsidR="00E82972" w:rsidRPr="00BF608A" w:rsidRDefault="002552B7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>hemie přírodních látek</w:t>
            </w:r>
          </w:p>
          <w:p w14:paraId="1501A391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heterocykly</w:t>
            </w:r>
          </w:p>
          <w:p w14:paraId="7AECB39C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 xml:space="preserve">alkaloidy </w:t>
            </w:r>
          </w:p>
          <w:p w14:paraId="65B361E1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lipidy</w:t>
            </w:r>
          </w:p>
          <w:p w14:paraId="2DBED878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sacharidy</w:t>
            </w:r>
          </w:p>
          <w:p w14:paraId="0D83445F" w14:textId="77777777" w:rsidR="00E82972" w:rsidRPr="00BF608A" w:rsidRDefault="00E82972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bílkoviny</w:t>
            </w:r>
          </w:p>
          <w:p w14:paraId="33A03F42" w14:textId="0D4EBB18" w:rsidR="00E82972" w:rsidRPr="002552B7" w:rsidRDefault="00E82972" w:rsidP="002552B7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sz w:val="22"/>
                <w:szCs w:val="22"/>
              </w:rPr>
              <w:t>nukleové kyseliny</w:t>
            </w:r>
          </w:p>
          <w:p w14:paraId="25A78E3C" w14:textId="1049CA6C" w:rsidR="00E82972" w:rsidRPr="00BF608A" w:rsidRDefault="002552B7" w:rsidP="00A90B25">
            <w:pPr>
              <w:numPr>
                <w:ilvl w:val="0"/>
                <w:numId w:val="6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>iochemie</w:t>
            </w:r>
          </w:p>
          <w:p w14:paraId="280863AC" w14:textId="2E13A5FC" w:rsidR="00E82972" w:rsidRPr="00BF608A" w:rsidRDefault="00546BA5" w:rsidP="00121D60">
            <w:pPr>
              <w:numPr>
                <w:ilvl w:val="1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E82972" w:rsidRPr="00BF608A">
              <w:rPr>
                <w:rFonts w:ascii="Calibri" w:hAnsi="Calibri" w:cs="Calibri"/>
                <w:sz w:val="22"/>
                <w:szCs w:val="22"/>
              </w:rPr>
              <w:t>iochemické cykly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CEB1625" w14:textId="77777777" w:rsidR="002552B7" w:rsidRPr="00BF608A" w:rsidRDefault="002552B7" w:rsidP="002552B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EVN (Člověk a životní prostředí, Životní prostředí regionu a České republiky)</w:t>
            </w:r>
          </w:p>
          <w:p w14:paraId="0F2D06DB" w14:textId="25BB488D" w:rsidR="00E82972" w:rsidRDefault="00E82972">
            <w:pPr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B</w:t>
            </w:r>
            <w:r w:rsidRPr="00BF608A">
              <w:rPr>
                <w:rFonts w:ascii="Calibri" w:hAnsi="Calibri" w:cs="Calibri"/>
                <w:sz w:val="22"/>
                <w:szCs w:val="22"/>
              </w:rPr>
              <w:t xml:space="preserve"> – genetika</w:t>
            </w:r>
            <w:r w:rsidR="003A3A7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metabolismus, trávení, buňka, zdravá výživa, žlázy s vnitřní sekrecí, trávicí soustava</w:t>
            </w:r>
          </w:p>
          <w:p w14:paraId="6A7105EE" w14:textId="1CDB0A1D" w:rsidR="003A3A7D" w:rsidRPr="00BF608A" w:rsidRDefault="003A3A7D">
            <w:pPr>
              <w:rPr>
                <w:rFonts w:ascii="Calibri" w:hAnsi="Calibri" w:cs="Calibri"/>
                <w:sz w:val="22"/>
                <w:szCs w:val="22"/>
              </w:rPr>
            </w:pPr>
            <w:r w:rsidRPr="00BF608A">
              <w:rPr>
                <w:rFonts w:ascii="Calibri" w:hAnsi="Calibri" w:cs="Calibri"/>
                <w:b/>
                <w:sz w:val="22"/>
                <w:szCs w:val="22"/>
              </w:rPr>
              <w:t xml:space="preserve">B </w:t>
            </w:r>
            <w:r w:rsidRPr="002552B7">
              <w:rPr>
                <w:rFonts w:ascii="Calibri" w:hAnsi="Calibri" w:cs="Calibri"/>
                <w:bCs/>
                <w:sz w:val="22"/>
                <w:szCs w:val="22"/>
              </w:rPr>
              <w:t>– e</w:t>
            </w:r>
            <w:r w:rsidRPr="00BF608A">
              <w:rPr>
                <w:rFonts w:ascii="Calibri" w:hAnsi="Calibri" w:cs="Calibri"/>
                <w:sz w:val="22"/>
                <w:szCs w:val="22"/>
              </w:rPr>
              <w:t>kologie – halogenderiváty (freony), ozonosféra</w:t>
            </w:r>
          </w:p>
        </w:tc>
      </w:tr>
    </w:tbl>
    <w:p w14:paraId="6C6754C5" w14:textId="77777777" w:rsidR="0086196D" w:rsidRPr="006C036B" w:rsidRDefault="0086196D" w:rsidP="00091FA5">
      <w:pPr>
        <w:rPr>
          <w:rFonts w:ascii="Calibri" w:hAnsi="Calibri" w:cs="Calibri"/>
          <w:b/>
          <w:sz w:val="22"/>
          <w:szCs w:val="22"/>
        </w:rPr>
      </w:pPr>
    </w:p>
    <w:sectPr w:rsidR="0086196D" w:rsidRPr="006C036B" w:rsidSect="00717491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B1B3" w14:textId="77777777" w:rsidR="00134A8D" w:rsidRDefault="00134A8D">
      <w:r>
        <w:separator/>
      </w:r>
    </w:p>
  </w:endnote>
  <w:endnote w:type="continuationSeparator" w:id="0">
    <w:p w14:paraId="4CF764D1" w14:textId="77777777" w:rsidR="00134A8D" w:rsidRDefault="00134A8D">
      <w:r>
        <w:continuationSeparator/>
      </w:r>
    </w:p>
  </w:endnote>
  <w:endnote w:type="continuationNotice" w:id="1">
    <w:p w14:paraId="373938EB" w14:textId="77777777" w:rsidR="00134A8D" w:rsidRDefault="00134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4D0A" w14:textId="03495F85" w:rsidR="0086196D" w:rsidRPr="006C036B" w:rsidRDefault="006C036B" w:rsidP="006C036B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 w:rsidRPr="006C036B">
      <w:rPr>
        <w:rStyle w:val="slostrnky"/>
        <w:rFonts w:ascii="Calibri" w:hAnsi="Calibri" w:cs="Calibri"/>
      </w:rPr>
      <w:t>E.9.22</w:t>
    </w:r>
    <w:r w:rsidR="00717491">
      <w:rPr>
        <w:rStyle w:val="slostrnky"/>
        <w:rFonts w:ascii="Calibri" w:hAnsi="Calibri" w:cs="Calibri"/>
      </w:rPr>
      <w:tab/>
    </w:r>
    <w:r w:rsidR="00717491">
      <w:rPr>
        <w:rStyle w:val="slostrnky"/>
        <w:rFonts w:ascii="Calibri" w:hAnsi="Calibri" w:cs="Calibri"/>
      </w:rPr>
      <w:tab/>
      <w:t xml:space="preserve">Strana </w:t>
    </w:r>
    <w:r w:rsidR="0086196D" w:rsidRPr="006C036B">
      <w:rPr>
        <w:rStyle w:val="slostrnky"/>
        <w:rFonts w:ascii="Calibri" w:hAnsi="Calibri" w:cs="Calibri"/>
      </w:rPr>
      <w:fldChar w:fldCharType="begin"/>
    </w:r>
    <w:r w:rsidR="0086196D" w:rsidRPr="006C036B">
      <w:rPr>
        <w:rStyle w:val="slostrnky"/>
        <w:rFonts w:ascii="Calibri" w:hAnsi="Calibri" w:cs="Calibri"/>
      </w:rPr>
      <w:instrText xml:space="preserve"> PAGE </w:instrText>
    </w:r>
    <w:r w:rsidR="0086196D" w:rsidRPr="006C036B">
      <w:rPr>
        <w:rStyle w:val="slostrnky"/>
        <w:rFonts w:ascii="Calibri" w:hAnsi="Calibri" w:cs="Calibri"/>
      </w:rPr>
      <w:fldChar w:fldCharType="separate"/>
    </w:r>
    <w:r w:rsidR="007A6725" w:rsidRPr="006C036B">
      <w:rPr>
        <w:rStyle w:val="slostrnky"/>
        <w:rFonts w:ascii="Calibri" w:hAnsi="Calibri" w:cs="Calibri"/>
        <w:noProof/>
      </w:rPr>
      <w:t>5</w:t>
    </w:r>
    <w:r w:rsidR="0086196D" w:rsidRPr="006C036B">
      <w:rPr>
        <w:rStyle w:val="slostrnky"/>
        <w:rFonts w:ascii="Calibri" w:hAnsi="Calibri" w:cs="Calibri"/>
      </w:rPr>
      <w:fldChar w:fldCharType="end"/>
    </w:r>
    <w:r w:rsidR="00717491">
      <w:rPr>
        <w:rStyle w:val="slostrnky"/>
        <w:rFonts w:ascii="Calibri" w:hAnsi="Calibri" w:cs="Calibri"/>
      </w:rPr>
      <w:t xml:space="preserve"> z </w:t>
    </w:r>
    <w:r w:rsidR="00717491">
      <w:rPr>
        <w:rStyle w:val="slostrnky"/>
        <w:rFonts w:ascii="Calibri" w:hAnsi="Calibri" w:cs="Calibri"/>
      </w:rPr>
      <w:fldChar w:fldCharType="begin"/>
    </w:r>
    <w:r w:rsidR="00717491">
      <w:rPr>
        <w:rStyle w:val="slostrnky"/>
        <w:rFonts w:ascii="Calibri" w:hAnsi="Calibri" w:cs="Calibri"/>
      </w:rPr>
      <w:instrText xml:space="preserve"> NUMPAGES   \* MERGEFORMAT </w:instrText>
    </w:r>
    <w:r w:rsidR="00717491">
      <w:rPr>
        <w:rStyle w:val="slostrnky"/>
        <w:rFonts w:ascii="Calibri" w:hAnsi="Calibri" w:cs="Calibri"/>
      </w:rPr>
      <w:fldChar w:fldCharType="separate"/>
    </w:r>
    <w:r w:rsidR="00717491">
      <w:rPr>
        <w:rStyle w:val="slostrnky"/>
        <w:rFonts w:ascii="Calibri" w:hAnsi="Calibri" w:cs="Calibri"/>
        <w:noProof/>
      </w:rPr>
      <w:t>4</w:t>
    </w:r>
    <w:r w:rsidR="00717491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72E9" w14:textId="285E3070" w:rsidR="006C036B" w:rsidRPr="0025466A" w:rsidRDefault="006C036B" w:rsidP="006C036B">
    <w:pPr>
      <w:pStyle w:val="Zpat"/>
      <w:tabs>
        <w:tab w:val="clear" w:pos="9072"/>
        <w:tab w:val="right" w:pos="14317"/>
      </w:tabs>
      <w:rPr>
        <w:rFonts w:ascii="Calibri" w:hAnsi="Calibri" w:cs="Calibri"/>
        <w:sz w:val="22"/>
        <w:szCs w:val="22"/>
      </w:rPr>
    </w:pPr>
    <w:r w:rsidRPr="0025466A">
      <w:rPr>
        <w:rStyle w:val="slostrnky"/>
        <w:rFonts w:ascii="Calibri" w:hAnsi="Calibri" w:cs="Calibri"/>
        <w:sz w:val="22"/>
        <w:szCs w:val="22"/>
      </w:rPr>
      <w:t>E.9.22</w:t>
    </w:r>
    <w:r w:rsidR="00717491">
      <w:rPr>
        <w:rStyle w:val="slostrnky"/>
        <w:rFonts w:ascii="Calibri" w:hAnsi="Calibri" w:cs="Calibri"/>
        <w:sz w:val="22"/>
        <w:szCs w:val="22"/>
      </w:rPr>
      <w:tab/>
    </w:r>
    <w:r w:rsidR="00717491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25466A">
      <w:rPr>
        <w:rStyle w:val="slostrnky"/>
        <w:rFonts w:ascii="Calibri" w:hAnsi="Calibri" w:cs="Calibri"/>
        <w:sz w:val="22"/>
        <w:szCs w:val="22"/>
      </w:rPr>
      <w:fldChar w:fldCharType="begin"/>
    </w:r>
    <w:r w:rsidRPr="0025466A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25466A">
      <w:rPr>
        <w:rStyle w:val="slostrnky"/>
        <w:rFonts w:ascii="Calibri" w:hAnsi="Calibri" w:cs="Calibri"/>
        <w:sz w:val="22"/>
        <w:szCs w:val="22"/>
      </w:rPr>
      <w:fldChar w:fldCharType="separate"/>
    </w:r>
    <w:r w:rsidRPr="0025466A">
      <w:rPr>
        <w:rStyle w:val="slostrnky"/>
        <w:rFonts w:ascii="Calibri" w:hAnsi="Calibri" w:cs="Calibri"/>
        <w:noProof/>
        <w:sz w:val="22"/>
        <w:szCs w:val="22"/>
      </w:rPr>
      <w:t>5</w:t>
    </w:r>
    <w:r w:rsidRPr="0025466A">
      <w:rPr>
        <w:rStyle w:val="slostrnky"/>
        <w:rFonts w:ascii="Calibri" w:hAnsi="Calibri" w:cs="Calibri"/>
        <w:sz w:val="22"/>
        <w:szCs w:val="22"/>
      </w:rPr>
      <w:fldChar w:fldCharType="end"/>
    </w:r>
    <w:r w:rsidR="00717491">
      <w:rPr>
        <w:rStyle w:val="slostrnky"/>
        <w:rFonts w:ascii="Calibri" w:hAnsi="Calibri" w:cs="Calibri"/>
        <w:sz w:val="22"/>
        <w:szCs w:val="22"/>
      </w:rPr>
      <w:t xml:space="preserve"> z </w:t>
    </w:r>
    <w:r w:rsidR="00717491">
      <w:rPr>
        <w:rStyle w:val="slostrnky"/>
        <w:rFonts w:ascii="Calibri" w:hAnsi="Calibri" w:cs="Calibri"/>
        <w:sz w:val="22"/>
        <w:szCs w:val="22"/>
      </w:rPr>
      <w:fldChar w:fldCharType="begin"/>
    </w:r>
    <w:r w:rsidR="00717491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717491">
      <w:rPr>
        <w:rStyle w:val="slostrnky"/>
        <w:rFonts w:ascii="Calibri" w:hAnsi="Calibri" w:cs="Calibri"/>
        <w:sz w:val="22"/>
        <w:szCs w:val="22"/>
      </w:rPr>
      <w:fldChar w:fldCharType="separate"/>
    </w:r>
    <w:r w:rsidR="00717491">
      <w:rPr>
        <w:rStyle w:val="slostrnky"/>
        <w:rFonts w:ascii="Calibri" w:hAnsi="Calibri" w:cs="Calibri"/>
        <w:noProof/>
        <w:sz w:val="22"/>
        <w:szCs w:val="22"/>
      </w:rPr>
      <w:t>4</w:t>
    </w:r>
    <w:r w:rsidR="00717491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BB013" w14:textId="77777777" w:rsidR="00134A8D" w:rsidRDefault="00134A8D">
      <w:r>
        <w:separator/>
      </w:r>
    </w:p>
  </w:footnote>
  <w:footnote w:type="continuationSeparator" w:id="0">
    <w:p w14:paraId="18B23B84" w14:textId="77777777" w:rsidR="00134A8D" w:rsidRDefault="00134A8D">
      <w:r>
        <w:continuationSeparator/>
      </w:r>
    </w:p>
  </w:footnote>
  <w:footnote w:type="continuationNotice" w:id="1">
    <w:p w14:paraId="48BF2EB6" w14:textId="77777777" w:rsidR="00134A8D" w:rsidRDefault="00134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655C" w14:textId="77777777" w:rsidR="00F857BE" w:rsidRPr="00DD6883" w:rsidRDefault="00F857BE" w:rsidP="00F857BE">
    <w:pPr>
      <w:tabs>
        <w:tab w:val="right" w:pos="9894"/>
      </w:tabs>
      <w:rPr>
        <w:rFonts w:ascii="Calibri" w:hAnsi="Calibri" w:cs="Calibri"/>
      </w:rPr>
    </w:pPr>
    <w:bookmarkStart w:id="0" w:name="_Hlk169193812"/>
    <w:bookmarkStart w:id="1" w:name="_Hlk169193813"/>
    <w:bookmarkStart w:id="2" w:name="_Hlk169193814"/>
    <w:bookmarkStart w:id="3" w:name="_Hlk169193815"/>
    <w:r w:rsidRPr="00DD6883">
      <w:rPr>
        <w:rFonts w:ascii="Calibri" w:hAnsi="Calibri" w:cs="Calibri"/>
      </w:rPr>
      <w:t>Školní vzdělávací program (ŠVP)</w:t>
    </w:r>
    <w:r w:rsidRPr="00DD6883">
      <w:rPr>
        <w:rFonts w:ascii="Calibri" w:hAnsi="Calibri" w:cs="Calibri"/>
      </w:rPr>
      <w:tab/>
      <w:t>Gymnázium Velké Meziříčí</w:t>
    </w:r>
  </w:p>
  <w:p w14:paraId="7A2063D8" w14:textId="28546F1A" w:rsidR="00F857BE" w:rsidRPr="00DD6883" w:rsidRDefault="00F857BE" w:rsidP="00F857BE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  <w:r w:rsidRPr="00DD6883">
      <w:rPr>
        <w:rFonts w:ascii="Calibri" w:hAnsi="Calibri" w:cs="Calibri"/>
      </w:rPr>
      <w:t>pro vyšší stupeň o</w:t>
    </w:r>
    <w:r w:rsidR="00B83787">
      <w:rPr>
        <w:rFonts w:ascii="Calibri" w:hAnsi="Calibri" w:cs="Calibri"/>
      </w:rPr>
      <w:t>s</w:t>
    </w:r>
    <w:r w:rsidRPr="00DD6883">
      <w:rPr>
        <w:rFonts w:ascii="Calibri" w:hAnsi="Calibri" w:cs="Calibri"/>
      </w:rPr>
      <w:t>miletého studia a pro čtyřleté studium</w:t>
    </w:r>
  </w:p>
  <w:p w14:paraId="47A34530" w14:textId="77777777" w:rsidR="00F857BE" w:rsidRPr="00DD6883" w:rsidRDefault="00F857BE" w:rsidP="00F857BE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</w:p>
  <w:p w14:paraId="5DA215AE" w14:textId="6CFC92FF" w:rsidR="00F857BE" w:rsidRPr="00DD6883" w:rsidRDefault="00F857BE" w:rsidP="00F857BE">
    <w:pPr>
      <w:pBdr>
        <w:bottom w:val="single" w:sz="4" w:space="1" w:color="auto"/>
      </w:pBdr>
      <w:tabs>
        <w:tab w:val="right" w:pos="9894"/>
      </w:tabs>
      <w:rPr>
        <w:rFonts w:ascii="Calibri" w:hAnsi="Calibri" w:cs="Calibri"/>
      </w:rPr>
    </w:pPr>
    <w:r w:rsidRPr="00DD6883">
      <w:rPr>
        <w:rFonts w:ascii="Calibri" w:hAnsi="Calibri" w:cs="Calibri"/>
      </w:rPr>
      <w:t>platný od 1. 9. 2024</w:t>
    </w:r>
    <w:r w:rsidRPr="00DD6883">
      <w:rPr>
        <w:rFonts w:ascii="Calibri" w:hAnsi="Calibri" w:cs="Calibri"/>
      </w:rPr>
      <w:tab/>
    </w:r>
    <w:r>
      <w:rPr>
        <w:rFonts w:ascii="Calibri" w:hAnsi="Calibri" w:cs="Calibri"/>
        <w:b/>
      </w:rPr>
      <w:t>Chemický seminář</w:t>
    </w:r>
  </w:p>
  <w:bookmarkEnd w:id="0"/>
  <w:bookmarkEnd w:id="1"/>
  <w:bookmarkEnd w:id="2"/>
  <w:bookmarkEnd w:id="3"/>
  <w:p w14:paraId="1D2C3293" w14:textId="77777777" w:rsidR="0086196D" w:rsidRPr="00F857BE" w:rsidRDefault="0086196D" w:rsidP="00F857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743E3" w14:textId="77777777" w:rsidR="008168B6" w:rsidRPr="0025466A" w:rsidRDefault="008168B6" w:rsidP="008168B6">
    <w:pPr>
      <w:tabs>
        <w:tab w:val="right" w:pos="14002"/>
      </w:tabs>
      <w:rPr>
        <w:rFonts w:ascii="Calibri" w:hAnsi="Calibri" w:cs="Calibri"/>
        <w:sz w:val="22"/>
        <w:szCs w:val="22"/>
      </w:rPr>
    </w:pPr>
    <w:r w:rsidRPr="0025466A">
      <w:rPr>
        <w:rFonts w:ascii="Calibri" w:hAnsi="Calibri" w:cs="Calibri"/>
        <w:sz w:val="22"/>
        <w:szCs w:val="22"/>
      </w:rPr>
      <w:t>Školní vzdělávací program (ŠVP)</w:t>
    </w:r>
    <w:r w:rsidRPr="0025466A">
      <w:rPr>
        <w:rFonts w:ascii="Calibri" w:hAnsi="Calibri" w:cs="Calibri"/>
        <w:sz w:val="22"/>
        <w:szCs w:val="22"/>
      </w:rPr>
      <w:tab/>
      <w:t>Gymnázium Velké Meziříčí</w:t>
    </w:r>
  </w:p>
  <w:p w14:paraId="77E44303" w14:textId="77777777" w:rsidR="008168B6" w:rsidRPr="0025466A" w:rsidRDefault="008168B6" w:rsidP="0025466A">
    <w:pPr>
      <w:tabs>
        <w:tab w:val="right" w:pos="10206"/>
        <w:tab w:val="right" w:pos="14002"/>
      </w:tabs>
      <w:rPr>
        <w:rFonts w:ascii="Calibri" w:hAnsi="Calibri" w:cs="Calibri"/>
        <w:sz w:val="22"/>
        <w:szCs w:val="22"/>
      </w:rPr>
    </w:pPr>
    <w:r w:rsidRPr="0025466A">
      <w:rPr>
        <w:rFonts w:ascii="Calibri" w:hAnsi="Calibri" w:cs="Calibri"/>
        <w:sz w:val="22"/>
        <w:szCs w:val="22"/>
      </w:rPr>
      <w:t>pro vyšší stupeň osmiletého studia a pro čtyřleté studium</w:t>
    </w:r>
  </w:p>
  <w:p w14:paraId="12E4AF2F" w14:textId="1E4369FA" w:rsidR="008168B6" w:rsidRPr="0025466A" w:rsidRDefault="008168B6" w:rsidP="0025466A">
    <w:pPr>
      <w:tabs>
        <w:tab w:val="right" w:pos="14002"/>
      </w:tabs>
      <w:rPr>
        <w:rFonts w:ascii="Calibri" w:hAnsi="Calibri" w:cs="Calibri"/>
        <w:sz w:val="22"/>
        <w:szCs w:val="22"/>
      </w:rPr>
    </w:pPr>
    <w:r w:rsidRPr="0025466A">
      <w:rPr>
        <w:rFonts w:ascii="Calibri" w:hAnsi="Calibri" w:cs="Calibri"/>
        <w:sz w:val="22"/>
        <w:szCs w:val="22"/>
      </w:rPr>
      <w:t>platný od 1. 9. 2024</w:t>
    </w:r>
    <w:r w:rsidRPr="0025466A">
      <w:rPr>
        <w:rFonts w:ascii="Calibri" w:hAnsi="Calibri" w:cs="Calibri"/>
        <w:sz w:val="22"/>
        <w:szCs w:val="22"/>
      </w:rPr>
      <w:tab/>
    </w:r>
    <w:r w:rsidR="0025466A" w:rsidRPr="0025466A">
      <w:rPr>
        <w:rFonts w:ascii="Calibri" w:hAnsi="Calibri" w:cs="Calibri"/>
        <w:b/>
        <w:sz w:val="22"/>
        <w:szCs w:val="22"/>
      </w:rPr>
      <w:t>C</w:t>
    </w:r>
    <w:r w:rsidRPr="0025466A">
      <w:rPr>
        <w:rFonts w:ascii="Calibri" w:hAnsi="Calibri" w:cs="Calibri"/>
        <w:b/>
        <w:sz w:val="22"/>
        <w:szCs w:val="22"/>
      </w:rPr>
      <w:t>hemi</w:t>
    </w:r>
    <w:r w:rsidR="0025466A" w:rsidRPr="0025466A">
      <w:rPr>
        <w:rFonts w:ascii="Calibri" w:hAnsi="Calibri" w:cs="Calibri"/>
        <w:b/>
        <w:sz w:val="22"/>
        <w:szCs w:val="22"/>
      </w:rPr>
      <w:t>cký seminář</w:t>
    </w:r>
  </w:p>
  <w:p w14:paraId="243D7A79" w14:textId="77777777" w:rsidR="00C21006" w:rsidRPr="008168B6" w:rsidRDefault="00C21006" w:rsidP="00816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3AA"/>
    <w:multiLevelType w:val="hybridMultilevel"/>
    <w:tmpl w:val="B9429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10BE"/>
    <w:multiLevelType w:val="hybridMultilevel"/>
    <w:tmpl w:val="F8988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232A"/>
    <w:multiLevelType w:val="hybridMultilevel"/>
    <w:tmpl w:val="C3366C04"/>
    <w:lvl w:ilvl="0" w:tplc="EA348C28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051BD0"/>
    <w:multiLevelType w:val="multilevel"/>
    <w:tmpl w:val="FB8CB6C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̶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440C"/>
    <w:multiLevelType w:val="hybridMultilevel"/>
    <w:tmpl w:val="662E6BB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4512AC"/>
    <w:multiLevelType w:val="hybridMultilevel"/>
    <w:tmpl w:val="1226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D06"/>
    <w:multiLevelType w:val="hybridMultilevel"/>
    <w:tmpl w:val="63809C4E"/>
    <w:lvl w:ilvl="0" w:tplc="EA348C28">
      <w:start w:val="6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Times New Roman" w:eastAsia="Times New Roman" w:hAnsi="Times New Roman" w:cs="Times New Roman" w:hint="default"/>
      </w:rPr>
    </w:lvl>
    <w:lvl w:ilvl="1" w:tplc="C8286422">
      <w:start w:val="1"/>
      <w:numFmt w:val="bullet"/>
      <w:lvlText w:val=""/>
      <w:lvlJc w:val="left"/>
      <w:pPr>
        <w:tabs>
          <w:tab w:val="num" w:pos="1768"/>
        </w:tabs>
        <w:ind w:left="1768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0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0519B"/>
    <w:multiLevelType w:val="hybridMultilevel"/>
    <w:tmpl w:val="F4121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4182"/>
    <w:multiLevelType w:val="hybridMultilevel"/>
    <w:tmpl w:val="BCCA448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61D71"/>
    <w:multiLevelType w:val="hybridMultilevel"/>
    <w:tmpl w:val="3F10A9E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E3EE0"/>
    <w:multiLevelType w:val="hybridMultilevel"/>
    <w:tmpl w:val="9CEA5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46FEA"/>
    <w:multiLevelType w:val="hybridMultilevel"/>
    <w:tmpl w:val="E7567B6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63572"/>
    <w:multiLevelType w:val="hybridMultilevel"/>
    <w:tmpl w:val="252A0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0583C"/>
    <w:multiLevelType w:val="hybridMultilevel"/>
    <w:tmpl w:val="8B9A24E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40063556">
    <w:abstractNumId w:val="5"/>
  </w:num>
  <w:num w:numId="2" w16cid:durableId="1207834955">
    <w:abstractNumId w:val="10"/>
  </w:num>
  <w:num w:numId="3" w16cid:durableId="1010763926">
    <w:abstractNumId w:val="15"/>
  </w:num>
  <w:num w:numId="4" w16cid:durableId="2134209724">
    <w:abstractNumId w:val="2"/>
  </w:num>
  <w:num w:numId="5" w16cid:durableId="1077438225">
    <w:abstractNumId w:val="6"/>
  </w:num>
  <w:num w:numId="6" w16cid:durableId="259799246">
    <w:abstractNumId w:val="12"/>
  </w:num>
  <w:num w:numId="7" w16cid:durableId="348063832">
    <w:abstractNumId w:val="13"/>
  </w:num>
  <w:num w:numId="8" w16cid:durableId="736515996">
    <w:abstractNumId w:val="23"/>
  </w:num>
  <w:num w:numId="9" w16cid:durableId="2140296413">
    <w:abstractNumId w:val="4"/>
  </w:num>
  <w:num w:numId="10" w16cid:durableId="2109346192">
    <w:abstractNumId w:val="18"/>
  </w:num>
  <w:num w:numId="11" w16cid:durableId="802233027">
    <w:abstractNumId w:val="16"/>
  </w:num>
  <w:num w:numId="12" w16cid:durableId="1717119917">
    <w:abstractNumId w:val="24"/>
  </w:num>
  <w:num w:numId="13" w16cid:durableId="14307497">
    <w:abstractNumId w:val="19"/>
  </w:num>
  <w:num w:numId="14" w16cid:durableId="1648704168">
    <w:abstractNumId w:val="22"/>
  </w:num>
  <w:num w:numId="15" w16cid:durableId="1925450112">
    <w:abstractNumId w:val="7"/>
  </w:num>
  <w:num w:numId="16" w16cid:durableId="1153525481">
    <w:abstractNumId w:val="26"/>
  </w:num>
  <w:num w:numId="17" w16cid:durableId="7833118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93679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0714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6683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9179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24645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3391831">
    <w:abstractNumId w:val="21"/>
  </w:num>
  <w:num w:numId="24" w16cid:durableId="1141078850">
    <w:abstractNumId w:val="14"/>
  </w:num>
  <w:num w:numId="25" w16cid:durableId="2026124981">
    <w:abstractNumId w:val="9"/>
  </w:num>
  <w:num w:numId="26" w16cid:durableId="431167711">
    <w:abstractNumId w:val="3"/>
  </w:num>
  <w:num w:numId="27" w16cid:durableId="1296571172">
    <w:abstractNumId w:val="17"/>
  </w:num>
  <w:num w:numId="28" w16cid:durableId="1977954715">
    <w:abstractNumId w:val="7"/>
  </w:num>
  <w:num w:numId="29" w16cid:durableId="276454921">
    <w:abstractNumId w:val="1"/>
  </w:num>
  <w:num w:numId="30" w16cid:durableId="2142722916">
    <w:abstractNumId w:val="25"/>
  </w:num>
  <w:num w:numId="31" w16cid:durableId="1461416465">
    <w:abstractNumId w:val="20"/>
  </w:num>
  <w:num w:numId="32" w16cid:durableId="984506781">
    <w:abstractNumId w:val="8"/>
  </w:num>
  <w:num w:numId="33" w16cid:durableId="954796437">
    <w:abstractNumId w:val="0"/>
  </w:num>
  <w:num w:numId="34" w16cid:durableId="887229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02311"/>
    <w:rsid w:val="00031D47"/>
    <w:rsid w:val="00032264"/>
    <w:rsid w:val="000530E0"/>
    <w:rsid w:val="000820D1"/>
    <w:rsid w:val="00091FA5"/>
    <w:rsid w:val="000A34AD"/>
    <w:rsid w:val="000D4A15"/>
    <w:rsid w:val="000E12D1"/>
    <w:rsid w:val="000E3320"/>
    <w:rsid w:val="000F4D73"/>
    <w:rsid w:val="00121D60"/>
    <w:rsid w:val="001247AB"/>
    <w:rsid w:val="00134A8D"/>
    <w:rsid w:val="00157758"/>
    <w:rsid w:val="0017311E"/>
    <w:rsid w:val="0018191C"/>
    <w:rsid w:val="00191CFB"/>
    <w:rsid w:val="0019253A"/>
    <w:rsid w:val="001933F4"/>
    <w:rsid w:val="001969CB"/>
    <w:rsid w:val="0019776A"/>
    <w:rsid w:val="001A3F2C"/>
    <w:rsid w:val="001C5230"/>
    <w:rsid w:val="001E7D4A"/>
    <w:rsid w:val="001F223B"/>
    <w:rsid w:val="00200616"/>
    <w:rsid w:val="00206BDF"/>
    <w:rsid w:val="0021346B"/>
    <w:rsid w:val="00220556"/>
    <w:rsid w:val="00227303"/>
    <w:rsid w:val="0025466A"/>
    <w:rsid w:val="002552B7"/>
    <w:rsid w:val="00257B07"/>
    <w:rsid w:val="0028571B"/>
    <w:rsid w:val="002A58EB"/>
    <w:rsid w:val="002C4725"/>
    <w:rsid w:val="002D12E6"/>
    <w:rsid w:val="002D6E8E"/>
    <w:rsid w:val="002F0848"/>
    <w:rsid w:val="0030317B"/>
    <w:rsid w:val="00321988"/>
    <w:rsid w:val="00322C64"/>
    <w:rsid w:val="003931F2"/>
    <w:rsid w:val="003A3A7D"/>
    <w:rsid w:val="003B3282"/>
    <w:rsid w:val="003D19FF"/>
    <w:rsid w:val="003E5776"/>
    <w:rsid w:val="004159C5"/>
    <w:rsid w:val="004446CB"/>
    <w:rsid w:val="004872FA"/>
    <w:rsid w:val="0049518E"/>
    <w:rsid w:val="004956C6"/>
    <w:rsid w:val="004B5022"/>
    <w:rsid w:val="004C1064"/>
    <w:rsid w:val="004C7E7C"/>
    <w:rsid w:val="004D2B94"/>
    <w:rsid w:val="004E005B"/>
    <w:rsid w:val="005260FD"/>
    <w:rsid w:val="00532054"/>
    <w:rsid w:val="00546BA5"/>
    <w:rsid w:val="00574529"/>
    <w:rsid w:val="00582C9E"/>
    <w:rsid w:val="005A7959"/>
    <w:rsid w:val="005C3E24"/>
    <w:rsid w:val="005E37CD"/>
    <w:rsid w:val="005F6CB5"/>
    <w:rsid w:val="00622FDC"/>
    <w:rsid w:val="00650078"/>
    <w:rsid w:val="006523D3"/>
    <w:rsid w:val="00663B2E"/>
    <w:rsid w:val="00684452"/>
    <w:rsid w:val="006C036B"/>
    <w:rsid w:val="006D43CE"/>
    <w:rsid w:val="006E0431"/>
    <w:rsid w:val="00704E73"/>
    <w:rsid w:val="00717491"/>
    <w:rsid w:val="00774311"/>
    <w:rsid w:val="00783EC5"/>
    <w:rsid w:val="00793764"/>
    <w:rsid w:val="007A6725"/>
    <w:rsid w:val="008168B6"/>
    <w:rsid w:val="00841EC9"/>
    <w:rsid w:val="0084247F"/>
    <w:rsid w:val="008555CA"/>
    <w:rsid w:val="00856168"/>
    <w:rsid w:val="0086196D"/>
    <w:rsid w:val="00862A54"/>
    <w:rsid w:val="008637D3"/>
    <w:rsid w:val="008A0790"/>
    <w:rsid w:val="008B3CFF"/>
    <w:rsid w:val="008D1BE4"/>
    <w:rsid w:val="008D63EF"/>
    <w:rsid w:val="008E14A7"/>
    <w:rsid w:val="008F63B9"/>
    <w:rsid w:val="00900E8B"/>
    <w:rsid w:val="00924110"/>
    <w:rsid w:val="00933794"/>
    <w:rsid w:val="00935796"/>
    <w:rsid w:val="0097022B"/>
    <w:rsid w:val="00981B69"/>
    <w:rsid w:val="00986522"/>
    <w:rsid w:val="0099118D"/>
    <w:rsid w:val="00995D3D"/>
    <w:rsid w:val="009A493C"/>
    <w:rsid w:val="009C0EFF"/>
    <w:rsid w:val="009D4A10"/>
    <w:rsid w:val="00A12497"/>
    <w:rsid w:val="00A1583E"/>
    <w:rsid w:val="00A269DB"/>
    <w:rsid w:val="00A90B25"/>
    <w:rsid w:val="00A970C1"/>
    <w:rsid w:val="00AB62A7"/>
    <w:rsid w:val="00AD19A8"/>
    <w:rsid w:val="00B01D6C"/>
    <w:rsid w:val="00B0342C"/>
    <w:rsid w:val="00B0639D"/>
    <w:rsid w:val="00B125C1"/>
    <w:rsid w:val="00B2450D"/>
    <w:rsid w:val="00B264B0"/>
    <w:rsid w:val="00B80D56"/>
    <w:rsid w:val="00B83787"/>
    <w:rsid w:val="00BA0890"/>
    <w:rsid w:val="00BD6561"/>
    <w:rsid w:val="00BE7345"/>
    <w:rsid w:val="00BF1FBE"/>
    <w:rsid w:val="00BF608A"/>
    <w:rsid w:val="00C014D5"/>
    <w:rsid w:val="00C1352D"/>
    <w:rsid w:val="00C21006"/>
    <w:rsid w:val="00C36CA1"/>
    <w:rsid w:val="00C841DF"/>
    <w:rsid w:val="00C91914"/>
    <w:rsid w:val="00CA1D78"/>
    <w:rsid w:val="00CA32D4"/>
    <w:rsid w:val="00CB2FAB"/>
    <w:rsid w:val="00CC27A2"/>
    <w:rsid w:val="00CD73FA"/>
    <w:rsid w:val="00CE3FE8"/>
    <w:rsid w:val="00CE5A51"/>
    <w:rsid w:val="00D07330"/>
    <w:rsid w:val="00D16A6D"/>
    <w:rsid w:val="00D277F5"/>
    <w:rsid w:val="00D57C12"/>
    <w:rsid w:val="00D664AE"/>
    <w:rsid w:val="00D80717"/>
    <w:rsid w:val="00D9649F"/>
    <w:rsid w:val="00DC58C7"/>
    <w:rsid w:val="00DC5CD6"/>
    <w:rsid w:val="00DD1E71"/>
    <w:rsid w:val="00DD690B"/>
    <w:rsid w:val="00DF54A7"/>
    <w:rsid w:val="00E04241"/>
    <w:rsid w:val="00E05A40"/>
    <w:rsid w:val="00E82972"/>
    <w:rsid w:val="00E85A81"/>
    <w:rsid w:val="00EA5056"/>
    <w:rsid w:val="00EE703F"/>
    <w:rsid w:val="00EF6A5A"/>
    <w:rsid w:val="00F857BE"/>
    <w:rsid w:val="00F87FF9"/>
    <w:rsid w:val="00FC2D77"/>
    <w:rsid w:val="00FC4EF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E358F"/>
  <w15:chartTrackingRefBased/>
  <w15:docId w15:val="{8C4903D2-177D-41D8-893B-47AD61F9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Normlnweb">
    <w:name w:val="Normal (Web)"/>
    <w:basedOn w:val="Normln"/>
    <w:rsid w:val="00DC58C7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E82972"/>
    <w:rPr>
      <w:sz w:val="24"/>
      <w:szCs w:val="24"/>
    </w:rPr>
  </w:style>
  <w:style w:type="paragraph" w:styleId="Bezmezer">
    <w:name w:val="No Spacing"/>
    <w:uiPriority w:val="1"/>
    <w:qFormat/>
    <w:rsid w:val="00AB62A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7FF9"/>
    <w:pPr>
      <w:ind w:left="708"/>
    </w:pPr>
  </w:style>
  <w:style w:type="character" w:styleId="Odkaznakoment">
    <w:name w:val="annotation reference"/>
    <w:rsid w:val="00E85A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5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5A81"/>
  </w:style>
  <w:style w:type="paragraph" w:styleId="Pedmtkomente">
    <w:name w:val="annotation subject"/>
    <w:basedOn w:val="Textkomente"/>
    <w:next w:val="Textkomente"/>
    <w:link w:val="PedmtkomenteChar"/>
    <w:rsid w:val="00E85A81"/>
    <w:rPr>
      <w:b/>
      <w:bCs/>
    </w:rPr>
  </w:style>
  <w:style w:type="character" w:customStyle="1" w:styleId="PedmtkomenteChar">
    <w:name w:val="Předmět komentáře Char"/>
    <w:link w:val="Pedmtkomente"/>
    <w:rsid w:val="00E85A81"/>
    <w:rPr>
      <w:b/>
      <w:bCs/>
    </w:rPr>
  </w:style>
  <w:style w:type="character" w:customStyle="1" w:styleId="ui-provider">
    <w:name w:val="ui-provider"/>
    <w:basedOn w:val="Standardnpsmoodstavce"/>
    <w:rsid w:val="008E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A91A99-B82B-4D0D-8D8A-6387A0584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489C2-DFDC-43A9-9C77-748F6D759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AE25B-B9AB-40D3-B01B-CE07A5A658F9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Richard Smutný</cp:lastModifiedBy>
  <cp:revision>61</cp:revision>
  <cp:lastPrinted>2007-06-07T10:56:00Z</cp:lastPrinted>
  <dcterms:created xsi:type="dcterms:W3CDTF">2024-06-30T08:08:00Z</dcterms:created>
  <dcterms:modified xsi:type="dcterms:W3CDTF">2024-08-21T11:51:00Z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