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06AF" w14:textId="77777777" w:rsidR="004E10FB" w:rsidRDefault="00DB5308" w:rsidP="00DB5308">
      <w:pPr>
        <w:jc w:val="center"/>
        <w:rPr>
          <w:rFonts w:ascii="Calibri" w:hAnsi="Calibri" w:cs="Calibri"/>
          <w:b/>
        </w:rPr>
      </w:pPr>
      <w:bookmarkStart w:id="0" w:name="_Hlk166430546"/>
      <w:r>
        <w:rPr>
          <w:rFonts w:ascii="Calibri" w:hAnsi="Calibri" w:cs="Calibri"/>
          <w:b/>
        </w:rPr>
        <w:t>Učební osnovy předmětu</w:t>
      </w:r>
    </w:p>
    <w:p w14:paraId="3BEBD993" w14:textId="0D44EC47" w:rsidR="00DB5308" w:rsidRDefault="00DB5308" w:rsidP="00DB530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6206BEA2" w14:textId="52F6DDD7" w:rsidR="00DB5308" w:rsidRDefault="00823C0B" w:rsidP="00DB5308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Poslechový seminář</w:t>
      </w:r>
      <w:r w:rsidR="008D00A8">
        <w:rPr>
          <w:rFonts w:ascii="Calibri" w:hAnsi="Calibri" w:cs="Calibri"/>
          <w:b/>
          <w:sz w:val="36"/>
          <w:szCs w:val="36"/>
        </w:rPr>
        <w:t xml:space="preserve"> (PS)</w:t>
      </w:r>
    </w:p>
    <w:p w14:paraId="37CC2BB6" w14:textId="77777777" w:rsidR="00DB5308" w:rsidRDefault="00DB5308" w:rsidP="00DB5308">
      <w:pPr>
        <w:jc w:val="both"/>
        <w:rPr>
          <w:rFonts w:ascii="Calibri" w:hAnsi="Calibri" w:cs="Calibri"/>
        </w:rPr>
      </w:pPr>
    </w:p>
    <w:p w14:paraId="2EB5BD4F" w14:textId="77777777" w:rsidR="00DB5308" w:rsidRDefault="00DB5308" w:rsidP="00DB530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0D2C5186" w14:textId="77777777" w:rsidR="00DB5308" w:rsidRDefault="00DB5308" w:rsidP="00DB5308">
      <w:pPr>
        <w:rPr>
          <w:rFonts w:ascii="Calibri" w:hAnsi="Calibri" w:cs="Calibri"/>
          <w:b/>
        </w:rPr>
      </w:pPr>
    </w:p>
    <w:p w14:paraId="784042A4" w14:textId="77777777" w:rsidR="00DB5308" w:rsidRDefault="00DB5308" w:rsidP="00DB530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544979EC" w14:textId="77777777" w:rsidR="00DB5308" w:rsidRDefault="00DB5308" w:rsidP="00DB5308">
      <w:pPr>
        <w:rPr>
          <w:rFonts w:ascii="Calibri" w:hAnsi="Calibri" w:cs="Calibri"/>
        </w:rPr>
      </w:pPr>
    </w:p>
    <w:p w14:paraId="21D745C0" w14:textId="0C94216C" w:rsidR="00DB5308" w:rsidRDefault="00DB5308" w:rsidP="00DB5308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Vyučovací předmět </w:t>
      </w:r>
      <w:r w:rsidR="00823C0B">
        <w:rPr>
          <w:rFonts w:ascii="Calibri" w:hAnsi="Calibri" w:cs="Calibri"/>
        </w:rPr>
        <w:t>Poslechový seminář</w:t>
      </w:r>
      <w:r>
        <w:rPr>
          <w:rFonts w:ascii="Calibri" w:hAnsi="Calibri" w:cs="Calibri"/>
        </w:rPr>
        <w:t xml:space="preserve"> </w:t>
      </w:r>
      <w:r w:rsidR="00B56B8E">
        <w:rPr>
          <w:rFonts w:ascii="Calibri" w:hAnsi="Calibri" w:cs="Calibri"/>
        </w:rPr>
        <w:t>je volitelný předmět ve 3. (7.) ročníku. P</w:t>
      </w:r>
      <w:r>
        <w:rPr>
          <w:rFonts w:ascii="Calibri" w:hAnsi="Calibri" w:cs="Calibri"/>
        </w:rPr>
        <w:t>rohlubuje a</w:t>
      </w:r>
      <w:r w:rsidR="004E10FB">
        <w:rPr>
          <w:rFonts w:ascii="Calibri" w:hAnsi="Calibri" w:cs="Calibri"/>
        </w:rPr>
        <w:t> </w:t>
      </w:r>
      <w:r>
        <w:rPr>
          <w:rFonts w:ascii="Calibri" w:hAnsi="Calibri" w:cs="Calibri"/>
        </w:rPr>
        <w:t>doplňuje poznatky získané v prvním a druhém ročníku</w:t>
      </w:r>
      <w:r w:rsidR="00B56B8E">
        <w:rPr>
          <w:rFonts w:ascii="Calibri" w:hAnsi="Calibri" w:cs="Calibri"/>
        </w:rPr>
        <w:t xml:space="preserve">, absolvovat jej však mohou i studenti, kteří předmět </w:t>
      </w:r>
      <w:r w:rsidR="00F815FA">
        <w:rPr>
          <w:rFonts w:ascii="Calibri" w:hAnsi="Calibri" w:cs="Calibri"/>
        </w:rPr>
        <w:t>HV</w:t>
      </w:r>
      <w:r w:rsidR="00B56B8E">
        <w:rPr>
          <w:rFonts w:ascii="Calibri" w:hAnsi="Calibri" w:cs="Calibri"/>
        </w:rPr>
        <w:t xml:space="preserve"> nenavštěvovali. V popředí stojí záměrný poslech hudby a hudební analýza slyšených skladeb vážné i populární hudby. Cílem je prohloubit poslechové dovednosti studentů a vést je ke schopnosti propojovat poslech hudby s osvojenými teoretickými znalostmi</w:t>
      </w:r>
      <w:r w:rsidR="00F844C5">
        <w:rPr>
          <w:rFonts w:ascii="Calibri" w:hAnsi="Calibri" w:cs="Calibri"/>
        </w:rPr>
        <w:t>, vnímat zákonitosti daného stylového období a charakteristický rukopis autora či interpreta</w:t>
      </w:r>
      <w:r w:rsidR="00B56B8E">
        <w:rPr>
          <w:rFonts w:ascii="Calibri" w:hAnsi="Calibri" w:cs="Calibri"/>
        </w:rPr>
        <w:t>.</w:t>
      </w:r>
      <w:r w:rsidR="00F844C5">
        <w:rPr>
          <w:rFonts w:ascii="Calibri" w:hAnsi="Calibri" w:cs="Calibri"/>
        </w:rPr>
        <w:t xml:space="preserve"> Seminář bude zahrnovat artificiální i </w:t>
      </w:r>
      <w:proofErr w:type="spellStart"/>
      <w:r w:rsidR="00F844C5">
        <w:rPr>
          <w:rFonts w:ascii="Calibri" w:hAnsi="Calibri" w:cs="Calibri"/>
        </w:rPr>
        <w:t>nonartificiální</w:t>
      </w:r>
      <w:proofErr w:type="spellEnd"/>
      <w:r w:rsidR="00F844C5">
        <w:rPr>
          <w:rFonts w:ascii="Calibri" w:hAnsi="Calibri" w:cs="Calibri"/>
        </w:rPr>
        <w:t xml:space="preserve"> hudbu a jeho obsah je možné přizpůsobit preferencím konkrétní skupiny studentů.</w:t>
      </w:r>
    </w:p>
    <w:p w14:paraId="5A9BA99F" w14:textId="77777777" w:rsidR="00DB5308" w:rsidRDefault="00DB5308" w:rsidP="00DB5308">
      <w:pPr>
        <w:ind w:left="708"/>
        <w:jc w:val="both"/>
        <w:rPr>
          <w:rFonts w:ascii="Calibri" w:hAnsi="Calibri" w:cs="Calibri"/>
        </w:rPr>
      </w:pPr>
    </w:p>
    <w:p w14:paraId="554EFFFB" w14:textId="77777777" w:rsidR="00DB5308" w:rsidRDefault="00DB5308" w:rsidP="00DB5308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52BF10CE" w14:textId="77777777" w:rsidR="00DB5308" w:rsidRDefault="00DB5308" w:rsidP="00DB5308">
      <w:pPr>
        <w:ind w:left="705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900"/>
        <w:gridCol w:w="900"/>
        <w:gridCol w:w="900"/>
      </w:tblGrid>
      <w:tr w:rsidR="00DB5308" w14:paraId="4E43A06F" w14:textId="77777777" w:rsidTr="0097327F">
        <w:trPr>
          <w:trHeight w:val="330"/>
          <w:jc w:val="center"/>
        </w:trPr>
        <w:tc>
          <w:tcPr>
            <w:tcW w:w="2880" w:type="dxa"/>
          </w:tcPr>
          <w:p w14:paraId="06F499C3" w14:textId="77777777" w:rsidR="00DB5308" w:rsidRPr="004E10FB" w:rsidRDefault="00DB5308" w:rsidP="008D562A">
            <w:pPr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900" w:type="dxa"/>
          </w:tcPr>
          <w:p w14:paraId="6584E4C6" w14:textId="1EFE9555" w:rsidR="00DB5308" w:rsidRPr="004E10FB" w:rsidRDefault="00DB5308" w:rsidP="0097327F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1.</w:t>
            </w:r>
          </w:p>
        </w:tc>
        <w:tc>
          <w:tcPr>
            <w:tcW w:w="900" w:type="dxa"/>
          </w:tcPr>
          <w:p w14:paraId="3C582EF0" w14:textId="225C8E51" w:rsidR="00DB5308" w:rsidRPr="004E10FB" w:rsidRDefault="00DB5308" w:rsidP="0097327F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2.</w:t>
            </w:r>
          </w:p>
        </w:tc>
        <w:tc>
          <w:tcPr>
            <w:tcW w:w="900" w:type="dxa"/>
          </w:tcPr>
          <w:p w14:paraId="1E0D89BA" w14:textId="254C2E22" w:rsidR="00B56B8E" w:rsidRPr="004E10FB" w:rsidRDefault="00DB5308" w:rsidP="0097327F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3.</w:t>
            </w:r>
          </w:p>
        </w:tc>
        <w:tc>
          <w:tcPr>
            <w:tcW w:w="900" w:type="dxa"/>
          </w:tcPr>
          <w:p w14:paraId="08696490" w14:textId="77777777" w:rsidR="00DB5308" w:rsidRPr="004E10FB" w:rsidRDefault="00DB5308" w:rsidP="008D562A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4.</w:t>
            </w:r>
          </w:p>
        </w:tc>
      </w:tr>
      <w:tr w:rsidR="00DB5308" w14:paraId="75F9E88C" w14:textId="77777777" w:rsidTr="008D562A">
        <w:trPr>
          <w:jc w:val="center"/>
        </w:trPr>
        <w:tc>
          <w:tcPr>
            <w:tcW w:w="2880" w:type="dxa"/>
          </w:tcPr>
          <w:p w14:paraId="136E9E0A" w14:textId="77777777" w:rsidR="00DB5308" w:rsidRPr="004E10FB" w:rsidRDefault="00DB5308" w:rsidP="008D562A">
            <w:pPr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900" w:type="dxa"/>
          </w:tcPr>
          <w:p w14:paraId="15B1A5B3" w14:textId="368F724D" w:rsidR="00DB5308" w:rsidRPr="004E10FB" w:rsidRDefault="00DB5308" w:rsidP="008D562A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900" w:type="dxa"/>
          </w:tcPr>
          <w:p w14:paraId="5B2E831E" w14:textId="34794AE2" w:rsidR="00DB5308" w:rsidRPr="004E10FB" w:rsidRDefault="00DB5308" w:rsidP="008D562A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900" w:type="dxa"/>
          </w:tcPr>
          <w:p w14:paraId="2268ED7E" w14:textId="183E9B6B" w:rsidR="00DB5308" w:rsidRPr="004E10FB" w:rsidRDefault="00DB5308" w:rsidP="008D562A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900" w:type="dxa"/>
          </w:tcPr>
          <w:p w14:paraId="2E6BBB37" w14:textId="77777777" w:rsidR="00DB5308" w:rsidRPr="004E10FB" w:rsidRDefault="00DB5308" w:rsidP="008D562A">
            <w:pPr>
              <w:jc w:val="center"/>
              <w:rPr>
                <w:rFonts w:ascii="Calibri" w:hAnsi="Calibri" w:cs="Calibri"/>
                <w:bCs/>
              </w:rPr>
            </w:pPr>
            <w:r w:rsidRPr="004E10FB">
              <w:rPr>
                <w:rFonts w:ascii="Calibri" w:hAnsi="Calibri" w:cs="Calibri"/>
                <w:bCs/>
              </w:rPr>
              <w:t>-</w:t>
            </w:r>
          </w:p>
        </w:tc>
      </w:tr>
    </w:tbl>
    <w:p w14:paraId="569D2B96" w14:textId="77777777" w:rsidR="00DB5308" w:rsidRDefault="00DB5308" w:rsidP="00DB5308">
      <w:pPr>
        <w:rPr>
          <w:rFonts w:ascii="Calibri" w:hAnsi="Calibri" w:cs="Calibri"/>
        </w:rPr>
      </w:pPr>
    </w:p>
    <w:p w14:paraId="1ABA226D" w14:textId="00B50CB5" w:rsidR="00DB5308" w:rsidRDefault="00DB5308" w:rsidP="00B56B8E">
      <w:pPr>
        <w:tabs>
          <w:tab w:val="left" w:pos="720"/>
        </w:tabs>
      </w:pPr>
      <w:r>
        <w:rPr>
          <w:rFonts w:ascii="Calibri" w:hAnsi="Calibri" w:cs="Calibri"/>
        </w:rPr>
        <w:tab/>
      </w:r>
    </w:p>
    <w:p w14:paraId="23E0F8C3" w14:textId="6749340B" w:rsidR="008D00A8" w:rsidRDefault="008D00A8" w:rsidP="00F815FA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</w:t>
      </w:r>
    </w:p>
    <w:p w14:paraId="7E5E81A7" w14:textId="77777777" w:rsidR="0097327F" w:rsidRDefault="0097327F" w:rsidP="00F815FA">
      <w:pPr>
        <w:rPr>
          <w:rFonts w:ascii="Calibri" w:hAnsi="Calibri" w:cs="Calibri"/>
          <w:i/>
        </w:rPr>
      </w:pPr>
    </w:p>
    <w:p w14:paraId="1614158B" w14:textId="5765610E" w:rsidR="008D00A8" w:rsidRDefault="008D00A8" w:rsidP="004E10FB">
      <w:pPr>
        <w:ind w:left="708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Výuka semináře je založena na kolektivní, skupinové i samostatné práci studentů s připravenými materiály, vychází také z jejich požadavků a potřeb. Těžištěm práce je poslech artificiální a</w:t>
      </w:r>
      <w:r w:rsidR="0097327F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proofErr w:type="spell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nonartificiální</w:t>
      </w:r>
      <w:proofErr w:type="spell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hudby.</w:t>
      </w:r>
    </w:p>
    <w:p w14:paraId="1E9938CB" w14:textId="77777777" w:rsidR="008D00A8" w:rsidRPr="008D00A8" w:rsidRDefault="008D00A8" w:rsidP="00F815FA">
      <w:pPr>
        <w:rPr>
          <w:rFonts w:ascii="Calibri" w:hAnsi="Calibri" w:cs="Calibri"/>
          <w:iCs/>
        </w:rPr>
      </w:pPr>
    </w:p>
    <w:p w14:paraId="7D7484C6" w14:textId="2308CE59" w:rsidR="00F815FA" w:rsidRDefault="00F815FA" w:rsidP="00F815FA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 jsou identické s předmětem HV.</w:t>
      </w:r>
    </w:p>
    <w:p w14:paraId="71C770EF" w14:textId="77777777" w:rsidR="00DB5308" w:rsidRDefault="00DB5308" w:rsidP="00DB5308">
      <w:pPr>
        <w:ind w:left="360"/>
        <w:jc w:val="both"/>
        <w:rPr>
          <w:rFonts w:ascii="Calibri" w:hAnsi="Calibri" w:cs="Calibri"/>
        </w:rPr>
        <w:sectPr w:rsidR="00DB5308" w:rsidSect="009265A1">
          <w:headerReference w:type="default" r:id="rId9"/>
          <w:footerReference w:type="default" r:id="rId10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530"/>
        <w:gridCol w:w="3757"/>
        <w:gridCol w:w="3706"/>
        <w:gridCol w:w="3297"/>
      </w:tblGrid>
      <w:tr w:rsidR="00DB5308" w14:paraId="7CA52E43" w14:textId="77777777" w:rsidTr="00F844C5">
        <w:trPr>
          <w:trHeight w:val="1196"/>
          <w:jc w:val="center"/>
        </w:trPr>
        <w:tc>
          <w:tcPr>
            <w:tcW w:w="66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469A7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53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95E3A3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375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34AD85B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5AE35E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1ED14B7E" w14:textId="77777777" w:rsidR="00DB5308" w:rsidRDefault="00DB5308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70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E49D90B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29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21864A5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0CD9EC21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1F446DD4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1F362E91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DB5308" w14:paraId="2FB94172" w14:textId="77777777" w:rsidTr="00F844C5">
        <w:trPr>
          <w:jc w:val="center"/>
        </w:trPr>
        <w:tc>
          <w:tcPr>
            <w:tcW w:w="6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ECCC61" w14:textId="17F4AF73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26991D0" w14:textId="399D8A46" w:rsidR="00DB5308" w:rsidRDefault="00F844C5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Nonartificiální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hudba</w:t>
            </w:r>
          </w:p>
        </w:tc>
        <w:tc>
          <w:tcPr>
            <w:tcW w:w="3757" w:type="dxa"/>
            <w:tcBorders>
              <w:top w:val="double" w:sz="4" w:space="0" w:color="auto"/>
              <w:bottom w:val="single" w:sz="4" w:space="0" w:color="auto"/>
            </w:tcBorders>
          </w:tcPr>
          <w:p w14:paraId="2AB19233" w14:textId="77777777" w:rsidR="00F844C5" w:rsidRDefault="00F844C5" w:rsidP="00F844C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odlišuje jednotlivé hudební styly a uvědomuje si vhodnost či nevhodnost jejich konkrétního využití</w:t>
            </w:r>
          </w:p>
          <w:p w14:paraId="7942734F" w14:textId="77777777" w:rsidR="00F844C5" w:rsidRDefault="00F844C5" w:rsidP="00F844C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hodnotí hudbu v kontextu doby i autorských reflexí</w:t>
            </w:r>
          </w:p>
          <w:p w14:paraId="753A8BC6" w14:textId="77777777" w:rsidR="0033305E" w:rsidRDefault="00F844C5" w:rsidP="0033305E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33305E">
              <w:rPr>
                <w:rFonts w:ascii="Calibri" w:hAnsi="Calibri" w:cs="Calibri"/>
                <w:sz w:val="22"/>
                <w:szCs w:val="22"/>
              </w:rPr>
              <w:t>uvědomuje si roli hudebního   průmyslu</w:t>
            </w:r>
          </w:p>
          <w:p w14:paraId="3EFEFE5C" w14:textId="1939C0DC" w:rsidR="00DB5308" w:rsidRDefault="00F844C5" w:rsidP="0033305E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33305E">
              <w:rPr>
                <w:rFonts w:ascii="Calibri" w:hAnsi="Calibri" w:cs="Calibri"/>
                <w:sz w:val="22"/>
                <w:szCs w:val="22"/>
              </w:rPr>
              <w:t>posuzuje hudební a interpretační projevy  v</w:t>
            </w:r>
            <w:r w:rsidR="0033305E">
              <w:rPr>
                <w:rFonts w:ascii="Calibri" w:hAnsi="Calibri" w:cs="Calibri"/>
                <w:sz w:val="22"/>
                <w:szCs w:val="22"/>
              </w:rPr>
              <w:t> </w:t>
            </w:r>
            <w:r w:rsidRPr="0033305E">
              <w:rPr>
                <w:rFonts w:ascii="Calibri" w:hAnsi="Calibri" w:cs="Calibri"/>
                <w:sz w:val="22"/>
                <w:szCs w:val="22"/>
              </w:rPr>
              <w:t>kontextu</w:t>
            </w:r>
            <w:r w:rsidR="003330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3305E">
              <w:rPr>
                <w:rFonts w:ascii="Calibri" w:hAnsi="Calibri" w:cs="Calibri"/>
                <w:sz w:val="22"/>
                <w:szCs w:val="22"/>
              </w:rPr>
              <w:t xml:space="preserve">společenského </w:t>
            </w:r>
            <w:r>
              <w:rPr>
                <w:rFonts w:ascii="Calibri" w:hAnsi="Calibri" w:cs="Calibri"/>
                <w:sz w:val="22"/>
                <w:szCs w:val="22"/>
              </w:rPr>
              <w:t>vývoje</w:t>
            </w:r>
          </w:p>
        </w:tc>
        <w:tc>
          <w:tcPr>
            <w:tcW w:w="3706" w:type="dxa"/>
            <w:tcBorders>
              <w:top w:val="double" w:sz="4" w:space="0" w:color="auto"/>
              <w:bottom w:val="single" w:sz="4" w:space="0" w:color="auto"/>
            </w:tcBorders>
          </w:tcPr>
          <w:p w14:paraId="02E1625C" w14:textId="77777777" w:rsidR="00DB5308" w:rsidRDefault="007A4CB7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rozbory a interpretace různých druhů populární hudby včetně hudby jazzové a lidové</w:t>
            </w:r>
          </w:p>
          <w:p w14:paraId="39032FAC" w14:textId="53DB458A" w:rsidR="0026593F" w:rsidRPr="007A4CB7" w:rsidRDefault="0026593F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charakteristika žánrů a stylů</w:t>
            </w:r>
          </w:p>
        </w:tc>
        <w:tc>
          <w:tcPr>
            <w:tcW w:w="3297" w:type="dxa"/>
            <w:tcBorders>
              <w:top w:val="double" w:sz="4" w:space="0" w:color="auto"/>
              <w:bottom w:val="single" w:sz="4" w:space="0" w:color="auto"/>
            </w:tcBorders>
          </w:tcPr>
          <w:p w14:paraId="389B92BC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>
              <w:rPr>
                <w:rFonts w:ascii="Calibri" w:hAnsi="Calibri" w:cs="Calibri"/>
                <w:sz w:val="22"/>
                <w:szCs w:val="22"/>
              </w:rPr>
              <w:t>– sociální komunikace</w:t>
            </w:r>
          </w:p>
          <w:p w14:paraId="435902CC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48CD3768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MDV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kritické čtení a vnímání  </w:t>
            </w:r>
          </w:p>
          <w:p w14:paraId="03D36ED2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mediálních sdělení</w:t>
            </w:r>
          </w:p>
          <w:p w14:paraId="614F2031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- fungování a vliv mediálních </w:t>
            </w:r>
          </w:p>
          <w:p w14:paraId="3392D098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sdělení ve společnosti</w:t>
            </w:r>
          </w:p>
          <w:p w14:paraId="22591410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Evropa a svět nás zajímá</w:t>
            </w:r>
          </w:p>
          <w:p w14:paraId="57D310F7" w14:textId="608818AC" w:rsidR="0026593F" w:rsidRDefault="0026593F" w:rsidP="0026593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ČJL</w:t>
            </w:r>
            <w:r w:rsidR="00AF1270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ZSV</w:t>
            </w:r>
            <w:r w:rsidR="00AF1270">
              <w:rPr>
                <w:rFonts w:ascii="Calibri" w:hAnsi="Calibri" w:cs="Calibri"/>
                <w:b/>
                <w:sz w:val="22"/>
                <w:szCs w:val="22"/>
              </w:rPr>
              <w:t>, Z, VV, F</w:t>
            </w:r>
          </w:p>
          <w:p w14:paraId="573EAA6C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OSV </w:t>
            </w:r>
            <w:r>
              <w:rPr>
                <w:rFonts w:ascii="Calibri" w:hAnsi="Calibri" w:cs="Calibri"/>
                <w:sz w:val="22"/>
                <w:szCs w:val="22"/>
              </w:rPr>
              <w:t>– sociální komunikace</w:t>
            </w:r>
          </w:p>
          <w:p w14:paraId="1A1CD125" w14:textId="77777777" w:rsidR="0026593F" w:rsidRDefault="0026593F" w:rsidP="002659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- sociální a morální dilemata</w:t>
            </w:r>
          </w:p>
          <w:p w14:paraId="48F9BC4A" w14:textId="0F97053C" w:rsidR="00DB5308" w:rsidRPr="00F10E05" w:rsidRDefault="0026593F" w:rsidP="00AF127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MKV </w:t>
            </w:r>
            <w:r>
              <w:rPr>
                <w:rFonts w:ascii="Calibri" w:hAnsi="Calibri" w:cs="Calibri"/>
                <w:sz w:val="22"/>
                <w:szCs w:val="22"/>
              </w:rPr>
              <w:t>– vytváření multikulturních představ</w:t>
            </w:r>
          </w:p>
        </w:tc>
      </w:tr>
      <w:tr w:rsidR="00DB5308" w14:paraId="53D59B95" w14:textId="77777777" w:rsidTr="00F844C5">
        <w:trPr>
          <w:jc w:val="center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66550" w14:textId="77777777" w:rsidR="00DB5308" w:rsidRDefault="00DB5308" w:rsidP="008D56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FD961C3" w14:textId="20004BF1" w:rsidR="00DB5308" w:rsidRDefault="00F844C5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Artificiální hudba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14:paraId="24B05DA8" w14:textId="77777777" w:rsidR="00DB5308" w:rsidRDefault="00DB5308" w:rsidP="00F844C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orientuje se v proudu znějící hudby, vnímá užité hudebně výrazové prostředky, chápe jejich význam ve skladbě a na základě toho přistupuje k hudebnímu dílu jako k logicky utvářenému celku</w:t>
            </w:r>
          </w:p>
          <w:p w14:paraId="1D05C323" w14:textId="77777777" w:rsidR="00F844C5" w:rsidRDefault="00F844C5" w:rsidP="00F844C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popíše důležité znaky hudební ukázky</w:t>
            </w:r>
          </w:p>
          <w:p w14:paraId="011BC5AC" w14:textId="77777777" w:rsidR="00F844C5" w:rsidRDefault="00F844C5" w:rsidP="00F844C5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zařadí slyšenou hudbu do stylového období</w:t>
            </w:r>
          </w:p>
          <w:p w14:paraId="01885C6C" w14:textId="61854846" w:rsidR="00F844C5" w:rsidRPr="00F81BBF" w:rsidRDefault="00F844C5" w:rsidP="00F81BB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vnímá hudební projevy jako odraz vnějšího světa i originality a individuality tvůrců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16907B6B" w14:textId="77777777" w:rsidR="00DB5308" w:rsidRDefault="007A4CB7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 w:rsidRPr="007A4CB7">
              <w:rPr>
                <w:rFonts w:ascii="Calibri" w:hAnsi="Calibri" w:cs="Calibri"/>
                <w:sz w:val="22"/>
                <w:szCs w:val="22"/>
              </w:rPr>
              <w:t>rozbory a interpretace skladeb vážné hudby</w:t>
            </w:r>
          </w:p>
          <w:p w14:paraId="14C4E683" w14:textId="77777777" w:rsidR="007A4CB7" w:rsidRDefault="007A4CB7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hudební formy a jejich proměny v dějinách hudby</w:t>
            </w:r>
          </w:p>
          <w:p w14:paraId="36F6DF67" w14:textId="4B7FD690" w:rsidR="007A4CB7" w:rsidRDefault="007A4CB7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vývoj hudebních nástrojů a</w:t>
            </w:r>
            <w:r w:rsidR="00F10E05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>jejich užití</w:t>
            </w:r>
          </w:p>
          <w:p w14:paraId="6B5BF417" w14:textId="296E7E3A" w:rsidR="007A4CB7" w:rsidRPr="007A4CB7" w:rsidRDefault="007A4CB7" w:rsidP="007A4CB7">
            <w:pPr>
              <w:pStyle w:val="Odstavecseseznamem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autorský styl velikánů vážné hudby</w:t>
            </w: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</w:tcPr>
          <w:p w14:paraId="41B012E3" w14:textId="77777777" w:rsidR="00DB5308" w:rsidRDefault="00DB5308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evropské kulturní kořeny a hodnoty</w:t>
            </w:r>
          </w:p>
          <w:p w14:paraId="6DFA513F" w14:textId="77777777" w:rsidR="00DB5308" w:rsidRDefault="00DB5308" w:rsidP="008D562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ČJL, D –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historické, umělecké a geografické souvislosti </w:t>
            </w:r>
          </w:p>
          <w:p w14:paraId="476B562A" w14:textId="1E5E082A" w:rsidR="00DB5308" w:rsidRDefault="00DB5308" w:rsidP="008D56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VV</w:t>
            </w:r>
            <w:r w:rsidR="00F81BBF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Z    </w:t>
            </w:r>
          </w:p>
          <w:p w14:paraId="7BD576CD" w14:textId="77777777" w:rsidR="007A4CB7" w:rsidRDefault="007A4CB7" w:rsidP="007A4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VEG </w:t>
            </w:r>
            <w:r>
              <w:rPr>
                <w:rFonts w:ascii="Calibri" w:hAnsi="Calibri" w:cs="Calibri"/>
                <w:sz w:val="22"/>
                <w:szCs w:val="22"/>
              </w:rPr>
              <w:t>– významní Evropané</w:t>
            </w:r>
          </w:p>
          <w:p w14:paraId="473B85BE" w14:textId="340EB45F" w:rsidR="007A4CB7" w:rsidRDefault="007A4CB7" w:rsidP="007A4C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- česká tvorba v kontextu </w:t>
            </w:r>
            <w:r w:rsidR="0033305E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vropské hudby</w:t>
            </w:r>
          </w:p>
          <w:p w14:paraId="518699D2" w14:textId="77777777" w:rsidR="007A4CB7" w:rsidRDefault="007A4CB7" w:rsidP="007A4CB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59A9D8" w14:textId="0978DFE5" w:rsidR="007A4CB7" w:rsidRDefault="007A4CB7" w:rsidP="007A4CB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0"/>
    </w:tbl>
    <w:p w14:paraId="5A86AEC0" w14:textId="77777777" w:rsidR="00DB5308" w:rsidRDefault="00DB5308" w:rsidP="00F10E05">
      <w:pPr>
        <w:rPr>
          <w:rFonts w:ascii="Calibri" w:hAnsi="Calibri" w:cs="Calibri"/>
        </w:rPr>
      </w:pPr>
    </w:p>
    <w:sectPr w:rsidR="00DB5308" w:rsidSect="0097376E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2ABEE" w14:textId="77777777" w:rsidR="00C222B6" w:rsidRDefault="00C222B6">
      <w:r>
        <w:separator/>
      </w:r>
    </w:p>
  </w:endnote>
  <w:endnote w:type="continuationSeparator" w:id="0">
    <w:p w14:paraId="45ECDC28" w14:textId="77777777" w:rsidR="00C222B6" w:rsidRDefault="00C2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D3CB2" w14:textId="29C41A22" w:rsidR="000E6457" w:rsidRPr="009265A1" w:rsidRDefault="00F1599D" w:rsidP="009265A1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9265A1">
      <w:rPr>
        <w:rFonts w:ascii="Calibri" w:hAnsi="Calibri" w:cs="Calibri"/>
        <w:bCs/>
      </w:rPr>
      <w:t>E.</w:t>
    </w:r>
    <w:r w:rsidR="0097327F" w:rsidRPr="009265A1">
      <w:rPr>
        <w:rFonts w:ascii="Calibri" w:hAnsi="Calibri" w:cs="Calibri"/>
        <w:bCs/>
      </w:rPr>
      <w:t>9</w:t>
    </w:r>
    <w:r w:rsidRPr="009265A1">
      <w:rPr>
        <w:rFonts w:ascii="Calibri" w:hAnsi="Calibri" w:cs="Calibri"/>
        <w:bCs/>
      </w:rPr>
      <w:t>.</w:t>
    </w:r>
    <w:r w:rsidR="0097327F" w:rsidRPr="009265A1">
      <w:rPr>
        <w:rFonts w:ascii="Calibri" w:hAnsi="Calibri" w:cs="Calibri"/>
        <w:bCs/>
      </w:rPr>
      <w:t>8</w:t>
    </w:r>
    <w:r w:rsidR="009265A1">
      <w:rPr>
        <w:rFonts w:ascii="Calibri" w:hAnsi="Calibri" w:cs="Calibri"/>
        <w:bCs/>
      </w:rPr>
      <w:tab/>
    </w:r>
    <w:r w:rsidR="009265A1">
      <w:rPr>
        <w:rFonts w:ascii="Calibri" w:hAnsi="Calibri" w:cs="Calibri"/>
        <w:bCs/>
      </w:rPr>
      <w:tab/>
      <w:t xml:space="preserve">Strana </w:t>
    </w:r>
    <w:r w:rsidRPr="009265A1">
      <w:rPr>
        <w:rStyle w:val="slostrnky"/>
        <w:rFonts w:ascii="Calibri" w:hAnsi="Calibri" w:cs="Calibri"/>
        <w:bCs/>
      </w:rPr>
      <w:fldChar w:fldCharType="begin"/>
    </w:r>
    <w:r w:rsidRPr="009265A1">
      <w:rPr>
        <w:rStyle w:val="slostrnky"/>
        <w:rFonts w:ascii="Calibri" w:hAnsi="Calibri" w:cs="Calibri"/>
        <w:bCs/>
      </w:rPr>
      <w:instrText xml:space="preserve"> PAGE </w:instrText>
    </w:r>
    <w:r w:rsidRPr="009265A1">
      <w:rPr>
        <w:rStyle w:val="slostrnky"/>
        <w:rFonts w:ascii="Calibri" w:hAnsi="Calibri" w:cs="Calibri"/>
        <w:bCs/>
      </w:rPr>
      <w:fldChar w:fldCharType="separate"/>
    </w:r>
    <w:r w:rsidRPr="009265A1">
      <w:rPr>
        <w:rStyle w:val="slostrnky"/>
        <w:rFonts w:ascii="Calibri" w:hAnsi="Calibri" w:cs="Calibri"/>
        <w:bCs/>
        <w:noProof/>
      </w:rPr>
      <w:t>i</w:t>
    </w:r>
    <w:r w:rsidRPr="009265A1">
      <w:rPr>
        <w:rStyle w:val="slostrnky"/>
        <w:rFonts w:ascii="Calibri" w:hAnsi="Calibri" w:cs="Calibri"/>
        <w:bCs/>
      </w:rPr>
      <w:fldChar w:fldCharType="end"/>
    </w:r>
    <w:r w:rsidR="009265A1">
      <w:rPr>
        <w:rStyle w:val="slostrnky"/>
        <w:rFonts w:ascii="Calibri" w:hAnsi="Calibri" w:cs="Calibri"/>
        <w:bCs/>
      </w:rPr>
      <w:t xml:space="preserve"> z </w:t>
    </w:r>
    <w:r w:rsidR="009265A1">
      <w:rPr>
        <w:rStyle w:val="slostrnky"/>
        <w:rFonts w:ascii="Calibri" w:hAnsi="Calibri" w:cs="Calibri"/>
        <w:bCs/>
      </w:rPr>
      <w:fldChar w:fldCharType="begin"/>
    </w:r>
    <w:r w:rsidR="009265A1">
      <w:rPr>
        <w:rStyle w:val="slostrnky"/>
        <w:rFonts w:ascii="Calibri" w:hAnsi="Calibri" w:cs="Calibri"/>
        <w:bCs/>
      </w:rPr>
      <w:instrText xml:space="preserve"> NUMPAGES   \* MERGEFORMAT </w:instrText>
    </w:r>
    <w:r w:rsidR="009265A1">
      <w:rPr>
        <w:rStyle w:val="slostrnky"/>
        <w:rFonts w:ascii="Calibri" w:hAnsi="Calibri" w:cs="Calibri"/>
        <w:bCs/>
      </w:rPr>
      <w:fldChar w:fldCharType="separate"/>
    </w:r>
    <w:r w:rsidR="009265A1">
      <w:rPr>
        <w:rStyle w:val="slostrnky"/>
        <w:rFonts w:ascii="Calibri" w:hAnsi="Calibri" w:cs="Calibri"/>
        <w:bCs/>
        <w:noProof/>
      </w:rPr>
      <w:t>2</w:t>
    </w:r>
    <w:r w:rsidR="009265A1">
      <w:rPr>
        <w:rStyle w:val="slostrnky"/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3B7E" w14:textId="77777777" w:rsidR="009265A1" w:rsidRPr="009265A1" w:rsidRDefault="009265A1" w:rsidP="009265A1">
    <w:pPr>
      <w:pStyle w:val="Zpat"/>
      <w:tabs>
        <w:tab w:val="clear" w:pos="9072"/>
        <w:tab w:val="right" w:pos="14002"/>
      </w:tabs>
      <w:rPr>
        <w:rFonts w:ascii="Calibri" w:hAnsi="Calibri" w:cs="Calibri"/>
        <w:bCs/>
      </w:rPr>
    </w:pPr>
    <w:r w:rsidRPr="009265A1">
      <w:rPr>
        <w:rFonts w:ascii="Calibri" w:hAnsi="Calibri" w:cs="Calibri"/>
        <w:bCs/>
      </w:rPr>
      <w:t>E.9.8</w:t>
    </w:r>
    <w:r>
      <w:rPr>
        <w:rFonts w:ascii="Calibri" w:hAnsi="Calibri" w:cs="Calibri"/>
        <w:bCs/>
      </w:rPr>
      <w:tab/>
    </w:r>
    <w:r>
      <w:rPr>
        <w:rFonts w:ascii="Calibri" w:hAnsi="Calibri" w:cs="Calibri"/>
        <w:bCs/>
      </w:rPr>
      <w:tab/>
      <w:t xml:space="preserve">Strana </w:t>
    </w:r>
    <w:r w:rsidRPr="009265A1">
      <w:rPr>
        <w:rStyle w:val="slostrnky"/>
        <w:rFonts w:ascii="Calibri" w:hAnsi="Calibri" w:cs="Calibri"/>
        <w:bCs/>
      </w:rPr>
      <w:fldChar w:fldCharType="begin"/>
    </w:r>
    <w:r w:rsidRPr="009265A1">
      <w:rPr>
        <w:rStyle w:val="slostrnky"/>
        <w:rFonts w:ascii="Calibri" w:hAnsi="Calibri" w:cs="Calibri"/>
        <w:bCs/>
      </w:rPr>
      <w:instrText xml:space="preserve"> PAGE </w:instrText>
    </w:r>
    <w:r w:rsidRPr="009265A1">
      <w:rPr>
        <w:rStyle w:val="slostrnky"/>
        <w:rFonts w:ascii="Calibri" w:hAnsi="Calibri" w:cs="Calibri"/>
        <w:bCs/>
      </w:rPr>
      <w:fldChar w:fldCharType="separate"/>
    </w:r>
    <w:r w:rsidRPr="009265A1">
      <w:rPr>
        <w:rStyle w:val="slostrnky"/>
        <w:rFonts w:ascii="Calibri" w:hAnsi="Calibri" w:cs="Calibri"/>
        <w:bCs/>
        <w:noProof/>
      </w:rPr>
      <w:t>i</w:t>
    </w:r>
    <w:r w:rsidRPr="009265A1">
      <w:rPr>
        <w:rStyle w:val="slostrnky"/>
        <w:rFonts w:ascii="Calibri" w:hAnsi="Calibri" w:cs="Calibri"/>
        <w:bCs/>
      </w:rPr>
      <w:fldChar w:fldCharType="end"/>
    </w:r>
    <w:r>
      <w:rPr>
        <w:rStyle w:val="slostrnky"/>
        <w:rFonts w:ascii="Calibri" w:hAnsi="Calibri" w:cs="Calibri"/>
        <w:bCs/>
      </w:rPr>
      <w:t xml:space="preserve"> z </w:t>
    </w:r>
    <w:r>
      <w:rPr>
        <w:rStyle w:val="slostrnky"/>
        <w:rFonts w:ascii="Calibri" w:hAnsi="Calibri" w:cs="Calibri"/>
        <w:bCs/>
      </w:rPr>
      <w:fldChar w:fldCharType="begin"/>
    </w:r>
    <w:r>
      <w:rPr>
        <w:rStyle w:val="slostrnky"/>
        <w:rFonts w:ascii="Calibri" w:hAnsi="Calibri" w:cs="Calibri"/>
        <w:bCs/>
      </w:rPr>
      <w:instrText xml:space="preserve"> NUMPAGES   \* MERGEFORMAT </w:instrText>
    </w:r>
    <w:r>
      <w:rPr>
        <w:rStyle w:val="slostrnky"/>
        <w:rFonts w:ascii="Calibri" w:hAnsi="Calibri" w:cs="Calibri"/>
        <w:bCs/>
      </w:rPr>
      <w:fldChar w:fldCharType="separate"/>
    </w:r>
    <w:r>
      <w:rPr>
        <w:rStyle w:val="slostrnky"/>
        <w:rFonts w:ascii="Calibri" w:hAnsi="Calibri" w:cs="Calibri"/>
        <w:bCs/>
        <w:noProof/>
      </w:rPr>
      <w:t>2</w:t>
    </w:r>
    <w:r>
      <w:rPr>
        <w:rStyle w:val="slostrnky"/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D80D7" w14:textId="77777777" w:rsidR="00C222B6" w:rsidRDefault="00C222B6">
      <w:r>
        <w:separator/>
      </w:r>
    </w:p>
  </w:footnote>
  <w:footnote w:type="continuationSeparator" w:id="0">
    <w:p w14:paraId="7F01EA03" w14:textId="77777777" w:rsidR="00C222B6" w:rsidRDefault="00C2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D643" w14:textId="77777777" w:rsidR="000E6457" w:rsidRDefault="00F1599D" w:rsidP="00E438C1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7B2AB25C" w14:textId="77777777" w:rsidR="000E6457" w:rsidRDefault="00F1599D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30097486" w14:textId="77777777" w:rsidR="000E6457" w:rsidRDefault="000E6457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</w:rPr>
    </w:pPr>
  </w:p>
  <w:p w14:paraId="7BE00E9E" w14:textId="2EF29EEC" w:rsidR="0097327F" w:rsidRDefault="008D00A8" w:rsidP="00E438C1">
    <w:pPr>
      <w:pBdr>
        <w:bottom w:val="single" w:sz="12" w:space="1" w:color="auto"/>
      </w:pBdr>
      <w:tabs>
        <w:tab w:val="right" w:pos="9900"/>
      </w:tabs>
      <w:rPr>
        <w:rFonts w:ascii="Calibri" w:hAnsi="Calibri" w:cs="Calibri"/>
        <w:b/>
      </w:rPr>
    </w:pPr>
    <w:r>
      <w:rPr>
        <w:rFonts w:ascii="Calibri" w:hAnsi="Calibri" w:cs="Calibri"/>
      </w:rPr>
      <w:t>platný od 1. 9. 2024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Poslechový seminář</w:t>
    </w:r>
  </w:p>
  <w:p w14:paraId="174D4C0F" w14:textId="77777777" w:rsidR="000E6457" w:rsidRDefault="000E6457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80A" w14:textId="77777777" w:rsidR="000E6457" w:rsidRPr="004E10FB" w:rsidRDefault="00F1599D" w:rsidP="003E7456">
    <w:pPr>
      <w:tabs>
        <w:tab w:val="right" w:pos="14034"/>
      </w:tabs>
      <w:rPr>
        <w:rFonts w:ascii="Calibri" w:hAnsi="Calibri" w:cs="Calibri"/>
        <w:sz w:val="22"/>
        <w:szCs w:val="22"/>
      </w:rPr>
    </w:pPr>
    <w:r w:rsidRPr="004E10FB">
      <w:rPr>
        <w:rFonts w:ascii="Calibri" w:hAnsi="Calibri" w:cs="Calibri"/>
        <w:sz w:val="22"/>
        <w:szCs w:val="22"/>
      </w:rPr>
      <w:t>Školní vzdělávací program (ŠVP)</w:t>
    </w:r>
    <w:r w:rsidRPr="004E10FB">
      <w:rPr>
        <w:rFonts w:ascii="Calibri" w:hAnsi="Calibri" w:cs="Calibri"/>
        <w:sz w:val="22"/>
        <w:szCs w:val="22"/>
      </w:rPr>
      <w:tab/>
      <w:t>Gymnázium Velké Meziříčí</w:t>
    </w:r>
  </w:p>
  <w:p w14:paraId="32779380" w14:textId="77777777" w:rsidR="000E6457" w:rsidRPr="004E10FB" w:rsidRDefault="00F1599D" w:rsidP="003E7456">
    <w:pPr>
      <w:tabs>
        <w:tab w:val="right" w:pos="14034"/>
      </w:tabs>
      <w:rPr>
        <w:rFonts w:ascii="Calibri" w:hAnsi="Calibri" w:cs="Calibri"/>
        <w:sz w:val="22"/>
        <w:szCs w:val="22"/>
      </w:rPr>
    </w:pPr>
    <w:r w:rsidRPr="004E10FB">
      <w:rPr>
        <w:rFonts w:ascii="Calibri" w:hAnsi="Calibri" w:cs="Calibri"/>
        <w:sz w:val="22"/>
        <w:szCs w:val="22"/>
      </w:rPr>
      <w:t>pro vyšší stupeň osmiletého studia a čtyřleté studium</w:t>
    </w:r>
  </w:p>
  <w:p w14:paraId="4C16C59D" w14:textId="532D8DA8" w:rsidR="000E6457" w:rsidRPr="004E10FB" w:rsidRDefault="00F1599D" w:rsidP="003E7456">
    <w:pPr>
      <w:tabs>
        <w:tab w:val="right" w:pos="14034"/>
      </w:tabs>
      <w:rPr>
        <w:rFonts w:ascii="Calibri" w:hAnsi="Calibri" w:cs="Calibri"/>
        <w:b/>
        <w:sz w:val="22"/>
        <w:szCs w:val="22"/>
      </w:rPr>
    </w:pPr>
    <w:r w:rsidRPr="004E10FB">
      <w:rPr>
        <w:rFonts w:ascii="Calibri" w:hAnsi="Calibri" w:cs="Calibri"/>
        <w:sz w:val="22"/>
        <w:szCs w:val="22"/>
      </w:rPr>
      <w:t>platný od 1. 9. 2024</w:t>
    </w:r>
    <w:r w:rsidRPr="004E10FB">
      <w:rPr>
        <w:rFonts w:ascii="Calibri" w:hAnsi="Calibri" w:cs="Calibri"/>
        <w:sz w:val="22"/>
        <w:szCs w:val="22"/>
      </w:rPr>
      <w:tab/>
    </w:r>
    <w:r w:rsidRPr="004E10FB">
      <w:rPr>
        <w:rFonts w:ascii="Calibri" w:hAnsi="Calibri" w:cs="Calibri"/>
        <w:b/>
        <w:sz w:val="22"/>
        <w:szCs w:val="22"/>
      </w:rPr>
      <w:t>Hudební výchova</w:t>
    </w:r>
  </w:p>
  <w:p w14:paraId="20A7E9DC" w14:textId="77777777" w:rsidR="000E6457" w:rsidRDefault="000E6457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ACA"/>
    <w:multiLevelType w:val="hybridMultilevel"/>
    <w:tmpl w:val="3E9649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395E"/>
    <w:multiLevelType w:val="hybridMultilevel"/>
    <w:tmpl w:val="3DD20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6104"/>
    <w:multiLevelType w:val="hybridMultilevel"/>
    <w:tmpl w:val="B40EF92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0938539">
    <w:abstractNumId w:val="5"/>
  </w:num>
  <w:num w:numId="2" w16cid:durableId="506867365">
    <w:abstractNumId w:val="3"/>
  </w:num>
  <w:num w:numId="3" w16cid:durableId="17508921">
    <w:abstractNumId w:val="4"/>
  </w:num>
  <w:num w:numId="4" w16cid:durableId="456071635">
    <w:abstractNumId w:val="6"/>
  </w:num>
  <w:num w:numId="5" w16cid:durableId="1948847810">
    <w:abstractNumId w:val="0"/>
  </w:num>
  <w:num w:numId="6" w16cid:durableId="704795628">
    <w:abstractNumId w:val="1"/>
  </w:num>
  <w:num w:numId="7" w16cid:durableId="201171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9"/>
    <w:rsid w:val="00085F6F"/>
    <w:rsid w:val="000E6457"/>
    <w:rsid w:val="001C0D94"/>
    <w:rsid w:val="00242EAC"/>
    <w:rsid w:val="002546D9"/>
    <w:rsid w:val="0026593F"/>
    <w:rsid w:val="002D4399"/>
    <w:rsid w:val="002E7513"/>
    <w:rsid w:val="0033305E"/>
    <w:rsid w:val="004E10FB"/>
    <w:rsid w:val="0067630F"/>
    <w:rsid w:val="007A4CB7"/>
    <w:rsid w:val="00823C0B"/>
    <w:rsid w:val="008D00A8"/>
    <w:rsid w:val="00906C5B"/>
    <w:rsid w:val="009265A1"/>
    <w:rsid w:val="0097327F"/>
    <w:rsid w:val="0097376E"/>
    <w:rsid w:val="00AF1270"/>
    <w:rsid w:val="00B56B8E"/>
    <w:rsid w:val="00B7442B"/>
    <w:rsid w:val="00C222B6"/>
    <w:rsid w:val="00D316CE"/>
    <w:rsid w:val="00D839BF"/>
    <w:rsid w:val="00DB5308"/>
    <w:rsid w:val="00E949E0"/>
    <w:rsid w:val="00F10E05"/>
    <w:rsid w:val="00F1599D"/>
    <w:rsid w:val="00F815FA"/>
    <w:rsid w:val="00F81BBF"/>
    <w:rsid w:val="00F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EADB"/>
  <w15:chartTrackingRefBased/>
  <w15:docId w15:val="{69BEAAFF-422A-45DD-A476-885D84F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3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B53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53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DB53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53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DB5308"/>
  </w:style>
  <w:style w:type="paragraph" w:styleId="Odstavecseseznamem">
    <w:name w:val="List Paragraph"/>
    <w:basedOn w:val="Normln"/>
    <w:uiPriority w:val="34"/>
    <w:qFormat/>
    <w:rsid w:val="007A4CB7"/>
    <w:pPr>
      <w:ind w:left="720"/>
      <w:contextualSpacing/>
    </w:pPr>
  </w:style>
  <w:style w:type="character" w:customStyle="1" w:styleId="normaltextrun">
    <w:name w:val="normaltextrun"/>
    <w:basedOn w:val="Standardnpsmoodstavce"/>
    <w:rsid w:val="008D0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740F8-768A-4A60-B6C6-5242F2D75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D5C97-0DD1-42FE-A44E-6F2CC07C9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Rosová Prudíková</dc:creator>
  <cp:keywords/>
  <dc:description/>
  <cp:lastModifiedBy>Pavel Dvořák</cp:lastModifiedBy>
  <cp:revision>9</cp:revision>
  <dcterms:created xsi:type="dcterms:W3CDTF">2024-06-18T05:30:00Z</dcterms:created>
  <dcterms:modified xsi:type="dcterms:W3CDTF">2024-08-16T08:12:00Z</dcterms:modified>
</cp:coreProperties>
</file>