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EA3D" w14:textId="77777777" w:rsidR="00E62662" w:rsidRDefault="00E62662" w:rsidP="0079632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6A3C1713" w14:textId="77777777" w:rsidR="00E62662" w:rsidRPr="00E62662" w:rsidRDefault="00E62662" w:rsidP="0079632C">
      <w:pPr>
        <w:jc w:val="center"/>
        <w:rPr>
          <w:rFonts w:ascii="Calibri" w:hAnsi="Calibri" w:cs="Calibri"/>
          <w:b/>
        </w:rPr>
      </w:pPr>
    </w:p>
    <w:p w14:paraId="1E4E29D8" w14:textId="003CA6CB" w:rsidR="0079632C" w:rsidRPr="00E62662" w:rsidRDefault="0079632C" w:rsidP="0079632C">
      <w:pPr>
        <w:jc w:val="center"/>
        <w:rPr>
          <w:rFonts w:ascii="Calibri" w:hAnsi="Calibri" w:cs="Calibri"/>
          <w:b/>
          <w:sz w:val="32"/>
        </w:rPr>
      </w:pPr>
      <w:r w:rsidRPr="00E62662">
        <w:rPr>
          <w:rFonts w:ascii="Calibri" w:hAnsi="Calibri" w:cs="Calibri"/>
          <w:b/>
          <w:sz w:val="32"/>
        </w:rPr>
        <w:t xml:space="preserve">Moderní dějiny v dokumentech 1 (MD1) </w:t>
      </w:r>
    </w:p>
    <w:p w14:paraId="4129BA0D" w14:textId="77777777" w:rsidR="0079632C" w:rsidRPr="008772EC" w:rsidRDefault="0079632C" w:rsidP="0079632C">
      <w:pPr>
        <w:jc w:val="center"/>
        <w:rPr>
          <w:rFonts w:ascii="Calibri" w:hAnsi="Calibri" w:cs="Calibri"/>
        </w:rPr>
      </w:pPr>
    </w:p>
    <w:p w14:paraId="78D36C58" w14:textId="77777777" w:rsidR="0079632C" w:rsidRPr="00A93D71" w:rsidRDefault="0079632C" w:rsidP="0079632C">
      <w:pPr>
        <w:jc w:val="center"/>
        <w:rPr>
          <w:rFonts w:ascii="Calibri" w:hAnsi="Calibri" w:cs="Calibri"/>
          <w:b/>
        </w:rPr>
      </w:pPr>
      <w:r w:rsidRPr="00A93D71">
        <w:rPr>
          <w:rFonts w:ascii="Calibri" w:hAnsi="Calibri" w:cs="Calibri"/>
          <w:b/>
        </w:rPr>
        <w:t>Charakteristika volitelného předmětu</w:t>
      </w:r>
    </w:p>
    <w:p w14:paraId="61F07430" w14:textId="77777777" w:rsidR="0079632C" w:rsidRPr="008772EC" w:rsidRDefault="0079632C" w:rsidP="0079632C">
      <w:pPr>
        <w:jc w:val="both"/>
        <w:rPr>
          <w:rFonts w:ascii="Calibri" w:hAnsi="Calibri" w:cs="Calibri"/>
          <w:b/>
        </w:rPr>
      </w:pPr>
    </w:p>
    <w:p w14:paraId="60A637F7" w14:textId="77777777" w:rsidR="0079632C" w:rsidRDefault="0079632C" w:rsidP="0079632C">
      <w:pPr>
        <w:jc w:val="both"/>
        <w:rPr>
          <w:rFonts w:ascii="Calibri" w:hAnsi="Calibri" w:cs="Calibri"/>
          <w:i/>
        </w:rPr>
      </w:pPr>
      <w:r w:rsidRPr="00A93D71">
        <w:rPr>
          <w:rFonts w:ascii="Calibri" w:hAnsi="Calibri" w:cs="Calibri"/>
          <w:i/>
        </w:rPr>
        <w:t>Obsahové vymezení předmětu:</w:t>
      </w:r>
    </w:p>
    <w:p w14:paraId="63BDF976" w14:textId="77777777" w:rsidR="00A93D71" w:rsidRPr="00A93D71" w:rsidRDefault="00A93D71" w:rsidP="0079632C">
      <w:pPr>
        <w:jc w:val="both"/>
        <w:rPr>
          <w:rFonts w:ascii="Calibri" w:hAnsi="Calibri" w:cs="Calibri"/>
          <w:i/>
        </w:rPr>
      </w:pPr>
    </w:p>
    <w:p w14:paraId="0A1811F1" w14:textId="36F4DA59" w:rsidR="0035178F" w:rsidRPr="008772EC" w:rsidRDefault="40F14A4A" w:rsidP="3376CD2E">
      <w:pPr>
        <w:pStyle w:val="Default"/>
        <w:ind w:left="708"/>
        <w:jc w:val="both"/>
        <w:rPr>
          <w:rFonts w:ascii="Calibri" w:hAnsi="Calibri" w:cs="Calibri"/>
        </w:rPr>
      </w:pPr>
      <w:r w:rsidRPr="5236DF5F">
        <w:rPr>
          <w:rFonts w:ascii="Calibri" w:hAnsi="Calibri" w:cs="Calibri"/>
        </w:rPr>
        <w:t>Předmět Moderní dějiny v dokumentech</w:t>
      </w:r>
      <w:r w:rsidRPr="5236DF5F">
        <w:rPr>
          <w:rFonts w:ascii="Calibri" w:hAnsi="Calibri" w:cs="Calibri"/>
          <w:b/>
          <w:bCs/>
        </w:rPr>
        <w:t xml:space="preserve"> </w:t>
      </w:r>
      <w:r w:rsidR="2ECB24F1" w:rsidRPr="5236DF5F">
        <w:rPr>
          <w:rFonts w:ascii="Calibri" w:hAnsi="Calibri" w:cs="Calibri"/>
        </w:rPr>
        <w:t>1</w:t>
      </w:r>
      <w:r w:rsidRPr="5236DF5F">
        <w:rPr>
          <w:rFonts w:ascii="Calibri" w:hAnsi="Calibri" w:cs="Calibri"/>
        </w:rPr>
        <w:t xml:space="preserve"> (</w:t>
      </w:r>
      <w:r w:rsidR="2ECB24F1" w:rsidRPr="5236DF5F">
        <w:rPr>
          <w:rFonts w:ascii="Calibri" w:hAnsi="Calibri" w:cs="Calibri"/>
        </w:rPr>
        <w:t>MD1</w:t>
      </w:r>
      <w:r w:rsidRPr="5236DF5F">
        <w:rPr>
          <w:rFonts w:ascii="Calibri" w:hAnsi="Calibri" w:cs="Calibri"/>
        </w:rPr>
        <w:t>)</w:t>
      </w:r>
      <w:r w:rsidR="0D809050" w:rsidRPr="5236DF5F">
        <w:rPr>
          <w:rFonts w:ascii="Calibri" w:hAnsi="Calibri" w:cs="Calibri"/>
        </w:rPr>
        <w:t xml:space="preserve"> rozšiřuje </w:t>
      </w:r>
      <w:r w:rsidR="21178AAF" w:rsidRPr="5236DF5F">
        <w:rPr>
          <w:rFonts w:ascii="Calibri" w:hAnsi="Calibri" w:cs="Calibri"/>
        </w:rPr>
        <w:t xml:space="preserve">základní </w:t>
      </w:r>
      <w:r w:rsidR="0D809050" w:rsidRPr="5236DF5F">
        <w:rPr>
          <w:rFonts w:ascii="Calibri" w:hAnsi="Calibri" w:cs="Calibri"/>
        </w:rPr>
        <w:t>učivo 3. ročníku</w:t>
      </w:r>
      <w:r w:rsidR="398ADC06" w:rsidRPr="5236DF5F">
        <w:rPr>
          <w:rFonts w:ascii="Calibri" w:hAnsi="Calibri" w:cs="Calibri"/>
        </w:rPr>
        <w:t>.</w:t>
      </w:r>
      <w:r w:rsidR="0D809050" w:rsidRPr="5236DF5F">
        <w:rPr>
          <w:rFonts w:ascii="Calibri" w:hAnsi="Calibri" w:cs="Calibri"/>
        </w:rPr>
        <w:t xml:space="preserve"> </w:t>
      </w:r>
      <w:r w:rsidR="0CA5E2A5" w:rsidRPr="5236DF5F">
        <w:rPr>
          <w:rFonts w:ascii="Calibri" w:hAnsi="Calibri" w:cs="Calibri"/>
        </w:rPr>
        <w:t>Hlouběji se z</w:t>
      </w:r>
      <w:r w:rsidR="0D809050" w:rsidRPr="5236DF5F">
        <w:rPr>
          <w:rFonts w:ascii="Calibri" w:hAnsi="Calibri" w:cs="Calibri"/>
        </w:rPr>
        <w:t>abýv</w:t>
      </w:r>
      <w:r w:rsidR="63378184" w:rsidRPr="5236DF5F">
        <w:rPr>
          <w:rFonts w:ascii="Calibri" w:hAnsi="Calibri" w:cs="Calibri"/>
        </w:rPr>
        <w:t>á</w:t>
      </w:r>
      <w:r w:rsidR="0D809050" w:rsidRPr="5236DF5F">
        <w:rPr>
          <w:rFonts w:ascii="Calibri" w:hAnsi="Calibri" w:cs="Calibri"/>
        </w:rPr>
        <w:t xml:space="preserve"> </w:t>
      </w:r>
      <w:r w:rsidR="0D809050" w:rsidRPr="5236DF5F">
        <w:rPr>
          <w:rFonts w:ascii="Calibri" w:hAnsi="Calibri" w:cs="Calibri"/>
          <w:b/>
          <w:bCs/>
        </w:rPr>
        <w:t>dějinami od</w:t>
      </w:r>
      <w:r w:rsidR="179870AC" w:rsidRPr="5236DF5F">
        <w:rPr>
          <w:rFonts w:ascii="Calibri" w:hAnsi="Calibri" w:cs="Calibri"/>
          <w:b/>
          <w:bCs/>
        </w:rPr>
        <w:t xml:space="preserve"> 2. poloviny 20. </w:t>
      </w:r>
      <w:r w:rsidR="31A88FD5" w:rsidRPr="5236DF5F">
        <w:rPr>
          <w:rFonts w:ascii="Calibri" w:hAnsi="Calibri" w:cs="Calibri"/>
          <w:b/>
          <w:bCs/>
        </w:rPr>
        <w:t>s</w:t>
      </w:r>
      <w:r w:rsidR="179870AC" w:rsidRPr="5236DF5F">
        <w:rPr>
          <w:rFonts w:ascii="Calibri" w:hAnsi="Calibri" w:cs="Calibri"/>
          <w:b/>
          <w:bCs/>
        </w:rPr>
        <w:t>toletí</w:t>
      </w:r>
      <w:r w:rsidR="00FC6E74" w:rsidRPr="5236DF5F">
        <w:rPr>
          <w:rFonts w:ascii="Calibri" w:hAnsi="Calibri" w:cs="Calibri"/>
          <w:b/>
          <w:bCs/>
        </w:rPr>
        <w:t xml:space="preserve"> </w:t>
      </w:r>
      <w:r w:rsidR="5AC7D06D" w:rsidRPr="5236DF5F">
        <w:rPr>
          <w:rFonts w:ascii="Calibri" w:hAnsi="Calibri" w:cs="Calibri"/>
          <w:b/>
          <w:bCs/>
        </w:rPr>
        <w:t>u nás i ve světě</w:t>
      </w:r>
      <w:r w:rsidR="179870AC" w:rsidRPr="5236DF5F">
        <w:rPr>
          <w:rFonts w:ascii="Calibri" w:hAnsi="Calibri" w:cs="Calibri"/>
        </w:rPr>
        <w:t>.</w:t>
      </w:r>
      <w:r w:rsidR="0D809050" w:rsidRPr="5236DF5F">
        <w:rPr>
          <w:rFonts w:ascii="Calibri" w:hAnsi="Calibri" w:cs="Calibri"/>
        </w:rPr>
        <w:t xml:space="preserve"> </w:t>
      </w:r>
      <w:r w:rsidRPr="5236DF5F">
        <w:rPr>
          <w:rFonts w:ascii="Calibri" w:hAnsi="Calibri" w:cs="Calibri"/>
        </w:rPr>
        <w:t xml:space="preserve"> </w:t>
      </w:r>
      <w:r w:rsidR="5F1E8827" w:rsidRPr="5236DF5F">
        <w:rPr>
          <w:rFonts w:ascii="Calibri" w:hAnsi="Calibri" w:cs="Calibri"/>
        </w:rPr>
        <w:t>S</w:t>
      </w:r>
      <w:r w:rsidRPr="5236DF5F">
        <w:rPr>
          <w:rFonts w:ascii="Calibri" w:hAnsi="Calibri" w:cs="Calibri"/>
        </w:rPr>
        <w:t xml:space="preserve">tylem práce </w:t>
      </w:r>
      <w:r w:rsidR="5DA09C81" w:rsidRPr="5236DF5F">
        <w:rPr>
          <w:rFonts w:ascii="Calibri" w:hAnsi="Calibri" w:cs="Calibri"/>
        </w:rPr>
        <w:t xml:space="preserve">na něj </w:t>
      </w:r>
      <w:r w:rsidRPr="5236DF5F">
        <w:rPr>
          <w:rFonts w:ascii="Calibri" w:hAnsi="Calibri" w:cs="Calibri"/>
        </w:rPr>
        <w:t xml:space="preserve">volně navazuje seminář Moderní dějiny v dokumentech </w:t>
      </w:r>
      <w:r w:rsidR="77477902" w:rsidRPr="5236DF5F">
        <w:rPr>
          <w:rFonts w:ascii="Calibri" w:hAnsi="Calibri" w:cs="Calibri"/>
        </w:rPr>
        <w:t>2</w:t>
      </w:r>
      <w:r w:rsidRPr="5236DF5F">
        <w:rPr>
          <w:rFonts w:ascii="Calibri" w:hAnsi="Calibri" w:cs="Calibri"/>
        </w:rPr>
        <w:t xml:space="preserve"> (MD</w:t>
      </w:r>
      <w:r w:rsidR="22A68A59" w:rsidRPr="5236DF5F">
        <w:rPr>
          <w:rFonts w:ascii="Calibri" w:hAnsi="Calibri" w:cs="Calibri"/>
        </w:rPr>
        <w:t>2</w:t>
      </w:r>
      <w:r w:rsidRPr="5236DF5F">
        <w:rPr>
          <w:rFonts w:ascii="Calibri" w:hAnsi="Calibri" w:cs="Calibri"/>
        </w:rPr>
        <w:t>)</w:t>
      </w:r>
      <w:r w:rsidR="2693661F" w:rsidRPr="5236DF5F">
        <w:rPr>
          <w:rFonts w:ascii="Calibri" w:hAnsi="Calibri" w:cs="Calibri"/>
        </w:rPr>
        <w:t xml:space="preserve"> ve 4. ročníku</w:t>
      </w:r>
      <w:r w:rsidRPr="5236DF5F">
        <w:rPr>
          <w:rFonts w:ascii="Calibri" w:hAnsi="Calibri" w:cs="Calibri"/>
        </w:rPr>
        <w:t>. Oba semináře jsou ale vzájemně nezávislé. Jde v nich o rozšíření a prohloubení dosavadních znalostí, o pochopení vztahů mezi tzv. „velkými“ a „malými“ dějinami.</w:t>
      </w:r>
      <w:r w:rsidR="2A39B68D" w:rsidRPr="5236DF5F">
        <w:rPr>
          <w:rFonts w:ascii="Calibri" w:hAnsi="Calibri" w:cs="Calibri"/>
        </w:rPr>
        <w:t xml:space="preserve"> Předmět začleňuje průřezová témata: </w:t>
      </w:r>
      <w:r w:rsidR="2A39B68D" w:rsidRPr="5236DF5F">
        <w:rPr>
          <w:rFonts w:ascii="Calibri" w:hAnsi="Calibri" w:cs="Calibri"/>
          <w:b/>
          <w:bCs/>
        </w:rPr>
        <w:t xml:space="preserve">Osobnostní a sociální výchova (OSV), </w:t>
      </w:r>
      <w:r w:rsidR="2A39B68D" w:rsidRPr="5236DF5F">
        <w:rPr>
          <w:rFonts w:ascii="Calibri" w:hAnsi="Calibri"/>
          <w:b/>
          <w:bCs/>
        </w:rPr>
        <w:t>Multikulturní výchova (MKV), Výchova k myšlení v</w:t>
      </w:r>
      <w:r w:rsidR="0791EC35" w:rsidRPr="5236DF5F">
        <w:rPr>
          <w:rFonts w:ascii="Calibri" w:hAnsi="Calibri"/>
          <w:b/>
          <w:bCs/>
        </w:rPr>
        <w:t> </w:t>
      </w:r>
      <w:r w:rsidR="2A39B68D" w:rsidRPr="5236DF5F">
        <w:rPr>
          <w:rFonts w:ascii="Calibri" w:hAnsi="Calibri"/>
          <w:b/>
          <w:bCs/>
        </w:rPr>
        <w:t>evropských a globálních souvislostech (VEG), Environmentální výchova (ENV)</w:t>
      </w:r>
      <w:r w:rsidR="2A39B68D" w:rsidRPr="5236DF5F">
        <w:rPr>
          <w:rFonts w:ascii="Calibri" w:hAnsi="Calibri" w:cs="Calibri"/>
        </w:rPr>
        <w:t xml:space="preserve">, </w:t>
      </w:r>
      <w:r w:rsidR="2A39B68D" w:rsidRPr="5236DF5F">
        <w:rPr>
          <w:rFonts w:ascii="Calibri" w:hAnsi="Calibri"/>
          <w:b/>
          <w:bCs/>
        </w:rPr>
        <w:t>Mediální výchova (MDV).</w:t>
      </w:r>
    </w:p>
    <w:p w14:paraId="0D023406" w14:textId="0240D0BA" w:rsidR="3376CD2E" w:rsidRDefault="3376CD2E" w:rsidP="10D83759">
      <w:pPr>
        <w:pStyle w:val="Default"/>
        <w:ind w:left="708"/>
        <w:jc w:val="both"/>
        <w:rPr>
          <w:rFonts w:ascii="Calibri" w:hAnsi="Calibri" w:cs="Calibri"/>
        </w:rPr>
      </w:pPr>
    </w:p>
    <w:p w14:paraId="1A480F78" w14:textId="371069AD" w:rsidR="0035178F" w:rsidRPr="00CB51FE" w:rsidRDefault="40F14A4A" w:rsidP="3376CD2E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10D83759">
        <w:rPr>
          <w:rFonts w:ascii="Calibri" w:hAnsi="Calibri" w:cs="Calibri"/>
          <w:color w:val="auto"/>
        </w:rPr>
        <w:t>Cílem MD</w:t>
      </w:r>
      <w:r w:rsidR="4D1B75EB" w:rsidRPr="10D83759">
        <w:rPr>
          <w:rFonts w:ascii="Calibri" w:hAnsi="Calibri" w:cs="Calibri"/>
          <w:color w:val="auto"/>
        </w:rPr>
        <w:t>1</w:t>
      </w:r>
      <w:r w:rsidRPr="10D83759">
        <w:rPr>
          <w:rFonts w:ascii="Calibri" w:hAnsi="Calibri" w:cs="Calibri"/>
          <w:color w:val="auto"/>
        </w:rPr>
        <w:t xml:space="preserve"> je skrze písemné, zvukové a obrazové dokumenty či filmové ukázky analyzovat problematické a nejednoznačné historické události. Uvědomit si vliv nedávné minulosti na naši současnost. Posoudit interpretace stejné události z různých úhlů pohledu.</w:t>
      </w:r>
    </w:p>
    <w:p w14:paraId="2CF45273" w14:textId="2F683CD2" w:rsidR="3376CD2E" w:rsidRDefault="3376CD2E" w:rsidP="3376CD2E">
      <w:pPr>
        <w:pStyle w:val="Default"/>
        <w:ind w:left="708"/>
        <w:jc w:val="both"/>
        <w:rPr>
          <w:rFonts w:ascii="Calibri" w:hAnsi="Calibri" w:cs="Calibri"/>
          <w:color w:val="auto"/>
        </w:rPr>
      </w:pPr>
    </w:p>
    <w:p w14:paraId="59862EE2" w14:textId="77777777" w:rsidR="0079632C" w:rsidRPr="00A93D71" w:rsidRDefault="0035178F" w:rsidP="3376CD2E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3376CD2E">
        <w:rPr>
          <w:rFonts w:ascii="Calibri" w:hAnsi="Calibri" w:cs="Calibri"/>
          <w:color w:val="auto"/>
        </w:rPr>
        <w:t>Předmět je určen všem zájemcům o moderní historii, společnost a kulturu. Nemusí se nutně jednat o žáky, kteří si zvolí dějepis jako maturitní předmět a rozhodnou se pro studium dějepisu jako aprobačního učitelského oboru, odborné historie, archivnictví, práv atd. Studenti se mohou spolupodílet na výběru témat, kterými se chtějí zabývat.</w:t>
      </w:r>
    </w:p>
    <w:p w14:paraId="332A2054" w14:textId="58CDEDD0" w:rsidR="3376CD2E" w:rsidRDefault="3376CD2E" w:rsidP="3376CD2E">
      <w:pPr>
        <w:pStyle w:val="Default"/>
        <w:ind w:left="708"/>
        <w:jc w:val="both"/>
        <w:rPr>
          <w:rFonts w:ascii="Calibri" w:hAnsi="Calibri" w:cs="Calibri"/>
        </w:rPr>
      </w:pPr>
    </w:p>
    <w:p w14:paraId="0BC1681A" w14:textId="12B6165E" w:rsidR="0079632C" w:rsidRPr="00A93D71" w:rsidRDefault="0079632C" w:rsidP="57D364F0">
      <w:pPr>
        <w:pStyle w:val="Default"/>
        <w:ind w:left="708"/>
        <w:jc w:val="both"/>
        <w:rPr>
          <w:rFonts w:ascii="Calibri" w:hAnsi="Calibri"/>
          <w:b/>
          <w:bCs/>
        </w:rPr>
      </w:pPr>
      <w:r w:rsidRPr="57D364F0">
        <w:rPr>
          <w:rFonts w:ascii="Calibri" w:hAnsi="Calibri" w:cs="Calibri"/>
        </w:rPr>
        <w:t>Součástí semináře je nabídka exkurzí do odborných vědeckých pracovišť, přednášky pamětníků či odborníků.</w:t>
      </w:r>
      <w:r w:rsidR="00A93D71" w:rsidRPr="57D364F0">
        <w:rPr>
          <w:rFonts w:ascii="Calibri" w:hAnsi="Calibri" w:cs="Calibri"/>
        </w:rPr>
        <w:t xml:space="preserve"> </w:t>
      </w:r>
    </w:p>
    <w:p w14:paraId="15C35250" w14:textId="77777777" w:rsidR="0079632C" w:rsidRDefault="0079632C" w:rsidP="3376CD2E">
      <w:pPr>
        <w:pStyle w:val="Default"/>
        <w:ind w:left="708"/>
        <w:jc w:val="both"/>
        <w:rPr>
          <w:rFonts w:ascii="Calibri" w:hAnsi="Calibri" w:cs="Calibri"/>
        </w:rPr>
      </w:pPr>
    </w:p>
    <w:p w14:paraId="013988A1" w14:textId="77777777" w:rsidR="0079632C" w:rsidRDefault="0079632C" w:rsidP="0079632C">
      <w:pPr>
        <w:pStyle w:val="Default"/>
        <w:jc w:val="both"/>
        <w:rPr>
          <w:rFonts w:ascii="Calibri" w:hAnsi="Calibri" w:cs="Calibri"/>
          <w:i/>
        </w:rPr>
      </w:pPr>
      <w:r w:rsidRPr="00A93D71">
        <w:rPr>
          <w:rFonts w:ascii="Calibri" w:hAnsi="Calibri" w:cs="Calibri"/>
          <w:i/>
        </w:rPr>
        <w:t>Časové vymezení předmětu:</w:t>
      </w:r>
    </w:p>
    <w:p w14:paraId="173B397F" w14:textId="77777777" w:rsidR="00A93D71" w:rsidRPr="00A93D71" w:rsidRDefault="00A93D71" w:rsidP="0079632C">
      <w:pPr>
        <w:pStyle w:val="Default"/>
        <w:jc w:val="both"/>
        <w:rPr>
          <w:rFonts w:ascii="Calibri" w:hAnsi="Calibri" w:cs="Calibri"/>
          <w:i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67"/>
        <w:gridCol w:w="834"/>
        <w:gridCol w:w="850"/>
        <w:gridCol w:w="851"/>
      </w:tblGrid>
      <w:tr w:rsidR="0079632C" w:rsidRPr="00A842A9" w14:paraId="66C5C94F" w14:textId="77777777" w:rsidTr="00A842A9">
        <w:trPr>
          <w:jc w:val="center"/>
        </w:trPr>
        <w:tc>
          <w:tcPr>
            <w:tcW w:w="2835" w:type="dxa"/>
            <w:shd w:val="clear" w:color="auto" w:fill="auto"/>
          </w:tcPr>
          <w:p w14:paraId="561968AC" w14:textId="77777777" w:rsidR="0079632C" w:rsidRPr="00A842A9" w:rsidRDefault="0079632C" w:rsidP="5BCC7DC2">
            <w:pPr>
              <w:pStyle w:val="Default"/>
              <w:jc w:val="both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>Ročník</w:t>
            </w:r>
          </w:p>
        </w:tc>
        <w:tc>
          <w:tcPr>
            <w:tcW w:w="867" w:type="dxa"/>
            <w:shd w:val="clear" w:color="auto" w:fill="auto"/>
          </w:tcPr>
          <w:p w14:paraId="27D161EB" w14:textId="69CC284B" w:rsidR="0079632C" w:rsidRPr="00A842A9" w:rsidRDefault="00A842A9" w:rsidP="00A842A9">
            <w:pPr>
              <w:pStyle w:val="Default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 xml:space="preserve">1. </w:t>
            </w:r>
            <w:r w:rsidR="7C63E1EA" w:rsidRPr="00A842A9">
              <w:rPr>
                <w:rFonts w:ascii="Calibri" w:eastAsia="Times New Roman" w:hAnsi="Calibri" w:cs="Calibri"/>
              </w:rPr>
              <w:t>(5.)</w:t>
            </w:r>
          </w:p>
        </w:tc>
        <w:tc>
          <w:tcPr>
            <w:tcW w:w="834" w:type="dxa"/>
            <w:shd w:val="clear" w:color="auto" w:fill="auto"/>
          </w:tcPr>
          <w:p w14:paraId="26A644D9" w14:textId="32CE9D68" w:rsidR="0079632C" w:rsidRPr="00A842A9" w:rsidRDefault="00A842A9" w:rsidP="00A842A9">
            <w:pPr>
              <w:pStyle w:val="Default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 xml:space="preserve">2. </w:t>
            </w:r>
            <w:r w:rsidR="517D4200" w:rsidRPr="00A842A9">
              <w:rPr>
                <w:rFonts w:ascii="Calibri" w:eastAsia="Times New Roman" w:hAnsi="Calibri" w:cs="Calibri"/>
              </w:rPr>
              <w:t>(6.)</w:t>
            </w:r>
          </w:p>
        </w:tc>
        <w:tc>
          <w:tcPr>
            <w:tcW w:w="850" w:type="dxa"/>
            <w:shd w:val="clear" w:color="auto" w:fill="auto"/>
          </w:tcPr>
          <w:p w14:paraId="53ABEF74" w14:textId="6FBEB95B" w:rsidR="0079632C" w:rsidRPr="00A842A9" w:rsidRDefault="00A842A9" w:rsidP="00A842A9">
            <w:pPr>
              <w:pStyle w:val="Default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 xml:space="preserve">3. </w:t>
            </w:r>
            <w:r w:rsidR="7114EC23" w:rsidRPr="00A842A9">
              <w:rPr>
                <w:rFonts w:ascii="Calibri" w:eastAsia="Times New Roman" w:hAnsi="Calibri" w:cs="Calibri"/>
              </w:rPr>
              <w:t>(7.)</w:t>
            </w:r>
          </w:p>
        </w:tc>
        <w:tc>
          <w:tcPr>
            <w:tcW w:w="851" w:type="dxa"/>
            <w:shd w:val="clear" w:color="auto" w:fill="auto"/>
          </w:tcPr>
          <w:p w14:paraId="060E1EF1" w14:textId="45A3446B" w:rsidR="0079632C" w:rsidRPr="00A842A9" w:rsidRDefault="00A842A9" w:rsidP="00A842A9">
            <w:pPr>
              <w:pStyle w:val="Default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 xml:space="preserve">4. </w:t>
            </w:r>
            <w:r w:rsidR="5C162121" w:rsidRPr="00A842A9">
              <w:rPr>
                <w:rFonts w:ascii="Calibri" w:eastAsia="Times New Roman" w:hAnsi="Calibri" w:cs="Calibri"/>
              </w:rPr>
              <w:t>(8.)</w:t>
            </w:r>
          </w:p>
        </w:tc>
      </w:tr>
      <w:tr w:rsidR="0079632C" w:rsidRPr="00A842A9" w14:paraId="5441BDC4" w14:textId="77777777" w:rsidTr="00A842A9">
        <w:trPr>
          <w:jc w:val="center"/>
        </w:trPr>
        <w:tc>
          <w:tcPr>
            <w:tcW w:w="2835" w:type="dxa"/>
            <w:shd w:val="clear" w:color="auto" w:fill="auto"/>
          </w:tcPr>
          <w:p w14:paraId="4CC8B9A9" w14:textId="77777777" w:rsidR="0079632C" w:rsidRPr="00A842A9" w:rsidRDefault="0079632C" w:rsidP="5BCC7DC2">
            <w:pPr>
              <w:pStyle w:val="Default"/>
              <w:jc w:val="both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>Týdenní hodinová dotace</w:t>
            </w:r>
          </w:p>
        </w:tc>
        <w:tc>
          <w:tcPr>
            <w:tcW w:w="867" w:type="dxa"/>
            <w:shd w:val="clear" w:color="auto" w:fill="auto"/>
          </w:tcPr>
          <w:p w14:paraId="4B8759B1" w14:textId="188F8C5B" w:rsidR="0079632C" w:rsidRPr="00A842A9" w:rsidRDefault="00BE7005" w:rsidP="00A93D71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2288B837" w14:textId="2AA9EE05" w:rsidR="0079632C" w:rsidRPr="00A842A9" w:rsidRDefault="00BE7005" w:rsidP="00A93D71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0FD272" w14:textId="77777777" w:rsidR="0079632C" w:rsidRPr="00A842A9" w:rsidRDefault="0079632C" w:rsidP="00A93D71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4094FA8" w14:textId="7D7E7B9B" w:rsidR="0079632C" w:rsidRPr="00A842A9" w:rsidRDefault="6B3504CF" w:rsidP="00A93D71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A842A9">
              <w:rPr>
                <w:rFonts w:ascii="Calibri" w:eastAsia="Times New Roman" w:hAnsi="Calibri" w:cs="Calibri"/>
              </w:rPr>
              <w:t>0</w:t>
            </w:r>
          </w:p>
        </w:tc>
      </w:tr>
    </w:tbl>
    <w:p w14:paraId="7919EAF5" w14:textId="77777777" w:rsidR="0079632C" w:rsidRDefault="0079632C" w:rsidP="0079632C">
      <w:pPr>
        <w:rPr>
          <w:rFonts w:ascii="Calibri" w:hAnsi="Calibri" w:cs="Calibri"/>
          <w:b/>
        </w:rPr>
      </w:pPr>
    </w:p>
    <w:p w14:paraId="26F95F94" w14:textId="43B6290F" w:rsidR="0079632C" w:rsidRPr="00F1502A" w:rsidRDefault="7737F6DF" w:rsidP="003E5C34">
      <w:pPr>
        <w:pStyle w:val="Zpat"/>
        <w:jc w:val="both"/>
        <w:rPr>
          <w:rFonts w:ascii="Calibri" w:hAnsi="Calibri" w:cs="Calibri"/>
        </w:rPr>
      </w:pPr>
      <w:r w:rsidRPr="224A1266">
        <w:rPr>
          <w:rFonts w:ascii="Calibri" w:eastAsia="Calibri" w:hAnsi="Calibri" w:cs="Calibri"/>
          <w:i/>
          <w:iCs/>
          <w:color w:val="000000" w:themeColor="text1"/>
        </w:rPr>
        <w:t xml:space="preserve">Organizační vymezení předmětu, výchovné a vzdělávací strategie </w:t>
      </w:r>
      <w:r w:rsidRPr="224A1266">
        <w:rPr>
          <w:rFonts w:ascii="Calibri" w:eastAsia="Calibri" w:hAnsi="Calibri" w:cs="Calibri"/>
          <w:color w:val="000000" w:themeColor="text1"/>
        </w:rPr>
        <w:t>jsou totožné s vyučovacím předmětem Dějepis.</w:t>
      </w:r>
      <w:r w:rsidRPr="224A1266">
        <w:t xml:space="preserve"> </w:t>
      </w:r>
      <w:r w:rsidR="0079632C" w:rsidRPr="224A1266">
        <w:rPr>
          <w:rFonts w:ascii="Calibri" w:hAnsi="Calibri" w:cs="Calibri"/>
        </w:rPr>
        <w:t xml:space="preserve"> </w:t>
      </w:r>
    </w:p>
    <w:p w14:paraId="46082F2C" w14:textId="77777777" w:rsidR="0079632C" w:rsidRPr="005F66BC" w:rsidRDefault="0079632C" w:rsidP="003E5C34">
      <w:pPr>
        <w:jc w:val="both"/>
        <w:rPr>
          <w:rFonts w:ascii="Calibri" w:hAnsi="Calibri" w:cs="Calibri"/>
        </w:rPr>
        <w:sectPr w:rsidR="0079632C" w:rsidRPr="005F66BC" w:rsidSect="00980E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14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227"/>
        <w:gridCol w:w="4815"/>
        <w:gridCol w:w="3965"/>
        <w:gridCol w:w="2495"/>
      </w:tblGrid>
      <w:tr w:rsidR="0079632C" w:rsidRPr="00A93D71" w14:paraId="42E6F50C" w14:textId="77777777" w:rsidTr="64B4F295">
        <w:trPr>
          <w:trHeight w:val="1196"/>
          <w:jc w:val="center"/>
        </w:trPr>
        <w:tc>
          <w:tcPr>
            <w:tcW w:w="79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680C7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22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872B4E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81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B954772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E2C0D8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5E0D15E7" w14:textId="77777777" w:rsidR="0079632C" w:rsidRPr="00A93D71" w:rsidRDefault="0079632C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96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0E2D4A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249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5EC38B7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42488D3C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745F1EF2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00331631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79632C" w:rsidRPr="00A93D71" w14:paraId="420A77F1" w14:textId="77777777" w:rsidTr="64B4F295">
        <w:trPr>
          <w:jc w:val="center"/>
        </w:trPr>
        <w:tc>
          <w:tcPr>
            <w:tcW w:w="795" w:type="dxa"/>
            <w:tcBorders>
              <w:top w:val="double" w:sz="4" w:space="0" w:color="auto"/>
              <w:right w:val="double" w:sz="4" w:space="0" w:color="auto"/>
            </w:tcBorders>
          </w:tcPr>
          <w:p w14:paraId="31539D63" w14:textId="4D0DEAED" w:rsidR="0079632C" w:rsidRPr="00A93D71" w:rsidRDefault="0079632C" w:rsidP="3B6DF4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B6DF4C4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="67807DD8" w:rsidRPr="3B6DF4C4">
              <w:rPr>
                <w:rFonts w:ascii="Calibri" w:hAnsi="Calibri" w:cs="Calibri"/>
                <w:b/>
                <w:bCs/>
                <w:sz w:val="22"/>
                <w:szCs w:val="22"/>
              </w:rPr>
              <w:t>/7.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</w:tcBorders>
          </w:tcPr>
          <w:p w14:paraId="6FC9A086" w14:textId="77777777" w:rsidR="0079632C" w:rsidRPr="00A93D71" w:rsidRDefault="0035178F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D2B6A" w:rsidRPr="00A93D71">
              <w:rPr>
                <w:rFonts w:ascii="Calibri" w:hAnsi="Calibri" w:cs="Calibri"/>
                <w:b/>
                <w:sz w:val="22"/>
                <w:szCs w:val="22"/>
              </w:rPr>
              <w:t>Svět</w:t>
            </w:r>
            <w:r w:rsidR="00A37767"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 a Evropa</w:t>
            </w:r>
            <w:r w:rsidR="00F9453C"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 v</w:t>
            </w:r>
            <w:r w:rsidR="00CD2B6A"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 roce 1945</w:t>
            </w:r>
          </w:p>
        </w:tc>
        <w:tc>
          <w:tcPr>
            <w:tcW w:w="4815" w:type="dxa"/>
            <w:tcBorders>
              <w:top w:val="double" w:sz="4" w:space="0" w:color="auto"/>
            </w:tcBorders>
          </w:tcPr>
          <w:p w14:paraId="25203269" w14:textId="081195DD" w:rsidR="00F9453C" w:rsidRPr="00A93D71" w:rsidRDefault="00F9453C" w:rsidP="0079632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B6DF4C4">
              <w:rPr>
                <w:rFonts w:ascii="Calibri" w:hAnsi="Calibri" w:cs="Calibri"/>
                <w:sz w:val="22"/>
                <w:szCs w:val="22"/>
              </w:rPr>
              <w:t xml:space="preserve">na příkladech vyloží antisemitismus </w:t>
            </w:r>
            <w:r>
              <w:br/>
            </w:r>
            <w:r w:rsidRPr="3B6DF4C4">
              <w:rPr>
                <w:rFonts w:ascii="Calibri" w:hAnsi="Calibri" w:cs="Calibri"/>
                <w:sz w:val="22"/>
                <w:szCs w:val="22"/>
              </w:rPr>
              <w:t xml:space="preserve">a rasismus </w:t>
            </w:r>
            <w:r w:rsidR="008B15D8" w:rsidRPr="3B6DF4C4">
              <w:rPr>
                <w:rFonts w:ascii="Calibri" w:hAnsi="Calibri" w:cs="Calibri"/>
                <w:sz w:val="22"/>
                <w:szCs w:val="22"/>
              </w:rPr>
              <w:t>a jejich nepřijatelnost z hlediska lidských práv</w:t>
            </w:r>
          </w:p>
          <w:p w14:paraId="5F3AB830" w14:textId="77777777" w:rsidR="008B15D8" w:rsidRPr="00A93D71" w:rsidRDefault="008B15D8" w:rsidP="0079632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prokáže základní orientaci v problémech současného světa</w:t>
            </w:r>
          </w:p>
          <w:p w14:paraId="6AB905AB" w14:textId="77777777" w:rsidR="00CD2B6A" w:rsidRPr="00A93D71" w:rsidRDefault="008B15D8" w:rsidP="0079632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formuluje vlastní postoje k tématu</w:t>
            </w:r>
          </w:p>
        </w:tc>
        <w:tc>
          <w:tcPr>
            <w:tcW w:w="3965" w:type="dxa"/>
            <w:tcBorders>
              <w:top w:val="double" w:sz="4" w:space="0" w:color="auto"/>
            </w:tcBorders>
          </w:tcPr>
          <w:p w14:paraId="571B511A" w14:textId="70D52A03" w:rsidR="00287DBE" w:rsidRPr="00A93D71" w:rsidRDefault="00F9453C" w:rsidP="0079632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B6DF4C4">
              <w:rPr>
                <w:rFonts w:ascii="Calibri" w:hAnsi="Calibri" w:cs="Calibri"/>
                <w:sz w:val="22"/>
                <w:szCs w:val="22"/>
              </w:rPr>
              <w:t xml:space="preserve">vojenské tribunály v Norimberku </w:t>
            </w:r>
            <w:r>
              <w:br/>
            </w:r>
            <w:r w:rsidRPr="3B6DF4C4">
              <w:rPr>
                <w:rFonts w:ascii="Calibri" w:hAnsi="Calibri" w:cs="Calibri"/>
                <w:sz w:val="22"/>
                <w:szCs w:val="22"/>
              </w:rPr>
              <w:t>a Tokiu</w:t>
            </w:r>
          </w:p>
          <w:p w14:paraId="4E03466F" w14:textId="2005BF7E" w:rsidR="008B15D8" w:rsidRPr="00A93D71" w:rsidRDefault="008B15D8" w:rsidP="0079632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B6DF4C4">
              <w:rPr>
                <w:rFonts w:ascii="Calibri" w:hAnsi="Calibri" w:cs="Calibri"/>
                <w:sz w:val="22"/>
                <w:szCs w:val="22"/>
              </w:rPr>
              <w:t>místa paměti připomínající všechny oběti válečného konfliktu</w:t>
            </w:r>
            <w:r w:rsidR="00822191" w:rsidRPr="3B6DF4C4">
              <w:rPr>
                <w:rFonts w:ascii="Calibri" w:hAnsi="Calibri" w:cs="Calibri"/>
                <w:sz w:val="22"/>
                <w:szCs w:val="22"/>
              </w:rPr>
              <w:t xml:space="preserve">; péče </w:t>
            </w:r>
            <w:r>
              <w:br/>
            </w:r>
            <w:r w:rsidR="00822191" w:rsidRPr="3B6DF4C4">
              <w:rPr>
                <w:rFonts w:ascii="Calibri" w:hAnsi="Calibri" w:cs="Calibri"/>
                <w:sz w:val="22"/>
                <w:szCs w:val="22"/>
              </w:rPr>
              <w:t>o tato místa</w:t>
            </w:r>
          </w:p>
          <w:p w14:paraId="6EB1F10E" w14:textId="77777777" w:rsidR="00CD2B6A" w:rsidRPr="00A93D71" w:rsidRDefault="00CD2B6A" w:rsidP="00F9453C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double" w:sz="4" w:space="0" w:color="auto"/>
            </w:tcBorders>
          </w:tcPr>
          <w:p w14:paraId="665D3E8D" w14:textId="5B9A957C" w:rsidR="734BC888" w:rsidRDefault="734BC888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OSV (Morálka všedního dne)</w:t>
            </w:r>
          </w:p>
          <w:p w14:paraId="6AD51A9F" w14:textId="01163765" w:rsidR="0079632C" w:rsidRPr="00A93D71" w:rsidRDefault="00A37767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3B799308" w14:textId="59ADA22A" w:rsidR="0079632C" w:rsidRPr="00A93D71" w:rsidRDefault="0079632C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9632C" w:rsidRPr="00A93D71" w14:paraId="0F516222" w14:textId="77777777" w:rsidTr="0042419D">
        <w:trPr>
          <w:jc w:val="center"/>
        </w:trPr>
        <w:tc>
          <w:tcPr>
            <w:tcW w:w="795" w:type="dxa"/>
            <w:tcBorders>
              <w:bottom w:val="single" w:sz="4" w:space="0" w:color="auto"/>
              <w:right w:val="double" w:sz="4" w:space="0" w:color="auto"/>
            </w:tcBorders>
          </w:tcPr>
          <w:p w14:paraId="26A830D1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7" w:type="dxa"/>
            <w:tcBorders>
              <w:left w:val="double" w:sz="4" w:space="0" w:color="auto"/>
              <w:bottom w:val="single" w:sz="4" w:space="0" w:color="auto"/>
            </w:tcBorders>
          </w:tcPr>
          <w:p w14:paraId="1D659AB8" w14:textId="77777777" w:rsidR="0079632C" w:rsidRPr="00A93D71" w:rsidRDefault="005C0A55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Projevy studené války v</w:t>
            </w:r>
            <w:r w:rsidR="005F229E" w:rsidRPr="00A93D7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Evropě</w:t>
            </w:r>
          </w:p>
          <w:p w14:paraId="5DED41AF" w14:textId="77777777" w:rsidR="005F229E" w:rsidRPr="00A93D71" w:rsidRDefault="005F229E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DC34B" w14:textId="77777777" w:rsidR="005F229E" w:rsidRPr="00A93D71" w:rsidRDefault="005F229E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Problémy Východu</w:t>
            </w:r>
          </w:p>
          <w:p w14:paraId="2F3A0397" w14:textId="77777777" w:rsidR="005F229E" w:rsidRPr="00A93D71" w:rsidRDefault="005F229E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A88EB2" w14:textId="77777777" w:rsidR="005F229E" w:rsidRPr="00A93D71" w:rsidRDefault="005F229E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Problémy Západu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0773082" w14:textId="77777777" w:rsidR="00F9453C" w:rsidRPr="00A93D71" w:rsidRDefault="00F9453C" w:rsidP="00CD2B6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chápe příčiny a důsledky vzniku bipolárního světa</w:t>
            </w:r>
          </w:p>
          <w:p w14:paraId="578CD001" w14:textId="71FEF9CA" w:rsidR="00F9453C" w:rsidRPr="00A93D71" w:rsidRDefault="00F9453C" w:rsidP="00CD2B6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3B6DF4C4">
              <w:rPr>
                <w:rFonts w:ascii="Calibri" w:hAnsi="Calibri" w:cs="Calibri"/>
                <w:sz w:val="22"/>
                <w:szCs w:val="22"/>
              </w:rPr>
              <w:t xml:space="preserve">vysvětlí a na příkladech doloží mocenské </w:t>
            </w:r>
            <w:r>
              <w:br/>
            </w:r>
            <w:r w:rsidRPr="3B6DF4C4">
              <w:rPr>
                <w:rFonts w:ascii="Calibri" w:hAnsi="Calibri" w:cs="Calibri"/>
                <w:sz w:val="22"/>
                <w:szCs w:val="22"/>
              </w:rPr>
              <w:t>a politické důvody euroatlantické hospodářské a vojenské spolupráce</w:t>
            </w:r>
          </w:p>
          <w:p w14:paraId="50149BF7" w14:textId="77777777" w:rsidR="0079632C" w:rsidRPr="00A93D71" w:rsidRDefault="005C0A55" w:rsidP="00CD2B6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uvede příklady střetávání obou bloků</w:t>
            </w:r>
          </w:p>
          <w:p w14:paraId="41B03842" w14:textId="77777777" w:rsidR="005F229E" w:rsidRPr="00A93D71" w:rsidRDefault="008B15D8" w:rsidP="005F229E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charakterizuje proměnlivý vztah mezi Sovětským svazem a státy východního bloku od 50. do 80. let 20. století</w:t>
            </w:r>
          </w:p>
          <w:p w14:paraId="206B1A8A" w14:textId="77777777" w:rsidR="005F229E" w:rsidRPr="00A93D71" w:rsidRDefault="005F229E" w:rsidP="005F229E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popíše průběh a charakter historických změn na Západě</w:t>
            </w:r>
          </w:p>
          <w:p w14:paraId="47E5DC73" w14:textId="77777777" w:rsidR="005F229E" w:rsidRPr="00A93D71" w:rsidRDefault="005F229E" w:rsidP="005F229E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uvědomuje si, že trvání a změna mohou probíhat současně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14:paraId="58470A15" w14:textId="77777777" w:rsidR="008B15D8" w:rsidRPr="00A93D71" w:rsidRDefault="008B15D8" w:rsidP="0079632C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Postupimská konference a její dokumenty</w:t>
            </w:r>
          </w:p>
          <w:p w14:paraId="385AAD75" w14:textId="77777777" w:rsidR="0079632C" w:rsidRPr="00A93D71" w:rsidRDefault="00F9453C" w:rsidP="0079632C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bipolární rozdělení světa</w:t>
            </w:r>
          </w:p>
          <w:p w14:paraId="09BD3594" w14:textId="77777777" w:rsidR="00F9453C" w:rsidRPr="00A93D71" w:rsidRDefault="00F9453C" w:rsidP="0079632C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projev W. Churchilla</w:t>
            </w:r>
          </w:p>
          <w:p w14:paraId="3ABD1A99" w14:textId="77777777" w:rsidR="00F9453C" w:rsidRPr="00A93D71" w:rsidRDefault="00F9453C" w:rsidP="0079632C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život na obou stranách železné opony</w:t>
            </w:r>
            <w:r w:rsidR="005F229E" w:rsidRPr="00A93D71">
              <w:rPr>
                <w:rFonts w:ascii="Calibri" w:hAnsi="Calibri" w:cs="Calibri"/>
                <w:sz w:val="22"/>
                <w:szCs w:val="22"/>
              </w:rPr>
              <w:t xml:space="preserve"> v Evropě i mimo ni</w:t>
            </w:r>
          </w:p>
          <w:p w14:paraId="03B24364" w14:textId="77777777" w:rsidR="005F229E" w:rsidRPr="00A93D71" w:rsidRDefault="005F229E" w:rsidP="005F229E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protestní hnutí na Západě a cíle těchto hnutí (rasová segregace, masové protesty, emancipace žen)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8D004B4" w14:textId="1232CC8D" w:rsidR="0079632C" w:rsidRPr="00A93D71" w:rsidRDefault="6B3C7952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MDV (Účinky mediální produkce a vliv médií)</w:t>
            </w:r>
          </w:p>
        </w:tc>
      </w:tr>
      <w:tr w:rsidR="0079632C" w:rsidRPr="00A93D71" w14:paraId="6DCC98C6" w14:textId="77777777" w:rsidTr="0042419D">
        <w:trPr>
          <w:jc w:val="center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E65AE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FF87F2" w14:textId="77777777" w:rsidR="0079632C" w:rsidRPr="00A93D71" w:rsidRDefault="005C0A55" w:rsidP="00F945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Projevy studené války v</w:t>
            </w:r>
            <w:r w:rsidR="00F9453C"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 mimoevropských </w:t>
            </w:r>
            <w:r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zemích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C0F308C" w14:textId="77777777" w:rsidR="0079632C" w:rsidRPr="00A93D71" w:rsidRDefault="005C0A55" w:rsidP="00CD2B6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uvede příklady střetávání obou bloků</w:t>
            </w:r>
          </w:p>
          <w:p w14:paraId="2DC63856" w14:textId="77777777" w:rsidR="005F229E" w:rsidRPr="00A93D71" w:rsidRDefault="00A25EBE" w:rsidP="00CD2B6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posoudí postavení rozvojových zemí</w:t>
            </w:r>
          </w:p>
          <w:p w14:paraId="286C0E0A" w14:textId="77777777" w:rsidR="00A25EBE" w:rsidRPr="00A93D71" w:rsidRDefault="00A25EBE" w:rsidP="00A25EB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při práci s dobovými prameny si osvojí dovednost kritického čtení fotografie, plakátu, karikatury; chápe politický a společenský kontext jejich využívání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14:paraId="54636475" w14:textId="77777777" w:rsidR="005F229E" w:rsidRPr="00A93D71" w:rsidRDefault="00667933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situace na Blízkém východě, arabsko-izraelský konflikt od roku 1947 do současnosti</w:t>
            </w:r>
          </w:p>
          <w:p w14:paraId="0411B9A5" w14:textId="77777777" w:rsidR="00667933" w:rsidRPr="00A93D71" w:rsidRDefault="00667933" w:rsidP="00667933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Vietnam, Korea, Čína od roku 1945 do současnosti</w:t>
            </w:r>
          </w:p>
          <w:p w14:paraId="370B99F3" w14:textId="77777777" w:rsidR="00667933" w:rsidRPr="00A93D71" w:rsidRDefault="00667933" w:rsidP="00667933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dekolonizace Afriky</w:t>
            </w:r>
          </w:p>
          <w:p w14:paraId="531DE328" w14:textId="77777777" w:rsidR="00667933" w:rsidRPr="00A93D71" w:rsidRDefault="00667933" w:rsidP="00667933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problémy Latinské Ameriky ve světle studené války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CA0543E" w14:textId="6CF0BBCF" w:rsidR="0079632C" w:rsidRPr="00A93D71" w:rsidRDefault="2A4EB890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MKV (Základní problémy sociokulturních problémů)</w:t>
            </w:r>
          </w:p>
        </w:tc>
      </w:tr>
      <w:tr w:rsidR="0079632C" w:rsidRPr="00A93D71" w14:paraId="4AF8787B" w14:textId="77777777" w:rsidTr="0042419D">
        <w:trPr>
          <w:jc w:val="center"/>
        </w:trPr>
        <w:tc>
          <w:tcPr>
            <w:tcW w:w="795" w:type="dxa"/>
            <w:tcBorders>
              <w:top w:val="single" w:sz="4" w:space="0" w:color="auto"/>
              <w:right w:val="double" w:sz="4" w:space="0" w:color="auto"/>
            </w:tcBorders>
          </w:tcPr>
          <w:p w14:paraId="5D0DE45B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double" w:sz="4" w:space="0" w:color="auto"/>
            </w:tcBorders>
          </w:tcPr>
          <w:p w14:paraId="78FE5DC8" w14:textId="77777777" w:rsidR="0079632C" w:rsidRPr="00A93D71" w:rsidRDefault="00A25EBE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>Československo 1945–1989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5160C2FB" w14:textId="77777777" w:rsidR="0079632C" w:rsidRPr="00A93D71" w:rsidRDefault="00822191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pojmenují různé důsledky nuceného vysídlení Němců z Československa</w:t>
            </w:r>
          </w:p>
          <w:p w14:paraId="082504CF" w14:textId="77777777" w:rsidR="00822191" w:rsidRPr="00A93D71" w:rsidRDefault="00822191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odliší různé postoje, které lidé zaujímali vůči komunistickému režimu</w:t>
            </w:r>
          </w:p>
          <w:p w14:paraId="0F3622B6" w14:textId="77777777" w:rsidR="00822191" w:rsidRPr="00A93D71" w:rsidRDefault="00822191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se seznámí s pražským jarem jako s obdobím, které nastiňovalo různé možnosti vývoje československé společnosti; srovná různé dobové představy</w:t>
            </w:r>
          </w:p>
          <w:p w14:paraId="2ADE6BB9" w14:textId="77777777" w:rsidR="00822191" w:rsidRPr="00A93D71" w:rsidRDefault="002D2118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chápe etická dilemata občanů Československa v době normalizace jako historické problémy</w:t>
            </w:r>
          </w:p>
          <w:p w14:paraId="31D75640" w14:textId="77777777" w:rsidR="002D2118" w:rsidRPr="00A93D71" w:rsidRDefault="002D2118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chápe příčiny a důsledky pádu komunistického režimu v Československu</w:t>
            </w:r>
          </w:p>
          <w:p w14:paraId="2D149803" w14:textId="77777777" w:rsidR="002D2118" w:rsidRPr="00A93D71" w:rsidRDefault="002D2118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charakterizuje vztahy mezi Čechy a Slováky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14:paraId="0A187EDD" w14:textId="77777777" w:rsidR="0079632C" w:rsidRPr="00A93D71" w:rsidRDefault="00A25EBE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odsun –</w:t>
            </w:r>
            <w:r w:rsidRPr="00A93D71">
              <w:rPr>
                <w:sz w:val="22"/>
                <w:szCs w:val="22"/>
              </w:rPr>
              <w:t xml:space="preserve"> </w:t>
            </w:r>
            <w:proofErr w:type="spellStart"/>
            <w:r w:rsidRPr="00A93D71">
              <w:rPr>
                <w:rFonts w:ascii="Calibri" w:hAnsi="Calibri" w:cs="Calibri"/>
                <w:sz w:val="22"/>
                <w:szCs w:val="22"/>
              </w:rPr>
              <w:t>Vertreibung</w:t>
            </w:r>
            <w:proofErr w:type="spellEnd"/>
          </w:p>
          <w:p w14:paraId="68C79A9B" w14:textId="77777777" w:rsidR="00A25EBE" w:rsidRPr="00A93D71" w:rsidRDefault="00A25EBE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počátky komunismu v Československu</w:t>
            </w:r>
          </w:p>
          <w:p w14:paraId="4C832099" w14:textId="77777777" w:rsidR="00A25EBE" w:rsidRPr="00A93D71" w:rsidRDefault="00A25EBE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politické procesy 50. let</w:t>
            </w:r>
            <w:r w:rsidR="00822191" w:rsidRPr="00A93D71">
              <w:rPr>
                <w:rFonts w:ascii="Calibri" w:hAnsi="Calibri" w:cs="Calibri"/>
                <w:sz w:val="22"/>
                <w:szCs w:val="22"/>
              </w:rPr>
              <w:t xml:space="preserve"> 20. století</w:t>
            </w:r>
          </w:p>
          <w:p w14:paraId="5D8663D3" w14:textId="77777777" w:rsidR="00A25EBE" w:rsidRPr="00A93D71" w:rsidRDefault="002D2118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p</w:t>
            </w:r>
            <w:r w:rsidR="00A25EBE" w:rsidRPr="00A93D71">
              <w:rPr>
                <w:rFonts w:ascii="Calibri" w:hAnsi="Calibri" w:cs="Calibri"/>
                <w:sz w:val="22"/>
                <w:szCs w:val="22"/>
              </w:rPr>
              <w:t>ražské jaro 1968</w:t>
            </w:r>
          </w:p>
          <w:p w14:paraId="07B0721E" w14:textId="77777777" w:rsidR="00A25EBE" w:rsidRPr="00A93D71" w:rsidRDefault="00A25EBE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normalizace</w:t>
            </w:r>
          </w:p>
          <w:p w14:paraId="1716A1EC" w14:textId="77777777" w:rsidR="00A25EBE" w:rsidRPr="00A93D71" w:rsidRDefault="00A25EBE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 xml:space="preserve">pád komunismu a transformace </w:t>
            </w:r>
            <w:r w:rsidR="00822191" w:rsidRPr="00A93D71">
              <w:rPr>
                <w:rFonts w:ascii="Calibri" w:hAnsi="Calibri" w:cs="Calibri"/>
                <w:sz w:val="22"/>
                <w:szCs w:val="22"/>
              </w:rPr>
              <w:br/>
            </w:r>
            <w:r w:rsidRPr="00A93D71">
              <w:rPr>
                <w:rFonts w:ascii="Calibri" w:hAnsi="Calibri" w:cs="Calibri"/>
                <w:sz w:val="22"/>
                <w:szCs w:val="22"/>
              </w:rPr>
              <w:t>v Československu</w:t>
            </w:r>
          </w:p>
          <w:p w14:paraId="5A4E96FA" w14:textId="77777777" w:rsidR="00A25EBE" w:rsidRPr="00A93D71" w:rsidRDefault="00A25EBE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rozpad Československa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69715892" w14:textId="216AB02C" w:rsidR="0079632C" w:rsidRPr="00A93D71" w:rsidRDefault="6C70C1F8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MKV (Základní problémy sociokulturních problémů)</w:t>
            </w:r>
          </w:p>
          <w:p w14:paraId="475F4BDF" w14:textId="2EC20823" w:rsidR="0079632C" w:rsidRPr="00A93D71" w:rsidRDefault="0079632C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02D029" w14:textId="6E7F1555" w:rsidR="0079632C" w:rsidRPr="00A93D71" w:rsidRDefault="302D8A31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VEG</w:t>
            </w:r>
            <w:r w:rsidR="24BE8034"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(Principy demokracie jako formy vlády a způsobu roz</w:t>
            </w:r>
            <w:r w:rsidR="55F510F8"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hodování)</w:t>
            </w:r>
          </w:p>
        </w:tc>
      </w:tr>
      <w:tr w:rsidR="0079632C" w:rsidRPr="00A93D71" w14:paraId="1C82589D" w14:textId="77777777" w:rsidTr="64B4F295">
        <w:trPr>
          <w:jc w:val="center"/>
        </w:trPr>
        <w:tc>
          <w:tcPr>
            <w:tcW w:w="795" w:type="dxa"/>
            <w:tcBorders>
              <w:right w:val="double" w:sz="4" w:space="0" w:color="auto"/>
            </w:tcBorders>
          </w:tcPr>
          <w:p w14:paraId="3932DA61" w14:textId="77777777" w:rsidR="0079632C" w:rsidRPr="00A93D71" w:rsidRDefault="0079632C" w:rsidP="004532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7" w:type="dxa"/>
            <w:tcBorders>
              <w:left w:val="double" w:sz="4" w:space="0" w:color="auto"/>
            </w:tcBorders>
          </w:tcPr>
          <w:p w14:paraId="6EF090F4" w14:textId="77777777" w:rsidR="0079632C" w:rsidRPr="00A93D71" w:rsidRDefault="002929FC" w:rsidP="004532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3D71">
              <w:rPr>
                <w:rFonts w:ascii="Calibri" w:hAnsi="Calibri" w:cs="Calibri"/>
                <w:b/>
                <w:sz w:val="22"/>
                <w:szCs w:val="22"/>
              </w:rPr>
              <w:t xml:space="preserve">Dějiny v éře </w:t>
            </w:r>
            <w:proofErr w:type="spellStart"/>
            <w:r w:rsidRPr="00A93D71">
              <w:rPr>
                <w:rFonts w:ascii="Calibri" w:hAnsi="Calibri" w:cs="Calibri"/>
                <w:b/>
                <w:sz w:val="22"/>
                <w:szCs w:val="22"/>
              </w:rPr>
              <w:t>antropocénu</w:t>
            </w:r>
            <w:proofErr w:type="spellEnd"/>
          </w:p>
        </w:tc>
        <w:tc>
          <w:tcPr>
            <w:tcW w:w="4815" w:type="dxa"/>
          </w:tcPr>
          <w:p w14:paraId="1DF5D90E" w14:textId="77777777" w:rsidR="0079632C" w:rsidRPr="00A93D71" w:rsidRDefault="002D2118" w:rsidP="0045324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 xml:space="preserve">zamýšlí se nad tím, jak situace </w:t>
            </w:r>
            <w:proofErr w:type="spellStart"/>
            <w:r w:rsidRPr="00A93D71">
              <w:rPr>
                <w:rFonts w:ascii="Calibri" w:hAnsi="Calibri" w:cs="Calibri"/>
                <w:sz w:val="22"/>
                <w:szCs w:val="22"/>
              </w:rPr>
              <w:t>antropocénu</w:t>
            </w:r>
            <w:proofErr w:type="spellEnd"/>
            <w:r w:rsidRPr="00A93D71">
              <w:rPr>
                <w:rFonts w:ascii="Calibri" w:hAnsi="Calibri" w:cs="Calibri"/>
                <w:sz w:val="22"/>
                <w:szCs w:val="22"/>
              </w:rPr>
              <w:t xml:space="preserve"> může ovlivnit pohled na dějiny</w:t>
            </w:r>
          </w:p>
        </w:tc>
        <w:tc>
          <w:tcPr>
            <w:tcW w:w="3965" w:type="dxa"/>
          </w:tcPr>
          <w:p w14:paraId="7B949DA9" w14:textId="77777777" w:rsidR="0079632C" w:rsidRPr="00A93D71" w:rsidRDefault="002929FC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 xml:space="preserve">pojem </w:t>
            </w:r>
            <w:proofErr w:type="spellStart"/>
            <w:r w:rsidRPr="00A93D71">
              <w:rPr>
                <w:rFonts w:ascii="Calibri" w:hAnsi="Calibri" w:cs="Calibri"/>
                <w:sz w:val="22"/>
                <w:szCs w:val="22"/>
              </w:rPr>
              <w:t>antropocén</w:t>
            </w:r>
            <w:proofErr w:type="spellEnd"/>
          </w:p>
          <w:p w14:paraId="0F7169B6" w14:textId="77777777" w:rsidR="002929FC" w:rsidRPr="00A93D71" w:rsidRDefault="002929FC" w:rsidP="00CD2B6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93D71">
              <w:rPr>
                <w:rFonts w:ascii="Calibri" w:hAnsi="Calibri" w:cs="Calibri"/>
                <w:sz w:val="22"/>
                <w:szCs w:val="22"/>
              </w:rPr>
              <w:t>jeho důsledky</w:t>
            </w:r>
          </w:p>
        </w:tc>
        <w:tc>
          <w:tcPr>
            <w:tcW w:w="2495" w:type="dxa"/>
          </w:tcPr>
          <w:p w14:paraId="0CF134C6" w14:textId="66F39BDF" w:rsidR="0079632C" w:rsidRPr="00A93D71" w:rsidRDefault="1A789198" w:rsidP="64B4F2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4B4F295">
              <w:rPr>
                <w:rFonts w:ascii="Calibri" w:hAnsi="Calibri" w:cs="Calibri"/>
                <w:b/>
                <w:bCs/>
                <w:sz w:val="22"/>
                <w:szCs w:val="22"/>
              </w:rPr>
              <w:t>ENV (Člověk a životní prostředí)</w:t>
            </w:r>
          </w:p>
        </w:tc>
      </w:tr>
    </w:tbl>
    <w:p w14:paraId="4F8E39DA" w14:textId="77777777" w:rsidR="00C07B63" w:rsidRPr="00A93D71" w:rsidRDefault="00C07B63">
      <w:pPr>
        <w:rPr>
          <w:sz w:val="22"/>
          <w:szCs w:val="22"/>
        </w:rPr>
      </w:pPr>
    </w:p>
    <w:sectPr w:rsidR="00C07B63" w:rsidRPr="00A93D71" w:rsidSect="00980EB0">
      <w:headerReference w:type="default" r:id="rId16"/>
      <w:footerReference w:type="default" r:id="rId17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CBA4" w14:textId="77777777" w:rsidR="001D5E3D" w:rsidRDefault="001D5E3D">
      <w:r>
        <w:separator/>
      </w:r>
    </w:p>
  </w:endnote>
  <w:endnote w:type="continuationSeparator" w:id="0">
    <w:p w14:paraId="4DBBAE23" w14:textId="77777777" w:rsidR="001D5E3D" w:rsidRDefault="001D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BD30" w14:textId="77777777" w:rsidR="00980EB0" w:rsidRDefault="0098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CEB1" w14:textId="40A1368C" w:rsidR="00EB6329" w:rsidRPr="00980EB0" w:rsidRDefault="007C255F" w:rsidP="00980EB0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theme="minorHAnsi"/>
        <w:bCs/>
      </w:rPr>
    </w:pPr>
    <w:r w:rsidRPr="00980EB0">
      <w:rPr>
        <w:rFonts w:asciiTheme="minorHAnsi" w:hAnsiTheme="minorHAnsi" w:cstheme="minorHAnsi"/>
        <w:bCs/>
      </w:rPr>
      <w:t>E.9.7</w:t>
    </w:r>
    <w:r w:rsidR="00980EB0">
      <w:rPr>
        <w:rFonts w:asciiTheme="minorHAnsi" w:hAnsiTheme="minorHAnsi" w:cstheme="minorHAnsi"/>
        <w:bCs/>
      </w:rPr>
      <w:tab/>
    </w:r>
    <w:r w:rsidR="00980EB0">
      <w:rPr>
        <w:rFonts w:asciiTheme="minorHAnsi" w:hAnsiTheme="minorHAnsi" w:cstheme="minorHAnsi"/>
        <w:bCs/>
      </w:rPr>
      <w:tab/>
      <w:t xml:space="preserve">Strana </w:t>
    </w:r>
    <w:r w:rsidRPr="00980EB0">
      <w:rPr>
        <w:rFonts w:asciiTheme="minorHAnsi" w:hAnsiTheme="minorHAnsi" w:cstheme="minorHAnsi"/>
        <w:bCs/>
      </w:rPr>
      <w:fldChar w:fldCharType="begin"/>
    </w:r>
    <w:r w:rsidRPr="00980EB0">
      <w:rPr>
        <w:rFonts w:asciiTheme="minorHAnsi" w:hAnsiTheme="minorHAnsi" w:cstheme="minorHAnsi"/>
        <w:bCs/>
      </w:rPr>
      <w:instrText>PAGE   \* MERGEFORMAT</w:instrText>
    </w:r>
    <w:r w:rsidRPr="00980EB0">
      <w:rPr>
        <w:rFonts w:asciiTheme="minorHAnsi" w:hAnsiTheme="minorHAnsi" w:cstheme="minorHAnsi"/>
        <w:bCs/>
      </w:rPr>
      <w:fldChar w:fldCharType="separate"/>
    </w:r>
    <w:r w:rsidRPr="00980EB0">
      <w:rPr>
        <w:rFonts w:asciiTheme="minorHAnsi" w:hAnsiTheme="minorHAnsi" w:cstheme="minorHAnsi"/>
        <w:bCs/>
      </w:rPr>
      <w:t>1</w:t>
    </w:r>
    <w:r w:rsidRPr="00980EB0">
      <w:rPr>
        <w:rFonts w:asciiTheme="minorHAnsi" w:hAnsiTheme="minorHAnsi" w:cstheme="minorHAnsi"/>
        <w:bCs/>
      </w:rPr>
      <w:fldChar w:fldCharType="end"/>
    </w:r>
    <w:r w:rsidR="00980EB0">
      <w:rPr>
        <w:rFonts w:asciiTheme="minorHAnsi" w:hAnsiTheme="minorHAnsi" w:cstheme="minorHAnsi"/>
        <w:bCs/>
      </w:rPr>
      <w:t xml:space="preserve"> z </w:t>
    </w:r>
    <w:r w:rsidR="00980EB0">
      <w:rPr>
        <w:rFonts w:asciiTheme="minorHAnsi" w:hAnsiTheme="minorHAnsi" w:cstheme="minorHAnsi"/>
        <w:bCs/>
      </w:rPr>
      <w:fldChar w:fldCharType="begin"/>
    </w:r>
    <w:r w:rsidR="00980EB0">
      <w:rPr>
        <w:rFonts w:asciiTheme="minorHAnsi" w:hAnsiTheme="minorHAnsi" w:cstheme="minorHAnsi"/>
        <w:bCs/>
      </w:rPr>
      <w:instrText xml:space="preserve"> NUMPAGES   \* MERGEFORMAT </w:instrText>
    </w:r>
    <w:r w:rsidR="00980EB0">
      <w:rPr>
        <w:rFonts w:asciiTheme="minorHAnsi" w:hAnsiTheme="minorHAnsi" w:cstheme="minorHAnsi"/>
        <w:bCs/>
      </w:rPr>
      <w:fldChar w:fldCharType="separate"/>
    </w:r>
    <w:r w:rsidR="00980EB0">
      <w:rPr>
        <w:rFonts w:asciiTheme="minorHAnsi" w:hAnsiTheme="minorHAnsi" w:cstheme="minorHAnsi"/>
        <w:bCs/>
        <w:noProof/>
      </w:rPr>
      <w:t>3</w:t>
    </w:r>
    <w:r w:rsidR="00980EB0">
      <w:rPr>
        <w:rFonts w:asciiTheme="minorHAnsi" w:hAnsiTheme="minorHAnsi" w:cstheme="minorHAns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3A93" w14:textId="77777777" w:rsidR="00980EB0" w:rsidRDefault="00980EB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B25A" w14:textId="77777777" w:rsidR="00980EB0" w:rsidRPr="00980EB0" w:rsidRDefault="00980EB0" w:rsidP="00980EB0">
    <w:pPr>
      <w:pStyle w:val="Zpat"/>
      <w:tabs>
        <w:tab w:val="clear" w:pos="9072"/>
        <w:tab w:val="right" w:pos="14317"/>
      </w:tabs>
      <w:rPr>
        <w:rFonts w:asciiTheme="minorHAnsi" w:hAnsiTheme="minorHAnsi" w:cstheme="minorHAnsi"/>
        <w:bCs/>
      </w:rPr>
    </w:pPr>
    <w:r w:rsidRPr="00980EB0">
      <w:rPr>
        <w:rFonts w:asciiTheme="minorHAnsi" w:hAnsiTheme="minorHAnsi" w:cstheme="minorHAnsi"/>
        <w:bCs/>
      </w:rPr>
      <w:t>E.9.7</w:t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Strana </w:t>
    </w:r>
    <w:r w:rsidRPr="00980EB0">
      <w:rPr>
        <w:rFonts w:asciiTheme="minorHAnsi" w:hAnsiTheme="minorHAnsi" w:cstheme="minorHAnsi"/>
        <w:bCs/>
      </w:rPr>
      <w:fldChar w:fldCharType="begin"/>
    </w:r>
    <w:r w:rsidRPr="00980EB0">
      <w:rPr>
        <w:rFonts w:asciiTheme="minorHAnsi" w:hAnsiTheme="minorHAnsi" w:cstheme="minorHAnsi"/>
        <w:bCs/>
      </w:rPr>
      <w:instrText>PAGE   \* MERGEFORMAT</w:instrText>
    </w:r>
    <w:r w:rsidRPr="00980EB0">
      <w:rPr>
        <w:rFonts w:asciiTheme="minorHAnsi" w:hAnsiTheme="minorHAnsi" w:cstheme="minorHAnsi"/>
        <w:bCs/>
      </w:rPr>
      <w:fldChar w:fldCharType="separate"/>
    </w:r>
    <w:r w:rsidRPr="00980EB0">
      <w:rPr>
        <w:rFonts w:asciiTheme="minorHAnsi" w:hAnsiTheme="minorHAnsi" w:cstheme="minorHAnsi"/>
        <w:bCs/>
      </w:rPr>
      <w:t>1</w:t>
    </w:r>
    <w:r w:rsidRPr="00980EB0">
      <w:rPr>
        <w:rFonts w:asciiTheme="minorHAnsi" w:hAnsiTheme="minorHAnsi" w:cstheme="minorHAnsi"/>
        <w:bCs/>
      </w:rPr>
      <w:fldChar w:fldCharType="end"/>
    </w:r>
    <w:r>
      <w:rPr>
        <w:rFonts w:asciiTheme="minorHAnsi" w:hAnsiTheme="minorHAnsi" w:cstheme="minorHAnsi"/>
        <w:bCs/>
      </w:rPr>
      <w:t xml:space="preserve"> z </w:t>
    </w:r>
    <w:r>
      <w:rPr>
        <w:rFonts w:asciiTheme="minorHAnsi" w:hAnsiTheme="minorHAnsi" w:cstheme="minorHAnsi"/>
        <w:bCs/>
      </w:rPr>
      <w:fldChar w:fldCharType="begin"/>
    </w:r>
    <w:r>
      <w:rPr>
        <w:rFonts w:asciiTheme="minorHAnsi" w:hAnsiTheme="minorHAnsi" w:cstheme="minorHAnsi"/>
        <w:bCs/>
      </w:rPr>
      <w:instrText xml:space="preserve"> NUMPAGES   \* MERGEFORMAT </w:instrText>
    </w:r>
    <w:r>
      <w:rPr>
        <w:rFonts w:asciiTheme="minorHAnsi" w:hAnsiTheme="minorHAnsi" w:cstheme="minorHAnsi"/>
        <w:bCs/>
      </w:rPr>
      <w:fldChar w:fldCharType="separate"/>
    </w:r>
    <w:r>
      <w:rPr>
        <w:rFonts w:asciiTheme="minorHAnsi" w:hAnsiTheme="minorHAnsi" w:cstheme="minorHAnsi"/>
        <w:bCs/>
        <w:noProof/>
      </w:rPr>
      <w:t>3</w:t>
    </w:r>
    <w:r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24FC" w14:textId="77777777" w:rsidR="001D5E3D" w:rsidRDefault="001D5E3D">
      <w:r>
        <w:separator/>
      </w:r>
    </w:p>
  </w:footnote>
  <w:footnote w:type="continuationSeparator" w:id="0">
    <w:p w14:paraId="22AAEC40" w14:textId="77777777" w:rsidR="001D5E3D" w:rsidRDefault="001D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591F" w14:textId="77777777" w:rsidR="00980EB0" w:rsidRDefault="0098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AD5A" w14:textId="77777777" w:rsidR="00A93D71" w:rsidRDefault="00A93D71" w:rsidP="00A93D71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03E82127" w14:textId="77777777" w:rsidR="00A93D71" w:rsidRDefault="00A93D71" w:rsidP="00A93D71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7B4C8545" w14:textId="77777777" w:rsidR="00A93D71" w:rsidRDefault="00A93D71" w:rsidP="00A93D71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41A1996F" w14:textId="77777777" w:rsidR="00A93D71" w:rsidRDefault="00A93D71" w:rsidP="00A93D71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Moderní dějiny v dokumentech 1</w:t>
    </w:r>
  </w:p>
  <w:p w14:paraId="6F880A6B" w14:textId="77777777" w:rsidR="0035178F" w:rsidRPr="007C6AAC" w:rsidRDefault="0035178F" w:rsidP="0035178F">
    <w:pPr>
      <w:tabs>
        <w:tab w:val="right" w:pos="9900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3ACDD" w14:textId="77777777" w:rsidR="00980EB0" w:rsidRDefault="00980EB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7604" w14:textId="77777777" w:rsidR="00A93D71" w:rsidRPr="00A842A9" w:rsidRDefault="00A93D71" w:rsidP="00A93D71">
    <w:pPr>
      <w:tabs>
        <w:tab w:val="right" w:pos="9900"/>
      </w:tabs>
      <w:rPr>
        <w:rFonts w:ascii="Calibri" w:hAnsi="Calibri" w:cs="Calibri"/>
        <w:sz w:val="22"/>
        <w:szCs w:val="22"/>
      </w:rPr>
    </w:pPr>
    <w:r w:rsidRPr="00A842A9">
      <w:rPr>
        <w:rFonts w:ascii="Calibri" w:hAnsi="Calibri" w:cs="Calibri"/>
        <w:sz w:val="22"/>
        <w:szCs w:val="22"/>
      </w:rPr>
      <w:t>Školní vzdělávací program (ŠVP)</w:t>
    </w:r>
    <w:r w:rsidRPr="00A842A9">
      <w:rPr>
        <w:rFonts w:ascii="Calibri" w:hAnsi="Calibri" w:cs="Calibri"/>
        <w:sz w:val="22"/>
        <w:szCs w:val="22"/>
      </w:rPr>
      <w:tab/>
    </w:r>
    <w:r w:rsidRPr="00A842A9">
      <w:rPr>
        <w:rFonts w:ascii="Calibri" w:hAnsi="Calibri" w:cs="Calibri"/>
        <w:sz w:val="22"/>
        <w:szCs w:val="22"/>
      </w:rPr>
      <w:tab/>
    </w:r>
    <w:r w:rsidRPr="00A842A9">
      <w:rPr>
        <w:rFonts w:ascii="Calibri" w:hAnsi="Calibri" w:cs="Calibri"/>
        <w:sz w:val="22"/>
        <w:szCs w:val="22"/>
      </w:rPr>
      <w:tab/>
    </w:r>
    <w:r w:rsidRPr="00A842A9">
      <w:rPr>
        <w:rFonts w:ascii="Calibri" w:hAnsi="Calibri" w:cs="Calibri"/>
        <w:sz w:val="22"/>
        <w:szCs w:val="22"/>
      </w:rPr>
      <w:tab/>
      <w:t>Gymnázium Velké Meziříčí</w:t>
    </w:r>
  </w:p>
  <w:p w14:paraId="049A4409" w14:textId="77777777" w:rsidR="00A93D71" w:rsidRPr="00A842A9" w:rsidRDefault="00A93D71" w:rsidP="00A842A9">
    <w:pPr>
      <w:tabs>
        <w:tab w:val="right" w:pos="9900"/>
      </w:tabs>
      <w:rPr>
        <w:rFonts w:ascii="Calibri" w:hAnsi="Calibri" w:cs="Calibri"/>
        <w:sz w:val="22"/>
        <w:szCs w:val="22"/>
      </w:rPr>
    </w:pPr>
    <w:r w:rsidRPr="00A842A9">
      <w:rPr>
        <w:rFonts w:ascii="Calibri" w:hAnsi="Calibri" w:cs="Calibri"/>
        <w:sz w:val="22"/>
        <w:szCs w:val="22"/>
      </w:rPr>
      <w:t>pro vyšší stupeň osmiletého studia a čtyřleté studium</w:t>
    </w:r>
  </w:p>
  <w:p w14:paraId="4048891D" w14:textId="77777777" w:rsidR="00A93D71" w:rsidRPr="00A842A9" w:rsidRDefault="00A93D71" w:rsidP="00A842A9">
    <w:pPr>
      <w:tabs>
        <w:tab w:val="right" w:pos="9900"/>
      </w:tabs>
      <w:rPr>
        <w:rFonts w:ascii="Calibri" w:hAnsi="Calibri" w:cs="Calibri"/>
        <w:sz w:val="22"/>
        <w:szCs w:val="22"/>
      </w:rPr>
    </w:pPr>
    <w:r w:rsidRPr="00A842A9">
      <w:rPr>
        <w:rFonts w:ascii="Calibri" w:hAnsi="Calibri" w:cs="Calibri"/>
        <w:sz w:val="22"/>
        <w:szCs w:val="22"/>
      </w:rPr>
      <w:t>platný od 1. 9. 2024</w:t>
    </w:r>
    <w:r w:rsidRPr="00A842A9">
      <w:rPr>
        <w:rFonts w:ascii="Calibri" w:hAnsi="Calibri" w:cs="Calibri"/>
        <w:sz w:val="22"/>
        <w:szCs w:val="22"/>
      </w:rPr>
      <w:tab/>
    </w:r>
    <w:r w:rsidRPr="00A842A9">
      <w:rPr>
        <w:rFonts w:ascii="Calibri" w:hAnsi="Calibri" w:cs="Calibri"/>
        <w:sz w:val="22"/>
        <w:szCs w:val="22"/>
      </w:rPr>
      <w:tab/>
    </w:r>
    <w:r w:rsidRPr="00A842A9">
      <w:rPr>
        <w:rFonts w:ascii="Calibri" w:hAnsi="Calibri" w:cs="Calibri"/>
        <w:sz w:val="22"/>
        <w:szCs w:val="22"/>
      </w:rPr>
      <w:tab/>
    </w:r>
    <w:r w:rsidRPr="00A842A9">
      <w:rPr>
        <w:rFonts w:ascii="Calibri" w:hAnsi="Calibri" w:cs="Calibri"/>
        <w:b/>
        <w:sz w:val="22"/>
        <w:szCs w:val="22"/>
      </w:rPr>
      <w:t>Moderní dějiny v dokumentech 1</w:t>
    </w:r>
  </w:p>
  <w:p w14:paraId="39C0F62D" w14:textId="77777777" w:rsidR="00EB6329" w:rsidRPr="0035178F" w:rsidRDefault="00EB6329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04BF"/>
    <w:multiLevelType w:val="hybridMultilevel"/>
    <w:tmpl w:val="CB5628B8"/>
    <w:lvl w:ilvl="0" w:tplc="A6D240C2">
      <w:start w:val="1"/>
      <w:numFmt w:val="decimal"/>
      <w:lvlText w:val="%1."/>
      <w:lvlJc w:val="left"/>
      <w:pPr>
        <w:ind w:left="720" w:hanging="360"/>
      </w:pPr>
    </w:lvl>
    <w:lvl w:ilvl="1" w:tplc="C6AAECF6">
      <w:start w:val="1"/>
      <w:numFmt w:val="lowerLetter"/>
      <w:lvlText w:val="%2."/>
      <w:lvlJc w:val="left"/>
      <w:pPr>
        <w:ind w:left="1440" w:hanging="360"/>
      </w:pPr>
    </w:lvl>
    <w:lvl w:ilvl="2" w:tplc="1A28F1D0">
      <w:start w:val="1"/>
      <w:numFmt w:val="lowerRoman"/>
      <w:lvlText w:val="%3."/>
      <w:lvlJc w:val="right"/>
      <w:pPr>
        <w:ind w:left="2160" w:hanging="180"/>
      </w:pPr>
    </w:lvl>
    <w:lvl w:ilvl="3" w:tplc="7752F72A">
      <w:start w:val="1"/>
      <w:numFmt w:val="decimal"/>
      <w:lvlText w:val="%4."/>
      <w:lvlJc w:val="left"/>
      <w:pPr>
        <w:ind w:left="2880" w:hanging="360"/>
      </w:pPr>
    </w:lvl>
    <w:lvl w:ilvl="4" w:tplc="9DF8D1C4">
      <w:start w:val="1"/>
      <w:numFmt w:val="lowerLetter"/>
      <w:lvlText w:val="%5."/>
      <w:lvlJc w:val="left"/>
      <w:pPr>
        <w:ind w:left="3600" w:hanging="360"/>
      </w:pPr>
    </w:lvl>
    <w:lvl w:ilvl="5" w:tplc="E612E3AA">
      <w:start w:val="1"/>
      <w:numFmt w:val="lowerRoman"/>
      <w:lvlText w:val="%6."/>
      <w:lvlJc w:val="right"/>
      <w:pPr>
        <w:ind w:left="4320" w:hanging="180"/>
      </w:pPr>
    </w:lvl>
    <w:lvl w:ilvl="6" w:tplc="8C82F1F6">
      <w:start w:val="1"/>
      <w:numFmt w:val="decimal"/>
      <w:lvlText w:val="%7."/>
      <w:lvlJc w:val="left"/>
      <w:pPr>
        <w:ind w:left="5040" w:hanging="360"/>
      </w:pPr>
    </w:lvl>
    <w:lvl w:ilvl="7" w:tplc="FA8C65FC">
      <w:start w:val="1"/>
      <w:numFmt w:val="lowerLetter"/>
      <w:lvlText w:val="%8."/>
      <w:lvlJc w:val="left"/>
      <w:pPr>
        <w:ind w:left="5760" w:hanging="360"/>
      </w:pPr>
    </w:lvl>
    <w:lvl w:ilvl="8" w:tplc="D3A059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F023C"/>
    <w:multiLevelType w:val="hybridMultilevel"/>
    <w:tmpl w:val="E9B8EC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241803">
    <w:abstractNumId w:val="1"/>
  </w:num>
  <w:num w:numId="2" w16cid:durableId="1164279468">
    <w:abstractNumId w:val="2"/>
  </w:num>
  <w:num w:numId="3" w16cid:durableId="488055019">
    <w:abstractNumId w:val="3"/>
  </w:num>
  <w:num w:numId="4" w16cid:durableId="1575626447">
    <w:abstractNumId w:val="4"/>
  </w:num>
  <w:num w:numId="5" w16cid:durableId="908424941">
    <w:abstractNumId w:val="0"/>
  </w:num>
  <w:num w:numId="6" w16cid:durableId="1983347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54"/>
    <w:rsid w:val="000546A1"/>
    <w:rsid w:val="001D5E3D"/>
    <w:rsid w:val="00287DBE"/>
    <w:rsid w:val="002929FC"/>
    <w:rsid w:val="002D2118"/>
    <w:rsid w:val="0035178F"/>
    <w:rsid w:val="003E5C34"/>
    <w:rsid w:val="0042419D"/>
    <w:rsid w:val="004560CA"/>
    <w:rsid w:val="005C0A55"/>
    <w:rsid w:val="005F229E"/>
    <w:rsid w:val="00600B6A"/>
    <w:rsid w:val="00613F2D"/>
    <w:rsid w:val="00667933"/>
    <w:rsid w:val="0079632C"/>
    <w:rsid w:val="007C255F"/>
    <w:rsid w:val="007E47E5"/>
    <w:rsid w:val="00822191"/>
    <w:rsid w:val="00876C3C"/>
    <w:rsid w:val="008B15D8"/>
    <w:rsid w:val="008F5183"/>
    <w:rsid w:val="00971027"/>
    <w:rsid w:val="00980EB0"/>
    <w:rsid w:val="00A25EBE"/>
    <w:rsid w:val="00A37767"/>
    <w:rsid w:val="00A61438"/>
    <w:rsid w:val="00A842A9"/>
    <w:rsid w:val="00A93D71"/>
    <w:rsid w:val="00AC6350"/>
    <w:rsid w:val="00B3044B"/>
    <w:rsid w:val="00BA0F54"/>
    <w:rsid w:val="00BA682B"/>
    <w:rsid w:val="00BD4EF1"/>
    <w:rsid w:val="00BE7005"/>
    <w:rsid w:val="00C07B63"/>
    <w:rsid w:val="00C8330B"/>
    <w:rsid w:val="00CD2B6A"/>
    <w:rsid w:val="00D06EB0"/>
    <w:rsid w:val="00D46743"/>
    <w:rsid w:val="00D578BE"/>
    <w:rsid w:val="00E608A5"/>
    <w:rsid w:val="00E62662"/>
    <w:rsid w:val="00E71392"/>
    <w:rsid w:val="00EB6329"/>
    <w:rsid w:val="00F9453C"/>
    <w:rsid w:val="00FB6BE8"/>
    <w:rsid w:val="00FC6E74"/>
    <w:rsid w:val="0791EC35"/>
    <w:rsid w:val="0899FB8B"/>
    <w:rsid w:val="0CA5E2A5"/>
    <w:rsid w:val="0D809050"/>
    <w:rsid w:val="10D83759"/>
    <w:rsid w:val="179870AC"/>
    <w:rsid w:val="1989BF8E"/>
    <w:rsid w:val="1A789198"/>
    <w:rsid w:val="1A9349C6"/>
    <w:rsid w:val="20747E7F"/>
    <w:rsid w:val="21178AAF"/>
    <w:rsid w:val="224A1266"/>
    <w:rsid w:val="22A68A59"/>
    <w:rsid w:val="23BEFD1F"/>
    <w:rsid w:val="24BE8034"/>
    <w:rsid w:val="257B509B"/>
    <w:rsid w:val="2639076C"/>
    <w:rsid w:val="2693661F"/>
    <w:rsid w:val="2A39B68D"/>
    <w:rsid w:val="2A4EB890"/>
    <w:rsid w:val="2ECB24F1"/>
    <w:rsid w:val="302D8A31"/>
    <w:rsid w:val="31A88FD5"/>
    <w:rsid w:val="3376CD2E"/>
    <w:rsid w:val="398ADC06"/>
    <w:rsid w:val="3A8271E9"/>
    <w:rsid w:val="3B6DF4C4"/>
    <w:rsid w:val="3B937C9F"/>
    <w:rsid w:val="40F14A4A"/>
    <w:rsid w:val="459129BE"/>
    <w:rsid w:val="462175DA"/>
    <w:rsid w:val="476575C4"/>
    <w:rsid w:val="4D1B75EB"/>
    <w:rsid w:val="4E44639F"/>
    <w:rsid w:val="517D4200"/>
    <w:rsid w:val="5236DF5F"/>
    <w:rsid w:val="55F510F8"/>
    <w:rsid w:val="57D364F0"/>
    <w:rsid w:val="5AC7D06D"/>
    <w:rsid w:val="5BCC7DC2"/>
    <w:rsid w:val="5C162121"/>
    <w:rsid w:val="5DA09C81"/>
    <w:rsid w:val="5F1E8827"/>
    <w:rsid w:val="60529271"/>
    <w:rsid w:val="61B5BCE2"/>
    <w:rsid w:val="63378184"/>
    <w:rsid w:val="64B4F295"/>
    <w:rsid w:val="67807DD8"/>
    <w:rsid w:val="67894557"/>
    <w:rsid w:val="6839F2F7"/>
    <w:rsid w:val="6A7FA515"/>
    <w:rsid w:val="6B3504CF"/>
    <w:rsid w:val="6B3C7952"/>
    <w:rsid w:val="6C70C1F8"/>
    <w:rsid w:val="6DD719FC"/>
    <w:rsid w:val="6DF0A50E"/>
    <w:rsid w:val="6E719EB1"/>
    <w:rsid w:val="7114EC23"/>
    <w:rsid w:val="734BC888"/>
    <w:rsid w:val="7737F6DF"/>
    <w:rsid w:val="77477902"/>
    <w:rsid w:val="78EE16AA"/>
    <w:rsid w:val="792CB7EA"/>
    <w:rsid w:val="79654A68"/>
    <w:rsid w:val="7B4A203D"/>
    <w:rsid w:val="7BFC1B4F"/>
    <w:rsid w:val="7C1338BD"/>
    <w:rsid w:val="7C63E1EA"/>
    <w:rsid w:val="7D6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93B84"/>
  <w15:chartTrackingRefBased/>
  <w15:docId w15:val="{E8F67C86-10F0-41FB-80F2-0673AC69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6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3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96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3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79632C"/>
    <w:rPr>
      <w:rFonts w:cs="Times New Roman"/>
    </w:rPr>
  </w:style>
  <w:style w:type="paragraph" w:customStyle="1" w:styleId="Default">
    <w:name w:val="Default"/>
    <w:uiPriority w:val="99"/>
    <w:rsid w:val="00796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9632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3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E753-181C-482E-B0A5-9CC1FC409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C59E9-E32D-4316-85E7-C5C9DD03A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786E3-6597-49DD-81C2-8B7638D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3798</Characters>
  <Application>Microsoft Office Word</Application>
  <DocSecurity>0</DocSecurity>
  <Lines>31</Lines>
  <Paragraphs>8</Paragraphs>
  <ScaleCrop>false</ScaleCrop>
  <Company>HP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Štindlová</dc:creator>
  <cp:keywords/>
  <dc:description/>
  <cp:lastModifiedBy>Pavel Dvořák</cp:lastModifiedBy>
  <cp:revision>17</cp:revision>
  <dcterms:created xsi:type="dcterms:W3CDTF">2024-07-26T12:09:00Z</dcterms:created>
  <dcterms:modified xsi:type="dcterms:W3CDTF">2024-08-16T08:10:00Z</dcterms:modified>
</cp:coreProperties>
</file>