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14EB" w14:textId="77777777" w:rsidR="008F38A9" w:rsidRDefault="008F38A9" w:rsidP="008F38A9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Hlk51057227"/>
      <w:bookmarkEnd w:id="0"/>
      <w:r>
        <w:rPr>
          <w:rFonts w:ascii="Calibri" w:hAnsi="Calibri" w:cs="Calibri"/>
          <w:b/>
          <w:sz w:val="26"/>
          <w:szCs w:val="26"/>
        </w:rPr>
        <w:t>Učební osnovy předmětu</w:t>
      </w:r>
    </w:p>
    <w:p w14:paraId="16DC5E0E" w14:textId="77777777" w:rsidR="008F38A9" w:rsidRDefault="008F38A9" w:rsidP="008F38A9">
      <w:pPr>
        <w:jc w:val="center"/>
        <w:rPr>
          <w:rFonts w:ascii="Calibri" w:hAnsi="Calibri" w:cs="Calibri"/>
        </w:rPr>
      </w:pPr>
    </w:p>
    <w:p w14:paraId="697B215E" w14:textId="72A47553" w:rsidR="008F38A9" w:rsidRDefault="008F38A9" w:rsidP="008F38A9">
      <w:pPr>
        <w:jc w:val="center"/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 xml:space="preserve">Maturitní seminář AJ 1 </w:t>
      </w:r>
      <w:r w:rsidRPr="00BC56CD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>(MAJ</w:t>
      </w:r>
      <w:r w:rsidR="006C6F6E" w:rsidRPr="00BC56CD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>1</w:t>
      </w:r>
      <w:r w:rsidRPr="00BC56CD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>)</w:t>
      </w:r>
    </w:p>
    <w:p w14:paraId="1F130E70" w14:textId="77777777" w:rsidR="00BC56CD" w:rsidRDefault="00BC56CD" w:rsidP="008F38A9">
      <w:pPr>
        <w:jc w:val="center"/>
        <w:rPr>
          <w:rFonts w:ascii="Calibri" w:hAnsi="Calibri" w:cs="Calibri"/>
        </w:rPr>
      </w:pPr>
    </w:p>
    <w:p w14:paraId="33BC0D95" w14:textId="77777777" w:rsidR="008F38A9" w:rsidRDefault="008F38A9" w:rsidP="008F38A9">
      <w:pPr>
        <w:jc w:val="center"/>
        <w:rPr>
          <w:rFonts w:ascii="Calibri" w:hAnsi="Calibri" w:cs="Calibri"/>
          <w:b/>
        </w:rPr>
      </w:pPr>
      <w:bookmarkStart w:id="1" w:name="_Hlk51054864"/>
      <w:r>
        <w:rPr>
          <w:rFonts w:ascii="Calibri" w:hAnsi="Calibri" w:cs="Calibri"/>
          <w:b/>
        </w:rPr>
        <w:t>Charakteristika vyučovacího předmětu</w:t>
      </w:r>
    </w:p>
    <w:p w14:paraId="5061DF53" w14:textId="77777777" w:rsidR="008F38A9" w:rsidRDefault="008F38A9" w:rsidP="008F38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C156F5" w14:textId="77777777" w:rsidR="008F38A9" w:rsidRDefault="008F38A9" w:rsidP="008F38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lang w:val="cs-CZ"/>
        </w:rPr>
        <w:t>Obsahové vymezení předmětu:</w:t>
      </w:r>
      <w:r>
        <w:rPr>
          <w:rStyle w:val="eop"/>
          <w:rFonts w:ascii="Calibri" w:hAnsi="Calibri" w:cs="Calibri"/>
        </w:rPr>
        <w:t> </w:t>
      </w:r>
    </w:p>
    <w:bookmarkEnd w:id="1"/>
    <w:p w14:paraId="128889C4" w14:textId="46C73370" w:rsidR="008F38A9" w:rsidRDefault="008F38A9" w:rsidP="00063C88">
      <w:pPr>
        <w:ind w:left="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Maturitní seminář AJ</w:t>
      </w:r>
      <w:r w:rsidR="004E039D">
        <w:rPr>
          <w:rFonts w:ascii="Calibri" w:hAnsi="Calibri" w:cs="Calibri"/>
        </w:rPr>
        <w:t xml:space="preserve"> </w:t>
      </w:r>
      <w:r w:rsidR="00D35068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je součástí celkové koncepce výuky anglického jazyka a prohlubuje učivo předmětu Anglický jazyk. Je zařazen do vzdělávací oblasti Jazyk a jazyková komunikace a vychází z obsahu vzdělávacího oboru Cizí jazyk RVP pro gymnázia. Předmět je koncipován jako jednoletý a žák si může zvolit pouze jeden předmět ze vzdělávací oblasti Cizí jazyk – anglický jazyk.</w:t>
      </w:r>
    </w:p>
    <w:p w14:paraId="616C6180" w14:textId="77777777" w:rsidR="00BC56CD" w:rsidRDefault="00BC56CD" w:rsidP="00BC56CD">
      <w:pPr>
        <w:jc w:val="both"/>
        <w:rPr>
          <w:rFonts w:ascii="Calibri" w:hAnsi="Calibri" w:cs="Calibri"/>
        </w:rPr>
      </w:pPr>
    </w:p>
    <w:p w14:paraId="1B19D7AE" w14:textId="6BC5ACC1" w:rsidR="008F38A9" w:rsidRDefault="008F38A9" w:rsidP="00063C88">
      <w:pPr>
        <w:ind w:left="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Seminář je určen pro žáky, kteří mají zájem o rozšíření jazykové kompetence, a to ve všech jazykových dovednostech, které jsou požadovány u </w:t>
      </w:r>
      <w:r w:rsidR="005969F6">
        <w:rPr>
          <w:rFonts w:ascii="Calibri" w:hAnsi="Calibri" w:cs="Calibri"/>
        </w:rPr>
        <w:t xml:space="preserve">ústní </w:t>
      </w:r>
      <w:r>
        <w:rPr>
          <w:rFonts w:ascii="Calibri" w:hAnsi="Calibri" w:cs="Calibri"/>
        </w:rPr>
        <w:t xml:space="preserve">maturitní zkoušky a také u státní maturity. </w:t>
      </w:r>
    </w:p>
    <w:p w14:paraId="34F08018" w14:textId="3F2370CF" w:rsidR="008F38A9" w:rsidRDefault="008F38A9" w:rsidP="00063C88">
      <w:pPr>
        <w:ind w:left="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Volitelný předmět MAJ1 a navazující předmět MAJ2 </w:t>
      </w:r>
      <w:r w:rsidR="009705F6">
        <w:rPr>
          <w:rFonts w:ascii="Calibri" w:hAnsi="Calibri" w:cs="Calibri"/>
        </w:rPr>
        <w:t xml:space="preserve">společně </w:t>
      </w:r>
      <w:r>
        <w:rPr>
          <w:rFonts w:ascii="Calibri" w:hAnsi="Calibri" w:cs="Calibri"/>
        </w:rPr>
        <w:t>pokrýv</w:t>
      </w:r>
      <w:r w:rsidR="009705F6">
        <w:rPr>
          <w:rFonts w:ascii="Calibri" w:hAnsi="Calibri" w:cs="Calibri"/>
        </w:rPr>
        <w:t>ají</w:t>
      </w:r>
      <w:r>
        <w:rPr>
          <w:rFonts w:ascii="Calibri" w:hAnsi="Calibri" w:cs="Calibri"/>
        </w:rPr>
        <w:t xml:space="preserve"> všechna témata vyžadovaná u ústní profilové maturitní zkoušky a žákům zajistí dostatečnou přípravu pro úspěšné složení</w:t>
      </w:r>
      <w:r w:rsidR="009705F6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aturitní zkoušky, která koresponduje s úrovní B2 podle Společného evropského referenčního rámce pro jazyky.</w:t>
      </w:r>
      <w:r w:rsidR="002912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Zároveň dochází při výuce jazyka k obsahovému propojení s dalšími předměty především výběrem témat k přípravě na ústní maturitní zkoušku.</w:t>
      </w:r>
      <w:r w:rsidR="00A40A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 předmětu jsou realizovány vybrané okruhy průřezových témat: </w:t>
      </w:r>
      <w:r w:rsidR="00A40A3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Osobnostní a sociální výchova (OSV), Výchova k myšlení v evropských a globálních souvislostech (VEG), Multikulturní výchova (MKV), Environmentální výchova (ENV), Mediální výchova (MDV).</w:t>
      </w:r>
    </w:p>
    <w:p w14:paraId="558ACFE5" w14:textId="77777777" w:rsidR="008F38A9" w:rsidRDefault="008F38A9" w:rsidP="00A40A30">
      <w:pPr>
        <w:rPr>
          <w:rFonts w:ascii="Calibri" w:hAnsi="Calibri" w:cs="Calibri"/>
          <w:b/>
          <w:bCs/>
        </w:rPr>
      </w:pPr>
    </w:p>
    <w:p w14:paraId="44AE17F6" w14:textId="77777777" w:rsidR="00A40A30" w:rsidRDefault="008F38A9" w:rsidP="00A40A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</w:pPr>
      <w:proofErr w:type="spellStart"/>
      <w:r>
        <w:rPr>
          <w:rFonts w:ascii="Calibri" w:hAnsi="Calibri" w:cs="Calibri"/>
          <w:i/>
        </w:rPr>
        <w:t>Časové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vymezení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předmětu</w:t>
      </w:r>
      <w:proofErr w:type="spellEnd"/>
      <w:r>
        <w:rPr>
          <w:rFonts w:ascii="Calibri" w:hAnsi="Calibri" w:cs="Calibri"/>
          <w:i/>
        </w:rPr>
        <w:t>:</w:t>
      </w:r>
    </w:p>
    <w:p w14:paraId="65D9FF2C" w14:textId="77777777" w:rsidR="00A40A30" w:rsidRDefault="00A40A30" w:rsidP="00A40A30">
      <w:pPr>
        <w:pStyle w:val="paragraph"/>
        <w:spacing w:before="0" w:beforeAutospacing="0" w:after="0" w:afterAutospacing="0"/>
        <w:ind w:left="567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  <w:t>Vyučovací předmět MAJ1 je zařazen do výuky ve třetím/sedmém ročníku vyššího gymnázia jako volitelný předmět s dotací dvou hodin týdně.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57B5B61" w14:textId="77777777" w:rsidR="008F38A9" w:rsidRDefault="008F38A9" w:rsidP="008F38A9">
      <w:pPr>
        <w:jc w:val="both"/>
        <w:rPr>
          <w:rFonts w:ascii="Calibri" w:hAnsi="Calibri" w:cs="Calibri"/>
        </w:rPr>
      </w:pPr>
    </w:p>
    <w:tbl>
      <w:tblPr>
        <w:tblW w:w="5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720"/>
        <w:gridCol w:w="720"/>
        <w:gridCol w:w="720"/>
        <w:gridCol w:w="720"/>
      </w:tblGrid>
      <w:tr w:rsidR="008F38A9" w:rsidRPr="00063C88" w14:paraId="5663E8FE" w14:textId="77777777" w:rsidTr="00640302">
        <w:trPr>
          <w:trHeight w:val="275"/>
          <w:jc w:val="center"/>
        </w:trPr>
        <w:tc>
          <w:tcPr>
            <w:tcW w:w="2894" w:type="dxa"/>
          </w:tcPr>
          <w:p w14:paraId="386D433F" w14:textId="77777777" w:rsidR="008F38A9" w:rsidRPr="00063C88" w:rsidRDefault="008F38A9" w:rsidP="00640302">
            <w:pPr>
              <w:rPr>
                <w:rFonts w:ascii="Calibri" w:hAnsi="Calibri" w:cs="Calibri"/>
                <w:bCs/>
              </w:rPr>
            </w:pPr>
            <w:r w:rsidRPr="00063C88">
              <w:rPr>
                <w:rFonts w:ascii="Calibri" w:hAnsi="Calibri" w:cs="Calibri"/>
                <w:bCs/>
              </w:rPr>
              <w:t xml:space="preserve">Ročník </w:t>
            </w:r>
          </w:p>
        </w:tc>
        <w:tc>
          <w:tcPr>
            <w:tcW w:w="720" w:type="dxa"/>
          </w:tcPr>
          <w:p w14:paraId="52B9ABC4" w14:textId="6B9A5D64" w:rsidR="008F38A9" w:rsidRPr="00063C88" w:rsidRDefault="008F38A9" w:rsidP="00640302">
            <w:pPr>
              <w:jc w:val="center"/>
              <w:rPr>
                <w:rFonts w:ascii="Calibri" w:hAnsi="Calibri" w:cs="Calibri"/>
                <w:bCs/>
              </w:rPr>
            </w:pPr>
            <w:r w:rsidRPr="00063C88">
              <w:rPr>
                <w:rFonts w:ascii="Calibri" w:hAnsi="Calibri" w:cs="Calibri"/>
                <w:bCs/>
              </w:rPr>
              <w:t>1.</w:t>
            </w:r>
            <w:r w:rsidR="00CD5E79" w:rsidRPr="00063C88">
              <w:rPr>
                <w:rFonts w:ascii="Calibri" w:hAnsi="Calibri" w:cs="Calibri"/>
                <w:bCs/>
              </w:rPr>
              <w:t>/5</w:t>
            </w:r>
            <w:r w:rsidR="00822248" w:rsidRPr="00063C88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720" w:type="dxa"/>
          </w:tcPr>
          <w:p w14:paraId="37FF5CEA" w14:textId="6031A52B" w:rsidR="008F38A9" w:rsidRPr="00063C88" w:rsidRDefault="008F38A9" w:rsidP="00640302">
            <w:pPr>
              <w:jc w:val="center"/>
              <w:rPr>
                <w:rFonts w:ascii="Calibri" w:hAnsi="Calibri" w:cs="Calibri"/>
                <w:bCs/>
              </w:rPr>
            </w:pPr>
            <w:r w:rsidRPr="00063C88">
              <w:rPr>
                <w:rFonts w:ascii="Calibri" w:hAnsi="Calibri" w:cs="Calibri"/>
                <w:bCs/>
              </w:rPr>
              <w:t>2.</w:t>
            </w:r>
            <w:r w:rsidR="00CD5E79" w:rsidRPr="00063C88">
              <w:rPr>
                <w:rFonts w:ascii="Calibri" w:hAnsi="Calibri" w:cs="Calibri"/>
                <w:bCs/>
              </w:rPr>
              <w:t>/6</w:t>
            </w:r>
            <w:r w:rsidR="00822248" w:rsidRPr="00063C88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720" w:type="dxa"/>
          </w:tcPr>
          <w:p w14:paraId="5A9C4743" w14:textId="77777777" w:rsidR="008F38A9" w:rsidRPr="00063C88" w:rsidRDefault="008F38A9" w:rsidP="00640302">
            <w:pPr>
              <w:jc w:val="center"/>
              <w:rPr>
                <w:rFonts w:ascii="Calibri" w:hAnsi="Calibri" w:cs="Calibri"/>
                <w:bCs/>
              </w:rPr>
            </w:pPr>
            <w:r w:rsidRPr="00063C88">
              <w:rPr>
                <w:rFonts w:ascii="Calibri" w:hAnsi="Calibri" w:cs="Calibri"/>
                <w:bCs/>
              </w:rPr>
              <w:t>3./7.</w:t>
            </w:r>
          </w:p>
        </w:tc>
        <w:tc>
          <w:tcPr>
            <w:tcW w:w="720" w:type="dxa"/>
          </w:tcPr>
          <w:p w14:paraId="3866AF68" w14:textId="77777777" w:rsidR="008F38A9" w:rsidRPr="00063C88" w:rsidRDefault="008F38A9" w:rsidP="00640302">
            <w:pPr>
              <w:jc w:val="center"/>
              <w:rPr>
                <w:rFonts w:ascii="Calibri" w:hAnsi="Calibri" w:cs="Calibri"/>
                <w:bCs/>
              </w:rPr>
            </w:pPr>
            <w:r w:rsidRPr="00063C88">
              <w:rPr>
                <w:rFonts w:ascii="Calibri" w:hAnsi="Calibri" w:cs="Calibri"/>
                <w:bCs/>
              </w:rPr>
              <w:t>4./8.</w:t>
            </w:r>
          </w:p>
        </w:tc>
      </w:tr>
      <w:tr w:rsidR="008F38A9" w:rsidRPr="00063C88" w14:paraId="009AC4F4" w14:textId="77777777" w:rsidTr="00640302">
        <w:trPr>
          <w:jc w:val="center"/>
        </w:trPr>
        <w:tc>
          <w:tcPr>
            <w:tcW w:w="2894" w:type="dxa"/>
          </w:tcPr>
          <w:p w14:paraId="51EE4BAA" w14:textId="77777777" w:rsidR="008F38A9" w:rsidRPr="00063C88" w:rsidRDefault="008F38A9" w:rsidP="00640302">
            <w:pPr>
              <w:rPr>
                <w:rFonts w:ascii="Calibri" w:hAnsi="Calibri" w:cs="Calibri"/>
                <w:bCs/>
              </w:rPr>
            </w:pPr>
            <w:r w:rsidRPr="00063C88">
              <w:rPr>
                <w:rFonts w:ascii="Calibri" w:hAnsi="Calibri" w:cs="Calibri"/>
                <w:bCs/>
              </w:rPr>
              <w:t xml:space="preserve">Týdenní hodinová dotace </w:t>
            </w:r>
          </w:p>
        </w:tc>
        <w:tc>
          <w:tcPr>
            <w:tcW w:w="720" w:type="dxa"/>
          </w:tcPr>
          <w:p w14:paraId="3DD9881B" w14:textId="77777777" w:rsidR="008F38A9" w:rsidRPr="00063C88" w:rsidRDefault="008F38A9" w:rsidP="00640302">
            <w:pPr>
              <w:jc w:val="center"/>
              <w:rPr>
                <w:rFonts w:ascii="Calibri" w:hAnsi="Calibri" w:cs="Calibri"/>
              </w:rPr>
            </w:pPr>
            <w:r w:rsidRPr="00063C88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5D475B5C" w14:textId="77777777" w:rsidR="008F38A9" w:rsidRPr="00063C88" w:rsidRDefault="008F38A9" w:rsidP="00640302">
            <w:pPr>
              <w:jc w:val="center"/>
              <w:rPr>
                <w:rFonts w:ascii="Calibri" w:hAnsi="Calibri" w:cs="Calibri"/>
              </w:rPr>
            </w:pPr>
            <w:r w:rsidRPr="00063C88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1588B350" w14:textId="77777777" w:rsidR="008F38A9" w:rsidRPr="00063C88" w:rsidRDefault="008F38A9" w:rsidP="00640302">
            <w:pPr>
              <w:jc w:val="center"/>
              <w:rPr>
                <w:rFonts w:ascii="Calibri" w:hAnsi="Calibri" w:cs="Calibri"/>
              </w:rPr>
            </w:pPr>
            <w:r w:rsidRPr="00063C88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</w:tcPr>
          <w:p w14:paraId="3853C434" w14:textId="61F51E8A" w:rsidR="008F38A9" w:rsidRPr="00063C88" w:rsidRDefault="00967C1D" w:rsidP="00640302">
            <w:pPr>
              <w:jc w:val="center"/>
              <w:rPr>
                <w:rFonts w:ascii="Calibri" w:hAnsi="Calibri" w:cs="Calibri"/>
              </w:rPr>
            </w:pPr>
            <w:r w:rsidRPr="00063C88">
              <w:rPr>
                <w:rFonts w:ascii="Calibri" w:hAnsi="Calibri" w:cs="Calibri"/>
              </w:rPr>
              <w:t>0</w:t>
            </w:r>
          </w:p>
        </w:tc>
      </w:tr>
    </w:tbl>
    <w:p w14:paraId="020DB999" w14:textId="77777777" w:rsidR="006C6F6E" w:rsidRDefault="006C6F6E" w:rsidP="00A40A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6E2A1B" w14:textId="77777777" w:rsidR="008F38A9" w:rsidRDefault="008F38A9" w:rsidP="008F38A9">
      <w:pPr>
        <w:rPr>
          <w:rFonts w:ascii="Calibri" w:hAnsi="Calibri" w:cs="Calibri"/>
          <w:b/>
        </w:rPr>
      </w:pPr>
    </w:p>
    <w:p w14:paraId="6573D2D6" w14:textId="58F2EF4B" w:rsidR="008F38A9" w:rsidRPr="001A538C" w:rsidRDefault="008F38A9" w:rsidP="008F38A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lang w:val="cs-CZ"/>
        </w:rPr>
      </w:pPr>
      <w:r w:rsidRPr="00F31A0C">
        <w:rPr>
          <w:rFonts w:ascii="Calibri" w:hAnsi="Calibri" w:cs="Calibri"/>
          <w:i/>
          <w:lang w:val="cs-CZ"/>
        </w:rPr>
        <w:t>Organizační vymezení předmětu:</w:t>
      </w:r>
    </w:p>
    <w:p w14:paraId="276C3E33" w14:textId="5DE650F7" w:rsidR="008F38A9" w:rsidRDefault="008F38A9" w:rsidP="008F38A9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probíhá ve skupinách s využitím klasických tříd, jazykové učebny a multimediální učebny a didaktické techniky. Cílem předmětu je </w:t>
      </w:r>
      <w:r w:rsidR="006C6F6E">
        <w:rPr>
          <w:rFonts w:ascii="Calibri" w:hAnsi="Calibri" w:cs="Calibri"/>
        </w:rPr>
        <w:t xml:space="preserve">nejenom příprava na maturitní zkoušku, ale také </w:t>
      </w:r>
      <w:r>
        <w:rPr>
          <w:rFonts w:ascii="Calibri" w:hAnsi="Calibri" w:cs="Calibri"/>
        </w:rPr>
        <w:t>prohloubení všech jazykových dovedností pro komunikaci v běžných životních situacích a</w:t>
      </w:r>
      <w:r w:rsidR="00063C88">
        <w:rPr>
          <w:rFonts w:ascii="Calibri" w:hAnsi="Calibri" w:cs="Calibri"/>
        </w:rPr>
        <w:t> </w:t>
      </w:r>
      <w:r>
        <w:rPr>
          <w:rFonts w:ascii="Calibri" w:hAnsi="Calibri" w:cs="Calibri"/>
        </w:rPr>
        <w:t>rozšíření si vědomostí v globálním měřítku.</w:t>
      </w:r>
    </w:p>
    <w:p w14:paraId="7E9AF7ED" w14:textId="6D9F6464" w:rsidR="008F38A9" w:rsidRDefault="008F38A9" w:rsidP="008F38A9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volitelného předmětu je </w:t>
      </w:r>
      <w:r w:rsidR="006C6F6E">
        <w:rPr>
          <w:rFonts w:ascii="Calibri" w:hAnsi="Calibri" w:cs="Calibri"/>
        </w:rPr>
        <w:t>ústní zkoušení a testování v rámci maturitních okruhů</w:t>
      </w:r>
      <w:r>
        <w:rPr>
          <w:rFonts w:ascii="Calibri" w:hAnsi="Calibri" w:cs="Calibri"/>
        </w:rPr>
        <w:t xml:space="preserve">, které umožnuje studentům osvojit si strategie potřebné pro úspěšné složení </w:t>
      </w:r>
      <w:r w:rsidR="006C6F6E">
        <w:rPr>
          <w:rFonts w:ascii="Calibri" w:hAnsi="Calibri" w:cs="Calibri"/>
        </w:rPr>
        <w:t>maturitní zkoušky</w:t>
      </w:r>
      <w:r>
        <w:rPr>
          <w:rFonts w:ascii="Calibri" w:hAnsi="Calibri" w:cs="Calibri"/>
        </w:rPr>
        <w:t xml:space="preserve">. </w:t>
      </w:r>
    </w:p>
    <w:p w14:paraId="1A26314A" w14:textId="77777777" w:rsidR="008F38A9" w:rsidRDefault="008F38A9" w:rsidP="008F38A9">
      <w:pPr>
        <w:jc w:val="both"/>
        <w:rPr>
          <w:rFonts w:ascii="Calibri" w:hAnsi="Calibri" w:cs="Calibri"/>
        </w:rPr>
      </w:pPr>
    </w:p>
    <w:p w14:paraId="489BBFC7" w14:textId="0C6059BF" w:rsidR="008F38A9" w:rsidRDefault="008F38A9" w:rsidP="008F38A9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4D5F80EA" w14:textId="314D542B" w:rsidR="00560604" w:rsidRDefault="008F38A9" w:rsidP="001B6591">
      <w:pPr>
        <w:ind w:left="567"/>
        <w:rPr>
          <w:rFonts w:ascii="Calibri" w:hAnsi="Calibri" w:cs="Calibri"/>
        </w:rPr>
        <w:sectPr w:rsidR="00560604" w:rsidSect="00063C88">
          <w:headerReference w:type="default" r:id="rId10"/>
          <w:footerReference w:type="default" r:id="rId11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Kompetence </w:t>
      </w:r>
      <w:r w:rsidR="009705F6">
        <w:rPr>
          <w:rStyle w:val="normaltextrun"/>
          <w:rFonts w:ascii="Calibri" w:hAnsi="Calibri" w:cs="Calibri"/>
          <w:color w:val="000000"/>
          <w:shd w:val="clear" w:color="auto" w:fill="FFFFFF"/>
        </w:rPr>
        <w:t>žáků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jsou shodné s kompetencemi předmětu Anglický jaz</w:t>
      </w:r>
      <w:r w:rsidR="006C6F6E">
        <w:rPr>
          <w:rStyle w:val="normaltextrun"/>
          <w:rFonts w:ascii="Calibri" w:hAnsi="Calibri" w:cs="Calibri"/>
          <w:color w:val="000000"/>
          <w:shd w:val="clear" w:color="auto" w:fill="FFFFFF"/>
        </w:rPr>
        <w:t>yk</w:t>
      </w:r>
      <w:r w:rsidR="00A22630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tbl>
      <w:tblPr>
        <w:tblW w:w="14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21"/>
        <w:gridCol w:w="5778"/>
        <w:gridCol w:w="1832"/>
        <w:gridCol w:w="2835"/>
      </w:tblGrid>
      <w:tr w:rsidR="008E1A37" w14:paraId="0FB86129" w14:textId="77777777" w:rsidTr="00F05359">
        <w:trPr>
          <w:cantSplit/>
        </w:trPr>
        <w:tc>
          <w:tcPr>
            <w:tcW w:w="828" w:type="dxa"/>
            <w:tcBorders>
              <w:right w:val="double" w:sz="4" w:space="0" w:color="auto"/>
            </w:tcBorders>
            <w:vAlign w:val="center"/>
          </w:tcPr>
          <w:p w14:paraId="57BBF04C" w14:textId="5767D909" w:rsidR="00DA0902" w:rsidRPr="00F05359" w:rsidRDefault="00446BD1" w:rsidP="00AC6D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35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Ročník</w:t>
            </w:r>
          </w:p>
        </w:tc>
        <w:tc>
          <w:tcPr>
            <w:tcW w:w="3021" w:type="dxa"/>
            <w:vAlign w:val="center"/>
          </w:tcPr>
          <w:p w14:paraId="395F0CF7" w14:textId="22364538" w:rsidR="00DA0902" w:rsidRPr="00F05359" w:rsidRDefault="009B3382" w:rsidP="006908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359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5778" w:type="dxa"/>
            <w:vAlign w:val="center"/>
          </w:tcPr>
          <w:p w14:paraId="5B8B986B" w14:textId="0809A66B" w:rsidR="00DA0902" w:rsidRPr="00F05359" w:rsidRDefault="00055F9C" w:rsidP="00063C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359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</w:tc>
        <w:tc>
          <w:tcPr>
            <w:tcW w:w="1832" w:type="dxa"/>
            <w:vAlign w:val="center"/>
          </w:tcPr>
          <w:p w14:paraId="0E81251E" w14:textId="76ACBAEA" w:rsidR="00DA0902" w:rsidRPr="00F05359" w:rsidRDefault="00DA0902" w:rsidP="00AC6D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359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2835" w:type="dxa"/>
            <w:vAlign w:val="center"/>
          </w:tcPr>
          <w:p w14:paraId="0B79AB05" w14:textId="77777777" w:rsidR="00DA0902" w:rsidRPr="00F05359" w:rsidRDefault="00DA0902" w:rsidP="00AC6D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359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55A29E5B" w14:textId="77777777" w:rsidR="00DA0902" w:rsidRPr="00F05359" w:rsidRDefault="00DA0902" w:rsidP="006105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359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5AA1E418" w14:textId="77777777" w:rsidR="00DA0902" w:rsidRPr="00F05359" w:rsidRDefault="00DA0902" w:rsidP="006105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359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8E1A37" w14:paraId="084E3B44" w14:textId="77777777" w:rsidTr="00F05359">
        <w:trPr>
          <w:cantSplit/>
        </w:trPr>
        <w:tc>
          <w:tcPr>
            <w:tcW w:w="828" w:type="dxa"/>
            <w:tcBorders>
              <w:right w:val="double" w:sz="4" w:space="0" w:color="auto"/>
            </w:tcBorders>
            <w:vAlign w:val="center"/>
          </w:tcPr>
          <w:p w14:paraId="1D0E121D" w14:textId="7EB2C8C6" w:rsidR="00E55E60" w:rsidRPr="00446BD1" w:rsidRDefault="00E55E60" w:rsidP="00E55E6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22ECB51" w14:textId="61E4CB61" w:rsidR="00A877B8" w:rsidRPr="002266C8" w:rsidRDefault="00A877B8" w:rsidP="00063C88">
            <w:pPr>
              <w:spacing w:line="480" w:lineRule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2266C8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Témata a komunikační situace</w:t>
            </w:r>
          </w:p>
          <w:p w14:paraId="43960989" w14:textId="7DF929DB" w:rsidR="00E55E60" w:rsidRPr="00DF36FF" w:rsidRDefault="002266C8" w:rsidP="00063C88">
            <w:pPr>
              <w:pStyle w:val="Odstavecseseznamem"/>
              <w:numPr>
                <w:ilvl w:val="0"/>
                <w:numId w:val="17"/>
              </w:numPr>
              <w:ind w:left="38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E55E60" w:rsidRPr="00DF36FF">
              <w:rPr>
                <w:rFonts w:ascii="Calibri" w:hAnsi="Calibri" w:cs="Calibri"/>
                <w:bCs/>
                <w:sz w:val="22"/>
                <w:szCs w:val="22"/>
              </w:rPr>
              <w:t>sobní</w:t>
            </w:r>
            <w:r w:rsidR="00A877B8" w:rsidRPr="00DF36F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55E60" w:rsidRPr="00DF36FF">
              <w:rPr>
                <w:rFonts w:ascii="Calibri" w:hAnsi="Calibri" w:cs="Calibri"/>
                <w:bCs/>
                <w:sz w:val="22"/>
                <w:szCs w:val="22"/>
              </w:rPr>
              <w:t>charakteristika</w:t>
            </w:r>
          </w:p>
          <w:p w14:paraId="6DF89D04" w14:textId="3706F54D" w:rsidR="00E55E60" w:rsidRPr="00D82474" w:rsidRDefault="00BD6FE7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odina</w:t>
            </w:r>
          </w:p>
          <w:p w14:paraId="1B510DF0" w14:textId="3F2CDC29" w:rsidR="00E55E60" w:rsidRDefault="002266C8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 xml:space="preserve">udoucí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povol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ání, životopis</w:t>
            </w:r>
          </w:p>
          <w:p w14:paraId="7E27A442" w14:textId="309BF911" w:rsidR="00E55E60" w:rsidRDefault="00BD6FE7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olný čas</w:t>
            </w:r>
          </w:p>
          <w:p w14:paraId="3F256AE6" w14:textId="51823536" w:rsidR="00E55E60" w:rsidRDefault="00BD6FE7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estování, doprava, Evropská Unie</w:t>
            </w:r>
          </w:p>
          <w:p w14:paraId="5C78D2B8" w14:textId="38528A62" w:rsidR="00E55E60" w:rsidRDefault="00BD6FE7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porty a hry</w:t>
            </w:r>
          </w:p>
          <w:p w14:paraId="75AC90E5" w14:textId="29F99627" w:rsidR="00E55E60" w:rsidRPr="00D82474" w:rsidRDefault="00BD6FE7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omov a bydlení</w:t>
            </w:r>
          </w:p>
          <w:p w14:paraId="783F9780" w14:textId="5A320BD0" w:rsidR="00E55E60" w:rsidRPr="000D3007" w:rsidRDefault="00BD6FE7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 xml:space="preserve">oje město </w:t>
            </w:r>
          </w:p>
          <w:p w14:paraId="3A82123D" w14:textId="62C21CE0" w:rsidR="00E55E60" w:rsidRDefault="00BD6FE7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raj Vysočina</w:t>
            </w:r>
          </w:p>
          <w:p w14:paraId="022EE411" w14:textId="20E1515D" w:rsidR="00E55E60" w:rsidRPr="007C1759" w:rsidRDefault="004043AF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ěsto a venkov</w:t>
            </w:r>
          </w:p>
          <w:p w14:paraId="77A3336D" w14:textId="02F8F181" w:rsidR="00E55E60" w:rsidRPr="00406A30" w:rsidRDefault="004043AF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očasí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 xml:space="preserve"> roční období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, živelné katastrofy</w:t>
            </w:r>
          </w:p>
          <w:p w14:paraId="4AF8E0FF" w14:textId="2520FE5A" w:rsidR="00E55E60" w:rsidRPr="00D82474" w:rsidRDefault="004043AF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ídlo a stravování</w:t>
            </w:r>
          </w:p>
          <w:p w14:paraId="599AE609" w14:textId="5CE7935A" w:rsidR="00E55E60" w:rsidRDefault="004043AF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akupování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, finance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296FBEA" w14:textId="7387FA29" w:rsidR="00E55E60" w:rsidRPr="00CE417F" w:rsidRDefault="004043AF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E55E60" w:rsidRPr="00CE417F">
              <w:rPr>
                <w:rFonts w:ascii="Calibri" w:hAnsi="Calibri" w:cs="Calibri"/>
                <w:bCs/>
                <w:sz w:val="22"/>
                <w:szCs w:val="22"/>
              </w:rPr>
              <w:t>lužby</w:t>
            </w:r>
          </w:p>
          <w:p w14:paraId="48DC6EFA" w14:textId="687F0453" w:rsidR="00E55E60" w:rsidRPr="00D82474" w:rsidRDefault="004043AF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óda</w:t>
            </w:r>
          </w:p>
          <w:p w14:paraId="7978A8D9" w14:textId="074D2CBE" w:rsidR="00E55E60" w:rsidRPr="00CF7232" w:rsidRDefault="004043AF" w:rsidP="00063C88">
            <w:pPr>
              <w:pStyle w:val="Odstavecseseznamem"/>
              <w:numPr>
                <w:ilvl w:val="0"/>
                <w:numId w:val="17"/>
              </w:numPr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>draví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, nemoci,</w:t>
            </w:r>
            <w:r w:rsidR="00E55E60" w:rsidRPr="00D82474">
              <w:rPr>
                <w:rFonts w:ascii="Calibri" w:hAnsi="Calibri" w:cs="Calibri"/>
                <w:bCs/>
                <w:sz w:val="22"/>
                <w:szCs w:val="22"/>
              </w:rPr>
              <w:t xml:space="preserve"> lidské tělo</w:t>
            </w:r>
          </w:p>
          <w:p w14:paraId="24F279EE" w14:textId="4D5C0615" w:rsidR="00E55E60" w:rsidRDefault="004043AF" w:rsidP="00063C88">
            <w:pPr>
              <w:pStyle w:val="Odstavecseseznamem"/>
              <w:numPr>
                <w:ilvl w:val="0"/>
                <w:numId w:val="17"/>
              </w:numPr>
              <w:tabs>
                <w:tab w:val="clear" w:pos="624"/>
                <w:tab w:val="num" w:pos="377"/>
              </w:tabs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ž</w:t>
            </w:r>
            <w:r w:rsidR="00E55E60">
              <w:rPr>
                <w:rFonts w:ascii="Calibri" w:hAnsi="Calibri" w:cs="Calibri"/>
                <w:bCs/>
                <w:sz w:val="22"/>
                <w:szCs w:val="22"/>
              </w:rPr>
              <w:t>ivotní prostředí a</w:t>
            </w:r>
            <w:r w:rsidR="00F05359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bookmarkStart w:id="2" w:name="_GoBack"/>
            <w:bookmarkEnd w:id="2"/>
            <w:r w:rsidR="00E55E60">
              <w:rPr>
                <w:rFonts w:ascii="Calibri" w:hAnsi="Calibri" w:cs="Calibri"/>
                <w:bCs/>
                <w:sz w:val="22"/>
                <w:szCs w:val="22"/>
              </w:rPr>
              <w:t>problémy ekologické</w:t>
            </w:r>
          </w:p>
          <w:p w14:paraId="3FD9B136" w14:textId="6B119715" w:rsidR="00E55E60" w:rsidRPr="00870FFA" w:rsidRDefault="00E24822" w:rsidP="00063C88">
            <w:pPr>
              <w:pStyle w:val="Odstavecseseznamem"/>
              <w:numPr>
                <w:ilvl w:val="0"/>
                <w:numId w:val="17"/>
              </w:numPr>
              <w:tabs>
                <w:tab w:val="clear" w:pos="624"/>
                <w:tab w:val="num" w:pos="377"/>
              </w:tabs>
              <w:ind w:left="377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problémy ve společnosti, globální problémy</w:t>
            </w:r>
          </w:p>
        </w:tc>
        <w:tc>
          <w:tcPr>
            <w:tcW w:w="5778" w:type="dxa"/>
          </w:tcPr>
          <w:p w14:paraId="5B1C7D55" w14:textId="77777777" w:rsidR="00E55E60" w:rsidRPr="00737FC4" w:rsidRDefault="00E55E60" w:rsidP="00E55E60">
            <w:pPr>
              <w:pStyle w:val="Odstavecseseznamem"/>
              <w:ind w:left="0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37FC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Poslech </w:t>
            </w:r>
          </w:p>
          <w:p w14:paraId="6F010B67" w14:textId="77777777" w:rsidR="00E55E60" w:rsidRPr="00EE3A87" w:rsidRDefault="00E55E60" w:rsidP="00E55E60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rozumí i delšímu souvislému projevu </w:t>
            </w:r>
          </w:p>
          <w:p w14:paraId="161F7358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identifikuje různé styly mluveného projevu </w:t>
            </w:r>
          </w:p>
          <w:p w14:paraId="30289991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postihne různé názory a stanoviska </w:t>
            </w:r>
          </w:p>
          <w:p w14:paraId="20982D43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pochopí hlavní smysl autentické konverzace </w:t>
            </w:r>
          </w:p>
          <w:p w14:paraId="090D382A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postihne specifické informace</w:t>
            </w:r>
          </w:p>
          <w:p w14:paraId="5B30480C" w14:textId="77777777" w:rsidR="00E55E60" w:rsidRPr="00737FC4" w:rsidRDefault="00E55E60" w:rsidP="00E55E60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37FC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Čtení</w:t>
            </w:r>
          </w:p>
          <w:p w14:paraId="6648D551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čte s porozuměním kratší či delší texty za účelem </w:t>
            </w:r>
          </w:p>
          <w:p w14:paraId="132C5FEB" w14:textId="77777777" w:rsidR="00E55E60" w:rsidRPr="00EE3A87" w:rsidRDefault="00E55E60" w:rsidP="00E55E60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sdělení obsahu nebo informace </w:t>
            </w:r>
          </w:p>
          <w:p w14:paraId="28686588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používá různé typy slovníků a informativní literatury </w:t>
            </w:r>
          </w:p>
          <w:p w14:paraId="480BDDDC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vyhledá a shromáždí specifické informace </w:t>
            </w:r>
          </w:p>
          <w:p w14:paraId="0A4B1765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odhadne význam neznámých výrazů</w:t>
            </w:r>
          </w:p>
          <w:p w14:paraId="7DCD2254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porozumí hlavním myšlenkám autentického textu</w:t>
            </w:r>
          </w:p>
          <w:p w14:paraId="41AAE9E6" w14:textId="2D5C6767" w:rsidR="00E55E60" w:rsidRPr="00737FC4" w:rsidRDefault="00E55E60" w:rsidP="00E55E60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37FC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Písemný </w:t>
            </w:r>
            <w:r w:rsidR="003A50C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a ústní </w:t>
            </w:r>
            <w:r w:rsidRPr="00737FC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projev </w:t>
            </w:r>
          </w:p>
          <w:p w14:paraId="1703C14C" w14:textId="2D408030" w:rsidR="00E55E60" w:rsidRPr="003A50CB" w:rsidRDefault="00E55E60" w:rsidP="003A50C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je schopen sestavit kratší i delší sdělení na aktuální téma </w:t>
            </w:r>
          </w:p>
          <w:p w14:paraId="061B2CBF" w14:textId="3FA734BA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dokáže vyhledat a písemně zpracovat </w:t>
            </w:r>
            <w:proofErr w:type="spellStart"/>
            <w:r w:rsidRPr="00EE3A87">
              <w:rPr>
                <w:rFonts w:ascii="Calibri" w:hAnsi="Calibri" w:cs="Calibri"/>
                <w:sz w:val="22"/>
                <w:szCs w:val="22"/>
              </w:rPr>
              <w:t>inf</w:t>
            </w:r>
            <w:proofErr w:type="spellEnd"/>
            <w:r w:rsidR="00063C88">
              <w:rPr>
                <w:rFonts w:ascii="Calibri" w:hAnsi="Calibri" w:cs="Calibri"/>
                <w:sz w:val="22"/>
                <w:szCs w:val="22"/>
              </w:rPr>
              <w:t>.</w:t>
            </w:r>
            <w:r w:rsidRPr="00EE3A87">
              <w:rPr>
                <w:rFonts w:ascii="Calibri" w:hAnsi="Calibri" w:cs="Calibri"/>
                <w:sz w:val="22"/>
                <w:szCs w:val="22"/>
              </w:rPr>
              <w:t xml:space="preserve"> k tématu </w:t>
            </w:r>
          </w:p>
          <w:p w14:paraId="4A1A26DD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sestaví souvislé sdělení v rámci probíraných témat</w:t>
            </w:r>
          </w:p>
          <w:p w14:paraId="22AC3C80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popíše obrázek a srovná obrázky </w:t>
            </w:r>
          </w:p>
          <w:p w14:paraId="4499B88A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dokáže reprodukovat text nebo poslech </w:t>
            </w:r>
          </w:p>
          <w:p w14:paraId="58496F42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vyjadřuje se foneticky správně s přirozenou intonací </w:t>
            </w:r>
          </w:p>
          <w:p w14:paraId="143E0AC0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používá vhodnou slovní zásobu, gramatiku a PTN</w:t>
            </w:r>
          </w:p>
          <w:p w14:paraId="2B2F1E13" w14:textId="14F28FA6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umí připravit </w:t>
            </w:r>
            <w:r w:rsidR="005D0E99">
              <w:rPr>
                <w:rFonts w:ascii="Calibri" w:hAnsi="Calibri" w:cs="Calibri"/>
                <w:sz w:val="22"/>
                <w:szCs w:val="22"/>
              </w:rPr>
              <w:t xml:space="preserve">a přednést </w:t>
            </w:r>
            <w:r w:rsidRPr="00EE3A87">
              <w:rPr>
                <w:rFonts w:ascii="Calibri" w:hAnsi="Calibri" w:cs="Calibri"/>
                <w:sz w:val="22"/>
                <w:szCs w:val="22"/>
              </w:rPr>
              <w:t xml:space="preserve">prezentaci </w:t>
            </w:r>
          </w:p>
          <w:p w14:paraId="217FFB71" w14:textId="14228A4A" w:rsidR="00E55E60" w:rsidRPr="007233DB" w:rsidRDefault="00E55E60" w:rsidP="007233D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dovede vyjádřit a obhájit názor argumentací</w:t>
            </w:r>
            <w:r w:rsidRPr="007233DB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45DDD712" w14:textId="77777777" w:rsidR="00E55E60" w:rsidRPr="00737FC4" w:rsidRDefault="00E55E60" w:rsidP="00E55E60">
            <w:pPr>
              <w:widowControl w:val="0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37FC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Interaktivní řečové dovednosti </w:t>
            </w:r>
          </w:p>
          <w:p w14:paraId="6A90B024" w14:textId="77777777" w:rsidR="00E55E60" w:rsidRPr="00EE3A87" w:rsidRDefault="00E55E60" w:rsidP="00E55E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osvojí si rozdíl mezi formálními a neformálními</w:t>
            </w:r>
          </w:p>
          <w:p w14:paraId="4BC256C7" w14:textId="77777777" w:rsidR="00E55E60" w:rsidRPr="00EE3A87" w:rsidRDefault="00E55E60" w:rsidP="00E55E60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 xml:space="preserve">jazykovými prostředky </w:t>
            </w:r>
          </w:p>
          <w:p w14:paraId="2E3D6390" w14:textId="04216275" w:rsidR="0061639D" w:rsidRDefault="00E55E60" w:rsidP="0007027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reaguje adekvátně v komunikačních situacíc</w:t>
            </w:r>
            <w:r w:rsidR="0061639D">
              <w:rPr>
                <w:rFonts w:ascii="Calibri" w:hAnsi="Calibri" w:cs="Calibri"/>
                <w:sz w:val="22"/>
                <w:szCs w:val="22"/>
              </w:rPr>
              <w:t>h</w:t>
            </w:r>
            <w:r w:rsidRPr="000702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9272D9" w14:textId="0531BE7D" w:rsidR="00E55E60" w:rsidRPr="00DC1094" w:rsidRDefault="00070271" w:rsidP="00DC109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070271">
              <w:rPr>
                <w:rFonts w:ascii="Calibri" w:hAnsi="Calibri" w:cs="Calibri"/>
                <w:sz w:val="22"/>
                <w:szCs w:val="22"/>
              </w:rPr>
              <w:t>je schopen zahájit, převzít a ukončit konverzaci</w:t>
            </w:r>
          </w:p>
        </w:tc>
        <w:tc>
          <w:tcPr>
            <w:tcW w:w="1832" w:type="dxa"/>
          </w:tcPr>
          <w:p w14:paraId="1AF33B9A" w14:textId="77777777" w:rsidR="00F4250D" w:rsidRPr="00F4250D" w:rsidRDefault="008A0093" w:rsidP="00063C8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F4250D">
              <w:rPr>
                <w:rFonts w:ascii="Calibri" w:hAnsi="Calibri" w:cs="Calibri"/>
                <w:sz w:val="22"/>
                <w:szCs w:val="22"/>
                <w:u w:val="single"/>
              </w:rPr>
              <w:t>Jazykové prostředky</w:t>
            </w:r>
            <w:r w:rsidR="00F4250D" w:rsidRPr="00F4250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  <w:p w14:paraId="47C78311" w14:textId="2D5E6FC9" w:rsidR="008A0093" w:rsidRPr="00F4250D" w:rsidRDefault="00F4250D" w:rsidP="00063C8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F4250D">
              <w:rPr>
                <w:rFonts w:ascii="Calibri" w:hAnsi="Calibri" w:cs="Calibri"/>
                <w:sz w:val="22"/>
                <w:szCs w:val="22"/>
                <w:u w:val="single"/>
              </w:rPr>
              <w:t>Gramatika</w:t>
            </w:r>
          </w:p>
          <w:p w14:paraId="42BAD490" w14:textId="55BFC9CD" w:rsidR="007233DB" w:rsidRDefault="007233DB" w:rsidP="00063C88">
            <w:pPr>
              <w:numPr>
                <w:ilvl w:val="0"/>
                <w:numId w:val="6"/>
              </w:numPr>
              <w:ind w:left="174" w:hanging="174"/>
              <w:rPr>
                <w:rFonts w:ascii="Calibri" w:hAnsi="Calibri" w:cs="Calibri"/>
                <w:sz w:val="22"/>
                <w:szCs w:val="22"/>
              </w:rPr>
            </w:pPr>
            <w:r w:rsidRPr="00EE3A87">
              <w:rPr>
                <w:rFonts w:ascii="Calibri" w:hAnsi="Calibri" w:cs="Calibri"/>
                <w:sz w:val="22"/>
                <w:szCs w:val="22"/>
              </w:rPr>
              <w:t>používá vhodnou slovní zásobu, gramatiku a</w:t>
            </w:r>
            <w:r w:rsidR="00F05359">
              <w:rPr>
                <w:rFonts w:ascii="Calibri" w:hAnsi="Calibri" w:cs="Calibri"/>
                <w:sz w:val="22"/>
                <w:szCs w:val="22"/>
              </w:rPr>
              <w:t> </w:t>
            </w:r>
            <w:r w:rsidRPr="00EE3A87">
              <w:rPr>
                <w:rFonts w:ascii="Calibri" w:hAnsi="Calibri" w:cs="Calibri"/>
                <w:sz w:val="22"/>
                <w:szCs w:val="22"/>
              </w:rPr>
              <w:t>PTN</w:t>
            </w:r>
          </w:p>
          <w:p w14:paraId="1A1DCBB8" w14:textId="3CC11AFF" w:rsidR="007D4F7A" w:rsidRDefault="007D4F7A" w:rsidP="00063C88">
            <w:pPr>
              <w:numPr>
                <w:ilvl w:val="0"/>
                <w:numId w:val="6"/>
              </w:numPr>
              <w:ind w:left="174" w:hanging="1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upevňování gramatických jevů</w:t>
            </w:r>
            <w:r w:rsidR="00916713">
              <w:rPr>
                <w:rFonts w:ascii="Calibri" w:hAnsi="Calibri" w:cs="Calibri"/>
                <w:sz w:val="22"/>
                <w:szCs w:val="22"/>
              </w:rPr>
              <w:t xml:space="preserve"> v návaznosti na předmět Anglický jazyk</w:t>
            </w:r>
          </w:p>
          <w:p w14:paraId="6DDF8AF6" w14:textId="37497C48" w:rsidR="00644354" w:rsidRPr="00681AE6" w:rsidRDefault="00681AE6" w:rsidP="00063C8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81AE6">
              <w:rPr>
                <w:rFonts w:ascii="Calibri" w:hAnsi="Calibri" w:cs="Calibri"/>
                <w:sz w:val="22"/>
                <w:szCs w:val="22"/>
                <w:u w:val="single"/>
              </w:rPr>
              <w:t>Lexikologie</w:t>
            </w:r>
          </w:p>
          <w:p w14:paraId="54275F9D" w14:textId="7BACD78D" w:rsidR="00644354" w:rsidRDefault="00681AE6" w:rsidP="00063C88">
            <w:pPr>
              <w:numPr>
                <w:ilvl w:val="0"/>
                <w:numId w:val="6"/>
              </w:numPr>
              <w:ind w:left="174" w:hanging="1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tematické</w:t>
            </w:r>
            <w:r w:rsidR="00644354">
              <w:rPr>
                <w:rFonts w:ascii="Calibri" w:hAnsi="Calibri" w:cs="Calibri"/>
                <w:sz w:val="22"/>
                <w:szCs w:val="22"/>
              </w:rPr>
              <w:t xml:space="preserve"> rozšiřování slovní zásoby</w:t>
            </w:r>
          </w:p>
          <w:p w14:paraId="052F5FC5" w14:textId="5E18DA00" w:rsidR="00644354" w:rsidRPr="00E37094" w:rsidRDefault="00681AE6" w:rsidP="00063C8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37094">
              <w:rPr>
                <w:rFonts w:ascii="Calibri" w:hAnsi="Calibri" w:cs="Calibri"/>
                <w:sz w:val="22"/>
                <w:szCs w:val="22"/>
                <w:u w:val="single"/>
              </w:rPr>
              <w:t>Fonetika</w:t>
            </w:r>
          </w:p>
          <w:p w14:paraId="0A0006FB" w14:textId="77777777" w:rsidR="008E1A37" w:rsidRDefault="008E1A37" w:rsidP="00063C88">
            <w:pPr>
              <w:pStyle w:val="Odstavecseseznamem"/>
              <w:numPr>
                <w:ilvl w:val="0"/>
                <w:numId w:val="6"/>
              </w:numPr>
              <w:tabs>
                <w:tab w:val="clear" w:pos="454"/>
                <w:tab w:val="num" w:pos="212"/>
              </w:tabs>
              <w:ind w:hanging="4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C545C7" w:rsidRPr="008E1A37">
              <w:rPr>
                <w:rFonts w:ascii="Calibri" w:hAnsi="Calibri" w:cs="Calibri"/>
                <w:sz w:val="22"/>
                <w:szCs w:val="22"/>
              </w:rPr>
              <w:t xml:space="preserve">ntonace </w:t>
            </w:r>
          </w:p>
          <w:p w14:paraId="3BAD78CC" w14:textId="54D2FD58" w:rsidR="00681AE6" w:rsidRPr="00E37094" w:rsidRDefault="00C545C7" w:rsidP="00F05359">
            <w:pPr>
              <w:numPr>
                <w:ilvl w:val="0"/>
                <w:numId w:val="6"/>
              </w:numPr>
              <w:ind w:left="174" w:hanging="174"/>
              <w:rPr>
                <w:rFonts w:ascii="Calibri" w:hAnsi="Calibri" w:cs="Calibri"/>
                <w:sz w:val="22"/>
                <w:szCs w:val="22"/>
              </w:rPr>
            </w:pPr>
            <w:r w:rsidRPr="008E1A37">
              <w:rPr>
                <w:rFonts w:ascii="Calibri" w:hAnsi="Calibri" w:cs="Calibri"/>
                <w:sz w:val="22"/>
                <w:szCs w:val="22"/>
              </w:rPr>
              <w:t>fonetická</w:t>
            </w:r>
            <w:r w:rsidR="00F053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1A37">
              <w:rPr>
                <w:rFonts w:ascii="Calibri" w:hAnsi="Calibri" w:cs="Calibri"/>
                <w:sz w:val="22"/>
                <w:szCs w:val="22"/>
              </w:rPr>
              <w:t>správnos</w:t>
            </w:r>
            <w:r w:rsidR="009B799C">
              <w:rPr>
                <w:rFonts w:ascii="Calibri" w:hAnsi="Calibri" w:cs="Calibri"/>
                <w:sz w:val="22"/>
                <w:szCs w:val="22"/>
              </w:rPr>
              <w:t>t slov</w:t>
            </w:r>
          </w:p>
          <w:p w14:paraId="1D7033D2" w14:textId="67266670" w:rsidR="00E55E60" w:rsidRPr="00F05359" w:rsidRDefault="008E1A37" w:rsidP="00063C88">
            <w:pPr>
              <w:numPr>
                <w:ilvl w:val="0"/>
                <w:numId w:val="6"/>
              </w:numPr>
              <w:ind w:left="174" w:hanging="1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8E1A37">
              <w:rPr>
                <w:rFonts w:ascii="Calibri" w:hAnsi="Calibri" w:cs="Calibri"/>
                <w:sz w:val="22"/>
                <w:szCs w:val="22"/>
              </w:rPr>
              <w:t>ůraz ve slově, ve větě</w:t>
            </w:r>
          </w:p>
        </w:tc>
        <w:tc>
          <w:tcPr>
            <w:tcW w:w="2835" w:type="dxa"/>
          </w:tcPr>
          <w:p w14:paraId="06832F79" w14:textId="77777777" w:rsidR="00E55E60" w:rsidRPr="00063C88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OSV (Poznávání a rozvoj </w:t>
            </w:r>
          </w:p>
          <w:p w14:paraId="71C0FC36" w14:textId="02453F38" w:rsidR="00E55E60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>vlastní osobnosti)</w:t>
            </w:r>
          </w:p>
          <w:p w14:paraId="35970BE7" w14:textId="77777777" w:rsidR="00063C88" w:rsidRPr="00063C88" w:rsidRDefault="00063C88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9899DB" w14:textId="77777777" w:rsidR="00E55E60" w:rsidRPr="00063C88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OSV (Sociální komunikace) </w:t>
            </w:r>
          </w:p>
          <w:p w14:paraId="6053324F" w14:textId="7EB07E79" w:rsidR="00E55E60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53F0EBD4" w14:textId="77777777" w:rsidR="00063C88" w:rsidRPr="00063C88" w:rsidRDefault="00063C88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BDF309" w14:textId="5C94183A" w:rsidR="00E55E60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>ENV (Člověk a životní prostředí)</w:t>
            </w:r>
          </w:p>
          <w:p w14:paraId="38725EB5" w14:textId="77777777" w:rsidR="00063C88" w:rsidRPr="00063C88" w:rsidRDefault="00063C88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21A783" w14:textId="16A82657" w:rsidR="00E55E60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>OSV (Žijeme v Evropě)</w:t>
            </w:r>
          </w:p>
          <w:p w14:paraId="4BD39040" w14:textId="77777777" w:rsidR="00063C88" w:rsidRPr="00063C88" w:rsidRDefault="00063C88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3DA2CA" w14:textId="53785A61" w:rsidR="00E55E60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>OSV (Poznávání a rozvoj vlastní osobnosti)</w:t>
            </w:r>
          </w:p>
          <w:p w14:paraId="4B300BDC" w14:textId="77777777" w:rsidR="00063C88" w:rsidRPr="00063C88" w:rsidRDefault="00063C88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0E19CD" w14:textId="0D43E1D9" w:rsidR="00E55E60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VEG (Žijeme v Evropě)  </w:t>
            </w:r>
          </w:p>
          <w:p w14:paraId="003BFD08" w14:textId="77777777" w:rsidR="00063C88" w:rsidRPr="00063C88" w:rsidRDefault="00063C88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00ACDB" w14:textId="1866BC0E" w:rsidR="00E55E60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>ENV (Člověk a životní prostředí)</w:t>
            </w:r>
          </w:p>
          <w:p w14:paraId="384915A4" w14:textId="77777777" w:rsidR="00063C88" w:rsidRPr="00063C88" w:rsidRDefault="00063C88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F4302A" w14:textId="77777777" w:rsidR="00E55E60" w:rsidRPr="00063C88" w:rsidRDefault="00E55E60" w:rsidP="00063C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OSV (Poznávání a rozvoj </w:t>
            </w:r>
          </w:p>
          <w:p w14:paraId="7480B28A" w14:textId="74FAF080" w:rsidR="00E55E60" w:rsidRDefault="00E55E60" w:rsidP="00063C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63C88">
              <w:rPr>
                <w:rFonts w:ascii="Calibri" w:hAnsi="Calibri" w:cs="Calibri"/>
                <w:b/>
                <w:bCs/>
                <w:sz w:val="22"/>
                <w:szCs w:val="22"/>
              </w:rPr>
              <w:t>vlastní osobnosti)</w:t>
            </w:r>
          </w:p>
        </w:tc>
      </w:tr>
    </w:tbl>
    <w:p w14:paraId="032B789C" w14:textId="77777777" w:rsidR="00BB47BE" w:rsidRDefault="00BB47BE">
      <w:pPr>
        <w:rPr>
          <w:rFonts w:ascii="Calibri" w:hAnsi="Calibri" w:cs="Calibri"/>
          <w:b/>
        </w:rPr>
      </w:pPr>
    </w:p>
    <w:sectPr w:rsidR="00BB47BE" w:rsidSect="00063C88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2EC61" w14:textId="77777777" w:rsidR="009B28CF" w:rsidRDefault="009B28CF">
      <w:r>
        <w:separator/>
      </w:r>
    </w:p>
  </w:endnote>
  <w:endnote w:type="continuationSeparator" w:id="0">
    <w:p w14:paraId="1E68501E" w14:textId="77777777" w:rsidR="009B28CF" w:rsidRDefault="009B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13AC" w14:textId="341A38E9" w:rsidR="00F92EC4" w:rsidRPr="00063C88" w:rsidRDefault="00F92EC4" w:rsidP="00F05359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sz w:val="22"/>
        <w:szCs w:val="22"/>
      </w:rPr>
    </w:pPr>
    <w:r w:rsidRPr="00063C88">
      <w:rPr>
        <w:rStyle w:val="slostrnky"/>
        <w:rFonts w:ascii="Calibri" w:hAnsi="Calibri" w:cs="Calibri"/>
        <w:sz w:val="22"/>
        <w:szCs w:val="22"/>
      </w:rPr>
      <w:t>E.9.</w:t>
    </w:r>
    <w:r w:rsidR="00063C88">
      <w:rPr>
        <w:rStyle w:val="slostrnky"/>
        <w:rFonts w:ascii="Calibri" w:hAnsi="Calibri" w:cs="Calibri"/>
        <w:sz w:val="22"/>
        <w:szCs w:val="22"/>
      </w:rPr>
      <w:t>6</w:t>
    </w:r>
    <w:r w:rsidR="00063C88" w:rsidRPr="00063C88">
      <w:rPr>
        <w:rStyle w:val="slostrnky"/>
        <w:rFonts w:ascii="Calibri" w:hAnsi="Calibri" w:cs="Calibri"/>
        <w:sz w:val="22"/>
        <w:szCs w:val="22"/>
      </w:rPr>
      <w:tab/>
    </w:r>
    <w:r w:rsidR="00063C88" w:rsidRPr="00063C88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063C88">
      <w:rPr>
        <w:rStyle w:val="slostrnky"/>
        <w:rFonts w:ascii="Calibri" w:hAnsi="Calibri" w:cs="Calibri"/>
        <w:sz w:val="22"/>
        <w:szCs w:val="22"/>
      </w:rPr>
      <w:fldChar w:fldCharType="begin"/>
    </w:r>
    <w:r w:rsidRPr="00063C88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063C88">
      <w:rPr>
        <w:rStyle w:val="slostrnky"/>
        <w:rFonts w:ascii="Calibri" w:hAnsi="Calibri" w:cs="Calibri"/>
        <w:sz w:val="22"/>
        <w:szCs w:val="22"/>
      </w:rPr>
      <w:fldChar w:fldCharType="separate"/>
    </w:r>
    <w:r w:rsidR="005B4103" w:rsidRPr="00063C88">
      <w:rPr>
        <w:rStyle w:val="slostrnky"/>
        <w:rFonts w:ascii="Calibri" w:hAnsi="Calibri" w:cs="Calibri"/>
        <w:noProof/>
        <w:sz w:val="22"/>
        <w:szCs w:val="22"/>
      </w:rPr>
      <w:t>i</w:t>
    </w:r>
    <w:r w:rsidRPr="00063C88">
      <w:rPr>
        <w:rStyle w:val="slostrnky"/>
        <w:rFonts w:ascii="Calibri" w:hAnsi="Calibri" w:cs="Calibri"/>
        <w:sz w:val="22"/>
        <w:szCs w:val="22"/>
      </w:rPr>
      <w:fldChar w:fldCharType="end"/>
    </w:r>
    <w:r w:rsidR="00063C88" w:rsidRPr="00063C88">
      <w:rPr>
        <w:rStyle w:val="slostrnky"/>
        <w:rFonts w:ascii="Calibri" w:hAnsi="Calibri" w:cs="Calibri"/>
        <w:sz w:val="22"/>
        <w:szCs w:val="22"/>
      </w:rPr>
      <w:t xml:space="preserve"> z </w:t>
    </w:r>
    <w:r w:rsidR="00063C88" w:rsidRPr="00063C88">
      <w:rPr>
        <w:rStyle w:val="slostrnky"/>
        <w:rFonts w:ascii="Calibri" w:hAnsi="Calibri" w:cs="Calibri"/>
        <w:sz w:val="22"/>
        <w:szCs w:val="22"/>
      </w:rPr>
      <w:fldChar w:fldCharType="begin"/>
    </w:r>
    <w:r w:rsidR="00063C88" w:rsidRPr="00063C88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063C88" w:rsidRPr="00063C88">
      <w:rPr>
        <w:rStyle w:val="slostrnky"/>
        <w:rFonts w:ascii="Calibri" w:hAnsi="Calibri" w:cs="Calibri"/>
        <w:sz w:val="22"/>
        <w:szCs w:val="22"/>
      </w:rPr>
      <w:fldChar w:fldCharType="separate"/>
    </w:r>
    <w:r w:rsidR="00063C88" w:rsidRPr="00063C88">
      <w:rPr>
        <w:rStyle w:val="slostrnky"/>
        <w:rFonts w:ascii="Calibri" w:hAnsi="Calibri" w:cs="Calibri"/>
        <w:noProof/>
        <w:sz w:val="22"/>
        <w:szCs w:val="22"/>
      </w:rPr>
      <w:t>3</w:t>
    </w:r>
    <w:r w:rsidR="00063C88" w:rsidRPr="00063C88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53E1" w14:textId="52CFABD1" w:rsidR="00F92EC4" w:rsidRPr="00063C88" w:rsidRDefault="00F92EC4" w:rsidP="00A1648C">
    <w:pPr>
      <w:pStyle w:val="Zpat"/>
      <w:tabs>
        <w:tab w:val="clear" w:pos="9072"/>
        <w:tab w:val="right" w:pos="14317"/>
      </w:tabs>
      <w:rPr>
        <w:rFonts w:ascii="Calibri" w:hAnsi="Calibri" w:cs="Calibri"/>
        <w:sz w:val="22"/>
        <w:szCs w:val="22"/>
      </w:rPr>
    </w:pPr>
    <w:r w:rsidRPr="00063C88">
      <w:rPr>
        <w:rStyle w:val="slostrnky"/>
        <w:rFonts w:ascii="Calibri" w:hAnsi="Calibri" w:cs="Calibri"/>
        <w:sz w:val="22"/>
        <w:szCs w:val="22"/>
      </w:rPr>
      <w:t>E.9.</w:t>
    </w:r>
    <w:r w:rsidR="00063C88">
      <w:rPr>
        <w:rStyle w:val="slostrnky"/>
        <w:rFonts w:ascii="Calibri" w:hAnsi="Calibri" w:cs="Calibri"/>
        <w:sz w:val="22"/>
        <w:szCs w:val="22"/>
      </w:rPr>
      <w:t>6</w:t>
    </w:r>
    <w:r w:rsidR="00063C88" w:rsidRPr="00063C88">
      <w:rPr>
        <w:rStyle w:val="slostrnky"/>
        <w:rFonts w:ascii="Calibri" w:hAnsi="Calibri" w:cs="Calibri"/>
        <w:sz w:val="22"/>
        <w:szCs w:val="22"/>
      </w:rPr>
      <w:tab/>
    </w:r>
    <w:r w:rsidR="00063C88" w:rsidRPr="00063C88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063C88">
      <w:rPr>
        <w:rStyle w:val="slostrnky"/>
        <w:rFonts w:ascii="Calibri" w:hAnsi="Calibri" w:cs="Calibri"/>
        <w:sz w:val="22"/>
        <w:szCs w:val="22"/>
      </w:rPr>
      <w:fldChar w:fldCharType="begin"/>
    </w:r>
    <w:r w:rsidRPr="00063C88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063C88">
      <w:rPr>
        <w:rStyle w:val="slostrnky"/>
        <w:rFonts w:ascii="Calibri" w:hAnsi="Calibri" w:cs="Calibri"/>
        <w:sz w:val="22"/>
        <w:szCs w:val="22"/>
      </w:rPr>
      <w:fldChar w:fldCharType="separate"/>
    </w:r>
    <w:r w:rsidR="005B4103" w:rsidRPr="00063C88">
      <w:rPr>
        <w:rStyle w:val="slostrnky"/>
        <w:rFonts w:ascii="Calibri" w:hAnsi="Calibri" w:cs="Calibri"/>
        <w:noProof/>
        <w:sz w:val="22"/>
        <w:szCs w:val="22"/>
      </w:rPr>
      <w:t>iii</w:t>
    </w:r>
    <w:r w:rsidRPr="00063C88">
      <w:rPr>
        <w:rStyle w:val="slostrnky"/>
        <w:rFonts w:ascii="Calibri" w:hAnsi="Calibri" w:cs="Calibri"/>
        <w:sz w:val="22"/>
        <w:szCs w:val="22"/>
      </w:rPr>
      <w:fldChar w:fldCharType="end"/>
    </w:r>
    <w:r w:rsidR="00063C88" w:rsidRPr="00063C88">
      <w:rPr>
        <w:rStyle w:val="slostrnky"/>
        <w:rFonts w:ascii="Calibri" w:hAnsi="Calibri" w:cs="Calibri"/>
        <w:sz w:val="22"/>
        <w:szCs w:val="22"/>
      </w:rPr>
      <w:t xml:space="preserve"> z </w:t>
    </w:r>
    <w:r w:rsidR="00063C88" w:rsidRPr="00063C88">
      <w:rPr>
        <w:rStyle w:val="slostrnky"/>
        <w:rFonts w:ascii="Calibri" w:hAnsi="Calibri" w:cs="Calibri"/>
        <w:sz w:val="22"/>
        <w:szCs w:val="22"/>
      </w:rPr>
      <w:fldChar w:fldCharType="begin"/>
    </w:r>
    <w:r w:rsidR="00063C88" w:rsidRPr="00063C88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063C88" w:rsidRPr="00063C88">
      <w:rPr>
        <w:rStyle w:val="slostrnky"/>
        <w:rFonts w:ascii="Calibri" w:hAnsi="Calibri" w:cs="Calibri"/>
        <w:sz w:val="22"/>
        <w:szCs w:val="22"/>
      </w:rPr>
      <w:fldChar w:fldCharType="separate"/>
    </w:r>
    <w:r w:rsidR="00063C88" w:rsidRPr="00063C88">
      <w:rPr>
        <w:rStyle w:val="slostrnky"/>
        <w:rFonts w:ascii="Calibri" w:hAnsi="Calibri" w:cs="Calibri"/>
        <w:noProof/>
        <w:sz w:val="22"/>
        <w:szCs w:val="22"/>
      </w:rPr>
      <w:t>3</w:t>
    </w:r>
    <w:r w:rsidR="00063C88" w:rsidRPr="00063C88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3A91" w14:textId="77777777" w:rsidR="009B28CF" w:rsidRDefault="009B28CF">
      <w:r>
        <w:separator/>
      </w:r>
    </w:p>
  </w:footnote>
  <w:footnote w:type="continuationSeparator" w:id="0">
    <w:p w14:paraId="3D1EC77F" w14:textId="77777777" w:rsidR="009B28CF" w:rsidRDefault="009B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C397" w14:textId="405D56A2" w:rsidR="00F92EC4" w:rsidRDefault="00765AB2" w:rsidP="00461997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plán</w:t>
    </w:r>
    <w:r w:rsidR="00F92EC4">
      <w:rPr>
        <w:rFonts w:ascii="Calibri" w:hAnsi="Calibri" w:cs="Calibri"/>
      </w:rPr>
      <w:t xml:space="preserve"> </w:t>
    </w:r>
    <w:r w:rsidR="00BC73CC">
      <w:rPr>
        <w:rFonts w:ascii="Calibri" w:hAnsi="Calibri" w:cs="Calibri"/>
      </w:rPr>
      <w:t>(</w:t>
    </w:r>
    <w:r w:rsidR="00F92EC4">
      <w:rPr>
        <w:rFonts w:ascii="Calibri" w:hAnsi="Calibri" w:cs="Calibri"/>
      </w:rPr>
      <w:t>ŠVP</w:t>
    </w:r>
    <w:r w:rsidR="00BC73CC">
      <w:rPr>
        <w:rFonts w:ascii="Calibri" w:hAnsi="Calibri" w:cs="Calibri"/>
      </w:rPr>
      <w:t>)</w:t>
    </w:r>
    <w:r w:rsidR="00F92EC4">
      <w:rPr>
        <w:rFonts w:ascii="Calibri" w:hAnsi="Calibri" w:cs="Calibri"/>
      </w:rPr>
      <w:tab/>
      <w:t>Gymnázium Velké Meziříčí</w:t>
    </w:r>
  </w:p>
  <w:p w14:paraId="74D062A8" w14:textId="77777777" w:rsidR="00E54C41" w:rsidRDefault="00F92EC4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4C82C99E" w14:textId="77777777" w:rsidR="00E54C41" w:rsidRDefault="00E54C41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1C47797C" w14:textId="1D163546" w:rsidR="00F92EC4" w:rsidRDefault="00E54C41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</w:t>
    </w:r>
    <w:r w:rsidR="00146FF8">
      <w:rPr>
        <w:rFonts w:ascii="Calibri" w:hAnsi="Calibri" w:cs="Calibri"/>
      </w:rPr>
      <w:t>4</w:t>
    </w:r>
    <w:r w:rsidR="00F92EC4">
      <w:rPr>
        <w:rFonts w:ascii="Calibri" w:hAnsi="Calibri" w:cs="Calibri"/>
      </w:rPr>
      <w:tab/>
    </w:r>
    <w:r w:rsidR="006C6F6E">
      <w:rPr>
        <w:rFonts w:ascii="Calibri" w:hAnsi="Calibri" w:cs="Calibri"/>
        <w:b/>
      </w:rPr>
      <w:t>Maturitní seminář AJ</w:t>
    </w:r>
    <w:r w:rsidR="00067FA1">
      <w:rPr>
        <w:rFonts w:ascii="Calibri" w:hAnsi="Calibri" w:cs="Calibri"/>
        <w:b/>
      </w:rPr>
      <w:t xml:space="preserve"> </w:t>
    </w:r>
    <w:r w:rsidR="006C6F6E">
      <w:rPr>
        <w:rFonts w:ascii="Calibri" w:hAnsi="Calibri" w:cs="Calibri"/>
        <w:b/>
      </w:rPr>
      <w:t>1</w:t>
    </w:r>
  </w:p>
  <w:p w14:paraId="7D0C46CF" w14:textId="77777777" w:rsidR="00F92EC4" w:rsidRDefault="00F92EC4" w:rsidP="00461997">
    <w:pPr>
      <w:tabs>
        <w:tab w:val="right" w:pos="9900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98C9" w14:textId="17B490C7" w:rsidR="00F92EC4" w:rsidRPr="00B30368" w:rsidRDefault="00B30368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B30368">
      <w:rPr>
        <w:rFonts w:ascii="Calibri" w:hAnsi="Calibri" w:cs="Calibri"/>
        <w:sz w:val="22"/>
        <w:szCs w:val="22"/>
      </w:rPr>
      <w:t>Školní vzdělávací plán (</w:t>
    </w:r>
    <w:r w:rsidR="00F92EC4" w:rsidRPr="00B30368">
      <w:rPr>
        <w:rFonts w:ascii="Calibri" w:hAnsi="Calibri" w:cs="Calibri"/>
        <w:sz w:val="22"/>
        <w:szCs w:val="22"/>
      </w:rPr>
      <w:t>ŠVP</w:t>
    </w:r>
    <w:r w:rsidRPr="00B30368">
      <w:rPr>
        <w:rFonts w:ascii="Calibri" w:hAnsi="Calibri" w:cs="Calibri"/>
        <w:sz w:val="22"/>
        <w:szCs w:val="22"/>
      </w:rPr>
      <w:t>)</w:t>
    </w:r>
    <w:r w:rsidR="00F92EC4" w:rsidRPr="00B30368">
      <w:rPr>
        <w:rFonts w:ascii="Calibri" w:hAnsi="Calibri" w:cs="Calibri"/>
        <w:sz w:val="22"/>
        <w:szCs w:val="22"/>
      </w:rPr>
      <w:t xml:space="preserve"> </w:t>
    </w:r>
    <w:r w:rsidR="00F92EC4" w:rsidRPr="00B30368">
      <w:rPr>
        <w:rFonts w:ascii="Calibri" w:hAnsi="Calibri" w:cs="Calibri"/>
        <w:sz w:val="22"/>
        <w:szCs w:val="22"/>
      </w:rPr>
      <w:tab/>
      <w:t>Gymnázium Velké Meziříčí</w:t>
    </w:r>
  </w:p>
  <w:p w14:paraId="496D696C" w14:textId="77777777" w:rsidR="00E54C41" w:rsidRPr="00B30368" w:rsidRDefault="00F92EC4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B30368">
      <w:rPr>
        <w:rFonts w:ascii="Calibri" w:hAnsi="Calibri" w:cs="Calibri"/>
        <w:sz w:val="22"/>
        <w:szCs w:val="22"/>
      </w:rPr>
      <w:t>pro vyšší stupeň osmiletého všeobecného studia a čtyřleté studium</w:t>
    </w:r>
  </w:p>
  <w:p w14:paraId="1A7E5FE0" w14:textId="3D82A557" w:rsidR="00F92EC4" w:rsidRDefault="00E54C41" w:rsidP="00063C88">
    <w:pPr>
      <w:tabs>
        <w:tab w:val="right" w:pos="14317"/>
      </w:tabs>
      <w:rPr>
        <w:rFonts w:ascii="Calibri" w:hAnsi="Calibri" w:cs="Calibri"/>
        <w:b/>
        <w:sz w:val="22"/>
        <w:szCs w:val="22"/>
      </w:rPr>
    </w:pPr>
    <w:r w:rsidRPr="00B30368">
      <w:rPr>
        <w:rFonts w:ascii="Calibri" w:hAnsi="Calibri" w:cs="Calibri"/>
        <w:sz w:val="22"/>
        <w:szCs w:val="22"/>
      </w:rPr>
      <w:t>platný od 1. 9. 202</w:t>
    </w:r>
    <w:r w:rsidR="006C6F6E" w:rsidRPr="00B30368">
      <w:rPr>
        <w:rFonts w:ascii="Calibri" w:hAnsi="Calibri" w:cs="Calibri"/>
        <w:sz w:val="22"/>
        <w:szCs w:val="22"/>
      </w:rPr>
      <w:t>4</w:t>
    </w:r>
    <w:r w:rsidR="00F92EC4" w:rsidRPr="00B30368">
      <w:rPr>
        <w:rFonts w:ascii="Calibri" w:hAnsi="Calibri" w:cs="Calibri"/>
        <w:sz w:val="22"/>
        <w:szCs w:val="22"/>
      </w:rPr>
      <w:tab/>
    </w:r>
    <w:r w:rsidR="006C6F6E" w:rsidRPr="00B30368">
      <w:rPr>
        <w:rFonts w:ascii="Calibri" w:hAnsi="Calibri" w:cs="Calibri"/>
        <w:b/>
        <w:sz w:val="22"/>
        <w:szCs w:val="22"/>
      </w:rPr>
      <w:t>Maturitní seminář AJ</w:t>
    </w:r>
    <w:r w:rsidR="00482BB7" w:rsidRPr="00B30368">
      <w:rPr>
        <w:rFonts w:ascii="Calibri" w:hAnsi="Calibri" w:cs="Calibri"/>
        <w:b/>
        <w:sz w:val="22"/>
        <w:szCs w:val="22"/>
      </w:rPr>
      <w:t xml:space="preserve"> </w:t>
    </w:r>
    <w:r w:rsidR="001A0A09" w:rsidRPr="00B30368">
      <w:rPr>
        <w:rFonts w:ascii="Calibri" w:hAnsi="Calibri" w:cs="Calibri"/>
        <w:b/>
        <w:sz w:val="22"/>
        <w:szCs w:val="22"/>
      </w:rPr>
      <w:t>1</w:t>
    </w:r>
  </w:p>
  <w:p w14:paraId="580DBE7D" w14:textId="77777777" w:rsidR="00063C88" w:rsidRPr="00B30368" w:rsidRDefault="00063C88" w:rsidP="00063C88">
    <w:pPr>
      <w:tabs>
        <w:tab w:val="right" w:pos="14317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E5D"/>
    <w:multiLevelType w:val="hybridMultilevel"/>
    <w:tmpl w:val="E346A562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3051"/>
    <w:multiLevelType w:val="hybridMultilevel"/>
    <w:tmpl w:val="9C3E8F1E"/>
    <w:lvl w:ilvl="0" w:tplc="0809000F">
      <w:start w:val="1"/>
      <w:numFmt w:val="decimal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806D5"/>
    <w:multiLevelType w:val="hybridMultilevel"/>
    <w:tmpl w:val="717C215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C1A4B"/>
    <w:multiLevelType w:val="hybridMultilevel"/>
    <w:tmpl w:val="E3B675B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3"/>
  </w:num>
  <w:num w:numId="10">
    <w:abstractNumId w:val="11"/>
  </w:num>
  <w:num w:numId="11">
    <w:abstractNumId w:val="10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20CF"/>
    <w:rsid w:val="00032264"/>
    <w:rsid w:val="00033291"/>
    <w:rsid w:val="00033A3C"/>
    <w:rsid w:val="00041938"/>
    <w:rsid w:val="000530E0"/>
    <w:rsid w:val="00055F9C"/>
    <w:rsid w:val="00063C88"/>
    <w:rsid w:val="00067FA1"/>
    <w:rsid w:val="00070271"/>
    <w:rsid w:val="000820D1"/>
    <w:rsid w:val="000951F5"/>
    <w:rsid w:val="000A34AD"/>
    <w:rsid w:val="000B04EF"/>
    <w:rsid w:val="000B706A"/>
    <w:rsid w:val="000D3007"/>
    <w:rsid w:val="000D3F07"/>
    <w:rsid w:val="000E12D1"/>
    <w:rsid w:val="000E4ADA"/>
    <w:rsid w:val="000F39CE"/>
    <w:rsid w:val="000F6831"/>
    <w:rsid w:val="00106104"/>
    <w:rsid w:val="0012452E"/>
    <w:rsid w:val="00131B2F"/>
    <w:rsid w:val="00136059"/>
    <w:rsid w:val="00141216"/>
    <w:rsid w:val="00146FF8"/>
    <w:rsid w:val="0014773B"/>
    <w:rsid w:val="00155799"/>
    <w:rsid w:val="001711B5"/>
    <w:rsid w:val="0018191C"/>
    <w:rsid w:val="00184FE7"/>
    <w:rsid w:val="0019253A"/>
    <w:rsid w:val="00193454"/>
    <w:rsid w:val="001969CB"/>
    <w:rsid w:val="001A0A09"/>
    <w:rsid w:val="001A167A"/>
    <w:rsid w:val="001A4733"/>
    <w:rsid w:val="001A538C"/>
    <w:rsid w:val="001B6591"/>
    <w:rsid w:val="001C5D14"/>
    <w:rsid w:val="001D09A0"/>
    <w:rsid w:val="001E0402"/>
    <w:rsid w:val="001E0431"/>
    <w:rsid w:val="001E3483"/>
    <w:rsid w:val="001E571A"/>
    <w:rsid w:val="001E5B17"/>
    <w:rsid w:val="001E75EF"/>
    <w:rsid w:val="001F4F93"/>
    <w:rsid w:val="001F7785"/>
    <w:rsid w:val="001F77CB"/>
    <w:rsid w:val="00200616"/>
    <w:rsid w:val="0021346B"/>
    <w:rsid w:val="00220556"/>
    <w:rsid w:val="002266C8"/>
    <w:rsid w:val="00227303"/>
    <w:rsid w:val="00232ACC"/>
    <w:rsid w:val="00235B81"/>
    <w:rsid w:val="00240F0F"/>
    <w:rsid w:val="0024110C"/>
    <w:rsid w:val="0024292D"/>
    <w:rsid w:val="00246B42"/>
    <w:rsid w:val="00247E59"/>
    <w:rsid w:val="00276450"/>
    <w:rsid w:val="002813B8"/>
    <w:rsid w:val="00291234"/>
    <w:rsid w:val="0029434E"/>
    <w:rsid w:val="002A3FDB"/>
    <w:rsid w:val="002A6332"/>
    <w:rsid w:val="002C4725"/>
    <w:rsid w:val="002D4590"/>
    <w:rsid w:val="002F0848"/>
    <w:rsid w:val="002F2F50"/>
    <w:rsid w:val="002F5575"/>
    <w:rsid w:val="003046F7"/>
    <w:rsid w:val="00321988"/>
    <w:rsid w:val="00331EFF"/>
    <w:rsid w:val="00337B83"/>
    <w:rsid w:val="003445D3"/>
    <w:rsid w:val="00346968"/>
    <w:rsid w:val="00350B14"/>
    <w:rsid w:val="00351230"/>
    <w:rsid w:val="003516FC"/>
    <w:rsid w:val="00390C9C"/>
    <w:rsid w:val="003953E6"/>
    <w:rsid w:val="003A50CB"/>
    <w:rsid w:val="003E382F"/>
    <w:rsid w:val="003F2446"/>
    <w:rsid w:val="00401FA8"/>
    <w:rsid w:val="004034FE"/>
    <w:rsid w:val="00403F50"/>
    <w:rsid w:val="004043AF"/>
    <w:rsid w:val="00406A30"/>
    <w:rsid w:val="00413956"/>
    <w:rsid w:val="00431282"/>
    <w:rsid w:val="00437055"/>
    <w:rsid w:val="004446CB"/>
    <w:rsid w:val="00445CAF"/>
    <w:rsid w:val="00446BD1"/>
    <w:rsid w:val="00461997"/>
    <w:rsid w:val="00471CC2"/>
    <w:rsid w:val="004730FB"/>
    <w:rsid w:val="00474253"/>
    <w:rsid w:val="004779B2"/>
    <w:rsid w:val="0048289D"/>
    <w:rsid w:val="00482BB7"/>
    <w:rsid w:val="004944C9"/>
    <w:rsid w:val="0049518E"/>
    <w:rsid w:val="004A2FAD"/>
    <w:rsid w:val="004B16A6"/>
    <w:rsid w:val="004B2FB5"/>
    <w:rsid w:val="004B3DCC"/>
    <w:rsid w:val="004B5022"/>
    <w:rsid w:val="004E039D"/>
    <w:rsid w:val="004F0C29"/>
    <w:rsid w:val="004F24A6"/>
    <w:rsid w:val="004F2ECD"/>
    <w:rsid w:val="00503D05"/>
    <w:rsid w:val="0050572D"/>
    <w:rsid w:val="00544F90"/>
    <w:rsid w:val="00560604"/>
    <w:rsid w:val="0056451F"/>
    <w:rsid w:val="00566F84"/>
    <w:rsid w:val="00567614"/>
    <w:rsid w:val="00582C9E"/>
    <w:rsid w:val="0059214B"/>
    <w:rsid w:val="00592DB4"/>
    <w:rsid w:val="00595B96"/>
    <w:rsid w:val="005969F6"/>
    <w:rsid w:val="005A454B"/>
    <w:rsid w:val="005B4103"/>
    <w:rsid w:val="005C3E24"/>
    <w:rsid w:val="005D0E99"/>
    <w:rsid w:val="0061050C"/>
    <w:rsid w:val="0061639D"/>
    <w:rsid w:val="006170AB"/>
    <w:rsid w:val="006427EE"/>
    <w:rsid w:val="00644354"/>
    <w:rsid w:val="00656328"/>
    <w:rsid w:val="00673B11"/>
    <w:rsid w:val="00681804"/>
    <w:rsid w:val="00681AE6"/>
    <w:rsid w:val="00684452"/>
    <w:rsid w:val="00690802"/>
    <w:rsid w:val="00690C27"/>
    <w:rsid w:val="006A5D60"/>
    <w:rsid w:val="006C6F6E"/>
    <w:rsid w:val="006D23CD"/>
    <w:rsid w:val="006D33C6"/>
    <w:rsid w:val="006E164B"/>
    <w:rsid w:val="006E778F"/>
    <w:rsid w:val="006F3E1D"/>
    <w:rsid w:val="006F776A"/>
    <w:rsid w:val="00701D34"/>
    <w:rsid w:val="00712988"/>
    <w:rsid w:val="007233DB"/>
    <w:rsid w:val="00725453"/>
    <w:rsid w:val="00737FC4"/>
    <w:rsid w:val="00740A50"/>
    <w:rsid w:val="0074399D"/>
    <w:rsid w:val="00745C9C"/>
    <w:rsid w:val="007507A2"/>
    <w:rsid w:val="00752201"/>
    <w:rsid w:val="00760C44"/>
    <w:rsid w:val="00765AB2"/>
    <w:rsid w:val="00766179"/>
    <w:rsid w:val="007A0B13"/>
    <w:rsid w:val="007C01C1"/>
    <w:rsid w:val="007C1759"/>
    <w:rsid w:val="007D4F7A"/>
    <w:rsid w:val="007E0443"/>
    <w:rsid w:val="007F0F4D"/>
    <w:rsid w:val="00815A60"/>
    <w:rsid w:val="00822248"/>
    <w:rsid w:val="00827A1F"/>
    <w:rsid w:val="008555CA"/>
    <w:rsid w:val="0086196D"/>
    <w:rsid w:val="00867835"/>
    <w:rsid w:val="00870FFA"/>
    <w:rsid w:val="00873696"/>
    <w:rsid w:val="00883B31"/>
    <w:rsid w:val="00891391"/>
    <w:rsid w:val="008A0093"/>
    <w:rsid w:val="008C2BCA"/>
    <w:rsid w:val="008E15FE"/>
    <w:rsid w:val="008E1A37"/>
    <w:rsid w:val="008F0483"/>
    <w:rsid w:val="008F38A9"/>
    <w:rsid w:val="008F63B9"/>
    <w:rsid w:val="00900E8B"/>
    <w:rsid w:val="009042F5"/>
    <w:rsid w:val="00916713"/>
    <w:rsid w:val="00917081"/>
    <w:rsid w:val="009173FB"/>
    <w:rsid w:val="00924DB5"/>
    <w:rsid w:val="00931DBE"/>
    <w:rsid w:val="00933794"/>
    <w:rsid w:val="00934E72"/>
    <w:rsid w:val="009640BD"/>
    <w:rsid w:val="00967C1D"/>
    <w:rsid w:val="0097022B"/>
    <w:rsid w:val="009705F6"/>
    <w:rsid w:val="00970661"/>
    <w:rsid w:val="0099118D"/>
    <w:rsid w:val="009930E2"/>
    <w:rsid w:val="009A0218"/>
    <w:rsid w:val="009A17EE"/>
    <w:rsid w:val="009A493C"/>
    <w:rsid w:val="009B1536"/>
    <w:rsid w:val="009B28CF"/>
    <w:rsid w:val="009B3382"/>
    <w:rsid w:val="009B799C"/>
    <w:rsid w:val="009C27DA"/>
    <w:rsid w:val="009D078C"/>
    <w:rsid w:val="009D08C2"/>
    <w:rsid w:val="009D4A10"/>
    <w:rsid w:val="009E3159"/>
    <w:rsid w:val="009E564F"/>
    <w:rsid w:val="00A02EE2"/>
    <w:rsid w:val="00A10B6F"/>
    <w:rsid w:val="00A1648C"/>
    <w:rsid w:val="00A22630"/>
    <w:rsid w:val="00A269FC"/>
    <w:rsid w:val="00A35F4B"/>
    <w:rsid w:val="00A36E6F"/>
    <w:rsid w:val="00A40A30"/>
    <w:rsid w:val="00A44CE4"/>
    <w:rsid w:val="00A44D0A"/>
    <w:rsid w:val="00A65971"/>
    <w:rsid w:val="00A6748E"/>
    <w:rsid w:val="00A75A2D"/>
    <w:rsid w:val="00A877B8"/>
    <w:rsid w:val="00A970C1"/>
    <w:rsid w:val="00AA024B"/>
    <w:rsid w:val="00AA34C8"/>
    <w:rsid w:val="00AB78C9"/>
    <w:rsid w:val="00AC530B"/>
    <w:rsid w:val="00AC6DF0"/>
    <w:rsid w:val="00AD365E"/>
    <w:rsid w:val="00AE501E"/>
    <w:rsid w:val="00AF0532"/>
    <w:rsid w:val="00AF4A99"/>
    <w:rsid w:val="00B01D6C"/>
    <w:rsid w:val="00B0229C"/>
    <w:rsid w:val="00B15518"/>
    <w:rsid w:val="00B27134"/>
    <w:rsid w:val="00B30368"/>
    <w:rsid w:val="00B30D19"/>
    <w:rsid w:val="00B351F5"/>
    <w:rsid w:val="00B7041C"/>
    <w:rsid w:val="00B71C43"/>
    <w:rsid w:val="00B731E6"/>
    <w:rsid w:val="00B84A64"/>
    <w:rsid w:val="00B85305"/>
    <w:rsid w:val="00BA0F3B"/>
    <w:rsid w:val="00BB47BE"/>
    <w:rsid w:val="00BC56CD"/>
    <w:rsid w:val="00BC73CC"/>
    <w:rsid w:val="00BD6FE7"/>
    <w:rsid w:val="00BE7345"/>
    <w:rsid w:val="00BE734D"/>
    <w:rsid w:val="00C01283"/>
    <w:rsid w:val="00C02F0F"/>
    <w:rsid w:val="00C078E3"/>
    <w:rsid w:val="00C11413"/>
    <w:rsid w:val="00C119B3"/>
    <w:rsid w:val="00C15BD0"/>
    <w:rsid w:val="00C21006"/>
    <w:rsid w:val="00C31AD9"/>
    <w:rsid w:val="00C35A98"/>
    <w:rsid w:val="00C470DE"/>
    <w:rsid w:val="00C545C7"/>
    <w:rsid w:val="00C84F48"/>
    <w:rsid w:val="00C96108"/>
    <w:rsid w:val="00CA1D78"/>
    <w:rsid w:val="00CB2FAB"/>
    <w:rsid w:val="00CD2A53"/>
    <w:rsid w:val="00CD5E79"/>
    <w:rsid w:val="00CE417F"/>
    <w:rsid w:val="00CF04D8"/>
    <w:rsid w:val="00CF2806"/>
    <w:rsid w:val="00CF33C8"/>
    <w:rsid w:val="00CF48F1"/>
    <w:rsid w:val="00CF5280"/>
    <w:rsid w:val="00CF6EC8"/>
    <w:rsid w:val="00CF7232"/>
    <w:rsid w:val="00D009D5"/>
    <w:rsid w:val="00D03361"/>
    <w:rsid w:val="00D14643"/>
    <w:rsid w:val="00D14D49"/>
    <w:rsid w:val="00D21036"/>
    <w:rsid w:val="00D244A3"/>
    <w:rsid w:val="00D277F5"/>
    <w:rsid w:val="00D332BD"/>
    <w:rsid w:val="00D35068"/>
    <w:rsid w:val="00D50EE3"/>
    <w:rsid w:val="00D74955"/>
    <w:rsid w:val="00D77E5F"/>
    <w:rsid w:val="00D82474"/>
    <w:rsid w:val="00D87C79"/>
    <w:rsid w:val="00D94AC9"/>
    <w:rsid w:val="00DA0902"/>
    <w:rsid w:val="00DA30B2"/>
    <w:rsid w:val="00DA5FBF"/>
    <w:rsid w:val="00DB2751"/>
    <w:rsid w:val="00DB33BD"/>
    <w:rsid w:val="00DB4522"/>
    <w:rsid w:val="00DC1094"/>
    <w:rsid w:val="00DC273D"/>
    <w:rsid w:val="00DC44FA"/>
    <w:rsid w:val="00DC5CD6"/>
    <w:rsid w:val="00DE2A87"/>
    <w:rsid w:val="00DF064F"/>
    <w:rsid w:val="00DF2DBD"/>
    <w:rsid w:val="00DF32C7"/>
    <w:rsid w:val="00DF36FF"/>
    <w:rsid w:val="00E05A40"/>
    <w:rsid w:val="00E14829"/>
    <w:rsid w:val="00E24822"/>
    <w:rsid w:val="00E30FA0"/>
    <w:rsid w:val="00E32598"/>
    <w:rsid w:val="00E37094"/>
    <w:rsid w:val="00E40B8E"/>
    <w:rsid w:val="00E46C8E"/>
    <w:rsid w:val="00E521DA"/>
    <w:rsid w:val="00E53954"/>
    <w:rsid w:val="00E54C41"/>
    <w:rsid w:val="00E55E60"/>
    <w:rsid w:val="00E623D8"/>
    <w:rsid w:val="00E62577"/>
    <w:rsid w:val="00E65296"/>
    <w:rsid w:val="00E80894"/>
    <w:rsid w:val="00EA5056"/>
    <w:rsid w:val="00EE3A87"/>
    <w:rsid w:val="00EF28D4"/>
    <w:rsid w:val="00EF51D6"/>
    <w:rsid w:val="00F03266"/>
    <w:rsid w:val="00F05359"/>
    <w:rsid w:val="00F13464"/>
    <w:rsid w:val="00F15F95"/>
    <w:rsid w:val="00F24399"/>
    <w:rsid w:val="00F25A59"/>
    <w:rsid w:val="00F4250D"/>
    <w:rsid w:val="00F44D24"/>
    <w:rsid w:val="00F5037E"/>
    <w:rsid w:val="00F811D7"/>
    <w:rsid w:val="00F86E29"/>
    <w:rsid w:val="00F92EC4"/>
    <w:rsid w:val="00FB3EC5"/>
    <w:rsid w:val="00FC65EB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A2237"/>
  <w15:chartTrackingRefBased/>
  <w15:docId w15:val="{F5305D30-9100-454D-BD06-434651EB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F38A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Bezmezer">
    <w:name w:val="No Spacing"/>
    <w:uiPriority w:val="1"/>
    <w:qFormat/>
    <w:rsid w:val="00413956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1050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F38A9"/>
    <w:rPr>
      <w:b/>
      <w:bCs/>
      <w:sz w:val="24"/>
      <w:szCs w:val="24"/>
    </w:rPr>
  </w:style>
  <w:style w:type="paragraph" w:customStyle="1" w:styleId="paragraph">
    <w:name w:val="paragraph"/>
    <w:basedOn w:val="Normln"/>
    <w:rsid w:val="008F38A9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Standardnpsmoodstavce"/>
    <w:rsid w:val="008F38A9"/>
  </w:style>
  <w:style w:type="character" w:customStyle="1" w:styleId="normaltextrun">
    <w:name w:val="normaltextrun"/>
    <w:basedOn w:val="Standardnpsmoodstavce"/>
    <w:rsid w:val="008F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85A91-7463-45BD-8A77-CA7319DD3F19}">
  <ds:schemaRefs>
    <ds:schemaRef ds:uri="http://purl.org/dc/elements/1.1/"/>
    <ds:schemaRef ds:uri="http://purl.org/dc/dcmitype/"/>
    <ds:schemaRef ds:uri="31679f58-37d4-4c59-8e3a-c4a59d7ea70f"/>
    <ds:schemaRef ds:uri="http://schemas.microsoft.com/office/2006/documentManagement/types"/>
    <ds:schemaRef ds:uri="http://www.w3.org/XML/1998/namespace"/>
    <ds:schemaRef ds:uri="1f702a55-1a18-4123-bc33-6e56d0faf5f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C1216-2FF7-4E93-A027-248BDCBEE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E846A-3C44-48A2-9140-288BBCE5D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4</cp:revision>
  <cp:lastPrinted>2024-08-20T07:55:00Z</cp:lastPrinted>
  <dcterms:created xsi:type="dcterms:W3CDTF">2024-08-20T08:27:00Z</dcterms:created>
  <dcterms:modified xsi:type="dcterms:W3CDTF">2024-08-20T11:21:00Z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