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24A6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56EFBCD6" w14:textId="77777777" w:rsidR="0061471B" w:rsidRDefault="0061471B" w:rsidP="00DC5CD6">
      <w:pPr>
        <w:jc w:val="center"/>
        <w:rPr>
          <w:rFonts w:ascii="Calibri" w:hAnsi="Calibri" w:cs="Calibri"/>
          <w:b/>
        </w:rPr>
      </w:pPr>
    </w:p>
    <w:p w14:paraId="462C30FD" w14:textId="275DC98F" w:rsidR="00DC5CD6" w:rsidRDefault="00823694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Konverzace v německém jazyce</w:t>
      </w:r>
      <w:r w:rsidR="007C740F">
        <w:rPr>
          <w:rFonts w:ascii="Calibri" w:hAnsi="Calibri" w:cs="Calibri"/>
          <w:b/>
          <w:sz w:val="36"/>
          <w:szCs w:val="36"/>
        </w:rPr>
        <w:t xml:space="preserve"> 1</w:t>
      </w:r>
      <w:r w:rsidR="0096791B">
        <w:rPr>
          <w:rFonts w:ascii="Calibri" w:hAnsi="Calibri" w:cs="Calibri"/>
          <w:b/>
          <w:sz w:val="36"/>
          <w:szCs w:val="36"/>
        </w:rPr>
        <w:t xml:space="preserve"> (KNJ1)</w:t>
      </w:r>
    </w:p>
    <w:p w14:paraId="28602C2F" w14:textId="77777777" w:rsidR="00DC5CD6" w:rsidRDefault="00DC5CD6" w:rsidP="00DC5CD6">
      <w:pPr>
        <w:rPr>
          <w:rFonts w:ascii="Calibri" w:hAnsi="Calibri" w:cs="Calibri"/>
        </w:rPr>
      </w:pPr>
    </w:p>
    <w:p w14:paraId="0C8BCB7D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6A0A27AA" w14:textId="77777777" w:rsidR="00DC5CD6" w:rsidRDefault="00DC5CD6" w:rsidP="00DC5CD6">
      <w:pPr>
        <w:rPr>
          <w:rFonts w:ascii="Calibri" w:hAnsi="Calibri" w:cs="Calibri"/>
          <w:b/>
        </w:rPr>
      </w:pPr>
    </w:p>
    <w:p w14:paraId="063BD62F" w14:textId="0CFE3239" w:rsidR="009F5162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40947834" w14:textId="7CA7574B" w:rsidR="002D141C" w:rsidRDefault="002D141C" w:rsidP="666350CC">
      <w:pPr>
        <w:ind w:left="708"/>
        <w:jc w:val="both"/>
        <w:rPr>
          <w:rFonts w:ascii="Calibri" w:hAnsi="Calibri" w:cs="Calibri"/>
          <w:b/>
          <w:bCs/>
        </w:rPr>
      </w:pPr>
      <w:r w:rsidRPr="666350CC">
        <w:rPr>
          <w:rFonts w:ascii="Calibri" w:hAnsi="Calibri" w:cs="Calibri"/>
        </w:rPr>
        <w:t xml:space="preserve">Vyučovací předmět </w:t>
      </w:r>
      <w:r w:rsidR="0096791B">
        <w:rPr>
          <w:rFonts w:ascii="Calibri" w:hAnsi="Calibri" w:cs="Calibri"/>
        </w:rPr>
        <w:t>K</w:t>
      </w:r>
      <w:r w:rsidR="0096791B" w:rsidRPr="666350CC">
        <w:rPr>
          <w:rFonts w:ascii="Calibri" w:hAnsi="Calibri" w:cs="Calibri"/>
        </w:rPr>
        <w:t xml:space="preserve">onverzace v německém jazyce 1 </w:t>
      </w:r>
      <w:r w:rsidRPr="666350CC">
        <w:rPr>
          <w:rFonts w:ascii="Calibri" w:hAnsi="Calibri" w:cs="Calibri"/>
        </w:rPr>
        <w:t xml:space="preserve">je zařazen do výuky </w:t>
      </w:r>
      <w:r w:rsidR="007C740F" w:rsidRPr="666350CC">
        <w:rPr>
          <w:rFonts w:ascii="Calibri" w:hAnsi="Calibri" w:cs="Calibri"/>
        </w:rPr>
        <w:t>v</w:t>
      </w:r>
      <w:r w:rsidRPr="666350CC">
        <w:rPr>
          <w:rFonts w:ascii="Calibri" w:hAnsi="Calibri" w:cs="Calibri"/>
        </w:rPr>
        <w:t xml:space="preserve"> sedmé</w:t>
      </w:r>
      <w:r w:rsidR="007C740F" w:rsidRPr="666350CC">
        <w:rPr>
          <w:rFonts w:ascii="Calibri" w:hAnsi="Calibri" w:cs="Calibri"/>
        </w:rPr>
        <w:t>m</w:t>
      </w:r>
      <w:r w:rsidRPr="666350CC">
        <w:rPr>
          <w:rFonts w:ascii="Calibri" w:hAnsi="Calibri" w:cs="Calibri"/>
        </w:rPr>
        <w:t xml:space="preserve"> ročníku osmiletého a </w:t>
      </w:r>
      <w:r w:rsidR="007C740F" w:rsidRPr="666350CC">
        <w:rPr>
          <w:rFonts w:ascii="Calibri" w:hAnsi="Calibri" w:cs="Calibri"/>
        </w:rPr>
        <w:t>v</w:t>
      </w:r>
      <w:r w:rsidRPr="666350CC">
        <w:rPr>
          <w:rFonts w:ascii="Calibri" w:hAnsi="Calibri" w:cs="Calibri"/>
        </w:rPr>
        <w:t xml:space="preserve"> třetí</w:t>
      </w:r>
      <w:r w:rsidR="007C740F" w:rsidRPr="666350CC">
        <w:rPr>
          <w:rFonts w:ascii="Calibri" w:hAnsi="Calibri" w:cs="Calibri"/>
        </w:rPr>
        <w:t>m</w:t>
      </w:r>
      <w:r w:rsidRPr="666350CC">
        <w:rPr>
          <w:rFonts w:ascii="Calibri" w:hAnsi="Calibri" w:cs="Calibri"/>
        </w:rPr>
        <w:t xml:space="preserve"> ročníku čtyřletého gymnázia jako volitelný předmět pro studenty, kteří se připravují k maturitě z němčiny jako druhého cizího jazyka. Realizuje se v něm obsah vzdělávacího oboru Další cizí jazyk, který je součástí vzdělávací oblasti Jazyk </w:t>
      </w:r>
      <w:r>
        <w:br/>
      </w:r>
      <w:r w:rsidRPr="666350CC">
        <w:rPr>
          <w:rFonts w:ascii="Calibri" w:hAnsi="Calibri" w:cs="Calibri"/>
        </w:rPr>
        <w:t>a jazyková komunikace.</w:t>
      </w:r>
      <w:r w:rsidR="4EEFDC2B" w:rsidRPr="666350CC">
        <w:rPr>
          <w:rFonts w:ascii="Calibri" w:hAnsi="Calibri" w:cs="Calibri"/>
        </w:rPr>
        <w:t xml:space="preserve"> Předmět integruje průřezové téma </w:t>
      </w:r>
      <w:r w:rsidR="4EEFDC2B" w:rsidRPr="666350CC">
        <w:rPr>
          <w:rFonts w:ascii="Calibri" w:hAnsi="Calibri" w:cs="Calibri"/>
          <w:b/>
          <w:bCs/>
        </w:rPr>
        <w:t>Osobnostní a sociální výchova (OSV)</w:t>
      </w:r>
      <w:r w:rsidR="4513D7EC" w:rsidRPr="666350CC">
        <w:rPr>
          <w:rFonts w:ascii="Calibri" w:hAnsi="Calibri" w:cs="Calibri"/>
          <w:b/>
          <w:bCs/>
        </w:rPr>
        <w:t>, Výchova k myšlení v evropských a globálních souvislostech (VEG), Multikulturní výchova (MVK), Multimediální výchova (MVD)</w:t>
      </w:r>
      <w:r w:rsidR="4EEFDC2B" w:rsidRPr="666350CC">
        <w:rPr>
          <w:rFonts w:ascii="Calibri" w:hAnsi="Calibri" w:cs="Calibri"/>
          <w:b/>
          <w:bCs/>
        </w:rPr>
        <w:t>.</w:t>
      </w:r>
    </w:p>
    <w:p w14:paraId="1AD44666" w14:textId="77777777" w:rsidR="002D141C" w:rsidRDefault="002D141C" w:rsidP="009F5162">
      <w:pPr>
        <w:ind w:left="708"/>
        <w:jc w:val="both"/>
        <w:rPr>
          <w:rFonts w:ascii="Calibri" w:hAnsi="Calibri" w:cs="Calibri"/>
        </w:rPr>
      </w:pPr>
    </w:p>
    <w:p w14:paraId="5C9D72EC" w14:textId="77777777" w:rsidR="002D141C" w:rsidRDefault="002D141C" w:rsidP="009F5162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Výuka je zaměřena na rozvoj a rozšiřování všech komunikačních kompetencí potřebných k úspěšnému zvládnutí maturitní zkoušky jak základní, tak vyšší úrovně obtížnosti. Zvláštní pozornost je věnována nácviku jazykových dovedností, prověřovaných v ústní části maturitní zkoušky, tedy poslechu s porozuměním, ústnímu projevu a interakci. Při stanovení jednotlivých výstupů se vychází z příslušných úrovní, definovaných v Evropském referenčním rámci pro jazyky, tj. B1 a B2. Tematicky se práce v německé konverzaci zaměřuje především na specifické dovednosti určené školou, které jsou obsahem 3. části ústní maturitní zkoušky.</w:t>
      </w:r>
    </w:p>
    <w:p w14:paraId="1F4EA699" w14:textId="77777777" w:rsidR="002D141C" w:rsidRDefault="002D141C" w:rsidP="009F5162">
      <w:pPr>
        <w:ind w:left="708"/>
        <w:jc w:val="both"/>
        <w:rPr>
          <w:rFonts w:ascii="Calibri" w:hAnsi="Calibri" w:cs="Calibri"/>
        </w:rPr>
      </w:pPr>
    </w:p>
    <w:p w14:paraId="2759ED69" w14:textId="77777777" w:rsidR="002D141C" w:rsidRDefault="002D141C" w:rsidP="009F5162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všech hodinách německé konverzace je používána dostupná didaktická technika tak, aby se výuka co nejvíce přiblížila autentickému německojazyčnému prostředí. Studentům je poskytováno maximum příležitostí k aktivnímu užívání němčiny ve formě monologu i dialogu. Jsou vedeni k samostatnému studiu materiálů v originále, a to jak v papírové formě, tak i na internetu. </w:t>
      </w:r>
    </w:p>
    <w:p w14:paraId="3FF5A6F7" w14:textId="77777777" w:rsidR="00CA1D78" w:rsidRDefault="00CA1D78" w:rsidP="00DC5CD6">
      <w:pPr>
        <w:rPr>
          <w:rFonts w:ascii="Calibri" w:hAnsi="Calibri" w:cs="Calibri"/>
        </w:rPr>
      </w:pPr>
    </w:p>
    <w:p w14:paraId="4E13390E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5280BA6E" w14:textId="77777777" w:rsidR="009F5162" w:rsidRDefault="009F5162" w:rsidP="5A1A9502">
      <w:pPr>
        <w:rPr>
          <w:rFonts w:ascii="Calibri" w:hAnsi="Calibri" w:cs="Calibri"/>
          <w:i/>
          <w:iCs/>
        </w:rPr>
      </w:pP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95"/>
        <w:gridCol w:w="1140"/>
        <w:gridCol w:w="1092"/>
        <w:gridCol w:w="1305"/>
        <w:gridCol w:w="1275"/>
      </w:tblGrid>
      <w:tr w:rsidR="5A1A9502" w14:paraId="7BDB9C68" w14:textId="77777777" w:rsidTr="5A1A9502">
        <w:trPr>
          <w:trHeight w:val="300"/>
          <w:jc w:val="center"/>
        </w:trPr>
        <w:tc>
          <w:tcPr>
            <w:tcW w:w="2895" w:type="dxa"/>
          </w:tcPr>
          <w:p w14:paraId="6D44EAAE" w14:textId="2A818A40" w:rsidR="79FAB2CC" w:rsidRPr="0096791B" w:rsidRDefault="79FAB2CC" w:rsidP="5A1A9502">
            <w:pPr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>Ročník</w:t>
            </w:r>
          </w:p>
        </w:tc>
        <w:tc>
          <w:tcPr>
            <w:tcW w:w="1140" w:type="dxa"/>
          </w:tcPr>
          <w:p w14:paraId="67D0DCEC" w14:textId="5E461126" w:rsidR="5A1A9502" w:rsidRPr="0096791B" w:rsidRDefault="5A1A9502" w:rsidP="5A1A9502">
            <w:pPr>
              <w:jc w:val="center"/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 xml:space="preserve">1. </w:t>
            </w:r>
            <w:r w:rsidR="17AD028B" w:rsidRPr="0096791B">
              <w:rPr>
                <w:rFonts w:ascii="Calibri" w:hAnsi="Calibri" w:cs="Calibri"/>
              </w:rPr>
              <w:t>(5.)</w:t>
            </w:r>
          </w:p>
        </w:tc>
        <w:tc>
          <w:tcPr>
            <w:tcW w:w="1092" w:type="dxa"/>
          </w:tcPr>
          <w:p w14:paraId="14CCA074" w14:textId="7DF7643C" w:rsidR="3356BA3D" w:rsidRPr="0096791B" w:rsidRDefault="3356BA3D" w:rsidP="5A1A9502">
            <w:pPr>
              <w:jc w:val="center"/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>2. (6.)</w:t>
            </w:r>
          </w:p>
        </w:tc>
        <w:tc>
          <w:tcPr>
            <w:tcW w:w="1305" w:type="dxa"/>
          </w:tcPr>
          <w:p w14:paraId="325BB6C3" w14:textId="5D94BC30" w:rsidR="3356BA3D" w:rsidRPr="0096791B" w:rsidRDefault="3356BA3D" w:rsidP="5A1A9502">
            <w:pPr>
              <w:jc w:val="center"/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>3. (7.)</w:t>
            </w:r>
          </w:p>
        </w:tc>
        <w:tc>
          <w:tcPr>
            <w:tcW w:w="1275" w:type="dxa"/>
          </w:tcPr>
          <w:p w14:paraId="789DFABC" w14:textId="1C148309" w:rsidR="3356BA3D" w:rsidRPr="0096791B" w:rsidRDefault="3356BA3D" w:rsidP="5A1A9502">
            <w:pPr>
              <w:jc w:val="center"/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>4. (8.)</w:t>
            </w:r>
          </w:p>
        </w:tc>
      </w:tr>
      <w:tr w:rsidR="5A1A9502" w14:paraId="41957707" w14:textId="77777777" w:rsidTr="5A1A9502">
        <w:trPr>
          <w:trHeight w:val="300"/>
          <w:jc w:val="center"/>
        </w:trPr>
        <w:tc>
          <w:tcPr>
            <w:tcW w:w="2895" w:type="dxa"/>
          </w:tcPr>
          <w:p w14:paraId="6028B356" w14:textId="07F0F958" w:rsidR="79FAB2CC" w:rsidRPr="0096791B" w:rsidRDefault="79FAB2CC" w:rsidP="5A1A9502">
            <w:pPr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>Týdenní hodinová dotace</w:t>
            </w:r>
          </w:p>
        </w:tc>
        <w:tc>
          <w:tcPr>
            <w:tcW w:w="1140" w:type="dxa"/>
          </w:tcPr>
          <w:p w14:paraId="19ABBC03" w14:textId="014029CB" w:rsidR="6AFAAC36" w:rsidRPr="0096791B" w:rsidRDefault="6AFAAC36" w:rsidP="5A1A9502">
            <w:pPr>
              <w:jc w:val="center"/>
            </w:pPr>
            <w:r w:rsidRPr="0096791B">
              <w:t>0</w:t>
            </w:r>
          </w:p>
        </w:tc>
        <w:tc>
          <w:tcPr>
            <w:tcW w:w="1092" w:type="dxa"/>
          </w:tcPr>
          <w:p w14:paraId="0C8A03EA" w14:textId="727601CC" w:rsidR="6AFAAC36" w:rsidRPr="0096791B" w:rsidRDefault="6AFAAC36" w:rsidP="5A1A9502">
            <w:pPr>
              <w:jc w:val="center"/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>0</w:t>
            </w:r>
          </w:p>
        </w:tc>
        <w:tc>
          <w:tcPr>
            <w:tcW w:w="1305" w:type="dxa"/>
          </w:tcPr>
          <w:p w14:paraId="0530A221" w14:textId="1D810496" w:rsidR="6AFAAC36" w:rsidRPr="0096791B" w:rsidRDefault="6AFAAC36" w:rsidP="5A1A9502">
            <w:pPr>
              <w:jc w:val="center"/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</w:tcPr>
          <w:p w14:paraId="758813F8" w14:textId="6F9096CD" w:rsidR="6AFAAC36" w:rsidRPr="0096791B" w:rsidRDefault="6AFAAC36" w:rsidP="5A1A9502">
            <w:pPr>
              <w:jc w:val="center"/>
              <w:rPr>
                <w:rFonts w:ascii="Calibri" w:hAnsi="Calibri" w:cs="Calibri"/>
              </w:rPr>
            </w:pPr>
            <w:r w:rsidRPr="0096791B">
              <w:rPr>
                <w:rFonts w:ascii="Calibri" w:hAnsi="Calibri" w:cs="Calibri"/>
              </w:rPr>
              <w:t>0</w:t>
            </w:r>
          </w:p>
        </w:tc>
      </w:tr>
    </w:tbl>
    <w:p w14:paraId="3A452970" w14:textId="48E9E902" w:rsidR="00321988" w:rsidRDefault="00321988" w:rsidP="4C8D88D6">
      <w:pPr>
        <w:spacing w:line="259" w:lineRule="auto"/>
        <w:jc w:val="center"/>
        <w:rPr>
          <w:rFonts w:ascii="Calibri" w:hAnsi="Calibri" w:cs="Calibri"/>
          <w:i/>
          <w:iCs/>
        </w:rPr>
      </w:pPr>
    </w:p>
    <w:p w14:paraId="06DD52E4" w14:textId="46B549D6" w:rsidR="007C40EA" w:rsidRDefault="007C40EA" w:rsidP="4C8D88D6">
      <w:pPr>
        <w:rPr>
          <w:rFonts w:ascii="Calibri" w:hAnsi="Calibri" w:cs="Calibri"/>
        </w:rPr>
      </w:pPr>
    </w:p>
    <w:p w14:paraId="417A102F" w14:textId="77777777" w:rsidR="007C40EA" w:rsidRDefault="007C40EA" w:rsidP="008F63B9">
      <w:pPr>
        <w:rPr>
          <w:rFonts w:ascii="Calibri" w:hAnsi="Calibri" w:cs="Calibri"/>
          <w:i/>
        </w:rPr>
      </w:pPr>
      <w:r w:rsidRPr="004D48B8">
        <w:rPr>
          <w:rFonts w:ascii="Calibri" w:hAnsi="Calibri" w:cs="Calibri"/>
          <w:i/>
        </w:rPr>
        <w:t>Výchovné a vzdělávací strategie, kom</w:t>
      </w:r>
      <w:r w:rsidR="004D48B8" w:rsidRPr="004D48B8">
        <w:rPr>
          <w:rFonts w:ascii="Calibri" w:hAnsi="Calibri" w:cs="Calibri"/>
          <w:i/>
        </w:rPr>
        <w:t>petence:</w:t>
      </w:r>
    </w:p>
    <w:p w14:paraId="5BFF45A5" w14:textId="77777777" w:rsidR="004D48B8" w:rsidRDefault="004D48B8" w:rsidP="008F63B9">
      <w:pPr>
        <w:rPr>
          <w:rFonts w:ascii="Calibri" w:hAnsi="Calibri" w:cs="Calibri"/>
          <w:i/>
        </w:rPr>
      </w:pPr>
    </w:p>
    <w:p w14:paraId="0A537B18" w14:textId="01AFCB6C" w:rsidR="004D48B8" w:rsidRPr="000626AD" w:rsidRDefault="004D48B8" w:rsidP="5A1A9502">
      <w:pPr>
        <w:rPr>
          <w:rFonts w:ascii="Calibri" w:hAnsi="Calibri" w:cs="Calibri"/>
        </w:rPr>
        <w:sectPr w:rsidR="004D48B8" w:rsidRPr="000626AD" w:rsidSect="00072A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 w:rsidRPr="000626AD">
        <w:rPr>
          <w:rFonts w:ascii="Calibri" w:hAnsi="Calibri" w:cs="Calibri"/>
        </w:rPr>
        <w:t>Shodné s předmětem Německý jazyk.</w:t>
      </w:r>
    </w:p>
    <w:tbl>
      <w:tblPr>
        <w:tblW w:w="14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5652"/>
        <w:gridCol w:w="4678"/>
        <w:gridCol w:w="3260"/>
      </w:tblGrid>
      <w:tr w:rsidR="009F5162" w:rsidRPr="00957CE6" w14:paraId="17E612AE" w14:textId="77777777" w:rsidTr="00162FA7">
        <w:trPr>
          <w:trHeight w:val="850"/>
        </w:trPr>
        <w:tc>
          <w:tcPr>
            <w:tcW w:w="8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5ED2F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56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88F705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795794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3A219DA9" w14:textId="77777777" w:rsidR="009F5162" w:rsidRPr="00957CE6" w:rsidRDefault="009F5162" w:rsidP="002B593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AA2E84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75ACA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2FF2D33F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119EE5E4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9F5162" w:rsidRPr="00957CE6" w14:paraId="1475D6C9" w14:textId="77777777" w:rsidTr="00E561FC">
        <w:trPr>
          <w:trHeight w:val="265"/>
        </w:trPr>
        <w:tc>
          <w:tcPr>
            <w:tcW w:w="8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674F2F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55C432" w14:textId="77777777" w:rsidR="009F5162" w:rsidRPr="00957CE6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 xml:space="preserve">7./3. </w:t>
            </w:r>
          </w:p>
        </w:tc>
        <w:tc>
          <w:tcPr>
            <w:tcW w:w="56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3549165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POROZUMĚNÍ A POSLECH</w:t>
            </w:r>
          </w:p>
          <w:p w14:paraId="3E5ACAB9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rozpozná téma a pochopí hlavní myšlenku</w:t>
            </w:r>
          </w:p>
          <w:p w14:paraId="3C1FFECA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pochopí záměr/názor mluvčího</w:t>
            </w:r>
          </w:p>
          <w:p w14:paraId="327E4E38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postihne hlavní body</w:t>
            </w:r>
          </w:p>
          <w:p w14:paraId="328B9515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postihne specifické informace</w:t>
            </w:r>
          </w:p>
          <w:p w14:paraId="2FE31F32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porozumí orientačním pokynům</w:t>
            </w:r>
          </w:p>
          <w:p w14:paraId="37308F77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 xml:space="preserve">porozumí jednoduchým technickým informacím k předmětům denní potřeby        </w:t>
            </w:r>
          </w:p>
          <w:p w14:paraId="5CFC9AF3" w14:textId="77777777" w:rsidR="009F5162" w:rsidRPr="00957CE6" w:rsidRDefault="009F5162" w:rsidP="002B5932">
            <w:p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 xml:space="preserve">   ČTENÍ</w:t>
            </w:r>
          </w:p>
          <w:p w14:paraId="61D14A7F" w14:textId="36D6390C" w:rsidR="009F5162" w:rsidRPr="00957CE6" w:rsidRDefault="57FF4FB6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5A1A9502">
              <w:rPr>
                <w:rFonts w:ascii="Calibri" w:hAnsi="Calibri" w:cs="Calibri"/>
                <w:sz w:val="22"/>
                <w:szCs w:val="22"/>
              </w:rPr>
              <w:t xml:space="preserve">pochopí hlavní myšlenku textu, záměr/názor, přání </w:t>
            </w:r>
            <w:r w:rsidR="009F5162">
              <w:br/>
            </w:r>
            <w:r w:rsidRPr="5A1A9502">
              <w:rPr>
                <w:rFonts w:ascii="Calibri" w:hAnsi="Calibri" w:cs="Calibri"/>
                <w:sz w:val="22"/>
                <w:szCs w:val="22"/>
              </w:rPr>
              <w:t>a pocity autora/vypravěče/postav</w:t>
            </w:r>
          </w:p>
          <w:p w14:paraId="3523CB65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 xml:space="preserve">rozpozná hlavní body </w:t>
            </w:r>
          </w:p>
          <w:p w14:paraId="393EB2B1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 xml:space="preserve">rozumí popisu událostí a výstavbě textu </w:t>
            </w:r>
          </w:p>
          <w:p w14:paraId="3559F157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 xml:space="preserve">vyhledá a shromáždí specifické informace z různých částí textu </w:t>
            </w:r>
          </w:p>
          <w:p w14:paraId="568C638E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porozumí jednoduchým návodům, předpisům, značením, nápisům, pokynům atd.</w:t>
            </w:r>
          </w:p>
          <w:p w14:paraId="62D42D54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odhadne význam neznámých výrazů</w:t>
            </w:r>
          </w:p>
          <w:p w14:paraId="00DBDB31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rozpozná, zda text obsahuje relevantní informace</w:t>
            </w:r>
          </w:p>
          <w:p w14:paraId="0D749AF4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MLUVENÍ</w:t>
            </w:r>
          </w:p>
          <w:p w14:paraId="4D69464D" w14:textId="5E5EEA8B" w:rsidR="009F5162" w:rsidRPr="00957CE6" w:rsidRDefault="57FF4FB6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5A1A9502">
              <w:rPr>
                <w:rFonts w:ascii="Calibri" w:hAnsi="Calibri" w:cs="Calibri"/>
                <w:sz w:val="22"/>
                <w:szCs w:val="22"/>
              </w:rPr>
              <w:t>popíše místo, cestu, věc, osobu, činnost</w:t>
            </w:r>
            <w:r w:rsidR="7AC0FC8E" w:rsidRPr="5A1A9502">
              <w:rPr>
                <w:rFonts w:ascii="Calibri" w:hAnsi="Calibri" w:cs="Calibri"/>
                <w:sz w:val="22"/>
                <w:szCs w:val="22"/>
              </w:rPr>
              <w:t>,</w:t>
            </w:r>
            <w:r w:rsidRPr="5A1A9502">
              <w:rPr>
                <w:rFonts w:ascii="Calibri" w:hAnsi="Calibri" w:cs="Calibri"/>
                <w:sz w:val="22"/>
                <w:szCs w:val="22"/>
              </w:rPr>
              <w:t xml:space="preserve"> událost, zkušenost, …</w:t>
            </w:r>
          </w:p>
          <w:p w14:paraId="5ABADE23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popíše a představí sebe a druhé</w:t>
            </w:r>
          </w:p>
          <w:p w14:paraId="4DE8C4EC" w14:textId="79BB9D2C" w:rsidR="009F5162" w:rsidRPr="00957CE6" w:rsidRDefault="57FF4FB6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5A1A9502">
              <w:rPr>
                <w:rFonts w:ascii="Calibri" w:hAnsi="Calibri" w:cs="Calibri"/>
                <w:sz w:val="22"/>
                <w:szCs w:val="22"/>
              </w:rPr>
              <w:t xml:space="preserve">poskytne jednoduché informace, uvede podrobnosti </w:t>
            </w:r>
            <w:r w:rsidR="009F5162">
              <w:br/>
            </w:r>
            <w:r w:rsidRPr="5A1A9502">
              <w:rPr>
                <w:rFonts w:ascii="Calibri" w:hAnsi="Calibri" w:cs="Calibri"/>
                <w:sz w:val="22"/>
                <w:szCs w:val="22"/>
              </w:rPr>
              <w:t>a porovná alternativy</w:t>
            </w:r>
          </w:p>
          <w:p w14:paraId="75D77443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shrne informace a rozvine argumentaci</w:t>
            </w:r>
          </w:p>
          <w:p w14:paraId="65942912" w14:textId="77777777" w:rsidR="009F5162" w:rsidRPr="00957CE6" w:rsidRDefault="009F5162" w:rsidP="002B5932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vyjádří myšlenky, přesvědčení, pocity, sny, naděje, názor na událost, pořad, …</w:t>
            </w:r>
          </w:p>
          <w:p w14:paraId="48CFE0F3" w14:textId="68A4EC0C" w:rsidR="009F5162" w:rsidRPr="00E561FC" w:rsidRDefault="009F5162" w:rsidP="00E561FC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postihne podstatu myšlenky nebo problému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9F5A35D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JAZYKOVÉ PROSTŘEDKY</w:t>
            </w:r>
          </w:p>
          <w:p w14:paraId="0F8925DE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>Slovní zásoba</w:t>
            </w:r>
          </w:p>
          <w:p w14:paraId="1B7E6B86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Tematické okruhy</w:t>
            </w:r>
          </w:p>
          <w:p w14:paraId="5BEFBE28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osobní identifikace a charakteristika</w:t>
            </w:r>
          </w:p>
          <w:p w14:paraId="175EF381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rodina</w:t>
            </w:r>
          </w:p>
          <w:p w14:paraId="30B04FB7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 xml:space="preserve">domov a bydlení </w:t>
            </w:r>
          </w:p>
          <w:p w14:paraId="76EEEDA1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každodenní život</w:t>
            </w:r>
          </w:p>
          <w:p w14:paraId="471F24A3" w14:textId="0CB7819A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vzdělávání</w:t>
            </w:r>
            <w:r w:rsidR="004D48B8" w:rsidRPr="00957CE6">
              <w:rPr>
                <w:rFonts w:ascii="Calibri" w:hAnsi="Calibri" w:cs="Calibri"/>
                <w:sz w:val="22"/>
                <w:szCs w:val="22"/>
              </w:rPr>
              <w:t>, vzdělávací systémy v České republice a v Německu</w:t>
            </w:r>
          </w:p>
          <w:p w14:paraId="0C54948E" w14:textId="110648BA" w:rsidR="004D48B8" w:rsidRPr="00957CE6" w:rsidRDefault="004D48B8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povolání, pracovní trh</w:t>
            </w:r>
          </w:p>
          <w:p w14:paraId="10CD5177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volný čas a zábava</w:t>
            </w:r>
          </w:p>
          <w:p w14:paraId="2FBB0A50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mezilidské vztahy</w:t>
            </w:r>
          </w:p>
          <w:p w14:paraId="35876EDD" w14:textId="13F928D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cestování a doprava</w:t>
            </w:r>
          </w:p>
          <w:p w14:paraId="58A06FE9" w14:textId="28EE7302" w:rsidR="004D48B8" w:rsidRPr="00957CE6" w:rsidRDefault="004D48B8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jídlo, restaurace</w:t>
            </w:r>
          </w:p>
          <w:p w14:paraId="27B4D8EC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  <w:p w14:paraId="5FF297E5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957CE6">
              <w:rPr>
                <w:rFonts w:ascii="Calibri" w:hAnsi="Calibri" w:cs="Calibri"/>
                <w:b/>
                <w:sz w:val="22"/>
                <w:szCs w:val="22"/>
              </w:rPr>
              <w:t>Komunikační situace</w:t>
            </w:r>
          </w:p>
          <w:p w14:paraId="78BA14F0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jsou zasazeny do těchto oblastí užívání jazyka:</w:t>
            </w:r>
          </w:p>
          <w:p w14:paraId="15C238D8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osobní (rodina, přátelé, …)</w:t>
            </w:r>
          </w:p>
          <w:p w14:paraId="570B8179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osobnostní (identita, zájmy, postoje, …)</w:t>
            </w:r>
          </w:p>
          <w:p w14:paraId="6F72D1FA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veřejné (účast ve veřejném životě)</w:t>
            </w:r>
          </w:p>
          <w:p w14:paraId="22EE478D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vzdělávací (účast v organizovaném vzdělávacím procesu)</w:t>
            </w:r>
          </w:p>
          <w:p w14:paraId="2A3BBD12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pracovní (účast v pracovním procesu)</w:t>
            </w:r>
          </w:p>
          <w:p w14:paraId="50D13501" w14:textId="77777777" w:rsidR="009F5162" w:rsidRPr="00957CE6" w:rsidRDefault="009F5162" w:rsidP="002B5932">
            <w:pPr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 xml:space="preserve">společenská (příroda, kultura, reálie, …)  </w:t>
            </w:r>
          </w:p>
          <w:p w14:paraId="04EB3C90" w14:textId="77777777" w:rsidR="009F5162" w:rsidRPr="00957CE6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  <w:p w14:paraId="4F7F0194" w14:textId="77777777" w:rsidR="009F5162" w:rsidRPr="00957CE6" w:rsidRDefault="009F5162" w:rsidP="002B5932">
            <w:pPr>
              <w:ind w:left="91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76B22E" w14:textId="76EC375E" w:rsidR="28D27AE8" w:rsidRDefault="28D27AE8" w:rsidP="666350CC">
            <w:pPr>
              <w:rPr>
                <w:rFonts w:ascii="Calibri" w:hAnsi="Calibri" w:cs="Calibri"/>
                <w:sz w:val="22"/>
                <w:szCs w:val="22"/>
              </w:rPr>
            </w:pPr>
            <w:r w:rsidRPr="666350CC">
              <w:rPr>
                <w:rFonts w:ascii="Calibri" w:hAnsi="Calibri" w:cs="Calibri"/>
                <w:b/>
                <w:bCs/>
                <w:sz w:val="22"/>
                <w:szCs w:val="22"/>
              </w:rPr>
              <w:t>OSV</w:t>
            </w:r>
            <w:r w:rsidR="07AA0554" w:rsidRPr="666350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7122E065" w:rsidRPr="666350C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(Poznávání a rozvoj vlastní osobnosti, Sociální komunikace, Morálka všedního dne) </w:t>
            </w:r>
            <w:r w:rsidR="7122E065" w:rsidRPr="666350C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CC41CBF" w14:textId="77777777" w:rsidR="009F5162" w:rsidRPr="00957CE6" w:rsidRDefault="009F5162" w:rsidP="002B59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D4C3A5" w14:textId="2A429C7A" w:rsidR="246E4EAE" w:rsidRDefault="246E4EAE" w:rsidP="666350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66350CC">
              <w:rPr>
                <w:rFonts w:ascii="Calibri" w:hAnsi="Calibri" w:cs="Calibri"/>
                <w:b/>
                <w:bCs/>
                <w:sz w:val="22"/>
                <w:szCs w:val="22"/>
              </w:rPr>
              <w:t>VEG (Žijeme v Evropě, Vzdělávání v Evropě a ve světě)</w:t>
            </w:r>
          </w:p>
          <w:p w14:paraId="57488CAC" w14:textId="78A2BFE2" w:rsidR="666350CC" w:rsidRDefault="666350CC" w:rsidP="666350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11A52A" w14:textId="5826FBA7" w:rsidR="10FBE804" w:rsidRDefault="10FBE804" w:rsidP="666350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66350CC">
              <w:rPr>
                <w:rFonts w:ascii="Calibri" w:hAnsi="Calibri" w:cs="Calibri"/>
                <w:b/>
                <w:bCs/>
                <w:sz w:val="22"/>
                <w:szCs w:val="22"/>
              </w:rPr>
              <w:t>MKV (Základní problémy sociokulturních rozdílů)</w:t>
            </w:r>
          </w:p>
          <w:p w14:paraId="29CBA602" w14:textId="3B7E6CFB" w:rsidR="666350CC" w:rsidRDefault="666350CC" w:rsidP="666350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8D15957" w14:textId="4FD0C4AE" w:rsidR="755C8E4A" w:rsidRDefault="755C8E4A" w:rsidP="666350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66350CC">
              <w:rPr>
                <w:rFonts w:ascii="Calibri" w:hAnsi="Calibri" w:cs="Calibri"/>
                <w:b/>
                <w:bCs/>
                <w:sz w:val="22"/>
                <w:szCs w:val="22"/>
              </w:rPr>
              <w:t>MDV (Účinky mediální produkce a vliv médií)</w:t>
            </w:r>
          </w:p>
          <w:p w14:paraId="4BD222DE" w14:textId="6AFFA389" w:rsidR="666350CC" w:rsidRDefault="666350CC" w:rsidP="666350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8FB171" w14:textId="77777777" w:rsidR="009F5162" w:rsidRPr="00957CE6" w:rsidRDefault="009F5162" w:rsidP="002B5932">
            <w:p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Náměty:</w:t>
            </w:r>
          </w:p>
          <w:p w14:paraId="1596FEAA" w14:textId="77777777" w:rsidR="009F5162" w:rsidRPr="00957CE6" w:rsidRDefault="009F5162" w:rsidP="002B5932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skupinová práce</w:t>
            </w:r>
          </w:p>
          <w:p w14:paraId="23375DE3" w14:textId="2B388FAE" w:rsidR="007C40EA" w:rsidRPr="00957CE6" w:rsidRDefault="07AA0554" w:rsidP="666350CC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666350CC">
              <w:rPr>
                <w:rFonts w:ascii="Calibri" w:hAnsi="Calibri" w:cs="Calibri"/>
                <w:sz w:val="22"/>
                <w:szCs w:val="22"/>
              </w:rPr>
              <w:t>jazykové hry</w:t>
            </w:r>
          </w:p>
          <w:p w14:paraId="52B5DBE9" w14:textId="798C17E5" w:rsidR="666350CC" w:rsidRDefault="666350CC" w:rsidP="00162FA7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777335C4" w14:textId="306165CA" w:rsidR="007C40EA" w:rsidRPr="00957CE6" w:rsidRDefault="007C40EA" w:rsidP="5B9A3ED2">
            <w:pPr>
              <w:rPr>
                <w:rFonts w:ascii="Calibri" w:hAnsi="Calibri" w:cs="Calibri"/>
                <w:sz w:val="22"/>
                <w:szCs w:val="22"/>
              </w:rPr>
            </w:pPr>
            <w:r w:rsidRPr="5B9A3ED2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4D48B8" w:rsidRPr="5B9A3E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1D319C81" w:rsidRPr="5B9A3ED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–</w:t>
            </w:r>
            <w:r w:rsidR="1D319C81" w:rsidRPr="5B9A3ED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5B9A3ED2">
              <w:rPr>
                <w:rFonts w:ascii="Calibri" w:hAnsi="Calibri" w:cs="Calibri"/>
                <w:sz w:val="22"/>
                <w:szCs w:val="22"/>
              </w:rPr>
              <w:t>prohloubení znalostí německých moderních dějin</w:t>
            </w:r>
          </w:p>
          <w:p w14:paraId="23732716" w14:textId="77777777" w:rsidR="007C40EA" w:rsidRPr="00957CE6" w:rsidRDefault="007C40EA" w:rsidP="007C40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B48597" w14:textId="1E427FCA" w:rsidR="007C40EA" w:rsidRPr="00957CE6" w:rsidRDefault="4275D2FC" w:rsidP="5B9A3ED2">
            <w:pPr>
              <w:rPr>
                <w:rFonts w:ascii="Calibri" w:hAnsi="Calibri" w:cs="Calibri"/>
                <w:sz w:val="22"/>
                <w:szCs w:val="22"/>
              </w:rPr>
            </w:pPr>
            <w:r w:rsidRPr="5B9A3ED2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="004D48B8" w:rsidRPr="5B9A3E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732A57DA" w:rsidRPr="5B9A3ED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–</w:t>
            </w:r>
            <w:r w:rsidR="1BA7B3F0" w:rsidRPr="5B9A3E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40EA" w:rsidRPr="5B9A3ED2">
              <w:rPr>
                <w:rFonts w:ascii="Calibri" w:hAnsi="Calibri" w:cs="Calibri"/>
                <w:sz w:val="22"/>
                <w:szCs w:val="22"/>
              </w:rPr>
              <w:t xml:space="preserve">prohloubení znalostí </w:t>
            </w:r>
            <w:r w:rsidR="007C40EA">
              <w:br/>
            </w:r>
            <w:r w:rsidR="007C40EA" w:rsidRPr="5B9A3ED2">
              <w:rPr>
                <w:rFonts w:ascii="Calibri" w:hAnsi="Calibri" w:cs="Calibri"/>
                <w:sz w:val="22"/>
                <w:szCs w:val="22"/>
              </w:rPr>
              <w:t>o německy mluvících zemích</w:t>
            </w:r>
            <w:r w:rsidR="004D48B8" w:rsidRPr="5B9A3ED2">
              <w:rPr>
                <w:rFonts w:ascii="Calibri" w:hAnsi="Calibri" w:cs="Calibri"/>
                <w:sz w:val="22"/>
                <w:szCs w:val="22"/>
              </w:rPr>
              <w:t xml:space="preserve"> (Německo, Rakousko, Švýcarsko)</w:t>
            </w:r>
          </w:p>
        </w:tc>
      </w:tr>
      <w:tr w:rsidR="00E561FC" w:rsidRPr="00957CE6" w14:paraId="0CF81FAB" w14:textId="77777777" w:rsidTr="00E561FC">
        <w:trPr>
          <w:trHeight w:val="265"/>
        </w:trPr>
        <w:tc>
          <w:tcPr>
            <w:tcW w:w="835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1F4800EC" w14:textId="77777777" w:rsidR="00E561FC" w:rsidRPr="00957CE6" w:rsidRDefault="00E561FC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F326DD8" w14:textId="77777777" w:rsidR="00E561FC" w:rsidRPr="00957CE6" w:rsidRDefault="00E561FC" w:rsidP="00E561FC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vyjádří souhlas/nesouhlas, vysvětlí a zdůvodní své názory, reakce, plány a jednání</w:t>
            </w:r>
          </w:p>
          <w:p w14:paraId="2CACEC82" w14:textId="77777777" w:rsidR="00E561FC" w:rsidRPr="00957CE6" w:rsidRDefault="00E561FC" w:rsidP="00E561FC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požádá o ujištění, že výraz, který použil, je správný</w:t>
            </w:r>
          </w:p>
          <w:p w14:paraId="00FA066E" w14:textId="77777777" w:rsidR="00E561FC" w:rsidRPr="00957CE6" w:rsidRDefault="00E561FC" w:rsidP="00E561FC">
            <w:p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PSANÍ</w:t>
            </w:r>
          </w:p>
          <w:p w14:paraId="12D55D37" w14:textId="77777777" w:rsidR="00E561FC" w:rsidRPr="00957CE6" w:rsidRDefault="00E561FC" w:rsidP="00E561FC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sdělí specifické informace a zprávy</w:t>
            </w:r>
          </w:p>
          <w:p w14:paraId="1E65C3C0" w14:textId="77777777" w:rsidR="00E561FC" w:rsidRPr="00957CE6" w:rsidRDefault="00E561FC" w:rsidP="00E561FC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 xml:space="preserve">požádá o specifické informace </w:t>
            </w:r>
          </w:p>
          <w:p w14:paraId="6474D815" w14:textId="77777777" w:rsidR="00240E35" w:rsidRDefault="00E561FC" w:rsidP="00240E35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57CE6">
              <w:rPr>
                <w:rFonts w:ascii="Calibri" w:hAnsi="Calibri" w:cs="Calibri"/>
                <w:sz w:val="22"/>
                <w:szCs w:val="22"/>
              </w:rPr>
              <w:t>shrne a využije předložené faktografické informace</w:t>
            </w:r>
          </w:p>
          <w:p w14:paraId="28581C4D" w14:textId="69BF217E" w:rsidR="00E561FC" w:rsidRPr="00240E35" w:rsidRDefault="00E561FC" w:rsidP="00240E35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240E35">
              <w:rPr>
                <w:rFonts w:ascii="Calibri" w:hAnsi="Calibri" w:cs="Calibri"/>
                <w:sz w:val="22"/>
                <w:szCs w:val="22"/>
              </w:rPr>
              <w:t>zeptá se na názor, postoj, problém a zodpoví jednoduché dotazy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7428326" w14:textId="77777777" w:rsidR="00E561FC" w:rsidRPr="00957CE6" w:rsidRDefault="00E561FC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DAE2618" w14:textId="77777777" w:rsidR="00E561FC" w:rsidRPr="666350CC" w:rsidRDefault="00E561FC" w:rsidP="666350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63547F3" w14:textId="77777777" w:rsidR="0086196D" w:rsidRPr="00957CE6" w:rsidRDefault="0086196D">
      <w:pPr>
        <w:rPr>
          <w:rFonts w:ascii="Calibri" w:hAnsi="Calibri" w:cs="Calibri"/>
          <w:sz w:val="22"/>
          <w:szCs w:val="22"/>
        </w:rPr>
      </w:pPr>
    </w:p>
    <w:p w14:paraId="05161FAE" w14:textId="77777777" w:rsidR="0086196D" w:rsidRPr="00957CE6" w:rsidRDefault="0086196D" w:rsidP="0021346B">
      <w:pPr>
        <w:rPr>
          <w:rFonts w:ascii="Calibri" w:hAnsi="Calibri" w:cs="Calibri"/>
          <w:b/>
          <w:sz w:val="22"/>
          <w:szCs w:val="22"/>
        </w:rPr>
      </w:pPr>
    </w:p>
    <w:sectPr w:rsidR="0086196D" w:rsidRPr="00957CE6" w:rsidSect="00072AE5">
      <w:headerReference w:type="default" r:id="rId15"/>
      <w:footerReference w:type="default" r:id="rId16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C9F7" w14:textId="77777777" w:rsidR="00F80897" w:rsidRDefault="00F80897">
      <w:r>
        <w:separator/>
      </w:r>
    </w:p>
  </w:endnote>
  <w:endnote w:type="continuationSeparator" w:id="0">
    <w:p w14:paraId="49345297" w14:textId="77777777" w:rsidR="00F80897" w:rsidRDefault="00F8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BE1B0" w14:textId="77777777" w:rsidR="00072AE5" w:rsidRDefault="0007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1B65" w14:textId="4239DD6C" w:rsidR="0086196D" w:rsidRPr="00072AE5" w:rsidRDefault="009F5162" w:rsidP="00072AE5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072AE5">
      <w:rPr>
        <w:rStyle w:val="slostrnky"/>
        <w:rFonts w:ascii="Calibri" w:hAnsi="Calibri" w:cs="Calibri"/>
        <w:bCs/>
      </w:rPr>
      <w:t>E.9.</w:t>
    </w:r>
    <w:r w:rsidR="006E4D11" w:rsidRPr="00072AE5">
      <w:rPr>
        <w:rStyle w:val="slostrnky"/>
        <w:rFonts w:ascii="Calibri" w:hAnsi="Calibri" w:cs="Calibri"/>
        <w:bCs/>
      </w:rPr>
      <w:t>4</w:t>
    </w:r>
    <w:r w:rsidR="00072AE5">
      <w:rPr>
        <w:rStyle w:val="slostrnky"/>
        <w:rFonts w:ascii="Calibri" w:hAnsi="Calibri" w:cs="Calibri"/>
        <w:bCs/>
      </w:rPr>
      <w:tab/>
    </w:r>
    <w:r w:rsidR="00072AE5">
      <w:rPr>
        <w:rStyle w:val="slostrnky"/>
        <w:rFonts w:ascii="Calibri" w:hAnsi="Calibri" w:cs="Calibri"/>
        <w:bCs/>
      </w:rPr>
      <w:tab/>
      <w:t xml:space="preserve">Strana </w:t>
    </w:r>
    <w:r w:rsidR="0086196D" w:rsidRPr="00072AE5">
      <w:rPr>
        <w:rStyle w:val="slostrnky"/>
        <w:rFonts w:ascii="Calibri" w:hAnsi="Calibri" w:cs="Calibri"/>
        <w:bCs/>
      </w:rPr>
      <w:fldChar w:fldCharType="begin"/>
    </w:r>
    <w:r w:rsidR="0086196D" w:rsidRPr="00072AE5">
      <w:rPr>
        <w:rStyle w:val="slostrnky"/>
        <w:rFonts w:ascii="Calibri" w:hAnsi="Calibri" w:cs="Calibri"/>
        <w:bCs/>
      </w:rPr>
      <w:instrText xml:space="preserve"> PAGE </w:instrText>
    </w:r>
    <w:r w:rsidR="0086196D" w:rsidRPr="00072AE5">
      <w:rPr>
        <w:rStyle w:val="slostrnky"/>
        <w:rFonts w:ascii="Calibri" w:hAnsi="Calibri" w:cs="Calibri"/>
        <w:bCs/>
      </w:rPr>
      <w:fldChar w:fldCharType="separate"/>
    </w:r>
    <w:r w:rsidRPr="00072AE5">
      <w:rPr>
        <w:rStyle w:val="slostrnky"/>
        <w:rFonts w:ascii="Calibri" w:hAnsi="Calibri" w:cs="Calibri"/>
        <w:bCs/>
        <w:noProof/>
      </w:rPr>
      <w:t>i</w:t>
    </w:r>
    <w:r w:rsidR="0086196D" w:rsidRPr="00072AE5">
      <w:rPr>
        <w:rStyle w:val="slostrnky"/>
        <w:rFonts w:ascii="Calibri" w:hAnsi="Calibri" w:cs="Calibri"/>
        <w:bCs/>
      </w:rPr>
      <w:fldChar w:fldCharType="end"/>
    </w:r>
    <w:r w:rsidR="00072AE5">
      <w:rPr>
        <w:rStyle w:val="slostrnky"/>
        <w:rFonts w:ascii="Calibri" w:hAnsi="Calibri" w:cs="Calibri"/>
        <w:bCs/>
      </w:rPr>
      <w:t xml:space="preserve"> z </w:t>
    </w:r>
    <w:r w:rsidR="00072AE5">
      <w:rPr>
        <w:rStyle w:val="slostrnky"/>
        <w:rFonts w:ascii="Calibri" w:hAnsi="Calibri" w:cs="Calibri"/>
        <w:bCs/>
      </w:rPr>
      <w:fldChar w:fldCharType="begin"/>
    </w:r>
    <w:r w:rsidR="00072AE5">
      <w:rPr>
        <w:rStyle w:val="slostrnky"/>
        <w:rFonts w:ascii="Calibri" w:hAnsi="Calibri" w:cs="Calibri"/>
        <w:bCs/>
      </w:rPr>
      <w:instrText xml:space="preserve"> NUMPAGES   \* MERGEFORMAT </w:instrText>
    </w:r>
    <w:r w:rsidR="00072AE5">
      <w:rPr>
        <w:rStyle w:val="slostrnky"/>
        <w:rFonts w:ascii="Calibri" w:hAnsi="Calibri" w:cs="Calibri"/>
        <w:bCs/>
      </w:rPr>
      <w:fldChar w:fldCharType="separate"/>
    </w:r>
    <w:r w:rsidR="00072AE5">
      <w:rPr>
        <w:rStyle w:val="slostrnky"/>
        <w:rFonts w:ascii="Calibri" w:hAnsi="Calibri" w:cs="Calibri"/>
        <w:bCs/>
        <w:noProof/>
      </w:rPr>
      <w:t>3</w:t>
    </w:r>
    <w:r w:rsidR="00072AE5">
      <w:rPr>
        <w:rStyle w:val="slostrnky"/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651E" w14:textId="77777777" w:rsidR="00072AE5" w:rsidRDefault="00072AE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52FF" w14:textId="77777777" w:rsidR="00072AE5" w:rsidRPr="00072AE5" w:rsidRDefault="00072AE5" w:rsidP="00072AE5">
    <w:pPr>
      <w:pStyle w:val="Zpat"/>
      <w:tabs>
        <w:tab w:val="clear" w:pos="9072"/>
        <w:tab w:val="right" w:pos="14317"/>
      </w:tabs>
      <w:rPr>
        <w:rFonts w:ascii="Calibri" w:hAnsi="Calibri" w:cs="Calibri"/>
        <w:bCs/>
        <w:sz w:val="22"/>
        <w:szCs w:val="22"/>
      </w:rPr>
    </w:pPr>
    <w:r w:rsidRPr="00072AE5">
      <w:rPr>
        <w:rStyle w:val="slostrnky"/>
        <w:rFonts w:ascii="Calibri" w:hAnsi="Calibri" w:cs="Calibri"/>
        <w:bCs/>
        <w:sz w:val="22"/>
        <w:szCs w:val="22"/>
      </w:rPr>
      <w:t>E.9.4</w:t>
    </w:r>
    <w:r w:rsidRPr="00072AE5">
      <w:rPr>
        <w:rStyle w:val="slostrnky"/>
        <w:rFonts w:ascii="Calibri" w:hAnsi="Calibri" w:cs="Calibri"/>
        <w:bCs/>
        <w:sz w:val="22"/>
        <w:szCs w:val="22"/>
      </w:rPr>
      <w:tab/>
    </w:r>
    <w:r w:rsidRPr="00072AE5">
      <w:rPr>
        <w:rStyle w:val="slostrnky"/>
        <w:rFonts w:ascii="Calibri" w:hAnsi="Calibri" w:cs="Calibri"/>
        <w:bCs/>
        <w:sz w:val="22"/>
        <w:szCs w:val="22"/>
      </w:rPr>
      <w:tab/>
      <w:t xml:space="preserve">Strana </w:t>
    </w:r>
    <w:r w:rsidRPr="00072AE5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072AE5">
      <w:rPr>
        <w:rStyle w:val="slostrnky"/>
        <w:rFonts w:ascii="Calibri" w:hAnsi="Calibri" w:cs="Calibri"/>
        <w:bCs/>
        <w:sz w:val="22"/>
        <w:szCs w:val="22"/>
      </w:rPr>
      <w:instrText xml:space="preserve"> PAGE </w:instrText>
    </w:r>
    <w:r w:rsidRPr="00072AE5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072AE5">
      <w:rPr>
        <w:rStyle w:val="slostrnky"/>
        <w:rFonts w:ascii="Calibri" w:hAnsi="Calibri" w:cs="Calibri"/>
        <w:bCs/>
        <w:noProof/>
        <w:sz w:val="22"/>
        <w:szCs w:val="22"/>
      </w:rPr>
      <w:t>i</w:t>
    </w:r>
    <w:r w:rsidRPr="00072AE5">
      <w:rPr>
        <w:rStyle w:val="slostrnky"/>
        <w:rFonts w:ascii="Calibri" w:hAnsi="Calibri" w:cs="Calibri"/>
        <w:bCs/>
        <w:sz w:val="22"/>
        <w:szCs w:val="22"/>
      </w:rPr>
      <w:fldChar w:fldCharType="end"/>
    </w:r>
    <w:r w:rsidRPr="00072AE5">
      <w:rPr>
        <w:rStyle w:val="slostrnky"/>
        <w:rFonts w:ascii="Calibri" w:hAnsi="Calibri" w:cs="Calibri"/>
        <w:bCs/>
        <w:sz w:val="22"/>
        <w:szCs w:val="22"/>
      </w:rPr>
      <w:t xml:space="preserve"> z </w:t>
    </w:r>
    <w:r w:rsidRPr="00072AE5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072AE5">
      <w:rPr>
        <w:rStyle w:val="slostrnky"/>
        <w:rFonts w:ascii="Calibri" w:hAnsi="Calibri" w:cs="Calibri"/>
        <w:bCs/>
        <w:sz w:val="22"/>
        <w:szCs w:val="22"/>
      </w:rPr>
      <w:instrText xml:space="preserve"> NUMPAGES   \* MERGEFORMAT </w:instrText>
    </w:r>
    <w:r w:rsidRPr="00072AE5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072AE5">
      <w:rPr>
        <w:rStyle w:val="slostrnky"/>
        <w:rFonts w:ascii="Calibri" w:hAnsi="Calibri" w:cs="Calibri"/>
        <w:bCs/>
        <w:noProof/>
        <w:sz w:val="22"/>
        <w:szCs w:val="22"/>
      </w:rPr>
      <w:t>3</w:t>
    </w:r>
    <w:r w:rsidRPr="00072AE5">
      <w:rPr>
        <w:rStyle w:val="slostrnky"/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B45D" w14:textId="77777777" w:rsidR="00F80897" w:rsidRDefault="00F80897">
      <w:r>
        <w:separator/>
      </w:r>
    </w:p>
  </w:footnote>
  <w:footnote w:type="continuationSeparator" w:id="0">
    <w:p w14:paraId="2F0B644C" w14:textId="77777777" w:rsidR="00F80897" w:rsidRDefault="00F8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1301" w14:textId="77777777" w:rsidR="00072AE5" w:rsidRDefault="0007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0B63" w14:textId="77777777" w:rsidR="0061471B" w:rsidRDefault="002D141C" w:rsidP="0061471B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příloha </w:t>
    </w:r>
    <w:r w:rsidR="0086196D">
      <w:rPr>
        <w:rFonts w:ascii="Calibri" w:hAnsi="Calibri" w:cs="Calibri"/>
      </w:rPr>
      <w:t>ŠVP</w:t>
    </w:r>
    <w:r w:rsidR="0086196D">
      <w:rPr>
        <w:rFonts w:ascii="Calibri" w:hAnsi="Calibri" w:cs="Calibri"/>
      </w:rPr>
      <w:tab/>
      <w:t>Gymnázium Velké Meziříčí</w:t>
    </w:r>
  </w:p>
  <w:p w14:paraId="3258D7F4" w14:textId="77777777" w:rsidR="00773CE3" w:rsidRDefault="0086196D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55FA9781" w14:textId="77777777" w:rsidR="00773CE3" w:rsidRDefault="00773CE3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262CCE80" w14:textId="6E02EED7" w:rsidR="0086196D" w:rsidRDefault="00773CE3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</w:t>
    </w:r>
    <w:r w:rsidR="007C740F">
      <w:rPr>
        <w:rFonts w:ascii="Calibri" w:hAnsi="Calibri" w:cs="Calibri"/>
      </w:rPr>
      <w:t>4</w:t>
    </w:r>
    <w:r w:rsidR="0061471B">
      <w:rPr>
        <w:rFonts w:ascii="Calibri" w:hAnsi="Calibri" w:cs="Calibri"/>
      </w:rPr>
      <w:tab/>
    </w:r>
    <w:r w:rsidR="00823694">
      <w:rPr>
        <w:rFonts w:ascii="Calibri" w:hAnsi="Calibri" w:cs="Calibri"/>
        <w:b/>
      </w:rPr>
      <w:t>Konverzace v německém jazyce 1</w:t>
    </w:r>
  </w:p>
  <w:p w14:paraId="1FFACFCE" w14:textId="77777777" w:rsidR="0086196D" w:rsidRDefault="0086196D">
    <w:pPr>
      <w:pStyle w:val="Zhlav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16A8" w14:textId="77777777" w:rsidR="00072AE5" w:rsidRDefault="00072AE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7F03" w14:textId="77777777" w:rsidR="0061471B" w:rsidRPr="00162FA7" w:rsidRDefault="00C21006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162FA7">
      <w:rPr>
        <w:rFonts w:ascii="Calibri" w:hAnsi="Calibri" w:cs="Calibri"/>
        <w:sz w:val="22"/>
        <w:szCs w:val="22"/>
      </w:rPr>
      <w:t>Školní vzdělávací program (ŠVP)</w:t>
    </w:r>
    <w:r w:rsidRPr="00162FA7">
      <w:rPr>
        <w:rFonts w:ascii="Calibri" w:hAnsi="Calibri" w:cs="Calibri"/>
        <w:sz w:val="22"/>
        <w:szCs w:val="22"/>
      </w:rPr>
      <w:tab/>
      <w:t>Gymnázium Velké Meziříčí</w:t>
    </w:r>
  </w:p>
  <w:p w14:paraId="5363ED21" w14:textId="77777777" w:rsidR="00773CE3" w:rsidRPr="00162FA7" w:rsidRDefault="00C21006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162FA7">
      <w:rPr>
        <w:rFonts w:ascii="Calibri" w:hAnsi="Calibri" w:cs="Calibri"/>
        <w:sz w:val="22"/>
        <w:szCs w:val="22"/>
      </w:rPr>
      <w:t xml:space="preserve">pro </w:t>
    </w:r>
    <w:r w:rsidR="0086196D" w:rsidRPr="00162FA7">
      <w:rPr>
        <w:rFonts w:ascii="Calibri" w:hAnsi="Calibri" w:cs="Calibri"/>
        <w:sz w:val="22"/>
        <w:szCs w:val="22"/>
      </w:rPr>
      <w:t>vyšší</w:t>
    </w:r>
    <w:r w:rsidRPr="00162FA7">
      <w:rPr>
        <w:rFonts w:ascii="Calibri" w:hAnsi="Calibri" w:cs="Calibri"/>
        <w:sz w:val="22"/>
        <w:szCs w:val="22"/>
      </w:rPr>
      <w:t xml:space="preserve"> stupeň osmiletého studia</w:t>
    </w:r>
    <w:r w:rsidR="0086196D" w:rsidRPr="00162FA7">
      <w:rPr>
        <w:rFonts w:ascii="Calibri" w:hAnsi="Calibri" w:cs="Calibri"/>
        <w:sz w:val="22"/>
        <w:szCs w:val="22"/>
      </w:rPr>
      <w:t xml:space="preserve"> a čtyřleté studium</w:t>
    </w:r>
  </w:p>
  <w:p w14:paraId="7ACD6596" w14:textId="359237C5" w:rsidR="00C21006" w:rsidRPr="00162FA7" w:rsidRDefault="00773CE3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162FA7">
      <w:rPr>
        <w:rFonts w:ascii="Calibri" w:hAnsi="Calibri" w:cs="Calibri"/>
        <w:sz w:val="22"/>
        <w:szCs w:val="22"/>
      </w:rPr>
      <w:t>platný od 1. 9. 202</w:t>
    </w:r>
    <w:r w:rsidR="007C740F" w:rsidRPr="00162FA7">
      <w:rPr>
        <w:rFonts w:ascii="Calibri" w:hAnsi="Calibri" w:cs="Calibri"/>
        <w:sz w:val="22"/>
        <w:szCs w:val="22"/>
      </w:rPr>
      <w:t>4</w:t>
    </w:r>
    <w:r w:rsidR="0061471B" w:rsidRPr="00162FA7">
      <w:rPr>
        <w:rFonts w:ascii="Calibri" w:hAnsi="Calibri" w:cs="Calibri"/>
        <w:sz w:val="22"/>
        <w:szCs w:val="22"/>
      </w:rPr>
      <w:tab/>
    </w:r>
    <w:r w:rsidR="00823694" w:rsidRPr="00162FA7">
      <w:rPr>
        <w:rFonts w:ascii="Calibri" w:hAnsi="Calibri" w:cs="Calibri"/>
        <w:b/>
        <w:sz w:val="22"/>
        <w:szCs w:val="22"/>
      </w:rPr>
      <w:t>Konverzace v německém jazyce 1</w:t>
    </w:r>
  </w:p>
  <w:p w14:paraId="34BF20FB" w14:textId="77777777" w:rsidR="00C21006" w:rsidRDefault="00C21006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6D2"/>
    <w:multiLevelType w:val="hybridMultilevel"/>
    <w:tmpl w:val="0DA6DB70"/>
    <w:lvl w:ilvl="0" w:tplc="F3C202BA">
      <w:start w:val="1"/>
      <w:numFmt w:val="decimal"/>
      <w:lvlText w:val="%1."/>
      <w:lvlJc w:val="left"/>
      <w:pPr>
        <w:ind w:left="720" w:hanging="360"/>
      </w:pPr>
    </w:lvl>
    <w:lvl w:ilvl="1" w:tplc="10B448C6">
      <w:start w:val="1"/>
      <w:numFmt w:val="lowerLetter"/>
      <w:lvlText w:val="%2."/>
      <w:lvlJc w:val="left"/>
      <w:pPr>
        <w:ind w:left="1440" w:hanging="360"/>
      </w:pPr>
    </w:lvl>
    <w:lvl w:ilvl="2" w:tplc="32A40968">
      <w:start w:val="1"/>
      <w:numFmt w:val="lowerRoman"/>
      <w:lvlText w:val="%3."/>
      <w:lvlJc w:val="right"/>
      <w:pPr>
        <w:ind w:left="2160" w:hanging="180"/>
      </w:pPr>
    </w:lvl>
    <w:lvl w:ilvl="3" w:tplc="2138B930">
      <w:start w:val="1"/>
      <w:numFmt w:val="decimal"/>
      <w:lvlText w:val="%4."/>
      <w:lvlJc w:val="left"/>
      <w:pPr>
        <w:ind w:left="2880" w:hanging="360"/>
      </w:pPr>
    </w:lvl>
    <w:lvl w:ilvl="4" w:tplc="DE84F02E">
      <w:start w:val="1"/>
      <w:numFmt w:val="lowerLetter"/>
      <w:lvlText w:val="%5."/>
      <w:lvlJc w:val="left"/>
      <w:pPr>
        <w:ind w:left="3600" w:hanging="360"/>
      </w:pPr>
    </w:lvl>
    <w:lvl w:ilvl="5" w:tplc="A586B67A">
      <w:start w:val="1"/>
      <w:numFmt w:val="lowerRoman"/>
      <w:lvlText w:val="%6."/>
      <w:lvlJc w:val="right"/>
      <w:pPr>
        <w:ind w:left="4320" w:hanging="180"/>
      </w:pPr>
    </w:lvl>
    <w:lvl w:ilvl="6" w:tplc="01CC2B08">
      <w:start w:val="1"/>
      <w:numFmt w:val="decimal"/>
      <w:lvlText w:val="%7."/>
      <w:lvlJc w:val="left"/>
      <w:pPr>
        <w:ind w:left="5040" w:hanging="360"/>
      </w:pPr>
    </w:lvl>
    <w:lvl w:ilvl="7" w:tplc="5BC06032">
      <w:start w:val="1"/>
      <w:numFmt w:val="lowerLetter"/>
      <w:lvlText w:val="%8."/>
      <w:lvlJc w:val="left"/>
      <w:pPr>
        <w:ind w:left="5760" w:hanging="360"/>
      </w:pPr>
    </w:lvl>
    <w:lvl w:ilvl="8" w:tplc="C79894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A3A46"/>
    <w:multiLevelType w:val="hybridMultilevel"/>
    <w:tmpl w:val="A74CC0E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0A48"/>
    <w:multiLevelType w:val="hybridMultilevel"/>
    <w:tmpl w:val="23F0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EB3F"/>
    <w:multiLevelType w:val="hybridMultilevel"/>
    <w:tmpl w:val="65AE43C2"/>
    <w:lvl w:ilvl="0" w:tplc="F65CC372">
      <w:start w:val="1"/>
      <w:numFmt w:val="decimal"/>
      <w:lvlText w:val="%1."/>
      <w:lvlJc w:val="left"/>
      <w:pPr>
        <w:ind w:left="720" w:hanging="360"/>
      </w:pPr>
    </w:lvl>
    <w:lvl w:ilvl="1" w:tplc="893C697A">
      <w:start w:val="1"/>
      <w:numFmt w:val="lowerLetter"/>
      <w:lvlText w:val="%2."/>
      <w:lvlJc w:val="left"/>
      <w:pPr>
        <w:ind w:left="1440" w:hanging="360"/>
      </w:pPr>
    </w:lvl>
    <w:lvl w:ilvl="2" w:tplc="D8A6FD7A">
      <w:start w:val="1"/>
      <w:numFmt w:val="lowerRoman"/>
      <w:lvlText w:val="%3."/>
      <w:lvlJc w:val="right"/>
      <w:pPr>
        <w:ind w:left="2160" w:hanging="180"/>
      </w:pPr>
    </w:lvl>
    <w:lvl w:ilvl="3" w:tplc="E69EF028">
      <w:start w:val="1"/>
      <w:numFmt w:val="decimal"/>
      <w:lvlText w:val="%4."/>
      <w:lvlJc w:val="left"/>
      <w:pPr>
        <w:ind w:left="2880" w:hanging="360"/>
      </w:pPr>
    </w:lvl>
    <w:lvl w:ilvl="4" w:tplc="CAFA800E">
      <w:start w:val="1"/>
      <w:numFmt w:val="lowerLetter"/>
      <w:lvlText w:val="%5."/>
      <w:lvlJc w:val="left"/>
      <w:pPr>
        <w:ind w:left="3600" w:hanging="360"/>
      </w:pPr>
    </w:lvl>
    <w:lvl w:ilvl="5" w:tplc="1E2A9CE8">
      <w:start w:val="1"/>
      <w:numFmt w:val="lowerRoman"/>
      <w:lvlText w:val="%6."/>
      <w:lvlJc w:val="right"/>
      <w:pPr>
        <w:ind w:left="4320" w:hanging="180"/>
      </w:pPr>
    </w:lvl>
    <w:lvl w:ilvl="6" w:tplc="EEFE4334">
      <w:start w:val="1"/>
      <w:numFmt w:val="decimal"/>
      <w:lvlText w:val="%7."/>
      <w:lvlJc w:val="left"/>
      <w:pPr>
        <w:ind w:left="5040" w:hanging="360"/>
      </w:pPr>
    </w:lvl>
    <w:lvl w:ilvl="7" w:tplc="82847F58">
      <w:start w:val="1"/>
      <w:numFmt w:val="lowerLetter"/>
      <w:lvlText w:val="%8."/>
      <w:lvlJc w:val="left"/>
      <w:pPr>
        <w:ind w:left="5760" w:hanging="360"/>
      </w:pPr>
    </w:lvl>
    <w:lvl w:ilvl="8" w:tplc="F5BE03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08E0"/>
    <w:multiLevelType w:val="hybridMultilevel"/>
    <w:tmpl w:val="77EE7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14D32"/>
    <w:multiLevelType w:val="hybridMultilevel"/>
    <w:tmpl w:val="7B3E6B04"/>
    <w:lvl w:ilvl="0" w:tplc="16A8916E">
      <w:start w:val="1"/>
      <w:numFmt w:val="decimal"/>
      <w:lvlText w:val="%1."/>
      <w:lvlJc w:val="left"/>
      <w:pPr>
        <w:ind w:left="720" w:hanging="360"/>
      </w:pPr>
    </w:lvl>
    <w:lvl w:ilvl="1" w:tplc="B66AB6B2">
      <w:start w:val="1"/>
      <w:numFmt w:val="lowerLetter"/>
      <w:lvlText w:val="%2."/>
      <w:lvlJc w:val="left"/>
      <w:pPr>
        <w:ind w:left="1440" w:hanging="360"/>
      </w:pPr>
    </w:lvl>
    <w:lvl w:ilvl="2" w:tplc="7DA47E48">
      <w:start w:val="1"/>
      <w:numFmt w:val="lowerRoman"/>
      <w:lvlText w:val="%3."/>
      <w:lvlJc w:val="right"/>
      <w:pPr>
        <w:ind w:left="2160" w:hanging="180"/>
      </w:pPr>
    </w:lvl>
    <w:lvl w:ilvl="3" w:tplc="F482DADC">
      <w:start w:val="1"/>
      <w:numFmt w:val="decimal"/>
      <w:lvlText w:val="%4."/>
      <w:lvlJc w:val="left"/>
      <w:pPr>
        <w:ind w:left="2880" w:hanging="360"/>
      </w:pPr>
    </w:lvl>
    <w:lvl w:ilvl="4" w:tplc="D088AD5E">
      <w:start w:val="1"/>
      <w:numFmt w:val="lowerLetter"/>
      <w:lvlText w:val="%5."/>
      <w:lvlJc w:val="left"/>
      <w:pPr>
        <w:ind w:left="3600" w:hanging="360"/>
      </w:pPr>
    </w:lvl>
    <w:lvl w:ilvl="5" w:tplc="754AFCAA">
      <w:start w:val="1"/>
      <w:numFmt w:val="lowerRoman"/>
      <w:lvlText w:val="%6."/>
      <w:lvlJc w:val="right"/>
      <w:pPr>
        <w:ind w:left="4320" w:hanging="180"/>
      </w:pPr>
    </w:lvl>
    <w:lvl w:ilvl="6" w:tplc="A4A01F10">
      <w:start w:val="1"/>
      <w:numFmt w:val="decimal"/>
      <w:lvlText w:val="%7."/>
      <w:lvlJc w:val="left"/>
      <w:pPr>
        <w:ind w:left="5040" w:hanging="360"/>
      </w:pPr>
    </w:lvl>
    <w:lvl w:ilvl="7" w:tplc="F98C0EC4">
      <w:start w:val="1"/>
      <w:numFmt w:val="lowerLetter"/>
      <w:lvlText w:val="%8."/>
      <w:lvlJc w:val="left"/>
      <w:pPr>
        <w:ind w:left="5760" w:hanging="360"/>
      </w:pPr>
    </w:lvl>
    <w:lvl w:ilvl="8" w:tplc="CEC25E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366E8"/>
    <w:multiLevelType w:val="hybridMultilevel"/>
    <w:tmpl w:val="6AEC5354"/>
    <w:lvl w:ilvl="0" w:tplc="3E386D32">
      <w:start w:val="1"/>
      <w:numFmt w:val="decimal"/>
      <w:lvlText w:val="%1."/>
      <w:lvlJc w:val="left"/>
      <w:pPr>
        <w:ind w:left="720" w:hanging="360"/>
      </w:pPr>
    </w:lvl>
    <w:lvl w:ilvl="1" w:tplc="8F02C8BE">
      <w:start w:val="1"/>
      <w:numFmt w:val="lowerLetter"/>
      <w:lvlText w:val="%2."/>
      <w:lvlJc w:val="left"/>
      <w:pPr>
        <w:ind w:left="1440" w:hanging="360"/>
      </w:pPr>
    </w:lvl>
    <w:lvl w:ilvl="2" w:tplc="DD245614">
      <w:start w:val="1"/>
      <w:numFmt w:val="lowerRoman"/>
      <w:lvlText w:val="%3."/>
      <w:lvlJc w:val="right"/>
      <w:pPr>
        <w:ind w:left="2160" w:hanging="180"/>
      </w:pPr>
    </w:lvl>
    <w:lvl w:ilvl="3" w:tplc="D9288932">
      <w:start w:val="1"/>
      <w:numFmt w:val="decimal"/>
      <w:lvlText w:val="%4."/>
      <w:lvlJc w:val="left"/>
      <w:pPr>
        <w:ind w:left="2880" w:hanging="360"/>
      </w:pPr>
    </w:lvl>
    <w:lvl w:ilvl="4" w:tplc="D92C186A">
      <w:start w:val="1"/>
      <w:numFmt w:val="lowerLetter"/>
      <w:lvlText w:val="%5."/>
      <w:lvlJc w:val="left"/>
      <w:pPr>
        <w:ind w:left="3600" w:hanging="360"/>
      </w:pPr>
    </w:lvl>
    <w:lvl w:ilvl="5" w:tplc="02DCF07C">
      <w:start w:val="1"/>
      <w:numFmt w:val="lowerRoman"/>
      <w:lvlText w:val="%6."/>
      <w:lvlJc w:val="right"/>
      <w:pPr>
        <w:ind w:left="4320" w:hanging="180"/>
      </w:pPr>
    </w:lvl>
    <w:lvl w:ilvl="6" w:tplc="6074D4C2">
      <w:start w:val="1"/>
      <w:numFmt w:val="decimal"/>
      <w:lvlText w:val="%7."/>
      <w:lvlJc w:val="left"/>
      <w:pPr>
        <w:ind w:left="5040" w:hanging="360"/>
      </w:pPr>
    </w:lvl>
    <w:lvl w:ilvl="7" w:tplc="8D743DF0">
      <w:start w:val="1"/>
      <w:numFmt w:val="lowerLetter"/>
      <w:lvlText w:val="%8."/>
      <w:lvlJc w:val="left"/>
      <w:pPr>
        <w:ind w:left="5760" w:hanging="360"/>
      </w:pPr>
    </w:lvl>
    <w:lvl w:ilvl="8" w:tplc="866EAD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41D72"/>
    <w:multiLevelType w:val="hybridMultilevel"/>
    <w:tmpl w:val="9710C5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FF71F"/>
    <w:multiLevelType w:val="hybridMultilevel"/>
    <w:tmpl w:val="EE70D5E6"/>
    <w:lvl w:ilvl="0" w:tplc="6BF866E6">
      <w:start w:val="1"/>
      <w:numFmt w:val="decimal"/>
      <w:lvlText w:val="%1."/>
      <w:lvlJc w:val="left"/>
      <w:pPr>
        <w:ind w:left="720" w:hanging="360"/>
      </w:pPr>
    </w:lvl>
    <w:lvl w:ilvl="1" w:tplc="DCC8A966">
      <w:start w:val="1"/>
      <w:numFmt w:val="lowerLetter"/>
      <w:lvlText w:val="%2."/>
      <w:lvlJc w:val="left"/>
      <w:pPr>
        <w:ind w:left="1440" w:hanging="360"/>
      </w:pPr>
    </w:lvl>
    <w:lvl w:ilvl="2" w:tplc="48925C6E">
      <w:start w:val="1"/>
      <w:numFmt w:val="lowerRoman"/>
      <w:lvlText w:val="%3."/>
      <w:lvlJc w:val="right"/>
      <w:pPr>
        <w:ind w:left="2160" w:hanging="180"/>
      </w:pPr>
    </w:lvl>
    <w:lvl w:ilvl="3" w:tplc="435C74A0">
      <w:start w:val="1"/>
      <w:numFmt w:val="decimal"/>
      <w:lvlText w:val="%4."/>
      <w:lvlJc w:val="left"/>
      <w:pPr>
        <w:ind w:left="2880" w:hanging="360"/>
      </w:pPr>
    </w:lvl>
    <w:lvl w:ilvl="4" w:tplc="7D3247F0">
      <w:start w:val="1"/>
      <w:numFmt w:val="lowerLetter"/>
      <w:lvlText w:val="%5."/>
      <w:lvlJc w:val="left"/>
      <w:pPr>
        <w:ind w:left="3600" w:hanging="360"/>
      </w:pPr>
    </w:lvl>
    <w:lvl w:ilvl="5" w:tplc="34644FEA">
      <w:start w:val="1"/>
      <w:numFmt w:val="lowerRoman"/>
      <w:lvlText w:val="%6."/>
      <w:lvlJc w:val="right"/>
      <w:pPr>
        <w:ind w:left="4320" w:hanging="180"/>
      </w:pPr>
    </w:lvl>
    <w:lvl w:ilvl="6" w:tplc="590E026E">
      <w:start w:val="1"/>
      <w:numFmt w:val="decimal"/>
      <w:lvlText w:val="%7."/>
      <w:lvlJc w:val="left"/>
      <w:pPr>
        <w:ind w:left="5040" w:hanging="360"/>
      </w:pPr>
    </w:lvl>
    <w:lvl w:ilvl="7" w:tplc="7D129880">
      <w:start w:val="1"/>
      <w:numFmt w:val="lowerLetter"/>
      <w:lvlText w:val="%8."/>
      <w:lvlJc w:val="left"/>
      <w:pPr>
        <w:ind w:left="5760" w:hanging="360"/>
      </w:pPr>
    </w:lvl>
    <w:lvl w:ilvl="8" w:tplc="EB62A34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51492">
    <w:abstractNumId w:val="12"/>
  </w:num>
  <w:num w:numId="2" w16cid:durableId="536356782">
    <w:abstractNumId w:val="23"/>
  </w:num>
  <w:num w:numId="3" w16cid:durableId="1554383699">
    <w:abstractNumId w:val="21"/>
  </w:num>
  <w:num w:numId="4" w16cid:durableId="1662926402">
    <w:abstractNumId w:val="10"/>
  </w:num>
  <w:num w:numId="5" w16cid:durableId="907960200">
    <w:abstractNumId w:val="0"/>
  </w:num>
  <w:num w:numId="6" w16cid:durableId="1024790753">
    <w:abstractNumId w:val="3"/>
  </w:num>
  <w:num w:numId="7" w16cid:durableId="472530347">
    <w:abstractNumId w:val="7"/>
  </w:num>
  <w:num w:numId="8" w16cid:durableId="1699550486">
    <w:abstractNumId w:val="13"/>
  </w:num>
  <w:num w:numId="9" w16cid:durableId="1562448163">
    <w:abstractNumId w:val="1"/>
  </w:num>
  <w:num w:numId="10" w16cid:durableId="1355039474">
    <w:abstractNumId w:val="4"/>
  </w:num>
  <w:num w:numId="11" w16cid:durableId="1059594159">
    <w:abstractNumId w:val="8"/>
  </w:num>
  <w:num w:numId="12" w16cid:durableId="848640569">
    <w:abstractNumId w:val="9"/>
  </w:num>
  <w:num w:numId="13" w16cid:durableId="500971140">
    <w:abstractNumId w:val="19"/>
  </w:num>
  <w:num w:numId="14" w16cid:durableId="1157376343">
    <w:abstractNumId w:val="2"/>
  </w:num>
  <w:num w:numId="15" w16cid:durableId="1397587016">
    <w:abstractNumId w:val="16"/>
  </w:num>
  <w:num w:numId="16" w16cid:durableId="204219443">
    <w:abstractNumId w:val="15"/>
  </w:num>
  <w:num w:numId="17" w16cid:durableId="885339311">
    <w:abstractNumId w:val="20"/>
  </w:num>
  <w:num w:numId="18" w16cid:durableId="1511680562">
    <w:abstractNumId w:val="17"/>
  </w:num>
  <w:num w:numId="19" w16cid:durableId="1605379600">
    <w:abstractNumId w:val="18"/>
  </w:num>
  <w:num w:numId="20" w16cid:durableId="721833586">
    <w:abstractNumId w:val="14"/>
  </w:num>
  <w:num w:numId="21" w16cid:durableId="753548813">
    <w:abstractNumId w:val="5"/>
  </w:num>
  <w:num w:numId="22" w16cid:durableId="508520765">
    <w:abstractNumId w:val="11"/>
  </w:num>
  <w:num w:numId="23" w16cid:durableId="1250699085">
    <w:abstractNumId w:val="22"/>
  </w:num>
  <w:num w:numId="24" w16cid:durableId="696274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32264"/>
    <w:rsid w:val="000530E0"/>
    <w:rsid w:val="000626AD"/>
    <w:rsid w:val="00072AE5"/>
    <w:rsid w:val="000820D1"/>
    <w:rsid w:val="000A34AD"/>
    <w:rsid w:val="000E12D1"/>
    <w:rsid w:val="00162FA7"/>
    <w:rsid w:val="0018191C"/>
    <w:rsid w:val="0019253A"/>
    <w:rsid w:val="001969CB"/>
    <w:rsid w:val="00200616"/>
    <w:rsid w:val="0021346B"/>
    <w:rsid w:val="00220556"/>
    <w:rsid w:val="00227303"/>
    <w:rsid w:val="00240E35"/>
    <w:rsid w:val="002776EE"/>
    <w:rsid w:val="002B5932"/>
    <w:rsid w:val="002C4725"/>
    <w:rsid w:val="002D141C"/>
    <w:rsid w:val="002F0848"/>
    <w:rsid w:val="00321988"/>
    <w:rsid w:val="00436681"/>
    <w:rsid w:val="004446CB"/>
    <w:rsid w:val="0049518E"/>
    <w:rsid w:val="004B5022"/>
    <w:rsid w:val="004D48B8"/>
    <w:rsid w:val="004E7B6B"/>
    <w:rsid w:val="0057786E"/>
    <w:rsid w:val="00582C9E"/>
    <w:rsid w:val="005C3E24"/>
    <w:rsid w:val="0061471B"/>
    <w:rsid w:val="00684452"/>
    <w:rsid w:val="006E4D11"/>
    <w:rsid w:val="00767FC4"/>
    <w:rsid w:val="00773CE3"/>
    <w:rsid w:val="007B4C12"/>
    <w:rsid w:val="007C40EA"/>
    <w:rsid w:val="007C740F"/>
    <w:rsid w:val="00823694"/>
    <w:rsid w:val="008555CA"/>
    <w:rsid w:val="0086196D"/>
    <w:rsid w:val="008B3CC9"/>
    <w:rsid w:val="008E1F75"/>
    <w:rsid w:val="008F63B9"/>
    <w:rsid w:val="00900E8B"/>
    <w:rsid w:val="00933794"/>
    <w:rsid w:val="00957CE6"/>
    <w:rsid w:val="0096791B"/>
    <w:rsid w:val="0097022B"/>
    <w:rsid w:val="00977E86"/>
    <w:rsid w:val="0099118D"/>
    <w:rsid w:val="009A493C"/>
    <w:rsid w:val="009D4A10"/>
    <w:rsid w:val="009F5162"/>
    <w:rsid w:val="00A65330"/>
    <w:rsid w:val="00A970C1"/>
    <w:rsid w:val="00B01D6C"/>
    <w:rsid w:val="00BE7345"/>
    <w:rsid w:val="00C21006"/>
    <w:rsid w:val="00CA1D78"/>
    <w:rsid w:val="00CB2FAB"/>
    <w:rsid w:val="00D277F5"/>
    <w:rsid w:val="00DA1E06"/>
    <w:rsid w:val="00DC5CD6"/>
    <w:rsid w:val="00DD5EC7"/>
    <w:rsid w:val="00DE1A63"/>
    <w:rsid w:val="00DF2768"/>
    <w:rsid w:val="00E05A40"/>
    <w:rsid w:val="00E561FC"/>
    <w:rsid w:val="00EA5056"/>
    <w:rsid w:val="00EE51A8"/>
    <w:rsid w:val="00F0475A"/>
    <w:rsid w:val="00F41B5F"/>
    <w:rsid w:val="00F80897"/>
    <w:rsid w:val="00FE04E2"/>
    <w:rsid w:val="01F92254"/>
    <w:rsid w:val="07AA0554"/>
    <w:rsid w:val="08F8AA63"/>
    <w:rsid w:val="09B813AD"/>
    <w:rsid w:val="0C35B1E2"/>
    <w:rsid w:val="10FBE804"/>
    <w:rsid w:val="15D85110"/>
    <w:rsid w:val="17AD028B"/>
    <w:rsid w:val="1BA7B3F0"/>
    <w:rsid w:val="1D319C81"/>
    <w:rsid w:val="1DB9E056"/>
    <w:rsid w:val="237CF570"/>
    <w:rsid w:val="246E4EAE"/>
    <w:rsid w:val="27216874"/>
    <w:rsid w:val="28013054"/>
    <w:rsid w:val="28D27AE8"/>
    <w:rsid w:val="30D8A4FD"/>
    <w:rsid w:val="3356BA3D"/>
    <w:rsid w:val="35520D41"/>
    <w:rsid w:val="38A651DA"/>
    <w:rsid w:val="3D710317"/>
    <w:rsid w:val="3FA5CF3E"/>
    <w:rsid w:val="42271E8F"/>
    <w:rsid w:val="4275D2FC"/>
    <w:rsid w:val="44B8FCCA"/>
    <w:rsid w:val="4513D7EC"/>
    <w:rsid w:val="4C8D88D6"/>
    <w:rsid w:val="4EEFDC2B"/>
    <w:rsid w:val="54D2EE17"/>
    <w:rsid w:val="57FF4FB6"/>
    <w:rsid w:val="5909E842"/>
    <w:rsid w:val="5A1A9502"/>
    <w:rsid w:val="5AA6030E"/>
    <w:rsid w:val="5B796578"/>
    <w:rsid w:val="5B9A3ED2"/>
    <w:rsid w:val="666350CC"/>
    <w:rsid w:val="6AFAAC36"/>
    <w:rsid w:val="6B1B729F"/>
    <w:rsid w:val="6CF23D58"/>
    <w:rsid w:val="701D9A00"/>
    <w:rsid w:val="710AA969"/>
    <w:rsid w:val="7122E065"/>
    <w:rsid w:val="732A57DA"/>
    <w:rsid w:val="7358C3C8"/>
    <w:rsid w:val="74C4A1F7"/>
    <w:rsid w:val="75562E32"/>
    <w:rsid w:val="755C8E4A"/>
    <w:rsid w:val="7615533F"/>
    <w:rsid w:val="792C05E6"/>
    <w:rsid w:val="79628345"/>
    <w:rsid w:val="79FAB2CC"/>
    <w:rsid w:val="7AC0FC8E"/>
    <w:rsid w:val="7EB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4B40"/>
  <w15:chartTrackingRefBased/>
  <w15:docId w15:val="{7B3CCB32-B961-44AB-AC42-D421B902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B4419-44EE-4623-A00C-CBF6C13F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59E62-8A18-48A4-BF5F-8DDB11353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3634</Characters>
  <Application>Microsoft Office Word</Application>
  <DocSecurity>0</DocSecurity>
  <Lines>30</Lines>
  <Paragraphs>8</Paragraphs>
  <ScaleCrop>false</ScaleCrop>
  <Company>GVM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20</cp:revision>
  <cp:lastPrinted>2007-06-07T10:56:00Z</cp:lastPrinted>
  <dcterms:created xsi:type="dcterms:W3CDTF">2024-05-13T07:34:00Z</dcterms:created>
  <dcterms:modified xsi:type="dcterms:W3CDTF">2024-08-31T11:13:00Z</dcterms:modified>
</cp:coreProperties>
</file>