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CD6" w:rsidRPr="004C6E9A" w:rsidRDefault="00DC5CD6" w:rsidP="00DC5CD6">
      <w:pPr>
        <w:jc w:val="center"/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Učební osnovy předmětu</w:t>
      </w:r>
    </w:p>
    <w:p w:rsidR="009B3C40" w:rsidRPr="004C6E9A" w:rsidRDefault="009B3C40" w:rsidP="00DC5CD6">
      <w:pPr>
        <w:jc w:val="center"/>
        <w:rPr>
          <w:rFonts w:asciiTheme="minorHAnsi" w:hAnsiTheme="minorHAnsi" w:cstheme="minorHAnsi"/>
          <w:b/>
        </w:rPr>
      </w:pPr>
    </w:p>
    <w:p w:rsidR="00DC5CD6" w:rsidRPr="004C6E9A" w:rsidRDefault="009B3C40" w:rsidP="00DC5CD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C6E9A">
        <w:rPr>
          <w:rFonts w:asciiTheme="minorHAnsi" w:hAnsiTheme="minorHAnsi" w:cstheme="minorHAnsi"/>
          <w:b/>
          <w:sz w:val="36"/>
          <w:szCs w:val="36"/>
        </w:rPr>
        <w:t xml:space="preserve">Český jazyk a literatura </w:t>
      </w:r>
    </w:p>
    <w:p w:rsidR="00DC5CD6" w:rsidRPr="004C6E9A" w:rsidRDefault="00DC5CD6" w:rsidP="00DC5CD6">
      <w:pPr>
        <w:rPr>
          <w:rFonts w:asciiTheme="minorHAnsi" w:hAnsiTheme="minorHAnsi" w:cstheme="minorHAnsi"/>
        </w:rPr>
      </w:pPr>
    </w:p>
    <w:p w:rsidR="00DC5CD6" w:rsidRPr="004C6E9A" w:rsidRDefault="00DC5CD6" w:rsidP="004B5022">
      <w:pPr>
        <w:jc w:val="center"/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Charakteristika vyučovacího předmětu</w:t>
      </w:r>
    </w:p>
    <w:p w:rsidR="00DC5CD6" w:rsidRPr="004C6E9A" w:rsidRDefault="00DC5CD6" w:rsidP="00DC5CD6">
      <w:pPr>
        <w:rPr>
          <w:rFonts w:asciiTheme="minorHAnsi" w:hAnsiTheme="minorHAnsi" w:cstheme="minorHAnsi"/>
          <w:b/>
        </w:rPr>
      </w:pPr>
    </w:p>
    <w:p w:rsidR="00DC5CD6" w:rsidRPr="004C6E9A" w:rsidRDefault="00DC5CD6" w:rsidP="004B5022">
      <w:pPr>
        <w:rPr>
          <w:rFonts w:asciiTheme="minorHAnsi" w:hAnsiTheme="minorHAnsi" w:cstheme="minorHAnsi"/>
          <w:i/>
        </w:rPr>
      </w:pPr>
      <w:r w:rsidRPr="004C6E9A">
        <w:rPr>
          <w:rFonts w:asciiTheme="minorHAnsi" w:hAnsiTheme="minorHAnsi" w:cstheme="minorHAnsi"/>
          <w:i/>
        </w:rPr>
        <w:t>Obsahové vymezení předmětu:</w:t>
      </w:r>
    </w:p>
    <w:p w:rsidR="009B3C40" w:rsidRPr="004C6E9A" w:rsidRDefault="009B3C40" w:rsidP="004B5022">
      <w:pPr>
        <w:rPr>
          <w:rFonts w:asciiTheme="minorHAnsi" w:hAnsiTheme="minorHAnsi" w:cstheme="minorHAnsi"/>
          <w:i/>
        </w:rPr>
      </w:pP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Vyučovací předmět Český jazyk a literatura zahrnuje celý obsah vzdělávacího oboru Český jazyk a literatura z RVP G, kter</w:t>
      </w:r>
      <w:r w:rsidR="00D01118" w:rsidRPr="004C6E9A">
        <w:rPr>
          <w:rFonts w:asciiTheme="minorHAnsi" w:hAnsiTheme="minorHAnsi" w:cstheme="minorHAnsi"/>
        </w:rPr>
        <w:t>ý</w:t>
      </w:r>
      <w:r w:rsidRPr="004C6E9A">
        <w:rPr>
          <w:rFonts w:asciiTheme="minorHAnsi" w:hAnsiTheme="minorHAnsi" w:cstheme="minorHAnsi"/>
        </w:rPr>
        <w:t xml:space="preserve"> zaujímá stěžejní postavení ve výchovně vzdělávacím procesu a je povinným maturitním předmětem pro všechny studenty. Český jazyk a literatura na vyšším stupni gymnázia obsahuje dva tematické okruhy: jazyk a jazyková komunikace a literární komunikace, přičemž vzdělávací obsah složek se vzájemně prolíná. Dobrá úroveň jazykové kultury patří k podstatným znakům všeobecné vyspělosti absolventa středního vzdělávání. Hlavním cílem předmětu je zdokonalení ústního a písemného vyjadřování žáků tak, aby samostatně řešili jazykové a stylistické úkoly, pohotově, jazykově a věcně správně se vyjadřovali a smysluplně komunikovali. Žáci se učí pracovat s odbornými i uměleckými texty a díly, učí se efektivně užívat různé jazykové příručky. V literární komunikaci si žáci osvojují základy literární kultury, rozvíjejí své čtenářské schopnosti, učí se objektivnímu posuzování literárních děl.</w:t>
      </w:r>
    </w:p>
    <w:p w:rsidR="009B3C40" w:rsidRPr="004C6E9A" w:rsidRDefault="009B3C40" w:rsidP="009B3C40">
      <w:pPr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ab/>
      </w:r>
    </w:p>
    <w:p w:rsidR="009B3C40" w:rsidRPr="004C6E9A" w:rsidRDefault="009B3C40" w:rsidP="009B3C40">
      <w:pPr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ab/>
        <w:t>Český jazyk a literatura zahrnuje zejména tato průřezová témata:</w:t>
      </w:r>
    </w:p>
    <w:p w:rsidR="009B3C40" w:rsidRPr="004C6E9A" w:rsidRDefault="009B3C40" w:rsidP="009B3C40">
      <w:pPr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Osobnostní a sociální výchova</w:t>
      </w:r>
    </w:p>
    <w:p w:rsidR="009B3C40" w:rsidRPr="004C6E9A" w:rsidRDefault="009B3C40" w:rsidP="009B3C40">
      <w:pPr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Výchova k myšlení v evropských a globálních souvislostech</w:t>
      </w:r>
    </w:p>
    <w:p w:rsidR="009B3C40" w:rsidRPr="004C6E9A" w:rsidRDefault="009B3C40" w:rsidP="009B3C40">
      <w:pPr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Multikulturní výchova</w:t>
      </w:r>
    </w:p>
    <w:p w:rsidR="009B3C40" w:rsidRPr="004C6E9A" w:rsidRDefault="009B3C40" w:rsidP="009B3C40">
      <w:pPr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Mediální výchova</w:t>
      </w:r>
    </w:p>
    <w:p w:rsidR="009B3C40" w:rsidRPr="004C6E9A" w:rsidRDefault="009B3C40" w:rsidP="009B3C40">
      <w:pPr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Environmentální výchova</w:t>
      </w:r>
    </w:p>
    <w:p w:rsidR="009B3C40" w:rsidRPr="004C6E9A" w:rsidRDefault="009B3C40" w:rsidP="009B3C40">
      <w:pPr>
        <w:ind w:left="1068"/>
        <w:rPr>
          <w:rFonts w:asciiTheme="minorHAnsi" w:hAnsiTheme="minorHAnsi" w:cstheme="minorHAnsi"/>
        </w:rPr>
      </w:pPr>
    </w:p>
    <w:p w:rsidR="00F52DED" w:rsidRPr="004C6E9A" w:rsidRDefault="009B3C40" w:rsidP="009B3C40">
      <w:pPr>
        <w:rPr>
          <w:rFonts w:asciiTheme="minorHAnsi" w:hAnsiTheme="minorHAnsi" w:cstheme="minorHAnsi"/>
          <w:i/>
        </w:rPr>
      </w:pPr>
      <w:r w:rsidRPr="004C6E9A">
        <w:rPr>
          <w:rFonts w:asciiTheme="minorHAnsi" w:hAnsiTheme="minorHAnsi" w:cstheme="minorHAnsi"/>
        </w:rPr>
        <w:tab/>
        <w:t>V jednotlivých průřezových tématech jsou realizovány konkrétní okruhy daných témat.</w:t>
      </w:r>
    </w:p>
    <w:p w:rsidR="009B3C40" w:rsidRPr="004C6E9A" w:rsidRDefault="009B3C40" w:rsidP="004B5022">
      <w:pPr>
        <w:rPr>
          <w:rFonts w:asciiTheme="minorHAnsi" w:hAnsiTheme="minorHAnsi" w:cstheme="minorHAnsi"/>
          <w:i/>
        </w:rPr>
      </w:pPr>
    </w:p>
    <w:p w:rsidR="00DC5CD6" w:rsidRPr="004C6E9A" w:rsidRDefault="00DC5CD6" w:rsidP="004B5022">
      <w:pPr>
        <w:rPr>
          <w:rFonts w:asciiTheme="minorHAnsi" w:hAnsiTheme="minorHAnsi" w:cstheme="minorHAnsi"/>
          <w:i/>
        </w:rPr>
      </w:pPr>
      <w:r w:rsidRPr="004C6E9A">
        <w:rPr>
          <w:rFonts w:asciiTheme="minorHAnsi" w:hAnsiTheme="minorHAnsi" w:cstheme="minorHAnsi"/>
          <w:i/>
        </w:rPr>
        <w:t>Časové vymezení předmětu:</w:t>
      </w:r>
    </w:p>
    <w:p w:rsidR="009B3C40" w:rsidRPr="004C6E9A" w:rsidRDefault="00DC5CD6" w:rsidP="009B3C40">
      <w:pPr>
        <w:rPr>
          <w:rFonts w:asciiTheme="minorHAnsi" w:hAnsiTheme="minorHAnsi" w:cstheme="minorHAnsi"/>
          <w:i/>
        </w:rPr>
      </w:pPr>
      <w:r w:rsidRPr="004C6E9A">
        <w:rPr>
          <w:rFonts w:asciiTheme="minorHAnsi" w:hAnsiTheme="minorHAnsi" w:cstheme="minorHAnsi"/>
          <w:i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152"/>
        <w:gridCol w:w="1188"/>
        <w:gridCol w:w="1260"/>
        <w:gridCol w:w="1260"/>
      </w:tblGrid>
      <w:tr w:rsidR="009B3C40" w:rsidRPr="004C6E9A" w:rsidTr="008E7AA0">
        <w:trPr>
          <w:jc w:val="center"/>
        </w:trPr>
        <w:tc>
          <w:tcPr>
            <w:tcW w:w="2988" w:type="dxa"/>
          </w:tcPr>
          <w:p w:rsidR="009B3C40" w:rsidRPr="004C6E9A" w:rsidRDefault="009B3C40" w:rsidP="00F574B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Ročník</w:t>
            </w:r>
          </w:p>
        </w:tc>
        <w:tc>
          <w:tcPr>
            <w:tcW w:w="1152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88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60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60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4.</w:t>
            </w:r>
          </w:p>
        </w:tc>
      </w:tr>
      <w:tr w:rsidR="009B3C40" w:rsidRPr="004C6E9A" w:rsidTr="008E7AA0">
        <w:trPr>
          <w:jc w:val="center"/>
        </w:trPr>
        <w:tc>
          <w:tcPr>
            <w:tcW w:w="2988" w:type="dxa"/>
          </w:tcPr>
          <w:p w:rsidR="009B3C40" w:rsidRPr="004C6E9A" w:rsidRDefault="009B3C40" w:rsidP="00F574B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Týdenní hodinová dotace</w:t>
            </w:r>
          </w:p>
        </w:tc>
        <w:tc>
          <w:tcPr>
            <w:tcW w:w="1152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88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0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0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3</w:t>
            </w:r>
          </w:p>
        </w:tc>
      </w:tr>
      <w:tr w:rsidR="009B3C40" w:rsidRPr="004C6E9A" w:rsidTr="008E7AA0">
        <w:trPr>
          <w:jc w:val="center"/>
        </w:trPr>
        <w:tc>
          <w:tcPr>
            <w:tcW w:w="2988" w:type="dxa"/>
          </w:tcPr>
          <w:p w:rsidR="009B3C40" w:rsidRPr="004C6E9A" w:rsidRDefault="009B3C40" w:rsidP="00F574B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Roční hodinová dotace</w:t>
            </w:r>
          </w:p>
        </w:tc>
        <w:tc>
          <w:tcPr>
            <w:tcW w:w="1152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188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1260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1260" w:type="dxa"/>
          </w:tcPr>
          <w:p w:rsidR="009B3C40" w:rsidRPr="004C6E9A" w:rsidRDefault="009B3C40" w:rsidP="008E7AA0">
            <w:pPr>
              <w:jc w:val="center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90</w:t>
            </w:r>
          </w:p>
        </w:tc>
      </w:tr>
    </w:tbl>
    <w:p w:rsidR="009B3C40" w:rsidRPr="004C6E9A" w:rsidRDefault="009B3C40" w:rsidP="009B3C40">
      <w:pPr>
        <w:rPr>
          <w:rFonts w:asciiTheme="minorHAnsi" w:hAnsiTheme="minorHAnsi" w:cstheme="minorHAnsi"/>
          <w:i/>
        </w:rPr>
      </w:pPr>
      <w:r w:rsidRPr="004C6E9A">
        <w:rPr>
          <w:rFonts w:asciiTheme="minorHAnsi" w:hAnsiTheme="minorHAnsi" w:cstheme="minorHAnsi"/>
          <w:i/>
        </w:rPr>
        <w:tab/>
      </w:r>
    </w:p>
    <w:p w:rsidR="009B3C40" w:rsidRPr="004C6E9A" w:rsidRDefault="009B3C40" w:rsidP="009B3C40">
      <w:pPr>
        <w:ind w:left="708"/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Výuka zahrnuje během čtyř ročníků celkově 12 hodin z RVP G, zároveň však byla posílena o 2 hodiny z disponibilní časové dotace.</w:t>
      </w: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V druhém a třetím ročníku byl předmět posílen o jednu disponibilní hodinu. Důvodem je příprava na dobré zvládnutí úseku učiva, které se u maturitní zkoušky objeví v percentuálně ne</w:t>
      </w:r>
      <w:r w:rsidR="00D01118" w:rsidRPr="004C6E9A">
        <w:rPr>
          <w:rFonts w:asciiTheme="minorHAnsi" w:hAnsiTheme="minorHAnsi" w:cstheme="minorHAnsi"/>
        </w:rPr>
        <w:t>j</w:t>
      </w:r>
      <w:r w:rsidRPr="004C6E9A">
        <w:rPr>
          <w:rFonts w:asciiTheme="minorHAnsi" w:hAnsiTheme="minorHAnsi" w:cstheme="minorHAnsi"/>
        </w:rPr>
        <w:t>vyšším zastoupení. Ve čtvrtém ročníku je zařazen jako volitelný předmět dvouhodinový seminář z literatury, který zájemcům prohloubí znalosti týkající se literárního učiva 4. ročníku a připraví je na případné další studium v oboru.</w:t>
      </w:r>
    </w:p>
    <w:p w:rsidR="009B3C40" w:rsidRPr="004C6E9A" w:rsidRDefault="009B3C40" w:rsidP="009B3C40">
      <w:pPr>
        <w:ind w:left="708"/>
        <w:rPr>
          <w:rFonts w:asciiTheme="minorHAnsi" w:hAnsiTheme="minorHAnsi" w:cstheme="minorHAnsi"/>
        </w:rPr>
      </w:pPr>
    </w:p>
    <w:p w:rsidR="009B3C40" w:rsidRPr="004C6E9A" w:rsidRDefault="009B3C40" w:rsidP="009B3C40">
      <w:pPr>
        <w:ind w:left="708"/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lastRenderedPageBreak/>
        <w:t>Výuka probíhá v klasických učebnách a ve všech ročnících se třída jednou týdně dělí na dvě skupiny.</w:t>
      </w:r>
    </w:p>
    <w:p w:rsidR="00DC5CD6" w:rsidRPr="004C6E9A" w:rsidRDefault="00DC5CD6" w:rsidP="00DC5CD6">
      <w:pPr>
        <w:rPr>
          <w:rFonts w:asciiTheme="minorHAnsi" w:hAnsiTheme="minorHAnsi" w:cstheme="minorHAnsi"/>
          <w:i/>
        </w:rPr>
      </w:pPr>
      <w:r w:rsidRPr="004C6E9A">
        <w:rPr>
          <w:rFonts w:asciiTheme="minorHAnsi" w:hAnsiTheme="minorHAnsi" w:cstheme="minorHAnsi"/>
          <w:i/>
        </w:rPr>
        <w:tab/>
      </w:r>
    </w:p>
    <w:p w:rsidR="00DC5CD6" w:rsidRPr="004C6E9A" w:rsidRDefault="00DC5CD6" w:rsidP="009B3C40">
      <w:pPr>
        <w:keepNext/>
        <w:rPr>
          <w:rFonts w:asciiTheme="minorHAnsi" w:hAnsiTheme="minorHAnsi" w:cstheme="minorHAnsi"/>
          <w:i/>
        </w:rPr>
      </w:pPr>
      <w:r w:rsidRPr="004C6E9A">
        <w:rPr>
          <w:rFonts w:asciiTheme="minorHAnsi" w:hAnsiTheme="minorHAnsi" w:cstheme="minorHAnsi"/>
          <w:i/>
        </w:rPr>
        <w:t>Organizační vymezení předmětu:</w:t>
      </w:r>
    </w:p>
    <w:p w:rsidR="009B3C40" w:rsidRPr="004C6E9A" w:rsidRDefault="009B3C40" w:rsidP="009B3C40">
      <w:pPr>
        <w:keepNext/>
        <w:rPr>
          <w:rFonts w:asciiTheme="minorHAnsi" w:hAnsiTheme="minorHAnsi" w:cstheme="minorHAnsi"/>
          <w:i/>
        </w:rPr>
      </w:pP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 xml:space="preserve">Předmět se skládá ze dvou tematických částí: Jazyk a jazyková komunikace a Literární komunikace. Ve výuce se však vzdělávací obsah jednotlivých složek vzájemně prolíná. </w:t>
      </w: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Z používaných metod se ve výuce českého jazyka a literatury nejvíce uplatňuje výklad, práce s textem literárním i neliterárním, písemné práce, referáty, skupinové projekty apod.</w:t>
      </w: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V každém ročníku jsou průběžně zařazovány exkurze, přednášky, besedy, diskuse (např. nad přečtenými knihami), návštěvy divadelních a filmových představení. K dalším fakultativním aktivitám patří účast žáků v soutěžích (např. Olympiáda z českého jazyka, literární soutěže apod.).</w:t>
      </w: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 xml:space="preserve">Výuka českého jazyka a literatury je založena na úzké vazbě s jinými předměty, zejména dějepisem, hudební výchovou, výtvarnou výchovou a základy společenských věd. </w:t>
      </w: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</w:p>
    <w:p w:rsidR="009B3C40" w:rsidRPr="004C6E9A" w:rsidRDefault="009B3C40" w:rsidP="009B3C40">
      <w:pPr>
        <w:ind w:left="705"/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Pro jazykovou a komunikační výuku je používán komplet učebnic z Pedagogického nakladatelství. V části Literární komunikace je možná volba z několika typů učebnic a také školních skript. Učitelé volí variantu podle svého uvážení v návaznosti na úroveň, zájmy a celkový profil dané třídy.</w:t>
      </w:r>
    </w:p>
    <w:p w:rsidR="000530E0" w:rsidRPr="004C6E9A" w:rsidRDefault="000530E0" w:rsidP="00DC5CD6">
      <w:pPr>
        <w:ind w:firstLine="708"/>
        <w:rPr>
          <w:rFonts w:asciiTheme="minorHAnsi" w:hAnsiTheme="minorHAnsi" w:cstheme="minorHAnsi"/>
          <w:i/>
        </w:rPr>
      </w:pPr>
    </w:p>
    <w:p w:rsidR="00DC5CD6" w:rsidRPr="004C6E9A" w:rsidRDefault="00DC5CD6" w:rsidP="004B5022">
      <w:pPr>
        <w:rPr>
          <w:rFonts w:asciiTheme="minorHAnsi" w:hAnsiTheme="minorHAnsi" w:cstheme="minorHAnsi"/>
          <w:i/>
        </w:rPr>
      </w:pPr>
      <w:r w:rsidRPr="004C6E9A">
        <w:rPr>
          <w:rFonts w:asciiTheme="minorHAnsi" w:hAnsiTheme="minorHAnsi" w:cstheme="minorHAnsi"/>
          <w:i/>
        </w:rPr>
        <w:t>Výchovné a vzdělávací strategie:</w:t>
      </w:r>
    </w:p>
    <w:p w:rsidR="00CB2FAB" w:rsidRPr="004C6E9A" w:rsidRDefault="009B3C40" w:rsidP="00CB2FAB">
      <w:pPr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ab/>
      </w:r>
    </w:p>
    <w:p w:rsidR="009B3C40" w:rsidRPr="004C6E9A" w:rsidRDefault="009B3C40" w:rsidP="009B3C40">
      <w:pPr>
        <w:jc w:val="both"/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Kompetence k učení</w:t>
      </w:r>
    </w:p>
    <w:p w:rsidR="009B3C40" w:rsidRPr="004C6E9A" w:rsidRDefault="009B3C40" w:rsidP="009B3C40">
      <w:p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Učitel:</w:t>
      </w:r>
    </w:p>
    <w:p w:rsidR="009B3C40" w:rsidRPr="004C6E9A" w:rsidRDefault="009B3C40" w:rsidP="009B3C40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zadává samostudium některých témat k samostatnému zpracování formou referátů, výpisků domácích úkolů apod. a vede žáky k samostatnému a kritickému vyhledávání informací z různých zdrojů</w:t>
      </w:r>
    </w:p>
    <w:p w:rsidR="009B3C40" w:rsidRPr="004C6E9A" w:rsidRDefault="009B3C40" w:rsidP="009B3C40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zadává žákům samostatnou práci tak, aby se naučili běžně pracovat s Pravidly českého pravopisu a se Slovníkem spisovné češtiny, využívali služeb knihoven apod.</w:t>
      </w:r>
    </w:p>
    <w:p w:rsidR="009B3C40" w:rsidRPr="004C6E9A" w:rsidRDefault="009B3C40" w:rsidP="009B3C40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prostřednictvím všestranných jazykových rozborů, jejichž náročnost se postupně zvyšuje, upevňuje znalosti z mluvnice, stylistiky, syntaxe</w:t>
      </w:r>
    </w:p>
    <w:p w:rsidR="009B3C40" w:rsidRPr="004C6E9A" w:rsidRDefault="009B3C40" w:rsidP="009B3C40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výběrem samostatné četby a následným rozborem textu prohlubuje poznatky o literárních dílech a současně tříbí vyjadřování žáků</w:t>
      </w:r>
    </w:p>
    <w:p w:rsidR="009B3C40" w:rsidRPr="004C6E9A" w:rsidRDefault="009B3C40" w:rsidP="009B3C40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klade důraz na mezipředmětové vztahy</w:t>
      </w:r>
    </w:p>
    <w:p w:rsidR="009B3C40" w:rsidRPr="004C6E9A" w:rsidRDefault="009B3C40" w:rsidP="009B3C40">
      <w:pPr>
        <w:jc w:val="both"/>
        <w:rPr>
          <w:rFonts w:asciiTheme="minorHAnsi" w:hAnsiTheme="minorHAnsi" w:cstheme="minorHAnsi"/>
          <w:b/>
        </w:rPr>
      </w:pPr>
    </w:p>
    <w:p w:rsidR="009B3C40" w:rsidRPr="004C6E9A" w:rsidRDefault="009B3C40" w:rsidP="009B3C40">
      <w:pPr>
        <w:jc w:val="both"/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Kompetence k řešení problémů</w:t>
      </w:r>
    </w:p>
    <w:p w:rsidR="009B3C40" w:rsidRPr="004C6E9A" w:rsidRDefault="009B3C40" w:rsidP="009B3C40">
      <w:p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Učitel:</w:t>
      </w:r>
    </w:p>
    <w:p w:rsidR="009B3C40" w:rsidRPr="004C6E9A" w:rsidRDefault="009B3C40" w:rsidP="009B3C4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cílenými úkoly a rozborem textů učí žáky zpracovávat text tak, aby jim byl oporou při samostatném studiu, aby dokázali samostatně zpracovaný text použít jako východisko pro argumentaci</w:t>
      </w:r>
    </w:p>
    <w:p w:rsidR="009B3C40" w:rsidRPr="004C6E9A" w:rsidRDefault="009B3C40" w:rsidP="009B3C4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 xml:space="preserve">umožňuje žákům spolupracovat při zpracovávání některých úkolů a vhodnou formou prezentovat výsledky této spolupráce </w:t>
      </w:r>
    </w:p>
    <w:p w:rsidR="009B3C40" w:rsidRPr="004C6E9A" w:rsidRDefault="009B3C40" w:rsidP="009B3C40">
      <w:pPr>
        <w:jc w:val="both"/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lastRenderedPageBreak/>
        <w:t>Kompetence komunikativní</w:t>
      </w:r>
    </w:p>
    <w:p w:rsidR="009B3C40" w:rsidRPr="004C6E9A" w:rsidRDefault="009B3C40" w:rsidP="009B3C40">
      <w:p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Učitel:</w:t>
      </w:r>
    </w:p>
    <w:p w:rsidR="009B3C40" w:rsidRPr="004C6E9A" w:rsidRDefault="009B3C40" w:rsidP="009B3C40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mluvených referátů a dalších samostatných vystoupení upevňuje v žácích dovednosti verbální i neverbální komunikace, upevňuje poznatky o spisovném projevu</w:t>
      </w:r>
    </w:p>
    <w:p w:rsidR="009B3C40" w:rsidRPr="004C6E9A" w:rsidRDefault="009B3C40" w:rsidP="009B3C40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vede žáky k věcné diskusi, naslouchání druhým a respektování názorů ostatních, dává žákům prostor k formulování a obhajobě vlastního názoru, argumentaci, kladení otázek směřujících k podstatě věci, reagování na dotazy druhých</w:t>
      </w:r>
    </w:p>
    <w:p w:rsidR="009B3C40" w:rsidRPr="004C6E9A" w:rsidRDefault="009B3C40" w:rsidP="009B3C40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upozorňuje na vhodné využívání jazykových prostředků vzhledem ke komunikačnímu záměru</w:t>
      </w:r>
    </w:p>
    <w:p w:rsidR="009B3C40" w:rsidRPr="004C6E9A" w:rsidRDefault="009B3C40" w:rsidP="009B3C40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vhodnými příklady z veřejného života a ze sdělovacích prostředků posiluje vědomí důležitosti kultivovaného jazykového projevu</w:t>
      </w:r>
    </w:p>
    <w:p w:rsidR="009B3C40" w:rsidRPr="004C6E9A" w:rsidRDefault="009B3C40" w:rsidP="009B3C40">
      <w:pPr>
        <w:rPr>
          <w:rFonts w:asciiTheme="minorHAnsi" w:hAnsiTheme="minorHAnsi" w:cstheme="minorHAnsi"/>
        </w:rPr>
      </w:pPr>
    </w:p>
    <w:p w:rsidR="009B3C40" w:rsidRPr="004C6E9A" w:rsidRDefault="009B3C40" w:rsidP="009B3C40">
      <w:pPr>
        <w:jc w:val="both"/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Kompetence sociální a personální</w:t>
      </w:r>
    </w:p>
    <w:p w:rsidR="009B3C40" w:rsidRPr="004C6E9A" w:rsidRDefault="009B3C40" w:rsidP="009B3C40">
      <w:p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Učitel:</w:t>
      </w:r>
    </w:p>
    <w:p w:rsidR="009B3C40" w:rsidRPr="004C6E9A" w:rsidRDefault="009B3C40" w:rsidP="009B3C40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důsledně vyžaduje na žácích zdvořilé a slušné chování</w:t>
      </w:r>
    </w:p>
    <w:p w:rsidR="009B3C40" w:rsidRPr="004C6E9A" w:rsidRDefault="009B3C40" w:rsidP="009B3C40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upozorňuje na provázanost využívání jazykových prostředků a úrovně mezilidských vztahů</w:t>
      </w:r>
    </w:p>
    <w:p w:rsidR="009B3C40" w:rsidRPr="004C6E9A" w:rsidRDefault="009B3C40" w:rsidP="009B3C40">
      <w:pPr>
        <w:rPr>
          <w:rFonts w:asciiTheme="minorHAnsi" w:hAnsiTheme="minorHAnsi" w:cstheme="minorHAnsi"/>
        </w:rPr>
      </w:pPr>
    </w:p>
    <w:p w:rsidR="009B3C40" w:rsidRPr="004C6E9A" w:rsidRDefault="009B3C40" w:rsidP="009B3C40">
      <w:pPr>
        <w:jc w:val="both"/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Kompetence občanské</w:t>
      </w:r>
    </w:p>
    <w:p w:rsidR="009B3C40" w:rsidRPr="004C6E9A" w:rsidRDefault="009B3C40" w:rsidP="009B3C40">
      <w:p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Učitel:</w:t>
      </w:r>
    </w:p>
    <w:p w:rsidR="009B3C40" w:rsidRPr="004C6E9A" w:rsidRDefault="009B3C40" w:rsidP="009B3C40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zadáváním vybraných úkolů posiluje v žácích vědomí občanské odpovědnosti</w:t>
      </w:r>
    </w:p>
    <w:p w:rsidR="009B3C40" w:rsidRPr="004C6E9A" w:rsidRDefault="009B3C40" w:rsidP="009B3C40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učí je pravidlům kontaktu s občanskými institucemi</w:t>
      </w:r>
    </w:p>
    <w:p w:rsidR="009B3C40" w:rsidRPr="004C6E9A" w:rsidRDefault="009B3C40" w:rsidP="009B3C40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pomáhá žákům zprostředkovávat tvorbu autorů různých národů a kultur a umožňuje mu uspořádat si svůj pohled na multikulturní svět</w:t>
      </w:r>
    </w:p>
    <w:p w:rsidR="009B3C40" w:rsidRPr="004C6E9A" w:rsidRDefault="009B3C40" w:rsidP="009B3C40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zadává slohová témata, jejichž prostřednictvím se žák na základě vlastních zkušeností vyjadřuje k problémům mezilidských vztahů, politickým, kulturním, ekologickým apod. a učí se zaujímat zodpovědné postoje</w:t>
      </w:r>
    </w:p>
    <w:p w:rsidR="009B3C40" w:rsidRPr="004C6E9A" w:rsidRDefault="009B3C40" w:rsidP="009B3C40">
      <w:pPr>
        <w:rPr>
          <w:rFonts w:asciiTheme="minorHAnsi" w:hAnsiTheme="minorHAnsi" w:cstheme="minorHAnsi"/>
        </w:rPr>
      </w:pPr>
    </w:p>
    <w:p w:rsidR="009B3C40" w:rsidRPr="004C6E9A" w:rsidRDefault="009B3C40" w:rsidP="009B3C40">
      <w:pPr>
        <w:jc w:val="both"/>
        <w:rPr>
          <w:rFonts w:asciiTheme="minorHAnsi" w:hAnsiTheme="minorHAnsi" w:cstheme="minorHAnsi"/>
          <w:b/>
        </w:rPr>
      </w:pPr>
      <w:r w:rsidRPr="004C6E9A">
        <w:rPr>
          <w:rFonts w:asciiTheme="minorHAnsi" w:hAnsiTheme="minorHAnsi" w:cstheme="minorHAnsi"/>
          <w:b/>
        </w:rPr>
        <w:t>Kompetence k podnikavosti</w:t>
      </w:r>
    </w:p>
    <w:p w:rsidR="009B3C40" w:rsidRPr="004C6E9A" w:rsidRDefault="009B3C40" w:rsidP="009B3C40">
      <w:p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Učitel:</w:t>
      </w:r>
    </w:p>
    <w:p w:rsidR="009B3C40" w:rsidRPr="004C6E9A" w:rsidRDefault="009B3C40" w:rsidP="009B3C40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C6E9A">
        <w:rPr>
          <w:rFonts w:asciiTheme="minorHAnsi" w:hAnsiTheme="minorHAnsi" w:cstheme="minorHAnsi"/>
        </w:rPr>
        <w:t>důsledným přístupem a kontrolou domácích úkolů a průběžné práce vytváří v žácích žádoucí pracovní návyky a pocit zodpovědnosti za vykonanou práci</w:t>
      </w:r>
    </w:p>
    <w:p w:rsidR="0086196D" w:rsidRPr="004C6E9A" w:rsidRDefault="0086196D" w:rsidP="00F52DE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6196D" w:rsidRPr="004C6E9A" w:rsidRDefault="0086196D" w:rsidP="008F63B9">
      <w:pPr>
        <w:rPr>
          <w:rFonts w:asciiTheme="minorHAnsi" w:hAnsiTheme="minorHAnsi" w:cstheme="minorHAnsi"/>
        </w:rPr>
        <w:sectPr w:rsidR="0086196D" w:rsidRPr="004C6E9A" w:rsidSect="001B463C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4"/>
        <w:gridCol w:w="2359"/>
        <w:gridCol w:w="3513"/>
        <w:gridCol w:w="3543"/>
        <w:gridCol w:w="4208"/>
      </w:tblGrid>
      <w:tr w:rsidR="0086196D" w:rsidRPr="004C6E9A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364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VÝSTUP</w:t>
            </w:r>
          </w:p>
          <w:p w:rsidR="0086196D" w:rsidRPr="004C6E9A" w:rsidRDefault="0086196D" w:rsidP="008F63B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Žák:</w:t>
            </w:r>
          </w:p>
        </w:tc>
        <w:tc>
          <w:tcPr>
            <w:tcW w:w="36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442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INTEGRACE,</w:t>
            </w:r>
          </w:p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MEZIPŘEDMĚTOVÉ VZTAHY,</w:t>
            </w:r>
          </w:p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PRŮŘEZOVÁ TÉMATA,</w:t>
            </w:r>
          </w:p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POZNÁMKY</w:t>
            </w:r>
          </w:p>
        </w:tc>
      </w:tr>
      <w:tr w:rsidR="0086196D" w:rsidRPr="004C6E9A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196D" w:rsidRPr="004C6E9A" w:rsidRDefault="00741FE6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6196D" w:rsidRPr="004C6E9A" w:rsidRDefault="00741FE6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LITERÁRNÍ KOMUNIKACE</w:t>
            </w:r>
          </w:p>
          <w:p w:rsidR="00741FE6" w:rsidRPr="004C6E9A" w:rsidRDefault="00165E21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Základy literární vědy</w:t>
            </w:r>
          </w:p>
        </w:tc>
        <w:tc>
          <w:tcPr>
            <w:tcW w:w="3646" w:type="dxa"/>
            <w:tcBorders>
              <w:top w:val="double" w:sz="4" w:space="0" w:color="auto"/>
              <w:bottom w:val="single" w:sz="4" w:space="0" w:color="auto"/>
            </w:tcBorders>
          </w:tcPr>
          <w:p w:rsidR="0086196D" w:rsidRPr="004C6E9A" w:rsidRDefault="00165E21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rozliší umělecký text od neuměleckého</w:t>
            </w:r>
          </w:p>
          <w:p w:rsidR="00165E21" w:rsidRPr="004C6E9A" w:rsidRDefault="00165E21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objasní rozdíly mezi fikčním a</w:t>
            </w:r>
            <w:r w:rsidR="001B463C" w:rsidRPr="004C6E9A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reálným světem a popíše, jakým způsobem se reálný svět promítá do literárního textu</w:t>
            </w:r>
          </w:p>
          <w:p w:rsidR="00165E21" w:rsidRPr="004C6E9A" w:rsidRDefault="00165E21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popíše specifické prostředky básnického jazyka</w:t>
            </w:r>
          </w:p>
          <w:p w:rsidR="00165E21" w:rsidRPr="004C6E9A" w:rsidRDefault="00165E21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rozliší a specifikuje jednotky vyprávění (časoprostor, vypravěč, postavy)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zhodnotí jejich funkci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účinek na čtenáře</w:t>
            </w:r>
          </w:p>
          <w:p w:rsidR="00165E21" w:rsidRPr="004C6E9A" w:rsidRDefault="001B463C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typy promluv a </w:t>
            </w:r>
            <w:r w:rsidR="00165E21" w:rsidRPr="004C6E9A">
              <w:rPr>
                <w:rFonts w:asciiTheme="minorHAnsi" w:hAnsiTheme="minorHAnsi" w:cstheme="minorHAnsi"/>
              </w:rPr>
              <w:t>posoudí jejich funkci v konkrétním textu</w:t>
            </w:r>
          </w:p>
          <w:p w:rsidR="00165E21" w:rsidRPr="004C6E9A" w:rsidRDefault="00165E21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získané dovednos</w:t>
            </w:r>
            <w:r w:rsidR="001B463C" w:rsidRPr="004C6E9A">
              <w:rPr>
                <w:rFonts w:asciiTheme="minorHAnsi" w:hAnsiTheme="minorHAnsi" w:cstheme="minorHAnsi"/>
              </w:rPr>
              <w:t>ti a </w:t>
            </w:r>
            <w:r w:rsidRPr="004C6E9A">
              <w:rPr>
                <w:rFonts w:asciiTheme="minorHAnsi" w:hAnsiTheme="minorHAnsi" w:cstheme="minorHAnsi"/>
              </w:rPr>
              <w:t>vědomosti dokáže uplatnit při rozboru přečtených děl autorů světové i české literatury</w:t>
            </w:r>
          </w:p>
        </w:tc>
        <w:tc>
          <w:tcPr>
            <w:tcW w:w="3643" w:type="dxa"/>
            <w:tcBorders>
              <w:top w:val="double" w:sz="4" w:space="0" w:color="auto"/>
              <w:bottom w:val="single" w:sz="4" w:space="0" w:color="auto"/>
            </w:tcBorders>
          </w:tcPr>
          <w:p w:rsidR="0086196D" w:rsidRPr="004C6E9A" w:rsidRDefault="00741FE6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ústní lidová slovesnost, písemnictví</w:t>
            </w:r>
          </w:p>
          <w:p w:rsidR="00741FE6" w:rsidRPr="004C6E9A" w:rsidRDefault="003319AE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literatura a její funkce, </w:t>
            </w:r>
            <w:r w:rsidR="00741FE6" w:rsidRPr="004C6E9A">
              <w:rPr>
                <w:rFonts w:asciiTheme="minorHAnsi" w:hAnsiTheme="minorHAnsi" w:cstheme="minorHAnsi"/>
              </w:rPr>
              <w:t>literární druhy a žánry</w:t>
            </w:r>
          </w:p>
          <w:p w:rsidR="003319AE" w:rsidRPr="004C6E9A" w:rsidRDefault="00741FE6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struktura literárníh</w:t>
            </w:r>
            <w:r w:rsidR="001B463C" w:rsidRPr="004C6E9A">
              <w:rPr>
                <w:rFonts w:asciiTheme="minorHAnsi" w:hAnsiTheme="minorHAnsi" w:cstheme="minorHAnsi"/>
              </w:rPr>
              <w:t>o textu – kompozice, jazykové a </w:t>
            </w:r>
            <w:r w:rsidRPr="004C6E9A">
              <w:rPr>
                <w:rFonts w:asciiTheme="minorHAnsi" w:hAnsiTheme="minorHAnsi" w:cstheme="minorHAnsi"/>
              </w:rPr>
              <w:t>umělecké prostředky</w:t>
            </w:r>
            <w:r w:rsidR="003319AE" w:rsidRPr="004C6E9A">
              <w:rPr>
                <w:rFonts w:asciiTheme="minorHAnsi" w:hAnsiTheme="minorHAnsi" w:cstheme="minorHAnsi"/>
              </w:rPr>
              <w:t xml:space="preserve"> – tro</w:t>
            </w:r>
            <w:r w:rsidR="001B463C" w:rsidRPr="004C6E9A">
              <w:rPr>
                <w:rFonts w:asciiTheme="minorHAnsi" w:hAnsiTheme="minorHAnsi" w:cstheme="minorHAnsi"/>
              </w:rPr>
              <w:t>py, figury, rytmus, rým a </w:t>
            </w:r>
            <w:r w:rsidR="003319AE" w:rsidRPr="004C6E9A">
              <w:rPr>
                <w:rFonts w:asciiTheme="minorHAnsi" w:hAnsiTheme="minorHAnsi" w:cstheme="minorHAnsi"/>
              </w:rPr>
              <w:t>zvuko</w:t>
            </w:r>
            <w:r w:rsidR="001B463C" w:rsidRPr="004C6E9A">
              <w:rPr>
                <w:rFonts w:asciiTheme="minorHAnsi" w:hAnsiTheme="minorHAnsi" w:cstheme="minorHAnsi"/>
              </w:rPr>
              <w:t>vé prostředky poezie, monolog a </w:t>
            </w:r>
            <w:r w:rsidR="003319AE" w:rsidRPr="004C6E9A">
              <w:rPr>
                <w:rFonts w:asciiTheme="minorHAnsi" w:hAnsiTheme="minorHAnsi" w:cstheme="minorHAnsi"/>
              </w:rPr>
              <w:t>dialog</w:t>
            </w:r>
          </w:p>
          <w:p w:rsidR="003319AE" w:rsidRPr="004C6E9A" w:rsidRDefault="003319AE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přímá a nepřímá řeč, nevlastní přímá a polopřímá řeč</w:t>
            </w:r>
          </w:p>
          <w:p w:rsidR="00741FE6" w:rsidRPr="004C6E9A" w:rsidRDefault="003319AE" w:rsidP="00516D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typy kompozice, motiv, téma</w:t>
            </w:r>
          </w:p>
        </w:tc>
        <w:tc>
          <w:tcPr>
            <w:tcW w:w="4424" w:type="dxa"/>
            <w:tcBorders>
              <w:top w:val="double" w:sz="4" w:space="0" w:color="auto"/>
              <w:bottom w:val="single" w:sz="4" w:space="0" w:color="auto"/>
            </w:tcBorders>
          </w:tcPr>
          <w:p w:rsidR="00237673" w:rsidRPr="004C6E9A" w:rsidRDefault="009C5B28" w:rsidP="008F63B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HV</w:t>
            </w:r>
          </w:p>
          <w:p w:rsidR="00237673" w:rsidRPr="004C6E9A" w:rsidRDefault="00237673" w:rsidP="008F63B9">
            <w:pPr>
              <w:rPr>
                <w:rFonts w:asciiTheme="minorHAnsi" w:hAnsiTheme="minorHAnsi" w:cstheme="minorHAnsi"/>
                <w:b/>
              </w:rPr>
            </w:pPr>
          </w:p>
          <w:p w:rsidR="00BD0F25" w:rsidRPr="004C6E9A" w:rsidRDefault="00BD0F25" w:rsidP="008F63B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  <w:b/>
              </w:rPr>
              <w:t>OSV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 xml:space="preserve">(Sociální komunikace) 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– </w:t>
            </w:r>
            <w:r w:rsidRPr="004C6E9A">
              <w:rPr>
                <w:rFonts w:asciiTheme="minorHAnsi" w:hAnsiTheme="minorHAnsi" w:cstheme="minorHAnsi"/>
              </w:rPr>
              <w:t>v průběhu všech ročníků se posiluje schopnost kvalitní a přesné komunikace</w:t>
            </w:r>
          </w:p>
          <w:p w:rsidR="006D75C6" w:rsidRPr="004C6E9A" w:rsidRDefault="006D75C6" w:rsidP="008F63B9">
            <w:pPr>
              <w:rPr>
                <w:rFonts w:asciiTheme="minorHAnsi" w:hAnsiTheme="minorHAnsi" w:cstheme="minorHAnsi"/>
                <w:b/>
              </w:rPr>
            </w:pPr>
          </w:p>
          <w:p w:rsidR="003319AE" w:rsidRPr="004C6E9A" w:rsidRDefault="003319AE" w:rsidP="008F63B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Výběr děl určených k interpretaci je konkretizován pro každý ročník.</w:t>
            </w:r>
          </w:p>
          <w:p w:rsidR="003319AE" w:rsidRPr="004C6E9A" w:rsidRDefault="003319AE" w:rsidP="008F63B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Nácvik dovedností se prolíná všemi ročníky.</w:t>
            </w:r>
          </w:p>
          <w:p w:rsidR="00BD0F25" w:rsidRPr="004C6E9A" w:rsidRDefault="00BD0F25" w:rsidP="008F63B9">
            <w:pPr>
              <w:rPr>
                <w:rFonts w:asciiTheme="minorHAnsi" w:hAnsiTheme="minorHAnsi" w:cstheme="minorHAnsi"/>
              </w:rPr>
            </w:pPr>
          </w:p>
          <w:p w:rsidR="003319AE" w:rsidRPr="004C6E9A" w:rsidRDefault="003319AE" w:rsidP="008F63B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Učivo literární teorie se prolíná všemi ročníky.</w:t>
            </w:r>
          </w:p>
          <w:p w:rsidR="008A6F63" w:rsidRPr="004C6E9A" w:rsidRDefault="008A6F63" w:rsidP="008F63B9">
            <w:pPr>
              <w:rPr>
                <w:rFonts w:asciiTheme="minorHAnsi" w:hAnsiTheme="minorHAnsi" w:cstheme="minorHAnsi"/>
              </w:rPr>
            </w:pPr>
          </w:p>
          <w:p w:rsidR="008A6F63" w:rsidRPr="004C6E9A" w:rsidRDefault="008A6F63" w:rsidP="008F63B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Odkaz</w:t>
            </w:r>
            <w:r w:rsidR="00D01118" w:rsidRPr="004C6E9A">
              <w:rPr>
                <w:rFonts w:asciiTheme="minorHAnsi" w:hAnsiTheme="minorHAnsi" w:cstheme="minorHAnsi"/>
              </w:rPr>
              <w:t>y</w:t>
            </w:r>
            <w:r w:rsidRPr="004C6E9A">
              <w:rPr>
                <w:rFonts w:asciiTheme="minorHAnsi" w:hAnsiTheme="minorHAnsi" w:cstheme="minorHAnsi"/>
              </w:rPr>
              <w:t xml:space="preserve"> na dramatické a filmové adaptace literárních děl v průběhu celého studia.</w:t>
            </w:r>
          </w:p>
          <w:p w:rsidR="00BD0F25" w:rsidRPr="004C6E9A" w:rsidRDefault="00BD0F25" w:rsidP="008F63B9">
            <w:pPr>
              <w:rPr>
                <w:rFonts w:asciiTheme="minorHAnsi" w:hAnsiTheme="minorHAnsi" w:cstheme="minorHAnsi"/>
              </w:rPr>
            </w:pPr>
          </w:p>
          <w:p w:rsidR="00BD0F25" w:rsidRPr="004C6E9A" w:rsidRDefault="00BD0F25" w:rsidP="008F63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6196D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6196D" w:rsidRPr="004C6E9A" w:rsidRDefault="00741FE6" w:rsidP="008F63B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Významné umělecké motivy v literárním kontextu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DF37E3" w:rsidP="00516D7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</w:rPr>
              <w:t>vyloží základní biblické</w:t>
            </w:r>
            <w:r w:rsidR="001B463C" w:rsidRPr="004C6E9A">
              <w:rPr>
                <w:rFonts w:asciiTheme="minorHAnsi" w:hAnsiTheme="minorHAnsi" w:cstheme="minorHAnsi"/>
              </w:rPr>
              <w:t>, antické a renesanční motivy a </w:t>
            </w:r>
            <w:r w:rsidRPr="004C6E9A">
              <w:rPr>
                <w:rFonts w:asciiTheme="minorHAnsi" w:hAnsiTheme="minorHAnsi" w:cstheme="minorHAnsi"/>
              </w:rPr>
              <w:t>pochopí jejich souvislosti v různém literárním kontextu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165E21" w:rsidP="00516D7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výběr motivů biblických, antických a renesančních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37673" w:rsidRPr="004C6E9A" w:rsidRDefault="009C5B28" w:rsidP="008F63B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HV, VV</w:t>
            </w:r>
          </w:p>
          <w:p w:rsidR="00237673" w:rsidRPr="004C6E9A" w:rsidRDefault="00237673" w:rsidP="008F63B9">
            <w:pPr>
              <w:rPr>
                <w:rFonts w:asciiTheme="minorHAnsi" w:hAnsiTheme="minorHAnsi" w:cstheme="minorHAnsi"/>
                <w:b/>
              </w:rPr>
            </w:pPr>
          </w:p>
          <w:p w:rsidR="0086196D" w:rsidRPr="004C6E9A" w:rsidRDefault="00165E21" w:rsidP="001B463C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</w:tc>
      </w:tr>
      <w:tr w:rsidR="0086196D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6196D" w:rsidRPr="004C6E9A" w:rsidRDefault="00DF37E3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Národní obrození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DF37E3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vysvětlí specifičnost vývoje české literatury v období národního obrození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 a </w:t>
            </w:r>
            <w:r w:rsidR="00DF37E3" w:rsidRPr="004C6E9A">
              <w:rPr>
                <w:rFonts w:asciiTheme="minorHAnsi" w:hAnsiTheme="minorHAnsi" w:cstheme="minorHAnsi"/>
              </w:rPr>
              <w:t>periodizace národního obrození</w:t>
            </w:r>
          </w:p>
          <w:p w:rsidR="00DF37E3" w:rsidRPr="004C6E9A" w:rsidRDefault="00DF37E3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4C6E9A">
                <w:rPr>
                  <w:rFonts w:asciiTheme="minorHAnsi" w:hAnsiTheme="minorHAnsi" w:cstheme="minorHAnsi"/>
                </w:rPr>
                <w:t>1. a</w:t>
              </w:r>
            </w:smartTag>
            <w:r w:rsidRPr="004C6E9A">
              <w:rPr>
                <w:rFonts w:asciiTheme="minorHAnsi" w:hAnsiTheme="minorHAnsi" w:cstheme="minorHAnsi"/>
              </w:rPr>
              <w:t xml:space="preserve"> 2. fáze národn</w:t>
            </w:r>
            <w:r w:rsidR="001B463C" w:rsidRPr="004C6E9A">
              <w:rPr>
                <w:rFonts w:asciiTheme="minorHAnsi" w:hAnsiTheme="minorHAnsi" w:cstheme="minorHAnsi"/>
              </w:rPr>
              <w:t>ího obrození – J. Dobrovský, J. Jungmann, RKZ, F. L. </w:t>
            </w:r>
            <w:r w:rsidRPr="004C6E9A">
              <w:rPr>
                <w:rFonts w:asciiTheme="minorHAnsi" w:hAnsiTheme="minorHAnsi" w:cstheme="minorHAnsi"/>
              </w:rPr>
              <w:t>Čelakovský, F. Palacký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37673" w:rsidRPr="004C6E9A" w:rsidRDefault="00237673" w:rsidP="00D470B0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</w:t>
            </w:r>
          </w:p>
          <w:p w:rsidR="00237673" w:rsidRPr="004C6E9A" w:rsidRDefault="00237673" w:rsidP="00D470B0">
            <w:pPr>
              <w:rPr>
                <w:rFonts w:asciiTheme="minorHAnsi" w:hAnsiTheme="minorHAnsi" w:cstheme="minorHAnsi"/>
                <w:b/>
              </w:rPr>
            </w:pPr>
          </w:p>
          <w:p w:rsidR="00D470B0" w:rsidRPr="004C6E9A" w:rsidRDefault="00D470B0" w:rsidP="00D470B0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</w:t>
            </w:r>
            <w:r w:rsidR="001B463C" w:rsidRPr="004C6E9A">
              <w:rPr>
                <w:rFonts w:asciiTheme="minorHAnsi" w:hAnsiTheme="minorHAnsi" w:cstheme="minorHAnsi"/>
                <w:b/>
              </w:rPr>
              <w:t> </w:t>
            </w:r>
            <w:r w:rsidRPr="004C6E9A">
              <w:rPr>
                <w:rFonts w:asciiTheme="minorHAnsi" w:hAnsiTheme="minorHAnsi" w:cstheme="minorHAnsi"/>
                <w:b/>
              </w:rPr>
              <w:t>Evropě</w:t>
            </w:r>
            <w:r w:rsidR="001B463C" w:rsidRPr="004C6E9A">
              <w:rPr>
                <w:rFonts w:asciiTheme="minorHAnsi" w:hAnsiTheme="minorHAnsi" w:cstheme="minorHAnsi"/>
                <w:b/>
              </w:rPr>
              <w:t>;</w:t>
            </w:r>
            <w:r w:rsidR="00BF1550" w:rsidRPr="004C6E9A">
              <w:rPr>
                <w:rFonts w:asciiTheme="minorHAnsi" w:hAnsiTheme="minorHAnsi" w:cstheme="minorHAnsi"/>
                <w:b/>
              </w:rPr>
              <w:t xml:space="preserve"> Gl</w:t>
            </w:r>
            <w:r w:rsidR="001B463C" w:rsidRPr="004C6E9A">
              <w:rPr>
                <w:rFonts w:asciiTheme="minorHAnsi" w:hAnsiTheme="minorHAnsi" w:cstheme="minorHAnsi"/>
                <w:b/>
              </w:rPr>
              <w:t>obalizační a </w:t>
            </w:r>
            <w:r w:rsidR="00BF1550" w:rsidRPr="004C6E9A">
              <w:rPr>
                <w:rFonts w:asciiTheme="minorHAnsi" w:hAnsiTheme="minorHAnsi" w:cstheme="minorHAnsi"/>
                <w:b/>
              </w:rPr>
              <w:t>rozvojové procesy</w:t>
            </w:r>
            <w:r w:rsidRPr="004C6E9A">
              <w:rPr>
                <w:rFonts w:asciiTheme="minorHAnsi" w:hAnsiTheme="minorHAnsi" w:cstheme="minorHAnsi"/>
                <w:b/>
              </w:rPr>
              <w:t>)</w:t>
            </w:r>
          </w:p>
          <w:p w:rsidR="00D470B0" w:rsidRPr="004C6E9A" w:rsidRDefault="00D470B0">
            <w:pPr>
              <w:rPr>
                <w:rFonts w:asciiTheme="minorHAnsi" w:hAnsiTheme="minorHAnsi" w:cstheme="minorHAnsi"/>
                <w:b/>
              </w:rPr>
            </w:pPr>
          </w:p>
          <w:p w:rsidR="0086196D" w:rsidRPr="004C6E9A" w:rsidRDefault="0086196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6196D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6196D" w:rsidRPr="004C6E9A" w:rsidRDefault="00D470B0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Romantismus v</w:t>
            </w:r>
            <w:r w:rsidR="00184C44" w:rsidRPr="004C6E9A">
              <w:rPr>
                <w:rFonts w:asciiTheme="minorHAnsi" w:hAnsiTheme="minorHAnsi" w:cstheme="minorHAnsi"/>
                <w:b/>
              </w:rPr>
              <w:t>e světové</w:t>
            </w:r>
            <w:r w:rsidRPr="004C6E9A">
              <w:rPr>
                <w:rFonts w:asciiTheme="minorHAnsi" w:hAnsiTheme="minorHAnsi" w:cstheme="minorHAnsi"/>
                <w:b/>
              </w:rPr>
              <w:t xml:space="preserve"> literatuře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521894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na základě vlastní četby doloží základní rysy probíraného uměleckého směru</w:t>
            </w:r>
          </w:p>
          <w:p w:rsidR="00521894" w:rsidRPr="004C6E9A" w:rsidRDefault="001B463C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základní žánry a </w:t>
            </w:r>
            <w:r w:rsidR="00521894" w:rsidRPr="004C6E9A">
              <w:rPr>
                <w:rFonts w:asciiTheme="minorHAnsi" w:hAnsiTheme="minorHAnsi" w:cstheme="minorHAnsi"/>
              </w:rPr>
              <w:t>uvede jejich příklady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 a </w:t>
            </w:r>
            <w:r w:rsidR="00D470B0" w:rsidRPr="004C6E9A">
              <w:rPr>
                <w:rFonts w:asciiTheme="minorHAnsi" w:hAnsiTheme="minorHAnsi" w:cstheme="minorHAnsi"/>
              </w:rPr>
              <w:t>základní rysy romantismu</w:t>
            </w:r>
          </w:p>
          <w:p w:rsidR="00D470B0" w:rsidRPr="004C6E9A" w:rsidRDefault="00D470B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romantismus v Anglii – G.</w:t>
            </w:r>
            <w:r w:rsidR="001B463C" w:rsidRPr="004C6E9A">
              <w:rPr>
                <w:rFonts w:asciiTheme="minorHAnsi" w:hAnsiTheme="minorHAnsi" w:cstheme="minorHAnsi"/>
              </w:rPr>
              <w:t> G. </w:t>
            </w:r>
            <w:r w:rsidRPr="004C6E9A">
              <w:rPr>
                <w:rFonts w:asciiTheme="minorHAnsi" w:hAnsiTheme="minorHAnsi" w:cstheme="minorHAnsi"/>
              </w:rPr>
              <w:t>Byron</w:t>
            </w:r>
          </w:p>
          <w:p w:rsidR="00D470B0" w:rsidRPr="004C6E9A" w:rsidRDefault="00D470B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romantismus </w:t>
            </w:r>
            <w:r w:rsidR="001B463C" w:rsidRPr="004C6E9A">
              <w:rPr>
                <w:rFonts w:asciiTheme="minorHAnsi" w:hAnsiTheme="minorHAnsi" w:cstheme="minorHAnsi"/>
              </w:rPr>
              <w:t>ve Francii – V. </w:t>
            </w:r>
            <w:r w:rsidR="00184C44" w:rsidRPr="004C6E9A">
              <w:rPr>
                <w:rFonts w:asciiTheme="minorHAnsi" w:hAnsiTheme="minorHAnsi" w:cstheme="minorHAnsi"/>
              </w:rPr>
              <w:t>Hugo, Stendhal</w:t>
            </w:r>
          </w:p>
          <w:p w:rsidR="00184C44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romantismus v Rusku – A. S. </w:t>
            </w:r>
            <w:r w:rsidR="00184C44" w:rsidRPr="004C6E9A">
              <w:rPr>
                <w:rFonts w:asciiTheme="minorHAnsi" w:hAnsiTheme="minorHAnsi" w:cstheme="minorHAnsi"/>
              </w:rPr>
              <w:t>Puškin</w:t>
            </w:r>
          </w:p>
          <w:p w:rsidR="00184C44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romantismus v Americe – E. </w:t>
            </w:r>
            <w:r w:rsidR="00184C44" w:rsidRPr="004C6E9A">
              <w:rPr>
                <w:rFonts w:asciiTheme="minorHAnsi" w:hAnsiTheme="minorHAnsi" w:cstheme="minorHAnsi"/>
              </w:rPr>
              <w:t xml:space="preserve">A. </w:t>
            </w:r>
            <w:proofErr w:type="spellStart"/>
            <w:r w:rsidR="00184C44" w:rsidRPr="004C6E9A">
              <w:rPr>
                <w:rFonts w:asciiTheme="minorHAnsi" w:hAnsiTheme="minorHAnsi" w:cstheme="minorHAnsi"/>
              </w:rPr>
              <w:t>Poe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37673" w:rsidRPr="004C6E9A" w:rsidRDefault="009C5B28" w:rsidP="0009053B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D, HV, VV</w:t>
            </w:r>
          </w:p>
          <w:p w:rsidR="00237673" w:rsidRPr="004C6E9A" w:rsidRDefault="00237673" w:rsidP="0009053B">
            <w:pPr>
              <w:rPr>
                <w:rFonts w:asciiTheme="minorHAnsi" w:hAnsiTheme="minorHAnsi" w:cstheme="minorHAnsi"/>
                <w:b/>
              </w:rPr>
            </w:pPr>
          </w:p>
          <w:p w:rsidR="0009053B" w:rsidRPr="004C6E9A" w:rsidRDefault="001B463C" w:rsidP="0009053B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</w:t>
            </w:r>
            <w:r w:rsidR="0009053B" w:rsidRPr="004C6E9A">
              <w:rPr>
                <w:rFonts w:asciiTheme="minorHAnsi" w:hAnsiTheme="minorHAnsi" w:cstheme="minorHAnsi"/>
                <w:b/>
              </w:rPr>
              <w:t>EG</w:t>
            </w:r>
            <w:r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="0009053B"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  <w:p w:rsidR="0009053B" w:rsidRPr="004C6E9A" w:rsidRDefault="0009053B">
            <w:pPr>
              <w:rPr>
                <w:rFonts w:asciiTheme="minorHAnsi" w:hAnsiTheme="minorHAnsi" w:cstheme="minorHAnsi"/>
                <w:b/>
              </w:rPr>
            </w:pPr>
          </w:p>
          <w:p w:rsidR="0086196D" w:rsidRPr="004C6E9A" w:rsidRDefault="0086196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6196D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6196D" w:rsidRPr="004C6E9A" w:rsidRDefault="00184C44" w:rsidP="008F63B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Romantismus v české literatuře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09053B" w:rsidRPr="004C6E9A" w:rsidRDefault="0009053B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na základě vlastní četby doloží základní rysy probíraného uměleckého směru</w:t>
            </w:r>
          </w:p>
          <w:p w:rsidR="00B7780D" w:rsidRPr="004C6E9A" w:rsidRDefault="00B7780D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vysvětlí specifičnost vývoje české literatury a vyloží její </w:t>
            </w:r>
            <w:r w:rsidRPr="004C6E9A">
              <w:rPr>
                <w:rFonts w:asciiTheme="minorHAnsi" w:hAnsiTheme="minorHAnsi" w:cstheme="minorHAnsi"/>
              </w:rPr>
              <w:lastRenderedPageBreak/>
              <w:t>postavení v kontextu literatury světové</w:t>
            </w:r>
          </w:p>
          <w:p w:rsidR="0086196D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základní žánry a </w:t>
            </w:r>
            <w:r w:rsidR="0009053B" w:rsidRPr="004C6E9A">
              <w:rPr>
                <w:rFonts w:asciiTheme="minorHAnsi" w:hAnsiTheme="minorHAnsi" w:cstheme="minorHAnsi"/>
              </w:rPr>
              <w:t>uvede jejich příklady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charakteristik</w:t>
            </w:r>
            <w:r w:rsidR="00D01118" w:rsidRPr="004C6E9A">
              <w:rPr>
                <w:rFonts w:asciiTheme="minorHAnsi" w:hAnsiTheme="minorHAnsi" w:cstheme="minorHAnsi"/>
              </w:rPr>
              <w:t>a</w:t>
            </w:r>
            <w:r w:rsidRPr="004C6E9A">
              <w:rPr>
                <w:rFonts w:asciiTheme="minorHAnsi" w:hAnsiTheme="minorHAnsi" w:cstheme="minorHAnsi"/>
              </w:rPr>
              <w:t xml:space="preserve"> období a </w:t>
            </w:r>
            <w:r w:rsidR="00184C44" w:rsidRPr="004C6E9A">
              <w:rPr>
                <w:rFonts w:asciiTheme="minorHAnsi" w:hAnsiTheme="minorHAnsi" w:cstheme="minorHAnsi"/>
              </w:rPr>
              <w:t>specifika českého romantismu (3. fáze národního obrození)</w:t>
            </w:r>
          </w:p>
          <w:p w:rsidR="00184C44" w:rsidRPr="004C6E9A" w:rsidRDefault="00184C4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K. H</w:t>
            </w:r>
            <w:r w:rsidR="001B463C" w:rsidRPr="004C6E9A">
              <w:rPr>
                <w:rFonts w:asciiTheme="minorHAnsi" w:hAnsiTheme="minorHAnsi" w:cstheme="minorHAnsi"/>
              </w:rPr>
              <w:t>. Mácha, K. J. Erben, J. </w:t>
            </w:r>
            <w:r w:rsidRPr="004C6E9A">
              <w:rPr>
                <w:rFonts w:asciiTheme="minorHAnsi" w:hAnsiTheme="minorHAnsi" w:cstheme="minorHAnsi"/>
              </w:rPr>
              <w:t>K.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Tyl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09053B" w:rsidP="008F63B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Navazuje na učivo o ústní lidové slovesnosti</w:t>
            </w:r>
          </w:p>
          <w:p w:rsidR="00C26EFF" w:rsidRPr="004C6E9A" w:rsidRDefault="00C26EFF" w:rsidP="008F63B9">
            <w:pPr>
              <w:rPr>
                <w:rFonts w:asciiTheme="minorHAnsi" w:hAnsiTheme="minorHAnsi" w:cstheme="minorHAnsi"/>
              </w:rPr>
            </w:pPr>
          </w:p>
          <w:p w:rsidR="00C26EFF" w:rsidRPr="004C6E9A" w:rsidRDefault="00C26EFF" w:rsidP="008F63B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Doporučená metoda: během studia navštívit divadelní představení vztahující </w:t>
            </w:r>
            <w:r w:rsidRPr="004C6E9A">
              <w:rPr>
                <w:rFonts w:asciiTheme="minorHAnsi" w:hAnsiTheme="minorHAnsi" w:cstheme="minorHAnsi"/>
              </w:rPr>
              <w:lastRenderedPageBreak/>
              <w:t>se k probíranému tématu a následně provést rozbor zhlédnuté hry</w:t>
            </w:r>
          </w:p>
        </w:tc>
      </w:tr>
      <w:tr w:rsidR="0086196D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96D" w:rsidRPr="004C6E9A" w:rsidRDefault="0086196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6196D" w:rsidRPr="004C6E9A" w:rsidRDefault="00184C44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Počátky realismu v české literatuře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09053B" w:rsidRPr="004C6E9A" w:rsidRDefault="0009053B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na základě vlastní četby doloží základní rysy probíraného uměleckého směru</w:t>
            </w:r>
          </w:p>
          <w:p w:rsidR="0086196D" w:rsidRPr="004C6E9A" w:rsidRDefault="0009053B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rozezná základní žánry </w:t>
            </w:r>
          </w:p>
          <w:p w:rsidR="00B7780D" w:rsidRPr="004C6E9A" w:rsidRDefault="00B7780D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vysvětlí specifičnost vývoje české literatury a vyloží její postavení v kontextu literatury světové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184C4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4. fáze národního obrození</w:t>
            </w:r>
          </w:p>
          <w:p w:rsidR="00184C44" w:rsidRPr="004C6E9A" w:rsidRDefault="00184C4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B. Němcová, K. Havlíček Borovský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86196D" w:rsidRPr="004C6E9A" w:rsidRDefault="0009053B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21346B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346B" w:rsidRPr="004C6E9A" w:rsidRDefault="0021346B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346B" w:rsidRPr="004C6E9A" w:rsidRDefault="00184C44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Realismus a naturalismus v evropské literatuře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09053B" w:rsidRPr="004C6E9A" w:rsidRDefault="0009053B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na základě vlastní četby doloží základní rysy probíraného uměleckého směru</w:t>
            </w:r>
          </w:p>
          <w:p w:rsidR="0021346B" w:rsidRPr="004C6E9A" w:rsidRDefault="0009053B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základní žánry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uvede jejich příklady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21346B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 a </w:t>
            </w:r>
            <w:r w:rsidR="00184C44" w:rsidRPr="004C6E9A">
              <w:rPr>
                <w:rFonts w:asciiTheme="minorHAnsi" w:hAnsiTheme="minorHAnsi" w:cstheme="minorHAnsi"/>
              </w:rPr>
              <w:t>základní rysy kritického realismu a naturalismu</w:t>
            </w:r>
          </w:p>
          <w:p w:rsidR="00184C44" w:rsidRPr="004C6E9A" w:rsidRDefault="00184C4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realismu</w:t>
            </w:r>
            <w:r w:rsidR="001B463C" w:rsidRPr="004C6E9A">
              <w:rPr>
                <w:rFonts w:asciiTheme="minorHAnsi" w:hAnsiTheme="minorHAnsi" w:cstheme="minorHAnsi"/>
              </w:rPr>
              <w:t>s v Anglii – Ch. </w:t>
            </w:r>
            <w:r w:rsidRPr="004C6E9A">
              <w:rPr>
                <w:rFonts w:asciiTheme="minorHAnsi" w:hAnsiTheme="minorHAnsi" w:cstheme="minorHAnsi"/>
              </w:rPr>
              <w:t>Dickens</w:t>
            </w:r>
          </w:p>
          <w:p w:rsidR="00184C44" w:rsidRPr="004C6E9A" w:rsidRDefault="00184C4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realismus ve Francii – H. de Balzac</w:t>
            </w:r>
            <w:r w:rsidR="001B463C" w:rsidRPr="004C6E9A">
              <w:rPr>
                <w:rFonts w:asciiTheme="minorHAnsi" w:hAnsiTheme="minorHAnsi" w:cstheme="minorHAnsi"/>
              </w:rPr>
              <w:t xml:space="preserve">, G. de </w:t>
            </w:r>
            <w:proofErr w:type="spellStart"/>
            <w:r w:rsidR="001B463C" w:rsidRPr="004C6E9A">
              <w:rPr>
                <w:rFonts w:asciiTheme="minorHAnsi" w:hAnsiTheme="minorHAnsi" w:cstheme="minorHAnsi"/>
              </w:rPr>
              <w:t>Maupassant</w:t>
            </w:r>
            <w:proofErr w:type="spellEnd"/>
            <w:r w:rsidR="001B463C" w:rsidRPr="004C6E9A">
              <w:rPr>
                <w:rFonts w:asciiTheme="minorHAnsi" w:hAnsiTheme="minorHAnsi" w:cstheme="minorHAnsi"/>
              </w:rPr>
              <w:t>, E. </w:t>
            </w:r>
            <w:proofErr w:type="spellStart"/>
            <w:r w:rsidR="001D1504" w:rsidRPr="004C6E9A">
              <w:rPr>
                <w:rFonts w:asciiTheme="minorHAnsi" w:hAnsiTheme="minorHAnsi" w:cstheme="minorHAnsi"/>
              </w:rPr>
              <w:t>Zola</w:t>
            </w:r>
            <w:proofErr w:type="spellEnd"/>
          </w:p>
          <w:p w:rsidR="00184C44" w:rsidRPr="004C6E9A" w:rsidRDefault="001B463C" w:rsidP="001B463C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realismus v Rusku – L. N. Tolstoj, F. M. </w:t>
            </w:r>
            <w:proofErr w:type="spellStart"/>
            <w:r w:rsidRPr="004C6E9A">
              <w:rPr>
                <w:rFonts w:asciiTheme="minorHAnsi" w:hAnsiTheme="minorHAnsi" w:cstheme="minorHAnsi"/>
              </w:rPr>
              <w:t>Dostojevskij</w:t>
            </w:r>
            <w:proofErr w:type="spellEnd"/>
            <w:r w:rsidRPr="004C6E9A">
              <w:rPr>
                <w:rFonts w:asciiTheme="minorHAnsi" w:hAnsiTheme="minorHAnsi" w:cstheme="minorHAnsi"/>
              </w:rPr>
              <w:t>, N.V. </w:t>
            </w:r>
            <w:r w:rsidR="001D1504" w:rsidRPr="004C6E9A">
              <w:rPr>
                <w:rFonts w:asciiTheme="minorHAnsi" w:hAnsiTheme="minorHAnsi" w:cstheme="minorHAnsi"/>
              </w:rPr>
              <w:t>Gogol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37673" w:rsidRPr="004C6E9A" w:rsidRDefault="009C5B28" w:rsidP="0009053B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D, HV,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VV</w:t>
            </w:r>
          </w:p>
          <w:p w:rsidR="00237673" w:rsidRPr="004C6E9A" w:rsidRDefault="00237673" w:rsidP="0009053B">
            <w:pPr>
              <w:rPr>
                <w:rFonts w:asciiTheme="minorHAnsi" w:hAnsiTheme="minorHAnsi" w:cstheme="minorHAnsi"/>
                <w:b/>
              </w:rPr>
            </w:pPr>
          </w:p>
          <w:p w:rsidR="0009053B" w:rsidRPr="004C6E9A" w:rsidRDefault="0009053B" w:rsidP="001B463C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</w:tc>
      </w:tr>
      <w:tr w:rsidR="0021346B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346B" w:rsidRPr="004C6E9A" w:rsidRDefault="0021346B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346B" w:rsidRPr="004C6E9A" w:rsidRDefault="00521894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Realismus</w:t>
            </w:r>
            <w:r w:rsidR="00584196" w:rsidRPr="004C6E9A">
              <w:rPr>
                <w:rFonts w:asciiTheme="minorHAnsi" w:hAnsiTheme="minorHAnsi" w:cstheme="minorHAnsi"/>
                <w:b/>
              </w:rPr>
              <w:t xml:space="preserve"> v české literatuře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BD0F25" w:rsidRPr="004C6E9A" w:rsidRDefault="00BD0F25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na základě vlastní četby doloží základní rysy </w:t>
            </w:r>
            <w:r w:rsidRPr="004C6E9A">
              <w:rPr>
                <w:rFonts w:asciiTheme="minorHAnsi" w:hAnsiTheme="minorHAnsi" w:cstheme="minorHAnsi"/>
              </w:rPr>
              <w:lastRenderedPageBreak/>
              <w:t>probíraného uměleckého směru</w:t>
            </w:r>
          </w:p>
          <w:p w:rsidR="00B7780D" w:rsidRPr="004C6E9A" w:rsidRDefault="00BD0F25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literární druhy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žánry</w:t>
            </w:r>
          </w:p>
          <w:p w:rsidR="0021346B" w:rsidRPr="004C6E9A" w:rsidRDefault="00B7780D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vysvětlí specifičnost vývoje české literatury a vyloží její postavení v kontextu literatury světové</w:t>
            </w:r>
            <w:r w:rsidR="00BD0F25" w:rsidRPr="004C6E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521894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charakteristik</w:t>
            </w:r>
            <w:r w:rsidR="00464453" w:rsidRPr="004C6E9A">
              <w:rPr>
                <w:rFonts w:asciiTheme="minorHAnsi" w:hAnsiTheme="minorHAnsi" w:cstheme="minorHAnsi"/>
              </w:rPr>
              <w:t>a</w:t>
            </w:r>
            <w:r w:rsidRPr="004C6E9A">
              <w:rPr>
                <w:rFonts w:asciiTheme="minorHAnsi" w:hAnsiTheme="minorHAnsi" w:cstheme="minorHAnsi"/>
              </w:rPr>
              <w:t xml:space="preserve"> období a </w:t>
            </w:r>
            <w:r w:rsidR="00521894" w:rsidRPr="004C6E9A">
              <w:rPr>
                <w:rFonts w:asciiTheme="minorHAnsi" w:hAnsiTheme="minorHAnsi" w:cstheme="minorHAnsi"/>
              </w:rPr>
              <w:t>specifika českého realismu</w:t>
            </w:r>
          </w:p>
          <w:p w:rsidR="00521894" w:rsidRPr="004C6E9A" w:rsidRDefault="0052189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májovci – J. Neruda</w:t>
            </w:r>
          </w:p>
          <w:p w:rsidR="00521894" w:rsidRPr="004C6E9A" w:rsidRDefault="0052189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ruchovci a lu</w:t>
            </w:r>
            <w:r w:rsidR="001B463C" w:rsidRPr="004C6E9A">
              <w:rPr>
                <w:rFonts w:asciiTheme="minorHAnsi" w:hAnsiTheme="minorHAnsi" w:cstheme="minorHAnsi"/>
              </w:rPr>
              <w:t>mírovci – J. </w:t>
            </w:r>
            <w:r w:rsidRPr="004C6E9A">
              <w:rPr>
                <w:rFonts w:asciiTheme="minorHAnsi" w:hAnsiTheme="minorHAnsi" w:cstheme="minorHAnsi"/>
              </w:rPr>
              <w:t>Vrchlický, J. V. Sládek</w:t>
            </w:r>
          </w:p>
          <w:p w:rsidR="00521894" w:rsidRPr="004C6E9A" w:rsidRDefault="0052189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historická beletrie – A.Jirásek</w:t>
            </w:r>
          </w:p>
          <w:p w:rsidR="00521894" w:rsidRPr="004C6E9A" w:rsidRDefault="0052189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venkovská próza – K. V. Rais</w:t>
            </w:r>
          </w:p>
          <w:p w:rsidR="00521894" w:rsidRPr="004C6E9A" w:rsidRDefault="0052189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realistické drama – Národní divadlo, A. a V. Mrštíkovi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1346B" w:rsidRPr="004C6E9A" w:rsidRDefault="009C5B28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lastRenderedPageBreak/>
              <w:t>D, HV</w:t>
            </w:r>
            <w:r w:rsidR="00BD0F25" w:rsidRPr="004C6E9A">
              <w:rPr>
                <w:rFonts w:asciiTheme="minorHAnsi" w:hAnsiTheme="minorHAnsi" w:cstheme="minorHAnsi"/>
                <w:b/>
              </w:rPr>
              <w:t>, V</w:t>
            </w:r>
            <w:r w:rsidRPr="004C6E9A">
              <w:rPr>
                <w:rFonts w:asciiTheme="minorHAnsi" w:hAnsiTheme="minorHAnsi" w:cstheme="minorHAnsi"/>
                <w:b/>
              </w:rPr>
              <w:t>V</w:t>
            </w:r>
          </w:p>
        </w:tc>
      </w:tr>
      <w:tr w:rsidR="0021346B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346B" w:rsidRPr="004C6E9A" w:rsidRDefault="00BD0F25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 xml:space="preserve">2. 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22BD" w:rsidRPr="004C6E9A" w:rsidRDefault="00D322B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LITERÁRNÍ KOMUNIKACE</w:t>
            </w:r>
          </w:p>
          <w:p w:rsidR="0021346B" w:rsidRPr="004C6E9A" w:rsidRDefault="00BF1550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 xml:space="preserve">Moderní umělecké směry na přelomu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4C6E9A">
                <w:rPr>
                  <w:rFonts w:asciiTheme="minorHAnsi" w:hAnsiTheme="minorHAnsi" w:cstheme="minorHAnsi"/>
                  <w:b/>
                </w:rPr>
                <w:t>19. a</w:t>
              </w:r>
            </w:smartTag>
            <w:r w:rsidRPr="004C6E9A">
              <w:rPr>
                <w:rFonts w:asciiTheme="minorHAnsi" w:hAnsiTheme="minorHAnsi" w:cstheme="minorHAnsi"/>
                <w:b/>
              </w:rPr>
              <w:t xml:space="preserve"> 20. století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21346B" w:rsidRPr="004C6E9A" w:rsidRDefault="006A7F75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rozpozná rysy jednotlivých směrů</w:t>
            </w:r>
          </w:p>
          <w:p w:rsidR="006A7F75" w:rsidRPr="004C6E9A" w:rsidRDefault="006A7F75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rozlišuje jednotlivé literární druhy a žánry</w:t>
            </w:r>
          </w:p>
          <w:p w:rsidR="006A7F75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provede formální a </w:t>
            </w:r>
            <w:r w:rsidR="006A7F75" w:rsidRPr="004C6E9A">
              <w:rPr>
                <w:rFonts w:asciiTheme="minorHAnsi" w:hAnsiTheme="minorHAnsi" w:cstheme="minorHAnsi"/>
              </w:rPr>
              <w:t>myšlenkový rozbor básnického textu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21346B" w:rsidRPr="004C6E9A" w:rsidRDefault="00BF155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</w:t>
            </w:r>
          </w:p>
          <w:p w:rsidR="00BF1550" w:rsidRPr="004C6E9A" w:rsidRDefault="00BF155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impresionismu, symbolismu, dekadence</w:t>
            </w:r>
          </w:p>
          <w:p w:rsidR="00BF1550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prokletí básníci – Ch. Baudelaire, P. Verlaine, J. </w:t>
            </w:r>
            <w:r w:rsidR="00BF1550" w:rsidRPr="004C6E9A">
              <w:rPr>
                <w:rFonts w:asciiTheme="minorHAnsi" w:hAnsiTheme="minorHAnsi" w:cstheme="minorHAnsi"/>
              </w:rPr>
              <w:t>Rimbaud</w:t>
            </w:r>
          </w:p>
          <w:p w:rsidR="00BF1550" w:rsidRPr="004C6E9A" w:rsidRDefault="00BF155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O. Wilde</w:t>
            </w:r>
          </w:p>
          <w:p w:rsidR="00BF1550" w:rsidRPr="004C6E9A" w:rsidRDefault="00BF155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kulturní vývoj v českých zemích, Česká moderna</w:t>
            </w:r>
          </w:p>
          <w:p w:rsidR="00BF1550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J. S.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Machar</w:t>
            </w:r>
            <w:proofErr w:type="spellEnd"/>
            <w:r w:rsidRPr="004C6E9A">
              <w:rPr>
                <w:rFonts w:asciiTheme="minorHAnsi" w:hAnsiTheme="minorHAnsi" w:cstheme="minorHAnsi"/>
              </w:rPr>
              <w:t>, O. Březina, A. </w:t>
            </w:r>
            <w:r w:rsidR="00BF1550" w:rsidRPr="004C6E9A">
              <w:rPr>
                <w:rFonts w:asciiTheme="minorHAnsi" w:hAnsiTheme="minorHAnsi" w:cstheme="minorHAnsi"/>
              </w:rPr>
              <w:t>Sova, K. Hlaváček</w:t>
            </w:r>
          </w:p>
          <w:p w:rsidR="00BF1550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anarchističtí buřiči – P. </w:t>
            </w:r>
            <w:r w:rsidR="00BF1550" w:rsidRPr="004C6E9A">
              <w:rPr>
                <w:rFonts w:asciiTheme="minorHAnsi" w:hAnsiTheme="minorHAnsi" w:cstheme="minorHAnsi"/>
              </w:rPr>
              <w:t>Bezruč, F. Gellner, V. Dyk, F. Šrámek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6A7F75" w:rsidRPr="004C6E9A" w:rsidRDefault="009C5B28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D, VV</w:t>
            </w:r>
            <w:r w:rsidR="006A7F75" w:rsidRPr="004C6E9A">
              <w:rPr>
                <w:rFonts w:asciiTheme="minorHAnsi" w:hAnsiTheme="minorHAnsi" w:cstheme="minorHAnsi"/>
                <w:b/>
              </w:rPr>
              <w:t>, H</w:t>
            </w:r>
            <w:r w:rsidRPr="004C6E9A">
              <w:rPr>
                <w:rFonts w:asciiTheme="minorHAnsi" w:hAnsiTheme="minorHAnsi" w:cstheme="minorHAnsi"/>
                <w:b/>
              </w:rPr>
              <w:t>V</w:t>
            </w:r>
          </w:p>
        </w:tc>
      </w:tr>
      <w:tr w:rsidR="0021346B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346B" w:rsidRPr="004C6E9A" w:rsidRDefault="0021346B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346B" w:rsidRPr="004C6E9A" w:rsidRDefault="00BF1550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 xml:space="preserve">Avantgardní umělecké směry 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6A7F75" w:rsidRPr="004C6E9A" w:rsidRDefault="006A7F75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rozpozná rysy jednotlivých směrů</w:t>
            </w:r>
          </w:p>
          <w:p w:rsidR="006A7F75" w:rsidRPr="004C6E9A" w:rsidRDefault="006A7F75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rozlišuje jednotlivé literární druhy a žánry</w:t>
            </w:r>
          </w:p>
          <w:p w:rsidR="0021346B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provede formální a </w:t>
            </w:r>
            <w:r w:rsidR="006A7F75" w:rsidRPr="004C6E9A">
              <w:rPr>
                <w:rFonts w:asciiTheme="minorHAnsi" w:hAnsiTheme="minorHAnsi" w:cstheme="minorHAnsi"/>
              </w:rPr>
              <w:t>myšlenkový rozbor básnického textu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21346B" w:rsidRPr="004C6E9A" w:rsidRDefault="00BF155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charakteristika období</w:t>
            </w:r>
          </w:p>
          <w:p w:rsidR="00BF1550" w:rsidRPr="004C6E9A" w:rsidRDefault="00BF155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charakteristika </w:t>
            </w:r>
            <w:proofErr w:type="spellStart"/>
            <w:r w:rsidRPr="004C6E9A">
              <w:rPr>
                <w:rFonts w:asciiTheme="minorHAnsi" w:hAnsiTheme="minorHAnsi" w:cstheme="minorHAnsi"/>
              </w:rPr>
              <w:t>kubofuturismu</w:t>
            </w:r>
            <w:proofErr w:type="spellEnd"/>
            <w:r w:rsidRPr="004C6E9A">
              <w:rPr>
                <w:rFonts w:asciiTheme="minorHAnsi" w:hAnsiTheme="minorHAnsi" w:cstheme="minorHAnsi"/>
              </w:rPr>
              <w:t>, futurismu, dadaismu, surrealismu</w:t>
            </w:r>
          </w:p>
          <w:p w:rsidR="00BF1550" w:rsidRPr="004C6E9A" w:rsidRDefault="00BF155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G. Apollinaire</w:t>
            </w:r>
            <w:r w:rsidR="00437C7A" w:rsidRPr="004C6E9A">
              <w:rPr>
                <w:rFonts w:asciiTheme="minorHAnsi" w:hAnsiTheme="minorHAnsi" w:cstheme="minorHAnsi"/>
              </w:rPr>
              <w:t>, A. Breton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1346B" w:rsidRPr="004C6E9A" w:rsidRDefault="009C5B28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VV</w:t>
            </w:r>
            <w:r w:rsidR="006A7F75" w:rsidRPr="004C6E9A">
              <w:rPr>
                <w:rFonts w:asciiTheme="minorHAnsi" w:hAnsiTheme="minorHAnsi" w:cstheme="minorHAnsi"/>
                <w:b/>
              </w:rPr>
              <w:t xml:space="preserve">, D, ZSV </w:t>
            </w:r>
          </w:p>
        </w:tc>
      </w:tr>
      <w:tr w:rsidR="0021346B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346B" w:rsidRPr="004C6E9A" w:rsidRDefault="0021346B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346B" w:rsidRPr="004C6E9A" w:rsidRDefault="00437C7A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Světová próza do druhé světové války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6A7F75" w:rsidRPr="004C6E9A" w:rsidRDefault="006A7F75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na základě vlastní četby doloží základní rysy probíraného uměleckého směru</w:t>
            </w:r>
          </w:p>
          <w:p w:rsidR="0021346B" w:rsidRPr="004C6E9A" w:rsidRDefault="006A7F75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literární žánry</w:t>
            </w:r>
          </w:p>
          <w:p w:rsidR="006A7F75" w:rsidRPr="004C6E9A" w:rsidRDefault="006A7F75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uvědomí si nadčasovost sdělení o hodnotách lidského života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21346B" w:rsidRPr="004C6E9A" w:rsidRDefault="00437C7A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</w:t>
            </w:r>
          </w:p>
          <w:p w:rsidR="004A3FDC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experimentální próza – J. </w:t>
            </w:r>
            <w:proofErr w:type="spellStart"/>
            <w:r w:rsidR="004A3FDC" w:rsidRPr="004C6E9A">
              <w:rPr>
                <w:rFonts w:asciiTheme="minorHAnsi" w:hAnsiTheme="minorHAnsi" w:cstheme="minorHAnsi"/>
              </w:rPr>
              <w:t>Joyce</w:t>
            </w:r>
            <w:proofErr w:type="spellEnd"/>
            <w:r w:rsidR="004A3FDC" w:rsidRPr="004C6E9A">
              <w:rPr>
                <w:rFonts w:asciiTheme="minorHAnsi" w:hAnsiTheme="minorHAnsi" w:cstheme="minorHAnsi"/>
              </w:rPr>
              <w:t xml:space="preserve">, M. </w:t>
            </w:r>
            <w:proofErr w:type="spellStart"/>
            <w:r w:rsidR="004A3FDC" w:rsidRPr="004C6E9A">
              <w:rPr>
                <w:rFonts w:asciiTheme="minorHAnsi" w:hAnsiTheme="minorHAnsi" w:cstheme="minorHAnsi"/>
              </w:rPr>
              <w:t>Proust</w:t>
            </w:r>
            <w:proofErr w:type="spellEnd"/>
            <w:r w:rsidR="004A3FDC" w:rsidRPr="004C6E9A">
              <w:rPr>
                <w:rFonts w:asciiTheme="minorHAnsi" w:hAnsiTheme="minorHAnsi" w:cstheme="minorHAnsi"/>
              </w:rPr>
              <w:t>, F. Kafka</w:t>
            </w:r>
          </w:p>
          <w:p w:rsidR="00437C7A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německá próza – E. M. </w:t>
            </w:r>
            <w:r w:rsidR="00437C7A" w:rsidRPr="004C6E9A">
              <w:rPr>
                <w:rFonts w:asciiTheme="minorHAnsi" w:hAnsiTheme="minorHAnsi" w:cstheme="minorHAnsi"/>
              </w:rPr>
              <w:t>Remarque</w:t>
            </w:r>
          </w:p>
          <w:p w:rsidR="004A3FDC" w:rsidRPr="004C6E9A" w:rsidRDefault="004A3FD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fran</w:t>
            </w:r>
            <w:r w:rsidR="001B463C" w:rsidRPr="004C6E9A">
              <w:rPr>
                <w:rFonts w:asciiTheme="minorHAnsi" w:hAnsiTheme="minorHAnsi" w:cstheme="minorHAnsi"/>
              </w:rPr>
              <w:t>couzská próza – R. </w:t>
            </w:r>
            <w:r w:rsidRPr="004C6E9A">
              <w:rPr>
                <w:rFonts w:asciiTheme="minorHAnsi" w:hAnsiTheme="minorHAnsi" w:cstheme="minorHAnsi"/>
              </w:rPr>
              <w:t xml:space="preserve">Rolland, H.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Barbusse</w:t>
            </w:r>
            <w:proofErr w:type="spellEnd"/>
          </w:p>
          <w:p w:rsidR="004A3FDC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ruská próza – M. Gorkij, M. </w:t>
            </w:r>
            <w:r w:rsidR="004A3FDC" w:rsidRPr="004C6E9A">
              <w:rPr>
                <w:rFonts w:asciiTheme="minorHAnsi" w:hAnsiTheme="minorHAnsi" w:cstheme="minorHAnsi"/>
              </w:rPr>
              <w:t>Bulgakov</w:t>
            </w:r>
          </w:p>
          <w:p w:rsidR="004A3FDC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americká próza – E. </w:t>
            </w:r>
            <w:proofErr w:type="spellStart"/>
            <w:r w:rsidRPr="004C6E9A">
              <w:rPr>
                <w:rFonts w:asciiTheme="minorHAnsi" w:hAnsiTheme="minorHAnsi" w:cstheme="minorHAnsi"/>
              </w:rPr>
              <w:t>Hemingway</w:t>
            </w:r>
            <w:proofErr w:type="spellEnd"/>
            <w:r w:rsidRPr="004C6E9A">
              <w:rPr>
                <w:rFonts w:asciiTheme="minorHAnsi" w:hAnsiTheme="minorHAnsi" w:cstheme="minorHAnsi"/>
              </w:rPr>
              <w:t>, F. S. </w:t>
            </w:r>
            <w:r w:rsidR="004A3FDC" w:rsidRPr="004C6E9A">
              <w:rPr>
                <w:rFonts w:asciiTheme="minorHAnsi" w:hAnsiTheme="minorHAnsi" w:cstheme="minorHAnsi"/>
              </w:rPr>
              <w:t>Fitzgerald, J. Steinbeck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37673" w:rsidRPr="004C6E9A" w:rsidRDefault="00237673" w:rsidP="006A7F75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</w:t>
            </w:r>
          </w:p>
          <w:p w:rsidR="00237673" w:rsidRPr="004C6E9A" w:rsidRDefault="00237673" w:rsidP="006A7F75">
            <w:pPr>
              <w:rPr>
                <w:rFonts w:asciiTheme="minorHAnsi" w:hAnsiTheme="minorHAnsi" w:cstheme="minorHAnsi"/>
                <w:b/>
              </w:rPr>
            </w:pPr>
          </w:p>
          <w:p w:rsidR="006A7F75" w:rsidRPr="004C6E9A" w:rsidRDefault="006A7F75" w:rsidP="006A7F75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  <w:p w:rsidR="006A7F75" w:rsidRPr="004C6E9A" w:rsidRDefault="006A7F75">
            <w:pPr>
              <w:rPr>
                <w:rFonts w:asciiTheme="minorHAnsi" w:hAnsiTheme="minorHAnsi" w:cstheme="minorHAnsi"/>
              </w:rPr>
            </w:pPr>
          </w:p>
          <w:p w:rsidR="0021346B" w:rsidRPr="004C6E9A" w:rsidRDefault="001A58FB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Daný výběr autorů a děl je možné rozšířit podle aktuálních možností třídy. </w:t>
            </w:r>
          </w:p>
        </w:tc>
      </w:tr>
      <w:tr w:rsidR="00094E39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4E39" w:rsidRPr="004C6E9A" w:rsidRDefault="00094E39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94E39" w:rsidRPr="004C6E9A" w:rsidRDefault="00094E3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Česká meziválečná poezie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rozpozná rysy jednotlivých směrů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rozlišuje jednotlivé literární druhy a žánry</w:t>
            </w:r>
          </w:p>
          <w:p w:rsidR="00094E3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provede formální a </w:t>
            </w:r>
            <w:r w:rsidR="00094E39" w:rsidRPr="004C6E9A">
              <w:rPr>
                <w:rFonts w:asciiTheme="minorHAnsi" w:hAnsiTheme="minorHAnsi" w:cstheme="minorHAnsi"/>
              </w:rPr>
              <w:t>myšlenkový rozbor básnického textu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proletářská poezie – J.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Wolker</w:t>
            </w:r>
          </w:p>
          <w:p w:rsidR="00094E3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poetismus – J. Seifert, V. </w:t>
            </w:r>
            <w:r w:rsidR="00094E39" w:rsidRPr="004C6E9A">
              <w:rPr>
                <w:rFonts w:asciiTheme="minorHAnsi" w:hAnsiTheme="minorHAnsi" w:cstheme="minorHAnsi"/>
              </w:rPr>
              <w:t>Nezval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surrealismus – V. Nezval</w:t>
            </w:r>
          </w:p>
          <w:p w:rsidR="00094E3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významné osobnosti – F. </w:t>
            </w:r>
            <w:r w:rsidR="00094E39" w:rsidRPr="004C6E9A">
              <w:rPr>
                <w:rFonts w:asciiTheme="minorHAnsi" w:hAnsiTheme="minorHAnsi" w:cstheme="minorHAnsi"/>
              </w:rPr>
              <w:t>Halas, V. Holan</w:t>
            </w:r>
            <w:r w:rsidR="000156A0" w:rsidRPr="004C6E9A">
              <w:rPr>
                <w:rFonts w:asciiTheme="minorHAnsi" w:hAnsiTheme="minorHAnsi" w:cstheme="minorHAnsi"/>
              </w:rPr>
              <w:t>, J. Orten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094E3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Daný výběr autorů a děl je možné rozšířit podle aktuálních možností třídy.</w:t>
            </w:r>
          </w:p>
        </w:tc>
      </w:tr>
      <w:tr w:rsidR="00094E39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4E39" w:rsidRPr="004C6E9A" w:rsidRDefault="00094E39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94E39" w:rsidRPr="004C6E9A" w:rsidRDefault="00094E3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Česká meziválečná próza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094E39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na základě vlastní četby doloží základní rysy probíraného uměleckého proudu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rozezná jednotlivé literární druhy a žánry</w:t>
            </w:r>
          </w:p>
          <w:p w:rsidR="00B7780D" w:rsidRPr="004C6E9A" w:rsidRDefault="00B7780D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vysvětlí specifičnost vývoje české literatury a vyloží její postavení v kontextu literatury světové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uvědomí si nadčasovost sdělení o hodnotách lidského života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charakteristika období</w:t>
            </w:r>
          </w:p>
          <w:p w:rsidR="00094E3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protiválečná literatura – J. </w:t>
            </w:r>
            <w:r w:rsidR="00094E39" w:rsidRPr="004C6E9A">
              <w:rPr>
                <w:rFonts w:asciiTheme="minorHAnsi" w:hAnsiTheme="minorHAnsi" w:cstheme="minorHAnsi"/>
              </w:rPr>
              <w:t>Hašek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demokratický proud – K</w:t>
            </w:r>
            <w:r w:rsidR="001B463C" w:rsidRPr="004C6E9A">
              <w:rPr>
                <w:rFonts w:asciiTheme="minorHAnsi" w:hAnsiTheme="minorHAnsi" w:cstheme="minorHAnsi"/>
              </w:rPr>
              <w:t>. </w:t>
            </w:r>
            <w:r w:rsidRPr="004C6E9A">
              <w:rPr>
                <w:rFonts w:asciiTheme="minorHAnsi" w:hAnsiTheme="minorHAnsi" w:cstheme="minorHAnsi"/>
              </w:rPr>
              <w:t>Čapek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expresionismus – R.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Weiner</w:t>
            </w:r>
            <w:proofErr w:type="spellEnd"/>
          </w:p>
          <w:p w:rsidR="00094E3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imaginativní próza – V. </w:t>
            </w:r>
            <w:r w:rsidR="00094E39" w:rsidRPr="004C6E9A">
              <w:rPr>
                <w:rFonts w:asciiTheme="minorHAnsi" w:hAnsiTheme="minorHAnsi" w:cstheme="minorHAnsi"/>
              </w:rPr>
              <w:t>Vančura</w:t>
            </w:r>
          </w:p>
          <w:p w:rsidR="00A14BF2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psychologická</w:t>
            </w:r>
            <w:r w:rsidR="00A14BF2" w:rsidRPr="004C6E9A">
              <w:rPr>
                <w:rFonts w:asciiTheme="minorHAnsi" w:hAnsiTheme="minorHAnsi" w:cstheme="minorHAnsi"/>
              </w:rPr>
              <w:t xml:space="preserve"> literatura-</w:t>
            </w:r>
          </w:p>
          <w:p w:rsidR="00094E39" w:rsidRPr="004C6E9A" w:rsidRDefault="00A14BF2" w:rsidP="00A14BF2">
            <w:pPr>
              <w:ind w:left="170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    </w:t>
            </w:r>
            <w:r w:rsidR="00094E39" w:rsidRPr="004C6E9A">
              <w:rPr>
                <w:rFonts w:asciiTheme="minorHAnsi" w:hAnsiTheme="minorHAnsi" w:cstheme="minorHAnsi"/>
              </w:rPr>
              <w:t xml:space="preserve"> – J. Havlíček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I. Olbracht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094E3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Daný výběr autorů a děl je možné rozšířit podle aktuálních možností třídy.</w:t>
            </w:r>
          </w:p>
        </w:tc>
      </w:tr>
      <w:tr w:rsidR="00094E39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4E39" w:rsidRPr="004C6E9A" w:rsidRDefault="00094E39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94E39" w:rsidRPr="004C6E9A" w:rsidRDefault="00094E3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 xml:space="preserve">Světové drama přelomu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4C6E9A">
                <w:rPr>
                  <w:rFonts w:asciiTheme="minorHAnsi" w:hAnsiTheme="minorHAnsi" w:cstheme="minorHAnsi"/>
                  <w:b/>
                </w:rPr>
                <w:t>19. a</w:t>
              </w:r>
            </w:smartTag>
            <w:r w:rsidRPr="004C6E9A">
              <w:rPr>
                <w:rFonts w:asciiTheme="minorHAnsi" w:hAnsiTheme="minorHAnsi" w:cstheme="minorHAnsi"/>
                <w:b/>
              </w:rPr>
              <w:t xml:space="preserve"> 20. století a první poloviny 20. století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1D08F2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na základě četby vhodně zvolených ukázek přiblíží hlavní tendence světové dramatické tvorby daného období </w:t>
            </w:r>
          </w:p>
          <w:p w:rsidR="001D08F2" w:rsidRPr="004C6E9A" w:rsidRDefault="001D08F2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přiblíží díla a osobnosti jednotlivých </w:t>
            </w:r>
            <w:r w:rsidR="00D3513B" w:rsidRPr="004C6E9A">
              <w:rPr>
                <w:rFonts w:asciiTheme="minorHAnsi" w:hAnsiTheme="minorHAnsi" w:cstheme="minorHAnsi"/>
              </w:rPr>
              <w:t>dramatických žánrů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lyrické psychologické drama – A. P. Čechov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groteskní a absurdní drama – A.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Jarry</w:t>
            </w:r>
            <w:proofErr w:type="spellEnd"/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konverzační k</w:t>
            </w:r>
            <w:r w:rsidR="001B463C" w:rsidRPr="004C6E9A">
              <w:rPr>
                <w:rFonts w:asciiTheme="minorHAnsi" w:hAnsiTheme="minorHAnsi" w:cstheme="minorHAnsi"/>
              </w:rPr>
              <w:t>omedie – G. B. </w:t>
            </w:r>
            <w:r w:rsidRPr="004C6E9A">
              <w:rPr>
                <w:rFonts w:asciiTheme="minorHAnsi" w:hAnsiTheme="minorHAnsi" w:cstheme="minorHAnsi"/>
              </w:rPr>
              <w:t>Shaw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relativismus – L.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Pirandello</w:t>
            </w:r>
            <w:proofErr w:type="spellEnd"/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epické divadlo – B. Brecht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expresionismus – T.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Williams</w:t>
            </w:r>
            <w:proofErr w:type="spellEnd"/>
            <w:r w:rsidRPr="004C6E9A">
              <w:rPr>
                <w:rFonts w:asciiTheme="minorHAnsi" w:hAnsiTheme="minorHAnsi" w:cstheme="minorHAnsi"/>
              </w:rPr>
              <w:t xml:space="preserve"> </w:t>
            </w:r>
          </w:p>
          <w:p w:rsidR="00094E3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psychologické drama – A. </w:t>
            </w:r>
            <w:r w:rsidR="00094E39" w:rsidRPr="004C6E9A">
              <w:rPr>
                <w:rFonts w:asciiTheme="minorHAnsi" w:hAnsiTheme="minorHAnsi" w:cstheme="minorHAnsi"/>
              </w:rPr>
              <w:t>Miller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1D08F2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Doporučená metoda: během studia navštívit divadelní představení vztahující se k probíranému tématu a následně provést rozbor zhlédnuté hry</w:t>
            </w:r>
          </w:p>
        </w:tc>
      </w:tr>
      <w:tr w:rsidR="00094E39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4E39" w:rsidRPr="004C6E9A" w:rsidRDefault="00094E39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94E39" w:rsidRPr="004C6E9A" w:rsidRDefault="00094E3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České drama první poloviny 20. století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D3513B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charakterizuje kulturní a </w:t>
            </w:r>
            <w:r w:rsidR="00D3513B" w:rsidRPr="004C6E9A">
              <w:rPr>
                <w:rFonts w:asciiTheme="minorHAnsi" w:hAnsiTheme="minorHAnsi" w:cstheme="minorHAnsi"/>
              </w:rPr>
              <w:t>myšlenkové ovzduší doby</w:t>
            </w:r>
          </w:p>
          <w:p w:rsidR="00094E39" w:rsidRPr="004C6E9A" w:rsidRDefault="00C26EFF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přiblíží díla a osobnosti jednotlivých</w:t>
            </w:r>
            <w:r w:rsidR="00D3513B" w:rsidRPr="004C6E9A">
              <w:rPr>
                <w:rFonts w:asciiTheme="minorHAnsi" w:hAnsiTheme="minorHAnsi" w:cstheme="minorHAnsi"/>
              </w:rPr>
              <w:t xml:space="preserve"> druhů divadelní kultury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neoficiální zábavní scény, kabarety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oficiální divadlo</w:t>
            </w:r>
          </w:p>
          <w:p w:rsidR="00094E39" w:rsidRPr="004C6E9A" w:rsidRDefault="00094E3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avantgardní scény – Osvobozené divadlo, D 34-41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1D08F2" w:rsidRPr="004C6E9A" w:rsidRDefault="009C5B28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  <w:b/>
              </w:rPr>
              <w:t>HV</w:t>
            </w:r>
            <w:r w:rsidR="005B4019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="005B4019" w:rsidRPr="004C6E9A">
              <w:rPr>
                <w:rFonts w:asciiTheme="minorHAnsi" w:hAnsiTheme="minorHAnsi" w:cstheme="minorHAnsi"/>
              </w:rPr>
              <w:t xml:space="preserve">– písničky Osvobozeného divadla </w:t>
            </w:r>
          </w:p>
          <w:p w:rsidR="006D75C6" w:rsidRPr="004C6E9A" w:rsidRDefault="006D75C6">
            <w:pPr>
              <w:rPr>
                <w:rFonts w:asciiTheme="minorHAnsi" w:hAnsiTheme="minorHAnsi" w:cstheme="minorHAnsi"/>
                <w:b/>
              </w:rPr>
            </w:pPr>
          </w:p>
          <w:p w:rsidR="00094E39" w:rsidRPr="004C6E9A" w:rsidRDefault="001D08F2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Doporučená metoda: během studia navštívit divadelní představení vztahující se k probíranému tématu a následně provést rozbor zhlédnuté hry</w:t>
            </w:r>
          </w:p>
        </w:tc>
      </w:tr>
      <w:tr w:rsidR="00094E39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4E39" w:rsidRPr="004C6E9A" w:rsidRDefault="00D322B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322BD" w:rsidRPr="004C6E9A" w:rsidRDefault="00D322BD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LITERÁRNÍ KOMUNIKACE</w:t>
            </w:r>
          </w:p>
          <w:p w:rsidR="00774703" w:rsidRDefault="00774703">
            <w:pPr>
              <w:rPr>
                <w:rFonts w:asciiTheme="minorHAnsi" w:hAnsiTheme="minorHAnsi" w:cstheme="minorHAnsi"/>
                <w:b/>
              </w:rPr>
            </w:pPr>
          </w:p>
          <w:p w:rsidR="00094E39" w:rsidRPr="004C6E9A" w:rsidRDefault="00F82497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Světová próza a</w:t>
            </w:r>
            <w:r w:rsidR="001B463C" w:rsidRPr="004C6E9A">
              <w:rPr>
                <w:rFonts w:asciiTheme="minorHAnsi" w:hAnsiTheme="minorHAnsi" w:cstheme="minorHAnsi"/>
                <w:b/>
              </w:rPr>
              <w:t> </w:t>
            </w:r>
            <w:r w:rsidRPr="004C6E9A">
              <w:rPr>
                <w:rFonts w:asciiTheme="minorHAnsi" w:hAnsiTheme="minorHAnsi" w:cstheme="minorHAnsi"/>
                <w:b/>
              </w:rPr>
              <w:t>poezie druhé poloviny 20. století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5B401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samostatně interpretuje literární dílo</w:t>
            </w:r>
            <w:r w:rsidR="00B7780D" w:rsidRPr="004C6E9A">
              <w:rPr>
                <w:rFonts w:asciiTheme="minorHAnsi" w:hAnsiTheme="minorHAnsi" w:cstheme="minorHAnsi"/>
              </w:rPr>
              <w:t xml:space="preserve"> a dramatické, filmové a televizní zpracování literárních děl</w:t>
            </w:r>
          </w:p>
          <w:p w:rsidR="005B4019" w:rsidRPr="004C6E9A" w:rsidRDefault="005B401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při interpretaci literárního textu ve všech jeho kontextech uplatňuje prohloubené znalosti o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struktuře literárního textu, literárních žánrech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literárně vědných termínech</w:t>
            </w:r>
          </w:p>
          <w:p w:rsidR="005B4019" w:rsidRPr="004C6E9A" w:rsidRDefault="005B401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identifikuje využití jednoho textu v jiném</w:t>
            </w:r>
          </w:p>
          <w:p w:rsidR="005B4019" w:rsidRPr="004C6E9A" w:rsidRDefault="005B401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postihne smysl textu</w:t>
            </w:r>
            <w:r w:rsidR="00B7780D" w:rsidRPr="004C6E9A">
              <w:rPr>
                <w:rFonts w:asciiTheme="minorHAnsi" w:hAnsiTheme="minorHAnsi" w:cstheme="minorHAnsi"/>
              </w:rPr>
              <w:t>, vysvětlí důvody a důsledky různých interpretací téhož textu, porovná je a zhodnotí, odhalí eventuální dezinterpretace textů</w:t>
            </w:r>
          </w:p>
          <w:p w:rsidR="005B4019" w:rsidRPr="004C6E9A" w:rsidRDefault="005B401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tvořivě využívá informací z odborné literatury, internetu, tisku a z dalších zdrojů, kriticky je třídí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vyhodnocuje</w:t>
            </w:r>
          </w:p>
          <w:p w:rsidR="009740F6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na základě vlastní četby doloží základní rysy </w:t>
            </w:r>
            <w:r w:rsidRPr="004C6E9A">
              <w:rPr>
                <w:rFonts w:asciiTheme="minorHAnsi" w:hAnsiTheme="minorHAnsi" w:cstheme="minorHAnsi"/>
              </w:rPr>
              <w:lastRenderedPageBreak/>
              <w:t>probíraného uměleckého proudu</w:t>
            </w:r>
          </w:p>
          <w:p w:rsidR="00B7780D" w:rsidRPr="004C6E9A" w:rsidRDefault="00B7780D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rozliší texty spadající do oblasti tzv. literatury vážné, středního proudu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literárního braku a svůj názor argumentačně zdůvodní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F82497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charakteristika období a hlavních uměleckých tendencí</w:t>
            </w:r>
          </w:p>
          <w:p w:rsidR="00464453" w:rsidRPr="004C6E9A" w:rsidRDefault="00464453" w:rsidP="00464453">
            <w:pPr>
              <w:rPr>
                <w:rFonts w:asciiTheme="minorHAnsi" w:hAnsiTheme="minorHAnsi" w:cstheme="minorHAnsi"/>
              </w:rPr>
            </w:pPr>
          </w:p>
          <w:p w:rsidR="00464453" w:rsidRPr="004C6E9A" w:rsidRDefault="00464453" w:rsidP="00464453">
            <w:pPr>
              <w:rPr>
                <w:rFonts w:asciiTheme="minorHAnsi" w:hAnsiTheme="minorHAnsi" w:cstheme="minorHAnsi"/>
              </w:rPr>
            </w:pPr>
          </w:p>
          <w:p w:rsidR="00464453" w:rsidRPr="004C6E9A" w:rsidRDefault="00F82497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existencionalismus – </w:t>
            </w:r>
          </w:p>
          <w:p w:rsidR="00F82497" w:rsidRPr="004C6E9A" w:rsidRDefault="00464453" w:rsidP="00464453">
            <w:pPr>
              <w:ind w:left="170"/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     </w:t>
            </w:r>
            <w:r w:rsidR="00F82497" w:rsidRPr="004C6E9A">
              <w:rPr>
                <w:rFonts w:asciiTheme="minorHAnsi" w:hAnsiTheme="minorHAnsi" w:cstheme="minorHAnsi"/>
              </w:rPr>
              <w:t xml:space="preserve">A. </w:t>
            </w:r>
            <w:proofErr w:type="spellStart"/>
            <w:r w:rsidR="00F82497" w:rsidRPr="004C6E9A">
              <w:rPr>
                <w:rFonts w:asciiTheme="minorHAnsi" w:hAnsiTheme="minorHAnsi" w:cstheme="minorHAnsi"/>
              </w:rPr>
              <w:t>Camus</w:t>
            </w:r>
            <w:proofErr w:type="spellEnd"/>
          </w:p>
          <w:p w:rsidR="00F82497" w:rsidRPr="004C6E9A" w:rsidRDefault="00F82497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neorealismus – A. Moravia</w:t>
            </w:r>
          </w:p>
          <w:p w:rsidR="00F82497" w:rsidRPr="004C6E9A" w:rsidRDefault="00F82497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nový román – A.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Robbe-Grillet</w:t>
            </w:r>
            <w:proofErr w:type="spellEnd"/>
          </w:p>
          <w:p w:rsidR="00F82497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magický realismus – G. G. </w:t>
            </w:r>
            <w:r w:rsidR="00212969" w:rsidRPr="004C6E9A">
              <w:rPr>
                <w:rFonts w:asciiTheme="minorHAnsi" w:hAnsiTheme="minorHAnsi" w:cstheme="minorHAnsi"/>
              </w:rPr>
              <w:t>Má</w:t>
            </w:r>
            <w:r w:rsidR="00F82497" w:rsidRPr="004C6E9A">
              <w:rPr>
                <w:rFonts w:asciiTheme="minorHAnsi" w:hAnsiTheme="minorHAnsi" w:cstheme="minorHAnsi"/>
              </w:rPr>
              <w:t>rquez</w:t>
            </w:r>
            <w:r w:rsidR="00212969" w:rsidRPr="004C6E9A">
              <w:rPr>
                <w:rFonts w:asciiTheme="minorHAnsi" w:hAnsiTheme="minorHAnsi" w:cstheme="minorHAnsi"/>
              </w:rPr>
              <w:t xml:space="preserve">, Č. </w:t>
            </w:r>
            <w:proofErr w:type="spellStart"/>
            <w:r w:rsidR="00212969" w:rsidRPr="004C6E9A">
              <w:rPr>
                <w:rFonts w:asciiTheme="minorHAnsi" w:hAnsiTheme="minorHAnsi" w:cstheme="minorHAnsi"/>
              </w:rPr>
              <w:t>Ajtmatov</w:t>
            </w:r>
            <w:proofErr w:type="spellEnd"/>
          </w:p>
          <w:p w:rsidR="00212969" w:rsidRPr="004C6E9A" w:rsidRDefault="0021296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beat </w:t>
            </w:r>
            <w:proofErr w:type="spellStart"/>
            <w:r w:rsidRPr="004C6E9A">
              <w:rPr>
                <w:rFonts w:asciiTheme="minorHAnsi" w:hAnsiTheme="minorHAnsi" w:cstheme="minorHAnsi"/>
              </w:rPr>
              <w:t>generation</w:t>
            </w:r>
            <w:proofErr w:type="spellEnd"/>
            <w:r w:rsidRPr="004C6E9A">
              <w:rPr>
                <w:rFonts w:asciiTheme="minorHAnsi" w:hAnsiTheme="minorHAnsi" w:cstheme="minorHAnsi"/>
              </w:rPr>
              <w:t xml:space="preserve"> – A.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Ginsberg</w:t>
            </w:r>
            <w:proofErr w:type="spellEnd"/>
            <w:r w:rsidRPr="004C6E9A">
              <w:rPr>
                <w:rFonts w:asciiTheme="minorHAnsi" w:hAnsiTheme="minorHAnsi" w:cstheme="minorHAnsi"/>
              </w:rPr>
              <w:t>, J. Kerouac</w:t>
            </w:r>
          </w:p>
          <w:p w:rsidR="0021296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rozhněvaní mladí muži – K. </w:t>
            </w:r>
            <w:proofErr w:type="spellStart"/>
            <w:r w:rsidR="00212969" w:rsidRPr="004C6E9A">
              <w:rPr>
                <w:rFonts w:asciiTheme="minorHAnsi" w:hAnsiTheme="minorHAnsi" w:cstheme="minorHAnsi"/>
              </w:rPr>
              <w:t>Amis</w:t>
            </w:r>
            <w:proofErr w:type="spellEnd"/>
          </w:p>
          <w:p w:rsidR="0021296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postmodernismus – U.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Eco</w:t>
            </w:r>
            <w:proofErr w:type="spellEnd"/>
            <w:r w:rsidRPr="004C6E9A">
              <w:rPr>
                <w:rFonts w:asciiTheme="minorHAnsi" w:hAnsiTheme="minorHAnsi" w:cstheme="minorHAnsi"/>
              </w:rPr>
              <w:t>, V. </w:t>
            </w:r>
            <w:r w:rsidR="00212969" w:rsidRPr="004C6E9A">
              <w:rPr>
                <w:rFonts w:asciiTheme="minorHAnsi" w:hAnsiTheme="minorHAnsi" w:cstheme="minorHAnsi"/>
              </w:rPr>
              <w:t>Nabokov</w:t>
            </w:r>
          </w:p>
          <w:p w:rsidR="00212969" w:rsidRPr="004C6E9A" w:rsidRDefault="0021296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další osobnosti – G. Orwe</w:t>
            </w:r>
            <w:r w:rsidR="001B463C" w:rsidRPr="004C6E9A">
              <w:rPr>
                <w:rFonts w:asciiTheme="minorHAnsi" w:hAnsiTheme="minorHAnsi" w:cstheme="minorHAnsi"/>
              </w:rPr>
              <w:t xml:space="preserve">ll, G. Grass, A. </w:t>
            </w:r>
            <w:proofErr w:type="spellStart"/>
            <w:r w:rsidR="001B463C" w:rsidRPr="004C6E9A">
              <w:rPr>
                <w:rFonts w:asciiTheme="minorHAnsi" w:hAnsiTheme="minorHAnsi" w:cstheme="minorHAnsi"/>
              </w:rPr>
              <w:t>Solženicyn</w:t>
            </w:r>
            <w:proofErr w:type="spellEnd"/>
            <w:r w:rsidR="001B463C" w:rsidRPr="004C6E9A">
              <w:rPr>
                <w:rFonts w:asciiTheme="minorHAnsi" w:hAnsiTheme="minorHAnsi" w:cstheme="minorHAnsi"/>
              </w:rPr>
              <w:t>, J. </w:t>
            </w:r>
            <w:r w:rsidRPr="004C6E9A">
              <w:rPr>
                <w:rFonts w:asciiTheme="minorHAnsi" w:hAnsiTheme="minorHAnsi" w:cstheme="minorHAnsi"/>
              </w:rPr>
              <w:t xml:space="preserve">Heller, W.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Styron</w:t>
            </w:r>
            <w:proofErr w:type="spellEnd"/>
            <w:r w:rsidRPr="004C6E9A">
              <w:rPr>
                <w:rFonts w:asciiTheme="minorHAnsi" w:hAnsiTheme="minorHAnsi" w:cstheme="minorHAnsi"/>
              </w:rPr>
              <w:t>, J. Irving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37673" w:rsidRPr="004C6E9A" w:rsidRDefault="00237673" w:rsidP="00237673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  <w:b/>
              </w:rPr>
              <w:t xml:space="preserve">ZSV </w:t>
            </w:r>
            <w:r w:rsidRPr="004C6E9A">
              <w:rPr>
                <w:rFonts w:asciiTheme="minorHAnsi" w:hAnsiTheme="minorHAnsi" w:cstheme="minorHAnsi"/>
              </w:rPr>
              <w:t>– filozofické směry druhé poloviny 20. století</w:t>
            </w:r>
          </w:p>
          <w:p w:rsidR="00237673" w:rsidRPr="004C6E9A" w:rsidRDefault="00237673" w:rsidP="005B4019">
            <w:pPr>
              <w:rPr>
                <w:rFonts w:asciiTheme="minorHAnsi" w:hAnsiTheme="minorHAnsi" w:cstheme="minorHAnsi"/>
                <w:b/>
              </w:rPr>
            </w:pPr>
          </w:p>
          <w:p w:rsidR="005B4019" w:rsidRPr="004C6E9A" w:rsidRDefault="005B4019" w:rsidP="005B401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  <w:p w:rsidR="00212969" w:rsidRPr="004C6E9A" w:rsidRDefault="00212969">
            <w:pPr>
              <w:rPr>
                <w:rFonts w:asciiTheme="minorHAnsi" w:hAnsiTheme="minorHAnsi" w:cstheme="minorHAnsi"/>
                <w:b/>
              </w:rPr>
            </w:pPr>
          </w:p>
          <w:p w:rsidR="00212969" w:rsidRPr="004C6E9A" w:rsidRDefault="00212969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Daný výběr autorů a děl je možné rozšířit podle aktuálních možností třídy.</w:t>
            </w:r>
          </w:p>
          <w:p w:rsidR="009740F6" w:rsidRPr="004C6E9A" w:rsidRDefault="009740F6">
            <w:pPr>
              <w:rPr>
                <w:rFonts w:asciiTheme="minorHAnsi" w:hAnsiTheme="minorHAnsi" w:cstheme="minorHAnsi"/>
              </w:rPr>
            </w:pPr>
          </w:p>
          <w:p w:rsidR="009740F6" w:rsidRPr="004C6E9A" w:rsidRDefault="009740F6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</w:rPr>
              <w:t>Doporučená metoda: žáci samostatně zpracují referát z vybraného literárního díla</w:t>
            </w:r>
          </w:p>
        </w:tc>
      </w:tr>
      <w:tr w:rsidR="00094E39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4E39" w:rsidRPr="004C6E9A" w:rsidRDefault="00094E39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94E39" w:rsidRPr="004C6E9A" w:rsidRDefault="0021296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Česká poezie po roce 1945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9740F6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samostatně interpretuje literární dílo</w:t>
            </w:r>
          </w:p>
          <w:p w:rsidR="009740F6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při interpretaci literárního textu ve všech jeho kontextech uplatňuje prohloubené znalosti o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struktuře literárního textu, literárních žánrech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literárně vědných termínech</w:t>
            </w:r>
          </w:p>
          <w:p w:rsidR="009740F6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identifikuje využití jednoho textu v jiném</w:t>
            </w:r>
          </w:p>
          <w:p w:rsidR="00094E39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postihne smysl textu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094E3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 a </w:t>
            </w:r>
            <w:r w:rsidR="00212969" w:rsidRPr="004C6E9A">
              <w:rPr>
                <w:rFonts w:asciiTheme="minorHAnsi" w:hAnsiTheme="minorHAnsi" w:cstheme="minorHAnsi"/>
              </w:rPr>
              <w:t>hlavních uměleckých tendencí</w:t>
            </w:r>
          </w:p>
          <w:p w:rsidR="00212969" w:rsidRPr="004C6E9A" w:rsidRDefault="000156A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osobnosti starší básnické generace – J. Seifert, F. </w:t>
            </w:r>
            <w:r w:rsidR="001B463C" w:rsidRPr="004C6E9A">
              <w:rPr>
                <w:rFonts w:asciiTheme="minorHAnsi" w:hAnsiTheme="minorHAnsi" w:cstheme="minorHAnsi"/>
              </w:rPr>
              <w:t>Halas, V. Nezval, V. Holan, F. </w:t>
            </w:r>
            <w:r w:rsidRPr="004C6E9A">
              <w:rPr>
                <w:rFonts w:asciiTheme="minorHAnsi" w:hAnsiTheme="minorHAnsi" w:cstheme="minorHAnsi"/>
              </w:rPr>
              <w:t xml:space="preserve">Hrubín </w:t>
            </w:r>
          </w:p>
          <w:p w:rsidR="000156A0" w:rsidRPr="004C6E9A" w:rsidRDefault="000156A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osobnosti mladší básnické generace </w:t>
            </w:r>
            <w:r w:rsidR="001B463C" w:rsidRPr="004C6E9A">
              <w:rPr>
                <w:rFonts w:asciiTheme="minorHAnsi" w:hAnsiTheme="minorHAnsi" w:cstheme="minorHAnsi"/>
              </w:rPr>
              <w:t>–</w:t>
            </w:r>
            <w:r w:rsidRPr="004C6E9A">
              <w:rPr>
                <w:rFonts w:asciiTheme="minorHAnsi" w:hAnsiTheme="minorHAnsi" w:cstheme="minorHAnsi"/>
              </w:rPr>
              <w:t xml:space="preserve"> J. Kolář, J. Kai</w:t>
            </w:r>
            <w:r w:rsidR="001B463C" w:rsidRPr="004C6E9A">
              <w:rPr>
                <w:rFonts w:asciiTheme="minorHAnsi" w:hAnsiTheme="minorHAnsi" w:cstheme="minorHAnsi"/>
              </w:rPr>
              <w:t>nar, V. Hrabě, J. Skácel, J. H. </w:t>
            </w:r>
            <w:proofErr w:type="spellStart"/>
            <w:r w:rsidRPr="004C6E9A">
              <w:rPr>
                <w:rFonts w:asciiTheme="minorHAnsi" w:hAnsiTheme="minorHAnsi" w:cstheme="minorHAnsi"/>
              </w:rPr>
              <w:t>Krchovský</w:t>
            </w:r>
            <w:proofErr w:type="spellEnd"/>
            <w:r w:rsidRPr="004C6E9A">
              <w:rPr>
                <w:rFonts w:asciiTheme="minorHAnsi" w:hAnsiTheme="minorHAnsi" w:cstheme="minorHAnsi"/>
              </w:rPr>
              <w:t>, J. Žáček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5B4019" w:rsidRPr="004C6E9A" w:rsidRDefault="005B4019" w:rsidP="005B401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  <w:p w:rsidR="005B4019" w:rsidRPr="004C6E9A" w:rsidRDefault="005B4019">
            <w:pPr>
              <w:rPr>
                <w:rFonts w:asciiTheme="minorHAnsi" w:hAnsiTheme="minorHAnsi" w:cstheme="minorHAnsi"/>
              </w:rPr>
            </w:pPr>
          </w:p>
          <w:p w:rsidR="00094E39" w:rsidRPr="004C6E9A" w:rsidRDefault="000156A0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Daný výběr autorů a děl je možné rozšířit podle aktuálních možností třídy.</w:t>
            </w:r>
          </w:p>
        </w:tc>
      </w:tr>
      <w:tr w:rsidR="00B80DA2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DA2" w:rsidRPr="004C6E9A" w:rsidRDefault="00B80DA2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80DA2" w:rsidRPr="004C6E9A" w:rsidRDefault="00B80DA2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Česká próza po roce 1945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B7780D" w:rsidRPr="004C6E9A" w:rsidRDefault="00B7780D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vysvětlí specifičnost vývoje české literatury a vyloží její postavení v kontextu literatury světové</w:t>
            </w:r>
          </w:p>
          <w:p w:rsidR="009740F6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na základě vlastní četby doloží základní rysy </w:t>
            </w:r>
            <w:r w:rsidRPr="004C6E9A">
              <w:rPr>
                <w:rFonts w:asciiTheme="minorHAnsi" w:hAnsiTheme="minorHAnsi" w:cstheme="minorHAnsi"/>
              </w:rPr>
              <w:lastRenderedPageBreak/>
              <w:t>probíraného uměleckého proudu</w:t>
            </w:r>
          </w:p>
          <w:p w:rsidR="009740F6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samostatně interpretuje literární dílo</w:t>
            </w:r>
          </w:p>
          <w:p w:rsidR="009740F6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při interpretaci literárního textu ve všech jeho kontextech uplatňuje prohloubené znalosti o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struktuře literárního textu, literárních žánrech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literárně vědných termínech</w:t>
            </w:r>
          </w:p>
          <w:p w:rsidR="009740F6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identifikuje využití jednoho textu v jiném</w:t>
            </w:r>
          </w:p>
          <w:p w:rsidR="00B80DA2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postihne smysl textu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B80DA2" w:rsidRPr="004C6E9A" w:rsidRDefault="00B80DA2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charakter</w:t>
            </w:r>
            <w:r w:rsidR="001B463C" w:rsidRPr="004C6E9A">
              <w:rPr>
                <w:rFonts w:asciiTheme="minorHAnsi" w:hAnsiTheme="minorHAnsi" w:cstheme="minorHAnsi"/>
              </w:rPr>
              <w:t>istika období a </w:t>
            </w:r>
            <w:r w:rsidRPr="004C6E9A">
              <w:rPr>
                <w:rFonts w:asciiTheme="minorHAnsi" w:hAnsiTheme="minorHAnsi" w:cstheme="minorHAnsi"/>
              </w:rPr>
              <w:t>hlavních uměleckých tendencí</w:t>
            </w:r>
          </w:p>
          <w:p w:rsidR="00B80DA2" w:rsidRPr="004C6E9A" w:rsidRDefault="00B80DA2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J. Drda, J. Otčenášek</w:t>
            </w:r>
          </w:p>
          <w:p w:rsidR="00B80DA2" w:rsidRPr="004C6E9A" w:rsidRDefault="00B80DA2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L. Fuks. O. Pavel, V. Páral </w:t>
            </w:r>
          </w:p>
          <w:p w:rsidR="00B80DA2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B. Hrabal, J. Škvorecký, M. Kundera, A. Lustig, I. </w:t>
            </w:r>
            <w:r w:rsidR="00B80DA2" w:rsidRPr="004C6E9A">
              <w:rPr>
                <w:rFonts w:asciiTheme="minorHAnsi" w:hAnsiTheme="minorHAnsi" w:cstheme="minorHAnsi"/>
              </w:rPr>
              <w:t xml:space="preserve">Klíma </w:t>
            </w:r>
          </w:p>
          <w:p w:rsidR="00B80DA2" w:rsidRPr="004C6E9A" w:rsidRDefault="00B80DA2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M. Viewegh, M. Urban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5B4019" w:rsidRPr="004C6E9A" w:rsidRDefault="005B4019" w:rsidP="005B4019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lastRenderedPageBreak/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  <w:p w:rsidR="005B4019" w:rsidRPr="004C6E9A" w:rsidRDefault="005B4019" w:rsidP="00FD5A20">
            <w:pPr>
              <w:rPr>
                <w:rFonts w:asciiTheme="minorHAnsi" w:hAnsiTheme="minorHAnsi" w:cstheme="minorHAnsi"/>
              </w:rPr>
            </w:pPr>
          </w:p>
          <w:p w:rsidR="005B4019" w:rsidRPr="004C6E9A" w:rsidRDefault="005B4019" w:rsidP="00FD5A20">
            <w:pPr>
              <w:rPr>
                <w:rFonts w:asciiTheme="minorHAnsi" w:hAnsiTheme="minorHAnsi" w:cstheme="minorHAnsi"/>
              </w:rPr>
            </w:pPr>
          </w:p>
          <w:p w:rsidR="00B80DA2" w:rsidRPr="004C6E9A" w:rsidRDefault="00B80DA2" w:rsidP="00FD5A20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Daný výběr autorů a děl je možné rozšířit podle aktuálních možností třídy.</w:t>
            </w:r>
          </w:p>
        </w:tc>
      </w:tr>
      <w:tr w:rsidR="00B80DA2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DA2" w:rsidRPr="004C6E9A" w:rsidRDefault="00B80DA2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80DA2" w:rsidRPr="004C6E9A" w:rsidRDefault="00B80DA2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Světové drama druhé poloviny 20. století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6B77A8" w:rsidRPr="004C6E9A" w:rsidRDefault="006B77A8" w:rsidP="00516D73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na základě četby vhodně zvolených ukázek přiblíží hlavní tendence světové dramatické tvorby daného období </w:t>
            </w:r>
          </w:p>
          <w:p w:rsidR="00B80DA2" w:rsidRPr="004C6E9A" w:rsidRDefault="006B77A8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přiblíží díla a osobnosti jednotlivých dramatických žánrů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B80DA2" w:rsidRPr="004C6E9A" w:rsidRDefault="006B77A8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absurdní drama – S.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Becket</w:t>
            </w:r>
            <w:r w:rsidR="009740F6" w:rsidRPr="004C6E9A">
              <w:rPr>
                <w:rFonts w:asciiTheme="minorHAnsi" w:hAnsiTheme="minorHAnsi" w:cstheme="minorHAnsi"/>
              </w:rPr>
              <w:t>t</w:t>
            </w:r>
            <w:proofErr w:type="spellEnd"/>
            <w:r w:rsidRPr="004C6E9A">
              <w:rPr>
                <w:rFonts w:asciiTheme="minorHAnsi" w:hAnsiTheme="minorHAnsi" w:cstheme="minorHAnsi"/>
              </w:rPr>
              <w:t xml:space="preserve">, E.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Ionesco</w:t>
            </w:r>
            <w:proofErr w:type="spellEnd"/>
          </w:p>
          <w:p w:rsidR="006B77A8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modelové drama – F. </w:t>
            </w:r>
            <w:proofErr w:type="spellStart"/>
            <w:r w:rsidR="006B77A8" w:rsidRPr="004C6E9A">
              <w:rPr>
                <w:rFonts w:asciiTheme="minorHAnsi" w:hAnsiTheme="minorHAnsi" w:cstheme="minorHAnsi"/>
              </w:rPr>
              <w:t>Dürrenmatt</w:t>
            </w:r>
            <w:proofErr w:type="spellEnd"/>
          </w:p>
          <w:p w:rsidR="006B77A8" w:rsidRPr="004C6E9A" w:rsidRDefault="006B77A8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minimalismus – T. Bernhard, D. A.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Mamet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B80DA2" w:rsidRPr="004C6E9A" w:rsidRDefault="00B80DA2" w:rsidP="00FD5A20">
            <w:pPr>
              <w:rPr>
                <w:rFonts w:asciiTheme="minorHAnsi" w:hAnsiTheme="minorHAnsi" w:cstheme="minorHAnsi"/>
              </w:rPr>
            </w:pPr>
          </w:p>
        </w:tc>
      </w:tr>
      <w:tr w:rsidR="00B80DA2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DA2" w:rsidRPr="004C6E9A" w:rsidRDefault="00B80DA2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80DA2" w:rsidRPr="004C6E9A" w:rsidRDefault="006B77A8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České drama druhé poloviny 20. století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5B4019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charakterizuje kulturní a </w:t>
            </w:r>
            <w:r w:rsidR="005B4019" w:rsidRPr="004C6E9A">
              <w:rPr>
                <w:rFonts w:asciiTheme="minorHAnsi" w:hAnsiTheme="minorHAnsi" w:cstheme="minorHAnsi"/>
              </w:rPr>
              <w:t>myšlenkové ovzduší doby</w:t>
            </w:r>
          </w:p>
          <w:p w:rsidR="00B80DA2" w:rsidRPr="004C6E9A" w:rsidRDefault="005B4019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přiblíží díla a osobnosti jednotlivých druhů divadelní kultury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B80DA2" w:rsidRPr="004C6E9A" w:rsidRDefault="006B77A8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</w:t>
            </w:r>
            <w:r w:rsidR="001B463C" w:rsidRPr="004C6E9A">
              <w:rPr>
                <w:rFonts w:asciiTheme="minorHAnsi" w:hAnsiTheme="minorHAnsi" w:cstheme="minorHAnsi"/>
              </w:rPr>
              <w:t>dobí a </w:t>
            </w:r>
            <w:r w:rsidRPr="004C6E9A">
              <w:rPr>
                <w:rFonts w:asciiTheme="minorHAnsi" w:hAnsiTheme="minorHAnsi" w:cstheme="minorHAnsi"/>
              </w:rPr>
              <w:t>hlavních uměleckých tendencí</w:t>
            </w:r>
          </w:p>
          <w:p w:rsidR="006B77A8" w:rsidRPr="004C6E9A" w:rsidRDefault="006B77A8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oficiální divadlo</w:t>
            </w:r>
          </w:p>
          <w:p w:rsidR="006B77A8" w:rsidRPr="004C6E9A" w:rsidRDefault="006B77A8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>divadla malých forem – Semafor, Divadlo Husa na provázku, Divadlo Járy Cimrmana</w:t>
            </w:r>
          </w:p>
          <w:p w:rsidR="006B77A8" w:rsidRPr="004C6E9A" w:rsidRDefault="006B77A8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absurdní drama – V. Havel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17364A" w:rsidRPr="004C6E9A" w:rsidRDefault="009C5B28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  <w:b/>
              </w:rPr>
              <w:lastRenderedPageBreak/>
              <w:t>HV</w:t>
            </w:r>
            <w:r w:rsidR="005B4019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="005B4019" w:rsidRPr="004C6E9A">
              <w:rPr>
                <w:rFonts w:asciiTheme="minorHAnsi" w:hAnsiTheme="minorHAnsi" w:cstheme="minorHAnsi"/>
              </w:rPr>
              <w:t>– písničky divadla Semafor, Divadla Husa na provázku</w:t>
            </w:r>
          </w:p>
          <w:p w:rsidR="0017364A" w:rsidRPr="004C6E9A" w:rsidRDefault="0017364A">
            <w:pPr>
              <w:rPr>
                <w:rFonts w:asciiTheme="minorHAnsi" w:hAnsiTheme="minorHAnsi" w:cstheme="minorHAnsi"/>
              </w:rPr>
            </w:pPr>
          </w:p>
          <w:p w:rsidR="00B80DA2" w:rsidRPr="004C6E9A" w:rsidRDefault="0017364A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Daný výběr autorů a děl je možné rozšířit podle aktuálních možností třídy.</w:t>
            </w:r>
          </w:p>
          <w:p w:rsidR="0017364A" w:rsidRPr="004C6E9A" w:rsidRDefault="0017364A">
            <w:pPr>
              <w:rPr>
                <w:rFonts w:asciiTheme="minorHAnsi" w:hAnsiTheme="minorHAnsi" w:cstheme="minorHAnsi"/>
              </w:rPr>
            </w:pPr>
          </w:p>
          <w:p w:rsidR="0017364A" w:rsidRPr="004C6E9A" w:rsidRDefault="0017364A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Doporučená metoda: během studia navštívit divadelní představení vztahující se k probíranému tématu a následně provést rozbor zhlédnuté hry</w:t>
            </w:r>
          </w:p>
        </w:tc>
      </w:tr>
      <w:tr w:rsidR="00B80DA2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DA2" w:rsidRPr="004C6E9A" w:rsidRDefault="009740F6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740F6" w:rsidRDefault="009740F6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LITERÁRNÍ KOMUNIKACE</w:t>
            </w:r>
          </w:p>
          <w:p w:rsidR="00774703" w:rsidRPr="004C6E9A" w:rsidRDefault="00774703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80DA2" w:rsidRPr="004C6E9A" w:rsidRDefault="009740F6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Starověká orientální a antická literatura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B80DA2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vysvětlí specifika v chápání literární tvorby ve starověku</w:t>
            </w:r>
          </w:p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charakterizuje literární vývoj ve starověku</w:t>
            </w:r>
          </w:p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základní literární druhy a žánry</w:t>
            </w:r>
          </w:p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objasní vztahy současné literatury k literárním památkám minulosti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</w:t>
            </w:r>
          </w:p>
          <w:p w:rsidR="00B01070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počátky písemnictví</w:t>
            </w:r>
            <w:r w:rsidR="00B01070" w:rsidRPr="004C6E9A">
              <w:rPr>
                <w:rFonts w:asciiTheme="minorHAnsi" w:hAnsiTheme="minorHAnsi" w:cstheme="minorHAnsi"/>
              </w:rPr>
              <w:t>,</w:t>
            </w:r>
            <w:r w:rsidRPr="004C6E9A">
              <w:rPr>
                <w:rFonts w:asciiTheme="minorHAnsi" w:hAnsiTheme="minorHAnsi" w:cstheme="minorHAnsi"/>
              </w:rPr>
              <w:t xml:space="preserve"> </w:t>
            </w:r>
            <w:r w:rsidR="001B463C" w:rsidRPr="004C6E9A">
              <w:rPr>
                <w:rFonts w:asciiTheme="minorHAnsi" w:hAnsiTheme="minorHAnsi" w:cstheme="minorHAnsi"/>
              </w:rPr>
              <w:t>Epos o </w:t>
            </w:r>
            <w:r w:rsidR="00B01070" w:rsidRPr="004C6E9A">
              <w:rPr>
                <w:rFonts w:asciiTheme="minorHAnsi" w:hAnsiTheme="minorHAnsi" w:cstheme="minorHAnsi"/>
              </w:rPr>
              <w:t>Gilgamešovi</w:t>
            </w:r>
          </w:p>
          <w:p w:rsidR="009740F6" w:rsidRPr="004C6E9A" w:rsidRDefault="009740F6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bible</w:t>
            </w:r>
          </w:p>
          <w:p w:rsidR="009740F6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antický epos – Ilias, Odyssea, Aeneis</w:t>
            </w:r>
          </w:p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bajka – Ezop</w:t>
            </w:r>
          </w:p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antická tragédie – Sofokles</w:t>
            </w:r>
          </w:p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antická komedie – </w:t>
            </w:r>
            <w:proofErr w:type="spellStart"/>
            <w:r w:rsidRPr="004C6E9A">
              <w:rPr>
                <w:rFonts w:asciiTheme="minorHAnsi" w:hAnsiTheme="minorHAnsi" w:cstheme="minorHAnsi"/>
              </w:rPr>
              <w:t>Plautus</w:t>
            </w:r>
            <w:proofErr w:type="spellEnd"/>
          </w:p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antická lyrika a epika – </w:t>
            </w:r>
            <w:proofErr w:type="spellStart"/>
            <w:r w:rsidRPr="004C6E9A">
              <w:rPr>
                <w:rFonts w:asciiTheme="minorHAnsi" w:hAnsiTheme="minorHAnsi" w:cstheme="minorHAnsi"/>
              </w:rPr>
              <w:t>Catullus</w:t>
            </w:r>
            <w:proofErr w:type="spellEnd"/>
            <w:r w:rsidRPr="004C6E9A">
              <w:rPr>
                <w:rFonts w:asciiTheme="minorHAnsi" w:hAnsiTheme="minorHAnsi" w:cstheme="minorHAnsi"/>
              </w:rPr>
              <w:t>, Ovidius</w:t>
            </w:r>
          </w:p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satira, epigram </w:t>
            </w:r>
            <w:r w:rsidR="00774703">
              <w:rPr>
                <w:rFonts w:asciiTheme="minorHAnsi" w:hAnsiTheme="minorHAnsi" w:cstheme="minorHAnsi"/>
              </w:rPr>
              <w:t>–</w:t>
            </w:r>
            <w:r w:rsidRPr="004C6E9A">
              <w:rPr>
                <w:rFonts w:asciiTheme="minorHAnsi" w:hAnsiTheme="minorHAnsi" w:cstheme="minorHAnsi"/>
              </w:rPr>
              <w:t xml:space="preserve"> Petronius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237673" w:rsidRPr="004C6E9A" w:rsidRDefault="00237673" w:rsidP="008A6F63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  <w:b/>
              </w:rPr>
              <w:t>D, V</w:t>
            </w:r>
            <w:r w:rsidR="009C5B28" w:rsidRPr="004C6E9A">
              <w:rPr>
                <w:rFonts w:asciiTheme="minorHAnsi" w:hAnsiTheme="minorHAnsi" w:cstheme="minorHAnsi"/>
                <w:b/>
              </w:rPr>
              <w:t>V</w:t>
            </w:r>
          </w:p>
          <w:p w:rsidR="00237673" w:rsidRPr="004C6E9A" w:rsidRDefault="00237673" w:rsidP="008A6F63">
            <w:pPr>
              <w:rPr>
                <w:rFonts w:asciiTheme="minorHAnsi" w:hAnsiTheme="minorHAnsi" w:cstheme="minorHAnsi"/>
                <w:b/>
              </w:rPr>
            </w:pPr>
          </w:p>
          <w:p w:rsidR="008A6F63" w:rsidRPr="004C6E9A" w:rsidRDefault="001B463C" w:rsidP="008A6F63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</w:t>
            </w:r>
            <w:r w:rsidR="008A6F63" w:rsidRPr="004C6E9A">
              <w:rPr>
                <w:rFonts w:asciiTheme="minorHAnsi" w:hAnsiTheme="minorHAnsi" w:cstheme="minorHAnsi"/>
                <w:b/>
              </w:rPr>
              <w:t>EG</w:t>
            </w:r>
            <w:r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="008A6F63"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  <w:p w:rsidR="008A6F63" w:rsidRPr="004C6E9A" w:rsidRDefault="008A6F6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DA2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DA2" w:rsidRPr="004C6E9A" w:rsidRDefault="00B80DA2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80DA2" w:rsidRPr="004C6E9A" w:rsidRDefault="00B01070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Středověká literatura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vysvětlí specifika v chápání literární tvorby ve středověku</w:t>
            </w:r>
          </w:p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charakterizuje literární vývoj ve středověku</w:t>
            </w:r>
          </w:p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základní literární druhy a žánry</w:t>
            </w:r>
          </w:p>
          <w:p w:rsidR="00B80DA2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objasní vztahy současné literatury k literárním památkám minulosti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</w:t>
            </w:r>
          </w:p>
          <w:p w:rsidR="00B80DA2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rytířský epos</w:t>
            </w:r>
          </w:p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kurtoazní lyrika</w:t>
            </w:r>
          </w:p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staroslověnská literatura</w:t>
            </w:r>
          </w:p>
          <w:p w:rsidR="00B01070" w:rsidRPr="004C6E9A" w:rsidRDefault="00B01070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latinská literatura – legenda, kronika, liturgické drama</w:t>
            </w:r>
          </w:p>
          <w:p w:rsidR="008459C4" w:rsidRPr="004C6E9A" w:rsidRDefault="008459C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česky psaná literatura – píseň, legenda, satira, kronika, drama</w:t>
            </w:r>
          </w:p>
          <w:p w:rsidR="008459C4" w:rsidRPr="004C6E9A" w:rsidRDefault="008459C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Jan Hus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BD1926" w:rsidRPr="004C6E9A" w:rsidRDefault="00BD1926" w:rsidP="00BD1926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D, V</w:t>
            </w:r>
            <w:r w:rsidR="009C5B28" w:rsidRPr="004C6E9A">
              <w:rPr>
                <w:rFonts w:asciiTheme="minorHAnsi" w:hAnsiTheme="minorHAnsi" w:cstheme="minorHAnsi"/>
                <w:b/>
              </w:rPr>
              <w:t>V, HV</w:t>
            </w:r>
          </w:p>
          <w:p w:rsidR="00BD1926" w:rsidRPr="004C6E9A" w:rsidRDefault="00BD1926" w:rsidP="008A6F63">
            <w:pPr>
              <w:rPr>
                <w:rFonts w:asciiTheme="minorHAnsi" w:hAnsiTheme="minorHAnsi" w:cstheme="minorHAnsi"/>
                <w:b/>
              </w:rPr>
            </w:pPr>
          </w:p>
          <w:p w:rsidR="008A6F63" w:rsidRPr="004C6E9A" w:rsidRDefault="008A6F63" w:rsidP="008A6F63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  <w:p w:rsidR="008A6F63" w:rsidRPr="004C6E9A" w:rsidRDefault="008A6F63" w:rsidP="008A6F63">
            <w:pPr>
              <w:rPr>
                <w:rFonts w:asciiTheme="minorHAnsi" w:hAnsiTheme="minorHAnsi" w:cstheme="minorHAnsi"/>
                <w:b/>
              </w:rPr>
            </w:pPr>
          </w:p>
          <w:p w:rsidR="00B80DA2" w:rsidRPr="004C6E9A" w:rsidRDefault="00B80DA2" w:rsidP="00BD1926">
            <w:pPr>
              <w:rPr>
                <w:rFonts w:asciiTheme="minorHAnsi" w:hAnsiTheme="minorHAnsi" w:cstheme="minorHAnsi"/>
              </w:rPr>
            </w:pPr>
          </w:p>
        </w:tc>
      </w:tr>
      <w:tr w:rsidR="00B01070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1070" w:rsidRPr="004C6E9A" w:rsidRDefault="00B01070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01070" w:rsidRPr="004C6E9A" w:rsidRDefault="008459C4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Renesanční literatura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B01070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na základě vlastní četby doloží základní rysy uměleckého směru a popíše, jak se projevily v různých uměních</w:t>
            </w:r>
          </w:p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základní literární druhy a žánry</w:t>
            </w:r>
          </w:p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objasní vztahy současné literatury k literárním památkám minulosti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B01070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charakteristika období a </w:t>
            </w:r>
            <w:r w:rsidR="008459C4" w:rsidRPr="004C6E9A">
              <w:rPr>
                <w:rFonts w:asciiTheme="minorHAnsi" w:hAnsiTheme="minorHAnsi" w:cstheme="minorHAnsi"/>
              </w:rPr>
              <w:t>literárního směru</w:t>
            </w:r>
          </w:p>
          <w:p w:rsidR="008459C4" w:rsidRPr="004C6E9A" w:rsidRDefault="001B463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Dante, G.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Boccaccio</w:t>
            </w:r>
            <w:proofErr w:type="spellEnd"/>
            <w:r w:rsidRPr="004C6E9A">
              <w:rPr>
                <w:rFonts w:asciiTheme="minorHAnsi" w:hAnsiTheme="minorHAnsi" w:cstheme="minorHAnsi"/>
              </w:rPr>
              <w:t>, F. </w:t>
            </w:r>
            <w:r w:rsidR="008459C4" w:rsidRPr="004C6E9A">
              <w:rPr>
                <w:rFonts w:asciiTheme="minorHAnsi" w:hAnsiTheme="minorHAnsi" w:cstheme="minorHAnsi"/>
              </w:rPr>
              <w:t xml:space="preserve">Villon, M. de </w:t>
            </w:r>
            <w:r w:rsidRPr="004C6E9A">
              <w:rPr>
                <w:rFonts w:asciiTheme="minorHAnsi" w:hAnsiTheme="minorHAnsi" w:cstheme="minorHAnsi"/>
              </w:rPr>
              <w:t>Cervantes, W. </w:t>
            </w:r>
            <w:r w:rsidR="008459C4" w:rsidRPr="004C6E9A">
              <w:rPr>
                <w:rFonts w:asciiTheme="minorHAnsi" w:hAnsiTheme="minorHAnsi" w:cstheme="minorHAnsi"/>
              </w:rPr>
              <w:t>Shakespeare</w:t>
            </w:r>
          </w:p>
          <w:p w:rsidR="008459C4" w:rsidRPr="004C6E9A" w:rsidRDefault="008459C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Bible kralická – J. Blahoslav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BD1926" w:rsidRPr="004C6E9A" w:rsidRDefault="009C5B28" w:rsidP="00BD1926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D, VV</w:t>
            </w:r>
          </w:p>
          <w:p w:rsidR="00BD1926" w:rsidRPr="004C6E9A" w:rsidRDefault="00BD1926" w:rsidP="008A6F63">
            <w:pPr>
              <w:rPr>
                <w:rFonts w:asciiTheme="minorHAnsi" w:hAnsiTheme="minorHAnsi" w:cstheme="minorHAnsi"/>
                <w:b/>
              </w:rPr>
            </w:pPr>
          </w:p>
          <w:p w:rsidR="00BD1926" w:rsidRPr="004C6E9A" w:rsidRDefault="008A6F63" w:rsidP="001B463C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</w:tc>
      </w:tr>
      <w:tr w:rsidR="00B01070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1070" w:rsidRPr="004C6E9A" w:rsidRDefault="00B01070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01070" w:rsidRPr="004C6E9A" w:rsidRDefault="008459C4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Barokní literatura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B01070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charakterizuje základní rysy uměleckého směru a popíše, jak se projevily v různých uměních</w:t>
            </w:r>
          </w:p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základní literární druhy a žánry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B01070" w:rsidRPr="004C6E9A" w:rsidRDefault="008459C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charakteristika </w:t>
            </w:r>
            <w:r w:rsidR="001B463C" w:rsidRPr="004C6E9A">
              <w:rPr>
                <w:rFonts w:asciiTheme="minorHAnsi" w:hAnsiTheme="minorHAnsi" w:cstheme="minorHAnsi"/>
              </w:rPr>
              <w:t>období a </w:t>
            </w:r>
            <w:r w:rsidRPr="004C6E9A">
              <w:rPr>
                <w:rFonts w:asciiTheme="minorHAnsi" w:hAnsiTheme="minorHAnsi" w:cstheme="minorHAnsi"/>
              </w:rPr>
              <w:t>literárního směru</w:t>
            </w:r>
          </w:p>
          <w:p w:rsidR="008459C4" w:rsidRPr="004C6E9A" w:rsidRDefault="008459C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H. J. Ch.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Grimmelshausen</w:t>
            </w:r>
            <w:proofErr w:type="spellEnd"/>
          </w:p>
          <w:p w:rsidR="008459C4" w:rsidRPr="004C6E9A" w:rsidRDefault="008459C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J. A. Komenský</w:t>
            </w:r>
          </w:p>
          <w:p w:rsidR="008459C4" w:rsidRPr="004C6E9A" w:rsidRDefault="008459C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B.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Bridel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BD1926" w:rsidRPr="004C6E9A" w:rsidRDefault="009C5B28" w:rsidP="00BD1926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D, VV</w:t>
            </w:r>
          </w:p>
          <w:p w:rsidR="00BD1926" w:rsidRPr="004C6E9A" w:rsidRDefault="00BD1926" w:rsidP="008A6F63">
            <w:pPr>
              <w:rPr>
                <w:rFonts w:asciiTheme="minorHAnsi" w:hAnsiTheme="minorHAnsi" w:cstheme="minorHAnsi"/>
                <w:b/>
              </w:rPr>
            </w:pPr>
          </w:p>
          <w:p w:rsidR="008A6F63" w:rsidRPr="004C6E9A" w:rsidRDefault="008A6F63" w:rsidP="001B463C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VEG</w:t>
            </w:r>
            <w:r w:rsidR="001B463C"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</w:tc>
      </w:tr>
      <w:tr w:rsidR="008459C4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59C4" w:rsidRPr="004C6E9A" w:rsidRDefault="008459C4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459C4" w:rsidRPr="004C6E9A" w:rsidRDefault="008459C4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Klasicistní</w:t>
            </w:r>
            <w:r w:rsidR="008A6F63" w:rsidRPr="004C6E9A">
              <w:rPr>
                <w:rFonts w:asciiTheme="minorHAnsi" w:hAnsiTheme="minorHAnsi" w:cstheme="minorHAnsi"/>
                <w:b/>
              </w:rPr>
              <w:t>, osvícenská a preromantická</w:t>
            </w:r>
            <w:r w:rsidRPr="004C6E9A">
              <w:rPr>
                <w:rFonts w:asciiTheme="minorHAnsi" w:hAnsiTheme="minorHAnsi" w:cstheme="minorHAnsi"/>
                <w:b/>
              </w:rPr>
              <w:t xml:space="preserve"> literatura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na základě vlastní četby doloží základní rysy uměleckého směru a popíše, jak se projevily v různých uměních</w:t>
            </w:r>
          </w:p>
          <w:p w:rsidR="00F13F71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rozezná základní literární druhy a žánry</w:t>
            </w:r>
          </w:p>
          <w:p w:rsidR="008459C4" w:rsidRPr="004C6E9A" w:rsidRDefault="00F13F71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objasní vztahy současné literatury k literárním památkám minulosti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8459C4" w:rsidRPr="004C6E9A" w:rsidRDefault="008459C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char</w:t>
            </w:r>
            <w:r w:rsidR="001B463C" w:rsidRPr="004C6E9A">
              <w:rPr>
                <w:rFonts w:asciiTheme="minorHAnsi" w:hAnsiTheme="minorHAnsi" w:cstheme="minorHAnsi"/>
              </w:rPr>
              <w:t>akteristika období a </w:t>
            </w:r>
            <w:r w:rsidR="008A6F63" w:rsidRPr="004C6E9A">
              <w:rPr>
                <w:rFonts w:asciiTheme="minorHAnsi" w:hAnsiTheme="minorHAnsi" w:cstheme="minorHAnsi"/>
              </w:rPr>
              <w:t>literárních směrů</w:t>
            </w:r>
          </w:p>
          <w:p w:rsidR="008459C4" w:rsidRPr="004C6E9A" w:rsidRDefault="008459C4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P. Corneille, </w:t>
            </w:r>
            <w:proofErr w:type="spellStart"/>
            <w:r w:rsidRPr="004C6E9A">
              <w:rPr>
                <w:rFonts w:asciiTheme="minorHAnsi" w:hAnsiTheme="minorHAnsi" w:cstheme="minorHAnsi"/>
              </w:rPr>
              <w:t>Moliére</w:t>
            </w:r>
            <w:proofErr w:type="spellEnd"/>
          </w:p>
          <w:p w:rsidR="008A6F63" w:rsidRPr="004C6E9A" w:rsidRDefault="008A6F63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Voltaire, J. </w:t>
            </w:r>
            <w:proofErr w:type="spellStart"/>
            <w:r w:rsidRPr="004C6E9A">
              <w:rPr>
                <w:rFonts w:asciiTheme="minorHAnsi" w:hAnsiTheme="minorHAnsi" w:cstheme="minorHAnsi"/>
              </w:rPr>
              <w:t>Swift</w:t>
            </w:r>
            <w:proofErr w:type="spellEnd"/>
          </w:p>
          <w:p w:rsidR="008A6F63" w:rsidRPr="004C6E9A" w:rsidRDefault="008A6F63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J. W. Goethe, F. Schiller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BD1926" w:rsidRPr="004C6E9A" w:rsidRDefault="009C5B28" w:rsidP="00BD1926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D, VV</w:t>
            </w:r>
          </w:p>
          <w:p w:rsidR="00BD1926" w:rsidRPr="004C6E9A" w:rsidRDefault="00BD1926" w:rsidP="008A6F63">
            <w:pPr>
              <w:rPr>
                <w:rFonts w:asciiTheme="minorHAnsi" w:hAnsiTheme="minorHAnsi" w:cstheme="minorHAnsi"/>
                <w:b/>
              </w:rPr>
            </w:pPr>
          </w:p>
          <w:p w:rsidR="008A6F63" w:rsidRPr="004C6E9A" w:rsidRDefault="001B463C" w:rsidP="008A6F63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V</w:t>
            </w:r>
            <w:r w:rsidR="008A6F63" w:rsidRPr="004C6E9A">
              <w:rPr>
                <w:rFonts w:asciiTheme="minorHAnsi" w:hAnsiTheme="minorHAnsi" w:cstheme="minorHAnsi"/>
                <w:b/>
              </w:rPr>
              <w:t>EG</w:t>
            </w:r>
            <w:r w:rsidRPr="004C6E9A">
              <w:rPr>
                <w:rFonts w:asciiTheme="minorHAnsi" w:hAnsiTheme="minorHAnsi" w:cstheme="minorHAnsi"/>
                <w:b/>
              </w:rPr>
              <w:t xml:space="preserve"> </w:t>
            </w:r>
            <w:r w:rsidR="008A6F63" w:rsidRPr="004C6E9A">
              <w:rPr>
                <w:rFonts w:asciiTheme="minorHAnsi" w:hAnsiTheme="minorHAnsi" w:cstheme="minorHAnsi"/>
                <w:b/>
              </w:rPr>
              <w:t>(Žijeme v Evropě)</w:t>
            </w:r>
          </w:p>
          <w:p w:rsidR="008459C4" w:rsidRPr="004C6E9A" w:rsidRDefault="008459C4" w:rsidP="008A6F63">
            <w:pPr>
              <w:rPr>
                <w:rFonts w:asciiTheme="minorHAnsi" w:hAnsiTheme="minorHAnsi" w:cstheme="minorHAnsi"/>
              </w:rPr>
            </w:pPr>
          </w:p>
        </w:tc>
      </w:tr>
      <w:tr w:rsidR="008459C4" w:rsidRPr="004C6E9A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59C4" w:rsidRPr="004C6E9A" w:rsidRDefault="008459C4" w:rsidP="00516D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459C4" w:rsidRPr="004C6E9A" w:rsidRDefault="004C4C8C">
            <w:pPr>
              <w:rPr>
                <w:rFonts w:asciiTheme="minorHAnsi" w:hAnsiTheme="minorHAnsi" w:cstheme="minorHAnsi"/>
                <w:b/>
              </w:rPr>
            </w:pPr>
            <w:r w:rsidRPr="004C6E9A">
              <w:rPr>
                <w:rFonts w:asciiTheme="minorHAnsi" w:hAnsiTheme="minorHAnsi" w:cstheme="minorHAnsi"/>
                <w:b/>
              </w:rPr>
              <w:t>Celkové shrnutí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:rsidR="008459C4" w:rsidRPr="004C6E9A" w:rsidRDefault="004C4C8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vystihne podstatné rysy základních period vývoje </w:t>
            </w:r>
            <w:r w:rsidRPr="004C6E9A">
              <w:rPr>
                <w:rFonts w:asciiTheme="minorHAnsi" w:hAnsiTheme="minorHAnsi" w:cstheme="minorHAnsi"/>
              </w:rPr>
              <w:lastRenderedPageBreak/>
              <w:t>české i světové literatury, významných uměleckých směrů, uvede jejich představitele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charakterizuje a interpretuje jejich přínos pro vývoj literatury a literárního myšlení</w:t>
            </w:r>
          </w:p>
          <w:p w:rsidR="004C4C8C" w:rsidRPr="004C6E9A" w:rsidRDefault="004C4C8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vysvětlí specifičnost vývoje české literatury a vyloží její postavení v kontextu literatury světové (vzájemná inspirace, příbuznost, odlišnosti a jejich příčiny)</w:t>
            </w:r>
          </w:p>
          <w:p w:rsidR="004C4C8C" w:rsidRPr="004C6E9A" w:rsidRDefault="004C4C8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tvořivě využívá informací z odborné literatury, internetu, tisku a z dalších zdrojů, kriticky je třídí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>vyhodnocuje</w:t>
            </w:r>
          </w:p>
          <w:p w:rsidR="004C4C8C" w:rsidRPr="004C6E9A" w:rsidRDefault="004C4C8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získané schopnosti a</w:t>
            </w:r>
            <w:r w:rsidR="00774703">
              <w:rPr>
                <w:rFonts w:asciiTheme="minorHAnsi" w:hAnsiTheme="minorHAnsi" w:cstheme="minorHAnsi"/>
              </w:rPr>
              <w:t> </w:t>
            </w:r>
            <w:r w:rsidRPr="004C6E9A">
              <w:rPr>
                <w:rFonts w:asciiTheme="minorHAnsi" w:hAnsiTheme="minorHAnsi" w:cstheme="minorHAnsi"/>
              </w:rPr>
              <w:t xml:space="preserve">dovednosti tvořivě využívá v produktivních činnostech rozvíjejících jeho individuální styl 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8459C4" w:rsidRPr="004C6E9A" w:rsidRDefault="004C4C8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 xml:space="preserve">metody interpretace </w:t>
            </w:r>
            <w:r w:rsidR="001B463C" w:rsidRPr="004C6E9A">
              <w:rPr>
                <w:rFonts w:asciiTheme="minorHAnsi" w:hAnsiTheme="minorHAnsi" w:cstheme="minorHAnsi"/>
              </w:rPr>
              <w:t xml:space="preserve">textu – interpretační postupy </w:t>
            </w:r>
            <w:r w:rsidR="001B463C" w:rsidRPr="004C6E9A">
              <w:rPr>
                <w:rFonts w:asciiTheme="minorHAnsi" w:hAnsiTheme="minorHAnsi" w:cstheme="minorHAnsi"/>
              </w:rPr>
              <w:lastRenderedPageBreak/>
              <w:t>a </w:t>
            </w:r>
            <w:r w:rsidRPr="004C6E9A">
              <w:rPr>
                <w:rFonts w:asciiTheme="minorHAnsi" w:hAnsiTheme="minorHAnsi" w:cstheme="minorHAnsi"/>
              </w:rPr>
              <w:t xml:space="preserve">konvence, význam a </w:t>
            </w:r>
            <w:r w:rsidR="001B463C" w:rsidRPr="004C6E9A">
              <w:rPr>
                <w:rFonts w:asciiTheme="minorHAnsi" w:hAnsiTheme="minorHAnsi" w:cstheme="minorHAnsi"/>
              </w:rPr>
              <w:t>smysl, popis, analýza, výklad a </w:t>
            </w:r>
            <w:r w:rsidRPr="004C6E9A">
              <w:rPr>
                <w:rFonts w:asciiTheme="minorHAnsi" w:hAnsiTheme="minorHAnsi" w:cstheme="minorHAnsi"/>
              </w:rPr>
              <w:t>vlastní interpretace textu; čtená</w:t>
            </w:r>
            <w:r w:rsidR="001B463C" w:rsidRPr="004C6E9A">
              <w:rPr>
                <w:rFonts w:asciiTheme="minorHAnsi" w:hAnsiTheme="minorHAnsi" w:cstheme="minorHAnsi"/>
              </w:rPr>
              <w:t>řské kompetence; interpretace a </w:t>
            </w:r>
            <w:proofErr w:type="spellStart"/>
            <w:r w:rsidRPr="004C6E9A">
              <w:rPr>
                <w:rFonts w:asciiTheme="minorHAnsi" w:hAnsiTheme="minorHAnsi" w:cstheme="minorHAnsi"/>
              </w:rPr>
              <w:t>přeinterpretování</w:t>
            </w:r>
            <w:proofErr w:type="spellEnd"/>
          </w:p>
          <w:p w:rsidR="004C4C8C" w:rsidRPr="004C6E9A" w:rsidRDefault="004C4C8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>způsoby vyjadřování zážitků z literárních děl a soudů nad nimi (osobní záznamy, anotace, kritika a recenze, polemiky)</w:t>
            </w:r>
          </w:p>
          <w:p w:rsidR="004C4C8C" w:rsidRPr="004C6E9A" w:rsidRDefault="004C4C8C" w:rsidP="00516D7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t xml:space="preserve">text a intertextovost – kontext, vliv a způsoby </w:t>
            </w:r>
            <w:proofErr w:type="spellStart"/>
            <w:r w:rsidRPr="004C6E9A">
              <w:rPr>
                <w:rFonts w:asciiTheme="minorHAnsi" w:hAnsiTheme="minorHAnsi" w:cstheme="minorHAnsi"/>
              </w:rPr>
              <w:t>mezitextového</w:t>
            </w:r>
            <w:proofErr w:type="spellEnd"/>
            <w:r w:rsidRPr="004C6E9A">
              <w:rPr>
                <w:rFonts w:asciiTheme="minorHAnsi" w:hAnsiTheme="minorHAnsi" w:cstheme="minorHAnsi"/>
              </w:rPr>
              <w:t xml:space="preserve"> navazování a </w:t>
            </w:r>
            <w:proofErr w:type="spellStart"/>
            <w:r w:rsidRPr="004C6E9A">
              <w:rPr>
                <w:rFonts w:asciiTheme="minorHAnsi" w:hAnsiTheme="minorHAnsi" w:cstheme="minorHAnsi"/>
              </w:rPr>
              <w:t>mezitextové</w:t>
            </w:r>
            <w:proofErr w:type="spellEnd"/>
            <w:r w:rsidRPr="004C6E9A">
              <w:rPr>
                <w:rFonts w:asciiTheme="minorHAnsi" w:hAnsiTheme="minorHAnsi" w:cstheme="minorHAnsi"/>
              </w:rPr>
              <w:t xml:space="preserve"> komunikace (motto, citát, aluze), žánry založené na </w:t>
            </w:r>
            <w:proofErr w:type="spellStart"/>
            <w:r w:rsidRPr="004C6E9A">
              <w:rPr>
                <w:rFonts w:asciiTheme="minorHAnsi" w:hAnsiTheme="minorHAnsi" w:cstheme="minorHAnsi"/>
              </w:rPr>
              <w:t>mezitextovém</w:t>
            </w:r>
            <w:proofErr w:type="spellEnd"/>
            <w:r w:rsidRPr="004C6E9A">
              <w:rPr>
                <w:rFonts w:asciiTheme="minorHAnsi" w:hAnsiTheme="minorHAnsi" w:cstheme="minorHAnsi"/>
              </w:rPr>
              <w:t xml:space="preserve"> navazování (parodie, travestie, plagiát), hraniční rysy textu (předmluva, doslov, ilustrace, obálka; autorský komentář, recenze)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:rsidR="008459C4" w:rsidRPr="004C6E9A" w:rsidRDefault="002B23C5" w:rsidP="001B463C">
            <w:pPr>
              <w:rPr>
                <w:rFonts w:asciiTheme="minorHAnsi" w:hAnsiTheme="minorHAnsi" w:cstheme="minorHAnsi"/>
              </w:rPr>
            </w:pPr>
            <w:r w:rsidRPr="004C6E9A">
              <w:rPr>
                <w:rFonts w:asciiTheme="minorHAnsi" w:hAnsiTheme="minorHAnsi" w:cstheme="minorHAnsi"/>
              </w:rPr>
              <w:lastRenderedPageBreak/>
              <w:t xml:space="preserve">Vyjmenované metody a postupy žákovy práce se uplatňují a prohlubují postupně </w:t>
            </w:r>
            <w:r w:rsidRPr="004C6E9A">
              <w:rPr>
                <w:rFonts w:asciiTheme="minorHAnsi" w:hAnsiTheme="minorHAnsi" w:cstheme="minorHAnsi"/>
              </w:rPr>
              <w:lastRenderedPageBreak/>
              <w:t>během všech ročníků tak</w:t>
            </w:r>
            <w:r w:rsidR="00A14BF2" w:rsidRPr="004C6E9A">
              <w:rPr>
                <w:rFonts w:asciiTheme="minorHAnsi" w:hAnsiTheme="minorHAnsi" w:cstheme="minorHAnsi"/>
              </w:rPr>
              <w:t>,</w:t>
            </w:r>
            <w:r w:rsidRPr="004C6E9A">
              <w:rPr>
                <w:rFonts w:asciiTheme="minorHAnsi" w:hAnsiTheme="minorHAnsi" w:cstheme="minorHAnsi"/>
              </w:rPr>
              <w:t xml:space="preserve"> aby získal příslušné kompetence.</w:t>
            </w:r>
          </w:p>
        </w:tc>
      </w:tr>
    </w:tbl>
    <w:p w:rsidR="0086196D" w:rsidRPr="004C6E9A" w:rsidRDefault="0086196D">
      <w:pPr>
        <w:rPr>
          <w:rFonts w:asciiTheme="minorHAnsi" w:hAnsiTheme="minorHAnsi" w:cstheme="minorHAnsi"/>
        </w:rPr>
      </w:pPr>
    </w:p>
    <w:p w:rsidR="0086196D" w:rsidRPr="004C6E9A" w:rsidRDefault="0086196D" w:rsidP="0021346B">
      <w:pPr>
        <w:rPr>
          <w:rFonts w:asciiTheme="minorHAnsi" w:hAnsiTheme="minorHAnsi" w:cstheme="minorHAnsi"/>
          <w:b/>
        </w:rPr>
      </w:pPr>
    </w:p>
    <w:sectPr w:rsidR="0086196D" w:rsidRPr="004C6E9A" w:rsidSect="001B463C">
      <w:headerReference w:type="default" r:id="rId9"/>
      <w:foot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A55" w:rsidRDefault="005B4A55">
      <w:r>
        <w:separator/>
      </w:r>
    </w:p>
  </w:endnote>
  <w:endnote w:type="continuationSeparator" w:id="0">
    <w:p w:rsidR="005B4A55" w:rsidRDefault="005B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63C" w:rsidRPr="004C6E9A" w:rsidRDefault="001B463C" w:rsidP="0086196D">
    <w:pPr>
      <w:pStyle w:val="Zpat"/>
      <w:rPr>
        <w:rStyle w:val="slostrnky"/>
        <w:rFonts w:asciiTheme="minorHAnsi" w:hAnsiTheme="minorHAnsi" w:cstheme="minorHAnsi"/>
        <w:b/>
      </w:rPr>
    </w:pPr>
  </w:p>
  <w:p w:rsidR="0086196D" w:rsidRPr="004C6E9A" w:rsidRDefault="002D03D7" w:rsidP="002D03D7">
    <w:pPr>
      <w:pStyle w:val="Zpat"/>
      <w:tabs>
        <w:tab w:val="clear" w:pos="9072"/>
        <w:tab w:val="right" w:pos="9781"/>
      </w:tabs>
      <w:rPr>
        <w:rFonts w:asciiTheme="minorHAnsi" w:hAnsiTheme="minorHAnsi" w:cstheme="minorHAnsi"/>
      </w:rPr>
    </w:pPr>
    <w:r w:rsidRPr="004C6E9A">
      <w:rPr>
        <w:rStyle w:val="slostrnky"/>
        <w:rFonts w:asciiTheme="minorHAnsi" w:hAnsiTheme="minorHAnsi" w:cstheme="minorHAnsi"/>
        <w:b/>
      </w:rPr>
      <w:tab/>
    </w:r>
    <w:r w:rsidRPr="004C6E9A">
      <w:rPr>
        <w:rStyle w:val="slostrnky"/>
        <w:rFonts w:asciiTheme="minorHAnsi" w:hAnsiTheme="minorHAnsi" w:cstheme="minorHAnsi"/>
        <w:b/>
      </w:rPr>
      <w:tab/>
    </w:r>
    <w:r w:rsidR="001B463C" w:rsidRPr="004C6E9A">
      <w:rPr>
        <w:rStyle w:val="slostrnky"/>
        <w:rFonts w:asciiTheme="minorHAnsi" w:hAnsiTheme="minorHAnsi" w:cstheme="minorHAnsi"/>
        <w:b/>
      </w:rPr>
      <w:t>E.1.1.a.</w:t>
    </w:r>
    <w:r w:rsidR="0086196D" w:rsidRPr="004C6E9A">
      <w:rPr>
        <w:rStyle w:val="slostrnky"/>
        <w:rFonts w:asciiTheme="minorHAnsi" w:hAnsiTheme="minorHAnsi" w:cstheme="minorHAnsi"/>
      </w:rPr>
      <w:fldChar w:fldCharType="begin"/>
    </w:r>
    <w:r w:rsidR="0086196D" w:rsidRPr="004C6E9A">
      <w:rPr>
        <w:rStyle w:val="slostrnky"/>
        <w:rFonts w:asciiTheme="minorHAnsi" w:hAnsiTheme="minorHAnsi" w:cstheme="minorHAnsi"/>
      </w:rPr>
      <w:instrText xml:space="preserve"> PAGE </w:instrText>
    </w:r>
    <w:r w:rsidR="0086196D" w:rsidRPr="004C6E9A">
      <w:rPr>
        <w:rStyle w:val="slostrnky"/>
        <w:rFonts w:asciiTheme="minorHAnsi" w:hAnsiTheme="minorHAnsi" w:cstheme="minorHAnsi"/>
      </w:rPr>
      <w:fldChar w:fldCharType="separate"/>
    </w:r>
    <w:r w:rsidRPr="004C6E9A">
      <w:rPr>
        <w:rStyle w:val="slostrnky"/>
        <w:rFonts w:asciiTheme="minorHAnsi" w:hAnsiTheme="minorHAnsi" w:cstheme="minorHAnsi"/>
        <w:noProof/>
      </w:rPr>
      <w:t>iii</w:t>
    </w:r>
    <w:r w:rsidR="0086196D" w:rsidRPr="004C6E9A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3D7" w:rsidRPr="00774703" w:rsidRDefault="002D03D7" w:rsidP="0086196D">
    <w:pPr>
      <w:pStyle w:val="Zpat"/>
      <w:rPr>
        <w:rStyle w:val="slostrnky"/>
        <w:rFonts w:asciiTheme="minorHAnsi" w:hAnsiTheme="minorHAnsi" w:cstheme="minorHAnsi"/>
        <w:b/>
      </w:rPr>
    </w:pPr>
  </w:p>
  <w:p w:rsidR="002D03D7" w:rsidRPr="00774703" w:rsidRDefault="002D03D7" w:rsidP="002D03D7">
    <w:pPr>
      <w:pStyle w:val="Zpat"/>
      <w:tabs>
        <w:tab w:val="clear" w:pos="9072"/>
        <w:tab w:val="right" w:pos="14175"/>
      </w:tabs>
      <w:rPr>
        <w:rFonts w:asciiTheme="minorHAnsi" w:hAnsiTheme="minorHAnsi" w:cstheme="minorHAnsi"/>
      </w:rPr>
    </w:pPr>
    <w:r w:rsidRPr="00774703">
      <w:rPr>
        <w:rStyle w:val="slostrnky"/>
        <w:rFonts w:asciiTheme="minorHAnsi" w:hAnsiTheme="minorHAnsi" w:cstheme="minorHAnsi"/>
        <w:b/>
      </w:rPr>
      <w:tab/>
    </w:r>
    <w:r w:rsidRPr="00774703">
      <w:rPr>
        <w:rStyle w:val="slostrnky"/>
        <w:rFonts w:asciiTheme="minorHAnsi" w:hAnsiTheme="minorHAnsi" w:cstheme="minorHAnsi"/>
        <w:b/>
      </w:rPr>
      <w:tab/>
      <w:t>E.1.1.a.</w:t>
    </w:r>
    <w:r w:rsidRPr="00774703">
      <w:rPr>
        <w:rStyle w:val="slostrnky"/>
        <w:rFonts w:asciiTheme="minorHAnsi" w:hAnsiTheme="minorHAnsi" w:cstheme="minorHAnsi"/>
      </w:rPr>
      <w:fldChar w:fldCharType="begin"/>
    </w:r>
    <w:r w:rsidRPr="00774703">
      <w:rPr>
        <w:rStyle w:val="slostrnky"/>
        <w:rFonts w:asciiTheme="minorHAnsi" w:hAnsiTheme="minorHAnsi" w:cstheme="minorHAnsi"/>
      </w:rPr>
      <w:instrText xml:space="preserve"> PAGE </w:instrText>
    </w:r>
    <w:r w:rsidRPr="00774703">
      <w:rPr>
        <w:rStyle w:val="slostrnky"/>
        <w:rFonts w:asciiTheme="minorHAnsi" w:hAnsiTheme="minorHAnsi" w:cstheme="minorHAnsi"/>
      </w:rPr>
      <w:fldChar w:fldCharType="separate"/>
    </w:r>
    <w:r w:rsidRPr="00774703">
      <w:rPr>
        <w:rStyle w:val="slostrnky"/>
        <w:rFonts w:asciiTheme="minorHAnsi" w:hAnsiTheme="minorHAnsi" w:cstheme="minorHAnsi"/>
        <w:noProof/>
      </w:rPr>
      <w:t>xiii</w:t>
    </w:r>
    <w:r w:rsidRPr="00774703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A55" w:rsidRDefault="005B4A55">
      <w:r>
        <w:separator/>
      </w:r>
    </w:p>
  </w:footnote>
  <w:footnote w:type="continuationSeparator" w:id="0">
    <w:p w:rsidR="005B4A55" w:rsidRDefault="005B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E9A" w:rsidRPr="004C6E9A" w:rsidRDefault="004C6E9A" w:rsidP="004C6E9A">
    <w:pPr>
      <w:tabs>
        <w:tab w:val="right" w:pos="9900"/>
      </w:tabs>
      <w:rPr>
        <w:rFonts w:ascii="Calibri" w:hAnsi="Calibri" w:cs="Calibri"/>
      </w:rPr>
    </w:pPr>
    <w:r w:rsidRPr="004C6E9A">
      <w:rPr>
        <w:rFonts w:ascii="Calibri" w:hAnsi="Calibri" w:cs="Calibri"/>
      </w:rPr>
      <w:t>Školní vzdělávací program (ŠVP)</w:t>
    </w:r>
    <w:r w:rsidRPr="004C6E9A">
      <w:rPr>
        <w:rFonts w:ascii="Calibri" w:hAnsi="Calibri" w:cs="Calibri"/>
      </w:rPr>
      <w:tab/>
      <w:t>Gymnázium Velké Meziříčí</w:t>
    </w:r>
  </w:p>
  <w:p w:rsidR="004C6E9A" w:rsidRPr="004C6E9A" w:rsidRDefault="004C6E9A" w:rsidP="004C6E9A">
    <w:pPr>
      <w:tabs>
        <w:tab w:val="right" w:pos="9900"/>
      </w:tabs>
      <w:rPr>
        <w:rFonts w:ascii="Calibri" w:hAnsi="Calibri" w:cs="Calibri"/>
      </w:rPr>
    </w:pPr>
    <w:r w:rsidRPr="004C6E9A">
      <w:rPr>
        <w:rFonts w:ascii="Calibri" w:hAnsi="Calibri" w:cs="Calibri"/>
      </w:rPr>
      <w:t>pro vyšší stupeň osmiletého všeobecného studia a čtyřleté studium</w:t>
    </w:r>
  </w:p>
  <w:p w:rsidR="004C6E9A" w:rsidRPr="004C6E9A" w:rsidRDefault="004C6E9A" w:rsidP="004C6E9A">
    <w:pPr>
      <w:tabs>
        <w:tab w:val="right" w:pos="9900"/>
      </w:tabs>
      <w:rPr>
        <w:rFonts w:ascii="Calibri" w:hAnsi="Calibri" w:cs="Calibri"/>
      </w:rPr>
    </w:pPr>
  </w:p>
  <w:p w:rsidR="0086196D" w:rsidRPr="004C6E9A" w:rsidRDefault="004C6E9A" w:rsidP="004C6E9A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  <w:r w:rsidRPr="004C6E9A">
      <w:rPr>
        <w:rFonts w:ascii="Calibri" w:hAnsi="Calibri" w:cs="Calibri"/>
      </w:rPr>
      <w:t>platný od 1. 9. 2023, školní rok 2023/2024</w:t>
    </w:r>
    <w:r w:rsidRPr="004C6E9A">
      <w:rPr>
        <w:rFonts w:ascii="Calibri" w:hAnsi="Calibri" w:cs="Calibri"/>
      </w:rPr>
      <w:tab/>
    </w:r>
    <w:r>
      <w:rPr>
        <w:b/>
      </w:rPr>
      <w:t>Český jazyk a literatura – literatura</w:t>
    </w:r>
  </w:p>
  <w:p w:rsidR="0086196D" w:rsidRDefault="008619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DED" w:rsidRPr="00774703" w:rsidRDefault="00C21006" w:rsidP="00F52DED">
    <w:pPr>
      <w:tabs>
        <w:tab w:val="right" w:pos="14317"/>
      </w:tabs>
      <w:rPr>
        <w:rFonts w:asciiTheme="minorHAnsi" w:hAnsiTheme="minorHAnsi" w:cstheme="minorHAnsi"/>
      </w:rPr>
    </w:pPr>
    <w:r w:rsidRPr="00774703">
      <w:rPr>
        <w:rFonts w:asciiTheme="minorHAnsi" w:hAnsiTheme="minorHAnsi" w:cstheme="minorHAnsi"/>
      </w:rPr>
      <w:t>Školní vzdělávací program (ŠVP)</w:t>
    </w:r>
    <w:r w:rsidRPr="00774703">
      <w:rPr>
        <w:rFonts w:asciiTheme="minorHAnsi" w:hAnsiTheme="minorHAnsi" w:cstheme="minorHAnsi"/>
      </w:rPr>
      <w:tab/>
      <w:t>Gymnázium Velké Meziříčí</w:t>
    </w:r>
  </w:p>
  <w:p w:rsidR="00774703" w:rsidRPr="00774703" w:rsidRDefault="00C21006" w:rsidP="00F52DED">
    <w:pPr>
      <w:tabs>
        <w:tab w:val="right" w:pos="14317"/>
      </w:tabs>
      <w:rPr>
        <w:rFonts w:asciiTheme="minorHAnsi" w:hAnsiTheme="minorHAnsi" w:cstheme="minorHAnsi"/>
      </w:rPr>
    </w:pPr>
    <w:r w:rsidRPr="00774703">
      <w:rPr>
        <w:rFonts w:asciiTheme="minorHAnsi" w:hAnsiTheme="minorHAnsi" w:cstheme="minorHAnsi"/>
      </w:rPr>
      <w:t xml:space="preserve">pro </w:t>
    </w:r>
    <w:r w:rsidR="0086196D" w:rsidRPr="00774703">
      <w:rPr>
        <w:rFonts w:asciiTheme="minorHAnsi" w:hAnsiTheme="minorHAnsi" w:cstheme="minorHAnsi"/>
      </w:rPr>
      <w:t>vyšší</w:t>
    </w:r>
    <w:r w:rsidRPr="00774703">
      <w:rPr>
        <w:rFonts w:asciiTheme="minorHAnsi" w:hAnsiTheme="minorHAnsi" w:cstheme="minorHAnsi"/>
      </w:rPr>
      <w:t xml:space="preserve"> stupeň osmiletého všeobecného studia</w:t>
    </w:r>
    <w:r w:rsidR="0086196D" w:rsidRPr="00774703">
      <w:rPr>
        <w:rFonts w:asciiTheme="minorHAnsi" w:hAnsiTheme="minorHAnsi" w:cstheme="minorHAnsi"/>
      </w:rPr>
      <w:t xml:space="preserve"> a čtyřleté studium</w:t>
    </w:r>
  </w:p>
  <w:p w:rsidR="00774703" w:rsidRPr="00774703" w:rsidRDefault="00774703" w:rsidP="00F52DED">
    <w:pPr>
      <w:tabs>
        <w:tab w:val="right" w:pos="14317"/>
      </w:tabs>
      <w:rPr>
        <w:rFonts w:asciiTheme="minorHAnsi" w:hAnsiTheme="minorHAnsi" w:cstheme="minorHAnsi"/>
      </w:rPr>
    </w:pPr>
  </w:p>
  <w:p w:rsidR="00C21006" w:rsidRPr="00774703" w:rsidRDefault="00774703" w:rsidP="00F52DED">
    <w:pPr>
      <w:tabs>
        <w:tab w:val="right" w:pos="14317"/>
      </w:tabs>
      <w:rPr>
        <w:rFonts w:asciiTheme="minorHAnsi" w:hAnsiTheme="minorHAnsi" w:cstheme="minorHAnsi"/>
      </w:rPr>
    </w:pPr>
    <w:r w:rsidRPr="00774703">
      <w:rPr>
        <w:rFonts w:asciiTheme="minorHAnsi" w:hAnsiTheme="minorHAnsi" w:cstheme="minorHAnsi"/>
      </w:rPr>
      <w:t>platný od 1. 9. 2023, školní rok 2023/2024</w:t>
    </w:r>
    <w:r w:rsidR="00F52DED" w:rsidRPr="00774703">
      <w:rPr>
        <w:rFonts w:asciiTheme="minorHAnsi" w:hAnsiTheme="minorHAnsi" w:cstheme="minorHAnsi"/>
      </w:rPr>
      <w:tab/>
    </w:r>
    <w:r w:rsidR="00F52DED" w:rsidRPr="00774703">
      <w:rPr>
        <w:rFonts w:asciiTheme="minorHAnsi" w:hAnsiTheme="minorHAnsi" w:cstheme="minorHAnsi"/>
        <w:b/>
      </w:rPr>
      <w:t>Č</w:t>
    </w:r>
    <w:r w:rsidR="002D03D7" w:rsidRPr="00774703">
      <w:rPr>
        <w:rFonts w:asciiTheme="minorHAnsi" w:hAnsiTheme="minorHAnsi" w:cstheme="minorHAnsi"/>
        <w:b/>
      </w:rPr>
      <w:t>eský jazyk a literatura</w:t>
    </w:r>
    <w:r w:rsidR="00F52DED" w:rsidRPr="00774703">
      <w:rPr>
        <w:rFonts w:asciiTheme="minorHAnsi" w:hAnsiTheme="minorHAnsi" w:cstheme="minorHAnsi"/>
        <w:b/>
      </w:rPr>
      <w:t xml:space="preserve"> – </w:t>
    </w:r>
    <w:r w:rsidR="002D03D7" w:rsidRPr="00774703">
      <w:rPr>
        <w:rFonts w:asciiTheme="minorHAnsi" w:hAnsiTheme="minorHAnsi" w:cstheme="minorHAnsi"/>
        <w:b/>
      </w:rPr>
      <w:t>literatura</w:t>
    </w:r>
  </w:p>
  <w:p w:rsidR="00C21006" w:rsidRPr="00774703" w:rsidRDefault="00C21006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29C"/>
    <w:multiLevelType w:val="hybridMultilevel"/>
    <w:tmpl w:val="6E1830C8"/>
    <w:lvl w:ilvl="0" w:tplc="2D68725A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327"/>
        </w:tabs>
        <w:ind w:left="-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</w:abstractNum>
  <w:abstractNum w:abstractNumId="11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48536">
    <w:abstractNumId w:val="2"/>
  </w:num>
  <w:num w:numId="2" w16cid:durableId="1007950203">
    <w:abstractNumId w:val="4"/>
  </w:num>
  <w:num w:numId="3" w16cid:durableId="675036316">
    <w:abstractNumId w:val="7"/>
  </w:num>
  <w:num w:numId="4" w16cid:durableId="1520661336">
    <w:abstractNumId w:val="0"/>
  </w:num>
  <w:num w:numId="5" w16cid:durableId="1123116084">
    <w:abstractNumId w:val="3"/>
  </w:num>
  <w:num w:numId="6" w16cid:durableId="1786850059">
    <w:abstractNumId w:val="5"/>
  </w:num>
  <w:num w:numId="7" w16cid:durableId="6913178">
    <w:abstractNumId w:val="6"/>
  </w:num>
  <w:num w:numId="8" w16cid:durableId="1751467656">
    <w:abstractNumId w:val="13"/>
  </w:num>
  <w:num w:numId="9" w16cid:durableId="353919402">
    <w:abstractNumId w:val="1"/>
  </w:num>
  <w:num w:numId="10" w16cid:durableId="138111480">
    <w:abstractNumId w:val="9"/>
  </w:num>
  <w:num w:numId="11" w16cid:durableId="742996253">
    <w:abstractNumId w:val="8"/>
  </w:num>
  <w:num w:numId="12" w16cid:durableId="1296182855">
    <w:abstractNumId w:val="14"/>
  </w:num>
  <w:num w:numId="13" w16cid:durableId="72239788">
    <w:abstractNumId w:val="11"/>
  </w:num>
  <w:num w:numId="14" w16cid:durableId="1931355858">
    <w:abstractNumId w:val="12"/>
  </w:num>
  <w:num w:numId="15" w16cid:durableId="1951815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156A0"/>
    <w:rsid w:val="00032264"/>
    <w:rsid w:val="000530E0"/>
    <w:rsid w:val="000820D1"/>
    <w:rsid w:val="0009053B"/>
    <w:rsid w:val="00094E39"/>
    <w:rsid w:val="000A34AD"/>
    <w:rsid w:val="000E12D1"/>
    <w:rsid w:val="00165E21"/>
    <w:rsid w:val="0017364A"/>
    <w:rsid w:val="0018191C"/>
    <w:rsid w:val="00184C44"/>
    <w:rsid w:val="001969CB"/>
    <w:rsid w:val="001A58FB"/>
    <w:rsid w:val="001B463C"/>
    <w:rsid w:val="001D08F2"/>
    <w:rsid w:val="001D1262"/>
    <w:rsid w:val="001D1504"/>
    <w:rsid w:val="00200616"/>
    <w:rsid w:val="00212969"/>
    <w:rsid w:val="0021346B"/>
    <w:rsid w:val="00220556"/>
    <w:rsid w:val="00227303"/>
    <w:rsid w:val="00237673"/>
    <w:rsid w:val="002B23C5"/>
    <w:rsid w:val="002C4725"/>
    <w:rsid w:val="002D03D7"/>
    <w:rsid w:val="00321988"/>
    <w:rsid w:val="003319AE"/>
    <w:rsid w:val="00415AD8"/>
    <w:rsid w:val="00437C7A"/>
    <w:rsid w:val="00464453"/>
    <w:rsid w:val="0049518E"/>
    <w:rsid w:val="004A3FDC"/>
    <w:rsid w:val="004B5022"/>
    <w:rsid w:val="004C4C8C"/>
    <w:rsid w:val="004C6E9A"/>
    <w:rsid w:val="00516D73"/>
    <w:rsid w:val="00521894"/>
    <w:rsid w:val="00582C9E"/>
    <w:rsid w:val="00584196"/>
    <w:rsid w:val="005B4019"/>
    <w:rsid w:val="005B4A55"/>
    <w:rsid w:val="005C3E24"/>
    <w:rsid w:val="005C5D4E"/>
    <w:rsid w:val="006A7F75"/>
    <w:rsid w:val="006B77A8"/>
    <w:rsid w:val="006C19CC"/>
    <w:rsid w:val="006D75C6"/>
    <w:rsid w:val="00741FE6"/>
    <w:rsid w:val="0076087A"/>
    <w:rsid w:val="00766924"/>
    <w:rsid w:val="00774703"/>
    <w:rsid w:val="008459C4"/>
    <w:rsid w:val="008555CA"/>
    <w:rsid w:val="0086196D"/>
    <w:rsid w:val="008A6F63"/>
    <w:rsid w:val="008E7AA0"/>
    <w:rsid w:val="008F63B9"/>
    <w:rsid w:val="00900E8B"/>
    <w:rsid w:val="00933794"/>
    <w:rsid w:val="0097022B"/>
    <w:rsid w:val="009740F6"/>
    <w:rsid w:val="0099118D"/>
    <w:rsid w:val="009A493C"/>
    <w:rsid w:val="009B3C40"/>
    <w:rsid w:val="009C5B28"/>
    <w:rsid w:val="00A14BF2"/>
    <w:rsid w:val="00B01070"/>
    <w:rsid w:val="00B050C1"/>
    <w:rsid w:val="00B7780D"/>
    <w:rsid w:val="00B80DA2"/>
    <w:rsid w:val="00BD0F25"/>
    <w:rsid w:val="00BD1926"/>
    <w:rsid w:val="00BE7345"/>
    <w:rsid w:val="00BF1550"/>
    <w:rsid w:val="00C21006"/>
    <w:rsid w:val="00C26EFF"/>
    <w:rsid w:val="00CA1D78"/>
    <w:rsid w:val="00CB2FAB"/>
    <w:rsid w:val="00CB65AA"/>
    <w:rsid w:val="00D01118"/>
    <w:rsid w:val="00D277F5"/>
    <w:rsid w:val="00D322BD"/>
    <w:rsid w:val="00D3513B"/>
    <w:rsid w:val="00D470B0"/>
    <w:rsid w:val="00DC5CD6"/>
    <w:rsid w:val="00DF37E3"/>
    <w:rsid w:val="00E05A40"/>
    <w:rsid w:val="00EA5056"/>
    <w:rsid w:val="00F13F71"/>
    <w:rsid w:val="00F52DED"/>
    <w:rsid w:val="00F574B9"/>
    <w:rsid w:val="00F82497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A2B75"/>
  <w15:chartTrackingRefBased/>
  <w15:docId w15:val="{DF196B95-5931-41B8-B6AC-E3310B12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2976</Words>
  <Characters>17559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3</cp:revision>
  <cp:lastPrinted>2007-06-07T10:56:00Z</cp:lastPrinted>
  <dcterms:created xsi:type="dcterms:W3CDTF">2023-08-26T06:54:00Z</dcterms:created>
  <dcterms:modified xsi:type="dcterms:W3CDTF">2023-08-26T06:58:00Z</dcterms:modified>
</cp:coreProperties>
</file>