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2B59" w14:textId="77777777" w:rsidR="003C79F7" w:rsidRPr="00DE1F4D" w:rsidRDefault="003C79F7" w:rsidP="003C79F7">
      <w:pPr>
        <w:jc w:val="center"/>
        <w:rPr>
          <w:rFonts w:asciiTheme="minorHAnsi" w:hAnsiTheme="minorHAnsi" w:cstheme="minorHAnsi"/>
          <w:b/>
        </w:rPr>
      </w:pPr>
      <w:r w:rsidRPr="00DE1F4D">
        <w:rPr>
          <w:rFonts w:asciiTheme="minorHAnsi" w:hAnsiTheme="minorHAnsi" w:cstheme="minorHAnsi"/>
          <w:b/>
        </w:rPr>
        <w:t>Učební osnovy předmětu</w:t>
      </w:r>
    </w:p>
    <w:p w14:paraId="6D8E8734" w14:textId="77777777" w:rsidR="00DE1F4D" w:rsidRPr="00DE1F4D" w:rsidRDefault="00DE1F4D" w:rsidP="003C79F7">
      <w:pPr>
        <w:jc w:val="center"/>
        <w:rPr>
          <w:rFonts w:asciiTheme="minorHAnsi" w:hAnsiTheme="minorHAnsi" w:cstheme="minorHAnsi"/>
          <w:b/>
        </w:rPr>
      </w:pPr>
    </w:p>
    <w:p w14:paraId="7086C8F3" w14:textId="77777777" w:rsidR="003C79F7" w:rsidRPr="00DE1F4D" w:rsidRDefault="003C79F7" w:rsidP="003C79F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E1F4D">
        <w:rPr>
          <w:rFonts w:asciiTheme="minorHAnsi" w:hAnsiTheme="minorHAnsi" w:cstheme="minorHAnsi"/>
          <w:b/>
          <w:sz w:val="36"/>
          <w:szCs w:val="36"/>
        </w:rPr>
        <w:t>HUDEBNÍ VÝCHOVA</w:t>
      </w:r>
    </w:p>
    <w:p w14:paraId="7DD80763" w14:textId="77777777" w:rsidR="003C79F7" w:rsidRPr="00DE1F4D" w:rsidRDefault="003C79F7" w:rsidP="003C79F7">
      <w:pPr>
        <w:jc w:val="both"/>
        <w:rPr>
          <w:rFonts w:asciiTheme="minorHAnsi" w:hAnsiTheme="minorHAnsi" w:cstheme="minorHAnsi"/>
        </w:rPr>
      </w:pPr>
    </w:p>
    <w:p w14:paraId="63A05D92" w14:textId="77777777" w:rsidR="003C79F7" w:rsidRPr="00DE1F4D" w:rsidRDefault="003C79F7" w:rsidP="003C79F7">
      <w:pPr>
        <w:jc w:val="center"/>
        <w:rPr>
          <w:rFonts w:asciiTheme="minorHAnsi" w:hAnsiTheme="minorHAnsi" w:cstheme="minorHAnsi"/>
          <w:b/>
        </w:rPr>
      </w:pPr>
      <w:r w:rsidRPr="00DE1F4D">
        <w:rPr>
          <w:rFonts w:asciiTheme="minorHAnsi" w:hAnsiTheme="minorHAnsi" w:cstheme="minorHAnsi"/>
          <w:b/>
        </w:rPr>
        <w:t>Charakteristika vyučovacího předmětu</w:t>
      </w:r>
    </w:p>
    <w:p w14:paraId="1A328694" w14:textId="77777777" w:rsidR="003C79F7" w:rsidRPr="00DE1F4D" w:rsidRDefault="003C79F7" w:rsidP="003C79F7">
      <w:pPr>
        <w:rPr>
          <w:rFonts w:asciiTheme="minorHAnsi" w:hAnsiTheme="minorHAnsi" w:cstheme="minorHAnsi"/>
          <w:b/>
        </w:rPr>
      </w:pPr>
    </w:p>
    <w:p w14:paraId="1F619BC2" w14:textId="77777777" w:rsidR="003C79F7" w:rsidRPr="00DE1F4D" w:rsidRDefault="003C79F7" w:rsidP="003C79F7">
      <w:pPr>
        <w:rPr>
          <w:rFonts w:asciiTheme="minorHAnsi" w:hAnsiTheme="minorHAnsi" w:cstheme="minorHAnsi"/>
          <w:i/>
        </w:rPr>
      </w:pPr>
      <w:r w:rsidRPr="00DE1F4D">
        <w:rPr>
          <w:rFonts w:asciiTheme="minorHAnsi" w:hAnsiTheme="minorHAnsi" w:cstheme="minorHAnsi"/>
          <w:i/>
        </w:rPr>
        <w:t>Obsahové vymezení předmětu:</w:t>
      </w:r>
    </w:p>
    <w:p w14:paraId="7EA11998" w14:textId="77777777" w:rsidR="003C79F7" w:rsidRPr="00DE1F4D" w:rsidRDefault="003C79F7" w:rsidP="003C79F7">
      <w:pPr>
        <w:ind w:left="708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Vyučovací předmět H</w:t>
      </w:r>
      <w:r w:rsidRPr="00DE1F4D">
        <w:rPr>
          <w:rFonts w:asciiTheme="minorHAnsi" w:hAnsiTheme="minorHAnsi" w:cstheme="minorHAnsi"/>
          <w:bCs/>
        </w:rPr>
        <w:t>udební výchova</w:t>
      </w:r>
      <w:r w:rsidRPr="00DE1F4D">
        <w:rPr>
          <w:rFonts w:asciiTheme="minorHAnsi" w:hAnsiTheme="minorHAnsi" w:cstheme="minorHAnsi"/>
        </w:rPr>
        <w:t xml:space="preserve"> vychází ze vzdělávacího oboru Hudební výchova, který je součástí vzdělávací oblasti Umění a kultura.</w:t>
      </w:r>
    </w:p>
    <w:p w14:paraId="055FDE4C" w14:textId="77777777" w:rsidR="003C79F7" w:rsidRPr="00DE1F4D" w:rsidRDefault="003C79F7" w:rsidP="003C79F7">
      <w:pPr>
        <w:ind w:left="708"/>
        <w:jc w:val="both"/>
        <w:rPr>
          <w:rFonts w:asciiTheme="minorHAnsi" w:hAnsiTheme="minorHAnsi" w:cstheme="minorHAnsi"/>
        </w:rPr>
      </w:pPr>
    </w:p>
    <w:p w14:paraId="49DFC9AC" w14:textId="77777777" w:rsidR="003C79F7" w:rsidRPr="00DE1F4D" w:rsidRDefault="003C79F7" w:rsidP="003C79F7">
      <w:pPr>
        <w:ind w:left="708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Vzdělávací cíle školního vzdělávacího plánu předmětu Hudební výchova vycházejí z tradiční české hudebnosti, kterou kompetentním způsobem rozvíjejí v kontextu současného evropského kulturního prostoru. Předmět podněcuje přirozenou potřebu setkávání s hudbou, obohacuje estetické vnímání a prožívání světa. V souladu s přirozeným fyziologickým, emocionálním a rozumovým rozvojem žáků směřuje zvláště k tomu, aby žáci kultivovali svůj vkus a rozvíjeli své hudební schopnosti, cítění a tvořivost.</w:t>
      </w:r>
    </w:p>
    <w:p w14:paraId="2948B0F0" w14:textId="77777777" w:rsidR="003C79F7" w:rsidRPr="00DE1F4D" w:rsidRDefault="003C79F7" w:rsidP="003C79F7">
      <w:pPr>
        <w:ind w:firstLine="708"/>
        <w:jc w:val="both"/>
        <w:rPr>
          <w:rFonts w:asciiTheme="minorHAnsi" w:hAnsiTheme="minorHAnsi" w:cstheme="minorHAnsi"/>
        </w:rPr>
      </w:pPr>
    </w:p>
    <w:p w14:paraId="64B8BEC7" w14:textId="77777777" w:rsidR="003C79F7" w:rsidRPr="00DE1F4D" w:rsidRDefault="003C79F7" w:rsidP="003C79F7">
      <w:pPr>
        <w:ind w:left="708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Při výuce klademe důraz na upevňování a prohlubování hudebních schopností, pěvecké techniky, schopností sluchové analýzy, základní orientace v rytmicko-melodických strukturách, rozlišování slohotvorných znaků hudby jednotlivých období a vnímání souvislostí a přesahů mezi uměleckými obory.</w:t>
      </w:r>
    </w:p>
    <w:p w14:paraId="1E7BBF19" w14:textId="77777777" w:rsidR="003C79F7" w:rsidRPr="00DE1F4D" w:rsidRDefault="003C79F7" w:rsidP="003C79F7">
      <w:pPr>
        <w:ind w:left="708"/>
        <w:jc w:val="both"/>
        <w:rPr>
          <w:rFonts w:asciiTheme="minorHAnsi" w:hAnsiTheme="minorHAnsi" w:cstheme="minorHAnsi"/>
        </w:rPr>
      </w:pPr>
    </w:p>
    <w:p w14:paraId="0C5EDDA7" w14:textId="77777777" w:rsidR="003C79F7" w:rsidRPr="00DE1F4D" w:rsidRDefault="003C79F7" w:rsidP="003C79F7">
      <w:pPr>
        <w:ind w:firstLine="708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 předmětu se realizují tematické okruhy průřezových témat:</w:t>
      </w:r>
    </w:p>
    <w:p w14:paraId="2E6A12A8" w14:textId="77777777" w:rsidR="003C79F7" w:rsidRPr="00DE1F4D" w:rsidRDefault="003C79F7" w:rsidP="003C79F7">
      <w:pPr>
        <w:ind w:left="702" w:firstLine="6"/>
        <w:jc w:val="both"/>
        <w:rPr>
          <w:rFonts w:asciiTheme="minorHAnsi" w:hAnsiTheme="minorHAnsi" w:cstheme="minorHAnsi"/>
        </w:rPr>
      </w:pPr>
      <w:proofErr w:type="gramStart"/>
      <w:r w:rsidRPr="00DE1F4D">
        <w:rPr>
          <w:rFonts w:asciiTheme="minorHAnsi" w:hAnsiTheme="minorHAnsi" w:cstheme="minorHAnsi"/>
          <w:b/>
        </w:rPr>
        <w:t>OSV</w:t>
      </w:r>
      <w:r w:rsidRPr="00DE1F4D">
        <w:rPr>
          <w:rFonts w:asciiTheme="minorHAnsi" w:hAnsiTheme="minorHAnsi" w:cstheme="minorHAnsi"/>
          <w:b/>
        </w:rPr>
        <w:tab/>
        <w:t xml:space="preserve">- </w:t>
      </w:r>
      <w:r w:rsidRPr="00DE1F4D">
        <w:rPr>
          <w:rFonts w:asciiTheme="minorHAnsi" w:hAnsiTheme="minorHAnsi" w:cstheme="minorHAnsi"/>
        </w:rPr>
        <w:t>rozvoj</w:t>
      </w:r>
      <w:proofErr w:type="gramEnd"/>
      <w:r w:rsidRPr="00DE1F4D">
        <w:rPr>
          <w:rFonts w:asciiTheme="minorHAnsi" w:hAnsiTheme="minorHAnsi" w:cstheme="minorHAnsi"/>
        </w:rPr>
        <w:t xml:space="preserve"> schopností poznávání</w:t>
      </w:r>
    </w:p>
    <w:p w14:paraId="365A7958" w14:textId="77777777" w:rsidR="003C79F7" w:rsidRPr="00DE1F4D" w:rsidRDefault="003C79F7" w:rsidP="003C79F7">
      <w:pPr>
        <w:ind w:left="1410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kreativita</w:t>
      </w:r>
    </w:p>
    <w:p w14:paraId="47EDF54B" w14:textId="77777777" w:rsidR="003C79F7" w:rsidRPr="00DE1F4D" w:rsidRDefault="003C79F7" w:rsidP="003C79F7">
      <w:pPr>
        <w:ind w:left="1410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komunikace</w:t>
      </w:r>
    </w:p>
    <w:p w14:paraId="0EE80D4C" w14:textId="77777777" w:rsidR="003C79F7" w:rsidRPr="00DE1F4D" w:rsidRDefault="003C79F7" w:rsidP="003C79F7">
      <w:pPr>
        <w:ind w:left="1410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kooperace a kompetice</w:t>
      </w:r>
    </w:p>
    <w:p w14:paraId="7752E849" w14:textId="77777777" w:rsidR="003C79F7" w:rsidRPr="00DE1F4D" w:rsidRDefault="003C79F7" w:rsidP="003C79F7">
      <w:pPr>
        <w:ind w:left="1410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hodnoty, postoje, praktická etika</w:t>
      </w:r>
    </w:p>
    <w:p w14:paraId="42A623E4" w14:textId="77777777" w:rsidR="003C79F7" w:rsidRPr="00DE1F4D" w:rsidRDefault="003C79F7" w:rsidP="003C79F7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DE1F4D">
        <w:rPr>
          <w:rFonts w:asciiTheme="minorHAnsi" w:hAnsiTheme="minorHAnsi" w:cstheme="minorHAnsi"/>
          <w:b/>
        </w:rPr>
        <w:t>MKV</w:t>
      </w:r>
      <w:r w:rsidRPr="00DE1F4D">
        <w:rPr>
          <w:rFonts w:asciiTheme="minorHAnsi" w:hAnsiTheme="minorHAnsi" w:cstheme="minorHAnsi"/>
          <w:b/>
        </w:rPr>
        <w:tab/>
      </w:r>
      <w:r w:rsidRPr="00DE1F4D">
        <w:rPr>
          <w:rFonts w:asciiTheme="minorHAnsi" w:hAnsiTheme="minorHAnsi" w:cstheme="minorHAnsi"/>
        </w:rPr>
        <w:t>- kulturní</w:t>
      </w:r>
      <w:proofErr w:type="gramEnd"/>
      <w:r w:rsidRPr="00DE1F4D">
        <w:rPr>
          <w:rFonts w:asciiTheme="minorHAnsi" w:hAnsiTheme="minorHAnsi" w:cstheme="minorHAnsi"/>
        </w:rPr>
        <w:t xml:space="preserve"> diference</w:t>
      </w:r>
    </w:p>
    <w:p w14:paraId="7ABBC6E7" w14:textId="77777777" w:rsidR="003C79F7" w:rsidRPr="00DE1F4D" w:rsidRDefault="003C79F7" w:rsidP="003C79F7">
      <w:pPr>
        <w:ind w:left="1410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lidské vztahy</w:t>
      </w:r>
    </w:p>
    <w:p w14:paraId="10CA8D66" w14:textId="77777777" w:rsidR="003C79F7" w:rsidRPr="00DE1F4D" w:rsidRDefault="003C79F7" w:rsidP="003C79F7">
      <w:pPr>
        <w:ind w:left="1410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multikulturalita</w:t>
      </w:r>
    </w:p>
    <w:p w14:paraId="459F30BC" w14:textId="77777777" w:rsidR="003C79F7" w:rsidRPr="00DE1F4D" w:rsidRDefault="003C79F7" w:rsidP="003C79F7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DE1F4D">
        <w:rPr>
          <w:rFonts w:asciiTheme="minorHAnsi" w:hAnsiTheme="minorHAnsi" w:cstheme="minorHAnsi"/>
          <w:b/>
        </w:rPr>
        <w:t>MDV</w:t>
      </w:r>
      <w:r w:rsidRPr="00DE1F4D">
        <w:rPr>
          <w:rFonts w:asciiTheme="minorHAnsi" w:hAnsiTheme="minorHAnsi" w:cstheme="minorHAnsi"/>
          <w:b/>
        </w:rPr>
        <w:tab/>
        <w:t xml:space="preserve">- </w:t>
      </w:r>
      <w:r w:rsidRPr="00DE1F4D">
        <w:rPr>
          <w:rFonts w:asciiTheme="minorHAnsi" w:hAnsiTheme="minorHAnsi" w:cstheme="minorHAnsi"/>
        </w:rPr>
        <w:t>kritické</w:t>
      </w:r>
      <w:proofErr w:type="gramEnd"/>
      <w:r w:rsidRPr="00DE1F4D">
        <w:rPr>
          <w:rFonts w:asciiTheme="minorHAnsi" w:hAnsiTheme="minorHAnsi" w:cstheme="minorHAnsi"/>
        </w:rPr>
        <w:t xml:space="preserve"> čtení a vnímání mediálních sdělení</w:t>
      </w:r>
    </w:p>
    <w:p w14:paraId="071D7C5C" w14:textId="77777777" w:rsidR="003C79F7" w:rsidRPr="00DE1F4D" w:rsidRDefault="003C79F7" w:rsidP="003C79F7">
      <w:pPr>
        <w:ind w:left="1413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vnímání autora mediálních sdělení</w:t>
      </w:r>
    </w:p>
    <w:p w14:paraId="113883A8" w14:textId="77777777" w:rsidR="003C79F7" w:rsidRPr="00DE1F4D" w:rsidRDefault="003C79F7" w:rsidP="003C79F7">
      <w:pPr>
        <w:ind w:left="1413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fungování a vliv médií ve společnosti</w:t>
      </w:r>
    </w:p>
    <w:p w14:paraId="401F7A48" w14:textId="77777777" w:rsidR="003C79F7" w:rsidRPr="00DE1F4D" w:rsidRDefault="003C79F7" w:rsidP="003C79F7">
      <w:pPr>
        <w:ind w:left="1413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- tvorba mediálních sdělení</w:t>
      </w:r>
    </w:p>
    <w:p w14:paraId="12A2E31E" w14:textId="77777777" w:rsidR="003C79F7" w:rsidRPr="00DE1F4D" w:rsidRDefault="003C79F7" w:rsidP="003C79F7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DE1F4D">
        <w:rPr>
          <w:rFonts w:asciiTheme="minorHAnsi" w:hAnsiTheme="minorHAnsi" w:cstheme="minorHAnsi"/>
          <w:b/>
        </w:rPr>
        <w:t>VEG</w:t>
      </w:r>
      <w:r w:rsidRPr="00DE1F4D">
        <w:rPr>
          <w:rFonts w:asciiTheme="minorHAnsi" w:hAnsiTheme="minorHAnsi" w:cstheme="minorHAnsi"/>
        </w:rPr>
        <w:tab/>
        <w:t>- Evropa</w:t>
      </w:r>
      <w:proofErr w:type="gramEnd"/>
      <w:r w:rsidRPr="00DE1F4D">
        <w:rPr>
          <w:rFonts w:asciiTheme="minorHAnsi" w:hAnsiTheme="minorHAnsi" w:cstheme="minorHAnsi"/>
        </w:rPr>
        <w:t xml:space="preserve"> a svět nás zajímá</w:t>
      </w:r>
    </w:p>
    <w:p w14:paraId="0DEFA9E7" w14:textId="77777777" w:rsidR="003C79F7" w:rsidRPr="00DE1F4D" w:rsidRDefault="003C79F7" w:rsidP="003C79F7">
      <w:pPr>
        <w:ind w:firstLine="708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ab/>
        <w:t>- jsme Evropané</w:t>
      </w:r>
    </w:p>
    <w:p w14:paraId="3E55B8A4" w14:textId="77777777" w:rsidR="003C79F7" w:rsidRPr="00DE1F4D" w:rsidRDefault="003C79F7" w:rsidP="003C79F7">
      <w:pPr>
        <w:rPr>
          <w:rFonts w:asciiTheme="minorHAnsi" w:hAnsiTheme="minorHAnsi" w:cstheme="minorHAnsi"/>
          <w:i/>
        </w:rPr>
      </w:pPr>
      <w:r w:rsidRPr="00DE1F4D">
        <w:rPr>
          <w:rFonts w:asciiTheme="minorHAnsi" w:hAnsiTheme="minorHAnsi" w:cstheme="minorHAnsi"/>
          <w:i/>
        </w:rPr>
        <w:t>Časové vymezení předmětu:</w:t>
      </w:r>
    </w:p>
    <w:p w14:paraId="79994E7B" w14:textId="77777777" w:rsidR="003C79F7" w:rsidRPr="00DE1F4D" w:rsidRDefault="003C79F7" w:rsidP="003C79F7">
      <w:pPr>
        <w:ind w:left="705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Časová dotace předmětu Hudební výchova na nižším stupni osmiletého gymnázia je jedna hodina týdně. Předmět se vyučuje od prvního do čtvrtého ročníku.</w:t>
      </w:r>
    </w:p>
    <w:p w14:paraId="0964BBE6" w14:textId="77777777" w:rsidR="003C79F7" w:rsidRPr="00DE1F4D" w:rsidRDefault="003C79F7" w:rsidP="003C79F7">
      <w:pPr>
        <w:ind w:left="705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900"/>
        <w:gridCol w:w="900"/>
        <w:gridCol w:w="900"/>
      </w:tblGrid>
      <w:tr w:rsidR="003C79F7" w:rsidRPr="00DE1F4D" w14:paraId="41D68331" w14:textId="77777777">
        <w:trPr>
          <w:jc w:val="center"/>
        </w:trPr>
        <w:tc>
          <w:tcPr>
            <w:tcW w:w="2880" w:type="dxa"/>
            <w:shd w:val="clear" w:color="auto" w:fill="auto"/>
          </w:tcPr>
          <w:p w14:paraId="788919BA" w14:textId="77777777" w:rsidR="003C79F7" w:rsidRPr="00DE1F4D" w:rsidRDefault="003C79F7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Ročník</w:t>
            </w:r>
          </w:p>
        </w:tc>
        <w:tc>
          <w:tcPr>
            <w:tcW w:w="900" w:type="dxa"/>
            <w:shd w:val="clear" w:color="auto" w:fill="auto"/>
          </w:tcPr>
          <w:p w14:paraId="3EACF719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0C903DBF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149D7CB1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78C53D88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4.</w:t>
            </w:r>
          </w:p>
        </w:tc>
      </w:tr>
      <w:tr w:rsidR="003C79F7" w:rsidRPr="00DE1F4D" w14:paraId="246B0231" w14:textId="77777777">
        <w:trPr>
          <w:jc w:val="center"/>
        </w:trPr>
        <w:tc>
          <w:tcPr>
            <w:tcW w:w="2880" w:type="dxa"/>
            <w:shd w:val="clear" w:color="auto" w:fill="auto"/>
          </w:tcPr>
          <w:p w14:paraId="5D73C125" w14:textId="77777777" w:rsidR="003C79F7" w:rsidRPr="00DE1F4D" w:rsidRDefault="003C79F7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Týdenní hodinová dotace</w:t>
            </w:r>
          </w:p>
        </w:tc>
        <w:tc>
          <w:tcPr>
            <w:tcW w:w="900" w:type="dxa"/>
            <w:shd w:val="clear" w:color="auto" w:fill="auto"/>
          </w:tcPr>
          <w:p w14:paraId="3CC59A2F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3B8CC94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38CF286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140F7B1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1</w:t>
            </w:r>
          </w:p>
        </w:tc>
      </w:tr>
      <w:tr w:rsidR="003C79F7" w:rsidRPr="00DE1F4D" w14:paraId="7381537E" w14:textId="77777777">
        <w:trPr>
          <w:jc w:val="center"/>
        </w:trPr>
        <w:tc>
          <w:tcPr>
            <w:tcW w:w="2880" w:type="dxa"/>
            <w:shd w:val="clear" w:color="auto" w:fill="auto"/>
          </w:tcPr>
          <w:p w14:paraId="383FD0D1" w14:textId="77777777" w:rsidR="003C79F7" w:rsidRPr="00DE1F4D" w:rsidRDefault="003C79F7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900" w:type="dxa"/>
            <w:shd w:val="clear" w:color="auto" w:fill="auto"/>
          </w:tcPr>
          <w:p w14:paraId="033AB28D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14:paraId="7DE08FC7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14:paraId="2AF8CD38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14:paraId="25E59491" w14:textId="77777777" w:rsidR="003C79F7" w:rsidRPr="00DE1F4D" w:rsidRDefault="003C79F7">
            <w:pPr>
              <w:jc w:val="center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33</w:t>
            </w:r>
          </w:p>
        </w:tc>
      </w:tr>
    </w:tbl>
    <w:p w14:paraId="223077DF" w14:textId="77777777" w:rsidR="00DE1F4D" w:rsidRDefault="00DE1F4D" w:rsidP="003C79F7">
      <w:pPr>
        <w:rPr>
          <w:rFonts w:asciiTheme="minorHAnsi" w:hAnsiTheme="minorHAnsi" w:cstheme="minorHAnsi"/>
          <w:i/>
        </w:rPr>
      </w:pPr>
    </w:p>
    <w:p w14:paraId="436CFA4A" w14:textId="663F3711" w:rsidR="003C79F7" w:rsidRPr="00DE1F4D" w:rsidRDefault="003C79F7" w:rsidP="003C79F7">
      <w:pPr>
        <w:rPr>
          <w:rFonts w:asciiTheme="minorHAnsi" w:hAnsiTheme="minorHAnsi" w:cstheme="minorHAnsi"/>
          <w:i/>
        </w:rPr>
      </w:pPr>
      <w:r w:rsidRPr="00DE1F4D">
        <w:rPr>
          <w:rFonts w:asciiTheme="minorHAnsi" w:hAnsiTheme="minorHAnsi" w:cstheme="minorHAnsi"/>
          <w:i/>
        </w:rPr>
        <w:lastRenderedPageBreak/>
        <w:t>Organizační vymezení předmětu:</w:t>
      </w:r>
    </w:p>
    <w:p w14:paraId="46CAC9EA" w14:textId="77777777" w:rsidR="003C79F7" w:rsidRPr="00DE1F4D" w:rsidRDefault="003C79F7" w:rsidP="003C79F7">
      <w:pPr>
        <w:ind w:left="708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 xml:space="preserve">Výuka je uskutečňována ve specializované učebně HV vybavené audiovizuální technikou a hudebními nástroji. Předmět hudební výchova se realizuje formou skupinového vyučování, samostatné práce, kolektivní práce a referátů. Nedílnou součástí výchovných a vzdělávacích strategií v rámci předmětu Hudební výchova jsou i mimoškolní akce: veřejné generální zkoušky </w:t>
      </w:r>
      <w:proofErr w:type="spellStart"/>
      <w:r w:rsidRPr="00DE1F4D">
        <w:rPr>
          <w:rFonts w:asciiTheme="minorHAnsi" w:hAnsiTheme="minorHAnsi" w:cstheme="minorHAnsi"/>
        </w:rPr>
        <w:t>SOČRu</w:t>
      </w:r>
      <w:proofErr w:type="spellEnd"/>
      <w:r w:rsidRPr="00DE1F4D">
        <w:rPr>
          <w:rFonts w:asciiTheme="minorHAnsi" w:hAnsiTheme="minorHAnsi" w:cstheme="minorHAnsi"/>
        </w:rPr>
        <w:t xml:space="preserve">, koncerty, exkurze, výstavy. </w:t>
      </w:r>
    </w:p>
    <w:p w14:paraId="6CB0F876" w14:textId="77777777" w:rsidR="003C79F7" w:rsidRPr="00DE1F4D" w:rsidRDefault="003C79F7" w:rsidP="003C79F7">
      <w:pPr>
        <w:ind w:left="708"/>
        <w:jc w:val="both"/>
        <w:rPr>
          <w:rFonts w:asciiTheme="minorHAnsi" w:hAnsiTheme="minorHAnsi" w:cstheme="minorHAnsi"/>
        </w:rPr>
      </w:pPr>
    </w:p>
    <w:p w14:paraId="5C38BAA1" w14:textId="77777777" w:rsidR="003C79F7" w:rsidRPr="00DE1F4D" w:rsidRDefault="003C79F7" w:rsidP="003C79F7">
      <w:pPr>
        <w:ind w:left="708"/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Pro výuku jsou využívány zpěvníky z řady Já písnička, které jsou doplňovány</w:t>
      </w:r>
      <w:r w:rsidR="009072B1" w:rsidRPr="00DE1F4D">
        <w:rPr>
          <w:rFonts w:asciiTheme="minorHAnsi" w:hAnsiTheme="minorHAnsi" w:cstheme="minorHAnsi"/>
        </w:rPr>
        <w:t xml:space="preserve"> dalšími písněmi</w:t>
      </w:r>
      <w:r w:rsidRPr="00DE1F4D">
        <w:rPr>
          <w:rFonts w:asciiTheme="minorHAnsi" w:hAnsiTheme="minorHAnsi" w:cstheme="minorHAnsi"/>
        </w:rPr>
        <w:t xml:space="preserve"> </w:t>
      </w:r>
      <w:r w:rsidR="009072B1" w:rsidRPr="00DE1F4D">
        <w:rPr>
          <w:rFonts w:asciiTheme="minorHAnsi" w:hAnsiTheme="minorHAnsi" w:cstheme="minorHAnsi"/>
        </w:rPr>
        <w:t xml:space="preserve">z různých zdrojů </w:t>
      </w:r>
      <w:r w:rsidRPr="00DE1F4D">
        <w:rPr>
          <w:rFonts w:asciiTheme="minorHAnsi" w:hAnsiTheme="minorHAnsi" w:cstheme="minorHAnsi"/>
        </w:rPr>
        <w:t>podle preferencí jednotlivých tříd</w:t>
      </w:r>
      <w:r w:rsidR="009072B1" w:rsidRPr="00DE1F4D">
        <w:rPr>
          <w:rFonts w:asciiTheme="minorHAnsi" w:hAnsiTheme="minorHAnsi" w:cstheme="minorHAnsi"/>
        </w:rPr>
        <w:t xml:space="preserve">. </w:t>
      </w:r>
    </w:p>
    <w:p w14:paraId="075CA4C2" w14:textId="77777777" w:rsidR="003C79F7" w:rsidRPr="00DE1F4D" w:rsidRDefault="003C79F7" w:rsidP="003C79F7">
      <w:pPr>
        <w:rPr>
          <w:rFonts w:asciiTheme="minorHAnsi" w:hAnsiTheme="minorHAnsi" w:cstheme="minorHAnsi"/>
        </w:rPr>
      </w:pPr>
    </w:p>
    <w:p w14:paraId="08295A08" w14:textId="77777777" w:rsidR="003C79F7" w:rsidRPr="00DE1F4D" w:rsidRDefault="003C79F7" w:rsidP="003C79F7">
      <w:pPr>
        <w:rPr>
          <w:rFonts w:asciiTheme="minorHAnsi" w:hAnsiTheme="minorHAnsi" w:cstheme="minorHAnsi"/>
          <w:i/>
        </w:rPr>
      </w:pPr>
      <w:r w:rsidRPr="00DE1F4D">
        <w:rPr>
          <w:rFonts w:asciiTheme="minorHAnsi" w:hAnsiTheme="minorHAnsi" w:cstheme="minorHAnsi"/>
          <w:i/>
        </w:rPr>
        <w:t>Výchovné a vzdělávací strategie:</w:t>
      </w:r>
    </w:p>
    <w:p w14:paraId="356F972F" w14:textId="77777777" w:rsidR="003C79F7" w:rsidRPr="00DE1F4D" w:rsidRDefault="003C79F7" w:rsidP="003C79F7">
      <w:pPr>
        <w:jc w:val="both"/>
        <w:rPr>
          <w:rFonts w:asciiTheme="minorHAnsi" w:hAnsiTheme="minorHAnsi" w:cstheme="minorHAnsi"/>
          <w:b/>
        </w:rPr>
      </w:pPr>
      <w:r w:rsidRPr="00DE1F4D">
        <w:rPr>
          <w:rFonts w:asciiTheme="minorHAnsi" w:hAnsiTheme="minorHAnsi" w:cstheme="minorHAnsi"/>
          <w:b/>
        </w:rPr>
        <w:t>Kompetence k učení</w:t>
      </w:r>
    </w:p>
    <w:p w14:paraId="1507BB58" w14:textId="77777777" w:rsidR="003C79F7" w:rsidRPr="00DE1F4D" w:rsidRDefault="003C79F7" w:rsidP="003C79F7">
      <w:p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Učitel:</w:t>
      </w:r>
    </w:p>
    <w:p w14:paraId="64AAED91" w14:textId="77777777" w:rsidR="003C79F7" w:rsidRPr="00DE1F4D" w:rsidRDefault="003C79F7" w:rsidP="003C79F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vybízí žáka pomocí referátů k samostatnému získávání informací a sledování hudebního dění</w:t>
      </w:r>
    </w:p>
    <w:p w14:paraId="0C68C246" w14:textId="77777777" w:rsidR="003C79F7" w:rsidRPr="00DE1F4D" w:rsidRDefault="003C79F7" w:rsidP="003C79F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vede žáka k pozorování a experimentování tak, že žák získané výsledky porovnává, kriticky posuzuje a vyvozuje z nich závěry pro využití v budoucím životě</w:t>
      </w:r>
    </w:p>
    <w:p w14:paraId="29F1AECE" w14:textId="77777777" w:rsidR="003C79F7" w:rsidRPr="00DE1F4D" w:rsidRDefault="003C79F7" w:rsidP="003C79F7">
      <w:pPr>
        <w:jc w:val="both"/>
        <w:rPr>
          <w:rFonts w:asciiTheme="minorHAnsi" w:hAnsiTheme="minorHAnsi" w:cstheme="minorHAnsi"/>
          <w:b/>
        </w:rPr>
      </w:pPr>
    </w:p>
    <w:p w14:paraId="37CBD13B" w14:textId="77777777" w:rsidR="003C79F7" w:rsidRPr="00DE1F4D" w:rsidRDefault="003C79F7" w:rsidP="003C79F7">
      <w:pPr>
        <w:jc w:val="both"/>
        <w:rPr>
          <w:rFonts w:asciiTheme="minorHAnsi" w:hAnsiTheme="minorHAnsi" w:cstheme="minorHAnsi"/>
          <w:b/>
        </w:rPr>
      </w:pPr>
      <w:r w:rsidRPr="00DE1F4D">
        <w:rPr>
          <w:rFonts w:asciiTheme="minorHAnsi" w:hAnsiTheme="minorHAnsi" w:cstheme="minorHAnsi"/>
          <w:b/>
        </w:rPr>
        <w:t>Kompetence k řešení problémů</w:t>
      </w:r>
    </w:p>
    <w:p w14:paraId="21268759" w14:textId="77777777" w:rsidR="003C79F7" w:rsidRPr="00DE1F4D" w:rsidRDefault="003C79F7" w:rsidP="003C79F7">
      <w:p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Učitel:</w:t>
      </w:r>
    </w:p>
    <w:p w14:paraId="5E231CAC" w14:textId="77777777" w:rsidR="003C79F7" w:rsidRPr="00DE1F4D" w:rsidRDefault="003C79F7" w:rsidP="003C79F7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 xml:space="preserve">používá hudební ukázky a vede </w:t>
      </w:r>
      <w:proofErr w:type="gramStart"/>
      <w:r w:rsidRPr="00DE1F4D">
        <w:rPr>
          <w:rFonts w:asciiTheme="minorHAnsi" w:hAnsiTheme="minorHAnsi" w:cstheme="minorHAnsi"/>
        </w:rPr>
        <w:t>diskuzi</w:t>
      </w:r>
      <w:proofErr w:type="gramEnd"/>
      <w:r w:rsidRPr="00DE1F4D">
        <w:rPr>
          <w:rFonts w:asciiTheme="minorHAnsi" w:hAnsiTheme="minorHAnsi" w:cstheme="minorHAnsi"/>
        </w:rPr>
        <w:t xml:space="preserve">, při které žák poznává hudbu ve všech jejích žánrových i funkčních podobách </w:t>
      </w:r>
    </w:p>
    <w:p w14:paraId="040FED4C" w14:textId="77777777" w:rsidR="003C79F7" w:rsidRPr="00DE1F4D" w:rsidRDefault="003C79F7" w:rsidP="003C79F7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proofErr w:type="gramStart"/>
      <w:r w:rsidRPr="00DE1F4D">
        <w:rPr>
          <w:rFonts w:asciiTheme="minorHAnsi" w:hAnsiTheme="minorHAnsi" w:cstheme="minorHAnsi"/>
        </w:rPr>
        <w:t>učí</w:t>
      </w:r>
      <w:proofErr w:type="gramEnd"/>
      <w:r w:rsidRPr="00DE1F4D">
        <w:rPr>
          <w:rFonts w:asciiTheme="minorHAnsi" w:hAnsiTheme="minorHAnsi" w:cstheme="minorHAnsi"/>
        </w:rPr>
        <w:t xml:space="preserve"> žáky kritickému pohledu na hudbu a na schopnosti obhájit svůj názor na ni</w:t>
      </w:r>
    </w:p>
    <w:p w14:paraId="720F24EB" w14:textId="77777777" w:rsidR="003C79F7" w:rsidRPr="00DE1F4D" w:rsidRDefault="003C79F7" w:rsidP="003C79F7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analyzuje se žáky dané hudební ukázky</w:t>
      </w:r>
    </w:p>
    <w:p w14:paraId="4A0840EF" w14:textId="77777777" w:rsidR="003C79F7" w:rsidRPr="00DE1F4D" w:rsidRDefault="003C79F7" w:rsidP="003C79F7">
      <w:pPr>
        <w:rPr>
          <w:rFonts w:asciiTheme="minorHAnsi" w:hAnsiTheme="minorHAnsi" w:cstheme="minorHAnsi"/>
        </w:rPr>
      </w:pPr>
    </w:p>
    <w:p w14:paraId="39AFEA84" w14:textId="77777777" w:rsidR="003C79F7" w:rsidRPr="00DE1F4D" w:rsidRDefault="003C79F7" w:rsidP="003C79F7">
      <w:pPr>
        <w:jc w:val="both"/>
        <w:rPr>
          <w:rFonts w:asciiTheme="minorHAnsi" w:hAnsiTheme="minorHAnsi" w:cstheme="minorHAnsi"/>
          <w:b/>
        </w:rPr>
      </w:pPr>
      <w:r w:rsidRPr="00DE1F4D">
        <w:rPr>
          <w:rFonts w:asciiTheme="minorHAnsi" w:hAnsiTheme="minorHAnsi" w:cstheme="minorHAnsi"/>
          <w:b/>
        </w:rPr>
        <w:t>Kompetence komunikativní</w:t>
      </w:r>
    </w:p>
    <w:p w14:paraId="2CC48DB1" w14:textId="77777777" w:rsidR="003C79F7" w:rsidRPr="00DE1F4D" w:rsidRDefault="003C79F7" w:rsidP="003C79F7">
      <w:p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Učitel:</w:t>
      </w:r>
    </w:p>
    <w:p w14:paraId="0B7C7A93" w14:textId="77777777" w:rsidR="003C79F7" w:rsidRPr="00DE1F4D" w:rsidRDefault="003C79F7" w:rsidP="003C79F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vede k aktivnímu pěstování hudby (realizuje se formou skupinových aktivit), hlubšímu zájmu o obor, zdravému sebevědomí a odpovědnosti, přispívá k socializaci jedince ve skupině</w:t>
      </w:r>
    </w:p>
    <w:p w14:paraId="41770084" w14:textId="77777777" w:rsidR="003C79F7" w:rsidRPr="00DE1F4D" w:rsidRDefault="003C79F7" w:rsidP="003C79F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nabízí žákům prostor pro sebereflexi, formou dialogu pomáhá utvářet názory, postoje a estetické soudy</w:t>
      </w:r>
    </w:p>
    <w:p w14:paraId="0D5B9AC1" w14:textId="77777777" w:rsidR="003C79F7" w:rsidRPr="00DE1F4D" w:rsidRDefault="003C79F7" w:rsidP="003C79F7">
      <w:pPr>
        <w:rPr>
          <w:rFonts w:asciiTheme="minorHAnsi" w:hAnsiTheme="minorHAnsi" w:cstheme="minorHAnsi"/>
        </w:rPr>
      </w:pPr>
    </w:p>
    <w:p w14:paraId="0E4C8694" w14:textId="77777777" w:rsidR="003C79F7" w:rsidRPr="00DE1F4D" w:rsidRDefault="003C79F7" w:rsidP="003C79F7">
      <w:pPr>
        <w:jc w:val="both"/>
        <w:rPr>
          <w:rFonts w:asciiTheme="minorHAnsi" w:hAnsiTheme="minorHAnsi" w:cstheme="minorHAnsi"/>
          <w:b/>
        </w:rPr>
      </w:pPr>
      <w:r w:rsidRPr="00DE1F4D">
        <w:rPr>
          <w:rFonts w:asciiTheme="minorHAnsi" w:hAnsiTheme="minorHAnsi" w:cstheme="minorHAnsi"/>
          <w:b/>
        </w:rPr>
        <w:t>Kompetence sociální a personální</w:t>
      </w:r>
    </w:p>
    <w:p w14:paraId="28D3928A" w14:textId="77777777" w:rsidR="003C79F7" w:rsidRPr="00DE1F4D" w:rsidRDefault="003C79F7" w:rsidP="003C79F7">
      <w:p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Učitel:</w:t>
      </w:r>
    </w:p>
    <w:p w14:paraId="57A98981" w14:textId="528E2B11" w:rsidR="003C79F7" w:rsidRPr="00DE1F4D" w:rsidRDefault="003C79F7" w:rsidP="003C79F7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vede k aktivnímu pěstování hudby (realizuje se formou skupinových aktivit), hlubšímu zájmu o</w:t>
      </w:r>
      <w:r w:rsidR="005761C9">
        <w:rPr>
          <w:rFonts w:asciiTheme="minorHAnsi" w:hAnsiTheme="minorHAnsi" w:cstheme="minorHAnsi"/>
        </w:rPr>
        <w:t> </w:t>
      </w:r>
      <w:r w:rsidRPr="00DE1F4D">
        <w:rPr>
          <w:rFonts w:asciiTheme="minorHAnsi" w:hAnsiTheme="minorHAnsi" w:cstheme="minorHAnsi"/>
        </w:rPr>
        <w:t>obor, zdravému sebevědomí a odpovědnosti, přispívá k socializaci jedince ve skupině</w:t>
      </w:r>
    </w:p>
    <w:p w14:paraId="1E0CFDBF" w14:textId="77777777" w:rsidR="003C79F7" w:rsidRPr="00DE1F4D" w:rsidRDefault="003C79F7" w:rsidP="003C79F7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nabízí žákům prostor pro sebereflexi, formou dialogu pomáhá utvářet názory, postoje a estetické soudy</w:t>
      </w:r>
    </w:p>
    <w:p w14:paraId="736F40BB" w14:textId="77777777" w:rsidR="003C79F7" w:rsidRPr="00DE1F4D" w:rsidRDefault="003C79F7" w:rsidP="003C79F7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utvrzuje v žácích pomocí výchovných koncertů a návštěv veřejných zkoušek orchestru pravidla společenského chování</w:t>
      </w:r>
    </w:p>
    <w:p w14:paraId="0E13368E" w14:textId="77777777" w:rsidR="003C79F7" w:rsidRPr="00DE1F4D" w:rsidRDefault="003C79F7" w:rsidP="003C79F7">
      <w:pPr>
        <w:rPr>
          <w:rFonts w:asciiTheme="minorHAnsi" w:hAnsiTheme="minorHAnsi" w:cstheme="minorHAnsi"/>
        </w:rPr>
      </w:pPr>
    </w:p>
    <w:p w14:paraId="1220995D" w14:textId="77777777" w:rsidR="003C79F7" w:rsidRPr="00DE1F4D" w:rsidRDefault="003C79F7" w:rsidP="003C79F7">
      <w:pPr>
        <w:jc w:val="both"/>
        <w:rPr>
          <w:rFonts w:asciiTheme="minorHAnsi" w:hAnsiTheme="minorHAnsi" w:cstheme="minorHAnsi"/>
          <w:b/>
        </w:rPr>
      </w:pPr>
      <w:r w:rsidRPr="00DE1F4D">
        <w:rPr>
          <w:rFonts w:asciiTheme="minorHAnsi" w:hAnsiTheme="minorHAnsi" w:cstheme="minorHAnsi"/>
          <w:b/>
        </w:rPr>
        <w:t>Kompetence občanské</w:t>
      </w:r>
    </w:p>
    <w:p w14:paraId="07A84BF9" w14:textId="77777777" w:rsidR="003C79F7" w:rsidRPr="00DE1F4D" w:rsidRDefault="003C79F7" w:rsidP="003C79F7">
      <w:p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Učitel:</w:t>
      </w:r>
    </w:p>
    <w:p w14:paraId="5E7731FF" w14:textId="15D1D47F" w:rsidR="003C79F7" w:rsidRPr="00DE1F4D" w:rsidRDefault="003C79F7" w:rsidP="003C79F7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vede k aktivnímu pěstování hudby (realizuje se formou skupinových aktivit), hlubšímu zájmu o</w:t>
      </w:r>
      <w:r w:rsidR="005761C9">
        <w:rPr>
          <w:rFonts w:asciiTheme="minorHAnsi" w:hAnsiTheme="minorHAnsi" w:cstheme="minorHAnsi"/>
        </w:rPr>
        <w:t> </w:t>
      </w:r>
      <w:r w:rsidRPr="00DE1F4D">
        <w:rPr>
          <w:rFonts w:asciiTheme="minorHAnsi" w:hAnsiTheme="minorHAnsi" w:cstheme="minorHAnsi"/>
        </w:rPr>
        <w:t>obor, zdravému sebevědomí a odpovědnosti, přispívá k socializaci jedince ve skupině</w:t>
      </w:r>
    </w:p>
    <w:p w14:paraId="1DC5F9BA" w14:textId="77777777" w:rsidR="003C79F7" w:rsidRPr="00DE1F4D" w:rsidRDefault="003C79F7" w:rsidP="003C79F7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lastRenderedPageBreak/>
        <w:t>nabízí žákům prostor pro sebereflexi, formou dialogu pomáhá utvářet názory, postoje a estetické soudy</w:t>
      </w:r>
    </w:p>
    <w:p w14:paraId="4F0A123C" w14:textId="77777777" w:rsidR="003C79F7" w:rsidRPr="00DE1F4D" w:rsidRDefault="003C79F7" w:rsidP="003C79F7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vybízí žáka pomocí referátů k samostatnému získávání informací a sledování hudebního dění</w:t>
      </w:r>
    </w:p>
    <w:p w14:paraId="506A7471" w14:textId="77777777" w:rsidR="003C79F7" w:rsidRPr="00DE1F4D" w:rsidRDefault="003C79F7" w:rsidP="003C79F7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prosazuje a ukotvuje tradiční hodnoty evropských kulturních tradic a současně podporuje pluralitu s ohledem na neevropské kontexty</w:t>
      </w:r>
    </w:p>
    <w:p w14:paraId="1F01FB6E" w14:textId="77777777" w:rsidR="003C79F7" w:rsidRPr="00DE1F4D" w:rsidRDefault="003C79F7" w:rsidP="003C79F7">
      <w:pPr>
        <w:rPr>
          <w:rFonts w:asciiTheme="minorHAnsi" w:hAnsiTheme="minorHAnsi" w:cstheme="minorHAnsi"/>
        </w:rPr>
      </w:pPr>
    </w:p>
    <w:p w14:paraId="2A175F6A" w14:textId="77777777" w:rsidR="003C79F7" w:rsidRPr="00DE1F4D" w:rsidRDefault="003C79F7" w:rsidP="003C79F7">
      <w:pPr>
        <w:jc w:val="both"/>
        <w:rPr>
          <w:rFonts w:asciiTheme="minorHAnsi" w:hAnsiTheme="minorHAnsi" w:cstheme="minorHAnsi"/>
          <w:b/>
        </w:rPr>
      </w:pPr>
      <w:r w:rsidRPr="00DE1F4D">
        <w:rPr>
          <w:rFonts w:asciiTheme="minorHAnsi" w:hAnsiTheme="minorHAnsi" w:cstheme="minorHAnsi"/>
          <w:b/>
        </w:rPr>
        <w:t>Kompetence pracovní</w:t>
      </w:r>
    </w:p>
    <w:p w14:paraId="5DB41EAD" w14:textId="77777777" w:rsidR="003C79F7" w:rsidRPr="00DE1F4D" w:rsidRDefault="003C79F7" w:rsidP="003C79F7">
      <w:p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Učitel:</w:t>
      </w:r>
    </w:p>
    <w:p w14:paraId="6209C363" w14:textId="77777777" w:rsidR="003C79F7" w:rsidRPr="00DE1F4D" w:rsidRDefault="003C79F7" w:rsidP="003C79F7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E1F4D">
        <w:rPr>
          <w:rFonts w:asciiTheme="minorHAnsi" w:hAnsiTheme="minorHAnsi" w:cstheme="minorHAnsi"/>
        </w:rPr>
        <w:t>vede žáky názornými ukázkami a kontrolou k správnému používání hudebních nástrojů</w:t>
      </w:r>
    </w:p>
    <w:p w14:paraId="2B99A66D" w14:textId="77777777" w:rsidR="00875690" w:rsidRPr="00DE1F4D" w:rsidRDefault="00875690" w:rsidP="00875690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  <w:sectPr w:rsidR="00875690" w:rsidRPr="00DE1F4D" w:rsidSect="00A00388">
          <w:headerReference w:type="default" r:id="rId7"/>
          <w:footerReference w:type="default" r:id="rId8"/>
          <w:pgSz w:w="11906" w:h="16838"/>
          <w:pgMar w:top="1191" w:right="1021" w:bottom="1361" w:left="1021" w:header="709" w:footer="709" w:gutter="0"/>
          <w:cols w:space="708"/>
          <w:docGrid w:linePitch="360"/>
        </w:sectPr>
      </w:pPr>
    </w:p>
    <w:tbl>
      <w:tblPr>
        <w:tblW w:w="15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48"/>
        <w:gridCol w:w="3600"/>
        <w:gridCol w:w="3420"/>
        <w:gridCol w:w="4320"/>
        <w:gridCol w:w="3240"/>
      </w:tblGrid>
      <w:tr w:rsidR="00875690" w:rsidRPr="00DE1F4D" w14:paraId="6BFFAEE6" w14:textId="77777777">
        <w:trPr>
          <w:trHeight w:val="932"/>
        </w:trPr>
        <w:tc>
          <w:tcPr>
            <w:tcW w:w="648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267EF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F4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360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AA087A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F4D">
              <w:rPr>
                <w:rFonts w:asciiTheme="minorHAnsi" w:hAnsiTheme="minorHAnsi" w:cstheme="minorHAnsi"/>
                <w:b/>
                <w:sz w:val="20"/>
                <w:szCs w:val="20"/>
              </w:rPr>
              <w:t>TÉMA</w:t>
            </w:r>
          </w:p>
        </w:tc>
        <w:tc>
          <w:tcPr>
            <w:tcW w:w="34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40331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CB4497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F4D">
              <w:rPr>
                <w:rFonts w:asciiTheme="minorHAnsi" w:hAnsiTheme="minorHAnsi" w:cstheme="minorHAnsi"/>
                <w:b/>
                <w:sz w:val="20"/>
                <w:szCs w:val="20"/>
              </w:rPr>
              <w:t>VÝSTUP</w:t>
            </w:r>
          </w:p>
          <w:p w14:paraId="4013543C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F4D">
              <w:rPr>
                <w:rFonts w:asciiTheme="minorHAnsi" w:hAnsiTheme="minorHAnsi" w:cstheme="minorHAnsi"/>
                <w:b/>
                <w:sz w:val="22"/>
                <w:szCs w:val="22"/>
              </w:rPr>
              <w:t>Žák:</w:t>
            </w:r>
          </w:p>
        </w:tc>
        <w:tc>
          <w:tcPr>
            <w:tcW w:w="43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93538B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F4D">
              <w:rPr>
                <w:rFonts w:asciiTheme="minorHAnsi" w:hAnsiTheme="minorHAnsi" w:cstheme="minorHAnsi"/>
                <w:b/>
                <w:sz w:val="20"/>
                <w:szCs w:val="20"/>
              </w:rPr>
              <w:t>UČIVO</w:t>
            </w:r>
          </w:p>
        </w:tc>
        <w:tc>
          <w:tcPr>
            <w:tcW w:w="32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8DBDA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F4D">
              <w:rPr>
                <w:rFonts w:asciiTheme="minorHAnsi" w:hAnsiTheme="minorHAnsi" w:cstheme="minorHAnsi"/>
                <w:b/>
                <w:sz w:val="20"/>
                <w:szCs w:val="20"/>
              </w:rPr>
              <w:t>INTEGRACE,</w:t>
            </w:r>
          </w:p>
          <w:p w14:paraId="5C172AA9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F4D">
              <w:rPr>
                <w:rFonts w:asciiTheme="minorHAnsi" w:hAnsiTheme="minorHAnsi" w:cstheme="minorHAnsi"/>
                <w:b/>
                <w:sz w:val="20"/>
                <w:szCs w:val="20"/>
              </w:rPr>
              <w:t>MEZIPŘEDMĚTOVÉ VZTAHY,</w:t>
            </w:r>
          </w:p>
          <w:p w14:paraId="7FCC87F5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F4D">
              <w:rPr>
                <w:rFonts w:asciiTheme="minorHAnsi" w:hAnsiTheme="minorHAnsi" w:cstheme="minorHAnsi"/>
                <w:b/>
                <w:sz w:val="20"/>
                <w:szCs w:val="20"/>
              </w:rPr>
              <w:t>PRŮŘEZOVÁ TÉMATA,</w:t>
            </w:r>
          </w:p>
          <w:p w14:paraId="6488B7CA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F4D">
              <w:rPr>
                <w:rFonts w:asciiTheme="minorHAnsi" w:hAnsiTheme="minorHAnsi" w:cstheme="minorHAnsi"/>
                <w:b/>
                <w:sz w:val="20"/>
                <w:szCs w:val="20"/>
              </w:rPr>
              <w:t>POZNÁMKY</w:t>
            </w:r>
          </w:p>
        </w:tc>
      </w:tr>
      <w:tr w:rsidR="00875690" w:rsidRPr="00DE1F4D" w14:paraId="1A1FAC79" w14:textId="77777777">
        <w:trPr>
          <w:trHeight w:val="144"/>
        </w:trPr>
        <w:tc>
          <w:tcPr>
            <w:tcW w:w="64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E5AAAF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7D1E299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Zpěv umělých i lidových písní</w:t>
            </w:r>
          </w:p>
          <w:p w14:paraId="79EEFE6A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</w:p>
          <w:p w14:paraId="60A32BDB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Zpěv v lidovém dvojhlasu</w:t>
            </w:r>
          </w:p>
          <w:p w14:paraId="6ED65A6E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</w:p>
          <w:p w14:paraId="3058210D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Hudební soubory v lidové hudbě</w:t>
            </w:r>
          </w:p>
          <w:p w14:paraId="3FF8C990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</w:p>
          <w:p w14:paraId="46596AFC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Hudební soubory v instrumentální hudbě</w:t>
            </w:r>
          </w:p>
          <w:p w14:paraId="6F6A1EEF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</w:p>
          <w:p w14:paraId="5531AB69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6D89CD42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5A944F51" w14:textId="77777777" w:rsidR="00875690" w:rsidRPr="00DE1F4D" w:rsidRDefault="00875690" w:rsidP="0062408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6B3B776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využívá své in</w:t>
            </w:r>
            <w:r w:rsidR="00207C95" w:rsidRPr="00DE1F4D">
              <w:rPr>
                <w:rFonts w:asciiTheme="minorHAnsi" w:hAnsiTheme="minorHAnsi" w:cstheme="minorHAnsi"/>
              </w:rPr>
              <w:t>dividuální hudební schopnosti a </w:t>
            </w:r>
            <w:r w:rsidRPr="00DE1F4D">
              <w:rPr>
                <w:rFonts w:asciiTheme="minorHAnsi" w:hAnsiTheme="minorHAnsi" w:cstheme="minorHAnsi"/>
              </w:rPr>
              <w:t>dovednosti při hudebních aktivitách</w:t>
            </w:r>
          </w:p>
          <w:p w14:paraId="3791E5F6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v rámci svých schopností reprodukuje melodii</w:t>
            </w:r>
          </w:p>
          <w:p w14:paraId="732FDBC4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je schopen rozlišit tempo, rytmus</w:t>
            </w:r>
            <w:r w:rsidR="00F16B70" w:rsidRPr="00DE1F4D">
              <w:rPr>
                <w:rFonts w:asciiTheme="minorHAnsi" w:hAnsiTheme="minorHAnsi" w:cstheme="minorHAnsi"/>
              </w:rPr>
              <w:t xml:space="preserve"> a dynamiku písně či </w:t>
            </w:r>
            <w:r w:rsidRPr="00DE1F4D">
              <w:rPr>
                <w:rFonts w:asciiTheme="minorHAnsi" w:hAnsiTheme="minorHAnsi" w:cstheme="minorHAnsi"/>
              </w:rPr>
              <w:t>jakékoliv melodie</w:t>
            </w:r>
          </w:p>
          <w:p w14:paraId="0E0EE066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využívá hry na nástroje z Orffova instrumentáře k jednoduchému doprovodu písní</w:t>
            </w:r>
          </w:p>
          <w:p w14:paraId="6BC355A2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gramStart"/>
            <w:r w:rsidRPr="00DE1F4D">
              <w:rPr>
                <w:rFonts w:asciiTheme="minorHAnsi" w:hAnsiTheme="minorHAnsi" w:cstheme="minorHAnsi"/>
              </w:rPr>
              <w:t>tvoří</w:t>
            </w:r>
            <w:proofErr w:type="gramEnd"/>
            <w:r w:rsidRPr="00DE1F4D">
              <w:rPr>
                <w:rFonts w:asciiTheme="minorHAnsi" w:hAnsiTheme="minorHAnsi" w:cstheme="minorHAnsi"/>
              </w:rPr>
              <w:t xml:space="preserve"> př</w:t>
            </w:r>
            <w:r w:rsidR="00207C95" w:rsidRPr="00DE1F4D">
              <w:rPr>
                <w:rFonts w:asciiTheme="minorHAnsi" w:hAnsiTheme="minorHAnsi" w:cstheme="minorHAnsi"/>
              </w:rPr>
              <w:t>edehry, mezihry a </w:t>
            </w:r>
            <w:r w:rsidRPr="00DE1F4D">
              <w:rPr>
                <w:rFonts w:asciiTheme="minorHAnsi" w:hAnsiTheme="minorHAnsi" w:cstheme="minorHAnsi"/>
              </w:rPr>
              <w:t>dohry s využitím tónového materiálu písně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FB92AFA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Pěvecké a instrumentální činnosti</w:t>
            </w:r>
          </w:p>
          <w:p w14:paraId="3DB28DDD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správné dýchání, pěvecká výslovnost, navození hlavového tónu, rozpoznání hlasu – mužský, ženský, dětský</w:t>
            </w:r>
          </w:p>
          <w:p w14:paraId="05F93759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písně lidové, umělé, lidový dvojhlas</w:t>
            </w:r>
          </w:p>
          <w:p w14:paraId="44CCFF90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hudební nástroje v lidové hudbě</w:t>
            </w:r>
          </w:p>
          <w:p w14:paraId="077513ED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durová, mollová tónina </w:t>
            </w:r>
          </w:p>
          <w:p w14:paraId="318A320E" w14:textId="77777777" w:rsidR="00D14A18" w:rsidRPr="00DE1F4D" w:rsidRDefault="00D14A1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reprodukce tónů a melodií, zachycování rytmu, popřípadě i melodie zpívané (hrané) písně pomocí grafického (notového) záznamu</w:t>
            </w:r>
          </w:p>
          <w:p w14:paraId="1DAF1D74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převádění melodií z nezpěvné do zpěvné polohy</w:t>
            </w:r>
          </w:p>
          <w:p w14:paraId="266D2131" w14:textId="37F6DA59" w:rsidR="00875690" w:rsidRPr="00DE1F4D" w:rsidRDefault="00875690" w:rsidP="0046025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jednoduché doprovody lidových a umělých písní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9F25A6" w14:textId="77777777" w:rsidR="00875690" w:rsidRPr="00DE1F4D" w:rsidRDefault="00875690" w:rsidP="00F16B70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MDV (tvorba mediálních sdělení) </w:t>
            </w:r>
            <w:r w:rsidR="00F16B70" w:rsidRPr="00DE1F4D">
              <w:rPr>
                <w:rFonts w:asciiTheme="minorHAnsi" w:hAnsiTheme="minorHAnsi" w:cstheme="minorHAnsi"/>
                <w:b/>
              </w:rPr>
              <w:t>–</w:t>
            </w:r>
            <w:r w:rsidRPr="00DE1F4D">
              <w:rPr>
                <w:rFonts w:asciiTheme="minorHAnsi" w:hAnsiTheme="minorHAnsi" w:cstheme="minorHAnsi"/>
                <w:b/>
              </w:rPr>
              <w:t xml:space="preserve"> </w:t>
            </w:r>
            <w:r w:rsidRPr="00DE1F4D">
              <w:rPr>
                <w:rFonts w:asciiTheme="minorHAnsi" w:hAnsiTheme="minorHAnsi" w:cstheme="minorHAnsi"/>
              </w:rPr>
              <w:t>hra na nástroje</w:t>
            </w:r>
          </w:p>
          <w:p w14:paraId="4B742AC5" w14:textId="77777777" w:rsidR="00875690" w:rsidRPr="00DE1F4D" w:rsidRDefault="0087569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999CC3" w14:textId="77777777" w:rsidR="00F92B9E" w:rsidRPr="00DE1F4D" w:rsidRDefault="00F92B9E" w:rsidP="00F92B9E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OSV (kreativita) –</w:t>
            </w:r>
            <w:r w:rsidR="00024FB2" w:rsidRPr="00DE1F4D">
              <w:rPr>
                <w:rFonts w:asciiTheme="minorHAnsi" w:hAnsiTheme="minorHAnsi" w:cstheme="minorHAnsi"/>
              </w:rPr>
              <w:t xml:space="preserve"> hra na </w:t>
            </w:r>
            <w:r w:rsidRPr="00DE1F4D">
              <w:rPr>
                <w:rFonts w:asciiTheme="minorHAnsi" w:hAnsiTheme="minorHAnsi" w:cstheme="minorHAnsi"/>
              </w:rPr>
              <w:t>nástroje</w:t>
            </w:r>
          </w:p>
        </w:tc>
      </w:tr>
      <w:tr w:rsidR="00875690" w:rsidRPr="00DE1F4D" w14:paraId="0AAA373D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286A4F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583360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Jak „funguje“ hudba</w:t>
            </w:r>
          </w:p>
          <w:p w14:paraId="55BDC3BA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6C0A8E16" w14:textId="77777777" w:rsidR="00875690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Posuvky</w:t>
            </w:r>
          </w:p>
          <w:p w14:paraId="6BF9C1D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678DA1C7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Stupnice moll melodická</w:t>
            </w:r>
          </w:p>
          <w:p w14:paraId="3F843F50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4F7DA8BE" w14:textId="77777777" w:rsidR="00875690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Partitura</w:t>
            </w:r>
          </w:p>
          <w:p w14:paraId="22BF6235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23275549" w14:textId="77777777" w:rsidR="00875690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Variace</w:t>
            </w:r>
          </w:p>
          <w:p w14:paraId="36FF96AE" w14:textId="77777777" w:rsidR="00624081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</w:p>
          <w:p w14:paraId="06445DCB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Akord</w:t>
            </w:r>
          </w:p>
          <w:p w14:paraId="07CEDA4A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2598FC6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Píseň a její hudební forma Proměny písně ve staletích</w:t>
            </w:r>
          </w:p>
          <w:p w14:paraId="791906F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502D0700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Hudba na jevišti</w:t>
            </w:r>
          </w:p>
          <w:p w14:paraId="6A7259B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3FE9F0EB" w14:textId="77777777" w:rsidR="00875690" w:rsidRPr="00DE1F4D" w:rsidRDefault="00624081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Česká opera</w:t>
            </w:r>
          </w:p>
          <w:p w14:paraId="0CCC3CDE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1247CDCB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Hudba a slovo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EA09D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orientuje se v notovém zápisu melodie</w:t>
            </w:r>
          </w:p>
          <w:p w14:paraId="315485E5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</w:rPr>
              <w:t>je schope</w:t>
            </w:r>
            <w:r w:rsidR="00F16B70" w:rsidRPr="00DE1F4D">
              <w:rPr>
                <w:rFonts w:asciiTheme="minorHAnsi" w:hAnsiTheme="minorHAnsi" w:cstheme="minorHAnsi"/>
              </w:rPr>
              <w:t>n zapsat jednoduchou melodii se </w:t>
            </w:r>
            <w:r w:rsidRPr="00DE1F4D">
              <w:rPr>
                <w:rFonts w:asciiTheme="minorHAnsi" w:hAnsiTheme="minorHAnsi" w:cstheme="minorHAnsi"/>
              </w:rPr>
              <w:t>všemi náležitostmi</w:t>
            </w:r>
          </w:p>
          <w:p w14:paraId="12A17A63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</w:rPr>
              <w:t xml:space="preserve">podle svých </w:t>
            </w:r>
            <w:r w:rsidR="00F16B70" w:rsidRPr="00DE1F4D">
              <w:rPr>
                <w:rFonts w:asciiTheme="minorHAnsi" w:hAnsiTheme="minorHAnsi" w:cstheme="minorHAnsi"/>
              </w:rPr>
              <w:t>možností je </w:t>
            </w:r>
            <w:r w:rsidRPr="00DE1F4D">
              <w:rPr>
                <w:rFonts w:asciiTheme="minorHAnsi" w:hAnsiTheme="minorHAnsi" w:cstheme="minorHAnsi"/>
              </w:rPr>
              <w:t>schopen dirigovat jednoduchou melodii</w:t>
            </w:r>
          </w:p>
          <w:p w14:paraId="57E0D36C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rozpozná kontrast a gradaci v hudbě</w:t>
            </w:r>
          </w:p>
          <w:p w14:paraId="671BBD8F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proofErr w:type="gramStart"/>
            <w:r w:rsidRPr="00DE1F4D">
              <w:rPr>
                <w:rFonts w:asciiTheme="minorHAnsi" w:hAnsiTheme="minorHAnsi" w:cstheme="minorHAnsi"/>
              </w:rPr>
              <w:t>určí</w:t>
            </w:r>
            <w:proofErr w:type="gramEnd"/>
            <w:r w:rsidRPr="00DE1F4D">
              <w:rPr>
                <w:rFonts w:asciiTheme="minorHAnsi" w:hAnsiTheme="minorHAnsi" w:cstheme="minorHAnsi"/>
              </w:rPr>
              <w:t xml:space="preserve"> s jistotou vybrané hudební formy</w:t>
            </w:r>
          </w:p>
          <w:p w14:paraId="2E44034C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</w:rPr>
              <w:t>orientuje se v</w:t>
            </w:r>
            <w:r w:rsidR="00BF2495" w:rsidRPr="00DE1F4D">
              <w:rPr>
                <w:rFonts w:asciiTheme="minorHAnsi" w:hAnsiTheme="minorHAnsi" w:cstheme="minorHAnsi"/>
              </w:rPr>
              <w:t> </w:t>
            </w:r>
            <w:r w:rsidRPr="00DE1F4D">
              <w:rPr>
                <w:rFonts w:asciiTheme="minorHAnsi" w:hAnsiTheme="minorHAnsi" w:cstheme="minorHAnsi"/>
              </w:rPr>
              <w:t>základech partitu</w:t>
            </w:r>
            <w:r w:rsidR="008B4AA6" w:rsidRPr="00DE1F4D">
              <w:rPr>
                <w:rFonts w:asciiTheme="minorHAnsi" w:hAnsiTheme="minorHAnsi" w:cstheme="minorHAnsi"/>
              </w:rPr>
              <w:t>ry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F471E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Hudební nauka</w:t>
            </w:r>
          </w:p>
          <w:p w14:paraId="5097E878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zvuky, tóny, noty, pomlky</w:t>
            </w:r>
          </w:p>
          <w:p w14:paraId="6EBE21A1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rozdělení oktáv, klíče</w:t>
            </w:r>
          </w:p>
          <w:p w14:paraId="0F1D0CC3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složky hudební řeči (melodie, rytmus, tempo, dynamika, harmonie, barva)</w:t>
            </w:r>
          </w:p>
          <w:p w14:paraId="687F3E46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takty, taktovací gesta</w:t>
            </w:r>
          </w:p>
          <w:p w14:paraId="7484EE6D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stupnice, předznamenání, odrážka, intervaly, akordy (informativně)</w:t>
            </w:r>
          </w:p>
          <w:p w14:paraId="2ABBB420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kontrast a gradace v hudbě, pojmy solo, tutti, unisono, …</w:t>
            </w:r>
          </w:p>
          <w:p w14:paraId="7DF9F215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pojmy duo, trio, variace</w:t>
            </w:r>
          </w:p>
          <w:p w14:paraId="78C91440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hudební formy (variace, píseň, opera, opereta, muzikál, melodram</w:t>
            </w:r>
            <w:r w:rsidR="00BF2495" w:rsidRPr="00DE1F4D">
              <w:rPr>
                <w:rFonts w:asciiTheme="minorHAnsi" w:hAnsiTheme="minorHAnsi" w:cstheme="minorHAnsi"/>
              </w:rPr>
              <w:t>)</w:t>
            </w:r>
          </w:p>
          <w:p w14:paraId="551AC892" w14:textId="77777777" w:rsidR="00167195" w:rsidRPr="00DE1F4D" w:rsidRDefault="0016719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pohybové vyjádření hudby v návaznosti na sémantiku hudebního díla – pantomima, improvizace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D6379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 xml:space="preserve">VEG (jsme Evropané) – </w:t>
            </w:r>
            <w:r w:rsidRPr="00DE1F4D">
              <w:rPr>
                <w:rFonts w:asciiTheme="minorHAnsi" w:hAnsiTheme="minorHAnsi" w:cstheme="minorHAnsi"/>
              </w:rPr>
              <w:t>česká tvorba v kontextu evropské hudby</w:t>
            </w:r>
          </w:p>
          <w:p w14:paraId="6E2E225F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7AE99BCE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6F0B336E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1BC0FE12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55DFBCCC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035ACA29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4D0A3786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1C00E51A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6961CC9E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67F3AFC0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</w:tc>
      </w:tr>
      <w:tr w:rsidR="00875690" w:rsidRPr="00DE1F4D" w14:paraId="3DA5462C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15D482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38665A7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Hudba a tanec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69D20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rozpozná některé z tanců různých stylových období</w:t>
            </w:r>
          </w:p>
          <w:p w14:paraId="30F685DB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improvizuje pohybem na hudbu a je schopen využít znalostí některých základních tanečních kroků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9E2FE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Hudebně pohybové činnosti</w:t>
            </w:r>
          </w:p>
          <w:p w14:paraId="6B063291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polka, valčík, lidové tance, základní taneční kroky, vlastní pohybové ztvárnění</w:t>
            </w:r>
          </w:p>
          <w:p w14:paraId="67CECE19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hry s hudbou a pohybem</w:t>
            </w:r>
          </w:p>
          <w:p w14:paraId="03C584CE" w14:textId="77777777" w:rsidR="00167195" w:rsidRPr="00DE1F4D" w:rsidRDefault="0016719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pohybové reakce na změny v proudu znějící hudby – tempové, dynamické, rytmicko-metrické, harmonické</w:t>
            </w:r>
          </w:p>
          <w:p w14:paraId="4B847FA5" w14:textId="77777777" w:rsidR="00167195" w:rsidRPr="00DE1F4D" w:rsidRDefault="0016719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orientace v prostoru – rozvoj pohybové pamětí, reprodukce pohybů prováděných při tanci či</w:t>
            </w:r>
            <w:r w:rsidR="00E47822" w:rsidRPr="00DE1F4D">
              <w:rPr>
                <w:rFonts w:asciiTheme="minorHAnsi" w:hAnsiTheme="minorHAnsi" w:cstheme="minorHAnsi"/>
              </w:rPr>
              <w:t xml:space="preserve"> </w:t>
            </w:r>
            <w:r w:rsidRPr="00DE1F4D">
              <w:rPr>
                <w:rFonts w:asciiTheme="minorHAnsi" w:hAnsiTheme="minorHAnsi" w:cstheme="minorHAnsi"/>
              </w:rPr>
              <w:t>pohybových hrách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1A83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TV – </w:t>
            </w:r>
            <w:r w:rsidRPr="00DE1F4D">
              <w:rPr>
                <w:rFonts w:asciiTheme="minorHAnsi" w:hAnsiTheme="minorHAnsi" w:cstheme="minorHAnsi"/>
              </w:rPr>
              <w:t>pohyb při hudbě</w:t>
            </w:r>
            <w:r w:rsidRPr="00DE1F4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740416A" w14:textId="77777777" w:rsidR="00875690" w:rsidRPr="00DE1F4D" w:rsidRDefault="0087569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71A791E" w14:textId="77777777" w:rsidR="00875690" w:rsidRPr="00DE1F4D" w:rsidRDefault="00875690" w:rsidP="00F16B70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>OSV (rozvoj schopností poznávání</w:t>
            </w:r>
            <w:r w:rsidR="00024FB2" w:rsidRPr="00DE1F4D">
              <w:rPr>
                <w:rFonts w:asciiTheme="minorHAnsi" w:hAnsiTheme="minorHAnsi" w:cstheme="minorHAnsi"/>
                <w:b/>
              </w:rPr>
              <w:t>;</w:t>
            </w:r>
            <w:r w:rsidRPr="00DE1F4D">
              <w:rPr>
                <w:rFonts w:asciiTheme="minorHAnsi" w:hAnsiTheme="minorHAnsi" w:cstheme="minorHAnsi"/>
                <w:b/>
              </w:rPr>
              <w:t xml:space="preserve"> kooperace</w:t>
            </w:r>
            <w:r w:rsidR="00024FB2" w:rsidRPr="00DE1F4D">
              <w:rPr>
                <w:rFonts w:asciiTheme="minorHAnsi" w:hAnsiTheme="minorHAnsi" w:cstheme="minorHAnsi"/>
                <w:b/>
              </w:rPr>
              <w:t xml:space="preserve"> a </w:t>
            </w:r>
            <w:r w:rsidR="006229E9" w:rsidRPr="00DE1F4D">
              <w:rPr>
                <w:rFonts w:asciiTheme="minorHAnsi" w:hAnsiTheme="minorHAnsi" w:cstheme="minorHAnsi"/>
                <w:b/>
              </w:rPr>
              <w:t>kompetice</w:t>
            </w:r>
            <w:r w:rsidR="00B14A1E" w:rsidRPr="00DE1F4D">
              <w:rPr>
                <w:rFonts w:asciiTheme="minorHAnsi" w:hAnsiTheme="minorHAnsi" w:cstheme="minorHAnsi"/>
                <w:b/>
              </w:rPr>
              <w:t>;</w:t>
            </w:r>
            <w:r w:rsidRPr="00DE1F4D">
              <w:rPr>
                <w:rFonts w:asciiTheme="minorHAnsi" w:hAnsiTheme="minorHAnsi" w:cstheme="minorHAnsi"/>
                <w:b/>
              </w:rPr>
              <w:t xml:space="preserve"> komunikace)</w:t>
            </w:r>
            <w:r w:rsidRPr="00DE1F4D">
              <w:rPr>
                <w:rFonts w:asciiTheme="minorHAnsi" w:hAnsiTheme="minorHAnsi" w:cstheme="minorHAnsi"/>
              </w:rPr>
              <w:t xml:space="preserve"> – spolupráce a komunikace se spolužáky při hudebně pohybových hrách, tvořivá práce, zvládání stresu</w:t>
            </w:r>
          </w:p>
        </w:tc>
      </w:tr>
      <w:tr w:rsidR="00875690" w:rsidRPr="00DE1F4D" w14:paraId="656869AF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1CA66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63E584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Hudba </w:t>
            </w:r>
            <w:r w:rsidR="00E47822" w:rsidRPr="00DE1F4D">
              <w:rPr>
                <w:rFonts w:asciiTheme="minorHAnsi" w:hAnsiTheme="minorHAnsi" w:cstheme="minorHAnsi"/>
                <w:b/>
              </w:rPr>
              <w:t>okolo nás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EC3D0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zařadí na základě individuálních schopností a získaných vědomostí </w:t>
            </w:r>
            <w:r w:rsidRPr="00DE1F4D">
              <w:rPr>
                <w:rFonts w:asciiTheme="minorHAnsi" w:hAnsiTheme="minorHAnsi" w:cstheme="minorHAnsi"/>
              </w:rPr>
              <w:lastRenderedPageBreak/>
              <w:t>slyšenou hudbu do stylového období</w:t>
            </w:r>
          </w:p>
          <w:p w14:paraId="273AD8CF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C334D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Poslechové činnosti a dějiny hudby</w:t>
            </w:r>
          </w:p>
          <w:p w14:paraId="5E68C9FE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utřídění dosavadních znalostí o jednotliv</w:t>
            </w:r>
            <w:r w:rsidR="00F16B70" w:rsidRPr="00DE1F4D">
              <w:rPr>
                <w:rFonts w:asciiTheme="minorHAnsi" w:hAnsiTheme="minorHAnsi" w:cstheme="minorHAnsi"/>
              </w:rPr>
              <w:t>ých hudebních epochách a </w:t>
            </w:r>
            <w:r w:rsidRPr="00DE1F4D">
              <w:rPr>
                <w:rFonts w:asciiTheme="minorHAnsi" w:hAnsiTheme="minorHAnsi" w:cstheme="minorHAnsi"/>
              </w:rPr>
              <w:t>významných skladatelích</w:t>
            </w:r>
          </w:p>
          <w:p w14:paraId="7519F7E0" w14:textId="77777777" w:rsidR="00334A05" w:rsidRPr="00DE1F4D" w:rsidRDefault="00334A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orientace v hudebním prostoru a analýza hudební skladby – postihování hudebně výrazových</w:t>
            </w:r>
          </w:p>
          <w:p w14:paraId="00474E15" w14:textId="77777777" w:rsidR="00334A05" w:rsidRPr="00DE1F4D" w:rsidRDefault="00334A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prostředků, významné sémantické prvky užité ve skladbě (zvukomalba, dušemalba, pohyb melodie,</w:t>
            </w:r>
          </w:p>
          <w:p w14:paraId="4A8B18ED" w14:textId="77777777" w:rsidR="00334A05" w:rsidRPr="00DE1F4D" w:rsidRDefault="00334A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pravidelnost a nepravidelnost hudební formy) a jejich význam pro pochopení hudebního díla</w:t>
            </w:r>
          </w:p>
          <w:p w14:paraId="554816C3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seznámení se skladbami českých a</w:t>
            </w:r>
            <w:r w:rsidR="00F16B70" w:rsidRPr="00DE1F4D">
              <w:rPr>
                <w:rFonts w:asciiTheme="minorHAnsi" w:hAnsiTheme="minorHAnsi" w:cstheme="minorHAnsi"/>
              </w:rPr>
              <w:t> </w:t>
            </w:r>
            <w:r w:rsidRPr="00DE1F4D">
              <w:rPr>
                <w:rFonts w:asciiTheme="minorHAnsi" w:hAnsiTheme="minorHAnsi" w:cstheme="minorHAnsi"/>
              </w:rPr>
              <w:t>světových skladatelů (F. Schubert, R. Wagner, G. Verdi, A. Dvořák, B. Smetana, L. Janáček, B. Martinů, Z. Fibich, J. Suk, A. </w:t>
            </w:r>
            <w:proofErr w:type="spellStart"/>
            <w:r w:rsidRPr="00DE1F4D">
              <w:rPr>
                <w:rFonts w:asciiTheme="minorHAnsi" w:hAnsiTheme="minorHAnsi" w:cstheme="minorHAnsi"/>
              </w:rPr>
              <w:t>Chačaturjan</w:t>
            </w:r>
            <w:proofErr w:type="spellEnd"/>
            <w:r w:rsidRPr="00DE1F4D">
              <w:rPr>
                <w:rFonts w:asciiTheme="minorHAnsi" w:hAnsiTheme="minorHAnsi" w:cstheme="minorHAnsi"/>
              </w:rPr>
              <w:t>)</w:t>
            </w:r>
          </w:p>
          <w:p w14:paraId="499E16D3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Osvobozené divadlo</w:t>
            </w:r>
          </w:p>
          <w:p w14:paraId="50DE6A47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relaxace při hudbě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0068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Č</w:t>
            </w:r>
            <w:r w:rsidR="00207C95" w:rsidRPr="00DE1F4D">
              <w:rPr>
                <w:rFonts w:asciiTheme="minorHAnsi" w:hAnsiTheme="minorHAnsi" w:cstheme="minorHAnsi"/>
                <w:b/>
              </w:rPr>
              <w:t>J</w:t>
            </w:r>
            <w:r w:rsidRPr="00DE1F4D">
              <w:rPr>
                <w:rFonts w:asciiTheme="minorHAnsi" w:hAnsiTheme="minorHAnsi" w:cstheme="minorHAnsi"/>
                <w:b/>
              </w:rPr>
              <w:t xml:space="preserve"> – </w:t>
            </w:r>
            <w:r w:rsidRPr="00DE1F4D">
              <w:rPr>
                <w:rFonts w:asciiTheme="minorHAnsi" w:hAnsiTheme="minorHAnsi" w:cstheme="minorHAnsi"/>
              </w:rPr>
              <w:t>Osvobozené divadlo</w:t>
            </w:r>
          </w:p>
          <w:p w14:paraId="39272FA0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D –</w:t>
            </w:r>
            <w:r w:rsidR="00F16B70" w:rsidRPr="00DE1F4D">
              <w:rPr>
                <w:rFonts w:asciiTheme="minorHAnsi" w:hAnsiTheme="minorHAnsi" w:cstheme="minorHAnsi"/>
                <w:b/>
              </w:rPr>
              <w:t xml:space="preserve"> </w:t>
            </w:r>
            <w:r w:rsidRPr="00DE1F4D">
              <w:rPr>
                <w:rFonts w:asciiTheme="minorHAnsi" w:hAnsiTheme="minorHAnsi" w:cstheme="minorHAnsi"/>
              </w:rPr>
              <w:t xml:space="preserve">způsob života v dané historické epoše, zařazení </w:t>
            </w:r>
            <w:r w:rsidRPr="00DE1F4D">
              <w:rPr>
                <w:rFonts w:asciiTheme="minorHAnsi" w:hAnsiTheme="minorHAnsi" w:cstheme="minorHAnsi"/>
              </w:rPr>
              <w:lastRenderedPageBreak/>
              <w:t>ukázek do celkové historické situace</w:t>
            </w:r>
          </w:p>
          <w:p w14:paraId="2F5AEB29" w14:textId="77777777" w:rsidR="00875690" w:rsidRPr="00DE1F4D" w:rsidRDefault="00875690" w:rsidP="00C41CE7">
            <w:pPr>
              <w:rPr>
                <w:rFonts w:asciiTheme="minorHAnsi" w:hAnsiTheme="minorHAnsi" w:cstheme="minorHAnsi"/>
                <w:b/>
              </w:rPr>
            </w:pPr>
          </w:p>
          <w:p w14:paraId="4DFC5C29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>MDV (</w:t>
            </w:r>
            <w:r w:rsidR="00F16B70" w:rsidRPr="00DE1F4D">
              <w:rPr>
                <w:rFonts w:asciiTheme="minorHAnsi" w:hAnsiTheme="minorHAnsi" w:cstheme="minorHAnsi"/>
                <w:b/>
              </w:rPr>
              <w:t>kritické čtení a </w:t>
            </w:r>
            <w:r w:rsidR="00B14A1E" w:rsidRPr="00DE1F4D">
              <w:rPr>
                <w:rFonts w:asciiTheme="minorHAnsi" w:hAnsiTheme="minorHAnsi" w:cstheme="minorHAnsi"/>
                <w:b/>
              </w:rPr>
              <w:t>vnímání mediálních sdělení;</w:t>
            </w:r>
            <w:r w:rsidRPr="00DE1F4D">
              <w:rPr>
                <w:rFonts w:asciiTheme="minorHAnsi" w:hAnsiTheme="minorHAnsi" w:cstheme="minorHAnsi"/>
                <w:b/>
              </w:rPr>
              <w:t xml:space="preserve"> vnímání autora mediálních sdělení</w:t>
            </w:r>
            <w:r w:rsidR="00B14A1E" w:rsidRPr="00DE1F4D">
              <w:rPr>
                <w:rFonts w:asciiTheme="minorHAnsi" w:hAnsiTheme="minorHAnsi" w:cstheme="minorHAnsi"/>
                <w:b/>
              </w:rPr>
              <w:t>; tvorba mediálních sdělení;</w:t>
            </w:r>
            <w:r w:rsidRPr="00DE1F4D">
              <w:rPr>
                <w:rFonts w:asciiTheme="minorHAnsi" w:hAnsiTheme="minorHAnsi" w:cstheme="minorHAnsi"/>
                <w:b/>
              </w:rPr>
              <w:t xml:space="preserve"> fungování a vliv mediálních sdělení ve společnosti)</w:t>
            </w:r>
            <w:r w:rsidR="001F0B79" w:rsidRPr="00DE1F4D">
              <w:rPr>
                <w:rFonts w:asciiTheme="minorHAnsi" w:hAnsiTheme="minorHAnsi" w:cstheme="minorHAnsi"/>
                <w:b/>
              </w:rPr>
              <w:t xml:space="preserve"> – </w:t>
            </w:r>
            <w:r w:rsidRPr="00DE1F4D">
              <w:rPr>
                <w:rFonts w:asciiTheme="minorHAnsi" w:hAnsiTheme="minorHAnsi" w:cstheme="minorHAnsi"/>
              </w:rPr>
              <w:t>diskuse o hudbě</w:t>
            </w:r>
          </w:p>
        </w:tc>
      </w:tr>
      <w:tr w:rsidR="00875690" w:rsidRPr="00DE1F4D" w14:paraId="31F29AA2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AB41C7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2075C0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Putování za lidovou písní</w:t>
            </w:r>
          </w:p>
          <w:p w14:paraId="7F61CE81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O lidském hlase</w:t>
            </w:r>
          </w:p>
          <w:p w14:paraId="663C2EE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2DDF9667" w14:textId="77777777" w:rsidR="00875690" w:rsidRPr="00DE1F4D" w:rsidRDefault="003240B3" w:rsidP="003A679B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Zpěv lidových i umělých písní</w:t>
            </w:r>
          </w:p>
          <w:p w14:paraId="7599C262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290E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reprodukuje na základě svých individuálních hudebních schopností a dovedností různé motivy, témata i části skladeb</w:t>
            </w:r>
          </w:p>
          <w:p w14:paraId="280AD6E1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zpívá dle svých dispozic intonačně čistě a rytmicky přesně v jednohlase a lidovém dvojhlase</w:t>
            </w:r>
          </w:p>
          <w:p w14:paraId="42E23295" w14:textId="77777777" w:rsidR="007557BF" w:rsidRPr="00DE1F4D" w:rsidRDefault="007557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interpretuje vybrané lidové a umělé písně</w:t>
            </w:r>
          </w:p>
          <w:p w14:paraId="7ABB447C" w14:textId="2BD1DB43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diriguje jednoduchou píseň nebo melodii ve dvoudobém, třídobém a čtyřdobém taktu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F3863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Pěvecké a instrumentální činnosti</w:t>
            </w:r>
          </w:p>
          <w:p w14:paraId="7D632B2B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upevňování pěveckých návyků získaných v primě</w:t>
            </w:r>
          </w:p>
          <w:p w14:paraId="607BFE8A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hlasová hygiena, </w:t>
            </w:r>
            <w:r w:rsidR="0096181B" w:rsidRPr="00DE1F4D">
              <w:rPr>
                <w:rFonts w:asciiTheme="minorHAnsi" w:hAnsiTheme="minorHAnsi" w:cstheme="minorHAnsi"/>
              </w:rPr>
              <w:t>hlasová</w:t>
            </w:r>
            <w:r w:rsidR="00E47822" w:rsidRPr="00DE1F4D">
              <w:rPr>
                <w:rFonts w:asciiTheme="minorHAnsi" w:hAnsiTheme="minorHAnsi" w:cstheme="minorHAnsi"/>
              </w:rPr>
              <w:t xml:space="preserve"> </w:t>
            </w:r>
            <w:r w:rsidR="0096181B" w:rsidRPr="00DE1F4D">
              <w:rPr>
                <w:rFonts w:asciiTheme="minorHAnsi" w:hAnsiTheme="minorHAnsi" w:cstheme="minorHAnsi"/>
              </w:rPr>
              <w:t xml:space="preserve">nedostatečnost a některé způsoby její nápravy, </w:t>
            </w:r>
            <w:r w:rsidRPr="00DE1F4D">
              <w:rPr>
                <w:rFonts w:asciiTheme="minorHAnsi" w:hAnsiTheme="minorHAnsi" w:cstheme="minorHAnsi"/>
              </w:rPr>
              <w:t>mutace</w:t>
            </w:r>
          </w:p>
          <w:p w14:paraId="0FE0DFF5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lidová píseň, lidový dvojhlas</w:t>
            </w:r>
          </w:p>
          <w:p w14:paraId="40FC7C17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intonační, sluchová a rytmická cvičení</w:t>
            </w:r>
          </w:p>
          <w:p w14:paraId="31316023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taktování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1FA20" w14:textId="77777777" w:rsidR="00875690" w:rsidRPr="00DE1F4D" w:rsidRDefault="00875690" w:rsidP="00F16B70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MDV (tvorba mediálních sdělení) – </w:t>
            </w:r>
            <w:r w:rsidRPr="00DE1F4D">
              <w:rPr>
                <w:rFonts w:asciiTheme="minorHAnsi" w:hAnsiTheme="minorHAnsi" w:cstheme="minorHAnsi"/>
              </w:rPr>
              <w:t>hra na nástroje, tvorba hudby na PC</w:t>
            </w:r>
          </w:p>
          <w:p w14:paraId="54258E8B" w14:textId="77777777" w:rsidR="00F92B9E" w:rsidRPr="00DE1F4D" w:rsidRDefault="00F92B9E" w:rsidP="00F16B70">
            <w:pPr>
              <w:rPr>
                <w:rFonts w:asciiTheme="minorHAnsi" w:hAnsiTheme="minorHAnsi" w:cstheme="minorHAnsi"/>
              </w:rPr>
            </w:pPr>
          </w:p>
          <w:p w14:paraId="3FDA3A12" w14:textId="77777777" w:rsidR="00F92B9E" w:rsidRPr="00DE1F4D" w:rsidRDefault="00F92B9E" w:rsidP="00F16B70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>OSV (kreativita; hodnot</w:t>
            </w:r>
            <w:r w:rsidR="008B4AA6" w:rsidRPr="00DE1F4D">
              <w:rPr>
                <w:rFonts w:asciiTheme="minorHAnsi" w:hAnsiTheme="minorHAnsi" w:cstheme="minorHAnsi"/>
                <w:b/>
              </w:rPr>
              <w:t>y</w:t>
            </w:r>
            <w:r w:rsidRPr="00DE1F4D">
              <w:rPr>
                <w:rFonts w:asciiTheme="minorHAnsi" w:hAnsiTheme="minorHAnsi" w:cstheme="minorHAnsi"/>
                <w:b/>
              </w:rPr>
              <w:t>, postoje, praktická etika) –</w:t>
            </w:r>
            <w:r w:rsidRPr="00DE1F4D">
              <w:rPr>
                <w:rFonts w:asciiTheme="minorHAnsi" w:hAnsiTheme="minorHAnsi" w:cstheme="minorHAnsi"/>
              </w:rPr>
              <w:t xml:space="preserve"> tvorba hudby na PC</w:t>
            </w:r>
          </w:p>
        </w:tc>
      </w:tr>
      <w:tr w:rsidR="00875690" w:rsidRPr="00DE1F4D" w14:paraId="5600C378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230760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1DED581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Harmonická moll </w:t>
            </w:r>
          </w:p>
          <w:p w14:paraId="4CB1715B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4E569270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Polyfonie </w:t>
            </w:r>
          </w:p>
          <w:p w14:paraId="6A3CBF7B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neboli vícehlas</w:t>
            </w:r>
          </w:p>
          <w:p w14:paraId="378AC7F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62275435" w14:textId="77777777" w:rsidR="00875690" w:rsidRPr="00DE1F4D" w:rsidRDefault="003240B3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K</w:t>
            </w:r>
            <w:r w:rsidR="00875690" w:rsidRPr="00DE1F4D">
              <w:rPr>
                <w:rFonts w:asciiTheme="minorHAnsi" w:hAnsiTheme="minorHAnsi" w:cstheme="minorHAnsi"/>
                <w:b/>
              </w:rPr>
              <w:t>oncert</w:t>
            </w:r>
          </w:p>
          <w:p w14:paraId="19D6558A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4E9C5245" w14:textId="77777777" w:rsidR="00875690" w:rsidRPr="00DE1F4D" w:rsidRDefault="00E47822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Sonáta a sonátová forma</w:t>
            </w:r>
          </w:p>
          <w:p w14:paraId="5E0CF150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31927882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Symfonie, symfonická báseň</w:t>
            </w:r>
          </w:p>
          <w:p w14:paraId="5B25E30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5783482D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Duchovní a světská hudba, kantáta, oratorium</w:t>
            </w:r>
          </w:p>
          <w:p w14:paraId="6274CED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363129C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Muzikál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BF522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ovládá teoreticky i prakticky durové a mollové stupnice</w:t>
            </w:r>
          </w:p>
          <w:p w14:paraId="2697E448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umí určit intervaly</w:t>
            </w:r>
          </w:p>
          <w:p w14:paraId="2C1D6A36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orientuje se v základech partitu</w:t>
            </w:r>
            <w:r w:rsidR="00A00388" w:rsidRPr="00DE1F4D">
              <w:rPr>
                <w:rFonts w:asciiTheme="minorHAnsi" w:hAnsiTheme="minorHAnsi" w:cstheme="minorHAnsi"/>
              </w:rPr>
              <w:t>ry</w:t>
            </w:r>
          </w:p>
          <w:p w14:paraId="7F805B1A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s jistotou </w:t>
            </w:r>
            <w:proofErr w:type="gramStart"/>
            <w:r w:rsidRPr="00DE1F4D">
              <w:rPr>
                <w:rFonts w:asciiTheme="minorHAnsi" w:hAnsiTheme="minorHAnsi" w:cstheme="minorHAnsi"/>
              </w:rPr>
              <w:t>určí</w:t>
            </w:r>
            <w:proofErr w:type="gramEnd"/>
            <w:r w:rsidRPr="00DE1F4D">
              <w:rPr>
                <w:rFonts w:asciiTheme="minorHAnsi" w:hAnsiTheme="minorHAnsi" w:cstheme="minorHAnsi"/>
              </w:rPr>
              <w:t xml:space="preserve"> dané hudební formy</w:t>
            </w:r>
          </w:p>
          <w:p w14:paraId="7A33EB34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32659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Hudební nauka</w:t>
            </w:r>
          </w:p>
          <w:p w14:paraId="2372F2EF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durové a mollové stupnice</w:t>
            </w:r>
          </w:p>
          <w:p w14:paraId="0BDE830F" w14:textId="77777777" w:rsidR="00B0054B" w:rsidRPr="00DE1F4D" w:rsidRDefault="00B005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diatonické postupy v durových a mollových tóninách</w:t>
            </w:r>
          </w:p>
          <w:p w14:paraId="72568DD2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rozdělení intervalů</w:t>
            </w:r>
          </w:p>
          <w:p w14:paraId="7D8B940B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hudební formy (kánon, fuga, koncert, sonáta, sonátová forma, symfonie, symfonická báseň, balet, kantáta, oratorium, muzikál)</w:t>
            </w:r>
          </w:p>
          <w:p w14:paraId="6EBB536B" w14:textId="77777777" w:rsidR="00B0054B" w:rsidRPr="00DE1F4D" w:rsidRDefault="00B005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improvizace jednoduchých hudebních forem</w:t>
            </w:r>
          </w:p>
          <w:p w14:paraId="237C1F97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hudební pojmy (homofonie, polyfonie, imitační polyfonie, instrumentální polyfonie, partitura, programní hudba, tempo, dynamika, virtuozita, epigonství)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4B719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5A8132B7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29838168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35082DFA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15D89655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310BEB6F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3153CFC6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  <w:p w14:paraId="7756BF96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</w:tc>
      </w:tr>
      <w:tr w:rsidR="00875690" w:rsidRPr="00DE1F4D" w14:paraId="323EA00A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657B4AC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DBB21C6" w14:textId="77777777" w:rsidR="00875690" w:rsidRPr="00DE1F4D" w:rsidRDefault="00E478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Tanec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2F0B6300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zvolí vhodný typ hudebně p</w:t>
            </w:r>
            <w:r w:rsidR="00F16B70" w:rsidRPr="00DE1F4D">
              <w:rPr>
                <w:rFonts w:asciiTheme="minorHAnsi" w:hAnsiTheme="minorHAnsi" w:cstheme="minorHAnsi"/>
              </w:rPr>
              <w:t>ohybových prvků k </w:t>
            </w:r>
            <w:r w:rsidRPr="00DE1F4D">
              <w:rPr>
                <w:rFonts w:asciiTheme="minorHAnsi" w:hAnsiTheme="minorHAnsi" w:cstheme="minorHAnsi"/>
              </w:rPr>
              <w:t>poslouchané hudbě a</w:t>
            </w:r>
            <w:r w:rsidR="00F16B70" w:rsidRPr="00DE1F4D">
              <w:rPr>
                <w:rFonts w:asciiTheme="minorHAnsi" w:hAnsiTheme="minorHAnsi" w:cstheme="minorHAnsi"/>
              </w:rPr>
              <w:t> </w:t>
            </w:r>
            <w:r w:rsidRPr="00DE1F4D">
              <w:rPr>
                <w:rFonts w:asciiTheme="minorHAnsi" w:hAnsiTheme="minorHAnsi" w:cstheme="minorHAnsi"/>
              </w:rPr>
              <w:t>na</w:t>
            </w:r>
            <w:r w:rsidR="00F16B70" w:rsidRPr="00DE1F4D">
              <w:rPr>
                <w:rFonts w:asciiTheme="minorHAnsi" w:hAnsiTheme="minorHAnsi" w:cstheme="minorHAnsi"/>
              </w:rPr>
              <w:t> </w:t>
            </w:r>
            <w:r w:rsidRPr="00DE1F4D">
              <w:rPr>
                <w:rFonts w:asciiTheme="minorHAnsi" w:hAnsiTheme="minorHAnsi" w:cstheme="minorHAnsi"/>
              </w:rPr>
              <w:t>základě individuálních hudebních schopností a pohybové vyspělosti předvede jednoduchou pohybovou vazbu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62E1C812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Hudebně pohybové činnosti</w:t>
            </w:r>
          </w:p>
          <w:p w14:paraId="0AC548E9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pohyb podle hudby, hra na tělo, pohybové vyjádření vlastností tónů, tempa a emocionálního zážitku z hudby</w:t>
            </w:r>
          </w:p>
          <w:p w14:paraId="4D8ADB79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hry s hudbou a pohybem</w:t>
            </w:r>
          </w:p>
          <w:p w14:paraId="6312A013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společenské tance, výrazový tanec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5C93E10D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TV – </w:t>
            </w:r>
            <w:r w:rsidRPr="00DE1F4D">
              <w:rPr>
                <w:rFonts w:asciiTheme="minorHAnsi" w:hAnsiTheme="minorHAnsi" w:cstheme="minorHAnsi"/>
              </w:rPr>
              <w:t>pohyb při hudbě</w:t>
            </w:r>
            <w:r w:rsidRPr="00DE1F4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02D9BF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60C64B2B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OSV – (rozvoj schopnost</w:t>
            </w:r>
            <w:r w:rsidR="00B14A1E" w:rsidRPr="00DE1F4D">
              <w:rPr>
                <w:rFonts w:asciiTheme="minorHAnsi" w:hAnsiTheme="minorHAnsi" w:cstheme="minorHAnsi"/>
                <w:b/>
              </w:rPr>
              <w:t>í poznávání;</w:t>
            </w:r>
            <w:r w:rsidRPr="00DE1F4D">
              <w:rPr>
                <w:rFonts w:asciiTheme="minorHAnsi" w:hAnsiTheme="minorHAnsi" w:cstheme="minorHAnsi"/>
                <w:b/>
              </w:rPr>
              <w:t xml:space="preserve"> kooperace</w:t>
            </w:r>
            <w:r w:rsidR="00A00388" w:rsidRPr="00DE1F4D">
              <w:rPr>
                <w:rFonts w:asciiTheme="minorHAnsi" w:hAnsiTheme="minorHAnsi" w:cstheme="minorHAnsi"/>
                <w:b/>
              </w:rPr>
              <w:t xml:space="preserve"> a </w:t>
            </w:r>
            <w:r w:rsidR="006229E9" w:rsidRPr="00DE1F4D">
              <w:rPr>
                <w:rFonts w:asciiTheme="minorHAnsi" w:hAnsiTheme="minorHAnsi" w:cstheme="minorHAnsi"/>
                <w:b/>
              </w:rPr>
              <w:t>kompetice</w:t>
            </w:r>
            <w:r w:rsidR="00B14A1E" w:rsidRPr="00DE1F4D">
              <w:rPr>
                <w:rFonts w:asciiTheme="minorHAnsi" w:hAnsiTheme="minorHAnsi" w:cstheme="minorHAnsi"/>
                <w:b/>
              </w:rPr>
              <w:t>;</w:t>
            </w:r>
            <w:r w:rsidRPr="00DE1F4D">
              <w:rPr>
                <w:rFonts w:asciiTheme="minorHAnsi" w:hAnsiTheme="minorHAnsi" w:cstheme="minorHAnsi"/>
                <w:b/>
              </w:rPr>
              <w:t xml:space="preserve"> komunikace) – </w:t>
            </w:r>
            <w:r w:rsidRPr="00DE1F4D">
              <w:rPr>
                <w:rFonts w:asciiTheme="minorHAnsi" w:hAnsiTheme="minorHAnsi" w:cstheme="minorHAnsi"/>
              </w:rPr>
              <w:t>spolupráce</w:t>
            </w:r>
            <w:r w:rsidR="00F16B70" w:rsidRPr="00DE1F4D">
              <w:rPr>
                <w:rFonts w:asciiTheme="minorHAnsi" w:hAnsiTheme="minorHAnsi" w:cstheme="minorHAnsi"/>
              </w:rPr>
              <w:t xml:space="preserve"> a komunikace se spolužáky při </w:t>
            </w:r>
            <w:r w:rsidRPr="00DE1F4D">
              <w:rPr>
                <w:rFonts w:asciiTheme="minorHAnsi" w:hAnsiTheme="minorHAnsi" w:cstheme="minorHAnsi"/>
              </w:rPr>
              <w:t xml:space="preserve">hudebně </w:t>
            </w:r>
            <w:r w:rsidRPr="00DE1F4D">
              <w:rPr>
                <w:rFonts w:asciiTheme="minorHAnsi" w:hAnsiTheme="minorHAnsi" w:cstheme="minorHAnsi"/>
              </w:rPr>
              <w:lastRenderedPageBreak/>
              <w:t>pohybových hrách, tvořivá práce, zvládání stresu</w:t>
            </w:r>
          </w:p>
        </w:tc>
      </w:tr>
      <w:tr w:rsidR="00875690" w:rsidRPr="00DE1F4D" w14:paraId="4462E74F" w14:textId="77777777">
        <w:trPr>
          <w:trHeight w:val="144"/>
        </w:trPr>
        <w:tc>
          <w:tcPr>
            <w:tcW w:w="6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8E7D4C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0698209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Lidské nešvary a </w:t>
            </w:r>
            <w:r w:rsidR="00E47822" w:rsidRPr="00DE1F4D">
              <w:rPr>
                <w:rFonts w:asciiTheme="minorHAnsi" w:hAnsiTheme="minorHAnsi" w:cstheme="minorHAnsi"/>
                <w:b/>
              </w:rPr>
              <w:t>hudba</w:t>
            </w:r>
          </w:p>
          <w:p w14:paraId="0AAE5A4E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5DCB1D4E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5430114D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O tvorbě skladatele</w:t>
            </w:r>
            <w:r w:rsidR="00E47822" w:rsidRPr="00DE1F4D">
              <w:rPr>
                <w:rFonts w:asciiTheme="minorHAnsi" w:hAnsiTheme="minorHAnsi" w:cstheme="minorHAnsi"/>
                <w:b/>
              </w:rPr>
              <w:t xml:space="preserve"> a </w:t>
            </w:r>
            <w:r w:rsidRPr="00DE1F4D">
              <w:rPr>
                <w:rFonts w:asciiTheme="minorHAnsi" w:hAnsiTheme="minorHAnsi" w:cstheme="minorHAnsi"/>
                <w:b/>
              </w:rPr>
              <w:t>skladatelských technikách</w:t>
            </w:r>
          </w:p>
          <w:p w14:paraId="53149A40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586E7CF0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Interpret a jeho místo v hudebním dění</w:t>
            </w:r>
          </w:p>
          <w:p w14:paraId="21BBEE69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41B6093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F8C3900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 w:rsidRPr="00DE1F4D">
              <w:rPr>
                <w:rFonts w:asciiTheme="minorHAnsi" w:hAnsiTheme="minorHAnsi" w:cstheme="minorHAnsi"/>
              </w:rPr>
              <w:t>rozliší</w:t>
            </w:r>
            <w:proofErr w:type="gramEnd"/>
            <w:r w:rsidRPr="00DE1F4D">
              <w:rPr>
                <w:rFonts w:asciiTheme="minorHAnsi" w:hAnsiTheme="minorHAnsi" w:cstheme="minorHAnsi"/>
              </w:rPr>
              <w:t xml:space="preserve"> barvu zvuku jednotlivých nástrojů a nástrojových skupin ve znějící hudbě</w:t>
            </w:r>
          </w:p>
          <w:p w14:paraId="4173B3C7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je schopen se slovně vyjádřit k dané ukázce a </w:t>
            </w:r>
            <w:r w:rsidR="00D92FD2" w:rsidRPr="00DE1F4D">
              <w:rPr>
                <w:rFonts w:asciiTheme="minorHAnsi" w:hAnsiTheme="minorHAnsi" w:cstheme="minorHAnsi"/>
              </w:rPr>
              <w:t>n</w:t>
            </w:r>
            <w:r w:rsidRPr="00DE1F4D">
              <w:rPr>
                <w:rFonts w:asciiTheme="minorHAnsi" w:hAnsiTheme="minorHAnsi" w:cstheme="minorHAnsi"/>
              </w:rPr>
              <w:t>a své úrovni ji posoudit a zasadit do kontextu dalších ukázek</w:t>
            </w:r>
          </w:p>
          <w:p w14:paraId="0EC4C006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D075AC8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Poslechové činnosti a dějiny hudby</w:t>
            </w:r>
          </w:p>
          <w:p w14:paraId="0E3271C4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instrumentace, rozlišování nástrojů, nástrojových skupin, sólové/</w:t>
            </w:r>
            <w:r w:rsidR="00F16B70" w:rsidRPr="00DE1F4D">
              <w:rPr>
                <w:rFonts w:asciiTheme="minorHAnsi" w:hAnsiTheme="minorHAnsi" w:cstheme="minorHAnsi"/>
              </w:rPr>
              <w:t>sborové obsazení, ansámbl</w:t>
            </w:r>
            <w:r w:rsidRPr="00DE1F4D">
              <w:rPr>
                <w:rFonts w:asciiTheme="minorHAnsi" w:hAnsiTheme="minorHAnsi" w:cstheme="minorHAnsi"/>
              </w:rPr>
              <w:t>/orchestr</w:t>
            </w:r>
          </w:p>
          <w:p w14:paraId="40432E24" w14:textId="77777777" w:rsidR="00616DE2" w:rsidRPr="00DE1F4D" w:rsidRDefault="00616DE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vyjadřování hudebních i nehudebních představ a myšlenek pomocí hudebního nástroje</w:t>
            </w:r>
          </w:p>
          <w:p w14:paraId="6C4DEEEC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hudebně-výrazové prostředky jednotlivých slohových epoch</w:t>
            </w:r>
          </w:p>
          <w:p w14:paraId="04D3B765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prů</w:t>
            </w:r>
            <w:r w:rsidR="001F0B79" w:rsidRPr="00DE1F4D">
              <w:rPr>
                <w:rFonts w:asciiTheme="minorHAnsi" w:hAnsiTheme="minorHAnsi" w:cstheme="minorHAnsi"/>
              </w:rPr>
              <w:t>běžně poslechy známých našich i </w:t>
            </w:r>
            <w:r w:rsidRPr="00DE1F4D">
              <w:rPr>
                <w:rFonts w:asciiTheme="minorHAnsi" w:hAnsiTheme="minorHAnsi" w:cstheme="minorHAnsi"/>
              </w:rPr>
              <w:t>světových skladatelů</w:t>
            </w:r>
          </w:p>
          <w:p w14:paraId="492F4148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podrobněji: J. S. Bach, A. Vivaldi, W. A. Mozart, L. v. Beethoven, J. </w:t>
            </w:r>
            <w:r w:rsidR="001F0B79" w:rsidRPr="00DE1F4D">
              <w:rPr>
                <w:rFonts w:asciiTheme="minorHAnsi" w:hAnsiTheme="minorHAnsi" w:cstheme="minorHAnsi"/>
              </w:rPr>
              <w:t>H</w:t>
            </w:r>
            <w:r w:rsidRPr="00DE1F4D">
              <w:rPr>
                <w:rFonts w:asciiTheme="minorHAnsi" w:hAnsiTheme="minorHAnsi" w:cstheme="minorHAnsi"/>
              </w:rPr>
              <w:t>aydn, G. F. Händel, S. Prokofjev</w:t>
            </w:r>
          </w:p>
          <w:p w14:paraId="34E84BB6" w14:textId="77777777" w:rsidR="00167195" w:rsidRPr="00DE1F4D" w:rsidRDefault="00616DE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noty, notační programy (např. Capella, </w:t>
            </w:r>
            <w:proofErr w:type="spellStart"/>
            <w:r w:rsidRPr="00DE1F4D">
              <w:rPr>
                <w:rFonts w:asciiTheme="minorHAnsi" w:hAnsiTheme="minorHAnsi" w:cstheme="minorHAnsi"/>
              </w:rPr>
              <w:t>Finale</w:t>
            </w:r>
            <w:proofErr w:type="spellEnd"/>
            <w:r w:rsidRPr="00DE1F4D">
              <w:rPr>
                <w:rFonts w:asciiTheme="minorHAnsi" w:hAnsiTheme="minorHAnsi" w:cstheme="minorHAnsi"/>
              </w:rPr>
              <w:t>, Sibelius) a další způsoby záznamu</w:t>
            </w:r>
            <w:r w:rsidR="00167195" w:rsidRPr="00DE1F4D">
              <w:rPr>
                <w:rFonts w:asciiTheme="minorHAnsi" w:hAnsiTheme="minorHAnsi" w:cstheme="minorHAnsi"/>
              </w:rPr>
              <w:t xml:space="preserve"> </w:t>
            </w:r>
            <w:r w:rsidRPr="00DE1F4D">
              <w:rPr>
                <w:rFonts w:asciiTheme="minorHAnsi" w:hAnsiTheme="minorHAnsi" w:cstheme="minorHAnsi"/>
              </w:rPr>
              <w:t>hudby</w:t>
            </w:r>
          </w:p>
          <w:p w14:paraId="4EAD55D0" w14:textId="77777777" w:rsidR="00D14A18" w:rsidRPr="00DE1F4D" w:rsidRDefault="00D14A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orientace v notovém záznamu vokální </w:t>
            </w:r>
            <w:r w:rsidR="00E47822" w:rsidRPr="00DE1F4D">
              <w:rPr>
                <w:rFonts w:asciiTheme="minorHAnsi" w:hAnsiTheme="minorHAnsi" w:cstheme="minorHAnsi"/>
              </w:rPr>
              <w:t>skladby – notový</w:t>
            </w:r>
            <w:r w:rsidRPr="00DE1F4D">
              <w:rPr>
                <w:rFonts w:asciiTheme="minorHAnsi" w:hAnsiTheme="minorHAnsi" w:cstheme="minorHAnsi"/>
              </w:rPr>
              <w:t xml:space="preserve"> zápis jako opora při realizaci písně či</w:t>
            </w:r>
            <w:r w:rsidR="00E47822" w:rsidRPr="00DE1F4D">
              <w:rPr>
                <w:rFonts w:asciiTheme="minorHAnsi" w:hAnsiTheme="minorHAnsi" w:cstheme="minorHAnsi"/>
              </w:rPr>
              <w:t xml:space="preserve"> </w:t>
            </w:r>
            <w:r w:rsidRPr="00DE1F4D">
              <w:rPr>
                <w:rFonts w:asciiTheme="minorHAnsi" w:hAnsiTheme="minorHAnsi" w:cstheme="minorHAnsi"/>
              </w:rPr>
              <w:t>složitější vokální nebo vokálně instrumentální skladby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AC1FE74" w14:textId="77777777" w:rsidR="00875690" w:rsidRPr="00DE1F4D" w:rsidRDefault="00875690" w:rsidP="00C01BEF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D –</w:t>
            </w:r>
            <w:r w:rsidRPr="00DE1F4D">
              <w:rPr>
                <w:rFonts w:asciiTheme="minorHAnsi" w:hAnsiTheme="minorHAnsi" w:cstheme="minorHAnsi"/>
              </w:rPr>
              <w:t>způsob života v dané historické epoše, zařazení ukázek do celkové historické situace</w:t>
            </w:r>
          </w:p>
          <w:p w14:paraId="2F4B8594" w14:textId="77777777" w:rsidR="00875690" w:rsidRPr="00DE1F4D" w:rsidRDefault="00875690" w:rsidP="008D72A1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OV – </w:t>
            </w:r>
            <w:r w:rsidRPr="00DE1F4D">
              <w:rPr>
                <w:rFonts w:asciiTheme="minorHAnsi" w:hAnsiTheme="minorHAnsi" w:cstheme="minorHAnsi"/>
              </w:rPr>
              <w:t>hudba a drogy, problémy mladých hudebníků</w:t>
            </w:r>
          </w:p>
          <w:p w14:paraId="7F5045A5" w14:textId="77777777" w:rsidR="00875690" w:rsidRPr="00DE1F4D" w:rsidRDefault="00875690" w:rsidP="008D72A1">
            <w:pPr>
              <w:rPr>
                <w:rFonts w:asciiTheme="minorHAnsi" w:hAnsiTheme="minorHAnsi" w:cstheme="minorHAnsi"/>
                <w:b/>
              </w:rPr>
            </w:pPr>
          </w:p>
          <w:p w14:paraId="458CC4B3" w14:textId="2CD55AC1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MDV (</w:t>
            </w:r>
            <w:r w:rsidR="00F16B70" w:rsidRPr="00DE1F4D">
              <w:rPr>
                <w:rFonts w:asciiTheme="minorHAnsi" w:hAnsiTheme="minorHAnsi" w:cstheme="minorHAnsi"/>
                <w:b/>
              </w:rPr>
              <w:t>kritické čtení a </w:t>
            </w:r>
            <w:r w:rsidRPr="00DE1F4D">
              <w:rPr>
                <w:rFonts w:asciiTheme="minorHAnsi" w:hAnsiTheme="minorHAnsi" w:cstheme="minorHAnsi"/>
                <w:b/>
              </w:rPr>
              <w:t>vnímání mediálních sdělení</w:t>
            </w:r>
            <w:r w:rsidR="00B14A1E" w:rsidRPr="00DE1F4D">
              <w:rPr>
                <w:rFonts w:asciiTheme="minorHAnsi" w:hAnsiTheme="minorHAnsi" w:cstheme="minorHAnsi"/>
                <w:b/>
              </w:rPr>
              <w:t>;</w:t>
            </w:r>
            <w:r w:rsidRPr="00DE1F4D">
              <w:rPr>
                <w:rFonts w:asciiTheme="minorHAnsi" w:hAnsiTheme="minorHAnsi" w:cstheme="minorHAnsi"/>
                <w:b/>
              </w:rPr>
              <w:t xml:space="preserve"> vnímání autora mediálních sdělení</w:t>
            </w:r>
            <w:r w:rsidR="00B14A1E" w:rsidRPr="00DE1F4D">
              <w:rPr>
                <w:rFonts w:asciiTheme="minorHAnsi" w:hAnsiTheme="minorHAnsi" w:cstheme="minorHAnsi"/>
                <w:b/>
              </w:rPr>
              <w:t>; tvorba mediálních sdělení;</w:t>
            </w:r>
            <w:r w:rsidRPr="00DE1F4D">
              <w:rPr>
                <w:rFonts w:asciiTheme="minorHAnsi" w:hAnsiTheme="minorHAnsi" w:cstheme="minorHAnsi"/>
                <w:b/>
              </w:rPr>
              <w:t xml:space="preserve"> fungování a vliv mediálních sdělení ve společnosti) – </w:t>
            </w:r>
            <w:r w:rsidRPr="00DE1F4D">
              <w:rPr>
                <w:rFonts w:asciiTheme="minorHAnsi" w:hAnsiTheme="minorHAnsi" w:cstheme="minorHAnsi"/>
              </w:rPr>
              <w:t>diskuse o hudbě</w:t>
            </w:r>
          </w:p>
        </w:tc>
      </w:tr>
      <w:tr w:rsidR="00875690" w:rsidRPr="00DE1F4D" w14:paraId="19E5C80A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50AB33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EC493C7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Moderní hudební nástroje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60160" w14:textId="77777777" w:rsidR="00875690" w:rsidRPr="00DE1F4D" w:rsidRDefault="0087569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využívá své individuální hudební schopnosti a dovednosti při hudebních aktivitách</w:t>
            </w:r>
          </w:p>
          <w:p w14:paraId="524F8FAC" w14:textId="77777777" w:rsidR="007557BF" w:rsidRPr="00DE1F4D" w:rsidRDefault="007557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doprovází písně pomocí ostinata</w:t>
            </w:r>
          </w:p>
          <w:p w14:paraId="5147A47B" w14:textId="77777777" w:rsidR="00875690" w:rsidRPr="00DE1F4D" w:rsidRDefault="0087569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reprodukuje na základě svých individuálních hudebních schopností a dovedností různé motivy, témata i části skladeb, provádí jednoduché hudební improvizace</w:t>
            </w:r>
          </w:p>
          <w:p w14:paraId="447DEB35" w14:textId="77777777" w:rsidR="00875690" w:rsidRPr="00DE1F4D" w:rsidRDefault="0087569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zpívá dle svých dispozic intonačně čistě a</w:t>
            </w:r>
            <w:r w:rsidR="00207C95" w:rsidRPr="00DE1F4D">
              <w:rPr>
                <w:rFonts w:asciiTheme="minorHAnsi" w:hAnsiTheme="minorHAnsi" w:cstheme="minorHAnsi"/>
              </w:rPr>
              <w:t xml:space="preserve"> rytmicky přesně ve vícehlase a </w:t>
            </w:r>
            <w:r w:rsidRPr="00DE1F4D">
              <w:rPr>
                <w:rFonts w:asciiTheme="minorHAnsi" w:hAnsiTheme="minorHAnsi" w:cstheme="minorHAnsi"/>
              </w:rPr>
              <w:t>jednohlase</w:t>
            </w:r>
          </w:p>
          <w:p w14:paraId="2DB53901" w14:textId="77777777" w:rsidR="00875690" w:rsidRPr="00DE1F4D" w:rsidRDefault="00D92FD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z</w:t>
            </w:r>
            <w:r w:rsidR="00875690" w:rsidRPr="00DE1F4D">
              <w:rPr>
                <w:rFonts w:asciiTheme="minorHAnsi" w:hAnsiTheme="minorHAnsi" w:cstheme="minorHAnsi"/>
              </w:rPr>
              <w:t>pívá a dokáže zahrát písně různých stylů</w:t>
            </w:r>
            <w:r w:rsidR="00207C95" w:rsidRPr="00DE1F4D">
              <w:rPr>
                <w:rFonts w:asciiTheme="minorHAnsi" w:hAnsiTheme="minorHAnsi" w:cstheme="minorHAnsi"/>
              </w:rPr>
              <w:t xml:space="preserve"> a žánrů na </w:t>
            </w:r>
            <w:r w:rsidR="00875690" w:rsidRPr="00DE1F4D">
              <w:rPr>
                <w:rFonts w:asciiTheme="minorHAnsi" w:hAnsiTheme="minorHAnsi" w:cstheme="minorHAnsi"/>
              </w:rPr>
              <w:t>základě svých individuálních schopností a dovedností</w:t>
            </w:r>
          </w:p>
          <w:p w14:paraId="1C58B2A8" w14:textId="77777777" w:rsidR="007557BF" w:rsidRPr="00DE1F4D" w:rsidRDefault="007557B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rozpozná vybrané hudební nástroje symfonického orchestru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AA1F6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Pěvecké a instrumentální činnosti</w:t>
            </w:r>
          </w:p>
          <w:p w14:paraId="25B4266C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upevňování pěveckých návyků získaných v sekundě</w:t>
            </w:r>
          </w:p>
          <w:p w14:paraId="0B32BEBA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lidová píseň, lidový dvojhlas</w:t>
            </w:r>
          </w:p>
          <w:p w14:paraId="34CB8F9B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vícehlas</w:t>
            </w:r>
          </w:p>
          <w:p w14:paraId="00510355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intonační, sluchová a rytmická cvičení</w:t>
            </w:r>
          </w:p>
          <w:p w14:paraId="3EF97513" w14:textId="77777777" w:rsidR="00B0054B" w:rsidRPr="00DE1F4D" w:rsidRDefault="00B005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deklamace,</w:t>
            </w:r>
          </w:p>
          <w:p w14:paraId="030D1F4B" w14:textId="77777777" w:rsidR="00B0054B" w:rsidRPr="00DE1F4D" w:rsidRDefault="00B005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techniky vokálního projevu (scat, falzet apod.), jejich individuální využití při zpěvu i při společných</w:t>
            </w:r>
          </w:p>
          <w:p w14:paraId="29762364" w14:textId="77777777" w:rsidR="00B0054B" w:rsidRPr="00DE1F4D" w:rsidRDefault="00B005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vokálně instrumentálních aktivitách</w:t>
            </w:r>
          </w:p>
          <w:p w14:paraId="34386E13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taktování</w:t>
            </w:r>
          </w:p>
          <w:p w14:paraId="73E3A8F7" w14:textId="77777777" w:rsidR="00616DE2" w:rsidRPr="00DE1F4D" w:rsidRDefault="00616DE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nástrojová reprodukce melodií (</w:t>
            </w:r>
            <w:proofErr w:type="spellStart"/>
            <w:r w:rsidRPr="00DE1F4D">
              <w:rPr>
                <w:rFonts w:asciiTheme="minorHAnsi" w:hAnsiTheme="minorHAnsi" w:cstheme="minorHAnsi"/>
              </w:rPr>
              <w:t>motivků</w:t>
            </w:r>
            <w:proofErr w:type="spellEnd"/>
            <w:r w:rsidRPr="00DE1F4D">
              <w:rPr>
                <w:rFonts w:asciiTheme="minorHAnsi" w:hAnsiTheme="minorHAnsi" w:cstheme="minorHAnsi"/>
              </w:rPr>
              <w:t xml:space="preserve">, témat, písní), </w:t>
            </w:r>
          </w:p>
          <w:p w14:paraId="7FD5F24E" w14:textId="77777777" w:rsidR="00616DE2" w:rsidRPr="00DE1F4D" w:rsidRDefault="00616DE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hra a tvorba doprovodů s využitím nástrojů </w:t>
            </w:r>
            <w:proofErr w:type="spellStart"/>
            <w:r w:rsidRPr="00DE1F4D">
              <w:rPr>
                <w:rFonts w:asciiTheme="minorHAnsi" w:hAnsiTheme="minorHAnsi" w:cstheme="minorHAnsi"/>
              </w:rPr>
              <w:t>Orffova</w:t>
            </w:r>
            <w:proofErr w:type="spellEnd"/>
            <w:r w:rsidRPr="00DE1F4D">
              <w:rPr>
                <w:rFonts w:asciiTheme="minorHAnsi" w:hAnsiTheme="minorHAnsi" w:cstheme="minorHAnsi"/>
              </w:rPr>
              <w:t xml:space="preserve"> instrumentáře, </w:t>
            </w:r>
            <w:proofErr w:type="spellStart"/>
            <w:r w:rsidRPr="00DE1F4D">
              <w:rPr>
                <w:rFonts w:asciiTheme="minorHAnsi" w:hAnsiTheme="minorHAnsi" w:cstheme="minorHAnsi"/>
              </w:rPr>
              <w:t>keyboardů</w:t>
            </w:r>
            <w:proofErr w:type="spellEnd"/>
            <w:r w:rsidRPr="00DE1F4D">
              <w:rPr>
                <w:rFonts w:asciiTheme="minorHAnsi" w:hAnsiTheme="minorHAnsi" w:cstheme="minorHAnsi"/>
              </w:rPr>
              <w:t xml:space="preserve"> a počítače</w:t>
            </w:r>
          </w:p>
          <w:p w14:paraId="4DBD8DCD" w14:textId="77777777" w:rsidR="00616DE2" w:rsidRPr="00DE1F4D" w:rsidRDefault="00616DE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nástrojová improvizace (jednoduché hudební formy)</w:t>
            </w:r>
          </w:p>
          <w:p w14:paraId="7BF5C7DD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nástrojová hra a improvizace</w:t>
            </w:r>
          </w:p>
          <w:p w14:paraId="1F0153B0" w14:textId="77777777" w:rsidR="00616DE2" w:rsidRPr="00DE1F4D" w:rsidRDefault="00616DE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tvorba doprovodů pro hudebně dramatické projevy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437B8" w14:textId="77777777" w:rsidR="00875690" w:rsidRPr="00DE1F4D" w:rsidRDefault="00875690" w:rsidP="00F16B70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 xml:space="preserve">MDV (tvorba mediálních sdělení) – </w:t>
            </w:r>
            <w:r w:rsidRPr="00DE1F4D">
              <w:rPr>
                <w:rFonts w:asciiTheme="minorHAnsi" w:hAnsiTheme="minorHAnsi" w:cstheme="minorHAnsi"/>
              </w:rPr>
              <w:t>hra na nástroje</w:t>
            </w:r>
          </w:p>
          <w:p w14:paraId="040A4AD7" w14:textId="77777777" w:rsidR="00875690" w:rsidRPr="00DE1F4D" w:rsidRDefault="0087569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5690" w:rsidRPr="00DE1F4D" w14:paraId="564E669B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F37E860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EDA5BF4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Stupnice, tónina, modální stupnice</w:t>
            </w:r>
          </w:p>
          <w:p w14:paraId="5A067881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4549D709" w14:textId="77777777" w:rsidR="00875690" w:rsidRPr="00DE1F4D" w:rsidRDefault="003240B3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Akordové značky</w:t>
            </w:r>
          </w:p>
          <w:p w14:paraId="3CCB5CD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60B6A05D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59330951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teoreticky i prakticky ovládá stupnice a je schopen určit tóninu jednoduché skladby</w:t>
            </w:r>
          </w:p>
          <w:p w14:paraId="15F95A18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gramStart"/>
            <w:r w:rsidRPr="00DE1F4D">
              <w:rPr>
                <w:rFonts w:asciiTheme="minorHAnsi" w:hAnsiTheme="minorHAnsi" w:cstheme="minorHAnsi"/>
              </w:rPr>
              <w:t>určí</w:t>
            </w:r>
            <w:proofErr w:type="gramEnd"/>
            <w:r w:rsidRPr="00DE1F4D">
              <w:rPr>
                <w:rFonts w:asciiTheme="minorHAnsi" w:hAnsiTheme="minorHAnsi" w:cstheme="minorHAnsi"/>
              </w:rPr>
              <w:t xml:space="preserve"> skladbu z hlediska hudební formy</w:t>
            </w:r>
          </w:p>
          <w:p w14:paraId="1A021341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5CA9517E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Hudební nauka</w:t>
            </w:r>
          </w:p>
          <w:p w14:paraId="66A84768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stupnice, akord a jeho obraty</w:t>
            </w:r>
          </w:p>
          <w:p w14:paraId="60C84B8D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hudební formy (spirituál, chorál, kánon, opera, kantáta a oratorium, suita, koncert, fuga</w:t>
            </w:r>
          </w:p>
          <w:p w14:paraId="7F075A34" w14:textId="77777777" w:rsidR="00875690" w:rsidRPr="00DE1F4D" w:rsidRDefault="00207C9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hudební pojmy (artificiální a </w:t>
            </w:r>
            <w:proofErr w:type="spellStart"/>
            <w:r w:rsidR="00875690" w:rsidRPr="00DE1F4D">
              <w:rPr>
                <w:rFonts w:asciiTheme="minorHAnsi" w:hAnsiTheme="minorHAnsi" w:cstheme="minorHAnsi"/>
              </w:rPr>
              <w:t>nonartificiální</w:t>
            </w:r>
            <w:proofErr w:type="spellEnd"/>
            <w:r w:rsidR="00875690" w:rsidRPr="00DE1F4D">
              <w:rPr>
                <w:rFonts w:asciiTheme="minorHAnsi" w:hAnsiTheme="minorHAnsi" w:cstheme="minorHAnsi"/>
              </w:rPr>
              <w:t xml:space="preserve"> hudba, melodie, polyrytmus, tónina, hudba grafická)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581C7201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</w:tc>
      </w:tr>
      <w:tr w:rsidR="00875690" w:rsidRPr="00DE1F4D" w14:paraId="05A058D6" w14:textId="77777777">
        <w:trPr>
          <w:trHeight w:val="144"/>
        </w:trPr>
        <w:tc>
          <w:tcPr>
            <w:tcW w:w="64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C324C6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16678F4" w14:textId="77777777" w:rsidR="00875690" w:rsidRPr="00DE1F4D" w:rsidRDefault="008B4AA6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Hry s hudbou a pohybem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33AE4E3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zvolí vhodný typ hudebně pohybových prvků k poslouchané hudbě a na základě individuálních hudebních schopností a pohybové vyspělosti předvede jednoduchou pohybovou vazbu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56B8D71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Hudebně pohybové činnosti</w:t>
            </w:r>
          </w:p>
          <w:p w14:paraId="2A1DEBA3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pohyb podle hudby, hra na tělo, pohybové vyjádření vlastností tónů, tempa a emocionálního zážitku z hudby</w:t>
            </w:r>
          </w:p>
          <w:p w14:paraId="58E59FE9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hry s hudbou a pohybem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7C34835C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>TV –</w:t>
            </w:r>
            <w:r w:rsidRPr="00DE1F4D">
              <w:rPr>
                <w:rFonts w:asciiTheme="minorHAnsi" w:hAnsiTheme="minorHAnsi" w:cstheme="minorHAnsi"/>
              </w:rPr>
              <w:t xml:space="preserve"> pohyb při hudbě</w:t>
            </w:r>
          </w:p>
        </w:tc>
      </w:tr>
      <w:tr w:rsidR="00875690" w:rsidRPr="00DE1F4D" w14:paraId="61BC0C49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7CB952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2DE65BE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Co je artificiální a </w:t>
            </w:r>
            <w:proofErr w:type="spellStart"/>
            <w:r w:rsidRPr="00DE1F4D">
              <w:rPr>
                <w:rFonts w:asciiTheme="minorHAnsi" w:hAnsiTheme="minorHAnsi" w:cstheme="minorHAnsi"/>
                <w:b/>
              </w:rPr>
              <w:t>nonartificiální</w:t>
            </w:r>
            <w:proofErr w:type="spellEnd"/>
            <w:r w:rsidRPr="00DE1F4D">
              <w:rPr>
                <w:rFonts w:asciiTheme="minorHAnsi" w:hAnsiTheme="minorHAnsi" w:cstheme="minorHAnsi"/>
                <w:b/>
              </w:rPr>
              <w:t xml:space="preserve"> hudba</w:t>
            </w:r>
          </w:p>
          <w:p w14:paraId="78F1F3AD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Původ hudby, pravěk a středověk</w:t>
            </w:r>
          </w:p>
          <w:p w14:paraId="751E22E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202D662A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USA jako kolébka jazzu a moderní populární hudby (přípravné období – jazz)</w:t>
            </w:r>
          </w:p>
          <w:p w14:paraId="08B50AF0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Středověk – gotika</w:t>
            </w:r>
          </w:p>
          <w:p w14:paraId="24715D1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2C0C6B1C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30.–40. léta </w:t>
            </w:r>
            <w:r w:rsidR="003240B3" w:rsidRPr="00DE1F4D">
              <w:rPr>
                <w:rFonts w:asciiTheme="minorHAnsi" w:hAnsiTheme="minorHAnsi" w:cstheme="minorHAnsi"/>
                <w:b/>
              </w:rPr>
              <w:t>a swing</w:t>
            </w:r>
          </w:p>
          <w:p w14:paraId="7375D667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0AAF2754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Renesance</w:t>
            </w:r>
          </w:p>
          <w:p w14:paraId="7C84895E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0396E2C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Rock and roll a country and western v USA 50. let</w:t>
            </w:r>
          </w:p>
          <w:p w14:paraId="4E8670B7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169EEB75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Baroko</w:t>
            </w:r>
          </w:p>
          <w:p w14:paraId="69BBAC3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5FCA831C" w14:textId="77777777" w:rsidR="00875690" w:rsidRPr="00DE1F4D" w:rsidRDefault="00287C8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Počátky</w:t>
            </w:r>
            <w:r w:rsidR="00875690" w:rsidRPr="00DE1F4D">
              <w:rPr>
                <w:rFonts w:asciiTheme="minorHAnsi" w:hAnsiTheme="minorHAnsi" w:cstheme="minorHAnsi"/>
                <w:b/>
              </w:rPr>
              <w:t xml:space="preserve"> moderní populární hudby </w:t>
            </w:r>
            <w:r w:rsidRPr="00DE1F4D">
              <w:rPr>
                <w:rFonts w:asciiTheme="minorHAnsi" w:hAnsiTheme="minorHAnsi" w:cstheme="minorHAnsi"/>
                <w:b/>
              </w:rPr>
              <w:t>v Evropě</w:t>
            </w:r>
            <w:r w:rsidR="00875690" w:rsidRPr="00DE1F4D">
              <w:rPr>
                <w:rFonts w:asciiTheme="minorHAnsi" w:hAnsiTheme="minorHAnsi" w:cstheme="minorHAnsi"/>
                <w:b/>
              </w:rPr>
              <w:t xml:space="preserve"> a rock 60. let</w:t>
            </w:r>
          </w:p>
          <w:p w14:paraId="7714ADCC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6F5C6923" w14:textId="77777777" w:rsidR="00F16B7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Klasicismus</w:t>
            </w:r>
            <w:r w:rsidR="00F16B70" w:rsidRPr="00DE1F4D">
              <w:rPr>
                <w:rFonts w:asciiTheme="minorHAnsi" w:hAnsiTheme="minorHAnsi" w:cstheme="minorHAnsi"/>
                <w:b/>
              </w:rPr>
              <w:t xml:space="preserve">, </w:t>
            </w:r>
            <w:r w:rsidRPr="00DE1F4D">
              <w:rPr>
                <w:rFonts w:asciiTheme="minorHAnsi" w:hAnsiTheme="minorHAnsi" w:cstheme="minorHAnsi"/>
                <w:b/>
              </w:rPr>
              <w:t>Romantismus</w:t>
            </w:r>
          </w:p>
          <w:p w14:paraId="473A51A2" w14:textId="77777777" w:rsidR="00F16B70" w:rsidRPr="00DE1F4D" w:rsidRDefault="00F16B70" w:rsidP="0046025D">
            <w:pPr>
              <w:rPr>
                <w:rFonts w:asciiTheme="minorHAnsi" w:hAnsiTheme="minorHAnsi" w:cstheme="minorHAnsi"/>
                <w:b/>
              </w:rPr>
            </w:pPr>
          </w:p>
          <w:p w14:paraId="235A9FAD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Vážná (artificiální) hudba 20. století</w:t>
            </w:r>
          </w:p>
          <w:p w14:paraId="66AC71E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009BBF9C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70. a 80. léta v moderní populární a rockové hudbě</w:t>
            </w:r>
          </w:p>
          <w:p w14:paraId="721278B8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Vážná, (artificiální) hudba ve 20. století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E1BC3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zařadí na základě individuálních schopností a získaných vědomostí slyšenou hudbu do stylového období</w:t>
            </w:r>
          </w:p>
          <w:p w14:paraId="376BE307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</w:rPr>
              <w:t>orientuje se v proudu znějící hudby, vnímá užité hudebně výrazové prostředky a charakteristické sémantické prvky, chápe jejich význam v hudbě a na základě toho přistupuje k hudebnímu dílu jako k logicky utvářenému celku</w:t>
            </w:r>
          </w:p>
          <w:p w14:paraId="40F15F8E" w14:textId="77777777" w:rsidR="00624081" w:rsidRPr="00DE1F4D" w:rsidRDefault="0062408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DE1F4D">
              <w:rPr>
                <w:rFonts w:asciiTheme="minorHAnsi" w:hAnsiTheme="minorHAnsi" w:cstheme="minorHAnsi"/>
                <w:bCs/>
              </w:rPr>
              <w:lastRenderedPageBreak/>
              <w:t>pozorně vnímá znějící hudbu skladeb většího rozsahu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BA687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Poslechové činnosti a dějiny hudby</w:t>
            </w:r>
          </w:p>
          <w:p w14:paraId="196037A7" w14:textId="77777777" w:rsidR="00875690" w:rsidRPr="00DE1F4D" w:rsidRDefault="00334A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hudební styly a žánry – chápání jejich funkcí vzhledem k životu jedince i společnosti, kulturním tradicím a zvykům </w:t>
            </w:r>
            <w:r w:rsidR="00875690" w:rsidRPr="00DE1F4D">
              <w:rPr>
                <w:rFonts w:asciiTheme="minorHAnsi" w:hAnsiTheme="minorHAnsi" w:cstheme="minorHAnsi"/>
              </w:rPr>
              <w:t>hudební pravěk a starověk, umění starého Řecka a Říma</w:t>
            </w:r>
          </w:p>
          <w:p w14:paraId="1B43B466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hudba období románského, gotického, ars antiqua, ars nova</w:t>
            </w:r>
          </w:p>
          <w:p w14:paraId="0F6C5F69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hudební renesance, baroko, klasicismus, romantismus, impresionismus, expresionismus, hudba 20. stol.</w:t>
            </w:r>
          </w:p>
          <w:p w14:paraId="4B94F505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blues, boogie woogie, rock and roll, ragtime, pochodový jazz, klasický jazz, dixieland, swing, country and western, be bop, rhytm and blues, </w:t>
            </w:r>
            <w:r w:rsidRPr="00DE1F4D">
              <w:rPr>
                <w:rFonts w:asciiTheme="minorHAnsi" w:hAnsiTheme="minorHAnsi" w:cstheme="minorHAnsi"/>
              </w:rPr>
              <w:lastRenderedPageBreak/>
              <w:t>hard rock, pop rock, disco, punk, rap, hip hop, house</w:t>
            </w:r>
          </w:p>
          <w:p w14:paraId="2C888B4C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The Beatles, Rolling Stones, Pink Floyd, Jethro Tull, Led Zeppelin, Deep Purple, Queen, ABBA, R.E.M., Metallica</w:t>
            </w:r>
          </w:p>
          <w:p w14:paraId="0D54AB38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opakování poslechů populárních skladeb českých i světových skladatelů (referáty, diskuse, …)</w:t>
            </w:r>
          </w:p>
          <w:p w14:paraId="04393733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O. di Lasso, G. P. da Palestrina</w:t>
            </w:r>
            <w:r w:rsidR="00F16B70" w:rsidRPr="00DE1F4D">
              <w:rPr>
                <w:rFonts w:asciiTheme="minorHAnsi" w:hAnsiTheme="minorHAnsi" w:cstheme="minorHAnsi"/>
              </w:rPr>
              <w:t>, C. Monteverdi, J. S. Bach, F. </w:t>
            </w:r>
            <w:r w:rsidRPr="00DE1F4D">
              <w:rPr>
                <w:rFonts w:asciiTheme="minorHAnsi" w:hAnsiTheme="minorHAnsi" w:cstheme="minorHAnsi"/>
              </w:rPr>
              <w:t>Chopin, R. Strauss, G. Mahler, C. Debussy, M. Ravel, A. Schönberg, A. Berg, A. </w:t>
            </w:r>
            <w:proofErr w:type="spellStart"/>
            <w:r w:rsidRPr="00DE1F4D">
              <w:rPr>
                <w:rFonts w:asciiTheme="minorHAnsi" w:hAnsiTheme="minorHAnsi" w:cstheme="minorHAnsi"/>
              </w:rPr>
              <w:t>Webern</w:t>
            </w:r>
            <w:proofErr w:type="spellEnd"/>
            <w:r w:rsidRPr="00DE1F4D">
              <w:rPr>
                <w:rFonts w:asciiTheme="minorHAnsi" w:hAnsiTheme="minorHAnsi" w:cstheme="minorHAnsi"/>
              </w:rPr>
              <w:t>, I. Stravinskij, G. </w:t>
            </w:r>
            <w:proofErr w:type="spellStart"/>
            <w:r w:rsidRPr="00DE1F4D">
              <w:rPr>
                <w:rFonts w:asciiTheme="minorHAnsi" w:hAnsiTheme="minorHAnsi" w:cstheme="minorHAnsi"/>
              </w:rPr>
              <w:t>Gershwin</w:t>
            </w:r>
            <w:proofErr w:type="spellEnd"/>
            <w:r w:rsidRPr="00DE1F4D">
              <w:rPr>
                <w:rFonts w:asciiTheme="minorHAnsi" w:hAnsiTheme="minorHAnsi" w:cstheme="minorHAnsi"/>
              </w:rPr>
              <w:t>, L. Bernstein, P. </w:t>
            </w:r>
            <w:proofErr w:type="spellStart"/>
            <w:r w:rsidRPr="00DE1F4D">
              <w:rPr>
                <w:rFonts w:asciiTheme="minorHAnsi" w:hAnsiTheme="minorHAnsi" w:cstheme="minorHAnsi"/>
              </w:rPr>
              <w:t>Hindemith</w:t>
            </w:r>
            <w:proofErr w:type="spellEnd"/>
            <w:r w:rsidRPr="00DE1F4D">
              <w:rPr>
                <w:rFonts w:asciiTheme="minorHAnsi" w:hAnsiTheme="minorHAnsi" w:cstheme="minorHAnsi"/>
              </w:rPr>
              <w:t>, B. Bartók, B. </w:t>
            </w:r>
            <w:proofErr w:type="spellStart"/>
            <w:r w:rsidRPr="00DE1F4D">
              <w:rPr>
                <w:rFonts w:asciiTheme="minorHAnsi" w:hAnsiTheme="minorHAnsi" w:cstheme="minorHAnsi"/>
              </w:rPr>
              <w:t>Britten</w:t>
            </w:r>
            <w:proofErr w:type="spellEnd"/>
            <w:r w:rsidRPr="00DE1F4D">
              <w:rPr>
                <w:rFonts w:asciiTheme="minorHAnsi" w:hAnsiTheme="minorHAnsi" w:cstheme="minorHAnsi"/>
              </w:rPr>
              <w:t>, P. Boulez, John Cage,</w:t>
            </w:r>
            <w:r w:rsidR="00F16B70" w:rsidRPr="00DE1F4D">
              <w:rPr>
                <w:rFonts w:asciiTheme="minorHAnsi" w:hAnsiTheme="minorHAnsi" w:cstheme="minorHAnsi"/>
              </w:rPr>
              <w:t xml:space="preserve"> L. Armstrong, D. Ellington, C. </w:t>
            </w:r>
            <w:proofErr w:type="spellStart"/>
            <w:r w:rsidRPr="00DE1F4D">
              <w:rPr>
                <w:rFonts w:asciiTheme="minorHAnsi" w:hAnsiTheme="minorHAnsi" w:cstheme="minorHAnsi"/>
              </w:rPr>
              <w:t>Besie</w:t>
            </w:r>
            <w:proofErr w:type="spellEnd"/>
            <w:r w:rsidRPr="00DE1F4D">
              <w:rPr>
                <w:rFonts w:asciiTheme="minorHAnsi" w:hAnsiTheme="minorHAnsi" w:cstheme="minorHAnsi"/>
              </w:rPr>
              <w:t xml:space="preserve">, B. Goodman, </w:t>
            </w:r>
            <w:r w:rsidR="00F16B70" w:rsidRPr="00DE1F4D">
              <w:rPr>
                <w:rFonts w:asciiTheme="minorHAnsi" w:hAnsiTheme="minorHAnsi" w:cstheme="minorHAnsi"/>
              </w:rPr>
              <w:t>Frank Sinatra, Glenn Miller, E. </w:t>
            </w:r>
            <w:r w:rsidRPr="00DE1F4D">
              <w:rPr>
                <w:rFonts w:asciiTheme="minorHAnsi" w:hAnsiTheme="minorHAnsi" w:cstheme="minorHAnsi"/>
              </w:rPr>
              <w:t xml:space="preserve">Presley, Jimi Hendrix, B. </w:t>
            </w:r>
            <w:proofErr w:type="spellStart"/>
            <w:r w:rsidRPr="00DE1F4D">
              <w:rPr>
                <w:rFonts w:asciiTheme="minorHAnsi" w:hAnsiTheme="minorHAnsi" w:cstheme="minorHAnsi"/>
              </w:rPr>
              <w:t>Marley</w:t>
            </w:r>
            <w:proofErr w:type="spellEnd"/>
            <w:r w:rsidRPr="00DE1F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74751" w14:textId="77777777" w:rsidR="00875690" w:rsidRPr="00DE1F4D" w:rsidRDefault="00875690" w:rsidP="008D72A1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D –</w:t>
            </w:r>
            <w:r w:rsidRPr="00DE1F4D">
              <w:rPr>
                <w:rFonts w:asciiTheme="minorHAnsi" w:hAnsiTheme="minorHAnsi" w:cstheme="minorHAnsi"/>
              </w:rPr>
              <w:t xml:space="preserve"> zařazení</w:t>
            </w:r>
            <w:r w:rsidRPr="00DE1F4D">
              <w:rPr>
                <w:rFonts w:asciiTheme="minorHAnsi" w:hAnsiTheme="minorHAnsi" w:cstheme="minorHAnsi"/>
                <w:b/>
              </w:rPr>
              <w:t xml:space="preserve"> </w:t>
            </w:r>
            <w:r w:rsidRPr="00DE1F4D">
              <w:rPr>
                <w:rFonts w:asciiTheme="minorHAnsi" w:hAnsiTheme="minorHAnsi" w:cstheme="minorHAnsi"/>
              </w:rPr>
              <w:t>ukázek do celkové historické situace, způsob života v dané době</w:t>
            </w:r>
          </w:p>
          <w:p w14:paraId="0C47B337" w14:textId="77777777" w:rsidR="00875690" w:rsidRPr="00DE1F4D" w:rsidRDefault="00875690" w:rsidP="008D72A1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ČJ – </w:t>
            </w:r>
            <w:r w:rsidRPr="00DE1F4D">
              <w:rPr>
                <w:rFonts w:asciiTheme="minorHAnsi" w:hAnsiTheme="minorHAnsi" w:cstheme="minorHAnsi"/>
              </w:rPr>
              <w:t>umění Řecka a Říma, starověk</w:t>
            </w:r>
          </w:p>
          <w:p w14:paraId="35B2EEB7" w14:textId="77777777" w:rsidR="00875690" w:rsidRPr="00DE1F4D" w:rsidRDefault="00875690" w:rsidP="008D72A1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AJ – </w:t>
            </w:r>
            <w:r w:rsidRPr="00DE1F4D">
              <w:rPr>
                <w:rFonts w:asciiTheme="minorHAnsi" w:hAnsiTheme="minorHAnsi" w:cstheme="minorHAnsi"/>
              </w:rPr>
              <w:t>jazz v USA</w:t>
            </w:r>
          </w:p>
          <w:p w14:paraId="2C7CC2FD" w14:textId="77777777" w:rsidR="00875690" w:rsidRPr="00DE1F4D" w:rsidRDefault="00875690" w:rsidP="008D72A1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>VV</w:t>
            </w:r>
            <w:r w:rsidRPr="00DE1F4D">
              <w:rPr>
                <w:rFonts w:asciiTheme="minorHAnsi" w:hAnsiTheme="minorHAnsi" w:cstheme="minorHAnsi"/>
              </w:rPr>
              <w:t xml:space="preserve"> – expresionismus, impresionismus,</w:t>
            </w:r>
          </w:p>
          <w:p w14:paraId="49513BF3" w14:textId="77777777" w:rsidR="00875690" w:rsidRPr="00DE1F4D" w:rsidRDefault="00875690" w:rsidP="008D72A1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</w:rPr>
              <w:t>spojení hudby a výtvarného umění</w:t>
            </w:r>
          </w:p>
          <w:p w14:paraId="4C75C386" w14:textId="77777777" w:rsidR="00875690" w:rsidRPr="00DE1F4D" w:rsidRDefault="00875690" w:rsidP="008D72A1">
            <w:pPr>
              <w:rPr>
                <w:rFonts w:asciiTheme="minorHAnsi" w:hAnsiTheme="minorHAnsi" w:cstheme="minorHAnsi"/>
                <w:b/>
              </w:rPr>
            </w:pPr>
          </w:p>
          <w:p w14:paraId="5CDADB3F" w14:textId="77777777" w:rsidR="00875690" w:rsidRPr="00DE1F4D" w:rsidRDefault="00875690" w:rsidP="008D72A1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>MDV (</w:t>
            </w:r>
            <w:r w:rsidR="00F16B70" w:rsidRPr="00DE1F4D">
              <w:rPr>
                <w:rFonts w:asciiTheme="minorHAnsi" w:hAnsiTheme="minorHAnsi" w:cstheme="minorHAnsi"/>
                <w:b/>
              </w:rPr>
              <w:t>kritické čtení a </w:t>
            </w:r>
            <w:r w:rsidR="00B14A1E" w:rsidRPr="00DE1F4D">
              <w:rPr>
                <w:rFonts w:asciiTheme="minorHAnsi" w:hAnsiTheme="minorHAnsi" w:cstheme="minorHAnsi"/>
                <w:b/>
              </w:rPr>
              <w:t>vnímání mediálních sdělení;</w:t>
            </w:r>
            <w:r w:rsidRPr="00DE1F4D">
              <w:rPr>
                <w:rFonts w:asciiTheme="minorHAnsi" w:hAnsiTheme="minorHAnsi" w:cstheme="minorHAnsi"/>
                <w:b/>
              </w:rPr>
              <w:t xml:space="preserve"> vnímání autora mediálních sdělení</w:t>
            </w:r>
            <w:r w:rsidR="00B14A1E" w:rsidRPr="00DE1F4D">
              <w:rPr>
                <w:rFonts w:asciiTheme="minorHAnsi" w:hAnsiTheme="minorHAnsi" w:cstheme="minorHAnsi"/>
                <w:b/>
              </w:rPr>
              <w:t>; tvorba mediálních sdělení;</w:t>
            </w:r>
            <w:r w:rsidRPr="00DE1F4D">
              <w:rPr>
                <w:rFonts w:asciiTheme="minorHAnsi" w:hAnsiTheme="minorHAnsi" w:cstheme="minorHAnsi"/>
                <w:b/>
              </w:rPr>
              <w:t xml:space="preserve"> fungování a vliv mediálních sdělení ve společnosti) – </w:t>
            </w:r>
            <w:r w:rsidRPr="00DE1F4D">
              <w:rPr>
                <w:rFonts w:asciiTheme="minorHAnsi" w:hAnsiTheme="minorHAnsi" w:cstheme="minorHAnsi"/>
              </w:rPr>
              <w:lastRenderedPageBreak/>
              <w:t>diskuse o hudbě, referáty (průběžně)</w:t>
            </w:r>
          </w:p>
          <w:p w14:paraId="5319EB7C" w14:textId="77777777" w:rsidR="00875690" w:rsidRPr="00DE1F4D" w:rsidRDefault="00875690" w:rsidP="008D72A1">
            <w:pPr>
              <w:rPr>
                <w:rFonts w:asciiTheme="minorHAnsi" w:hAnsiTheme="minorHAnsi" w:cstheme="minorHAnsi"/>
              </w:rPr>
            </w:pPr>
          </w:p>
          <w:p w14:paraId="246BC798" w14:textId="77777777" w:rsidR="00875690" w:rsidRPr="00DE1F4D" w:rsidRDefault="00875690" w:rsidP="00F16B70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>VEG</w:t>
            </w:r>
            <w:r w:rsidRPr="00DE1F4D">
              <w:rPr>
                <w:rFonts w:asciiTheme="minorHAnsi" w:hAnsiTheme="minorHAnsi" w:cstheme="minorHAnsi"/>
              </w:rPr>
              <w:tab/>
            </w:r>
            <w:r w:rsidRPr="00DE1F4D">
              <w:rPr>
                <w:rFonts w:asciiTheme="minorHAnsi" w:hAnsiTheme="minorHAnsi" w:cstheme="minorHAnsi"/>
                <w:b/>
              </w:rPr>
              <w:t xml:space="preserve">(Evropa a svět nás zajímá) – </w:t>
            </w:r>
            <w:r w:rsidRPr="00DE1F4D">
              <w:rPr>
                <w:rFonts w:asciiTheme="minorHAnsi" w:hAnsiTheme="minorHAnsi" w:cstheme="minorHAnsi"/>
              </w:rPr>
              <w:t>hudební vývoj v Evropě a ve světě</w:t>
            </w:r>
          </w:p>
          <w:p w14:paraId="55D4DA00" w14:textId="77777777" w:rsidR="00875690" w:rsidRPr="00DE1F4D" w:rsidRDefault="00875690" w:rsidP="008D72A1">
            <w:pPr>
              <w:rPr>
                <w:rFonts w:asciiTheme="minorHAnsi" w:hAnsiTheme="minorHAnsi" w:cstheme="minorHAnsi"/>
              </w:rPr>
            </w:pPr>
          </w:p>
        </w:tc>
      </w:tr>
      <w:tr w:rsidR="00875690" w:rsidRPr="00DE1F4D" w14:paraId="65F69752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304801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5470F08" w14:textId="77777777" w:rsidR="00875690" w:rsidRPr="00DE1F4D" w:rsidRDefault="008B4AA6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Zpěv lidových a umělých písní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85005" w14:textId="77777777" w:rsidR="009A2EB0" w:rsidRPr="00DE1F4D" w:rsidRDefault="009A2EB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uplatňuje získané pěvecké dovednosti a návyky při zpěvu i při mluvním</w:t>
            </w:r>
          </w:p>
          <w:p w14:paraId="49C28670" w14:textId="77777777" w:rsidR="009A2EB0" w:rsidRPr="00DE1F4D" w:rsidRDefault="009A2EB0">
            <w:pPr>
              <w:ind w:left="454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projevu v běžném životě; </w:t>
            </w:r>
          </w:p>
          <w:p w14:paraId="46AC607C" w14:textId="77777777" w:rsidR="009A2EB0" w:rsidRPr="00DE1F4D" w:rsidRDefault="009A2EB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zpívá dle svých dispozic intonačně čistě a rytmicky</w:t>
            </w:r>
          </w:p>
          <w:p w14:paraId="5DFE612B" w14:textId="77777777" w:rsidR="009A2EB0" w:rsidRPr="00DE1F4D" w:rsidRDefault="009A2EB0">
            <w:pPr>
              <w:ind w:left="454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přesně v jednohlase i vícehlase</w:t>
            </w:r>
          </w:p>
          <w:p w14:paraId="02E28C96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dokáže podrobit kritice svůj vokální projev i vokální projev druhého</w:t>
            </w:r>
          </w:p>
          <w:p w14:paraId="4838016D" w14:textId="77777777" w:rsidR="009A2EB0" w:rsidRPr="00DE1F4D" w:rsidRDefault="009A2EB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reprodukuje na základě svých individuálních hudebních schopností</w:t>
            </w:r>
          </w:p>
          <w:p w14:paraId="279B8F83" w14:textId="77777777" w:rsidR="009A2EB0" w:rsidRPr="00DE1F4D" w:rsidRDefault="009A2EB0">
            <w:pPr>
              <w:ind w:left="454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a dovedností různé motivy, témata i části skladeb, </w:t>
            </w:r>
            <w:proofErr w:type="gramStart"/>
            <w:r w:rsidRPr="00DE1F4D">
              <w:rPr>
                <w:rFonts w:asciiTheme="minorHAnsi" w:hAnsiTheme="minorHAnsi" w:cstheme="minorHAnsi"/>
              </w:rPr>
              <w:t>vytváří</w:t>
            </w:r>
            <w:proofErr w:type="gramEnd"/>
            <w:r w:rsidRPr="00DE1F4D">
              <w:rPr>
                <w:rFonts w:asciiTheme="minorHAnsi" w:hAnsiTheme="minorHAnsi" w:cstheme="minorHAnsi"/>
              </w:rPr>
              <w:t xml:space="preserve"> jednoduché</w:t>
            </w:r>
          </w:p>
          <w:p w14:paraId="15DD6810" w14:textId="77777777" w:rsidR="00875690" w:rsidRPr="00DE1F4D" w:rsidRDefault="009A2EB0">
            <w:pPr>
              <w:ind w:left="454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doprovody, provádí jednoduché hudební improvizace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DEEA0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Pěvecké a instrumentální činnosti</w:t>
            </w:r>
          </w:p>
          <w:p w14:paraId="67E84E88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upevňování pěveckých návyků získaných v tercii</w:t>
            </w:r>
          </w:p>
          <w:p w14:paraId="5619B283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rozšiřování hlasového rozsahu</w:t>
            </w:r>
          </w:p>
          <w:p w14:paraId="32E23624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hlasová hygiena</w:t>
            </w:r>
          </w:p>
          <w:p w14:paraId="2B43C1CB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techniky vokálního projevu a jejich upevňování</w:t>
            </w:r>
          </w:p>
          <w:p w14:paraId="616E63DB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převádění z nezpěvné do zpěvné polohy</w:t>
            </w:r>
          </w:p>
          <w:p w14:paraId="62F9C3F7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vícehlas</w:t>
            </w:r>
          </w:p>
          <w:p w14:paraId="22DFBACA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intonační, sluchová a rytmická cvičení</w:t>
            </w:r>
          </w:p>
          <w:p w14:paraId="7C0DABF9" w14:textId="77777777" w:rsidR="00D14A18" w:rsidRPr="00DE1F4D" w:rsidRDefault="00D14A1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reflexe vokálního projevu – vlastní vokální projev a vokální projev ostatních, hledání možností</w:t>
            </w:r>
          </w:p>
          <w:p w14:paraId="338B726F" w14:textId="77777777" w:rsidR="00D14A18" w:rsidRPr="00DE1F4D" w:rsidRDefault="00D14A18">
            <w:pPr>
              <w:ind w:left="454"/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nápravy hlasové nedostatečnosti (transpozice melodie, využití jiné hudební činnosti)</w:t>
            </w:r>
          </w:p>
          <w:p w14:paraId="07B1D349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hra a tvorba doprovodů s využitím n</w:t>
            </w:r>
            <w:r w:rsidR="00F16B70" w:rsidRPr="00DE1F4D">
              <w:rPr>
                <w:rFonts w:asciiTheme="minorHAnsi" w:hAnsiTheme="minorHAnsi" w:cstheme="minorHAnsi"/>
              </w:rPr>
              <w:t>ástrojů Orffova instrumentáře a </w:t>
            </w:r>
            <w:r w:rsidRPr="00DE1F4D">
              <w:rPr>
                <w:rFonts w:asciiTheme="minorHAnsi" w:hAnsiTheme="minorHAnsi" w:cstheme="minorHAnsi"/>
              </w:rPr>
              <w:t>jiných nástrojů s přihlédnutím k individuálním hudebním schopnostem a dovednostem</w:t>
            </w:r>
          </w:p>
          <w:p w14:paraId="4C034B85" w14:textId="77777777" w:rsidR="00875690" w:rsidRPr="00DE1F4D" w:rsidRDefault="0087569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nástrojová hra a improvizace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50967" w14:textId="77777777" w:rsidR="00875690" w:rsidRPr="00DE1F4D" w:rsidRDefault="00875690" w:rsidP="00F16B70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 xml:space="preserve">MDV (tvorba mediálních sdělení) – </w:t>
            </w:r>
            <w:r w:rsidRPr="00DE1F4D">
              <w:rPr>
                <w:rFonts w:asciiTheme="minorHAnsi" w:hAnsiTheme="minorHAnsi" w:cstheme="minorHAnsi"/>
              </w:rPr>
              <w:t>hra na nástroje, nahrávací studio</w:t>
            </w:r>
          </w:p>
        </w:tc>
      </w:tr>
      <w:tr w:rsidR="00875690" w:rsidRPr="00DE1F4D" w14:paraId="44302293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181C00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F7057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Rytmus, metrum, tempo</w:t>
            </w:r>
          </w:p>
          <w:p w14:paraId="5A997B6C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4D20CC4E" w14:textId="77777777" w:rsidR="00875690" w:rsidRPr="00DE1F4D" w:rsidRDefault="00287C8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</w:t>
            </w:r>
            <w:r w:rsidR="00875690" w:rsidRPr="00DE1F4D">
              <w:rPr>
                <w:rFonts w:asciiTheme="minorHAnsi" w:hAnsiTheme="minorHAnsi" w:cstheme="minorHAnsi"/>
                <w:b/>
              </w:rPr>
              <w:t xml:space="preserve">armonie </w:t>
            </w:r>
            <w:r w:rsidRPr="00DE1F4D">
              <w:rPr>
                <w:rFonts w:asciiTheme="minorHAnsi" w:hAnsiTheme="minorHAnsi" w:cstheme="minorHAnsi"/>
                <w:b/>
              </w:rPr>
              <w:t>a</w:t>
            </w:r>
            <w:r w:rsidR="00875690" w:rsidRPr="00DE1F4D">
              <w:rPr>
                <w:rFonts w:asciiTheme="minorHAnsi" w:hAnsiTheme="minorHAnsi" w:cstheme="minorHAnsi"/>
                <w:b/>
              </w:rPr>
              <w:t xml:space="preserve"> harmonizace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A9FA7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</w:rPr>
              <w:t>s jistotou je schopen určit tóninu dané skladby</w:t>
            </w:r>
          </w:p>
          <w:p w14:paraId="0FDBC946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</w:rPr>
              <w:t>vysvětlí základní harmonické funkce a dané hudební pojmy</w:t>
            </w:r>
          </w:p>
          <w:p w14:paraId="7DC542CA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040B6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Hudební nauka</w:t>
            </w:r>
          </w:p>
          <w:p w14:paraId="05DF4D61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tónina, transpozice, enharmonické tóny</w:t>
            </w:r>
          </w:p>
          <w:p w14:paraId="62A82BBF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harmonické funkce T, D, S</w:t>
            </w:r>
          </w:p>
          <w:p w14:paraId="68A3305A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proměny tradiční</w:t>
            </w:r>
            <w:r w:rsidR="00F16B70" w:rsidRPr="00DE1F4D">
              <w:rPr>
                <w:rFonts w:asciiTheme="minorHAnsi" w:hAnsiTheme="minorHAnsi" w:cstheme="minorHAnsi"/>
              </w:rPr>
              <w:t>ch forem ve </w:t>
            </w:r>
            <w:r w:rsidR="00B4441E" w:rsidRPr="00DE1F4D">
              <w:rPr>
                <w:rFonts w:asciiTheme="minorHAnsi" w:hAnsiTheme="minorHAnsi" w:cstheme="minorHAnsi"/>
              </w:rPr>
              <w:t>20. </w:t>
            </w:r>
            <w:r w:rsidRPr="00DE1F4D">
              <w:rPr>
                <w:rFonts w:asciiTheme="minorHAnsi" w:hAnsiTheme="minorHAnsi" w:cstheme="minorHAnsi"/>
              </w:rPr>
              <w:t>stol. (rock and roll, blues)</w:t>
            </w:r>
          </w:p>
          <w:p w14:paraId="5782D119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hudební pojmy (rytmus, metrum, tempo, transpozice)</w:t>
            </w:r>
          </w:p>
          <w:p w14:paraId="509C9535" w14:textId="77777777" w:rsidR="001A2221" w:rsidRPr="00DE1F4D" w:rsidRDefault="00B005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odhalování vzájemných souvislostí rytmu řeči a hudby, využívání rytmických</w:t>
            </w:r>
            <w:r w:rsidR="001A2221" w:rsidRPr="00DE1F4D">
              <w:rPr>
                <w:rFonts w:asciiTheme="minorHAnsi" w:hAnsiTheme="minorHAnsi" w:cstheme="minorHAnsi"/>
              </w:rPr>
              <w:t xml:space="preserve"> </w:t>
            </w:r>
          </w:p>
          <w:p w14:paraId="2214E607" w14:textId="77777777" w:rsidR="00B0054B" w:rsidRPr="00DE1F4D" w:rsidRDefault="00B0054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zákonitostí při vokálním projevu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950DE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</w:p>
        </w:tc>
      </w:tr>
      <w:tr w:rsidR="00875690" w:rsidRPr="00DE1F4D" w14:paraId="2253BF2F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AB37A6" w14:textId="77777777" w:rsidR="00875690" w:rsidRPr="00DE1F4D" w:rsidRDefault="0087569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4829168" w14:textId="77777777" w:rsidR="00875690" w:rsidRPr="00DE1F4D" w:rsidRDefault="008B4AA6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Hry s hudbou a pohybem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0FBCD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zvolí vhodný typ hudebně pohybových</w:t>
            </w:r>
            <w:r w:rsidR="00F16B70" w:rsidRPr="00DE1F4D">
              <w:rPr>
                <w:rFonts w:asciiTheme="minorHAnsi" w:hAnsiTheme="minorHAnsi" w:cstheme="minorHAnsi"/>
              </w:rPr>
              <w:t xml:space="preserve"> prvků k </w:t>
            </w:r>
            <w:r w:rsidR="00B4441E" w:rsidRPr="00DE1F4D">
              <w:rPr>
                <w:rFonts w:asciiTheme="minorHAnsi" w:hAnsiTheme="minorHAnsi" w:cstheme="minorHAnsi"/>
              </w:rPr>
              <w:t>poslouchané hudbě a na </w:t>
            </w:r>
            <w:r w:rsidRPr="00DE1F4D">
              <w:rPr>
                <w:rFonts w:asciiTheme="minorHAnsi" w:hAnsiTheme="minorHAnsi" w:cstheme="minorHAnsi"/>
              </w:rPr>
              <w:t>základě indivi</w:t>
            </w:r>
            <w:r w:rsidR="00B4441E" w:rsidRPr="00DE1F4D">
              <w:rPr>
                <w:rFonts w:asciiTheme="minorHAnsi" w:hAnsiTheme="minorHAnsi" w:cstheme="minorHAnsi"/>
              </w:rPr>
              <w:t>duálních hudebních schopností a </w:t>
            </w:r>
            <w:r w:rsidRPr="00DE1F4D">
              <w:rPr>
                <w:rFonts w:asciiTheme="minorHAnsi" w:hAnsiTheme="minorHAnsi" w:cstheme="minorHAnsi"/>
              </w:rPr>
              <w:t>pohybové vyspělosti předvede jednoduchou pohybovou vazbu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8CA14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Hudebně pohybové činnosti</w:t>
            </w:r>
          </w:p>
          <w:p w14:paraId="3E8D3C9B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pohyb podle hudby, hra na tělo, pohybové vyjádření vlastností tónů, tempa a emocionálního zážitku z hudby</w:t>
            </w:r>
          </w:p>
          <w:p w14:paraId="4B5AC9E5" w14:textId="77777777" w:rsidR="00875690" w:rsidRPr="00DE1F4D" w:rsidRDefault="0087569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hry s hudbou a pohybem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029E2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 xml:space="preserve">TV – </w:t>
            </w:r>
            <w:r w:rsidRPr="00DE1F4D">
              <w:rPr>
                <w:rFonts w:asciiTheme="minorHAnsi" w:hAnsiTheme="minorHAnsi" w:cstheme="minorHAnsi"/>
              </w:rPr>
              <w:t>pohyb při hudbě</w:t>
            </w:r>
          </w:p>
        </w:tc>
      </w:tr>
      <w:tr w:rsidR="00875690" w:rsidRPr="00DE1F4D" w14:paraId="657E2878" w14:textId="77777777">
        <w:trPr>
          <w:trHeight w:val="144"/>
        </w:trPr>
        <w:tc>
          <w:tcPr>
            <w:tcW w:w="64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1DA4020" w14:textId="77777777" w:rsidR="00875690" w:rsidRPr="00DE1F4D" w:rsidRDefault="00B444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CDABB22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Počátky hudebních dějin v Čechách</w:t>
            </w:r>
          </w:p>
          <w:p w14:paraId="5E49C0F9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7CF51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Česká populární (nonartificiální) hudba – přehled</w:t>
            </w:r>
          </w:p>
          <w:p w14:paraId="2AD324A9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1322ECE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Hudební renesance v Čechách</w:t>
            </w:r>
          </w:p>
          <w:p w14:paraId="7D3A4C48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08D4FE2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Jazz a swing v české hudbě</w:t>
            </w:r>
          </w:p>
          <w:p w14:paraId="083E5B82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B494BDD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České hudební baroko</w:t>
            </w:r>
          </w:p>
          <w:p w14:paraId="25F03B9F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2C108A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Trampská píseň</w:t>
            </w:r>
          </w:p>
          <w:p w14:paraId="11834671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321B6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Český hudební klasicismus</w:t>
            </w:r>
          </w:p>
          <w:p w14:paraId="4151A9F6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F22C17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50. a 60. léta – divadla malých forem</w:t>
            </w:r>
          </w:p>
          <w:p w14:paraId="0992538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D9A8475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Technika v hudbě</w:t>
            </w:r>
          </w:p>
          <w:p w14:paraId="3BD85B5D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635D6F9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Český hudební romantismus</w:t>
            </w:r>
          </w:p>
          <w:p w14:paraId="0A8506A5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5CA8E8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60. léta – big beat</w:t>
            </w:r>
          </w:p>
          <w:p w14:paraId="79C8924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EA00735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20. stol v české vážné (artificiální) hudbě</w:t>
            </w:r>
          </w:p>
          <w:p w14:paraId="7C414142" w14:textId="77777777" w:rsidR="006229E9" w:rsidRPr="00DE1F4D" w:rsidRDefault="006229E9" w:rsidP="00460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E718C57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70.</w:t>
            </w:r>
            <w:r w:rsidR="00D25C47" w:rsidRPr="00DE1F4D">
              <w:rPr>
                <w:rFonts w:asciiTheme="minorHAnsi" w:hAnsiTheme="minorHAnsi" w:cstheme="minorHAnsi"/>
                <w:b/>
              </w:rPr>
              <w:t xml:space="preserve"> – 90</w:t>
            </w:r>
            <w:r w:rsidRPr="00DE1F4D">
              <w:rPr>
                <w:rFonts w:asciiTheme="minorHAnsi" w:hAnsiTheme="minorHAnsi" w:cstheme="minorHAnsi"/>
                <w:b/>
              </w:rPr>
              <w:t>. léta v české moderní populární době</w:t>
            </w:r>
          </w:p>
          <w:p w14:paraId="1521E01E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4F9F91C6" w14:textId="77777777" w:rsidR="003240B3" w:rsidRPr="00DE1F4D" w:rsidRDefault="003240B3" w:rsidP="0046025D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současná populární hudba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37A83F95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lastRenderedPageBreak/>
              <w:t>zařadí na zákl</w:t>
            </w:r>
            <w:r w:rsidR="00B4441E" w:rsidRPr="00DE1F4D">
              <w:rPr>
                <w:rFonts w:asciiTheme="minorHAnsi" w:hAnsiTheme="minorHAnsi" w:cstheme="minorHAnsi"/>
              </w:rPr>
              <w:t>adě individuálních schopností a </w:t>
            </w:r>
            <w:r w:rsidRPr="00DE1F4D">
              <w:rPr>
                <w:rFonts w:asciiTheme="minorHAnsi" w:hAnsiTheme="minorHAnsi" w:cstheme="minorHAnsi"/>
              </w:rPr>
              <w:t>získan</w:t>
            </w:r>
            <w:r w:rsidR="00B4441E" w:rsidRPr="00DE1F4D">
              <w:rPr>
                <w:rFonts w:asciiTheme="minorHAnsi" w:hAnsiTheme="minorHAnsi" w:cstheme="minorHAnsi"/>
              </w:rPr>
              <w:t>ých vědomostí slyšenou hudbu do stylového období a </w:t>
            </w:r>
            <w:r w:rsidRPr="00DE1F4D">
              <w:rPr>
                <w:rFonts w:asciiTheme="minorHAnsi" w:hAnsiTheme="minorHAnsi" w:cstheme="minorHAnsi"/>
              </w:rPr>
              <w:t>zhodnotí ji z hlediska její slohové a stylové příslušnosti s dalšími skladbami</w:t>
            </w:r>
          </w:p>
          <w:p w14:paraId="4C9C0B20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</w:rPr>
              <w:t>orientuje se v proudu znějící hudby, vnímá užit</w:t>
            </w:r>
            <w:r w:rsidR="00F16B70" w:rsidRPr="00DE1F4D">
              <w:rPr>
                <w:rFonts w:asciiTheme="minorHAnsi" w:hAnsiTheme="minorHAnsi" w:cstheme="minorHAnsi"/>
              </w:rPr>
              <w:t>é hudebně výrazové prostředky a </w:t>
            </w:r>
            <w:r w:rsidRPr="00DE1F4D">
              <w:rPr>
                <w:rFonts w:asciiTheme="minorHAnsi" w:hAnsiTheme="minorHAnsi" w:cstheme="minorHAnsi"/>
              </w:rPr>
              <w:t>charakteristické sémantické prvky, c</w:t>
            </w:r>
            <w:r w:rsidR="00F16B70" w:rsidRPr="00DE1F4D">
              <w:rPr>
                <w:rFonts w:asciiTheme="minorHAnsi" w:hAnsiTheme="minorHAnsi" w:cstheme="minorHAnsi"/>
              </w:rPr>
              <w:t>hápe jejich význam v hudbě a na základě toho přistupuje k </w:t>
            </w:r>
            <w:r w:rsidR="001F0B79" w:rsidRPr="00DE1F4D">
              <w:rPr>
                <w:rFonts w:asciiTheme="minorHAnsi" w:hAnsiTheme="minorHAnsi" w:cstheme="minorHAnsi"/>
              </w:rPr>
              <w:t xml:space="preserve">hudebnímu </w:t>
            </w:r>
            <w:r w:rsidR="001F0B79" w:rsidRPr="00DE1F4D">
              <w:rPr>
                <w:rFonts w:asciiTheme="minorHAnsi" w:hAnsiTheme="minorHAnsi" w:cstheme="minorHAnsi"/>
              </w:rPr>
              <w:lastRenderedPageBreak/>
              <w:t>dílu jako k </w:t>
            </w:r>
            <w:r w:rsidRPr="00DE1F4D">
              <w:rPr>
                <w:rFonts w:asciiTheme="minorHAnsi" w:hAnsiTheme="minorHAnsi" w:cstheme="minorHAnsi"/>
              </w:rPr>
              <w:t>logicky utvářenému celku</w:t>
            </w:r>
          </w:p>
          <w:p w14:paraId="196395DB" w14:textId="77777777" w:rsidR="00F64DBA" w:rsidRPr="00DE1F4D" w:rsidRDefault="00F64DB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DE1F4D">
              <w:rPr>
                <w:rFonts w:asciiTheme="minorHAnsi" w:hAnsiTheme="minorHAnsi" w:cstheme="minorHAnsi"/>
                <w:bCs/>
              </w:rPr>
              <w:t>vyhledává souvislosti mezi hudbou a jinými druhy umění</w:t>
            </w:r>
          </w:p>
          <w:p w14:paraId="1C78B420" w14:textId="77777777" w:rsidR="00624081" w:rsidRPr="00DE1F4D" w:rsidRDefault="0062408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DE1F4D">
              <w:rPr>
                <w:rFonts w:asciiTheme="minorHAnsi" w:hAnsiTheme="minorHAnsi" w:cstheme="minorHAnsi"/>
                <w:bCs/>
              </w:rPr>
              <w:t>uvede některá jména hudebních skladatelů a název některého z jejich děl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5DA2E0A0" w14:textId="77777777" w:rsidR="00875690" w:rsidRPr="00DE1F4D" w:rsidRDefault="00875690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>Poslechové činnosti a dějiny hudby</w:t>
            </w:r>
          </w:p>
          <w:p w14:paraId="4C905262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základní charakteristika </w:t>
            </w:r>
            <w:r w:rsidR="00B4441E" w:rsidRPr="00DE1F4D">
              <w:rPr>
                <w:rFonts w:asciiTheme="minorHAnsi" w:hAnsiTheme="minorHAnsi" w:cstheme="minorHAnsi"/>
              </w:rPr>
              <w:t>jednotlivých slohových období a </w:t>
            </w:r>
            <w:r w:rsidRPr="00DE1F4D">
              <w:rPr>
                <w:rFonts w:asciiTheme="minorHAnsi" w:hAnsiTheme="minorHAnsi" w:cstheme="minorHAnsi"/>
              </w:rPr>
              <w:t>utřídění dosavadních vědomostí do systému, poslech význačných děl významných skladatelů těchto období</w:t>
            </w:r>
          </w:p>
          <w:p w14:paraId="57B567E5" w14:textId="77777777" w:rsidR="00334A05" w:rsidRPr="00DE1F4D" w:rsidRDefault="00334A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hudební dílo a jeho autor – hudební skladba v kontextu s jinými hudebními i nehudebními díly, dobou vzniku, životem autora, vlastními zkušenostmi (inspirace, epigonství, kýč, módnost a modernost, stylová provázanost)</w:t>
            </w:r>
          </w:p>
          <w:p w14:paraId="655FA46A" w14:textId="77777777" w:rsidR="00334A05" w:rsidRPr="00DE1F4D" w:rsidRDefault="00334A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interpretace znějící hudby – slovní charakterizování hudebního díla, vytváření vlastních soudů a preferencí</w:t>
            </w:r>
          </w:p>
          <w:p w14:paraId="213369C0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 xml:space="preserve">gregoriánský chorál, nejstarší hudební památky v Čechách, </w:t>
            </w:r>
            <w:r w:rsidRPr="00DE1F4D">
              <w:rPr>
                <w:rFonts w:asciiTheme="minorHAnsi" w:hAnsiTheme="minorHAnsi" w:cstheme="minorHAnsi"/>
              </w:rPr>
              <w:lastRenderedPageBreak/>
              <w:t>literátská bratrstva, renesance, baroko, klasicismus</w:t>
            </w:r>
            <w:r w:rsidR="00B4441E" w:rsidRPr="00DE1F4D">
              <w:rPr>
                <w:rFonts w:asciiTheme="minorHAnsi" w:hAnsiTheme="minorHAnsi" w:cstheme="minorHAnsi"/>
              </w:rPr>
              <w:t>, romantismus, hudba 20. </w:t>
            </w:r>
            <w:r w:rsidRPr="00DE1F4D">
              <w:rPr>
                <w:rFonts w:asciiTheme="minorHAnsi" w:hAnsiTheme="minorHAnsi" w:cstheme="minorHAnsi"/>
              </w:rPr>
              <w:t>a</w:t>
            </w:r>
            <w:r w:rsidR="00B4441E" w:rsidRPr="00DE1F4D">
              <w:rPr>
                <w:rFonts w:asciiTheme="minorHAnsi" w:hAnsiTheme="minorHAnsi" w:cstheme="minorHAnsi"/>
              </w:rPr>
              <w:t> 21. </w:t>
            </w:r>
            <w:r w:rsidRPr="00DE1F4D">
              <w:rPr>
                <w:rFonts w:asciiTheme="minorHAnsi" w:hAnsiTheme="minorHAnsi" w:cstheme="minorHAnsi"/>
              </w:rPr>
              <w:t>stol. V Čechách, „písničkáři“)</w:t>
            </w:r>
          </w:p>
          <w:p w14:paraId="4C6CAC29" w14:textId="77777777" w:rsidR="00875690" w:rsidRPr="00DE1F4D" w:rsidRDefault="00F16B7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F. Kmoch, K. Hašler, J. </w:t>
            </w:r>
            <w:r w:rsidR="00875690" w:rsidRPr="00DE1F4D">
              <w:rPr>
                <w:rFonts w:asciiTheme="minorHAnsi" w:hAnsiTheme="minorHAnsi" w:cstheme="minorHAnsi"/>
              </w:rPr>
              <w:t>Vo</w:t>
            </w:r>
            <w:r w:rsidRPr="00DE1F4D">
              <w:rPr>
                <w:rFonts w:asciiTheme="minorHAnsi" w:hAnsiTheme="minorHAnsi" w:cstheme="minorHAnsi"/>
              </w:rPr>
              <w:t>skovec, J. </w:t>
            </w:r>
            <w:r w:rsidR="00875690" w:rsidRPr="00DE1F4D">
              <w:rPr>
                <w:rFonts w:asciiTheme="minorHAnsi" w:hAnsiTheme="minorHAnsi" w:cstheme="minorHAnsi"/>
              </w:rPr>
              <w:t>Werich, J. Ježek, E.</w:t>
            </w:r>
            <w:r w:rsidRPr="00DE1F4D">
              <w:rPr>
                <w:rFonts w:asciiTheme="minorHAnsi" w:hAnsiTheme="minorHAnsi" w:cstheme="minorHAnsi"/>
              </w:rPr>
              <w:t> F. Burian, R. A. Dvorský, K. H. z Polžic a </w:t>
            </w:r>
            <w:r w:rsidR="00B4441E" w:rsidRPr="00DE1F4D">
              <w:rPr>
                <w:rFonts w:asciiTheme="minorHAnsi" w:hAnsiTheme="minorHAnsi" w:cstheme="minorHAnsi"/>
              </w:rPr>
              <w:t>Bezdružic, J. C. </w:t>
            </w:r>
            <w:r w:rsidR="00875690" w:rsidRPr="00DE1F4D">
              <w:rPr>
                <w:rFonts w:asciiTheme="minorHAnsi" w:hAnsiTheme="minorHAnsi" w:cstheme="minorHAnsi"/>
              </w:rPr>
              <w:t>Vodňanský</w:t>
            </w:r>
            <w:r w:rsidR="00B4441E" w:rsidRPr="00DE1F4D">
              <w:rPr>
                <w:rFonts w:asciiTheme="minorHAnsi" w:hAnsiTheme="minorHAnsi" w:cstheme="minorHAnsi"/>
              </w:rPr>
              <w:t>, A. M. </w:t>
            </w:r>
            <w:r w:rsidR="00875690" w:rsidRPr="00DE1F4D">
              <w:rPr>
                <w:rFonts w:asciiTheme="minorHAnsi" w:hAnsiTheme="minorHAnsi" w:cstheme="minorHAnsi"/>
              </w:rPr>
              <w:t xml:space="preserve">z Otradovic, </w:t>
            </w:r>
            <w:r w:rsidR="00B4441E" w:rsidRPr="00DE1F4D">
              <w:rPr>
                <w:rFonts w:asciiTheme="minorHAnsi" w:hAnsiTheme="minorHAnsi" w:cstheme="minorHAnsi"/>
              </w:rPr>
              <w:t>P. J. Vejvanovský, B. M. Černohorský, F. V. Míča, J. </w:t>
            </w:r>
            <w:r w:rsidRPr="00DE1F4D">
              <w:rPr>
                <w:rFonts w:asciiTheme="minorHAnsi" w:hAnsiTheme="minorHAnsi" w:cstheme="minorHAnsi"/>
              </w:rPr>
              <w:t>V. </w:t>
            </w:r>
            <w:proofErr w:type="spellStart"/>
            <w:r w:rsidR="00875690" w:rsidRPr="00DE1F4D">
              <w:rPr>
                <w:rFonts w:asciiTheme="minorHAnsi" w:hAnsiTheme="minorHAnsi" w:cstheme="minorHAnsi"/>
              </w:rPr>
              <w:t>Stamic</w:t>
            </w:r>
            <w:proofErr w:type="spellEnd"/>
            <w:r w:rsidR="00875690" w:rsidRPr="00DE1F4D">
              <w:rPr>
                <w:rFonts w:asciiTheme="minorHAnsi" w:hAnsiTheme="minorHAnsi" w:cstheme="minorHAnsi"/>
              </w:rPr>
              <w:t>, J. J. Ryba</w:t>
            </w:r>
            <w:r w:rsidR="00B4441E" w:rsidRPr="00DE1F4D">
              <w:rPr>
                <w:rFonts w:asciiTheme="minorHAnsi" w:hAnsiTheme="minorHAnsi" w:cstheme="minorHAnsi"/>
              </w:rPr>
              <w:t>, B. Smetana, A. Dvořák, L. </w:t>
            </w:r>
            <w:r w:rsidR="00875690" w:rsidRPr="00DE1F4D">
              <w:rPr>
                <w:rFonts w:asciiTheme="minorHAnsi" w:hAnsiTheme="minorHAnsi" w:cstheme="minorHAnsi"/>
              </w:rPr>
              <w:t xml:space="preserve">Janáček, B. Martinů, A. Hába, P. Eben, </w:t>
            </w:r>
          </w:p>
          <w:p w14:paraId="001590B1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Melody Makers, Melody Boys, Spirituál kvintet, Osvobo</w:t>
            </w:r>
            <w:r w:rsidR="00B4441E" w:rsidRPr="00DE1F4D">
              <w:rPr>
                <w:rFonts w:asciiTheme="minorHAnsi" w:hAnsiTheme="minorHAnsi" w:cstheme="minorHAnsi"/>
              </w:rPr>
              <w:t>zené divadlo, Semafor, masové a </w:t>
            </w:r>
            <w:r w:rsidRPr="00DE1F4D">
              <w:rPr>
                <w:rFonts w:asciiTheme="minorHAnsi" w:hAnsiTheme="minorHAnsi" w:cstheme="minorHAnsi"/>
              </w:rPr>
              <w:t>budovatelské písně, Olympic</w:t>
            </w:r>
          </w:p>
          <w:p w14:paraId="565C8A13" w14:textId="77777777" w:rsidR="00875690" w:rsidRPr="00DE1F4D" w:rsidRDefault="008756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</w:rPr>
              <w:t>svět techniky a svět hudby (nahrávací studio, hudební režie, digitální záznam)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3729E873" w14:textId="77777777" w:rsidR="00875690" w:rsidRPr="00DE1F4D" w:rsidRDefault="00875690" w:rsidP="008D72A1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lastRenderedPageBreak/>
              <w:t xml:space="preserve">D – </w:t>
            </w:r>
            <w:r w:rsidRPr="00DE1F4D">
              <w:rPr>
                <w:rFonts w:asciiTheme="minorHAnsi" w:hAnsiTheme="minorHAnsi" w:cstheme="minorHAnsi"/>
              </w:rPr>
              <w:t>nejstarší hudební památky v Čechách, kultura renesance, baroka, klasicismu, romantismu</w:t>
            </w:r>
          </w:p>
          <w:p w14:paraId="5DC75A51" w14:textId="77777777" w:rsidR="00875690" w:rsidRPr="00DE1F4D" w:rsidRDefault="00875690" w:rsidP="008D72A1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Č</w:t>
            </w:r>
            <w:r w:rsidR="00B4441E" w:rsidRPr="00DE1F4D">
              <w:rPr>
                <w:rFonts w:asciiTheme="minorHAnsi" w:hAnsiTheme="minorHAnsi" w:cstheme="minorHAnsi"/>
                <w:b/>
              </w:rPr>
              <w:t>J</w:t>
            </w:r>
            <w:r w:rsidRPr="00DE1F4D">
              <w:rPr>
                <w:rFonts w:asciiTheme="minorHAnsi" w:hAnsiTheme="minorHAnsi" w:cstheme="minorHAnsi"/>
                <w:b/>
              </w:rPr>
              <w:t xml:space="preserve"> </w:t>
            </w:r>
            <w:r w:rsidRPr="00DE1F4D">
              <w:rPr>
                <w:rFonts w:asciiTheme="minorHAnsi" w:hAnsiTheme="minorHAnsi" w:cstheme="minorHAnsi"/>
              </w:rPr>
              <w:t>– Osvobozené divadlo, divadlo Semafor</w:t>
            </w:r>
          </w:p>
          <w:p w14:paraId="43E0CDC3" w14:textId="77777777" w:rsidR="00875690" w:rsidRPr="00DE1F4D" w:rsidRDefault="00875690" w:rsidP="008D72A1">
            <w:pPr>
              <w:rPr>
                <w:rFonts w:asciiTheme="minorHAnsi" w:hAnsiTheme="minorHAnsi" w:cstheme="minorHAnsi"/>
                <w:b/>
              </w:rPr>
            </w:pPr>
          </w:p>
          <w:p w14:paraId="224280BE" w14:textId="77777777" w:rsidR="00875690" w:rsidRPr="00DE1F4D" w:rsidRDefault="00875690" w:rsidP="00E1736A">
            <w:pPr>
              <w:rPr>
                <w:rFonts w:asciiTheme="minorHAnsi" w:hAnsiTheme="minorHAnsi" w:cstheme="minorHAnsi"/>
                <w:b/>
              </w:rPr>
            </w:pPr>
            <w:r w:rsidRPr="00DE1F4D">
              <w:rPr>
                <w:rFonts w:asciiTheme="minorHAnsi" w:hAnsiTheme="minorHAnsi" w:cstheme="minorHAnsi"/>
                <w:b/>
              </w:rPr>
              <w:t>MDV (</w:t>
            </w:r>
            <w:r w:rsidR="00F16B70" w:rsidRPr="00DE1F4D">
              <w:rPr>
                <w:rFonts w:asciiTheme="minorHAnsi" w:hAnsiTheme="minorHAnsi" w:cstheme="minorHAnsi"/>
                <w:b/>
              </w:rPr>
              <w:t>kritické čtení a </w:t>
            </w:r>
            <w:r w:rsidR="00B14A1E" w:rsidRPr="00DE1F4D">
              <w:rPr>
                <w:rFonts w:asciiTheme="minorHAnsi" w:hAnsiTheme="minorHAnsi" w:cstheme="minorHAnsi"/>
                <w:b/>
              </w:rPr>
              <w:t>vnímání mediálních sdělení;</w:t>
            </w:r>
            <w:r w:rsidRPr="00DE1F4D">
              <w:rPr>
                <w:rFonts w:asciiTheme="minorHAnsi" w:hAnsiTheme="minorHAnsi" w:cstheme="minorHAnsi"/>
                <w:b/>
              </w:rPr>
              <w:t xml:space="preserve"> vnímání autora mediálních sdělení</w:t>
            </w:r>
            <w:r w:rsidR="00B14A1E" w:rsidRPr="00DE1F4D">
              <w:rPr>
                <w:rFonts w:asciiTheme="minorHAnsi" w:hAnsiTheme="minorHAnsi" w:cstheme="minorHAnsi"/>
                <w:b/>
              </w:rPr>
              <w:t>; tvorba mediálních sdělení;</w:t>
            </w:r>
            <w:r w:rsidRPr="00DE1F4D">
              <w:rPr>
                <w:rFonts w:asciiTheme="minorHAnsi" w:hAnsiTheme="minorHAnsi" w:cstheme="minorHAnsi"/>
                <w:b/>
              </w:rPr>
              <w:t xml:space="preserve"> fungování a vliv mediálních sdělení ve společnosti)</w:t>
            </w:r>
          </w:p>
          <w:p w14:paraId="6C51B6C3" w14:textId="77777777" w:rsidR="00875690" w:rsidRPr="00DE1F4D" w:rsidRDefault="00875690" w:rsidP="0046025D">
            <w:pPr>
              <w:rPr>
                <w:rFonts w:asciiTheme="minorHAnsi" w:hAnsiTheme="minorHAnsi" w:cstheme="minorHAnsi"/>
                <w:b/>
              </w:rPr>
            </w:pPr>
          </w:p>
          <w:p w14:paraId="15DD4A75" w14:textId="77777777" w:rsidR="00875690" w:rsidRPr="00DE1F4D" w:rsidRDefault="00875690" w:rsidP="0046025D">
            <w:pPr>
              <w:rPr>
                <w:rFonts w:asciiTheme="minorHAnsi" w:hAnsiTheme="minorHAnsi" w:cstheme="minorHAnsi"/>
              </w:rPr>
            </w:pPr>
            <w:r w:rsidRPr="00DE1F4D">
              <w:rPr>
                <w:rFonts w:asciiTheme="minorHAnsi" w:hAnsiTheme="minorHAnsi" w:cstheme="minorHAnsi"/>
                <w:b/>
              </w:rPr>
              <w:t>MKV (</w:t>
            </w:r>
            <w:r w:rsidR="00F92B9E" w:rsidRPr="00DE1F4D">
              <w:rPr>
                <w:rFonts w:asciiTheme="minorHAnsi" w:hAnsiTheme="minorHAnsi" w:cstheme="minorHAnsi"/>
                <w:b/>
              </w:rPr>
              <w:t>k</w:t>
            </w:r>
            <w:r w:rsidRPr="00DE1F4D">
              <w:rPr>
                <w:rFonts w:asciiTheme="minorHAnsi" w:hAnsiTheme="minorHAnsi" w:cstheme="minorHAnsi"/>
                <w:b/>
              </w:rPr>
              <w:t>ulturní diference</w:t>
            </w:r>
            <w:r w:rsidR="00F92B9E" w:rsidRPr="00DE1F4D">
              <w:rPr>
                <w:rFonts w:asciiTheme="minorHAnsi" w:hAnsiTheme="minorHAnsi" w:cstheme="minorHAnsi"/>
                <w:b/>
              </w:rPr>
              <w:t>;</w:t>
            </w:r>
            <w:r w:rsidRPr="00DE1F4D">
              <w:rPr>
                <w:rFonts w:asciiTheme="minorHAnsi" w:hAnsiTheme="minorHAnsi" w:cstheme="minorHAnsi"/>
                <w:b/>
              </w:rPr>
              <w:t xml:space="preserve"> lidské vztahy</w:t>
            </w:r>
            <w:r w:rsidR="00F92B9E" w:rsidRPr="00DE1F4D">
              <w:rPr>
                <w:rFonts w:asciiTheme="minorHAnsi" w:hAnsiTheme="minorHAnsi" w:cstheme="minorHAnsi"/>
                <w:b/>
              </w:rPr>
              <w:t>;</w:t>
            </w:r>
            <w:r w:rsidRPr="00DE1F4D">
              <w:rPr>
                <w:rFonts w:asciiTheme="minorHAnsi" w:hAnsiTheme="minorHAnsi" w:cstheme="minorHAnsi"/>
                <w:b/>
              </w:rPr>
              <w:t xml:space="preserve"> etnický původ</w:t>
            </w:r>
            <w:r w:rsidR="00F92B9E" w:rsidRPr="00DE1F4D">
              <w:rPr>
                <w:rFonts w:asciiTheme="minorHAnsi" w:hAnsiTheme="minorHAnsi" w:cstheme="minorHAnsi"/>
                <w:b/>
              </w:rPr>
              <w:t>; multikulturalita</w:t>
            </w:r>
            <w:r w:rsidRPr="00DE1F4D">
              <w:rPr>
                <w:rFonts w:asciiTheme="minorHAnsi" w:hAnsiTheme="minorHAnsi" w:cstheme="minorHAnsi"/>
                <w:b/>
              </w:rPr>
              <w:t>)</w:t>
            </w:r>
            <w:r w:rsidR="00B4441E" w:rsidRPr="00DE1F4D">
              <w:rPr>
                <w:rFonts w:asciiTheme="minorHAnsi" w:hAnsiTheme="minorHAnsi" w:cstheme="minorHAnsi"/>
                <w:b/>
              </w:rPr>
              <w:t xml:space="preserve"> – </w:t>
            </w:r>
            <w:r w:rsidRPr="00DE1F4D">
              <w:rPr>
                <w:rFonts w:asciiTheme="minorHAnsi" w:hAnsiTheme="minorHAnsi" w:cstheme="minorHAnsi"/>
              </w:rPr>
              <w:t xml:space="preserve">hudební památky a vývoj v Čechách, </w:t>
            </w:r>
          </w:p>
        </w:tc>
      </w:tr>
    </w:tbl>
    <w:p w14:paraId="33E365C0" w14:textId="77777777" w:rsidR="0046025D" w:rsidRPr="00DE1F4D" w:rsidRDefault="0046025D" w:rsidP="00CA2263">
      <w:pPr>
        <w:tabs>
          <w:tab w:val="right" w:pos="9900"/>
        </w:tabs>
        <w:rPr>
          <w:rFonts w:asciiTheme="minorHAnsi" w:hAnsiTheme="minorHAnsi" w:cstheme="minorHAnsi"/>
        </w:rPr>
      </w:pPr>
    </w:p>
    <w:sectPr w:rsidR="0046025D" w:rsidRPr="00DE1F4D" w:rsidSect="00A00388">
      <w:headerReference w:type="default" r:id="rId9"/>
      <w:pgSz w:w="16838" w:h="11906" w:orient="landscape"/>
      <w:pgMar w:top="1191" w:right="1021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5FF2" w14:textId="77777777" w:rsidR="002E652E" w:rsidRDefault="002E652E">
      <w:r>
        <w:separator/>
      </w:r>
    </w:p>
  </w:endnote>
  <w:endnote w:type="continuationSeparator" w:id="0">
    <w:p w14:paraId="26E03629" w14:textId="77777777" w:rsidR="002E652E" w:rsidRDefault="002E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0E49" w14:textId="77777777" w:rsidR="00B14A1E" w:rsidRPr="00DE1F4D" w:rsidRDefault="00B14A1E" w:rsidP="00E1736A">
    <w:pPr>
      <w:pStyle w:val="Zpat"/>
      <w:jc w:val="right"/>
      <w:rPr>
        <w:rFonts w:asciiTheme="minorHAnsi" w:hAnsiTheme="minorHAnsi" w:cstheme="minorHAnsi"/>
      </w:rPr>
    </w:pPr>
    <w:r w:rsidRPr="00DE1F4D">
      <w:rPr>
        <w:rFonts w:asciiTheme="minorHAnsi" w:hAnsiTheme="minorHAnsi" w:cstheme="minorHAnsi"/>
        <w:b/>
      </w:rPr>
      <w:t>E.6.2.</w:t>
    </w:r>
    <w:r w:rsidRPr="00DE1F4D">
      <w:rPr>
        <w:rStyle w:val="slostrnky"/>
        <w:rFonts w:asciiTheme="minorHAnsi" w:hAnsiTheme="minorHAnsi" w:cstheme="minorHAnsi"/>
      </w:rPr>
      <w:fldChar w:fldCharType="begin"/>
    </w:r>
    <w:r w:rsidRPr="00DE1F4D">
      <w:rPr>
        <w:rStyle w:val="slostrnky"/>
        <w:rFonts w:asciiTheme="minorHAnsi" w:hAnsiTheme="minorHAnsi" w:cstheme="minorHAnsi"/>
      </w:rPr>
      <w:instrText xml:space="preserve"> PAGE </w:instrText>
    </w:r>
    <w:r w:rsidRPr="00DE1F4D">
      <w:rPr>
        <w:rStyle w:val="slostrnky"/>
        <w:rFonts w:asciiTheme="minorHAnsi" w:hAnsiTheme="minorHAnsi" w:cstheme="minorHAnsi"/>
      </w:rPr>
      <w:fldChar w:fldCharType="separate"/>
    </w:r>
    <w:r w:rsidR="008B4AA6" w:rsidRPr="00DE1F4D">
      <w:rPr>
        <w:rStyle w:val="slostrnky"/>
        <w:rFonts w:asciiTheme="minorHAnsi" w:hAnsiTheme="minorHAnsi" w:cstheme="minorHAnsi"/>
        <w:noProof/>
      </w:rPr>
      <w:t>8</w:t>
    </w:r>
    <w:r w:rsidRPr="00DE1F4D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0767" w14:textId="77777777" w:rsidR="002E652E" w:rsidRDefault="002E652E">
      <w:r>
        <w:separator/>
      </w:r>
    </w:p>
  </w:footnote>
  <w:footnote w:type="continuationSeparator" w:id="0">
    <w:p w14:paraId="0DA1B16E" w14:textId="77777777" w:rsidR="002E652E" w:rsidRDefault="002E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1B7A" w14:textId="77777777" w:rsidR="00DE1F4D" w:rsidRDefault="00DE1F4D" w:rsidP="00DE1F4D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3B8309B3" w14:textId="77777777" w:rsidR="00DE1F4D" w:rsidRDefault="00DE1F4D" w:rsidP="00DE1F4D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079BA65F" w14:textId="77777777" w:rsidR="00DE1F4D" w:rsidRDefault="00DE1F4D" w:rsidP="00DE1F4D">
    <w:pPr>
      <w:tabs>
        <w:tab w:val="right" w:pos="9900"/>
      </w:tabs>
      <w:rPr>
        <w:rFonts w:ascii="Calibri" w:hAnsi="Calibri" w:cs="Calibri"/>
        <w:sz w:val="22"/>
      </w:rPr>
    </w:pPr>
  </w:p>
  <w:p w14:paraId="48C0920C" w14:textId="586A0B08" w:rsidR="00B14A1E" w:rsidRPr="00DE1F4D" w:rsidRDefault="00DE1F4D" w:rsidP="00DE1F4D">
    <w:pPr>
      <w:tabs>
        <w:tab w:val="right" w:pos="9900"/>
      </w:tabs>
      <w:rPr>
        <w:u w:val="single"/>
      </w:rPr>
    </w:pPr>
    <w:r w:rsidRPr="00DE1F4D">
      <w:rPr>
        <w:rFonts w:ascii="Calibri" w:hAnsi="Calibri" w:cs="Calibri"/>
        <w:sz w:val="22"/>
        <w:u w:val="single"/>
      </w:rPr>
      <w:t>platný od 1. 9. 2023 (pro školní rok 2023/2024)</w:t>
    </w:r>
    <w:r w:rsidRPr="00DE1F4D">
      <w:rPr>
        <w:rFonts w:ascii="Calibri" w:hAnsi="Calibri" w:cs="Calibri"/>
        <w:sz w:val="22"/>
        <w:u w:val="single"/>
      </w:rPr>
      <w:tab/>
    </w:r>
    <w:r w:rsidRPr="00DE1F4D">
      <w:rPr>
        <w:rFonts w:ascii="Calibri" w:hAnsi="Calibri" w:cs="Calibri"/>
        <w:b/>
        <w:bCs/>
        <w:sz w:val="22"/>
        <w:u w:val="single"/>
      </w:rPr>
      <w:t>Hudební výchova</w:t>
    </w:r>
  </w:p>
  <w:p w14:paraId="1EAFA39D" w14:textId="77777777" w:rsidR="00B14A1E" w:rsidRDefault="00B14A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92DB" w14:textId="77777777" w:rsidR="00DE1F4D" w:rsidRDefault="00DE1F4D" w:rsidP="00DE1F4D">
    <w:pPr>
      <w:tabs>
        <w:tab w:val="right" w:pos="14742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7DFDCA1C" w14:textId="77777777" w:rsidR="00DE1F4D" w:rsidRDefault="00DE1F4D" w:rsidP="00DE1F4D">
    <w:pPr>
      <w:tabs>
        <w:tab w:val="right" w:pos="1476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7E8AD447" w14:textId="77777777" w:rsidR="00DE1F4D" w:rsidRDefault="00DE1F4D" w:rsidP="00DE1F4D">
    <w:pPr>
      <w:tabs>
        <w:tab w:val="right" w:pos="14760"/>
      </w:tabs>
      <w:rPr>
        <w:rFonts w:ascii="Calibri" w:hAnsi="Calibri" w:cs="Calibri"/>
        <w:sz w:val="22"/>
      </w:rPr>
    </w:pPr>
  </w:p>
  <w:p w14:paraId="7DF59FEF" w14:textId="2EFE92A4" w:rsidR="00B14A1E" w:rsidRDefault="00DE1F4D" w:rsidP="00DE1F4D">
    <w:pPr>
      <w:tabs>
        <w:tab w:val="right" w:pos="14760"/>
      </w:tabs>
    </w:pPr>
    <w:r>
      <w:rPr>
        <w:rFonts w:ascii="Calibri" w:hAnsi="Calibri" w:cs="Calibri"/>
        <w:sz w:val="22"/>
      </w:rPr>
      <w:t>platný od 1. 9. 2023 (pro školní rok 2023/2024)</w:t>
    </w:r>
    <w:r>
      <w:rPr>
        <w:rFonts w:ascii="Calibri" w:hAnsi="Calibri" w:cs="Calibri"/>
        <w:sz w:val="22"/>
      </w:rPr>
      <w:tab/>
    </w:r>
    <w:r w:rsidR="00B14A1E" w:rsidRPr="00B26D2E">
      <w:rPr>
        <w:b/>
      </w:rPr>
      <w:t>Hudební výchova</w:t>
    </w:r>
  </w:p>
  <w:p w14:paraId="5305936D" w14:textId="77777777" w:rsidR="00B14A1E" w:rsidRDefault="00B14A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A7A"/>
    <w:multiLevelType w:val="hybridMultilevel"/>
    <w:tmpl w:val="B3DC9D56"/>
    <w:lvl w:ilvl="0" w:tplc="365A7FE4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0890D66"/>
    <w:multiLevelType w:val="hybridMultilevel"/>
    <w:tmpl w:val="4AAC0B96"/>
    <w:lvl w:ilvl="0" w:tplc="AF562658">
      <w:start w:val="1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2E81"/>
    <w:multiLevelType w:val="hybridMultilevel"/>
    <w:tmpl w:val="4B8E0210"/>
    <w:lvl w:ilvl="0" w:tplc="14FC667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35FF7"/>
    <w:multiLevelType w:val="hybridMultilevel"/>
    <w:tmpl w:val="97F046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E3D8D"/>
    <w:multiLevelType w:val="multilevel"/>
    <w:tmpl w:val="97F046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E1D98"/>
    <w:multiLevelType w:val="hybridMultilevel"/>
    <w:tmpl w:val="D2DAB65A"/>
    <w:lvl w:ilvl="0" w:tplc="8A124344">
      <w:start w:val="4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FA36BC7"/>
    <w:multiLevelType w:val="hybridMultilevel"/>
    <w:tmpl w:val="12E4286A"/>
    <w:lvl w:ilvl="0" w:tplc="C8286422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 w16cid:durableId="49113543">
    <w:abstractNumId w:val="4"/>
  </w:num>
  <w:num w:numId="2" w16cid:durableId="1344744023">
    <w:abstractNumId w:val="5"/>
  </w:num>
  <w:num w:numId="3" w16cid:durableId="149948353">
    <w:abstractNumId w:val="2"/>
  </w:num>
  <w:num w:numId="4" w16cid:durableId="896669225">
    <w:abstractNumId w:val="13"/>
  </w:num>
  <w:num w:numId="5" w16cid:durableId="1536188694">
    <w:abstractNumId w:val="11"/>
  </w:num>
  <w:num w:numId="6" w16cid:durableId="1443918648">
    <w:abstractNumId w:val="16"/>
  </w:num>
  <w:num w:numId="7" w16cid:durableId="2073699364">
    <w:abstractNumId w:val="6"/>
  </w:num>
  <w:num w:numId="8" w16cid:durableId="932978617">
    <w:abstractNumId w:val="1"/>
  </w:num>
  <w:num w:numId="9" w16cid:durableId="906767848">
    <w:abstractNumId w:val="7"/>
  </w:num>
  <w:num w:numId="10" w16cid:durableId="1264145999">
    <w:abstractNumId w:val="9"/>
  </w:num>
  <w:num w:numId="11" w16cid:durableId="1773628776">
    <w:abstractNumId w:val="8"/>
  </w:num>
  <w:num w:numId="12" w16cid:durableId="1978413159">
    <w:abstractNumId w:val="14"/>
  </w:num>
  <w:num w:numId="13" w16cid:durableId="612978172">
    <w:abstractNumId w:val="10"/>
  </w:num>
  <w:num w:numId="14" w16cid:durableId="337078516">
    <w:abstractNumId w:val="12"/>
  </w:num>
  <w:num w:numId="15" w16cid:durableId="945383923">
    <w:abstractNumId w:val="0"/>
  </w:num>
  <w:num w:numId="16" w16cid:durableId="1870990435">
    <w:abstractNumId w:val="3"/>
  </w:num>
  <w:num w:numId="17" w16cid:durableId="1547794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81"/>
    <w:rsid w:val="00024FB2"/>
    <w:rsid w:val="00027462"/>
    <w:rsid w:val="00030D3D"/>
    <w:rsid w:val="000740D3"/>
    <w:rsid w:val="000C27B7"/>
    <w:rsid w:val="000C4877"/>
    <w:rsid w:val="00167195"/>
    <w:rsid w:val="00194FFF"/>
    <w:rsid w:val="00195CCB"/>
    <w:rsid w:val="001A2221"/>
    <w:rsid w:val="001C4D98"/>
    <w:rsid w:val="001F0B79"/>
    <w:rsid w:val="00207C95"/>
    <w:rsid w:val="00211DBE"/>
    <w:rsid w:val="00253620"/>
    <w:rsid w:val="0026268E"/>
    <w:rsid w:val="00287C80"/>
    <w:rsid w:val="002E652E"/>
    <w:rsid w:val="002F6D37"/>
    <w:rsid w:val="003240B3"/>
    <w:rsid w:val="00334A05"/>
    <w:rsid w:val="00335B2D"/>
    <w:rsid w:val="00395EC9"/>
    <w:rsid w:val="003A679B"/>
    <w:rsid w:val="003A6FC2"/>
    <w:rsid w:val="003C79F7"/>
    <w:rsid w:val="0046025D"/>
    <w:rsid w:val="004F1FFF"/>
    <w:rsid w:val="00504DC4"/>
    <w:rsid w:val="00560523"/>
    <w:rsid w:val="005761C9"/>
    <w:rsid w:val="00593E77"/>
    <w:rsid w:val="005E5409"/>
    <w:rsid w:val="00616DE2"/>
    <w:rsid w:val="006229E9"/>
    <w:rsid w:val="00624081"/>
    <w:rsid w:val="00632A7F"/>
    <w:rsid w:val="00687B55"/>
    <w:rsid w:val="006F1AC6"/>
    <w:rsid w:val="00704C87"/>
    <w:rsid w:val="00710B67"/>
    <w:rsid w:val="00733B7C"/>
    <w:rsid w:val="007557BF"/>
    <w:rsid w:val="00756381"/>
    <w:rsid w:val="0076435B"/>
    <w:rsid w:val="008713D7"/>
    <w:rsid w:val="00875690"/>
    <w:rsid w:val="008B4AA6"/>
    <w:rsid w:val="008C2600"/>
    <w:rsid w:val="008D72A1"/>
    <w:rsid w:val="008E6711"/>
    <w:rsid w:val="00903172"/>
    <w:rsid w:val="009072B1"/>
    <w:rsid w:val="00946D8E"/>
    <w:rsid w:val="0096181B"/>
    <w:rsid w:val="009A2EB0"/>
    <w:rsid w:val="009E3D9D"/>
    <w:rsid w:val="00A00388"/>
    <w:rsid w:val="00A62569"/>
    <w:rsid w:val="00AA73D5"/>
    <w:rsid w:val="00AB2A16"/>
    <w:rsid w:val="00AB53FE"/>
    <w:rsid w:val="00AC105B"/>
    <w:rsid w:val="00AC61A8"/>
    <w:rsid w:val="00AD41EA"/>
    <w:rsid w:val="00B0054B"/>
    <w:rsid w:val="00B01B56"/>
    <w:rsid w:val="00B14A1E"/>
    <w:rsid w:val="00B26D2E"/>
    <w:rsid w:val="00B4441E"/>
    <w:rsid w:val="00BB24D9"/>
    <w:rsid w:val="00BD003B"/>
    <w:rsid w:val="00BE5671"/>
    <w:rsid w:val="00BF2495"/>
    <w:rsid w:val="00C01BEF"/>
    <w:rsid w:val="00C41CE7"/>
    <w:rsid w:val="00C52807"/>
    <w:rsid w:val="00C65CD4"/>
    <w:rsid w:val="00C958A2"/>
    <w:rsid w:val="00CA2263"/>
    <w:rsid w:val="00CB2CF6"/>
    <w:rsid w:val="00CE649E"/>
    <w:rsid w:val="00D14A18"/>
    <w:rsid w:val="00D25C47"/>
    <w:rsid w:val="00D35FA7"/>
    <w:rsid w:val="00D84D99"/>
    <w:rsid w:val="00D92FD2"/>
    <w:rsid w:val="00DD02EF"/>
    <w:rsid w:val="00DE1F4D"/>
    <w:rsid w:val="00DF32AA"/>
    <w:rsid w:val="00E1736A"/>
    <w:rsid w:val="00E36758"/>
    <w:rsid w:val="00E47822"/>
    <w:rsid w:val="00ED32D1"/>
    <w:rsid w:val="00F16B70"/>
    <w:rsid w:val="00F21311"/>
    <w:rsid w:val="00F64DBA"/>
    <w:rsid w:val="00F92B9E"/>
    <w:rsid w:val="00FB3FF3"/>
    <w:rsid w:val="00FC5911"/>
    <w:rsid w:val="00FD581D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68EAA"/>
  <w15:chartTrackingRefBased/>
  <w15:docId w15:val="{2AABF99A-D57B-4001-A85E-093036B9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025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6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173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73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2963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Velké Meziříčí, ŠVP  pro nižší stupeň osmiletého všeobecného studia,                učební osnovy: Hudební výchova</vt:lpstr>
    </vt:vector>
  </TitlesOfParts>
  <Company>snoopy and co.</Company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Velké Meziříčí, ŠVP  pro nižší stupeň osmiletého všeobecného studia,                učební osnovy: Hudební výchova</dc:title>
  <dc:subject/>
  <dc:creator>snoopy</dc:creator>
  <cp:keywords/>
  <dc:description/>
  <cp:lastModifiedBy>Pavel Dvořák</cp:lastModifiedBy>
  <cp:revision>4</cp:revision>
  <dcterms:created xsi:type="dcterms:W3CDTF">2023-09-02T12:40:00Z</dcterms:created>
  <dcterms:modified xsi:type="dcterms:W3CDTF">2023-09-02T12:40:00Z</dcterms:modified>
</cp:coreProperties>
</file>