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47718" w14:textId="77777777" w:rsidR="009E49FD" w:rsidRPr="00330743" w:rsidRDefault="009E49FD" w:rsidP="009E49FD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330743">
        <w:rPr>
          <w:rFonts w:asciiTheme="minorHAnsi" w:hAnsiTheme="minorHAnsi" w:cstheme="minorHAnsi"/>
          <w:b/>
        </w:rPr>
        <w:t>Učební osnovy předmětu</w:t>
      </w:r>
    </w:p>
    <w:p w14:paraId="0F2F55F5" w14:textId="77777777" w:rsidR="00330743" w:rsidRPr="00330743" w:rsidRDefault="00330743" w:rsidP="009E49FD">
      <w:pPr>
        <w:jc w:val="center"/>
        <w:rPr>
          <w:rFonts w:asciiTheme="minorHAnsi" w:hAnsiTheme="minorHAnsi" w:cstheme="minorHAnsi"/>
          <w:b/>
        </w:rPr>
      </w:pPr>
    </w:p>
    <w:p w14:paraId="0D29BD39" w14:textId="77777777" w:rsidR="009E49FD" w:rsidRPr="00330743" w:rsidRDefault="009E49FD" w:rsidP="009E49FD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30743">
        <w:rPr>
          <w:rFonts w:asciiTheme="minorHAnsi" w:hAnsiTheme="minorHAnsi" w:cstheme="minorHAnsi"/>
          <w:b/>
          <w:sz w:val="36"/>
          <w:szCs w:val="36"/>
        </w:rPr>
        <w:t>Zeměpis</w:t>
      </w:r>
    </w:p>
    <w:p w14:paraId="154CDD98" w14:textId="77777777" w:rsidR="009E49FD" w:rsidRPr="00330743" w:rsidRDefault="009E49FD" w:rsidP="00F429BA">
      <w:pPr>
        <w:tabs>
          <w:tab w:val="left" w:pos="3420"/>
        </w:tabs>
        <w:rPr>
          <w:rFonts w:asciiTheme="minorHAnsi" w:hAnsiTheme="minorHAnsi" w:cstheme="minorHAnsi"/>
          <w:b/>
        </w:rPr>
      </w:pPr>
    </w:p>
    <w:p w14:paraId="40DDD84D" w14:textId="77777777" w:rsidR="00CE3196" w:rsidRPr="00330743" w:rsidRDefault="00CE3196" w:rsidP="00CE3196">
      <w:pPr>
        <w:jc w:val="center"/>
        <w:rPr>
          <w:rFonts w:asciiTheme="minorHAnsi" w:hAnsiTheme="minorHAnsi" w:cstheme="minorHAnsi"/>
          <w:b/>
        </w:rPr>
      </w:pPr>
      <w:r w:rsidRPr="00330743">
        <w:rPr>
          <w:rFonts w:asciiTheme="minorHAnsi" w:hAnsiTheme="minorHAnsi" w:cstheme="minorHAnsi"/>
          <w:b/>
        </w:rPr>
        <w:t>Charakteristika vyučovacího předmětu</w:t>
      </w:r>
    </w:p>
    <w:p w14:paraId="19BFD1C6" w14:textId="77777777" w:rsidR="00CE3196" w:rsidRPr="00330743" w:rsidRDefault="00CE3196" w:rsidP="00CE3196">
      <w:pPr>
        <w:rPr>
          <w:rFonts w:asciiTheme="minorHAnsi" w:hAnsiTheme="minorHAnsi" w:cstheme="minorHAnsi"/>
          <w:b/>
        </w:rPr>
      </w:pPr>
    </w:p>
    <w:p w14:paraId="6EDF5D90" w14:textId="77777777" w:rsidR="00CE3196" w:rsidRPr="00330743" w:rsidRDefault="00CE3196" w:rsidP="00CE3196">
      <w:pPr>
        <w:rPr>
          <w:rFonts w:asciiTheme="minorHAnsi" w:hAnsiTheme="minorHAnsi" w:cstheme="minorHAnsi"/>
          <w:i/>
        </w:rPr>
      </w:pPr>
      <w:r w:rsidRPr="00330743">
        <w:rPr>
          <w:rFonts w:asciiTheme="minorHAnsi" w:hAnsiTheme="minorHAnsi" w:cstheme="minorHAnsi"/>
          <w:i/>
        </w:rPr>
        <w:t>Obsahové vymezení předmětu:</w:t>
      </w:r>
    </w:p>
    <w:p w14:paraId="0A1545D7" w14:textId="77777777" w:rsidR="004E186C" w:rsidRPr="00330743" w:rsidRDefault="004E186C" w:rsidP="00E0744B">
      <w:pPr>
        <w:ind w:left="708"/>
        <w:jc w:val="both"/>
        <w:rPr>
          <w:rFonts w:asciiTheme="minorHAnsi" w:hAnsiTheme="minorHAnsi" w:cstheme="minorHAnsi"/>
        </w:rPr>
      </w:pPr>
      <w:r w:rsidRPr="00330743">
        <w:rPr>
          <w:rFonts w:asciiTheme="minorHAnsi" w:hAnsiTheme="minorHAnsi" w:cstheme="minorHAnsi"/>
        </w:rPr>
        <w:t>Vyučovací předmět Zeměpis vychází ze vzdělávací oblasti Člověk a příroda</w:t>
      </w:r>
      <w:r w:rsidR="00A73A6E" w:rsidRPr="00330743">
        <w:rPr>
          <w:rFonts w:asciiTheme="minorHAnsi" w:hAnsiTheme="minorHAnsi" w:cstheme="minorHAnsi"/>
        </w:rPr>
        <w:t xml:space="preserve"> RVP ZV</w:t>
      </w:r>
      <w:r w:rsidR="00E0744B" w:rsidRPr="00330743">
        <w:rPr>
          <w:rFonts w:asciiTheme="minorHAnsi" w:hAnsiTheme="minorHAnsi" w:cstheme="minorHAnsi"/>
        </w:rPr>
        <w:t>, ze </w:t>
      </w:r>
      <w:r w:rsidRPr="00330743">
        <w:rPr>
          <w:rFonts w:asciiTheme="minorHAnsi" w:hAnsiTheme="minorHAnsi" w:cstheme="minorHAnsi"/>
        </w:rPr>
        <w:t>vzdělávacího oboru Zeměpis. Dále tento předmět integruje vybrané tematické okruhy průřezových témat Osobnostní a sociální</w:t>
      </w:r>
      <w:r w:rsidR="00BB6F2A" w:rsidRPr="00330743">
        <w:rPr>
          <w:rFonts w:asciiTheme="minorHAnsi" w:hAnsiTheme="minorHAnsi" w:cstheme="minorHAnsi"/>
        </w:rPr>
        <w:t xml:space="preserve"> </w:t>
      </w:r>
      <w:r w:rsidRPr="00330743">
        <w:rPr>
          <w:rFonts w:asciiTheme="minorHAnsi" w:hAnsiTheme="minorHAnsi" w:cstheme="minorHAnsi"/>
        </w:rPr>
        <w:t>výchova (OSV), Výchova demokratického občana (VDO), Výchova k myšlení v evropských a globálních souvislostech (</w:t>
      </w:r>
      <w:r w:rsidR="00020590" w:rsidRPr="00330743">
        <w:rPr>
          <w:rFonts w:asciiTheme="minorHAnsi" w:hAnsiTheme="minorHAnsi" w:cstheme="minorHAnsi"/>
        </w:rPr>
        <w:t>V</w:t>
      </w:r>
      <w:r w:rsidRPr="00330743">
        <w:rPr>
          <w:rFonts w:asciiTheme="minorHAnsi" w:hAnsiTheme="minorHAnsi" w:cstheme="minorHAnsi"/>
        </w:rPr>
        <w:t>EG), Multikulturní výchova (MKV)</w:t>
      </w:r>
      <w:r w:rsidR="00BB6F2A" w:rsidRPr="00330743">
        <w:rPr>
          <w:rFonts w:asciiTheme="minorHAnsi" w:hAnsiTheme="minorHAnsi" w:cstheme="minorHAnsi"/>
        </w:rPr>
        <w:t xml:space="preserve">, </w:t>
      </w:r>
      <w:r w:rsidRPr="00330743">
        <w:rPr>
          <w:rFonts w:asciiTheme="minorHAnsi" w:hAnsiTheme="minorHAnsi" w:cstheme="minorHAnsi"/>
        </w:rPr>
        <w:t>Environmentální výchova (E</w:t>
      </w:r>
      <w:r w:rsidR="00020590" w:rsidRPr="00330743">
        <w:rPr>
          <w:rFonts w:asciiTheme="minorHAnsi" w:hAnsiTheme="minorHAnsi" w:cstheme="minorHAnsi"/>
        </w:rPr>
        <w:t>N</w:t>
      </w:r>
      <w:r w:rsidRPr="00330743">
        <w:rPr>
          <w:rFonts w:asciiTheme="minorHAnsi" w:hAnsiTheme="minorHAnsi" w:cstheme="minorHAnsi"/>
        </w:rPr>
        <w:t>V)</w:t>
      </w:r>
      <w:r w:rsidR="00BB6F2A" w:rsidRPr="00330743">
        <w:rPr>
          <w:rFonts w:asciiTheme="minorHAnsi" w:hAnsiTheme="minorHAnsi" w:cstheme="minorHAnsi"/>
        </w:rPr>
        <w:t xml:space="preserve"> a</w:t>
      </w:r>
      <w:r w:rsidRPr="00330743">
        <w:rPr>
          <w:rFonts w:asciiTheme="minorHAnsi" w:hAnsiTheme="minorHAnsi" w:cstheme="minorHAnsi"/>
        </w:rPr>
        <w:t xml:space="preserve"> Mediální výchova (MDV).</w:t>
      </w:r>
    </w:p>
    <w:p w14:paraId="6D250B90" w14:textId="77777777" w:rsidR="00CE3196" w:rsidRPr="00330743" w:rsidRDefault="00CE3196" w:rsidP="00CE3196">
      <w:pPr>
        <w:rPr>
          <w:rFonts w:asciiTheme="minorHAnsi" w:hAnsiTheme="minorHAnsi" w:cstheme="minorHAnsi"/>
        </w:rPr>
      </w:pPr>
      <w:r w:rsidRPr="00330743">
        <w:rPr>
          <w:rFonts w:asciiTheme="minorHAnsi" w:hAnsiTheme="minorHAnsi" w:cstheme="minorHAnsi"/>
        </w:rPr>
        <w:tab/>
      </w:r>
      <w:r w:rsidRPr="00330743">
        <w:rPr>
          <w:rFonts w:asciiTheme="minorHAnsi" w:hAnsiTheme="minorHAnsi" w:cstheme="minorHAnsi"/>
        </w:rPr>
        <w:tab/>
      </w:r>
    </w:p>
    <w:p w14:paraId="413997F0" w14:textId="77777777" w:rsidR="00CE3196" w:rsidRPr="00330743" w:rsidRDefault="00CE3196" w:rsidP="00CE3196">
      <w:pPr>
        <w:rPr>
          <w:rFonts w:asciiTheme="minorHAnsi" w:hAnsiTheme="minorHAnsi" w:cstheme="minorHAnsi"/>
          <w:i/>
        </w:rPr>
      </w:pPr>
      <w:r w:rsidRPr="00330743">
        <w:rPr>
          <w:rFonts w:asciiTheme="minorHAnsi" w:hAnsiTheme="minorHAnsi" w:cstheme="minorHAnsi"/>
          <w:i/>
        </w:rPr>
        <w:t>Časové vymezení předmětu:</w:t>
      </w:r>
    </w:p>
    <w:p w14:paraId="59869925" w14:textId="504699A1" w:rsidR="00BB6F2A" w:rsidRPr="00330743" w:rsidRDefault="00BB6F2A" w:rsidP="00E0744B">
      <w:pPr>
        <w:ind w:firstLine="708"/>
        <w:jc w:val="both"/>
        <w:rPr>
          <w:rFonts w:asciiTheme="minorHAnsi" w:hAnsiTheme="minorHAnsi" w:cstheme="minorHAnsi"/>
        </w:rPr>
      </w:pPr>
      <w:r w:rsidRPr="00330743">
        <w:rPr>
          <w:rFonts w:asciiTheme="minorHAnsi" w:hAnsiTheme="minorHAnsi" w:cstheme="minorHAnsi"/>
        </w:rPr>
        <w:t xml:space="preserve">Předmět Zeměpis je vyučován v 1. </w:t>
      </w:r>
      <w:r w:rsidR="00330743">
        <w:rPr>
          <w:rFonts w:asciiTheme="minorHAnsi" w:hAnsiTheme="minorHAnsi" w:cstheme="minorHAnsi"/>
        </w:rPr>
        <w:t xml:space="preserve">až </w:t>
      </w:r>
      <w:r w:rsidRPr="00330743">
        <w:rPr>
          <w:rFonts w:asciiTheme="minorHAnsi" w:hAnsiTheme="minorHAnsi" w:cstheme="minorHAnsi"/>
        </w:rPr>
        <w:t>4. ročníku s následující dotací:</w:t>
      </w:r>
    </w:p>
    <w:p w14:paraId="1BADFACF" w14:textId="77777777" w:rsidR="00BB6F2A" w:rsidRPr="00330743" w:rsidRDefault="00BB6F2A" w:rsidP="00BB6F2A">
      <w:pPr>
        <w:jc w:val="both"/>
        <w:rPr>
          <w:rFonts w:asciiTheme="minorHAnsi" w:hAnsiTheme="minorHAnsi" w:cstheme="minorHAnsi"/>
        </w:rPr>
      </w:pPr>
    </w:p>
    <w:p w14:paraId="7C7B8CEB" w14:textId="77777777" w:rsidR="00BB6F2A" w:rsidRPr="00330743" w:rsidRDefault="00BB6F2A" w:rsidP="00E0744B">
      <w:pPr>
        <w:ind w:left="708" w:firstLine="708"/>
        <w:jc w:val="both"/>
        <w:rPr>
          <w:rFonts w:asciiTheme="minorHAnsi" w:hAnsiTheme="minorHAnsi" w:cstheme="minorHAnsi"/>
        </w:rPr>
      </w:pPr>
      <w:r w:rsidRPr="00330743">
        <w:rPr>
          <w:rFonts w:asciiTheme="minorHAnsi" w:hAnsiTheme="minorHAnsi" w:cstheme="minorHAnsi"/>
        </w:rPr>
        <w:t>1. ročník – 2 hodiny</w:t>
      </w:r>
    </w:p>
    <w:p w14:paraId="2ADA1CA4" w14:textId="77777777" w:rsidR="00BB6F2A" w:rsidRPr="00330743" w:rsidRDefault="00BB6F2A" w:rsidP="00E0744B">
      <w:pPr>
        <w:ind w:left="708" w:firstLine="708"/>
        <w:jc w:val="both"/>
        <w:rPr>
          <w:rFonts w:asciiTheme="minorHAnsi" w:hAnsiTheme="minorHAnsi" w:cstheme="minorHAnsi"/>
        </w:rPr>
      </w:pPr>
      <w:r w:rsidRPr="00330743">
        <w:rPr>
          <w:rFonts w:asciiTheme="minorHAnsi" w:hAnsiTheme="minorHAnsi" w:cstheme="minorHAnsi"/>
        </w:rPr>
        <w:t xml:space="preserve">2. ročník – </w:t>
      </w:r>
      <w:r w:rsidR="00D725DE" w:rsidRPr="00330743">
        <w:rPr>
          <w:rFonts w:asciiTheme="minorHAnsi" w:hAnsiTheme="minorHAnsi" w:cstheme="minorHAnsi"/>
        </w:rPr>
        <w:t>1</w:t>
      </w:r>
      <w:r w:rsidRPr="00330743">
        <w:rPr>
          <w:rFonts w:asciiTheme="minorHAnsi" w:hAnsiTheme="minorHAnsi" w:cstheme="minorHAnsi"/>
        </w:rPr>
        <w:t xml:space="preserve"> hodin</w:t>
      </w:r>
      <w:r w:rsidR="00AE679D" w:rsidRPr="00330743">
        <w:rPr>
          <w:rFonts w:asciiTheme="minorHAnsi" w:hAnsiTheme="minorHAnsi" w:cstheme="minorHAnsi"/>
        </w:rPr>
        <w:t>a</w:t>
      </w:r>
    </w:p>
    <w:p w14:paraId="0C89906E" w14:textId="77777777" w:rsidR="00BB6F2A" w:rsidRPr="00330743" w:rsidRDefault="00BB6F2A" w:rsidP="00E0744B">
      <w:pPr>
        <w:ind w:left="708" w:firstLine="708"/>
        <w:jc w:val="both"/>
        <w:rPr>
          <w:rFonts w:asciiTheme="minorHAnsi" w:hAnsiTheme="minorHAnsi" w:cstheme="minorHAnsi"/>
        </w:rPr>
      </w:pPr>
      <w:r w:rsidRPr="00330743">
        <w:rPr>
          <w:rFonts w:asciiTheme="minorHAnsi" w:hAnsiTheme="minorHAnsi" w:cstheme="minorHAnsi"/>
        </w:rPr>
        <w:t>3. ročník – 2 hodiny</w:t>
      </w:r>
    </w:p>
    <w:p w14:paraId="14767F11" w14:textId="77777777" w:rsidR="00BB6F2A" w:rsidRPr="00330743" w:rsidRDefault="00BB6F2A" w:rsidP="00E0744B">
      <w:pPr>
        <w:ind w:left="708" w:firstLine="708"/>
        <w:jc w:val="both"/>
        <w:rPr>
          <w:rFonts w:asciiTheme="minorHAnsi" w:hAnsiTheme="minorHAnsi" w:cstheme="minorHAnsi"/>
        </w:rPr>
      </w:pPr>
      <w:r w:rsidRPr="00330743">
        <w:rPr>
          <w:rFonts w:asciiTheme="minorHAnsi" w:hAnsiTheme="minorHAnsi" w:cstheme="minorHAnsi"/>
        </w:rPr>
        <w:t>4. ročník –</w:t>
      </w:r>
      <w:r w:rsidR="00D725DE" w:rsidRPr="00330743">
        <w:rPr>
          <w:rFonts w:asciiTheme="minorHAnsi" w:hAnsiTheme="minorHAnsi" w:cstheme="minorHAnsi"/>
        </w:rPr>
        <w:t xml:space="preserve"> 2</w:t>
      </w:r>
      <w:r w:rsidRPr="00330743">
        <w:rPr>
          <w:rFonts w:asciiTheme="minorHAnsi" w:hAnsiTheme="minorHAnsi" w:cstheme="minorHAnsi"/>
        </w:rPr>
        <w:t xml:space="preserve"> hodin</w:t>
      </w:r>
      <w:r w:rsidR="00AE679D" w:rsidRPr="00330743">
        <w:rPr>
          <w:rFonts w:asciiTheme="minorHAnsi" w:hAnsiTheme="minorHAnsi" w:cstheme="minorHAnsi"/>
        </w:rPr>
        <w:t>y</w:t>
      </w:r>
    </w:p>
    <w:p w14:paraId="20F55E02" w14:textId="77777777" w:rsidR="00BB6F2A" w:rsidRPr="00330743" w:rsidRDefault="00BB6F2A" w:rsidP="00BB6F2A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966"/>
        <w:gridCol w:w="1080"/>
        <w:gridCol w:w="1080"/>
        <w:gridCol w:w="1080"/>
      </w:tblGrid>
      <w:tr w:rsidR="00BB6F2A" w:rsidRPr="00330743" w14:paraId="70B46ED5" w14:textId="77777777" w:rsidTr="00BF5ABF">
        <w:trPr>
          <w:jc w:val="center"/>
        </w:trPr>
        <w:tc>
          <w:tcPr>
            <w:tcW w:w="2886" w:type="dxa"/>
          </w:tcPr>
          <w:p w14:paraId="00243A5D" w14:textId="77777777" w:rsidR="00BB6F2A" w:rsidRPr="00330743" w:rsidRDefault="00BB6F2A" w:rsidP="00E0744B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 xml:space="preserve">Ročník          </w:t>
            </w:r>
          </w:p>
        </w:tc>
        <w:tc>
          <w:tcPr>
            <w:tcW w:w="966" w:type="dxa"/>
          </w:tcPr>
          <w:p w14:paraId="08DFA7C7" w14:textId="77777777" w:rsidR="00BB6F2A" w:rsidRPr="00330743" w:rsidRDefault="00BB6F2A" w:rsidP="00BF5ABF">
            <w:pPr>
              <w:jc w:val="center"/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080" w:type="dxa"/>
          </w:tcPr>
          <w:p w14:paraId="0734344C" w14:textId="77777777" w:rsidR="00BB6F2A" w:rsidRPr="00330743" w:rsidRDefault="00BB6F2A" w:rsidP="00BF5ABF">
            <w:pPr>
              <w:jc w:val="center"/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080" w:type="dxa"/>
          </w:tcPr>
          <w:p w14:paraId="78C6EF89" w14:textId="77777777" w:rsidR="00BB6F2A" w:rsidRPr="00330743" w:rsidRDefault="00BB6F2A" w:rsidP="00BF5ABF">
            <w:pPr>
              <w:jc w:val="center"/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080" w:type="dxa"/>
          </w:tcPr>
          <w:p w14:paraId="02E0449A" w14:textId="77777777" w:rsidR="00BB6F2A" w:rsidRPr="00330743" w:rsidRDefault="00BB6F2A" w:rsidP="00BF5ABF">
            <w:pPr>
              <w:jc w:val="center"/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4.</w:t>
            </w:r>
          </w:p>
        </w:tc>
      </w:tr>
      <w:tr w:rsidR="00BB6F2A" w:rsidRPr="00330743" w14:paraId="34BBD97F" w14:textId="77777777" w:rsidTr="00BF5ABF">
        <w:trPr>
          <w:jc w:val="center"/>
        </w:trPr>
        <w:tc>
          <w:tcPr>
            <w:tcW w:w="2886" w:type="dxa"/>
          </w:tcPr>
          <w:p w14:paraId="550CC5A2" w14:textId="77777777" w:rsidR="00BB6F2A" w:rsidRPr="00330743" w:rsidRDefault="00B8320E" w:rsidP="00E0744B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Týdenní hodinová</w:t>
            </w:r>
            <w:r w:rsidR="00BB6F2A" w:rsidRPr="00330743">
              <w:rPr>
                <w:rFonts w:asciiTheme="minorHAnsi" w:hAnsiTheme="minorHAnsi" w:cstheme="minorHAnsi"/>
                <w:b/>
              </w:rPr>
              <w:t xml:space="preserve"> dotace</w:t>
            </w:r>
          </w:p>
        </w:tc>
        <w:tc>
          <w:tcPr>
            <w:tcW w:w="966" w:type="dxa"/>
          </w:tcPr>
          <w:p w14:paraId="6606CA1D" w14:textId="77777777" w:rsidR="00BB6F2A" w:rsidRPr="00330743" w:rsidRDefault="00BB6F2A" w:rsidP="00BF5ABF">
            <w:pPr>
              <w:jc w:val="center"/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0" w:type="dxa"/>
          </w:tcPr>
          <w:p w14:paraId="2D84BAD0" w14:textId="77777777" w:rsidR="00BB6F2A" w:rsidRPr="00330743" w:rsidRDefault="00D725DE" w:rsidP="00BF5ABF">
            <w:pPr>
              <w:jc w:val="center"/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80" w:type="dxa"/>
          </w:tcPr>
          <w:p w14:paraId="57FF9634" w14:textId="77777777" w:rsidR="00BB6F2A" w:rsidRPr="00330743" w:rsidRDefault="00BB6F2A" w:rsidP="00BF5ABF">
            <w:pPr>
              <w:jc w:val="center"/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0" w:type="dxa"/>
          </w:tcPr>
          <w:p w14:paraId="03321E2A" w14:textId="77777777" w:rsidR="00BB6F2A" w:rsidRPr="00330743" w:rsidRDefault="00D725DE" w:rsidP="00BF5ABF">
            <w:pPr>
              <w:jc w:val="center"/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2</w:t>
            </w:r>
          </w:p>
        </w:tc>
      </w:tr>
      <w:tr w:rsidR="00232358" w:rsidRPr="00330743" w14:paraId="766ACDB7" w14:textId="77777777" w:rsidTr="00BF5ABF">
        <w:trPr>
          <w:jc w:val="center"/>
        </w:trPr>
        <w:tc>
          <w:tcPr>
            <w:tcW w:w="2886" w:type="dxa"/>
          </w:tcPr>
          <w:p w14:paraId="2593A55F" w14:textId="77777777" w:rsidR="00232358" w:rsidRPr="00330743" w:rsidRDefault="00B8320E" w:rsidP="00E0744B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Roční hodinová dotace</w:t>
            </w:r>
          </w:p>
        </w:tc>
        <w:tc>
          <w:tcPr>
            <w:tcW w:w="966" w:type="dxa"/>
          </w:tcPr>
          <w:p w14:paraId="2C3BFBE3" w14:textId="77777777" w:rsidR="00232358" w:rsidRPr="00330743" w:rsidRDefault="00232358" w:rsidP="00BF5ABF">
            <w:pPr>
              <w:jc w:val="center"/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1080" w:type="dxa"/>
          </w:tcPr>
          <w:p w14:paraId="143B0D28" w14:textId="77777777" w:rsidR="00232358" w:rsidRPr="00330743" w:rsidRDefault="00D725DE" w:rsidP="00BF5ABF">
            <w:pPr>
              <w:jc w:val="center"/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080" w:type="dxa"/>
          </w:tcPr>
          <w:p w14:paraId="38747B44" w14:textId="77777777" w:rsidR="00232358" w:rsidRPr="00330743" w:rsidRDefault="00232358" w:rsidP="00BF5ABF">
            <w:pPr>
              <w:jc w:val="center"/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1080" w:type="dxa"/>
          </w:tcPr>
          <w:p w14:paraId="67A9C155" w14:textId="77777777" w:rsidR="00232358" w:rsidRPr="00330743" w:rsidRDefault="00D725DE" w:rsidP="00BF5ABF">
            <w:pPr>
              <w:jc w:val="center"/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66</w:t>
            </w:r>
          </w:p>
        </w:tc>
      </w:tr>
    </w:tbl>
    <w:p w14:paraId="7A62DEA3" w14:textId="77777777" w:rsidR="00BB6F2A" w:rsidRPr="00330743" w:rsidRDefault="00BB6F2A" w:rsidP="00BB6F2A">
      <w:pPr>
        <w:rPr>
          <w:rFonts w:asciiTheme="minorHAnsi" w:hAnsiTheme="minorHAnsi" w:cstheme="minorHAnsi"/>
          <w:i/>
        </w:rPr>
      </w:pPr>
      <w:r w:rsidRPr="00330743">
        <w:rPr>
          <w:rFonts w:asciiTheme="minorHAnsi" w:hAnsiTheme="minorHAnsi" w:cstheme="minorHAnsi"/>
          <w:i/>
        </w:rPr>
        <w:tab/>
      </w:r>
      <w:r w:rsidRPr="00330743">
        <w:rPr>
          <w:rFonts w:asciiTheme="minorHAnsi" w:hAnsiTheme="minorHAnsi" w:cstheme="minorHAnsi"/>
          <w:i/>
        </w:rPr>
        <w:tab/>
      </w:r>
    </w:p>
    <w:p w14:paraId="3E04087A" w14:textId="77777777" w:rsidR="00CE3196" w:rsidRPr="00330743" w:rsidRDefault="00413FFA" w:rsidP="00F117A3">
      <w:pPr>
        <w:ind w:left="708"/>
        <w:rPr>
          <w:rFonts w:asciiTheme="minorHAnsi" w:hAnsiTheme="minorHAnsi" w:cstheme="minorHAnsi"/>
          <w:i/>
        </w:rPr>
      </w:pPr>
      <w:r w:rsidRPr="00330743">
        <w:rPr>
          <w:rFonts w:asciiTheme="minorHAnsi" w:hAnsiTheme="minorHAnsi" w:cstheme="minorHAnsi"/>
        </w:rPr>
        <w:t>Č</w:t>
      </w:r>
      <w:r w:rsidR="00663638" w:rsidRPr="00330743">
        <w:rPr>
          <w:rFonts w:asciiTheme="minorHAnsi" w:hAnsiTheme="minorHAnsi" w:cstheme="minorHAnsi"/>
        </w:rPr>
        <w:t xml:space="preserve">tyři hodiny </w:t>
      </w:r>
      <w:r w:rsidRPr="00330743">
        <w:rPr>
          <w:rFonts w:asciiTheme="minorHAnsi" w:hAnsiTheme="minorHAnsi" w:cstheme="minorHAnsi"/>
        </w:rPr>
        <w:t xml:space="preserve">jsou přidány </w:t>
      </w:r>
      <w:r w:rsidR="00663638" w:rsidRPr="00330743">
        <w:rPr>
          <w:rFonts w:asciiTheme="minorHAnsi" w:hAnsiTheme="minorHAnsi" w:cstheme="minorHAnsi"/>
        </w:rPr>
        <w:t xml:space="preserve">z disponibilní </w:t>
      </w:r>
      <w:r w:rsidR="00232358" w:rsidRPr="00330743">
        <w:rPr>
          <w:rFonts w:asciiTheme="minorHAnsi" w:hAnsiTheme="minorHAnsi" w:cstheme="minorHAnsi"/>
        </w:rPr>
        <w:t>časové dotace</w:t>
      </w:r>
      <w:r w:rsidRPr="00330743">
        <w:rPr>
          <w:rFonts w:asciiTheme="minorHAnsi" w:hAnsiTheme="minorHAnsi" w:cstheme="minorHAnsi"/>
        </w:rPr>
        <w:t xml:space="preserve">, aby byl naplněn </w:t>
      </w:r>
      <w:r w:rsidR="00F117A3" w:rsidRPr="00330743">
        <w:rPr>
          <w:rFonts w:asciiTheme="minorHAnsi" w:hAnsiTheme="minorHAnsi" w:cstheme="minorHAnsi"/>
        </w:rPr>
        <w:t>cel</w:t>
      </w:r>
      <w:r w:rsidRPr="00330743">
        <w:rPr>
          <w:rFonts w:asciiTheme="minorHAnsi" w:hAnsiTheme="minorHAnsi" w:cstheme="minorHAnsi"/>
        </w:rPr>
        <w:t>ý</w:t>
      </w:r>
      <w:r w:rsidR="00F117A3" w:rsidRPr="00330743">
        <w:rPr>
          <w:rFonts w:asciiTheme="minorHAnsi" w:hAnsiTheme="minorHAnsi" w:cstheme="minorHAnsi"/>
        </w:rPr>
        <w:t xml:space="preserve"> obsah</w:t>
      </w:r>
      <w:r w:rsidRPr="00330743">
        <w:rPr>
          <w:rFonts w:asciiTheme="minorHAnsi" w:hAnsiTheme="minorHAnsi" w:cstheme="minorHAnsi"/>
        </w:rPr>
        <w:t xml:space="preserve"> předmětu Zeměpis</w:t>
      </w:r>
      <w:r w:rsidR="00232358" w:rsidRPr="00330743">
        <w:rPr>
          <w:rFonts w:asciiTheme="minorHAnsi" w:hAnsiTheme="minorHAnsi" w:cstheme="minorHAnsi"/>
        </w:rPr>
        <w:t>.</w:t>
      </w:r>
    </w:p>
    <w:p w14:paraId="3BC61480" w14:textId="77777777" w:rsidR="00663638" w:rsidRPr="00330743" w:rsidRDefault="00663638" w:rsidP="00CE3196">
      <w:pPr>
        <w:rPr>
          <w:rFonts w:asciiTheme="minorHAnsi" w:hAnsiTheme="minorHAnsi" w:cstheme="minorHAnsi"/>
          <w:i/>
        </w:rPr>
      </w:pPr>
    </w:p>
    <w:p w14:paraId="390D46B8" w14:textId="77777777" w:rsidR="00CE3196" w:rsidRPr="00330743" w:rsidRDefault="00CE3196" w:rsidP="00CE3196">
      <w:pPr>
        <w:rPr>
          <w:rFonts w:asciiTheme="minorHAnsi" w:hAnsiTheme="minorHAnsi" w:cstheme="minorHAnsi"/>
          <w:i/>
        </w:rPr>
      </w:pPr>
      <w:r w:rsidRPr="00330743">
        <w:rPr>
          <w:rFonts w:asciiTheme="minorHAnsi" w:hAnsiTheme="minorHAnsi" w:cstheme="minorHAnsi"/>
          <w:i/>
        </w:rPr>
        <w:t>Organizační vymezení předmětu:</w:t>
      </w:r>
    </w:p>
    <w:p w14:paraId="4D5EE0FA" w14:textId="77777777" w:rsidR="00CE3196" w:rsidRPr="00330743" w:rsidRDefault="00BB6F2A" w:rsidP="00617732">
      <w:pPr>
        <w:ind w:left="708"/>
        <w:jc w:val="both"/>
        <w:rPr>
          <w:rFonts w:asciiTheme="minorHAnsi" w:hAnsiTheme="minorHAnsi" w:cstheme="minorHAnsi"/>
        </w:rPr>
      </w:pPr>
      <w:r w:rsidRPr="00330743">
        <w:rPr>
          <w:rFonts w:asciiTheme="minorHAnsi" w:hAnsiTheme="minorHAnsi" w:cstheme="minorHAnsi"/>
        </w:rPr>
        <w:t xml:space="preserve">Výuka předmětu probíhá v učebně zeměpisu vybavené moderní technikou. </w:t>
      </w:r>
      <w:r w:rsidR="00A73A6E" w:rsidRPr="00330743">
        <w:rPr>
          <w:rFonts w:asciiTheme="minorHAnsi" w:hAnsiTheme="minorHAnsi" w:cstheme="minorHAnsi"/>
        </w:rPr>
        <w:t>Při výuce se používají výkladové hodiny s použitím didaktické a IT techniky, samostudium, skupinová práce, referáty, diskuse, exkurze, přednášky.</w:t>
      </w:r>
    </w:p>
    <w:p w14:paraId="4BE9B262" w14:textId="77777777" w:rsidR="00A73A6E" w:rsidRPr="00330743" w:rsidRDefault="00A73A6E" w:rsidP="00CE3196">
      <w:pPr>
        <w:ind w:firstLine="708"/>
        <w:rPr>
          <w:rFonts w:asciiTheme="minorHAnsi" w:hAnsiTheme="minorHAnsi" w:cstheme="minorHAnsi"/>
          <w:i/>
        </w:rPr>
      </w:pPr>
    </w:p>
    <w:p w14:paraId="5F6D3217" w14:textId="77777777" w:rsidR="00CE3196" w:rsidRPr="00330743" w:rsidRDefault="00CE3196" w:rsidP="00CE3196">
      <w:pPr>
        <w:rPr>
          <w:rFonts w:asciiTheme="minorHAnsi" w:hAnsiTheme="minorHAnsi" w:cstheme="minorHAnsi"/>
          <w:i/>
        </w:rPr>
      </w:pPr>
      <w:r w:rsidRPr="00330743">
        <w:rPr>
          <w:rFonts w:asciiTheme="minorHAnsi" w:hAnsiTheme="minorHAnsi" w:cstheme="minorHAnsi"/>
          <w:i/>
        </w:rPr>
        <w:t>Výchovné a vzdělávací strategie:</w:t>
      </w:r>
    </w:p>
    <w:p w14:paraId="7B278A0C" w14:textId="77777777" w:rsidR="00A73A6E" w:rsidRPr="00330743" w:rsidRDefault="00A73A6E" w:rsidP="00CE319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E7EB91" w14:textId="77777777" w:rsidR="00CE3196" w:rsidRPr="00330743" w:rsidRDefault="00CE3196" w:rsidP="00CE319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30743">
        <w:rPr>
          <w:rFonts w:asciiTheme="minorHAnsi" w:hAnsiTheme="minorHAnsi" w:cstheme="minorHAnsi"/>
          <w:b/>
          <w:sz w:val="22"/>
          <w:szCs w:val="22"/>
        </w:rPr>
        <w:t>Kompetence k učení</w:t>
      </w:r>
    </w:p>
    <w:p w14:paraId="2F8B89C3" w14:textId="2FB87A86" w:rsidR="006D5C52" w:rsidRDefault="006D5C52" w:rsidP="00F429BA">
      <w:pPr>
        <w:tabs>
          <w:tab w:val="left" w:pos="34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Žák:</w:t>
      </w:r>
    </w:p>
    <w:p w14:paraId="0718F9BA" w14:textId="226D4808" w:rsidR="006D5C52" w:rsidRDefault="006D5C52" w:rsidP="006D5C52">
      <w:pPr>
        <w:pStyle w:val="Odstavecseseznamem"/>
        <w:numPr>
          <w:ilvl w:val="0"/>
          <w:numId w:val="23"/>
        </w:numPr>
        <w:tabs>
          <w:tab w:val="left" w:pos="34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vyhledává a třídí geografické informace a na základě jejich pochopení, propojení a systematizace je efektivně využívá v procesu učení, tvůrčích činnostech a praktickém životě</w:t>
      </w:r>
    </w:p>
    <w:p w14:paraId="0F05C05A" w14:textId="6E164DB3" w:rsidR="006D5C52" w:rsidRDefault="006D5C52" w:rsidP="006D5C52">
      <w:pPr>
        <w:pStyle w:val="Odstavecseseznamem"/>
        <w:numPr>
          <w:ilvl w:val="0"/>
          <w:numId w:val="23"/>
        </w:numPr>
        <w:tabs>
          <w:tab w:val="left" w:pos="34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využívá v geografii obvyklých pomůcek (mapy, tabulky, grafy, statistiky, obrázky, …) a vyvozuje z nich závěry</w:t>
      </w:r>
    </w:p>
    <w:p w14:paraId="22903F59" w14:textId="5B93A112" w:rsidR="00DE69DE" w:rsidRPr="00DE69DE" w:rsidRDefault="006D5C52" w:rsidP="00DE69DE">
      <w:pPr>
        <w:pStyle w:val="Odstavecseseznamem"/>
        <w:numPr>
          <w:ilvl w:val="0"/>
          <w:numId w:val="23"/>
        </w:numPr>
        <w:tabs>
          <w:tab w:val="left" w:pos="34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operuje s termíny, znaky a symboly využívanými v geografii, uvádí věci do souvislostí</w:t>
      </w:r>
    </w:p>
    <w:p w14:paraId="47330D71" w14:textId="381320FD" w:rsidR="00330743" w:rsidRPr="006D5C52" w:rsidRDefault="00330743" w:rsidP="006D5C52">
      <w:pPr>
        <w:tabs>
          <w:tab w:val="left" w:pos="3420"/>
        </w:tabs>
        <w:ind w:left="360"/>
        <w:rPr>
          <w:rFonts w:asciiTheme="minorHAnsi" w:hAnsiTheme="minorHAnsi" w:cstheme="minorHAnsi"/>
        </w:rPr>
      </w:pPr>
    </w:p>
    <w:p w14:paraId="3C3A6E13" w14:textId="0C978830" w:rsidR="00CE3196" w:rsidRPr="00330743" w:rsidRDefault="00CE3196" w:rsidP="00330743">
      <w:pPr>
        <w:tabs>
          <w:tab w:val="left" w:pos="34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30743">
        <w:rPr>
          <w:rFonts w:asciiTheme="minorHAnsi" w:hAnsiTheme="minorHAnsi" w:cstheme="minorHAnsi"/>
          <w:b/>
          <w:sz w:val="22"/>
          <w:szCs w:val="22"/>
        </w:rPr>
        <w:t>Kompetence k řešení problémů</w:t>
      </w:r>
    </w:p>
    <w:p w14:paraId="0F977BA6" w14:textId="7FF8292C" w:rsidR="006D5C52" w:rsidRDefault="006D5C52" w:rsidP="00B92608">
      <w:pPr>
        <w:tabs>
          <w:tab w:val="left" w:pos="34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Žák:</w:t>
      </w:r>
    </w:p>
    <w:p w14:paraId="1FC5B8DC" w14:textId="24BBF433" w:rsidR="006D5C52" w:rsidRDefault="006D5C52" w:rsidP="006D5C52">
      <w:pPr>
        <w:pStyle w:val="Odstavecseseznamem"/>
        <w:numPr>
          <w:ilvl w:val="0"/>
          <w:numId w:val="23"/>
        </w:numPr>
        <w:tabs>
          <w:tab w:val="left" w:pos="34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vnímá problémové oblasti v geografii, analyzuje možné příčiny problémů</w:t>
      </w:r>
    </w:p>
    <w:p w14:paraId="5FCC33B1" w14:textId="53AA7AA6" w:rsidR="006D5C52" w:rsidRDefault="006D5C52" w:rsidP="006D5C52">
      <w:pPr>
        <w:pStyle w:val="Odstavecseseznamem"/>
        <w:numPr>
          <w:ilvl w:val="0"/>
          <w:numId w:val="23"/>
        </w:numPr>
        <w:tabs>
          <w:tab w:val="left" w:pos="34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samostatně i ve skupině řeší problémy; diskutuje a hledá vhodné způsoby řešení</w:t>
      </w:r>
    </w:p>
    <w:p w14:paraId="4383D3AD" w14:textId="247990BA" w:rsidR="006D5C52" w:rsidRDefault="006D5C52" w:rsidP="006D5C52">
      <w:pPr>
        <w:pStyle w:val="Odstavecseseznamem"/>
        <w:numPr>
          <w:ilvl w:val="0"/>
          <w:numId w:val="23"/>
        </w:numPr>
        <w:tabs>
          <w:tab w:val="left" w:pos="34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ověřuje prakticky správnost řešení problémů a osvědčené postupy aplikuje při řešení obdobných nebo nových problémových situací</w:t>
      </w:r>
    </w:p>
    <w:p w14:paraId="6C6D16B6" w14:textId="405C8E56" w:rsidR="006D5C52" w:rsidRDefault="006D5C52" w:rsidP="006D5C52">
      <w:pPr>
        <w:pStyle w:val="Odstavecseseznamem"/>
        <w:numPr>
          <w:ilvl w:val="0"/>
          <w:numId w:val="23"/>
        </w:numPr>
        <w:tabs>
          <w:tab w:val="left" w:pos="34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teoretické poznatky získané ve výuce aplikuje během praktické výuky</w:t>
      </w:r>
    </w:p>
    <w:p w14:paraId="7F6F5ECC" w14:textId="77777777" w:rsidR="006D5C52" w:rsidRPr="006D5C52" w:rsidRDefault="006D5C52" w:rsidP="006D5C52">
      <w:pPr>
        <w:pStyle w:val="Odstavecseseznamem"/>
        <w:tabs>
          <w:tab w:val="left" w:pos="3420"/>
        </w:tabs>
        <w:rPr>
          <w:rFonts w:asciiTheme="minorHAnsi" w:hAnsiTheme="minorHAnsi" w:cstheme="minorHAnsi"/>
        </w:rPr>
      </w:pPr>
    </w:p>
    <w:p w14:paraId="5394E7EB" w14:textId="77777777" w:rsidR="00AC091E" w:rsidRPr="00330743" w:rsidRDefault="00AC091E" w:rsidP="00AC091E">
      <w:pPr>
        <w:tabs>
          <w:tab w:val="left" w:pos="3420"/>
        </w:tabs>
        <w:ind w:left="360"/>
        <w:rPr>
          <w:rFonts w:asciiTheme="minorHAnsi" w:hAnsiTheme="minorHAnsi" w:cstheme="minorHAnsi"/>
        </w:rPr>
      </w:pPr>
    </w:p>
    <w:p w14:paraId="129209ED" w14:textId="77777777" w:rsidR="00CE3196" w:rsidRPr="00330743" w:rsidRDefault="00A90082" w:rsidP="00CE319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30743">
        <w:rPr>
          <w:rFonts w:asciiTheme="minorHAnsi" w:hAnsiTheme="minorHAnsi" w:cstheme="minorHAnsi"/>
          <w:b/>
          <w:sz w:val="22"/>
          <w:szCs w:val="22"/>
        </w:rPr>
        <w:t>Kompetence komunikativní</w:t>
      </w:r>
    </w:p>
    <w:p w14:paraId="5C8EEE4A" w14:textId="029589C1" w:rsidR="006D5C52" w:rsidRDefault="006D5C52" w:rsidP="00AC091E">
      <w:pPr>
        <w:tabs>
          <w:tab w:val="left" w:pos="34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Žák:</w:t>
      </w:r>
    </w:p>
    <w:p w14:paraId="4877387A" w14:textId="4659D938" w:rsidR="006D5C52" w:rsidRDefault="006D5C52" w:rsidP="006D5C52">
      <w:pPr>
        <w:pStyle w:val="Odstavecseseznamem"/>
        <w:numPr>
          <w:ilvl w:val="0"/>
          <w:numId w:val="23"/>
        </w:numPr>
        <w:tabs>
          <w:tab w:val="left" w:pos="34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formuluje své myšlenky a názory</w:t>
      </w:r>
    </w:p>
    <w:p w14:paraId="60A08183" w14:textId="12FED565" w:rsidR="006D5C52" w:rsidRDefault="006D5C52" w:rsidP="006D5C52">
      <w:pPr>
        <w:pStyle w:val="Odstavecseseznamem"/>
        <w:numPr>
          <w:ilvl w:val="0"/>
          <w:numId w:val="23"/>
        </w:numPr>
        <w:tabs>
          <w:tab w:val="left" w:pos="34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využívá informační technologie pro zkvalitnění komunikace</w:t>
      </w:r>
    </w:p>
    <w:p w14:paraId="4197AC02" w14:textId="0EABF9E6" w:rsidR="006D5C52" w:rsidRPr="006D5C52" w:rsidRDefault="006D5C52" w:rsidP="006D5C52">
      <w:pPr>
        <w:pStyle w:val="Odstavecseseznamem"/>
        <w:numPr>
          <w:ilvl w:val="0"/>
          <w:numId w:val="23"/>
        </w:numPr>
        <w:tabs>
          <w:tab w:val="left" w:pos="34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schopen konstruktivní diskuze</w:t>
      </w:r>
    </w:p>
    <w:p w14:paraId="485D6B5B" w14:textId="77777777" w:rsidR="006D5C52" w:rsidRDefault="006D5C52" w:rsidP="00AC091E">
      <w:pPr>
        <w:tabs>
          <w:tab w:val="left" w:pos="3420"/>
        </w:tabs>
        <w:rPr>
          <w:rFonts w:asciiTheme="minorHAnsi" w:hAnsiTheme="minorHAnsi" w:cstheme="minorHAnsi"/>
        </w:rPr>
      </w:pPr>
    </w:p>
    <w:p w14:paraId="2787EEE1" w14:textId="77777777" w:rsidR="00AC091E" w:rsidRPr="00330743" w:rsidRDefault="00AC091E" w:rsidP="006D5C52">
      <w:pPr>
        <w:tabs>
          <w:tab w:val="left" w:pos="3420"/>
        </w:tabs>
        <w:rPr>
          <w:rFonts w:asciiTheme="minorHAnsi" w:hAnsiTheme="minorHAnsi" w:cstheme="minorHAnsi"/>
        </w:rPr>
      </w:pPr>
    </w:p>
    <w:p w14:paraId="24E3E5DD" w14:textId="77777777" w:rsidR="00CE3196" w:rsidRPr="00330743" w:rsidRDefault="00CE3196" w:rsidP="00CE319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30743">
        <w:rPr>
          <w:rFonts w:asciiTheme="minorHAnsi" w:hAnsiTheme="minorHAnsi" w:cstheme="minorHAnsi"/>
          <w:b/>
          <w:sz w:val="22"/>
          <w:szCs w:val="22"/>
        </w:rPr>
        <w:t>K</w:t>
      </w:r>
      <w:r w:rsidR="00A90082" w:rsidRPr="00330743">
        <w:rPr>
          <w:rFonts w:asciiTheme="minorHAnsi" w:hAnsiTheme="minorHAnsi" w:cstheme="minorHAnsi"/>
          <w:b/>
          <w:sz w:val="22"/>
          <w:szCs w:val="22"/>
        </w:rPr>
        <w:t>ompetence sociální a personální</w:t>
      </w:r>
    </w:p>
    <w:p w14:paraId="5056C31E" w14:textId="77777777" w:rsidR="006D5C52" w:rsidRDefault="006D5C52" w:rsidP="00AC091E">
      <w:pPr>
        <w:tabs>
          <w:tab w:val="left" w:pos="34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Žák: </w:t>
      </w:r>
    </w:p>
    <w:p w14:paraId="031AB105" w14:textId="171D38D5" w:rsidR="006D5C52" w:rsidRDefault="006D5C52" w:rsidP="006D5C52">
      <w:pPr>
        <w:pStyle w:val="Odstavecseseznamem"/>
        <w:numPr>
          <w:ilvl w:val="0"/>
          <w:numId w:val="23"/>
        </w:numPr>
        <w:tabs>
          <w:tab w:val="left" w:pos="3420"/>
        </w:tabs>
        <w:rPr>
          <w:rFonts w:asciiTheme="minorHAnsi" w:hAnsiTheme="minorHAnsi" w:cstheme="minorHAnsi"/>
        </w:rPr>
      </w:pPr>
      <w:r w:rsidRPr="006D5C52">
        <w:rPr>
          <w:rFonts w:asciiTheme="minorHAnsi" w:hAnsiTheme="minorHAnsi" w:cstheme="minorHAnsi"/>
        </w:rPr>
        <w:t>je schopen týmové spolupráce</w:t>
      </w:r>
    </w:p>
    <w:p w14:paraId="300B9575" w14:textId="59639A40" w:rsidR="006D5C52" w:rsidRDefault="006D5C52" w:rsidP="00AC091E">
      <w:pPr>
        <w:pStyle w:val="Odstavecseseznamem"/>
        <w:numPr>
          <w:ilvl w:val="0"/>
          <w:numId w:val="23"/>
        </w:numPr>
        <w:tabs>
          <w:tab w:val="left" w:pos="34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6D5C52">
        <w:rPr>
          <w:rFonts w:asciiTheme="minorHAnsi" w:hAnsiTheme="minorHAnsi" w:cstheme="minorHAnsi"/>
        </w:rPr>
        <w:t>espektuje a toleruje názory jiných lidí</w:t>
      </w:r>
    </w:p>
    <w:p w14:paraId="339E7749" w14:textId="6E994183" w:rsidR="006D5C52" w:rsidRPr="006D5C52" w:rsidRDefault="006D5C52" w:rsidP="00AC091E">
      <w:pPr>
        <w:pStyle w:val="Odstavecseseznamem"/>
        <w:numPr>
          <w:ilvl w:val="0"/>
          <w:numId w:val="23"/>
        </w:numPr>
        <w:tabs>
          <w:tab w:val="left" w:pos="34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6D5C52">
        <w:rPr>
          <w:rFonts w:asciiTheme="minorHAnsi" w:hAnsiTheme="minorHAnsi" w:cstheme="minorHAnsi"/>
        </w:rPr>
        <w:t>vým chováním a jednáním se podílí na upevňování mezilidských vztahů</w:t>
      </w:r>
    </w:p>
    <w:p w14:paraId="5A6EDCF3" w14:textId="77777777" w:rsidR="006D5C52" w:rsidRDefault="006D5C52" w:rsidP="00AC091E">
      <w:pPr>
        <w:tabs>
          <w:tab w:val="left" w:pos="3420"/>
        </w:tabs>
        <w:rPr>
          <w:rFonts w:asciiTheme="minorHAnsi" w:hAnsiTheme="minorHAnsi" w:cstheme="minorHAnsi"/>
        </w:rPr>
      </w:pPr>
    </w:p>
    <w:p w14:paraId="17640640" w14:textId="77777777" w:rsidR="003A0C96" w:rsidRPr="00330743" w:rsidRDefault="003A0C96" w:rsidP="006D5C52">
      <w:pPr>
        <w:tabs>
          <w:tab w:val="left" w:pos="3420"/>
        </w:tabs>
        <w:rPr>
          <w:rFonts w:asciiTheme="minorHAnsi" w:hAnsiTheme="minorHAnsi" w:cstheme="minorHAnsi"/>
        </w:rPr>
      </w:pPr>
    </w:p>
    <w:p w14:paraId="7350767A" w14:textId="77777777" w:rsidR="00CE3196" w:rsidRPr="00330743" w:rsidRDefault="00A90082" w:rsidP="00CE319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30743">
        <w:rPr>
          <w:rFonts w:asciiTheme="minorHAnsi" w:hAnsiTheme="minorHAnsi" w:cstheme="minorHAnsi"/>
          <w:b/>
          <w:sz w:val="22"/>
          <w:szCs w:val="22"/>
        </w:rPr>
        <w:t>Kompetence občanské</w:t>
      </w:r>
    </w:p>
    <w:p w14:paraId="0207FEB4" w14:textId="77777777" w:rsidR="006D5C52" w:rsidRDefault="006D5C52" w:rsidP="003A0C96">
      <w:pPr>
        <w:tabs>
          <w:tab w:val="left" w:pos="3420"/>
        </w:tabs>
        <w:jc w:val="both"/>
        <w:rPr>
          <w:rFonts w:asciiTheme="minorHAnsi" w:hAnsiTheme="minorHAnsi" w:cstheme="minorHAnsi"/>
        </w:rPr>
      </w:pPr>
    </w:p>
    <w:p w14:paraId="5BD24CFF" w14:textId="6BB07436" w:rsidR="006D5C52" w:rsidRDefault="006D5C52" w:rsidP="003A0C96">
      <w:pPr>
        <w:tabs>
          <w:tab w:val="left" w:pos="34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Žák:</w:t>
      </w:r>
    </w:p>
    <w:p w14:paraId="6DF98C73" w14:textId="359411D7" w:rsidR="006D5C52" w:rsidRDefault="006D5C52" w:rsidP="006D5C52">
      <w:pPr>
        <w:pStyle w:val="Odstavecseseznamem"/>
        <w:numPr>
          <w:ilvl w:val="0"/>
          <w:numId w:val="23"/>
        </w:numPr>
        <w:tabs>
          <w:tab w:val="left" w:pos="34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uvědomuje, jak výrazně se mění jednotlivé složky krajiny vlivem člověka</w:t>
      </w:r>
    </w:p>
    <w:p w14:paraId="3D23AD3B" w14:textId="1E613B46" w:rsidR="006D5C52" w:rsidRDefault="006D5C52" w:rsidP="006D5C52">
      <w:pPr>
        <w:pStyle w:val="Odstavecseseznamem"/>
        <w:numPr>
          <w:ilvl w:val="0"/>
          <w:numId w:val="23"/>
        </w:numPr>
        <w:tabs>
          <w:tab w:val="left" w:pos="34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rozumí základním ekologickým souvislostem a problémům</w:t>
      </w:r>
    </w:p>
    <w:p w14:paraId="0D62C4C8" w14:textId="2BDC6FD5" w:rsidR="006D5C52" w:rsidRDefault="006D5C52" w:rsidP="006D5C52">
      <w:pPr>
        <w:pStyle w:val="Odstavecseseznamem"/>
        <w:numPr>
          <w:ilvl w:val="0"/>
          <w:numId w:val="23"/>
        </w:numPr>
        <w:tabs>
          <w:tab w:val="left" w:pos="34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chová k životnímu prostředí zodpovědně</w:t>
      </w:r>
    </w:p>
    <w:p w14:paraId="19A6672E" w14:textId="4735AF67" w:rsidR="006D5C52" w:rsidRDefault="006D5C52" w:rsidP="006D5C52">
      <w:pPr>
        <w:pStyle w:val="Odstavecseseznamem"/>
        <w:numPr>
          <w:ilvl w:val="0"/>
          <w:numId w:val="23"/>
        </w:numPr>
        <w:tabs>
          <w:tab w:val="left" w:pos="34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respektuje různé rasy a národy a odmítá projevy rasismu</w:t>
      </w:r>
    </w:p>
    <w:p w14:paraId="723AE3E5" w14:textId="77777777" w:rsidR="003A0C96" w:rsidRPr="006D5C52" w:rsidRDefault="003A0C96" w:rsidP="006D5C52">
      <w:pPr>
        <w:pStyle w:val="Odstavecseseznamem"/>
        <w:tabs>
          <w:tab w:val="left" w:pos="3420"/>
        </w:tabs>
        <w:jc w:val="both"/>
        <w:rPr>
          <w:rFonts w:asciiTheme="minorHAnsi" w:hAnsiTheme="minorHAnsi" w:cstheme="minorHAnsi"/>
        </w:rPr>
      </w:pPr>
    </w:p>
    <w:p w14:paraId="5845BDFA" w14:textId="77777777" w:rsidR="00CE3196" w:rsidRPr="00330743" w:rsidRDefault="00A90082" w:rsidP="00CE319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30743">
        <w:rPr>
          <w:rFonts w:asciiTheme="minorHAnsi" w:hAnsiTheme="minorHAnsi" w:cstheme="minorHAnsi"/>
          <w:b/>
          <w:sz w:val="22"/>
          <w:szCs w:val="22"/>
        </w:rPr>
        <w:t>Kompetence pracovní</w:t>
      </w:r>
    </w:p>
    <w:p w14:paraId="6BDFFD36" w14:textId="77777777" w:rsidR="006D5C52" w:rsidRDefault="006D5C52" w:rsidP="003A0C96">
      <w:pPr>
        <w:tabs>
          <w:tab w:val="left" w:pos="3420"/>
        </w:tabs>
        <w:jc w:val="both"/>
        <w:rPr>
          <w:rFonts w:asciiTheme="minorHAnsi" w:hAnsiTheme="minorHAnsi" w:cstheme="minorHAnsi"/>
        </w:rPr>
      </w:pPr>
    </w:p>
    <w:p w14:paraId="6708C87B" w14:textId="52F8E9AA" w:rsidR="006D5C52" w:rsidRDefault="006D5C52" w:rsidP="003A0C96">
      <w:pPr>
        <w:tabs>
          <w:tab w:val="left" w:pos="34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Žák:</w:t>
      </w:r>
    </w:p>
    <w:p w14:paraId="6A2EC7BC" w14:textId="261B3F57" w:rsidR="006D5C52" w:rsidRDefault="006D5C52" w:rsidP="006D5C52">
      <w:pPr>
        <w:pStyle w:val="Odstavecseseznamem"/>
        <w:numPr>
          <w:ilvl w:val="0"/>
          <w:numId w:val="23"/>
        </w:numPr>
        <w:tabs>
          <w:tab w:val="left" w:pos="34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pracuje bezpečně a systematicky</w:t>
      </w:r>
    </w:p>
    <w:p w14:paraId="54EB176A" w14:textId="44681502" w:rsidR="006D5C52" w:rsidRDefault="006D5C52" w:rsidP="006D5C52">
      <w:pPr>
        <w:pStyle w:val="Odstavecseseznamem"/>
        <w:numPr>
          <w:ilvl w:val="0"/>
          <w:numId w:val="23"/>
        </w:numPr>
        <w:tabs>
          <w:tab w:val="left" w:pos="34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používá bezpečně a účinně geografické pomůcky</w:t>
      </w:r>
    </w:p>
    <w:p w14:paraId="2D5C53CE" w14:textId="0825907A" w:rsidR="00DE69DE" w:rsidRPr="00DE69DE" w:rsidRDefault="006D5C52" w:rsidP="00F429BA">
      <w:pPr>
        <w:pStyle w:val="Odstavecseseznamem"/>
        <w:numPr>
          <w:ilvl w:val="0"/>
          <w:numId w:val="23"/>
        </w:numPr>
        <w:tabs>
          <w:tab w:val="left" w:pos="34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využívá získaných znalostí </w:t>
      </w:r>
      <w:r w:rsidR="00DE69DE">
        <w:rPr>
          <w:rFonts w:asciiTheme="minorHAnsi" w:hAnsiTheme="minorHAnsi" w:cstheme="minorHAnsi"/>
        </w:rPr>
        <w:t>a zkušeností k orientaci v terénu</w:t>
      </w:r>
    </w:p>
    <w:p w14:paraId="2BC939C3" w14:textId="77777777" w:rsidR="00DE69DE" w:rsidRDefault="00DE69DE" w:rsidP="00F429BA">
      <w:pPr>
        <w:tabs>
          <w:tab w:val="left" w:pos="3420"/>
        </w:tabs>
        <w:rPr>
          <w:rFonts w:asciiTheme="minorHAnsi" w:hAnsiTheme="minorHAnsi" w:cstheme="minorHAnsi"/>
        </w:rPr>
      </w:pPr>
    </w:p>
    <w:p w14:paraId="61B9B625" w14:textId="6A0D4FF8" w:rsidR="00DE69DE" w:rsidRDefault="00DE69DE" w:rsidP="00DE69D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30743">
        <w:rPr>
          <w:rFonts w:asciiTheme="minorHAnsi" w:hAnsiTheme="minorHAnsi" w:cstheme="minorHAnsi"/>
          <w:b/>
          <w:sz w:val="22"/>
          <w:szCs w:val="22"/>
        </w:rPr>
        <w:t xml:space="preserve">Kompetence </w:t>
      </w:r>
      <w:r>
        <w:rPr>
          <w:rFonts w:asciiTheme="minorHAnsi" w:hAnsiTheme="minorHAnsi" w:cstheme="minorHAnsi"/>
          <w:b/>
          <w:sz w:val="22"/>
          <w:szCs w:val="22"/>
        </w:rPr>
        <w:t>digitální</w:t>
      </w:r>
    </w:p>
    <w:p w14:paraId="6F37A0BB" w14:textId="77777777" w:rsidR="00DE69DE" w:rsidRDefault="00DE69DE" w:rsidP="00DE69DE">
      <w:pPr>
        <w:tabs>
          <w:tab w:val="left" w:pos="34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Žák:</w:t>
      </w:r>
    </w:p>
    <w:p w14:paraId="441E1B0C" w14:textId="47FF9C15" w:rsidR="00DE69DE" w:rsidRDefault="00DE69DE" w:rsidP="00DE69DE">
      <w:pPr>
        <w:pStyle w:val="Odstavecseseznamem"/>
        <w:numPr>
          <w:ilvl w:val="0"/>
          <w:numId w:val="23"/>
        </w:numPr>
        <w:tabs>
          <w:tab w:val="left" w:pos="34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ovládá běžně používaná digitální zařízení, aplikace (Google </w:t>
      </w:r>
      <w:proofErr w:type="spellStart"/>
      <w:r>
        <w:rPr>
          <w:rFonts w:asciiTheme="minorHAnsi" w:hAnsiTheme="minorHAnsi" w:cstheme="minorHAnsi"/>
        </w:rPr>
        <w:t>Earth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GeoGebra</w:t>
      </w:r>
      <w:proofErr w:type="spellEnd"/>
      <w:r>
        <w:rPr>
          <w:rFonts w:asciiTheme="minorHAnsi" w:hAnsiTheme="minorHAnsi" w:cstheme="minorHAnsi"/>
        </w:rPr>
        <w:t>, elektronický Atlas od Mapy.cz) a služby; využívá je při učení i při zapojení do života školy a do společnosti</w:t>
      </w:r>
    </w:p>
    <w:p w14:paraId="0D9588AF" w14:textId="775BD490" w:rsidR="00DE69DE" w:rsidRDefault="00DE69DE" w:rsidP="00DE69DE">
      <w:pPr>
        <w:pStyle w:val="Odstavecseseznamem"/>
        <w:numPr>
          <w:ilvl w:val="0"/>
          <w:numId w:val="23"/>
        </w:numPr>
        <w:tabs>
          <w:tab w:val="left" w:pos="34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získává, </w:t>
      </w:r>
      <w:proofErr w:type="spellStart"/>
      <w:r>
        <w:rPr>
          <w:rFonts w:asciiTheme="minorHAnsi" w:hAnsiTheme="minorHAnsi" w:cstheme="minorHAnsi"/>
        </w:rPr>
        <w:t>vyjledává</w:t>
      </w:r>
      <w:proofErr w:type="spellEnd"/>
      <w:r>
        <w:rPr>
          <w:rFonts w:asciiTheme="minorHAnsi" w:hAnsiTheme="minorHAnsi" w:cstheme="minorHAnsi"/>
        </w:rPr>
        <w:t>, kriticky posuzuje, spravuje a sdílí data, informace a digitální obsah, k tomu volí postupy, způsoby a prostředky, které odpovídají konkrétní situaci a účelu</w:t>
      </w:r>
    </w:p>
    <w:p w14:paraId="47FAE9A1" w14:textId="7736713D" w:rsidR="00DE69DE" w:rsidRDefault="00DE69DE" w:rsidP="00DE69DE">
      <w:pPr>
        <w:pStyle w:val="Odstavecseseznamem"/>
        <w:numPr>
          <w:ilvl w:val="0"/>
          <w:numId w:val="23"/>
        </w:numPr>
        <w:tabs>
          <w:tab w:val="left" w:pos="34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využívá digitální technologie, pro zjednodušení svých pracovních postupů a zkvalitnění výsledků své práce</w:t>
      </w:r>
    </w:p>
    <w:p w14:paraId="54C678AC" w14:textId="69F82730" w:rsidR="00DE69DE" w:rsidRDefault="00DE69DE" w:rsidP="00DE69DE">
      <w:pPr>
        <w:pStyle w:val="Odstavecseseznamem"/>
        <w:numPr>
          <w:ilvl w:val="0"/>
          <w:numId w:val="23"/>
        </w:numPr>
        <w:tabs>
          <w:tab w:val="left" w:pos="34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chápe význam geografického informačního systému pro lidskou společnost</w:t>
      </w:r>
    </w:p>
    <w:p w14:paraId="726E36AA" w14:textId="77777777" w:rsidR="00DE69DE" w:rsidRPr="00330743" w:rsidRDefault="00DE69DE" w:rsidP="00DE69D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AA54A4" w14:textId="77777777" w:rsidR="00DE69DE" w:rsidRPr="00330743" w:rsidRDefault="00DE69DE" w:rsidP="00F429BA">
      <w:pPr>
        <w:tabs>
          <w:tab w:val="left" w:pos="3420"/>
        </w:tabs>
        <w:rPr>
          <w:rFonts w:asciiTheme="minorHAnsi" w:hAnsiTheme="minorHAnsi" w:cstheme="minorHAnsi"/>
        </w:rPr>
        <w:sectPr w:rsidR="00DE69DE" w:rsidRPr="00330743" w:rsidSect="00413FFA">
          <w:headerReference w:type="default" r:id="rId7"/>
          <w:footerReference w:type="default" r:id="rId8"/>
          <w:pgSz w:w="11906" w:h="16838"/>
          <w:pgMar w:top="1134" w:right="1021" w:bottom="1361" w:left="102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"/>
        <w:gridCol w:w="1829"/>
        <w:gridCol w:w="3565"/>
        <w:gridCol w:w="4344"/>
        <w:gridCol w:w="4261"/>
      </w:tblGrid>
      <w:tr w:rsidR="00902F94" w:rsidRPr="00330743" w14:paraId="05250E95" w14:textId="77777777" w:rsidTr="00697C39">
        <w:trPr>
          <w:trHeight w:val="930"/>
        </w:trPr>
        <w:tc>
          <w:tcPr>
            <w:tcW w:w="754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7DE461" w14:textId="77777777" w:rsidR="00902F94" w:rsidRPr="00330743" w:rsidRDefault="00902F94" w:rsidP="00BF5A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074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1830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EAF3E0B" w14:textId="77777777" w:rsidR="00902F94" w:rsidRPr="00330743" w:rsidRDefault="00902F94" w:rsidP="00BF5AB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743">
              <w:rPr>
                <w:rFonts w:asciiTheme="minorHAnsi" w:hAnsiTheme="minorHAnsi" w:cstheme="minorHAnsi"/>
                <w:b/>
                <w:sz w:val="20"/>
                <w:szCs w:val="20"/>
              </w:rPr>
              <w:t>TÉMA</w:t>
            </w:r>
          </w:p>
        </w:tc>
        <w:tc>
          <w:tcPr>
            <w:tcW w:w="358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3EC1FEA" w14:textId="77777777" w:rsidR="00902F94" w:rsidRPr="00330743" w:rsidRDefault="00902F94" w:rsidP="00BF5AB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91077C" w14:textId="77777777" w:rsidR="00902F94" w:rsidRPr="00330743" w:rsidRDefault="00902F94" w:rsidP="00BF5AB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743">
              <w:rPr>
                <w:rFonts w:asciiTheme="minorHAnsi" w:hAnsiTheme="minorHAnsi" w:cstheme="minorHAnsi"/>
                <w:b/>
                <w:sz w:val="20"/>
                <w:szCs w:val="20"/>
              </w:rPr>
              <w:t>VÝSTUP</w:t>
            </w:r>
          </w:p>
          <w:p w14:paraId="3AD8F1B8" w14:textId="77777777" w:rsidR="00902F94" w:rsidRPr="00330743" w:rsidRDefault="00902F94" w:rsidP="00F71E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0743">
              <w:rPr>
                <w:rFonts w:asciiTheme="minorHAnsi" w:hAnsiTheme="minorHAnsi" w:cstheme="minorHAnsi"/>
                <w:b/>
                <w:sz w:val="22"/>
                <w:szCs w:val="22"/>
              </w:rPr>
              <w:t>Žák:</w:t>
            </w:r>
          </w:p>
        </w:tc>
        <w:tc>
          <w:tcPr>
            <w:tcW w:w="439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FBDF93C" w14:textId="77777777" w:rsidR="00902F94" w:rsidRPr="00330743" w:rsidRDefault="00902F94" w:rsidP="00BF5AB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743">
              <w:rPr>
                <w:rFonts w:asciiTheme="minorHAnsi" w:hAnsiTheme="minorHAnsi" w:cstheme="minorHAnsi"/>
                <w:b/>
                <w:sz w:val="20"/>
                <w:szCs w:val="20"/>
              </w:rPr>
              <w:t>UČIVO</w:t>
            </w:r>
          </w:p>
        </w:tc>
        <w:tc>
          <w:tcPr>
            <w:tcW w:w="432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60F4106" w14:textId="77777777" w:rsidR="00902F94" w:rsidRPr="00330743" w:rsidRDefault="00902F94" w:rsidP="00BF5AB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743">
              <w:rPr>
                <w:rFonts w:asciiTheme="minorHAnsi" w:hAnsiTheme="minorHAnsi" w:cstheme="minorHAnsi"/>
                <w:b/>
                <w:sz w:val="20"/>
                <w:szCs w:val="20"/>
              </w:rPr>
              <w:t>INTEGRACE,</w:t>
            </w:r>
          </w:p>
          <w:p w14:paraId="323E4EEF" w14:textId="77777777" w:rsidR="00902F94" w:rsidRPr="00330743" w:rsidRDefault="00902F94" w:rsidP="00BF5AB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743">
              <w:rPr>
                <w:rFonts w:asciiTheme="minorHAnsi" w:hAnsiTheme="minorHAnsi" w:cstheme="minorHAnsi"/>
                <w:b/>
                <w:sz w:val="20"/>
                <w:szCs w:val="20"/>
              </w:rPr>
              <w:t>MEZIPŘEDMĚTOVÉ VZTAHY,</w:t>
            </w:r>
          </w:p>
          <w:p w14:paraId="1B66F2CE" w14:textId="77777777" w:rsidR="00902F94" w:rsidRPr="00330743" w:rsidRDefault="00902F94" w:rsidP="00BF5AB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0743">
              <w:rPr>
                <w:rFonts w:asciiTheme="minorHAnsi" w:hAnsiTheme="minorHAnsi" w:cstheme="minorHAnsi"/>
                <w:b/>
                <w:sz w:val="20"/>
                <w:szCs w:val="20"/>
              </w:rPr>
              <w:t>PRŮŘEZOVÁ TÉMATA,</w:t>
            </w:r>
          </w:p>
          <w:p w14:paraId="577D835B" w14:textId="77777777" w:rsidR="00902F94" w:rsidRPr="00330743" w:rsidRDefault="00902F94" w:rsidP="00BF5A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0743">
              <w:rPr>
                <w:rFonts w:asciiTheme="minorHAnsi" w:hAnsiTheme="minorHAnsi" w:cstheme="minorHAnsi"/>
                <w:b/>
                <w:sz w:val="20"/>
                <w:szCs w:val="20"/>
              </w:rPr>
              <w:t>POZNÁMKY</w:t>
            </w:r>
          </w:p>
        </w:tc>
      </w:tr>
      <w:tr w:rsidR="00902F94" w:rsidRPr="00330743" w14:paraId="66CF4122" w14:textId="77777777" w:rsidTr="00697C39">
        <w:tc>
          <w:tcPr>
            <w:tcW w:w="75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AD1968" w14:textId="77777777" w:rsidR="00902F94" w:rsidRPr="00330743" w:rsidRDefault="00902F94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0B49C3A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Planeta Země</w:t>
            </w:r>
          </w:p>
        </w:tc>
        <w:tc>
          <w:tcPr>
            <w:tcW w:w="3587" w:type="dxa"/>
            <w:tcBorders>
              <w:top w:val="double" w:sz="4" w:space="0" w:color="auto"/>
              <w:bottom w:val="single" w:sz="4" w:space="0" w:color="auto"/>
            </w:tcBorders>
          </w:tcPr>
          <w:p w14:paraId="2BDA10D9" w14:textId="77777777" w:rsidR="00902F94" w:rsidRPr="00330743" w:rsidRDefault="00902F94" w:rsidP="00BF5AB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posoudí Zemi jako vesmírné těleso</w:t>
            </w:r>
          </w:p>
          <w:p w14:paraId="67C51C03" w14:textId="77777777" w:rsidR="00D3316F" w:rsidRPr="00330743" w:rsidRDefault="00902F94" w:rsidP="00BF5AB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zhodnotí postavení Země ve </w:t>
            </w:r>
            <w:r w:rsidR="00AA6E9D" w:rsidRPr="00330743">
              <w:rPr>
                <w:rFonts w:asciiTheme="minorHAnsi" w:hAnsiTheme="minorHAnsi" w:cstheme="minorHAnsi"/>
              </w:rPr>
              <w:t>v</w:t>
            </w:r>
            <w:r w:rsidRPr="00330743">
              <w:rPr>
                <w:rFonts w:asciiTheme="minorHAnsi" w:hAnsiTheme="minorHAnsi" w:cstheme="minorHAnsi"/>
              </w:rPr>
              <w:t>esmíru a v rámci Sluneční soustavy</w:t>
            </w:r>
            <w:r w:rsidR="00D3316F" w:rsidRPr="00330743">
              <w:rPr>
                <w:rFonts w:asciiTheme="minorHAnsi" w:hAnsiTheme="minorHAnsi" w:cstheme="minorHAnsi"/>
              </w:rPr>
              <w:t>, objasní vliv okolního vesmíru na život na Zemi</w:t>
            </w:r>
          </w:p>
          <w:p w14:paraId="0FD099DD" w14:textId="77777777" w:rsidR="00902F94" w:rsidRPr="00330743" w:rsidRDefault="00902F94" w:rsidP="00BF5AB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porovná Zemi s ostatními tělesy Sluneční soustavy</w:t>
            </w:r>
          </w:p>
          <w:p w14:paraId="50AB6B55" w14:textId="77777777" w:rsidR="00902F94" w:rsidRPr="00330743" w:rsidRDefault="00902F94" w:rsidP="00BF5AB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konkretizuje tvar a velikost Země</w:t>
            </w:r>
          </w:p>
          <w:p w14:paraId="5B41709F" w14:textId="77777777" w:rsidR="00902F94" w:rsidRPr="00330743" w:rsidRDefault="00902F94" w:rsidP="00BF5AB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objasní pohyby Země a jejich důsledky</w:t>
            </w:r>
          </w:p>
          <w:p w14:paraId="788A6E4E" w14:textId="77777777" w:rsidR="00902F94" w:rsidRPr="00330743" w:rsidRDefault="00902F94" w:rsidP="00BF5AB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rozlišuje pojmy planeta, hvězda, meteorická tělesa, družice planet, galaxie </w:t>
            </w:r>
          </w:p>
          <w:p w14:paraId="71B6B1C6" w14:textId="77777777" w:rsidR="00902F94" w:rsidRPr="00330743" w:rsidRDefault="00902F94" w:rsidP="00BF5AB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charakterizuje polohu, pohyby, fáze Měsíce</w:t>
            </w:r>
          </w:p>
        </w:tc>
        <w:tc>
          <w:tcPr>
            <w:tcW w:w="4390" w:type="dxa"/>
            <w:tcBorders>
              <w:top w:val="double" w:sz="4" w:space="0" w:color="auto"/>
              <w:bottom w:val="single" w:sz="4" w:space="0" w:color="auto"/>
            </w:tcBorders>
          </w:tcPr>
          <w:p w14:paraId="08CEFA7C" w14:textId="77777777" w:rsidR="00902F94" w:rsidRPr="00330743" w:rsidRDefault="00902F94" w:rsidP="00BF5AB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Země jako vesmírné těleso, tvar a rozměry Země, pohyby Země</w:t>
            </w:r>
          </w:p>
          <w:p w14:paraId="076C1CC6" w14:textId="77777777" w:rsidR="00902F94" w:rsidRPr="00330743" w:rsidRDefault="00902F94" w:rsidP="00BF5AB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Slunce a Sluneční soustava</w:t>
            </w:r>
          </w:p>
          <w:p w14:paraId="59989478" w14:textId="77777777" w:rsidR="00D3316F" w:rsidRPr="00330743" w:rsidRDefault="00D3316F" w:rsidP="00BF5AB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Vesmír a vesmírná tělesa</w:t>
            </w:r>
          </w:p>
          <w:p w14:paraId="4D84B6CE" w14:textId="77777777" w:rsidR="00902F94" w:rsidRPr="00330743" w:rsidRDefault="00902F94" w:rsidP="00BF5AB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Vesmír – vývoj poznání o </w:t>
            </w:r>
            <w:r w:rsidR="00AA6E9D" w:rsidRPr="00330743">
              <w:rPr>
                <w:rFonts w:asciiTheme="minorHAnsi" w:hAnsiTheme="minorHAnsi" w:cstheme="minorHAnsi"/>
              </w:rPr>
              <w:t>v</w:t>
            </w:r>
            <w:r w:rsidRPr="00330743">
              <w:rPr>
                <w:rFonts w:asciiTheme="minorHAnsi" w:hAnsiTheme="minorHAnsi" w:cstheme="minorHAnsi"/>
              </w:rPr>
              <w:t>esmíru</w:t>
            </w:r>
          </w:p>
          <w:p w14:paraId="7765D64C" w14:textId="77777777" w:rsidR="00D3316F" w:rsidRPr="00330743" w:rsidRDefault="00D3316F" w:rsidP="00BF5AB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historie objevování vesmíru</w:t>
            </w:r>
          </w:p>
          <w:p w14:paraId="18DB1D2B" w14:textId="77777777" w:rsidR="00902F94" w:rsidRPr="00330743" w:rsidRDefault="00902F94" w:rsidP="00BF5ABF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Měsíc – jediná přirozená družice Země</w:t>
            </w:r>
          </w:p>
          <w:p w14:paraId="28FAC254" w14:textId="77777777" w:rsidR="00902F94" w:rsidRPr="00330743" w:rsidRDefault="00902F94" w:rsidP="00BF5ABF">
            <w:pPr>
              <w:ind w:left="170"/>
              <w:rPr>
                <w:rFonts w:asciiTheme="minorHAnsi" w:hAnsiTheme="minorHAnsi" w:cstheme="minorHAnsi"/>
              </w:rPr>
            </w:pPr>
          </w:p>
          <w:p w14:paraId="36FDE3D6" w14:textId="77777777" w:rsidR="00902F94" w:rsidRPr="00330743" w:rsidRDefault="00902F94" w:rsidP="00BF5ABF">
            <w:pPr>
              <w:ind w:left="170"/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    </w:t>
            </w:r>
          </w:p>
          <w:p w14:paraId="451A61FB" w14:textId="77777777" w:rsidR="00902F94" w:rsidRPr="00330743" w:rsidRDefault="00902F94" w:rsidP="005A0267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 </w:t>
            </w:r>
          </w:p>
          <w:p w14:paraId="202DC0D6" w14:textId="77777777" w:rsidR="00902F94" w:rsidRPr="00330743" w:rsidRDefault="00902F94" w:rsidP="00BF5ABF">
            <w:pPr>
              <w:ind w:left="170"/>
              <w:rPr>
                <w:rFonts w:asciiTheme="minorHAnsi" w:hAnsiTheme="minorHAnsi" w:cstheme="minorHAnsi"/>
              </w:rPr>
            </w:pPr>
          </w:p>
          <w:p w14:paraId="164BA5BD" w14:textId="77777777" w:rsidR="00902F94" w:rsidRPr="00330743" w:rsidRDefault="00902F94" w:rsidP="00BF5ABF">
            <w:pPr>
              <w:ind w:left="910"/>
              <w:rPr>
                <w:rFonts w:asciiTheme="minorHAnsi" w:hAnsiTheme="minorHAnsi" w:cstheme="minorHAnsi"/>
              </w:rPr>
            </w:pPr>
          </w:p>
        </w:tc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</w:tcPr>
          <w:p w14:paraId="6F220EE3" w14:textId="77777777" w:rsidR="00902F94" w:rsidRPr="00330743" w:rsidRDefault="00902F94" w:rsidP="0020327E">
            <w:pPr>
              <w:rPr>
                <w:rFonts w:asciiTheme="minorHAnsi" w:hAnsiTheme="minorHAnsi" w:cstheme="minorHAnsi"/>
              </w:rPr>
            </w:pPr>
            <w:proofErr w:type="spellStart"/>
            <w:r w:rsidRPr="00330743">
              <w:rPr>
                <w:rFonts w:asciiTheme="minorHAnsi" w:hAnsiTheme="minorHAnsi" w:cstheme="minorHAnsi"/>
                <w:b/>
              </w:rPr>
              <w:t>Bi</w:t>
            </w:r>
            <w:proofErr w:type="spellEnd"/>
            <w:r w:rsidRPr="00330743">
              <w:rPr>
                <w:rFonts w:asciiTheme="minorHAnsi" w:hAnsiTheme="minorHAnsi" w:cstheme="minorHAnsi"/>
              </w:rPr>
              <w:t xml:space="preserve"> – Země – vznik a stavba</w:t>
            </w:r>
            <w:r w:rsidR="00D3316F" w:rsidRPr="00330743">
              <w:rPr>
                <w:rFonts w:asciiTheme="minorHAnsi" w:hAnsiTheme="minorHAnsi" w:cstheme="minorHAnsi"/>
              </w:rPr>
              <w:t>, vliv zemské rotace na vegetační diverzitu Země</w:t>
            </w:r>
          </w:p>
          <w:p w14:paraId="08A20265" w14:textId="77777777" w:rsidR="00902F94" w:rsidRPr="00330743" w:rsidRDefault="00902F94" w:rsidP="0020327E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F</w:t>
            </w:r>
            <w:r w:rsidRPr="00330743">
              <w:rPr>
                <w:rFonts w:asciiTheme="minorHAnsi" w:hAnsiTheme="minorHAnsi" w:cstheme="minorHAnsi"/>
              </w:rPr>
              <w:t xml:space="preserve"> – měřené veličiny, Sluneční soustava</w:t>
            </w:r>
            <w:r w:rsidR="00D3316F" w:rsidRPr="00330743">
              <w:rPr>
                <w:rFonts w:asciiTheme="minorHAnsi" w:hAnsiTheme="minorHAnsi" w:cstheme="minorHAnsi"/>
              </w:rPr>
              <w:t>, vesmír</w:t>
            </w:r>
          </w:p>
          <w:p w14:paraId="4A428DC5" w14:textId="77777777" w:rsidR="00902F94" w:rsidRPr="00330743" w:rsidRDefault="00902F94" w:rsidP="0020327E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ICT</w:t>
            </w:r>
            <w:r w:rsidRPr="00330743">
              <w:rPr>
                <w:rFonts w:asciiTheme="minorHAnsi" w:hAnsiTheme="minorHAnsi" w:cstheme="minorHAnsi"/>
              </w:rPr>
              <w:t xml:space="preserve"> – internet</w:t>
            </w:r>
          </w:p>
          <w:p w14:paraId="7645976E" w14:textId="77777777" w:rsidR="00902F94" w:rsidRPr="00330743" w:rsidRDefault="00902F94" w:rsidP="0020327E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D</w:t>
            </w:r>
            <w:r w:rsidRPr="00330743">
              <w:rPr>
                <w:rFonts w:asciiTheme="minorHAnsi" w:hAnsiTheme="minorHAnsi" w:cstheme="minorHAnsi"/>
              </w:rPr>
              <w:t xml:space="preserve"> – vývoj poznání o tvaru Země</w:t>
            </w:r>
          </w:p>
        </w:tc>
      </w:tr>
      <w:tr w:rsidR="00902F94" w:rsidRPr="00330743" w14:paraId="4AA7414F" w14:textId="77777777" w:rsidTr="00697C39"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29E07" w14:textId="77777777" w:rsidR="00902F94" w:rsidRPr="00330743" w:rsidRDefault="006845A6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77542DD" w14:textId="77777777" w:rsidR="00902F94" w:rsidRPr="00330743" w:rsidRDefault="00902F94" w:rsidP="007711C6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 xml:space="preserve">Glóbus </w:t>
            </w:r>
          </w:p>
          <w:p w14:paraId="48930DB3" w14:textId="77777777" w:rsidR="00902F94" w:rsidRPr="00330743" w:rsidRDefault="00902F94" w:rsidP="007711C6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a mapa</w:t>
            </w:r>
          </w:p>
          <w:p w14:paraId="4C8157B4" w14:textId="77777777" w:rsidR="00902F94" w:rsidRPr="00330743" w:rsidRDefault="00902F94" w:rsidP="00BF5ABF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190E7FC4" w14:textId="77777777" w:rsidR="00902F94" w:rsidRPr="00330743" w:rsidRDefault="00902F94" w:rsidP="00BF5ABF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porovnává tvar Země s glóbem</w:t>
            </w:r>
          </w:p>
          <w:p w14:paraId="5C4840D7" w14:textId="77777777" w:rsidR="00902F94" w:rsidRPr="00330743" w:rsidRDefault="00902F94" w:rsidP="00BF5ABF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</w:rPr>
              <w:t>používá glóbus a orientuje se na něm</w:t>
            </w:r>
          </w:p>
          <w:p w14:paraId="5AEC729D" w14:textId="77777777" w:rsidR="00902F94" w:rsidRPr="00330743" w:rsidRDefault="00902F94" w:rsidP="00BF5ABF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</w:rPr>
              <w:lastRenderedPageBreak/>
              <w:t>orientuje se na mapě, získává potřebné informace z t</w:t>
            </w:r>
            <w:r w:rsidR="00413FFA" w:rsidRPr="00330743">
              <w:rPr>
                <w:rFonts w:asciiTheme="minorHAnsi" w:hAnsiTheme="minorHAnsi" w:cstheme="minorHAnsi"/>
              </w:rPr>
              <w:t>e</w:t>
            </w:r>
            <w:r w:rsidRPr="00330743">
              <w:rPr>
                <w:rFonts w:asciiTheme="minorHAnsi" w:hAnsiTheme="minorHAnsi" w:cstheme="minorHAnsi"/>
              </w:rPr>
              <w:t>matických map</w:t>
            </w:r>
          </w:p>
          <w:p w14:paraId="3BF5CA33" w14:textId="77777777" w:rsidR="00902F94" w:rsidRPr="00330743" w:rsidRDefault="00902F94" w:rsidP="00BF5ABF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</w:rPr>
              <w:t>určuje polohu a čas místa na Zemi</w:t>
            </w:r>
            <w:r w:rsidR="00A35AD0" w:rsidRPr="00330743">
              <w:rPr>
                <w:rFonts w:asciiTheme="minorHAnsi" w:hAnsiTheme="minorHAnsi" w:cstheme="minorHAnsi"/>
              </w:rPr>
              <w:t>, používá systém GPS</w:t>
            </w:r>
          </w:p>
          <w:p w14:paraId="5F5AE636" w14:textId="77777777" w:rsidR="00902F94" w:rsidRPr="00330743" w:rsidRDefault="00902F94" w:rsidP="00BF5ABF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</w:rPr>
              <w:t>používá základní geografickou a kartografickou terminologii</w:t>
            </w:r>
          </w:p>
          <w:p w14:paraId="3D3E7DBC" w14:textId="77777777" w:rsidR="00902F94" w:rsidRPr="00330743" w:rsidRDefault="00902F94" w:rsidP="00BF5ABF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</w:rPr>
              <w:t>hodnotí geografické informace a využívá zdroje dat</w:t>
            </w:r>
          </w:p>
          <w:p w14:paraId="216A6027" w14:textId="77777777" w:rsidR="00902F94" w:rsidRPr="00330743" w:rsidRDefault="00902F94" w:rsidP="00BF5ABF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</w:rPr>
              <w:t>pomocí mapy</w:t>
            </w:r>
            <w:r w:rsidR="00A35AD0" w:rsidRPr="00330743">
              <w:rPr>
                <w:rFonts w:asciiTheme="minorHAnsi" w:hAnsiTheme="minorHAnsi" w:cstheme="minorHAnsi"/>
              </w:rPr>
              <w:t xml:space="preserve"> a GPS</w:t>
            </w:r>
            <w:r w:rsidRPr="00330743">
              <w:rPr>
                <w:rFonts w:asciiTheme="minorHAnsi" w:hAnsiTheme="minorHAnsi" w:cstheme="minorHAnsi"/>
              </w:rPr>
              <w:t xml:space="preserve"> se orientuje v</w:t>
            </w:r>
            <w:r w:rsidR="00A85C30" w:rsidRPr="00330743">
              <w:rPr>
                <w:rFonts w:asciiTheme="minorHAnsi" w:hAnsiTheme="minorHAnsi" w:cstheme="minorHAnsi"/>
              </w:rPr>
              <w:t> </w:t>
            </w:r>
            <w:r w:rsidRPr="00330743">
              <w:rPr>
                <w:rFonts w:asciiTheme="minorHAnsi" w:hAnsiTheme="minorHAnsi" w:cstheme="minorHAnsi"/>
              </w:rPr>
              <w:t>terénu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08F77D41" w14:textId="77777777" w:rsidR="00902F94" w:rsidRPr="00330743" w:rsidRDefault="00902F94" w:rsidP="00BF5ABF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lastRenderedPageBreak/>
              <w:t>glóbus a mapa</w:t>
            </w:r>
          </w:p>
          <w:p w14:paraId="198CEC39" w14:textId="77777777" w:rsidR="00902F94" w:rsidRPr="00330743" w:rsidRDefault="00902F94" w:rsidP="00BF5ABF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glóbus</w:t>
            </w:r>
          </w:p>
          <w:p w14:paraId="4E4F16BB" w14:textId="77777777" w:rsidR="00902F94" w:rsidRPr="00330743" w:rsidRDefault="00902F94" w:rsidP="00BF5ABF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poledníky a rovnoběžky, zeměpisná síť</w:t>
            </w:r>
          </w:p>
          <w:p w14:paraId="4B27DD79" w14:textId="77777777" w:rsidR="00902F94" w:rsidRPr="00330743" w:rsidRDefault="00902F94" w:rsidP="00BF5ABF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mapa – obraz Země</w:t>
            </w:r>
          </w:p>
          <w:p w14:paraId="5368471E" w14:textId="77777777" w:rsidR="00902F94" w:rsidRPr="00330743" w:rsidRDefault="00902F94" w:rsidP="00BF5ABF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druhy map, obsah mapy, měřítko</w:t>
            </w:r>
          </w:p>
          <w:p w14:paraId="627D33C5" w14:textId="77777777" w:rsidR="00902F94" w:rsidRPr="00330743" w:rsidRDefault="00902F94" w:rsidP="00BF5ABF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lastRenderedPageBreak/>
              <w:t>práce s mapou, měření na mapách</w:t>
            </w:r>
          </w:p>
          <w:p w14:paraId="7837FFA7" w14:textId="77777777" w:rsidR="00902F94" w:rsidRPr="00330743" w:rsidRDefault="00902F94" w:rsidP="00BF5ABF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určování polohy</w:t>
            </w:r>
          </w:p>
          <w:p w14:paraId="1757A9E0" w14:textId="77777777" w:rsidR="00902F94" w:rsidRPr="00330743" w:rsidRDefault="00A35AD0" w:rsidP="00BF5ABF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základy </w:t>
            </w:r>
            <w:r w:rsidR="00902F94" w:rsidRPr="00330743">
              <w:rPr>
                <w:rFonts w:asciiTheme="minorHAnsi" w:hAnsiTheme="minorHAnsi" w:cstheme="minorHAnsi"/>
              </w:rPr>
              <w:t>kartografie</w:t>
            </w:r>
          </w:p>
          <w:p w14:paraId="191CA1C3" w14:textId="77777777" w:rsidR="00902F94" w:rsidRPr="00330743" w:rsidRDefault="00902F94" w:rsidP="00BF5ABF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práce s turistickou mapou</w:t>
            </w:r>
          </w:p>
          <w:p w14:paraId="7A766FD5" w14:textId="77777777" w:rsidR="00902F94" w:rsidRPr="00330743" w:rsidRDefault="00902F94" w:rsidP="00BF5ABF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místní krajina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CAD2ED9" w14:textId="77777777" w:rsidR="00902F94" w:rsidRPr="00330743" w:rsidRDefault="00902F94" w:rsidP="00D01B07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lastRenderedPageBreak/>
              <w:t>MDV</w:t>
            </w:r>
            <w:r w:rsidRPr="00330743">
              <w:rPr>
                <w:rFonts w:asciiTheme="minorHAnsi" w:hAnsiTheme="minorHAnsi" w:cstheme="minorHAnsi"/>
              </w:rPr>
              <w:t xml:space="preserve"> – </w:t>
            </w:r>
            <w:r w:rsidRPr="00330743">
              <w:rPr>
                <w:rFonts w:asciiTheme="minorHAnsi" w:hAnsiTheme="minorHAnsi" w:cstheme="minorHAnsi"/>
                <w:b/>
              </w:rPr>
              <w:t>Kritické čtení a vnímání mediálních sdělení</w:t>
            </w:r>
            <w:r w:rsidRPr="00330743">
              <w:rPr>
                <w:rFonts w:asciiTheme="minorHAnsi" w:hAnsiTheme="minorHAnsi" w:cstheme="minorHAnsi"/>
              </w:rPr>
              <w:t xml:space="preserve"> </w:t>
            </w:r>
            <w:r w:rsidR="006845A6" w:rsidRPr="00330743">
              <w:rPr>
                <w:rFonts w:asciiTheme="minorHAnsi" w:hAnsiTheme="minorHAnsi" w:cstheme="minorHAnsi"/>
              </w:rPr>
              <w:t>–</w:t>
            </w:r>
            <w:r w:rsidRPr="00330743">
              <w:rPr>
                <w:rFonts w:asciiTheme="minorHAnsi" w:hAnsiTheme="minorHAnsi" w:cstheme="minorHAnsi"/>
              </w:rPr>
              <w:t xml:space="preserve"> vyhledávání zdrojů dat, práce s informacemi a jejich interpretace</w:t>
            </w:r>
          </w:p>
          <w:p w14:paraId="0AEB070A" w14:textId="77777777" w:rsidR="00902F94" w:rsidRPr="00330743" w:rsidRDefault="00902F94" w:rsidP="00D01B07">
            <w:pPr>
              <w:rPr>
                <w:rFonts w:asciiTheme="minorHAnsi" w:hAnsiTheme="minorHAnsi" w:cstheme="minorHAnsi"/>
                <w:b/>
              </w:rPr>
            </w:pPr>
          </w:p>
          <w:p w14:paraId="7579B3B1" w14:textId="77777777" w:rsidR="00902F94" w:rsidRPr="00330743" w:rsidRDefault="00902F94" w:rsidP="00D01B07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lastRenderedPageBreak/>
              <w:t>OSV</w:t>
            </w:r>
            <w:r w:rsidRPr="00330743">
              <w:rPr>
                <w:rFonts w:asciiTheme="minorHAnsi" w:hAnsiTheme="minorHAnsi" w:cstheme="minorHAnsi"/>
              </w:rPr>
              <w:t xml:space="preserve"> – </w:t>
            </w:r>
            <w:r w:rsidRPr="00330743">
              <w:rPr>
                <w:rFonts w:asciiTheme="minorHAnsi" w:hAnsiTheme="minorHAnsi" w:cstheme="minorHAnsi"/>
                <w:b/>
              </w:rPr>
              <w:t>Komunikace, Kooperace a kompetice</w:t>
            </w:r>
            <w:r w:rsidR="006845A6" w:rsidRPr="00330743">
              <w:rPr>
                <w:rFonts w:asciiTheme="minorHAnsi" w:hAnsiTheme="minorHAnsi" w:cstheme="minorHAnsi"/>
                <w:b/>
              </w:rPr>
              <w:t xml:space="preserve"> –</w:t>
            </w:r>
            <w:r w:rsidRPr="00330743">
              <w:rPr>
                <w:rFonts w:asciiTheme="minorHAnsi" w:hAnsiTheme="minorHAnsi" w:cstheme="minorHAnsi"/>
                <w:b/>
              </w:rPr>
              <w:t xml:space="preserve"> </w:t>
            </w:r>
            <w:r w:rsidRPr="00330743">
              <w:rPr>
                <w:rFonts w:asciiTheme="minorHAnsi" w:hAnsiTheme="minorHAnsi" w:cstheme="minorHAnsi"/>
              </w:rPr>
              <w:t>vycházka do okolí, zkoušení orientace v místní krajině</w:t>
            </w:r>
          </w:p>
          <w:p w14:paraId="58EF7BD2" w14:textId="77777777" w:rsidR="00D3316F" w:rsidRPr="00330743" w:rsidRDefault="00D3316F" w:rsidP="00D01B07">
            <w:pPr>
              <w:rPr>
                <w:rFonts w:asciiTheme="minorHAnsi" w:hAnsiTheme="minorHAnsi" w:cstheme="minorHAnsi"/>
              </w:rPr>
            </w:pPr>
          </w:p>
          <w:p w14:paraId="766DFE21" w14:textId="77777777" w:rsidR="00D3316F" w:rsidRPr="00330743" w:rsidRDefault="00D3316F" w:rsidP="00D01B07">
            <w:pPr>
              <w:rPr>
                <w:rFonts w:asciiTheme="minorHAnsi" w:hAnsiTheme="minorHAnsi" w:cstheme="minorHAnsi"/>
              </w:rPr>
            </w:pPr>
          </w:p>
          <w:p w14:paraId="74BB25D5" w14:textId="77777777" w:rsidR="00D3316F" w:rsidRPr="00330743" w:rsidRDefault="00D3316F" w:rsidP="00D01B07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M</w:t>
            </w:r>
            <w:r w:rsidRPr="00330743">
              <w:rPr>
                <w:rFonts w:asciiTheme="minorHAnsi" w:hAnsiTheme="minorHAnsi" w:cstheme="minorHAnsi"/>
              </w:rPr>
              <w:t xml:space="preserve"> – řešení úloh měřítka trojčlenkou, měření plošných měr</w:t>
            </w:r>
          </w:p>
        </w:tc>
      </w:tr>
      <w:tr w:rsidR="00902F94" w:rsidRPr="00330743" w14:paraId="792FA4A4" w14:textId="77777777" w:rsidTr="00697C39">
        <w:tc>
          <w:tcPr>
            <w:tcW w:w="754" w:type="dxa"/>
            <w:tcBorders>
              <w:top w:val="single" w:sz="4" w:space="0" w:color="auto"/>
              <w:right w:val="double" w:sz="4" w:space="0" w:color="auto"/>
            </w:tcBorders>
          </w:tcPr>
          <w:p w14:paraId="0D8140F4" w14:textId="77777777" w:rsidR="00902F94" w:rsidRPr="00330743" w:rsidRDefault="006845A6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lastRenderedPageBreak/>
              <w:t>1.</w:t>
            </w:r>
          </w:p>
        </w:tc>
        <w:tc>
          <w:tcPr>
            <w:tcW w:w="1830" w:type="dxa"/>
            <w:tcBorders>
              <w:top w:val="single" w:sz="4" w:space="0" w:color="auto"/>
              <w:left w:val="double" w:sz="4" w:space="0" w:color="auto"/>
            </w:tcBorders>
          </w:tcPr>
          <w:p w14:paraId="32A58E88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Obecný fyzický zeměpis</w:t>
            </w:r>
          </w:p>
        </w:tc>
        <w:tc>
          <w:tcPr>
            <w:tcW w:w="3587" w:type="dxa"/>
            <w:tcBorders>
              <w:top w:val="single" w:sz="4" w:space="0" w:color="auto"/>
            </w:tcBorders>
          </w:tcPr>
          <w:p w14:paraId="1459D299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vysvětlí pojem krajinná sféra a její složky</w:t>
            </w:r>
          </w:p>
          <w:p w14:paraId="54F0ED3B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rozliší jednotlivé složky přírodní sféry, porovnává je a nachází souvislosti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14:paraId="39C9CC5F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krajinná sféra</w:t>
            </w:r>
          </w:p>
          <w:p w14:paraId="0DB22D7C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proofErr w:type="spellStart"/>
            <w:r w:rsidRPr="00330743">
              <w:rPr>
                <w:rFonts w:asciiTheme="minorHAnsi" w:hAnsiTheme="minorHAnsi" w:cstheme="minorHAnsi"/>
              </w:rPr>
              <w:t>fyzickogeografická</w:t>
            </w:r>
            <w:proofErr w:type="spellEnd"/>
            <w:r w:rsidRPr="00330743">
              <w:rPr>
                <w:rFonts w:asciiTheme="minorHAnsi" w:hAnsiTheme="minorHAnsi" w:cstheme="minorHAnsi"/>
              </w:rPr>
              <w:t xml:space="preserve"> sféra a její jednotlivé složky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0787A0C7" w14:textId="77777777" w:rsidR="00902F94" w:rsidRPr="00330743" w:rsidRDefault="00902F94">
            <w:pPr>
              <w:rPr>
                <w:rFonts w:asciiTheme="minorHAnsi" w:hAnsiTheme="minorHAnsi" w:cstheme="minorHAnsi"/>
              </w:rPr>
            </w:pPr>
          </w:p>
        </w:tc>
      </w:tr>
      <w:tr w:rsidR="00902F94" w:rsidRPr="00330743" w14:paraId="2DCCD260" w14:textId="77777777" w:rsidTr="00697C39">
        <w:tc>
          <w:tcPr>
            <w:tcW w:w="754" w:type="dxa"/>
            <w:tcBorders>
              <w:bottom w:val="single" w:sz="4" w:space="0" w:color="auto"/>
              <w:right w:val="double" w:sz="4" w:space="0" w:color="auto"/>
            </w:tcBorders>
          </w:tcPr>
          <w:p w14:paraId="33CC2A2E" w14:textId="77777777" w:rsidR="00902F94" w:rsidRPr="00330743" w:rsidRDefault="006845A6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830" w:type="dxa"/>
            <w:tcBorders>
              <w:left w:val="double" w:sz="4" w:space="0" w:color="auto"/>
              <w:bottom w:val="single" w:sz="4" w:space="0" w:color="auto"/>
            </w:tcBorders>
          </w:tcPr>
          <w:p w14:paraId="3A7AF144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Litosféra</w:t>
            </w: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14:paraId="19868D48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objasní stavbu zemského tělesa, pohyb litosférických desek</w:t>
            </w:r>
          </w:p>
          <w:p w14:paraId="59E6B2E2" w14:textId="77777777" w:rsidR="007E48B4" w:rsidRPr="00330743" w:rsidRDefault="007E48B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charakterizuje rozdíl mezi jednotlivými základními geologickými obdobími </w:t>
            </w:r>
          </w:p>
          <w:p w14:paraId="02697CFE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rozlišuje pojmy sopečná činnost a zemětřesení</w:t>
            </w:r>
            <w:r w:rsidR="007E48B4" w:rsidRPr="00330743">
              <w:rPr>
                <w:rFonts w:asciiTheme="minorHAnsi" w:hAnsiTheme="minorHAnsi" w:cstheme="minorHAnsi"/>
              </w:rPr>
              <w:t>, zná nejvýznamnější a nejničivější zemětřesení v historii</w:t>
            </w:r>
          </w:p>
          <w:p w14:paraId="23ECDD8A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lastRenderedPageBreak/>
              <w:t xml:space="preserve">popíše vznik pohoří </w:t>
            </w:r>
          </w:p>
          <w:p w14:paraId="50FBB2A1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posuzuje zemský povrch jako výsledek složitého působení vnitřních a vnějších činitelů a lidské činnosti</w:t>
            </w:r>
          </w:p>
          <w:p w14:paraId="63009D82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charakterizuje dno oceánu</w:t>
            </w:r>
            <w:r w:rsidR="007E48B4" w:rsidRPr="00330743">
              <w:rPr>
                <w:rFonts w:asciiTheme="minorHAnsi" w:hAnsiTheme="minorHAnsi" w:cstheme="minorHAnsi"/>
              </w:rPr>
              <w:t>, určí jeho význam pro lidstvo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29A767F5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lastRenderedPageBreak/>
              <w:t>stavba Země</w:t>
            </w:r>
          </w:p>
          <w:p w14:paraId="164BF2C8" w14:textId="77777777" w:rsidR="007E48B4" w:rsidRPr="00330743" w:rsidRDefault="007E48B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geologická minulost planety Země</w:t>
            </w:r>
          </w:p>
          <w:p w14:paraId="7AAD8EC9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litosféra, litosférické desky, pohyby litosférických desek</w:t>
            </w:r>
            <w:r w:rsidR="007E48B4" w:rsidRPr="00330743">
              <w:rPr>
                <w:rFonts w:asciiTheme="minorHAnsi" w:hAnsiTheme="minorHAnsi" w:cstheme="minorHAnsi"/>
              </w:rPr>
              <w:t>, desková tektonika</w:t>
            </w:r>
          </w:p>
          <w:p w14:paraId="6F4BB4B2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vulkanismus a zemětřesení</w:t>
            </w:r>
          </w:p>
          <w:p w14:paraId="465FFE49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horotvorná činnost</w:t>
            </w:r>
          </w:p>
          <w:p w14:paraId="6BAB0677" w14:textId="77777777" w:rsidR="007E48B4" w:rsidRPr="00330743" w:rsidRDefault="007E48B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erozní činnost</w:t>
            </w:r>
          </w:p>
          <w:p w14:paraId="1B23FC2B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dno oceánu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E8DB7B1" w14:textId="77777777" w:rsidR="00902F94" w:rsidRPr="00330743" w:rsidRDefault="00902F94">
            <w:pPr>
              <w:rPr>
                <w:rFonts w:asciiTheme="minorHAnsi" w:hAnsiTheme="minorHAnsi" w:cstheme="minorHAnsi"/>
              </w:rPr>
            </w:pPr>
            <w:proofErr w:type="spellStart"/>
            <w:r w:rsidRPr="00330743">
              <w:rPr>
                <w:rFonts w:asciiTheme="minorHAnsi" w:hAnsiTheme="minorHAnsi" w:cstheme="minorHAnsi"/>
                <w:b/>
              </w:rPr>
              <w:t>Bi</w:t>
            </w:r>
            <w:proofErr w:type="spellEnd"/>
            <w:r w:rsidRPr="00330743">
              <w:rPr>
                <w:rFonts w:asciiTheme="minorHAnsi" w:hAnsiTheme="minorHAnsi" w:cstheme="minorHAnsi"/>
              </w:rPr>
              <w:t xml:space="preserve"> – geologické vědy</w:t>
            </w:r>
            <w:r w:rsidR="006845A6" w:rsidRPr="00330743">
              <w:rPr>
                <w:rFonts w:asciiTheme="minorHAnsi" w:hAnsiTheme="minorHAnsi" w:cstheme="minorHAnsi"/>
              </w:rPr>
              <w:t xml:space="preserve">, </w:t>
            </w:r>
            <w:r w:rsidRPr="00330743">
              <w:rPr>
                <w:rFonts w:asciiTheme="minorHAnsi" w:hAnsiTheme="minorHAnsi" w:cstheme="minorHAnsi"/>
              </w:rPr>
              <w:t>nerosty a horniny</w:t>
            </w:r>
            <w:r w:rsidR="006845A6" w:rsidRPr="00330743">
              <w:rPr>
                <w:rFonts w:asciiTheme="minorHAnsi" w:hAnsiTheme="minorHAnsi" w:cstheme="minorHAnsi"/>
              </w:rPr>
              <w:t xml:space="preserve">, </w:t>
            </w:r>
            <w:r w:rsidRPr="00330743">
              <w:rPr>
                <w:rFonts w:asciiTheme="minorHAnsi" w:hAnsiTheme="minorHAnsi" w:cstheme="minorHAnsi"/>
              </w:rPr>
              <w:t>vnější a vnitřní geologičtí</w:t>
            </w:r>
            <w:r w:rsidR="006845A6" w:rsidRPr="00330743">
              <w:rPr>
                <w:rFonts w:asciiTheme="minorHAnsi" w:hAnsiTheme="minorHAnsi" w:cstheme="minorHAnsi"/>
              </w:rPr>
              <w:t xml:space="preserve"> </w:t>
            </w:r>
            <w:r w:rsidRPr="00330743">
              <w:rPr>
                <w:rFonts w:asciiTheme="minorHAnsi" w:hAnsiTheme="minorHAnsi" w:cstheme="minorHAnsi"/>
              </w:rPr>
              <w:t>činitelé</w:t>
            </w:r>
          </w:p>
        </w:tc>
      </w:tr>
      <w:tr w:rsidR="00902F94" w:rsidRPr="00330743" w14:paraId="35E567B1" w14:textId="77777777" w:rsidTr="00697C39"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F74E2" w14:textId="77777777" w:rsidR="00902F94" w:rsidRPr="00330743" w:rsidRDefault="006845A6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723CAEE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Atmosféra</w:t>
            </w:r>
          </w:p>
          <w:p w14:paraId="132CFB95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3FBC44EB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popíše složení atmosféry</w:t>
            </w:r>
          </w:p>
          <w:p w14:paraId="34ACB148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pracuje s porozuměním s pojmy počasí a podnebí</w:t>
            </w:r>
          </w:p>
          <w:p w14:paraId="6019DCB0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objasní elementárním způsobem oběh vzduchu v atmosféře</w:t>
            </w:r>
          </w:p>
          <w:p w14:paraId="5B343B5B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objasní práci meteorologů</w:t>
            </w:r>
          </w:p>
          <w:p w14:paraId="7DD5EFB7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vymezí podnebné pásy na mapě a charakterizuje je</w:t>
            </w:r>
          </w:p>
          <w:p w14:paraId="135A41A2" w14:textId="77777777" w:rsidR="007E48B4" w:rsidRPr="00330743" w:rsidRDefault="007E48B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posoudí vliv člověka na atmosféru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0894AAF6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složení atmosféry</w:t>
            </w:r>
          </w:p>
          <w:p w14:paraId="4A6F614E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meteorologické prvky, počasí, podnebí</w:t>
            </w:r>
          </w:p>
          <w:p w14:paraId="2DF4C12F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oběh vzduchu na Zemi</w:t>
            </w:r>
          </w:p>
          <w:p w14:paraId="21A3E55E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podnebné pásy </w:t>
            </w:r>
          </w:p>
          <w:p w14:paraId="27A310F4" w14:textId="77777777" w:rsidR="007E48B4" w:rsidRPr="00330743" w:rsidRDefault="007E48B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ekologické katastrofy planety Země v atmosféře, skleníkový efekt, ozónová díra, smog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5CE3742" w14:textId="77777777" w:rsidR="00902F94" w:rsidRPr="00330743" w:rsidRDefault="00902F94" w:rsidP="009472D9">
            <w:pPr>
              <w:rPr>
                <w:rFonts w:asciiTheme="minorHAnsi" w:hAnsiTheme="minorHAnsi" w:cstheme="minorHAnsi"/>
              </w:rPr>
            </w:pPr>
            <w:proofErr w:type="spellStart"/>
            <w:r w:rsidRPr="00330743">
              <w:rPr>
                <w:rFonts w:asciiTheme="minorHAnsi" w:hAnsiTheme="minorHAnsi" w:cstheme="minorHAnsi"/>
                <w:b/>
              </w:rPr>
              <w:t>Bi</w:t>
            </w:r>
            <w:proofErr w:type="spellEnd"/>
            <w:r w:rsidRPr="00330743">
              <w:rPr>
                <w:rFonts w:asciiTheme="minorHAnsi" w:hAnsiTheme="minorHAnsi" w:cstheme="minorHAnsi"/>
              </w:rPr>
              <w:t xml:space="preserve"> – vznik a význam atmosféry</w:t>
            </w:r>
            <w:r w:rsidR="006845A6" w:rsidRPr="00330743">
              <w:rPr>
                <w:rFonts w:asciiTheme="minorHAnsi" w:hAnsiTheme="minorHAnsi" w:cstheme="minorHAnsi"/>
              </w:rPr>
              <w:t>, podnebí a </w:t>
            </w:r>
            <w:r w:rsidRPr="00330743">
              <w:rPr>
                <w:rFonts w:asciiTheme="minorHAnsi" w:hAnsiTheme="minorHAnsi" w:cstheme="minorHAnsi"/>
              </w:rPr>
              <w:t>počasí</w:t>
            </w:r>
          </w:p>
          <w:p w14:paraId="432AB7EB" w14:textId="77777777" w:rsidR="00902F94" w:rsidRPr="00330743" w:rsidRDefault="00902F94" w:rsidP="009472D9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F</w:t>
            </w:r>
            <w:r w:rsidRPr="00330743">
              <w:rPr>
                <w:rFonts w:asciiTheme="minorHAnsi" w:hAnsiTheme="minorHAnsi" w:cstheme="minorHAnsi"/>
              </w:rPr>
              <w:t xml:space="preserve"> – rychlost větru, teplota, vlhkost vzduchu</w:t>
            </w:r>
          </w:p>
          <w:p w14:paraId="58DE7D26" w14:textId="77777777" w:rsidR="007E48B4" w:rsidRPr="00330743" w:rsidRDefault="007E48B4" w:rsidP="009472D9">
            <w:pPr>
              <w:rPr>
                <w:rFonts w:asciiTheme="minorHAnsi" w:hAnsiTheme="minorHAnsi" w:cstheme="minorHAnsi"/>
              </w:rPr>
            </w:pPr>
          </w:p>
          <w:p w14:paraId="6A73FF48" w14:textId="77777777" w:rsidR="007E48B4" w:rsidRPr="00330743" w:rsidRDefault="007E48B4" w:rsidP="009472D9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Ch</w:t>
            </w:r>
            <w:r w:rsidRPr="00330743">
              <w:rPr>
                <w:rFonts w:asciiTheme="minorHAnsi" w:hAnsiTheme="minorHAnsi" w:cstheme="minorHAnsi"/>
              </w:rPr>
              <w:t xml:space="preserve"> – chemické složení atmosféry</w:t>
            </w:r>
          </w:p>
          <w:p w14:paraId="7F155D3F" w14:textId="77777777" w:rsidR="00902F94" w:rsidRPr="00330743" w:rsidRDefault="00902F94" w:rsidP="009472D9">
            <w:pPr>
              <w:rPr>
                <w:rFonts w:asciiTheme="minorHAnsi" w:hAnsiTheme="minorHAnsi" w:cstheme="minorHAnsi"/>
                <w:b/>
              </w:rPr>
            </w:pPr>
          </w:p>
          <w:p w14:paraId="71A72FE5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ENV – Základní podmínky života, Lidské aktivity a problémy životního prostředí</w:t>
            </w:r>
            <w:r w:rsidR="006845A6" w:rsidRPr="00330743">
              <w:rPr>
                <w:rFonts w:asciiTheme="minorHAnsi" w:hAnsiTheme="minorHAnsi" w:cstheme="minorHAnsi"/>
                <w:b/>
              </w:rPr>
              <w:t xml:space="preserve"> –</w:t>
            </w:r>
            <w:r w:rsidRPr="00330743">
              <w:rPr>
                <w:rFonts w:asciiTheme="minorHAnsi" w:hAnsiTheme="minorHAnsi" w:cstheme="minorHAnsi"/>
                <w:b/>
              </w:rPr>
              <w:t xml:space="preserve"> </w:t>
            </w:r>
            <w:r w:rsidRPr="00330743">
              <w:rPr>
                <w:rFonts w:asciiTheme="minorHAnsi" w:hAnsiTheme="minorHAnsi" w:cstheme="minorHAnsi"/>
              </w:rPr>
              <w:t>klimatické změny, kvalita ovzduší, ozonová díra</w:t>
            </w:r>
          </w:p>
        </w:tc>
      </w:tr>
      <w:tr w:rsidR="00902F94" w:rsidRPr="00330743" w14:paraId="1117DA0A" w14:textId="77777777" w:rsidTr="00697C39"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7C2C0" w14:textId="77777777" w:rsidR="00902F94" w:rsidRPr="00330743" w:rsidRDefault="006845A6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687043C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Hydrosféra</w:t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14BA4C63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charakterizuje pojem hydrosféra</w:t>
            </w:r>
          </w:p>
          <w:p w14:paraId="4A113C98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objasní a zdůvodní oběh vody v přírodě</w:t>
            </w:r>
          </w:p>
          <w:p w14:paraId="124E69C4" w14:textId="77777777" w:rsidR="00902F94" w:rsidRPr="00330743" w:rsidRDefault="00020590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rozliší a lokalizuje oceány a </w:t>
            </w:r>
            <w:r w:rsidR="00902F94" w:rsidRPr="00330743">
              <w:rPr>
                <w:rFonts w:asciiTheme="minorHAnsi" w:hAnsiTheme="minorHAnsi" w:cstheme="minorHAnsi"/>
              </w:rPr>
              <w:t>pevninské vodstvo</w:t>
            </w:r>
          </w:p>
          <w:p w14:paraId="653C2FCF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pracuje s porozuměním s pojmy oceány a moře, pohyby mořské vody, bezodtoké oblasti</w:t>
            </w:r>
          </w:p>
          <w:p w14:paraId="51030D76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lastRenderedPageBreak/>
              <w:t>rozlišuje pojmy pramen, ústí, povodí, rozvodí, úmoří</w:t>
            </w:r>
          </w:p>
          <w:p w14:paraId="7D284BF8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rozlišuje pojem p</w:t>
            </w:r>
            <w:r w:rsidR="00020590" w:rsidRPr="00330743">
              <w:rPr>
                <w:rFonts w:asciiTheme="minorHAnsi" w:hAnsiTheme="minorHAnsi" w:cstheme="minorHAnsi"/>
              </w:rPr>
              <w:t>evninský a </w:t>
            </w:r>
            <w:r w:rsidRPr="00330743">
              <w:rPr>
                <w:rFonts w:asciiTheme="minorHAnsi" w:hAnsiTheme="minorHAnsi" w:cstheme="minorHAnsi"/>
              </w:rPr>
              <w:t>horský ledovec</w:t>
            </w:r>
          </w:p>
          <w:p w14:paraId="0DF75CB6" w14:textId="77777777" w:rsidR="007E48B4" w:rsidRPr="00330743" w:rsidRDefault="007E48B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posoudí vliv člověka na hydrosféru</w:t>
            </w:r>
          </w:p>
          <w:p w14:paraId="65AC7015" w14:textId="77777777" w:rsidR="00D53FB1" w:rsidRPr="00330743" w:rsidRDefault="00D53FB1" w:rsidP="00D53FB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podle mapy světa určí rozložení pevniny a vodstva na Zemi</w:t>
            </w:r>
          </w:p>
          <w:p w14:paraId="2354B7C9" w14:textId="77777777" w:rsidR="00140BAC" w:rsidRPr="00330743" w:rsidRDefault="00451E8C" w:rsidP="00D53FB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pomocí mapy světa určí polohu jednotlivých oceánů</w:t>
            </w:r>
          </w:p>
          <w:p w14:paraId="041B71EA" w14:textId="77777777" w:rsidR="00140BAC" w:rsidRPr="00330743" w:rsidRDefault="00451E8C" w:rsidP="00451E8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charakterizuje jednotlivé oceány (členění, význam, využití a problémy)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2BEDD3F5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lastRenderedPageBreak/>
              <w:t>oběh vody na Zemi</w:t>
            </w:r>
          </w:p>
          <w:p w14:paraId="5DE92F73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oceány, vlastnosti a pohyby mořské vody</w:t>
            </w:r>
            <w:r w:rsidR="007E48B4" w:rsidRPr="00330743">
              <w:rPr>
                <w:rFonts w:asciiTheme="minorHAnsi" w:hAnsiTheme="minorHAnsi" w:cstheme="minorHAnsi"/>
              </w:rPr>
              <w:t>, moře</w:t>
            </w:r>
          </w:p>
          <w:p w14:paraId="55CE39A0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povrchová voda</w:t>
            </w:r>
          </w:p>
          <w:p w14:paraId="638589B6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podpovrchová voda</w:t>
            </w:r>
          </w:p>
          <w:p w14:paraId="1500FC1D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ledovce</w:t>
            </w:r>
          </w:p>
          <w:p w14:paraId="61D494B6" w14:textId="77777777" w:rsidR="007E48B4" w:rsidRPr="00330743" w:rsidRDefault="007E48B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ekologické katastrofy planety Země v hydrosféře, znečišťování moří</w:t>
            </w:r>
            <w:r w:rsidR="00727562" w:rsidRPr="00330743">
              <w:rPr>
                <w:rFonts w:asciiTheme="minorHAnsi" w:hAnsiTheme="minorHAnsi" w:cstheme="minorHAnsi"/>
              </w:rPr>
              <w:t xml:space="preserve"> a vodních toků, problémy s hospodařením s</w:t>
            </w:r>
            <w:r w:rsidR="00D53FB1" w:rsidRPr="00330743">
              <w:rPr>
                <w:rFonts w:asciiTheme="minorHAnsi" w:hAnsiTheme="minorHAnsi" w:cstheme="minorHAnsi"/>
              </w:rPr>
              <w:t> </w:t>
            </w:r>
            <w:r w:rsidR="00727562" w:rsidRPr="00330743">
              <w:rPr>
                <w:rFonts w:asciiTheme="minorHAnsi" w:hAnsiTheme="minorHAnsi" w:cstheme="minorHAnsi"/>
              </w:rPr>
              <w:t>vodou</w:t>
            </w:r>
          </w:p>
          <w:p w14:paraId="335A0274" w14:textId="77777777" w:rsidR="00D53FB1" w:rsidRPr="00330743" w:rsidRDefault="00D53FB1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lastRenderedPageBreak/>
              <w:t>Světov</w:t>
            </w:r>
            <w:r w:rsidR="00451E8C" w:rsidRPr="00330743">
              <w:rPr>
                <w:rFonts w:asciiTheme="minorHAnsi" w:hAnsiTheme="minorHAnsi" w:cstheme="minorHAnsi"/>
              </w:rPr>
              <w:t>é oceány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F1CEB0B" w14:textId="77777777" w:rsidR="00902F94" w:rsidRPr="00330743" w:rsidRDefault="00902F94" w:rsidP="009472D9">
            <w:pPr>
              <w:rPr>
                <w:rFonts w:asciiTheme="minorHAnsi" w:hAnsiTheme="minorHAnsi" w:cstheme="minorHAnsi"/>
              </w:rPr>
            </w:pPr>
            <w:proofErr w:type="spellStart"/>
            <w:r w:rsidRPr="00330743">
              <w:rPr>
                <w:rFonts w:asciiTheme="minorHAnsi" w:hAnsiTheme="minorHAnsi" w:cstheme="minorHAnsi"/>
                <w:b/>
              </w:rPr>
              <w:lastRenderedPageBreak/>
              <w:t>Bi</w:t>
            </w:r>
            <w:proofErr w:type="spellEnd"/>
            <w:r w:rsidRPr="00330743">
              <w:rPr>
                <w:rFonts w:asciiTheme="minorHAnsi" w:hAnsiTheme="minorHAnsi" w:cstheme="minorHAnsi"/>
                <w:b/>
              </w:rPr>
              <w:t xml:space="preserve"> </w:t>
            </w:r>
            <w:r w:rsidRPr="00330743">
              <w:rPr>
                <w:rFonts w:asciiTheme="minorHAnsi" w:hAnsiTheme="minorHAnsi" w:cstheme="minorHAnsi"/>
              </w:rPr>
              <w:t>– vznik a význam hydrosféry pro vznik a rozvoj života</w:t>
            </w:r>
          </w:p>
          <w:p w14:paraId="3371C2BD" w14:textId="77777777" w:rsidR="00902F94" w:rsidRPr="00330743" w:rsidRDefault="00902F94" w:rsidP="009472D9">
            <w:pPr>
              <w:rPr>
                <w:rFonts w:asciiTheme="minorHAnsi" w:hAnsiTheme="minorHAnsi" w:cstheme="minorHAnsi"/>
                <w:b/>
              </w:rPr>
            </w:pPr>
          </w:p>
          <w:p w14:paraId="2E4899EA" w14:textId="77777777" w:rsidR="00902F94" w:rsidRPr="00330743" w:rsidRDefault="00902F94" w:rsidP="009472D9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ENV – Základní podmínky života, Vztah člověka k</w:t>
            </w:r>
            <w:r w:rsidR="006845A6" w:rsidRPr="00330743">
              <w:rPr>
                <w:rFonts w:asciiTheme="minorHAnsi" w:hAnsiTheme="minorHAnsi" w:cstheme="minorHAnsi"/>
                <w:b/>
              </w:rPr>
              <w:t> </w:t>
            </w:r>
            <w:r w:rsidRPr="00330743">
              <w:rPr>
                <w:rFonts w:asciiTheme="minorHAnsi" w:hAnsiTheme="minorHAnsi" w:cstheme="minorHAnsi"/>
                <w:b/>
              </w:rPr>
              <w:t>prostředí</w:t>
            </w:r>
            <w:r w:rsidR="006845A6" w:rsidRPr="00330743">
              <w:rPr>
                <w:rFonts w:asciiTheme="minorHAnsi" w:hAnsiTheme="minorHAnsi" w:cstheme="minorHAnsi"/>
                <w:b/>
              </w:rPr>
              <w:t xml:space="preserve"> –</w:t>
            </w:r>
            <w:r w:rsidRPr="00330743">
              <w:rPr>
                <w:rFonts w:asciiTheme="minorHAnsi" w:hAnsiTheme="minorHAnsi" w:cstheme="minorHAnsi"/>
                <w:b/>
              </w:rPr>
              <w:t xml:space="preserve"> </w:t>
            </w:r>
            <w:r w:rsidRPr="00330743">
              <w:rPr>
                <w:rFonts w:asciiTheme="minorHAnsi" w:hAnsiTheme="minorHAnsi" w:cstheme="minorHAnsi"/>
              </w:rPr>
              <w:t>ochrana vody v globálním měřítku, význam vody pro život</w:t>
            </w:r>
          </w:p>
          <w:p w14:paraId="324563E6" w14:textId="77777777" w:rsidR="00D53FB1" w:rsidRPr="00330743" w:rsidRDefault="00D53FB1" w:rsidP="009472D9">
            <w:pPr>
              <w:rPr>
                <w:rFonts w:asciiTheme="minorHAnsi" w:hAnsiTheme="minorHAnsi" w:cstheme="minorHAnsi"/>
              </w:rPr>
            </w:pPr>
          </w:p>
          <w:p w14:paraId="2B1649BE" w14:textId="77777777" w:rsidR="00D53FB1" w:rsidRPr="00330743" w:rsidRDefault="00D53FB1" w:rsidP="009472D9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lastRenderedPageBreak/>
              <w:t xml:space="preserve">ENV </w:t>
            </w:r>
            <w:r w:rsidRPr="00330743">
              <w:rPr>
                <w:rFonts w:asciiTheme="minorHAnsi" w:hAnsiTheme="minorHAnsi" w:cstheme="minorHAnsi"/>
              </w:rPr>
              <w:t xml:space="preserve">– </w:t>
            </w:r>
            <w:r w:rsidRPr="00330743">
              <w:rPr>
                <w:rFonts w:asciiTheme="minorHAnsi" w:hAnsiTheme="minorHAnsi" w:cstheme="minorHAnsi"/>
                <w:b/>
              </w:rPr>
              <w:t xml:space="preserve">Ekosystémy </w:t>
            </w:r>
            <w:r w:rsidRPr="00330743">
              <w:rPr>
                <w:rFonts w:asciiTheme="minorHAnsi" w:hAnsiTheme="minorHAnsi" w:cstheme="minorHAnsi"/>
              </w:rPr>
              <w:t>– ekosystém moře, přírodní zdroje, ohrožení oceánů a moří lidskou činností</w:t>
            </w:r>
          </w:p>
        </w:tc>
      </w:tr>
      <w:tr w:rsidR="00902F94" w:rsidRPr="00330743" w14:paraId="257B0733" w14:textId="77777777" w:rsidTr="00697C39">
        <w:tc>
          <w:tcPr>
            <w:tcW w:w="754" w:type="dxa"/>
            <w:tcBorders>
              <w:top w:val="single" w:sz="4" w:space="0" w:color="auto"/>
              <w:right w:val="double" w:sz="4" w:space="0" w:color="auto"/>
            </w:tcBorders>
          </w:tcPr>
          <w:p w14:paraId="5B146735" w14:textId="77777777" w:rsidR="00902F94" w:rsidRPr="00330743" w:rsidRDefault="006845A6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lastRenderedPageBreak/>
              <w:t>1.</w:t>
            </w:r>
          </w:p>
        </w:tc>
        <w:tc>
          <w:tcPr>
            <w:tcW w:w="1830" w:type="dxa"/>
            <w:tcBorders>
              <w:top w:val="single" w:sz="4" w:space="0" w:color="auto"/>
              <w:left w:val="double" w:sz="4" w:space="0" w:color="auto"/>
            </w:tcBorders>
          </w:tcPr>
          <w:p w14:paraId="38C83139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Pedosféra</w:t>
            </w:r>
          </w:p>
        </w:tc>
        <w:tc>
          <w:tcPr>
            <w:tcW w:w="3587" w:type="dxa"/>
            <w:tcBorders>
              <w:top w:val="single" w:sz="4" w:space="0" w:color="auto"/>
            </w:tcBorders>
          </w:tcPr>
          <w:p w14:paraId="731530CB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objasní vznik a složení půd</w:t>
            </w:r>
          </w:p>
          <w:p w14:paraId="0EFDDAD4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rozliší půdní druhy a typy</w:t>
            </w:r>
          </w:p>
          <w:p w14:paraId="3BC0ACE4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charakterizuje půdotvorné činitele</w:t>
            </w:r>
          </w:p>
          <w:p w14:paraId="69B5714E" w14:textId="77777777" w:rsidR="00727562" w:rsidRPr="00330743" w:rsidRDefault="00727562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v praxi objasní základní půdní typy v místní krajině</w:t>
            </w:r>
          </w:p>
          <w:p w14:paraId="70C8AC4D" w14:textId="77777777" w:rsidR="00727562" w:rsidRPr="00330743" w:rsidRDefault="00727562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posoudí vliv člověka na pedosféru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14:paraId="5D87068C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vznik a složení půd</w:t>
            </w:r>
          </w:p>
          <w:p w14:paraId="20131D60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půdní druhy a typy</w:t>
            </w:r>
          </w:p>
          <w:p w14:paraId="185AB0A9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půdotvorní činitelé</w:t>
            </w:r>
          </w:p>
          <w:p w14:paraId="6A38137E" w14:textId="77777777" w:rsidR="00727562" w:rsidRPr="00330743" w:rsidRDefault="00727562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ekologické katastrofy planety Země v pedosféře, vliv člověka na kultivaci/ničení půdního fondu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0450A949" w14:textId="77777777" w:rsidR="00902F94" w:rsidRPr="00330743" w:rsidRDefault="00902F94">
            <w:pPr>
              <w:rPr>
                <w:rFonts w:asciiTheme="minorHAnsi" w:hAnsiTheme="minorHAnsi" w:cstheme="minorHAnsi"/>
              </w:rPr>
            </w:pPr>
            <w:proofErr w:type="spellStart"/>
            <w:r w:rsidRPr="00330743">
              <w:rPr>
                <w:rFonts w:asciiTheme="minorHAnsi" w:hAnsiTheme="minorHAnsi" w:cstheme="minorHAnsi"/>
                <w:b/>
              </w:rPr>
              <w:t>Bi</w:t>
            </w:r>
            <w:proofErr w:type="spellEnd"/>
            <w:r w:rsidRPr="00330743">
              <w:rPr>
                <w:rFonts w:asciiTheme="minorHAnsi" w:hAnsiTheme="minorHAnsi" w:cstheme="minorHAnsi"/>
              </w:rPr>
              <w:t xml:space="preserve"> – pedologie</w:t>
            </w:r>
          </w:p>
        </w:tc>
      </w:tr>
      <w:tr w:rsidR="00902F94" w:rsidRPr="00330743" w14:paraId="677F01F0" w14:textId="77777777" w:rsidTr="00697C39">
        <w:tc>
          <w:tcPr>
            <w:tcW w:w="754" w:type="dxa"/>
            <w:tcBorders>
              <w:right w:val="double" w:sz="4" w:space="0" w:color="auto"/>
            </w:tcBorders>
          </w:tcPr>
          <w:p w14:paraId="7BCFF369" w14:textId="77777777" w:rsidR="00902F94" w:rsidRPr="00330743" w:rsidRDefault="006845A6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830" w:type="dxa"/>
            <w:tcBorders>
              <w:left w:val="double" w:sz="4" w:space="0" w:color="auto"/>
            </w:tcBorders>
          </w:tcPr>
          <w:p w14:paraId="73B9F2B6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Biosféra</w:t>
            </w:r>
          </w:p>
        </w:tc>
        <w:tc>
          <w:tcPr>
            <w:tcW w:w="3587" w:type="dxa"/>
          </w:tcPr>
          <w:p w14:paraId="3FA11BCA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objasní pojem biosféra </w:t>
            </w:r>
          </w:p>
          <w:p w14:paraId="22B3EEF9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porovná jednotlivé přírodní krajiny na Zemi na základě jejich charakteristik</w:t>
            </w:r>
          </w:p>
          <w:p w14:paraId="6BE39115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určí podle mapy rozložení přírodních krajin na Zemi</w:t>
            </w:r>
          </w:p>
        </w:tc>
        <w:tc>
          <w:tcPr>
            <w:tcW w:w="4390" w:type="dxa"/>
          </w:tcPr>
          <w:p w14:paraId="1441CF8A" w14:textId="77777777" w:rsidR="00727562" w:rsidRPr="00330743" w:rsidRDefault="00727562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vliv přírodních determinant na život</w:t>
            </w:r>
          </w:p>
          <w:p w14:paraId="3BC38CD1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přírodní krajiny</w:t>
            </w:r>
          </w:p>
          <w:p w14:paraId="57FE03CB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šířková </w:t>
            </w:r>
            <w:proofErr w:type="spellStart"/>
            <w:r w:rsidRPr="00330743">
              <w:rPr>
                <w:rFonts w:asciiTheme="minorHAnsi" w:hAnsiTheme="minorHAnsi" w:cstheme="minorHAnsi"/>
              </w:rPr>
              <w:t>pásovitost</w:t>
            </w:r>
            <w:proofErr w:type="spellEnd"/>
          </w:p>
          <w:p w14:paraId="46E462BB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výšková stupňovitost</w:t>
            </w:r>
          </w:p>
        </w:tc>
        <w:tc>
          <w:tcPr>
            <w:tcW w:w="4320" w:type="dxa"/>
          </w:tcPr>
          <w:p w14:paraId="42AC6D8F" w14:textId="77777777" w:rsidR="00902F94" w:rsidRPr="00330743" w:rsidRDefault="00902F94">
            <w:pPr>
              <w:rPr>
                <w:rFonts w:asciiTheme="minorHAnsi" w:hAnsiTheme="minorHAnsi" w:cstheme="minorHAnsi"/>
              </w:rPr>
            </w:pPr>
            <w:proofErr w:type="spellStart"/>
            <w:r w:rsidRPr="00330743">
              <w:rPr>
                <w:rFonts w:asciiTheme="minorHAnsi" w:hAnsiTheme="minorHAnsi" w:cstheme="minorHAnsi"/>
                <w:b/>
              </w:rPr>
              <w:t>Bi</w:t>
            </w:r>
            <w:proofErr w:type="spellEnd"/>
            <w:r w:rsidRPr="00330743">
              <w:rPr>
                <w:rFonts w:asciiTheme="minorHAnsi" w:hAnsiTheme="minorHAnsi" w:cstheme="minorHAnsi"/>
              </w:rPr>
              <w:t xml:space="preserve"> – ekosystémy</w:t>
            </w:r>
            <w:r w:rsidR="00727562" w:rsidRPr="00330743">
              <w:rPr>
                <w:rFonts w:asciiTheme="minorHAnsi" w:hAnsiTheme="minorHAnsi" w:cstheme="minorHAnsi"/>
              </w:rPr>
              <w:t>, ekologie</w:t>
            </w:r>
          </w:p>
          <w:p w14:paraId="6BF3E7AE" w14:textId="77777777" w:rsidR="006845A6" w:rsidRPr="00330743" w:rsidRDefault="006845A6">
            <w:pPr>
              <w:rPr>
                <w:rFonts w:asciiTheme="minorHAnsi" w:hAnsiTheme="minorHAnsi" w:cstheme="minorHAnsi"/>
              </w:rPr>
            </w:pPr>
          </w:p>
          <w:p w14:paraId="070BEB29" w14:textId="77777777" w:rsidR="006845A6" w:rsidRPr="00330743" w:rsidRDefault="006845A6" w:rsidP="006845A6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 xml:space="preserve">ENV </w:t>
            </w:r>
            <w:r w:rsidRPr="00330743">
              <w:rPr>
                <w:rFonts w:asciiTheme="minorHAnsi" w:hAnsiTheme="minorHAnsi" w:cstheme="minorHAnsi"/>
              </w:rPr>
              <w:t>– Z</w:t>
            </w:r>
            <w:r w:rsidRPr="00330743">
              <w:rPr>
                <w:rFonts w:asciiTheme="minorHAnsi" w:hAnsiTheme="minorHAnsi" w:cstheme="minorHAnsi"/>
                <w:b/>
              </w:rPr>
              <w:t>ákladní podmínky života</w:t>
            </w:r>
            <w:r w:rsidRPr="00330743">
              <w:rPr>
                <w:rFonts w:asciiTheme="minorHAnsi" w:hAnsiTheme="minorHAnsi" w:cstheme="minorHAnsi"/>
              </w:rPr>
              <w:t xml:space="preserve">, </w:t>
            </w:r>
            <w:r w:rsidRPr="00330743">
              <w:rPr>
                <w:rFonts w:asciiTheme="minorHAnsi" w:hAnsiTheme="minorHAnsi" w:cstheme="minorHAnsi"/>
                <w:b/>
              </w:rPr>
              <w:t>Ekosystémy</w:t>
            </w:r>
          </w:p>
          <w:p w14:paraId="6F493B90" w14:textId="77777777" w:rsidR="006845A6" w:rsidRPr="00330743" w:rsidRDefault="006845A6">
            <w:pPr>
              <w:rPr>
                <w:rFonts w:asciiTheme="minorHAnsi" w:hAnsiTheme="minorHAnsi" w:cstheme="minorHAnsi"/>
              </w:rPr>
            </w:pPr>
          </w:p>
        </w:tc>
      </w:tr>
      <w:tr w:rsidR="00902F94" w:rsidRPr="00330743" w14:paraId="57D25E3E" w14:textId="77777777" w:rsidTr="00697C39">
        <w:tc>
          <w:tcPr>
            <w:tcW w:w="754" w:type="dxa"/>
            <w:tcBorders>
              <w:right w:val="double" w:sz="4" w:space="0" w:color="auto"/>
            </w:tcBorders>
          </w:tcPr>
          <w:p w14:paraId="0E7A537E" w14:textId="77777777" w:rsidR="00902F94" w:rsidRPr="00330743" w:rsidRDefault="006845A6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lastRenderedPageBreak/>
              <w:t>1.</w:t>
            </w:r>
          </w:p>
        </w:tc>
        <w:tc>
          <w:tcPr>
            <w:tcW w:w="1830" w:type="dxa"/>
            <w:tcBorders>
              <w:left w:val="double" w:sz="4" w:space="0" w:color="auto"/>
            </w:tcBorders>
          </w:tcPr>
          <w:p w14:paraId="05E1D38E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Ekologie, ochrana přírody</w:t>
            </w:r>
          </w:p>
        </w:tc>
        <w:tc>
          <w:tcPr>
            <w:tcW w:w="3587" w:type="dxa"/>
          </w:tcPr>
          <w:p w14:paraId="437DACB4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vyvodí a analyzuje globální ekologické problémy</w:t>
            </w:r>
            <w:r w:rsidR="00727562" w:rsidRPr="00330743">
              <w:rPr>
                <w:rFonts w:asciiTheme="minorHAnsi" w:hAnsiTheme="minorHAnsi" w:cstheme="minorHAnsi"/>
              </w:rPr>
              <w:t xml:space="preserve"> jakožto komplexní interakci člověka a přírody </w:t>
            </w:r>
          </w:p>
        </w:tc>
        <w:tc>
          <w:tcPr>
            <w:tcW w:w="4390" w:type="dxa"/>
          </w:tcPr>
          <w:p w14:paraId="47573F1F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ekologie, ochrana přírody</w:t>
            </w:r>
          </w:p>
          <w:p w14:paraId="791D57E8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globální ekologické problémy lidstva</w:t>
            </w:r>
          </w:p>
          <w:p w14:paraId="75C262B4" w14:textId="77777777" w:rsidR="00D915A6" w:rsidRPr="00330743" w:rsidRDefault="00D915A6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nejvýznamnější regionální ekologické problémy</w:t>
            </w:r>
          </w:p>
        </w:tc>
        <w:tc>
          <w:tcPr>
            <w:tcW w:w="4320" w:type="dxa"/>
          </w:tcPr>
          <w:p w14:paraId="3D51844F" w14:textId="77777777" w:rsidR="00902F94" w:rsidRPr="00330743" w:rsidRDefault="00902F94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OV</w:t>
            </w:r>
            <w:r w:rsidRPr="00330743">
              <w:rPr>
                <w:rFonts w:asciiTheme="minorHAnsi" w:hAnsiTheme="minorHAnsi" w:cstheme="minorHAnsi"/>
              </w:rPr>
              <w:t xml:space="preserve"> – přírodní a kulturní bohatství</w:t>
            </w:r>
          </w:p>
          <w:p w14:paraId="7B4D9A58" w14:textId="77777777" w:rsidR="00902F94" w:rsidRPr="00330743" w:rsidRDefault="00902F94">
            <w:pPr>
              <w:rPr>
                <w:rFonts w:asciiTheme="minorHAnsi" w:hAnsiTheme="minorHAnsi" w:cstheme="minorHAnsi"/>
              </w:rPr>
            </w:pPr>
            <w:proofErr w:type="spellStart"/>
            <w:r w:rsidRPr="00330743">
              <w:rPr>
                <w:rFonts w:asciiTheme="minorHAnsi" w:hAnsiTheme="minorHAnsi" w:cstheme="minorHAnsi"/>
                <w:b/>
              </w:rPr>
              <w:t>Bi</w:t>
            </w:r>
            <w:proofErr w:type="spellEnd"/>
            <w:r w:rsidRPr="00330743">
              <w:rPr>
                <w:rFonts w:asciiTheme="minorHAnsi" w:hAnsiTheme="minorHAnsi" w:cstheme="minorHAnsi"/>
              </w:rPr>
              <w:t xml:space="preserve"> – organizmy a prostředí</w:t>
            </w:r>
            <w:r w:rsidR="006845A6" w:rsidRPr="00330743">
              <w:rPr>
                <w:rFonts w:asciiTheme="minorHAnsi" w:hAnsiTheme="minorHAnsi" w:cstheme="minorHAnsi"/>
              </w:rPr>
              <w:t xml:space="preserve">, </w:t>
            </w:r>
            <w:r w:rsidRPr="00330743">
              <w:rPr>
                <w:rFonts w:asciiTheme="minorHAnsi" w:hAnsiTheme="minorHAnsi" w:cstheme="minorHAnsi"/>
              </w:rPr>
              <w:t>ochrana přírody a ŽP</w:t>
            </w:r>
          </w:p>
          <w:p w14:paraId="6B272564" w14:textId="4ACDA42D" w:rsidR="00902F94" w:rsidRPr="00330743" w:rsidRDefault="00902F94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Ch</w:t>
            </w:r>
            <w:r w:rsidRPr="00330743">
              <w:rPr>
                <w:rFonts w:asciiTheme="minorHAnsi" w:hAnsiTheme="minorHAnsi" w:cstheme="minorHAnsi"/>
              </w:rPr>
              <w:t xml:space="preserve"> – halogenderiváty (freony)</w:t>
            </w:r>
            <w:r w:rsidR="00D915A6" w:rsidRPr="00330743">
              <w:rPr>
                <w:rFonts w:asciiTheme="minorHAnsi" w:hAnsiTheme="minorHAnsi" w:cstheme="minorHAnsi"/>
              </w:rPr>
              <w:t>, skleníkové plyny</w:t>
            </w:r>
          </w:p>
        </w:tc>
      </w:tr>
      <w:tr w:rsidR="00902F94" w:rsidRPr="00330743" w14:paraId="33E35E00" w14:textId="77777777" w:rsidTr="00697C39">
        <w:tc>
          <w:tcPr>
            <w:tcW w:w="754" w:type="dxa"/>
            <w:tcBorders>
              <w:right w:val="double" w:sz="4" w:space="0" w:color="auto"/>
            </w:tcBorders>
          </w:tcPr>
          <w:p w14:paraId="3C766689" w14:textId="77777777" w:rsidR="00902F94" w:rsidRPr="00330743" w:rsidRDefault="00D915A6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2</w:t>
            </w:r>
            <w:r w:rsidR="006845A6" w:rsidRPr="0033074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830" w:type="dxa"/>
            <w:tcBorders>
              <w:left w:val="double" w:sz="4" w:space="0" w:color="auto"/>
            </w:tcBorders>
          </w:tcPr>
          <w:p w14:paraId="254872D5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Zeměpis světadílů a oceánů</w:t>
            </w:r>
          </w:p>
        </w:tc>
        <w:tc>
          <w:tcPr>
            <w:tcW w:w="3587" w:type="dxa"/>
          </w:tcPr>
          <w:p w14:paraId="676A1FC8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vymezí obsah a cíle předmětu regionální geografie</w:t>
            </w:r>
          </w:p>
        </w:tc>
        <w:tc>
          <w:tcPr>
            <w:tcW w:w="4390" w:type="dxa"/>
          </w:tcPr>
          <w:p w14:paraId="6D5223A7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zeměpis světadílů a oceánů</w:t>
            </w:r>
          </w:p>
        </w:tc>
        <w:tc>
          <w:tcPr>
            <w:tcW w:w="4320" w:type="dxa"/>
          </w:tcPr>
          <w:p w14:paraId="032EC25F" w14:textId="77777777" w:rsidR="00902F94" w:rsidRPr="00330743" w:rsidRDefault="00902F94">
            <w:pPr>
              <w:rPr>
                <w:rFonts w:asciiTheme="minorHAnsi" w:hAnsiTheme="minorHAnsi" w:cstheme="minorHAnsi"/>
              </w:rPr>
            </w:pPr>
          </w:p>
        </w:tc>
      </w:tr>
      <w:tr w:rsidR="00902F94" w:rsidRPr="00330743" w14:paraId="6BD7284A" w14:textId="77777777" w:rsidTr="00697C39">
        <w:tc>
          <w:tcPr>
            <w:tcW w:w="754" w:type="dxa"/>
            <w:tcBorders>
              <w:bottom w:val="single" w:sz="4" w:space="0" w:color="auto"/>
              <w:right w:val="double" w:sz="4" w:space="0" w:color="auto"/>
            </w:tcBorders>
          </w:tcPr>
          <w:p w14:paraId="3499F547" w14:textId="77777777" w:rsidR="00902F94" w:rsidRPr="00330743" w:rsidRDefault="00D915A6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2</w:t>
            </w:r>
            <w:r w:rsidR="006845A6" w:rsidRPr="0033074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830" w:type="dxa"/>
            <w:tcBorders>
              <w:left w:val="double" w:sz="4" w:space="0" w:color="auto"/>
              <w:bottom w:val="single" w:sz="4" w:space="0" w:color="auto"/>
            </w:tcBorders>
          </w:tcPr>
          <w:p w14:paraId="11637605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Afrika</w:t>
            </w: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14:paraId="2FB34D66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pomocí mapy světa určí polohu Afriky a souvislost s danými oceány a světadíly</w:t>
            </w:r>
          </w:p>
          <w:p w14:paraId="0CAD02A5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analyzuje povrch Afriky</w:t>
            </w:r>
          </w:p>
          <w:p w14:paraId="644B3D72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na základě podnebných pásů popíše podnebí, určí a zdůvodní místa s max. a min. množstvím srážek</w:t>
            </w:r>
          </w:p>
          <w:p w14:paraId="35811F86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stanoví přírodní </w:t>
            </w:r>
            <w:r w:rsidR="00020590" w:rsidRPr="00330743">
              <w:rPr>
                <w:rFonts w:asciiTheme="minorHAnsi" w:hAnsiTheme="minorHAnsi" w:cstheme="minorHAnsi"/>
              </w:rPr>
              <w:t>celky a popíše typickou flóru a </w:t>
            </w:r>
            <w:r w:rsidRPr="00330743">
              <w:rPr>
                <w:rFonts w:asciiTheme="minorHAnsi" w:hAnsiTheme="minorHAnsi" w:cstheme="minorHAnsi"/>
              </w:rPr>
              <w:t xml:space="preserve">faunu </w:t>
            </w:r>
            <w:proofErr w:type="spellStart"/>
            <w:r w:rsidRPr="00330743">
              <w:rPr>
                <w:rFonts w:asciiTheme="minorHAnsi" w:hAnsiTheme="minorHAnsi" w:cstheme="minorHAnsi"/>
              </w:rPr>
              <w:t>geobiomů</w:t>
            </w:r>
            <w:proofErr w:type="spellEnd"/>
          </w:p>
          <w:p w14:paraId="35A31ABE" w14:textId="77777777" w:rsidR="00D915A6" w:rsidRPr="00330743" w:rsidRDefault="00D915A6" w:rsidP="00451E8C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charakterizuje etnické složení obyvatelstva Afriky</w:t>
            </w:r>
          </w:p>
          <w:p w14:paraId="4D45B44E" w14:textId="77777777" w:rsidR="00902F94" w:rsidRPr="00330743" w:rsidRDefault="00902F94" w:rsidP="00D915A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provede regionalizaci Afriky</w:t>
            </w:r>
            <w:r w:rsidR="00D915A6" w:rsidRPr="00330743">
              <w:rPr>
                <w:rFonts w:asciiTheme="minorHAnsi" w:hAnsiTheme="minorHAnsi" w:cstheme="minorHAnsi"/>
              </w:rPr>
              <w:t xml:space="preserve"> z hlediska </w:t>
            </w:r>
            <w:r w:rsidR="00413FFA" w:rsidRPr="00330743">
              <w:rPr>
                <w:rFonts w:asciiTheme="minorHAnsi" w:hAnsiTheme="minorHAnsi" w:cstheme="minorHAnsi"/>
              </w:rPr>
              <w:t>přírodních i </w:t>
            </w:r>
            <w:r w:rsidRPr="00330743">
              <w:rPr>
                <w:rFonts w:asciiTheme="minorHAnsi" w:hAnsiTheme="minorHAnsi" w:cstheme="minorHAnsi"/>
              </w:rPr>
              <w:t>společenských poměrů</w:t>
            </w:r>
          </w:p>
          <w:p w14:paraId="0622E08B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porovná a vyhodnotí dané regiony z hlediska přírodních podmínek, nerostných surovin, obyvatel, </w:t>
            </w:r>
            <w:r w:rsidRPr="00330743">
              <w:rPr>
                <w:rFonts w:asciiTheme="minorHAnsi" w:hAnsiTheme="minorHAnsi" w:cstheme="minorHAnsi"/>
              </w:rPr>
              <w:lastRenderedPageBreak/>
              <w:t>náboženství, ekonomické vyspělosti a orientace některých států</w:t>
            </w:r>
          </w:p>
          <w:p w14:paraId="030CDD90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zdůvodní problémy rozvojové Afriky</w:t>
            </w:r>
          </w:p>
          <w:p w14:paraId="1F9C7F1C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při opakování využívá obecně zeměpisné i tematické mapy Afriky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51C50594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lastRenderedPageBreak/>
              <w:t>poloha, rozloha, členitost pobřeží Afriky</w:t>
            </w:r>
          </w:p>
          <w:p w14:paraId="0E73D649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povrch, podnebí, vodstvo Afriky</w:t>
            </w:r>
          </w:p>
          <w:p w14:paraId="0CF067FE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rostlinstvo, živočišstvo, přírodní zdroje Afriky</w:t>
            </w:r>
          </w:p>
          <w:p w14:paraId="7DD23AF6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objevování a kolonizace, obyvatelstvo a oblasti Afriky</w:t>
            </w:r>
          </w:p>
          <w:p w14:paraId="052CD858" w14:textId="77777777" w:rsidR="00902F94" w:rsidRPr="00330743" w:rsidRDefault="001F75CB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s</w:t>
            </w:r>
            <w:r w:rsidR="00902F94" w:rsidRPr="00330743">
              <w:rPr>
                <w:rFonts w:asciiTheme="minorHAnsi" w:hAnsiTheme="minorHAnsi" w:cstheme="minorHAnsi"/>
              </w:rPr>
              <w:t xml:space="preserve">everní arabská Afrika, </w:t>
            </w:r>
            <w:r w:rsidRPr="00330743">
              <w:rPr>
                <w:rFonts w:asciiTheme="minorHAnsi" w:hAnsiTheme="minorHAnsi" w:cstheme="minorHAnsi"/>
              </w:rPr>
              <w:t>t</w:t>
            </w:r>
            <w:r w:rsidR="00902F94" w:rsidRPr="00330743">
              <w:rPr>
                <w:rFonts w:asciiTheme="minorHAnsi" w:hAnsiTheme="minorHAnsi" w:cstheme="minorHAnsi"/>
              </w:rPr>
              <w:t xml:space="preserve">ropická Afrika, </w:t>
            </w:r>
            <w:r w:rsidR="00753026" w:rsidRPr="00330743">
              <w:rPr>
                <w:rFonts w:asciiTheme="minorHAnsi" w:hAnsiTheme="minorHAnsi" w:cstheme="minorHAnsi"/>
              </w:rPr>
              <w:t>jižní</w:t>
            </w:r>
            <w:r w:rsidR="00902F94" w:rsidRPr="00330743">
              <w:rPr>
                <w:rFonts w:asciiTheme="minorHAnsi" w:hAnsiTheme="minorHAnsi" w:cstheme="minorHAnsi"/>
                <w:b/>
              </w:rPr>
              <w:t xml:space="preserve"> </w:t>
            </w:r>
            <w:r w:rsidR="00902F94" w:rsidRPr="00330743">
              <w:rPr>
                <w:rFonts w:asciiTheme="minorHAnsi" w:hAnsiTheme="minorHAnsi" w:cstheme="minorHAnsi"/>
              </w:rPr>
              <w:t>Afrika</w:t>
            </w:r>
          </w:p>
          <w:p w14:paraId="24746DE1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současné problémy Afriky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1A81646" w14:textId="77777777" w:rsidR="00902F94" w:rsidRPr="00330743" w:rsidRDefault="00902F94" w:rsidP="00E0744B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D</w:t>
            </w:r>
            <w:r w:rsidRPr="00330743">
              <w:rPr>
                <w:rFonts w:asciiTheme="minorHAnsi" w:hAnsiTheme="minorHAnsi" w:cstheme="minorHAnsi"/>
              </w:rPr>
              <w:t xml:space="preserve"> – zámořské objevy</w:t>
            </w:r>
            <w:r w:rsidR="006845A6" w:rsidRPr="00330743">
              <w:rPr>
                <w:rFonts w:asciiTheme="minorHAnsi" w:hAnsiTheme="minorHAnsi" w:cstheme="minorHAnsi"/>
              </w:rPr>
              <w:t xml:space="preserve">, </w:t>
            </w:r>
            <w:r w:rsidRPr="00330743">
              <w:rPr>
                <w:rFonts w:asciiTheme="minorHAnsi" w:hAnsiTheme="minorHAnsi" w:cstheme="minorHAnsi"/>
              </w:rPr>
              <w:t>kolonialismus</w:t>
            </w:r>
          </w:p>
          <w:p w14:paraId="486B447C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 xml:space="preserve">ENV </w:t>
            </w:r>
            <w:r w:rsidRPr="00330743">
              <w:rPr>
                <w:rFonts w:asciiTheme="minorHAnsi" w:hAnsiTheme="minorHAnsi" w:cstheme="minorHAnsi"/>
              </w:rPr>
              <w:t xml:space="preserve">– </w:t>
            </w:r>
            <w:r w:rsidRPr="00330743">
              <w:rPr>
                <w:rFonts w:asciiTheme="minorHAnsi" w:hAnsiTheme="minorHAnsi" w:cstheme="minorHAnsi"/>
                <w:b/>
              </w:rPr>
              <w:t>Ekosystémy</w:t>
            </w:r>
            <w:r w:rsidR="00E615AB" w:rsidRPr="00330743">
              <w:rPr>
                <w:rFonts w:asciiTheme="minorHAnsi" w:hAnsiTheme="minorHAnsi" w:cstheme="minorHAnsi"/>
                <w:b/>
              </w:rPr>
              <w:t xml:space="preserve"> –</w:t>
            </w:r>
            <w:r w:rsidRPr="00330743">
              <w:rPr>
                <w:rFonts w:asciiTheme="minorHAnsi" w:hAnsiTheme="minorHAnsi" w:cstheme="minorHAnsi"/>
                <w:b/>
              </w:rPr>
              <w:t xml:space="preserve"> </w:t>
            </w:r>
            <w:r w:rsidRPr="00330743">
              <w:rPr>
                <w:rFonts w:asciiTheme="minorHAnsi" w:hAnsiTheme="minorHAnsi" w:cstheme="minorHAnsi"/>
              </w:rPr>
              <w:t>ohrožení ekosystémů a rovnováhy v přírodě, ochrana krajiny v Africe</w:t>
            </w:r>
          </w:p>
          <w:p w14:paraId="562F26B5" w14:textId="77777777" w:rsidR="00902F94" w:rsidRPr="00330743" w:rsidRDefault="00902F94">
            <w:pPr>
              <w:rPr>
                <w:rFonts w:asciiTheme="minorHAnsi" w:hAnsiTheme="minorHAnsi" w:cstheme="minorHAnsi"/>
              </w:rPr>
            </w:pPr>
          </w:p>
          <w:p w14:paraId="69ECC98A" w14:textId="77777777" w:rsidR="00D915A6" w:rsidRPr="00330743" w:rsidRDefault="00D915A6">
            <w:pPr>
              <w:rPr>
                <w:rFonts w:asciiTheme="minorHAnsi" w:hAnsiTheme="minorHAnsi" w:cstheme="minorHAnsi"/>
              </w:rPr>
            </w:pPr>
          </w:p>
          <w:p w14:paraId="3BFCA087" w14:textId="77777777" w:rsidR="00D915A6" w:rsidRPr="00330743" w:rsidRDefault="00D915A6">
            <w:pPr>
              <w:rPr>
                <w:rFonts w:asciiTheme="minorHAnsi" w:hAnsiTheme="minorHAnsi" w:cstheme="minorHAnsi"/>
              </w:rPr>
            </w:pPr>
            <w:proofErr w:type="spellStart"/>
            <w:r w:rsidRPr="00330743">
              <w:rPr>
                <w:rFonts w:asciiTheme="minorHAnsi" w:hAnsiTheme="minorHAnsi" w:cstheme="minorHAnsi"/>
                <w:b/>
              </w:rPr>
              <w:t>Bi</w:t>
            </w:r>
            <w:proofErr w:type="spellEnd"/>
            <w:r w:rsidRPr="00330743">
              <w:rPr>
                <w:rFonts w:asciiTheme="minorHAnsi" w:hAnsiTheme="minorHAnsi" w:cstheme="minorHAnsi"/>
                <w:b/>
              </w:rPr>
              <w:t xml:space="preserve"> –</w:t>
            </w:r>
            <w:r w:rsidRPr="00330743">
              <w:rPr>
                <w:rFonts w:asciiTheme="minorHAnsi" w:hAnsiTheme="minorHAnsi" w:cstheme="minorHAnsi"/>
              </w:rPr>
              <w:t xml:space="preserve"> ochrana velkoplošných území</w:t>
            </w:r>
          </w:p>
          <w:p w14:paraId="65A73C5F" w14:textId="77777777" w:rsidR="00D915A6" w:rsidRPr="00330743" w:rsidRDefault="00D915A6">
            <w:pPr>
              <w:rPr>
                <w:rFonts w:asciiTheme="minorHAnsi" w:hAnsiTheme="minorHAnsi" w:cstheme="minorHAnsi"/>
                <w:b/>
              </w:rPr>
            </w:pPr>
          </w:p>
          <w:p w14:paraId="5BC406D7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MKV – Kulturní diference, Etnický původ, Multikulturalita</w:t>
            </w:r>
          </w:p>
          <w:p w14:paraId="0A474964" w14:textId="77777777" w:rsidR="00902F94" w:rsidRPr="00330743" w:rsidRDefault="00902F94">
            <w:pPr>
              <w:rPr>
                <w:rFonts w:asciiTheme="minorHAnsi" w:hAnsiTheme="minorHAnsi" w:cstheme="minorHAnsi"/>
              </w:rPr>
            </w:pPr>
          </w:p>
        </w:tc>
      </w:tr>
      <w:tr w:rsidR="00902F94" w:rsidRPr="00330743" w14:paraId="5627A5F3" w14:textId="77777777" w:rsidTr="00697C39"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318A1B" w14:textId="77777777" w:rsidR="00902F94" w:rsidRPr="00330743" w:rsidRDefault="00902F94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F8C04F3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Austrálie</w:t>
            </w:r>
          </w:p>
          <w:p w14:paraId="19A6C1A3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</w:p>
          <w:p w14:paraId="2D5F3826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</w:p>
          <w:p w14:paraId="38F9CA8B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</w:p>
          <w:p w14:paraId="61DC0DF0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</w:p>
          <w:p w14:paraId="520F890D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</w:p>
          <w:p w14:paraId="3909A1E6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</w:p>
          <w:p w14:paraId="4194B6CB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</w:p>
          <w:p w14:paraId="0135531B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75C1DF9D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pomocí mapy určí polohu, popíše povrch a stanoví podnebné pásy v Austrálii a krajinné rozdíly jednotlivých oblastí</w:t>
            </w:r>
          </w:p>
          <w:p w14:paraId="29AC7BB4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vyčte osídlování Austrálie a zdůvodní rozdíly v hustotě osídlení určitých oblastí</w:t>
            </w:r>
          </w:p>
          <w:p w14:paraId="35406CEF" w14:textId="6742B107" w:rsidR="007F600B" w:rsidRPr="00131736" w:rsidRDefault="00902F94" w:rsidP="00131736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zhodnotí hospodářství Austrálie – nerostné suroviny, průmysl, zemědělství, obchod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039FEC83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poloha, rozloha, povrch, podnebí, vodstvo, rostlinstvo a živočišstvo Austrálie</w:t>
            </w:r>
          </w:p>
          <w:p w14:paraId="29410F58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objevení Austrálie a její obyvatelstvo</w:t>
            </w:r>
          </w:p>
          <w:p w14:paraId="3FF66DD3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Australský svaz, přírodní zdroje Austrálie</w:t>
            </w:r>
            <w:r w:rsidR="007F600B" w:rsidRPr="00330743">
              <w:rPr>
                <w:rFonts w:asciiTheme="minorHAnsi" w:hAnsiTheme="minorHAnsi" w:cstheme="minorHAnsi"/>
              </w:rPr>
              <w:t>, ekonomika Austrálie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BDFFCBC" w14:textId="77777777" w:rsidR="00902F94" w:rsidRPr="00330743" w:rsidRDefault="00902F94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D</w:t>
            </w:r>
            <w:r w:rsidRPr="00330743">
              <w:rPr>
                <w:rFonts w:asciiTheme="minorHAnsi" w:hAnsiTheme="minorHAnsi" w:cstheme="minorHAnsi"/>
              </w:rPr>
              <w:t xml:space="preserve"> – zámořské objevy</w:t>
            </w:r>
          </w:p>
          <w:p w14:paraId="0AEFA446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</w:p>
          <w:p w14:paraId="267DBB2B" w14:textId="77777777" w:rsidR="00902F94" w:rsidRPr="00330743" w:rsidRDefault="00902F94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MKV – Kulturní diference</w:t>
            </w:r>
            <w:r w:rsidR="00E615AB" w:rsidRPr="00330743">
              <w:rPr>
                <w:rFonts w:asciiTheme="minorHAnsi" w:hAnsiTheme="minorHAnsi" w:cstheme="minorHAnsi"/>
                <w:b/>
              </w:rPr>
              <w:t xml:space="preserve"> –</w:t>
            </w:r>
            <w:r w:rsidRPr="00330743">
              <w:rPr>
                <w:rFonts w:asciiTheme="minorHAnsi" w:hAnsiTheme="minorHAnsi" w:cstheme="minorHAnsi"/>
              </w:rPr>
              <w:t xml:space="preserve"> původ obyvatel</w:t>
            </w:r>
          </w:p>
          <w:p w14:paraId="40821AC4" w14:textId="77777777" w:rsidR="00D915A6" w:rsidRPr="00330743" w:rsidRDefault="00D915A6">
            <w:pPr>
              <w:rPr>
                <w:rFonts w:asciiTheme="minorHAnsi" w:hAnsiTheme="minorHAnsi" w:cstheme="minorHAnsi"/>
              </w:rPr>
            </w:pPr>
          </w:p>
          <w:p w14:paraId="5A49A93E" w14:textId="77777777" w:rsidR="00D915A6" w:rsidRPr="00330743" w:rsidRDefault="00D915A6">
            <w:pPr>
              <w:rPr>
                <w:rFonts w:asciiTheme="minorHAnsi" w:hAnsiTheme="minorHAnsi" w:cstheme="minorHAnsi"/>
              </w:rPr>
            </w:pPr>
            <w:proofErr w:type="spellStart"/>
            <w:r w:rsidRPr="00330743">
              <w:rPr>
                <w:rFonts w:asciiTheme="minorHAnsi" w:hAnsiTheme="minorHAnsi" w:cstheme="minorHAnsi"/>
                <w:b/>
              </w:rPr>
              <w:t>Bi</w:t>
            </w:r>
            <w:proofErr w:type="spellEnd"/>
            <w:r w:rsidRPr="00330743">
              <w:rPr>
                <w:rFonts w:asciiTheme="minorHAnsi" w:hAnsiTheme="minorHAnsi" w:cstheme="minorHAnsi"/>
                <w:b/>
              </w:rPr>
              <w:t xml:space="preserve"> –</w:t>
            </w:r>
            <w:r w:rsidRPr="0033074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0743">
              <w:rPr>
                <w:rFonts w:asciiTheme="minorHAnsi" w:hAnsiTheme="minorHAnsi" w:cstheme="minorHAnsi"/>
              </w:rPr>
              <w:t>endemitismus</w:t>
            </w:r>
            <w:proofErr w:type="spellEnd"/>
          </w:p>
          <w:p w14:paraId="56EE99C5" w14:textId="77777777" w:rsidR="00D915A6" w:rsidRPr="00330743" w:rsidRDefault="00D915A6">
            <w:pPr>
              <w:rPr>
                <w:rFonts w:asciiTheme="minorHAnsi" w:hAnsiTheme="minorHAnsi" w:cstheme="minorHAnsi"/>
              </w:rPr>
            </w:pPr>
          </w:p>
          <w:p w14:paraId="1A8E0A23" w14:textId="77777777" w:rsidR="00D915A6" w:rsidRPr="00330743" w:rsidRDefault="00D915A6">
            <w:pPr>
              <w:rPr>
                <w:rFonts w:asciiTheme="minorHAnsi" w:hAnsiTheme="minorHAnsi" w:cstheme="minorHAnsi"/>
              </w:rPr>
            </w:pPr>
          </w:p>
        </w:tc>
      </w:tr>
      <w:tr w:rsidR="00902F94" w:rsidRPr="00330743" w14:paraId="39C335A3" w14:textId="77777777" w:rsidTr="00697C39">
        <w:tc>
          <w:tcPr>
            <w:tcW w:w="754" w:type="dxa"/>
            <w:tcBorders>
              <w:top w:val="single" w:sz="4" w:space="0" w:color="auto"/>
              <w:right w:val="double" w:sz="4" w:space="0" w:color="auto"/>
            </w:tcBorders>
          </w:tcPr>
          <w:p w14:paraId="4A162ED2" w14:textId="77777777" w:rsidR="00902F94" w:rsidRPr="00330743" w:rsidRDefault="00E615AB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830" w:type="dxa"/>
            <w:tcBorders>
              <w:top w:val="single" w:sz="4" w:space="0" w:color="auto"/>
              <w:left w:val="double" w:sz="4" w:space="0" w:color="auto"/>
            </w:tcBorders>
          </w:tcPr>
          <w:p w14:paraId="500F1C6F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Oceánie</w:t>
            </w:r>
          </w:p>
        </w:tc>
        <w:tc>
          <w:tcPr>
            <w:tcW w:w="3587" w:type="dxa"/>
            <w:tcBorders>
              <w:top w:val="single" w:sz="4" w:space="0" w:color="auto"/>
            </w:tcBorders>
          </w:tcPr>
          <w:p w14:paraId="6EC2A89C" w14:textId="77777777" w:rsidR="00902F94" w:rsidRPr="00330743" w:rsidRDefault="00902F94" w:rsidP="007F60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popíše rozdělení Oceánie a stručně analyzuje přírodní a hospodářské podmínky </w:t>
            </w:r>
            <w:r w:rsidR="007F600B" w:rsidRPr="00330743">
              <w:rPr>
                <w:rFonts w:asciiTheme="minorHAnsi" w:hAnsiTheme="minorHAnsi" w:cstheme="minorHAnsi"/>
              </w:rPr>
              <w:t>(se zaměřením na</w:t>
            </w:r>
            <w:r w:rsidRPr="00330743">
              <w:rPr>
                <w:rFonts w:asciiTheme="minorHAnsi" w:hAnsiTheme="minorHAnsi" w:cstheme="minorHAnsi"/>
              </w:rPr>
              <w:t xml:space="preserve"> Nový Zéland)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14:paraId="3CCB6427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Oceánie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61CE1331" w14:textId="77777777" w:rsidR="00902F94" w:rsidRPr="00330743" w:rsidRDefault="007F600B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D –</w:t>
            </w:r>
            <w:r w:rsidRPr="00330743">
              <w:rPr>
                <w:rFonts w:asciiTheme="minorHAnsi" w:hAnsiTheme="minorHAnsi" w:cstheme="minorHAnsi"/>
              </w:rPr>
              <w:t xml:space="preserve"> zámořské objevy</w:t>
            </w:r>
          </w:p>
        </w:tc>
      </w:tr>
      <w:tr w:rsidR="00902F94" w:rsidRPr="00330743" w14:paraId="5A3E3819" w14:textId="77777777" w:rsidTr="00697C39">
        <w:tc>
          <w:tcPr>
            <w:tcW w:w="754" w:type="dxa"/>
            <w:tcBorders>
              <w:bottom w:val="single" w:sz="4" w:space="0" w:color="auto"/>
              <w:right w:val="double" w:sz="4" w:space="0" w:color="auto"/>
            </w:tcBorders>
          </w:tcPr>
          <w:p w14:paraId="10ED8B34" w14:textId="77777777" w:rsidR="00902F94" w:rsidRPr="00330743" w:rsidRDefault="00E615AB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830" w:type="dxa"/>
            <w:tcBorders>
              <w:left w:val="double" w:sz="4" w:space="0" w:color="auto"/>
              <w:bottom w:val="single" w:sz="4" w:space="0" w:color="auto"/>
            </w:tcBorders>
          </w:tcPr>
          <w:p w14:paraId="04020D54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Arktida a Antarktida</w:t>
            </w: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14:paraId="5DC61546" w14:textId="77777777" w:rsidR="00902F94" w:rsidRPr="00330743" w:rsidRDefault="00902F94" w:rsidP="007F60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popíše přírodní podmínky </w:t>
            </w:r>
            <w:r w:rsidR="007F600B" w:rsidRPr="00330743">
              <w:rPr>
                <w:rFonts w:asciiTheme="minorHAnsi" w:hAnsiTheme="minorHAnsi" w:cstheme="minorHAnsi"/>
              </w:rPr>
              <w:t>Arktidy a Antarktidy</w:t>
            </w:r>
          </w:p>
          <w:p w14:paraId="132AFC65" w14:textId="77777777" w:rsidR="007F600B" w:rsidRPr="00330743" w:rsidRDefault="007F600B" w:rsidP="007F600B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posoudí aktuální ekologické problémy polárních oblastí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7321599F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Arktida a Antarktida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1782C09" w14:textId="77777777" w:rsidR="00902F94" w:rsidRPr="00330743" w:rsidRDefault="007F600B" w:rsidP="00D745AB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ENV –</w:t>
            </w:r>
            <w:r w:rsidRPr="00330743">
              <w:rPr>
                <w:rFonts w:asciiTheme="minorHAnsi" w:hAnsiTheme="minorHAnsi" w:cstheme="minorHAnsi"/>
              </w:rPr>
              <w:t xml:space="preserve"> Lidské aktivity a problémy životního prostředí – globální změna klimatu; ozónová díra</w:t>
            </w:r>
          </w:p>
        </w:tc>
      </w:tr>
      <w:tr w:rsidR="00902F94" w:rsidRPr="00330743" w14:paraId="4AEB3F0E" w14:textId="77777777" w:rsidTr="00C27117"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FB0754" w14:textId="77777777" w:rsidR="00902F94" w:rsidRPr="00330743" w:rsidRDefault="00AE679D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lastRenderedPageBreak/>
              <w:t>3</w:t>
            </w:r>
            <w:r w:rsidR="00E615AB" w:rsidRPr="0033074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C54D8BC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Amerika</w:t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5E0B9F7A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určí polohu Ameriky a její rozdělení, které charakterizuje hlavně z hlediska socioekonomického</w:t>
            </w:r>
          </w:p>
          <w:p w14:paraId="7EF1FCD5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popíše povrch a podnebí Severní Ameriky</w:t>
            </w:r>
          </w:p>
          <w:p w14:paraId="247D7EB4" w14:textId="77777777" w:rsidR="00323F65" w:rsidRPr="00330743" w:rsidRDefault="00902F94" w:rsidP="00323F6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posoudí obyvatelstvo, vyspělost a hospodářství Kanady a USA</w:t>
            </w:r>
            <w:r w:rsidR="00323F65" w:rsidRPr="00330743">
              <w:rPr>
                <w:rFonts w:asciiTheme="minorHAnsi" w:hAnsiTheme="minorHAnsi" w:cstheme="minorHAnsi"/>
              </w:rPr>
              <w:t xml:space="preserve"> </w:t>
            </w:r>
          </w:p>
          <w:p w14:paraId="7D7274A9" w14:textId="77777777" w:rsidR="00323F65" w:rsidRPr="00330743" w:rsidRDefault="00323F65" w:rsidP="00323F6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charakterizuje USA jako globální supervelmoc</w:t>
            </w:r>
          </w:p>
          <w:p w14:paraId="2AF27D38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pomocí mapy popíše povrch a podnebí Střední Ameriky</w:t>
            </w:r>
          </w:p>
          <w:p w14:paraId="33BA90B5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porovná dané regiony z hospodářského hlediska</w:t>
            </w:r>
          </w:p>
          <w:p w14:paraId="174E2E8C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popíše povrch a podnebí Jižní Ameriky a zdůvod</w:t>
            </w:r>
            <w:r w:rsidR="00020590" w:rsidRPr="00330743">
              <w:rPr>
                <w:rFonts w:asciiTheme="minorHAnsi" w:hAnsiTheme="minorHAnsi" w:cstheme="minorHAnsi"/>
              </w:rPr>
              <w:t>ní podíl přírodních podmínek na </w:t>
            </w:r>
            <w:r w:rsidRPr="00330743">
              <w:rPr>
                <w:rFonts w:asciiTheme="minorHAnsi" w:hAnsiTheme="minorHAnsi" w:cstheme="minorHAnsi"/>
              </w:rPr>
              <w:t>vyspělosti jednotlivých regionů</w:t>
            </w:r>
          </w:p>
          <w:p w14:paraId="2D5C6C94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zhodnotí hospodářství regionů Jižní Ameriky</w:t>
            </w:r>
          </w:p>
          <w:p w14:paraId="4DBE3AB0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při opakování využívá všech map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15DE5260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poloha a rozdělení Ameriky</w:t>
            </w:r>
          </w:p>
          <w:p w14:paraId="0D0AD796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povrch, podnebí, vodstvo a příroda Severní Ameriky</w:t>
            </w:r>
          </w:p>
          <w:p w14:paraId="73FD5D7F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Kanada, USA</w:t>
            </w:r>
          </w:p>
          <w:p w14:paraId="59F8C054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přírodní poměry Střední Ameriky</w:t>
            </w:r>
          </w:p>
          <w:p w14:paraId="36F745A3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Mexiko, Středoamerické země</w:t>
            </w:r>
          </w:p>
          <w:p w14:paraId="47374000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povrch, podnebí, vodstvo a příroda Jižní Ameriky</w:t>
            </w:r>
          </w:p>
          <w:p w14:paraId="2D9F2C46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Karibské státy, Brazílie, Laplatské státy, Andské státy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E723EF6" w14:textId="77777777" w:rsidR="00902F94" w:rsidRPr="00330743" w:rsidRDefault="00902F94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D</w:t>
            </w:r>
            <w:r w:rsidRPr="00330743">
              <w:rPr>
                <w:rFonts w:asciiTheme="minorHAnsi" w:hAnsiTheme="minorHAnsi" w:cstheme="minorHAnsi"/>
              </w:rPr>
              <w:t xml:space="preserve"> – zámořské objevy</w:t>
            </w:r>
          </w:p>
          <w:p w14:paraId="0FE652CA" w14:textId="77777777" w:rsidR="00902F94" w:rsidRPr="00330743" w:rsidRDefault="00902F94">
            <w:pPr>
              <w:rPr>
                <w:rFonts w:asciiTheme="minorHAnsi" w:hAnsiTheme="minorHAnsi" w:cstheme="minorHAnsi"/>
              </w:rPr>
            </w:pPr>
          </w:p>
          <w:p w14:paraId="1202C6AF" w14:textId="77777777" w:rsidR="00902F94" w:rsidRPr="00330743" w:rsidRDefault="00902F94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MKV – Kulturní diference</w:t>
            </w:r>
            <w:r w:rsidR="00E615AB" w:rsidRPr="00330743">
              <w:rPr>
                <w:rFonts w:asciiTheme="minorHAnsi" w:hAnsiTheme="minorHAnsi" w:cstheme="minorHAnsi"/>
                <w:b/>
              </w:rPr>
              <w:t xml:space="preserve"> –</w:t>
            </w:r>
            <w:r w:rsidRPr="00330743">
              <w:rPr>
                <w:rFonts w:asciiTheme="minorHAnsi" w:hAnsiTheme="minorHAnsi" w:cstheme="minorHAnsi"/>
                <w:b/>
              </w:rPr>
              <w:t xml:space="preserve"> </w:t>
            </w:r>
            <w:r w:rsidRPr="00330743">
              <w:rPr>
                <w:rFonts w:asciiTheme="minorHAnsi" w:hAnsiTheme="minorHAnsi" w:cstheme="minorHAnsi"/>
              </w:rPr>
              <w:t>staré indiánské kultury</w:t>
            </w:r>
          </w:p>
          <w:p w14:paraId="0F8CDD00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</w:p>
          <w:p w14:paraId="2A071009" w14:textId="77777777" w:rsidR="00902F94" w:rsidRPr="00330743" w:rsidRDefault="00902F94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ENV – Lidské aktivity a problémy životního prostředí</w:t>
            </w:r>
            <w:r w:rsidR="00E615AB" w:rsidRPr="00330743">
              <w:rPr>
                <w:rFonts w:asciiTheme="minorHAnsi" w:hAnsiTheme="minorHAnsi" w:cstheme="minorHAnsi"/>
                <w:b/>
              </w:rPr>
              <w:t xml:space="preserve"> –</w:t>
            </w:r>
            <w:r w:rsidRPr="00330743">
              <w:rPr>
                <w:rFonts w:asciiTheme="minorHAnsi" w:hAnsiTheme="minorHAnsi" w:cstheme="minorHAnsi"/>
              </w:rPr>
              <w:t xml:space="preserve"> problém kácení deštného lesa a vymírání druhů</w:t>
            </w:r>
          </w:p>
          <w:p w14:paraId="6BFEE43C" w14:textId="77777777" w:rsidR="00323F65" w:rsidRPr="00330743" w:rsidRDefault="00323F65">
            <w:pPr>
              <w:rPr>
                <w:rFonts w:asciiTheme="minorHAnsi" w:hAnsiTheme="minorHAnsi" w:cstheme="minorHAnsi"/>
              </w:rPr>
            </w:pPr>
          </w:p>
          <w:p w14:paraId="2C86D021" w14:textId="77777777" w:rsidR="00323F65" w:rsidRPr="00330743" w:rsidRDefault="00323F65" w:rsidP="00323F65">
            <w:pPr>
              <w:rPr>
                <w:rFonts w:asciiTheme="minorHAnsi" w:hAnsiTheme="minorHAnsi" w:cstheme="minorHAnsi"/>
              </w:rPr>
            </w:pPr>
          </w:p>
        </w:tc>
      </w:tr>
      <w:tr w:rsidR="00902F94" w:rsidRPr="00330743" w14:paraId="6A9C9695" w14:textId="77777777" w:rsidTr="00697C39">
        <w:tc>
          <w:tcPr>
            <w:tcW w:w="754" w:type="dxa"/>
            <w:tcBorders>
              <w:top w:val="single" w:sz="4" w:space="0" w:color="auto"/>
              <w:right w:val="double" w:sz="4" w:space="0" w:color="auto"/>
            </w:tcBorders>
          </w:tcPr>
          <w:p w14:paraId="3DDED759" w14:textId="77777777" w:rsidR="00902F94" w:rsidRPr="00330743" w:rsidRDefault="00D53FB1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3</w:t>
            </w:r>
            <w:r w:rsidR="00E615AB" w:rsidRPr="0033074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double" w:sz="4" w:space="0" w:color="auto"/>
            </w:tcBorders>
          </w:tcPr>
          <w:p w14:paraId="28F85450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Asie</w:t>
            </w:r>
          </w:p>
        </w:tc>
        <w:tc>
          <w:tcPr>
            <w:tcW w:w="3587" w:type="dxa"/>
            <w:tcBorders>
              <w:top w:val="single" w:sz="4" w:space="0" w:color="auto"/>
            </w:tcBorders>
          </w:tcPr>
          <w:p w14:paraId="59C758E1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určí polohu, rozlohu a povrch světadílu</w:t>
            </w:r>
          </w:p>
          <w:p w14:paraId="4FA98515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lastRenderedPageBreak/>
              <w:t>porovná regiony na základě podnebí a </w:t>
            </w:r>
            <w:proofErr w:type="spellStart"/>
            <w:r w:rsidRPr="00330743">
              <w:rPr>
                <w:rFonts w:asciiTheme="minorHAnsi" w:hAnsiTheme="minorHAnsi" w:cstheme="minorHAnsi"/>
              </w:rPr>
              <w:t>geobiomů</w:t>
            </w:r>
            <w:proofErr w:type="spellEnd"/>
          </w:p>
          <w:p w14:paraId="35634C33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porovná skladbu obyvatelstva v Asii v minulosti a dnes</w:t>
            </w:r>
          </w:p>
          <w:p w14:paraId="3D6F04A3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vymezí, analyzuje a porovná jednotlivé regiony Asie (JZ, J, </w:t>
            </w:r>
            <w:r w:rsidR="00E615AB" w:rsidRPr="00330743">
              <w:rPr>
                <w:rFonts w:asciiTheme="minorHAnsi" w:hAnsiTheme="minorHAnsi" w:cstheme="minorHAnsi"/>
              </w:rPr>
              <w:t>JV, V) podle znaků přírodních i </w:t>
            </w:r>
            <w:r w:rsidRPr="00330743">
              <w:rPr>
                <w:rFonts w:asciiTheme="minorHAnsi" w:hAnsiTheme="minorHAnsi" w:cstheme="minorHAnsi"/>
              </w:rPr>
              <w:t>socioekonomických</w:t>
            </w:r>
          </w:p>
          <w:p w14:paraId="6711BF53" w14:textId="77777777" w:rsidR="00902F94" w:rsidRPr="00330743" w:rsidRDefault="00902F94" w:rsidP="00D745AB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podrobněji popíše hospodářsky nejvýznamnější státy a skupiny států, zhodnotí jejich ekonomiku a úroveň</w:t>
            </w:r>
            <w:r w:rsidR="00D745AB" w:rsidRPr="00330743">
              <w:rPr>
                <w:rFonts w:asciiTheme="minorHAnsi" w:hAnsiTheme="minorHAnsi" w:cstheme="minorHAnsi"/>
              </w:rPr>
              <w:t xml:space="preserve"> ekonomiky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14:paraId="2EE5B263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lastRenderedPageBreak/>
              <w:t>povrch, podnebí, vodstvo a přírodní krajiny Asie</w:t>
            </w:r>
          </w:p>
          <w:p w14:paraId="3CF954A2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obyvatelstvo Asie</w:t>
            </w:r>
          </w:p>
          <w:p w14:paraId="4430AE6E" w14:textId="77777777" w:rsidR="00902F94" w:rsidRPr="00330743" w:rsidRDefault="00902F94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lastRenderedPageBreak/>
              <w:t>oblasti Asie</w:t>
            </w:r>
          </w:p>
          <w:p w14:paraId="1AA09B2A" w14:textId="77777777" w:rsidR="00902F94" w:rsidRPr="00330743" w:rsidRDefault="00D745AB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východní Asie</w:t>
            </w:r>
          </w:p>
          <w:p w14:paraId="1E6D4EA3" w14:textId="77777777" w:rsidR="00D745AB" w:rsidRPr="00330743" w:rsidRDefault="00D745AB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nově industrializované země</w:t>
            </w:r>
          </w:p>
          <w:p w14:paraId="626E756A" w14:textId="77777777" w:rsidR="00D745AB" w:rsidRPr="00330743" w:rsidRDefault="00D745AB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jihozápadní Asie</w:t>
            </w:r>
          </w:p>
          <w:p w14:paraId="429B582C" w14:textId="77777777" w:rsidR="00D745AB" w:rsidRPr="00330743" w:rsidRDefault="00D745AB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jižní Asie</w:t>
            </w:r>
          </w:p>
          <w:p w14:paraId="5C9262B4" w14:textId="77777777" w:rsidR="00D745AB" w:rsidRPr="00330743" w:rsidRDefault="00D745AB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centrální Asie</w:t>
            </w:r>
          </w:p>
          <w:p w14:paraId="76E1819B" w14:textId="77777777" w:rsidR="00D745AB" w:rsidRPr="00330743" w:rsidRDefault="00D745AB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Střední východ</w:t>
            </w:r>
          </w:p>
          <w:p w14:paraId="44361EEE" w14:textId="77777777" w:rsidR="00D745AB" w:rsidRPr="00330743" w:rsidRDefault="00D745AB" w:rsidP="00BF5ABF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levantské státy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6B4D619B" w14:textId="77777777" w:rsidR="00902F94" w:rsidRPr="00330743" w:rsidRDefault="00902F94" w:rsidP="00E0744B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lastRenderedPageBreak/>
              <w:t>D</w:t>
            </w:r>
            <w:r w:rsidRPr="00330743">
              <w:rPr>
                <w:rFonts w:asciiTheme="minorHAnsi" w:hAnsiTheme="minorHAnsi" w:cstheme="minorHAnsi"/>
              </w:rPr>
              <w:t xml:space="preserve"> – staroorientální státy</w:t>
            </w:r>
          </w:p>
          <w:p w14:paraId="12A66CA6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</w:p>
          <w:p w14:paraId="15A2E12B" w14:textId="77777777" w:rsidR="00902F94" w:rsidRPr="00330743" w:rsidRDefault="00902F94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lastRenderedPageBreak/>
              <w:t>ENV –</w:t>
            </w:r>
            <w:r w:rsidRPr="00330743">
              <w:rPr>
                <w:rFonts w:asciiTheme="minorHAnsi" w:hAnsiTheme="minorHAnsi" w:cstheme="minorHAnsi"/>
              </w:rPr>
              <w:t xml:space="preserve"> </w:t>
            </w:r>
            <w:r w:rsidRPr="00330743">
              <w:rPr>
                <w:rFonts w:asciiTheme="minorHAnsi" w:hAnsiTheme="minorHAnsi" w:cstheme="minorHAnsi"/>
                <w:b/>
              </w:rPr>
              <w:t>Ekosystémy</w:t>
            </w:r>
            <w:r w:rsidR="00E615AB" w:rsidRPr="00330743">
              <w:rPr>
                <w:rFonts w:asciiTheme="minorHAnsi" w:hAnsiTheme="minorHAnsi" w:cstheme="minorHAnsi"/>
                <w:b/>
              </w:rPr>
              <w:t xml:space="preserve"> –</w:t>
            </w:r>
            <w:r w:rsidRPr="0033074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30743">
              <w:rPr>
                <w:rFonts w:asciiTheme="minorHAnsi" w:hAnsiTheme="minorHAnsi" w:cstheme="minorHAnsi"/>
              </w:rPr>
              <w:t>geobiomy</w:t>
            </w:r>
            <w:proofErr w:type="spellEnd"/>
            <w:r w:rsidRPr="00330743">
              <w:rPr>
                <w:rFonts w:asciiTheme="minorHAnsi" w:hAnsiTheme="minorHAnsi" w:cstheme="minorHAnsi"/>
              </w:rPr>
              <w:t>, ekosystémy, přírodní zdroje, využívání člověkem</w:t>
            </w:r>
          </w:p>
          <w:p w14:paraId="24A4DF54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</w:p>
          <w:p w14:paraId="64184F89" w14:textId="77777777" w:rsidR="00902F94" w:rsidRPr="00330743" w:rsidRDefault="00902F94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MKV – Kulturní diference, Multikulturalita</w:t>
            </w:r>
            <w:r w:rsidR="00E615AB" w:rsidRPr="00330743">
              <w:rPr>
                <w:rFonts w:asciiTheme="minorHAnsi" w:hAnsiTheme="minorHAnsi" w:cstheme="minorHAnsi"/>
                <w:b/>
              </w:rPr>
              <w:t xml:space="preserve"> –</w:t>
            </w:r>
            <w:r w:rsidRPr="00330743">
              <w:rPr>
                <w:rFonts w:asciiTheme="minorHAnsi" w:hAnsiTheme="minorHAnsi" w:cstheme="minorHAnsi"/>
                <w:b/>
              </w:rPr>
              <w:t xml:space="preserve"> </w:t>
            </w:r>
            <w:r w:rsidRPr="00330743">
              <w:rPr>
                <w:rFonts w:asciiTheme="minorHAnsi" w:hAnsiTheme="minorHAnsi" w:cstheme="minorHAnsi"/>
              </w:rPr>
              <w:t>kulturní diference Asie (národnost, jazyk, rasy, náboženství, náboženské střety)</w:t>
            </w:r>
          </w:p>
          <w:p w14:paraId="13B0398D" w14:textId="77777777" w:rsidR="00902F94" w:rsidRPr="00330743" w:rsidRDefault="00902F94">
            <w:pPr>
              <w:rPr>
                <w:rFonts w:asciiTheme="minorHAnsi" w:hAnsiTheme="minorHAnsi" w:cstheme="minorHAnsi"/>
              </w:rPr>
            </w:pPr>
          </w:p>
        </w:tc>
      </w:tr>
      <w:tr w:rsidR="00902F94" w:rsidRPr="00330743" w14:paraId="359D52FF" w14:textId="77777777" w:rsidTr="00697C39"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9D375" w14:textId="77777777" w:rsidR="00902F94" w:rsidRPr="00330743" w:rsidRDefault="00451E8C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lastRenderedPageBreak/>
              <w:t>4</w:t>
            </w:r>
            <w:r w:rsidR="00902F94" w:rsidRPr="0033074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F41F69C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Evropa</w:t>
            </w:r>
          </w:p>
          <w:p w14:paraId="509EA6F9" w14:textId="77777777" w:rsidR="00902F94" w:rsidRPr="00330743" w:rsidRDefault="00902F94" w:rsidP="0060262D">
            <w:pPr>
              <w:rPr>
                <w:rFonts w:asciiTheme="minorHAnsi" w:hAnsiTheme="minorHAnsi" w:cstheme="minorHAnsi"/>
              </w:rPr>
            </w:pPr>
          </w:p>
          <w:p w14:paraId="7178724D" w14:textId="77777777" w:rsidR="00902F94" w:rsidRPr="00330743" w:rsidRDefault="00902F94" w:rsidP="0060262D">
            <w:pPr>
              <w:rPr>
                <w:rFonts w:asciiTheme="minorHAnsi" w:hAnsiTheme="minorHAnsi" w:cstheme="minorHAnsi"/>
              </w:rPr>
            </w:pPr>
          </w:p>
          <w:p w14:paraId="34C5D7A1" w14:textId="77777777" w:rsidR="00902F94" w:rsidRPr="00330743" w:rsidRDefault="00902F94" w:rsidP="0060262D">
            <w:pPr>
              <w:rPr>
                <w:rFonts w:asciiTheme="minorHAnsi" w:hAnsiTheme="minorHAnsi" w:cstheme="minorHAnsi"/>
              </w:rPr>
            </w:pPr>
          </w:p>
          <w:p w14:paraId="24EE0572" w14:textId="77777777" w:rsidR="00902F94" w:rsidRPr="00330743" w:rsidRDefault="00902F94" w:rsidP="0060262D">
            <w:pPr>
              <w:rPr>
                <w:rFonts w:asciiTheme="minorHAnsi" w:hAnsiTheme="minorHAnsi" w:cstheme="minorHAnsi"/>
              </w:rPr>
            </w:pPr>
          </w:p>
          <w:p w14:paraId="5A53A49A" w14:textId="77777777" w:rsidR="00902F94" w:rsidRPr="00330743" w:rsidRDefault="00902F94" w:rsidP="0060262D">
            <w:pPr>
              <w:rPr>
                <w:rFonts w:asciiTheme="minorHAnsi" w:hAnsiTheme="minorHAnsi" w:cstheme="minorHAnsi"/>
              </w:rPr>
            </w:pPr>
          </w:p>
          <w:p w14:paraId="55DE9F01" w14:textId="77777777" w:rsidR="00902F94" w:rsidRPr="00330743" w:rsidRDefault="00902F94" w:rsidP="0060262D">
            <w:pPr>
              <w:rPr>
                <w:rFonts w:asciiTheme="minorHAnsi" w:hAnsiTheme="minorHAnsi" w:cstheme="minorHAnsi"/>
              </w:rPr>
            </w:pPr>
          </w:p>
          <w:p w14:paraId="5886DB41" w14:textId="77777777" w:rsidR="00902F94" w:rsidRPr="00330743" w:rsidRDefault="00902F94" w:rsidP="0060262D">
            <w:pPr>
              <w:rPr>
                <w:rFonts w:asciiTheme="minorHAnsi" w:hAnsiTheme="minorHAnsi" w:cstheme="minorHAnsi"/>
              </w:rPr>
            </w:pPr>
          </w:p>
          <w:p w14:paraId="48962A0C" w14:textId="77777777" w:rsidR="00902F94" w:rsidRPr="00330743" w:rsidRDefault="00902F94" w:rsidP="0060262D">
            <w:pPr>
              <w:rPr>
                <w:rFonts w:asciiTheme="minorHAnsi" w:hAnsiTheme="minorHAnsi" w:cstheme="minorHAnsi"/>
              </w:rPr>
            </w:pPr>
          </w:p>
          <w:p w14:paraId="43D7FB9B" w14:textId="77777777" w:rsidR="00902F94" w:rsidRPr="00330743" w:rsidRDefault="00902F94" w:rsidP="0060262D">
            <w:pPr>
              <w:rPr>
                <w:rFonts w:asciiTheme="minorHAnsi" w:hAnsiTheme="minorHAnsi" w:cstheme="minorHAnsi"/>
              </w:rPr>
            </w:pPr>
          </w:p>
          <w:p w14:paraId="4FDC3CB4" w14:textId="77777777" w:rsidR="00902F94" w:rsidRPr="00330743" w:rsidRDefault="00902F94" w:rsidP="0060262D">
            <w:pPr>
              <w:rPr>
                <w:rFonts w:asciiTheme="minorHAnsi" w:hAnsiTheme="minorHAnsi" w:cstheme="minorHAnsi"/>
              </w:rPr>
            </w:pPr>
          </w:p>
          <w:p w14:paraId="4F11A599" w14:textId="77777777" w:rsidR="00902F94" w:rsidRPr="00330743" w:rsidRDefault="00902F94" w:rsidP="00BF5AB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730AC11C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určí polohu a rozlohu světadílu</w:t>
            </w:r>
            <w:r w:rsidR="00D745AB" w:rsidRPr="00330743">
              <w:rPr>
                <w:rFonts w:asciiTheme="minorHAnsi" w:hAnsiTheme="minorHAnsi" w:cstheme="minorHAnsi"/>
              </w:rPr>
              <w:t>, jeho hranice</w:t>
            </w:r>
          </w:p>
          <w:p w14:paraId="7E9F49E7" w14:textId="77777777" w:rsidR="00902F94" w:rsidRPr="00330743" w:rsidRDefault="00020590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posoudí povrch, podnebí a </w:t>
            </w:r>
            <w:r w:rsidR="00902F94" w:rsidRPr="00330743">
              <w:rPr>
                <w:rFonts w:asciiTheme="minorHAnsi" w:hAnsiTheme="minorHAnsi" w:cstheme="minorHAnsi"/>
              </w:rPr>
              <w:t xml:space="preserve">krajinu </w:t>
            </w:r>
          </w:p>
          <w:p w14:paraId="3FE31123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rozliší obyvatelstvo a lokalizuje významná </w:t>
            </w:r>
            <w:r w:rsidR="00D745AB" w:rsidRPr="00330743">
              <w:rPr>
                <w:rFonts w:asciiTheme="minorHAnsi" w:hAnsiTheme="minorHAnsi" w:cstheme="minorHAnsi"/>
              </w:rPr>
              <w:t>sídla</w:t>
            </w:r>
            <w:r w:rsidRPr="00330743">
              <w:rPr>
                <w:rFonts w:asciiTheme="minorHAnsi" w:hAnsiTheme="minorHAnsi" w:cstheme="minorHAnsi"/>
              </w:rPr>
              <w:t xml:space="preserve"> v Evropě</w:t>
            </w:r>
          </w:p>
          <w:p w14:paraId="05154D0D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pomocí mapy s</w:t>
            </w:r>
            <w:r w:rsidR="00D745AB" w:rsidRPr="00330743">
              <w:rPr>
                <w:rFonts w:asciiTheme="minorHAnsi" w:hAnsiTheme="minorHAnsi" w:cstheme="minorHAnsi"/>
              </w:rPr>
              <w:t xml:space="preserve">tanoví místa těžby, průmyslové </w:t>
            </w:r>
            <w:r w:rsidRPr="00330743">
              <w:rPr>
                <w:rFonts w:asciiTheme="minorHAnsi" w:hAnsiTheme="minorHAnsi" w:cstheme="minorHAnsi"/>
              </w:rPr>
              <w:t>a zemědělské oblasti, posoudí druhy a využití dopravních cest a určí turistické oblasti v Evropě</w:t>
            </w:r>
          </w:p>
          <w:p w14:paraId="1D399D54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lastRenderedPageBreak/>
              <w:t>určí mezinárodní evropské organizace</w:t>
            </w:r>
            <w:r w:rsidR="00697C39" w:rsidRPr="00330743">
              <w:rPr>
                <w:rFonts w:asciiTheme="minorHAnsi" w:hAnsiTheme="minorHAnsi" w:cstheme="minorHAnsi"/>
              </w:rPr>
              <w:t xml:space="preserve"> se zaměřením na Evropskou unii</w:t>
            </w:r>
          </w:p>
          <w:p w14:paraId="46555C6F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stručně zhodnotí především ekonomickou situaci určitých oblastí a států v Evropě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53C7DBA6" w14:textId="77777777" w:rsidR="00902F94" w:rsidRPr="00330743" w:rsidRDefault="00D745AB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lastRenderedPageBreak/>
              <w:t xml:space="preserve">geografická charakteristika </w:t>
            </w:r>
            <w:r w:rsidR="00902F94" w:rsidRPr="00330743">
              <w:rPr>
                <w:rFonts w:asciiTheme="minorHAnsi" w:hAnsiTheme="minorHAnsi" w:cstheme="minorHAnsi"/>
              </w:rPr>
              <w:t>našeho světadílu</w:t>
            </w:r>
          </w:p>
          <w:p w14:paraId="35425A87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přírodní poměry – povrch, vodstvo, podnebí a vegetační pásy</w:t>
            </w:r>
          </w:p>
          <w:p w14:paraId="4D97C41C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lidé a </w:t>
            </w:r>
            <w:r w:rsidR="00D745AB" w:rsidRPr="00330743">
              <w:rPr>
                <w:rFonts w:asciiTheme="minorHAnsi" w:hAnsiTheme="minorHAnsi" w:cstheme="minorHAnsi"/>
              </w:rPr>
              <w:t>osídlení</w:t>
            </w:r>
            <w:r w:rsidRPr="00330743">
              <w:rPr>
                <w:rFonts w:asciiTheme="minorHAnsi" w:hAnsiTheme="minorHAnsi" w:cstheme="minorHAnsi"/>
              </w:rPr>
              <w:t xml:space="preserve"> </w:t>
            </w:r>
            <w:r w:rsidR="00D745AB" w:rsidRPr="00330743">
              <w:rPr>
                <w:rFonts w:asciiTheme="minorHAnsi" w:hAnsiTheme="minorHAnsi" w:cstheme="minorHAnsi"/>
              </w:rPr>
              <w:t>Evropy</w:t>
            </w:r>
          </w:p>
          <w:p w14:paraId="524B428F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nerostné suroviny, průmyslové a zemědělské oblasti Evropy</w:t>
            </w:r>
            <w:r w:rsidR="00D745AB" w:rsidRPr="00330743">
              <w:rPr>
                <w:rFonts w:asciiTheme="minorHAnsi" w:hAnsiTheme="minorHAnsi" w:cstheme="minorHAnsi"/>
              </w:rPr>
              <w:t xml:space="preserve">, jejich </w:t>
            </w:r>
          </w:p>
          <w:p w14:paraId="2C45405E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doprava a cestovní ruch v Evropě</w:t>
            </w:r>
          </w:p>
          <w:p w14:paraId="77C31682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územní rozdíly a ekonomická spolupráce, Evropská unie</w:t>
            </w:r>
            <w:r w:rsidR="00697C39" w:rsidRPr="00330743">
              <w:rPr>
                <w:rFonts w:asciiTheme="minorHAnsi" w:hAnsiTheme="minorHAnsi" w:cstheme="minorHAnsi"/>
              </w:rPr>
              <w:t xml:space="preserve"> a její orgány, historie EU</w:t>
            </w:r>
          </w:p>
          <w:p w14:paraId="12437A8E" w14:textId="77777777" w:rsidR="00902F94" w:rsidRPr="00330743" w:rsidRDefault="00902F94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regionální geografie Evropy (J, Z, S </w:t>
            </w:r>
            <w:proofErr w:type="spellStart"/>
            <w:r w:rsidRPr="00330743">
              <w:rPr>
                <w:rFonts w:asciiTheme="minorHAnsi" w:hAnsiTheme="minorHAnsi" w:cstheme="minorHAnsi"/>
              </w:rPr>
              <w:t>Stř</w:t>
            </w:r>
            <w:proofErr w:type="spellEnd"/>
            <w:r w:rsidRPr="00330743">
              <w:rPr>
                <w:rFonts w:asciiTheme="minorHAnsi" w:hAnsiTheme="minorHAnsi" w:cstheme="minorHAnsi"/>
              </w:rPr>
              <w:t>., JV, V)</w:t>
            </w:r>
          </w:p>
          <w:p w14:paraId="41C160D8" w14:textId="77777777" w:rsidR="00697C39" w:rsidRPr="00330743" w:rsidRDefault="006A724A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lastRenderedPageBreak/>
              <w:t xml:space="preserve">geografická </w:t>
            </w:r>
            <w:r w:rsidR="00697C39" w:rsidRPr="00330743">
              <w:rPr>
                <w:rFonts w:asciiTheme="minorHAnsi" w:hAnsiTheme="minorHAnsi" w:cstheme="minorHAnsi"/>
              </w:rPr>
              <w:t>charakteristika států Evropy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2AD0E58" w14:textId="77777777" w:rsidR="00902F94" w:rsidRPr="00330743" w:rsidRDefault="00902F94" w:rsidP="00E0744B">
            <w:pPr>
              <w:rPr>
                <w:rFonts w:asciiTheme="minorHAnsi" w:hAnsiTheme="minorHAnsi" w:cstheme="minorHAnsi"/>
              </w:rPr>
            </w:pPr>
            <w:proofErr w:type="spellStart"/>
            <w:r w:rsidRPr="00330743">
              <w:rPr>
                <w:rFonts w:asciiTheme="minorHAnsi" w:hAnsiTheme="minorHAnsi" w:cstheme="minorHAnsi"/>
                <w:b/>
              </w:rPr>
              <w:lastRenderedPageBreak/>
              <w:t>Bi</w:t>
            </w:r>
            <w:proofErr w:type="spellEnd"/>
            <w:r w:rsidRPr="00330743">
              <w:rPr>
                <w:rFonts w:asciiTheme="minorHAnsi" w:hAnsiTheme="minorHAnsi" w:cstheme="minorHAnsi"/>
              </w:rPr>
              <w:t xml:space="preserve"> – ochrana přírody a ŽP</w:t>
            </w:r>
          </w:p>
          <w:p w14:paraId="340C1193" w14:textId="77777777" w:rsidR="00902F94" w:rsidRPr="00330743" w:rsidRDefault="00902F94" w:rsidP="00E0744B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D</w:t>
            </w:r>
            <w:r w:rsidRPr="00330743">
              <w:rPr>
                <w:rFonts w:asciiTheme="minorHAnsi" w:hAnsiTheme="minorHAnsi" w:cstheme="minorHAnsi"/>
              </w:rPr>
              <w:t xml:space="preserve"> – tzv. starý kontinent, historický základ států</w:t>
            </w:r>
          </w:p>
          <w:p w14:paraId="4E0AF271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</w:p>
          <w:p w14:paraId="1503C22E" w14:textId="77777777" w:rsidR="00902F94" w:rsidRPr="00330743" w:rsidRDefault="00902F94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 xml:space="preserve">ENV </w:t>
            </w:r>
            <w:r w:rsidRPr="00330743">
              <w:rPr>
                <w:rFonts w:asciiTheme="minorHAnsi" w:hAnsiTheme="minorHAnsi" w:cstheme="minorHAnsi"/>
              </w:rPr>
              <w:t xml:space="preserve">– </w:t>
            </w:r>
            <w:r w:rsidRPr="00330743">
              <w:rPr>
                <w:rFonts w:asciiTheme="minorHAnsi" w:hAnsiTheme="minorHAnsi" w:cstheme="minorHAnsi"/>
                <w:b/>
              </w:rPr>
              <w:t>Ekosystémy</w:t>
            </w:r>
            <w:r w:rsidR="00E615AB" w:rsidRPr="00330743">
              <w:rPr>
                <w:rFonts w:asciiTheme="minorHAnsi" w:hAnsiTheme="minorHAnsi" w:cstheme="minorHAnsi"/>
                <w:b/>
              </w:rPr>
              <w:t xml:space="preserve"> –</w:t>
            </w:r>
            <w:r w:rsidRPr="00330743">
              <w:rPr>
                <w:rFonts w:asciiTheme="minorHAnsi" w:hAnsiTheme="minorHAnsi" w:cstheme="minorHAnsi"/>
              </w:rPr>
              <w:t xml:space="preserve"> typy přírodních krajin a jejich využití člověkem, ochrana životního prostředí</w:t>
            </w:r>
          </w:p>
          <w:p w14:paraId="4C3D0C1E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</w:p>
          <w:p w14:paraId="5D06B795" w14:textId="77777777" w:rsidR="00902F94" w:rsidRPr="00330743" w:rsidRDefault="00902F94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MKV – Kulturní diference</w:t>
            </w:r>
            <w:r w:rsidR="00E615AB" w:rsidRPr="00330743">
              <w:rPr>
                <w:rFonts w:asciiTheme="minorHAnsi" w:hAnsiTheme="minorHAnsi" w:cstheme="minorHAnsi"/>
                <w:b/>
              </w:rPr>
              <w:t xml:space="preserve"> –</w:t>
            </w:r>
            <w:r w:rsidRPr="00330743">
              <w:rPr>
                <w:rFonts w:asciiTheme="minorHAnsi" w:hAnsiTheme="minorHAnsi" w:cstheme="minorHAnsi"/>
                <w:b/>
              </w:rPr>
              <w:t xml:space="preserve"> </w:t>
            </w:r>
            <w:r w:rsidRPr="00330743">
              <w:rPr>
                <w:rFonts w:asciiTheme="minorHAnsi" w:hAnsiTheme="minorHAnsi" w:cstheme="minorHAnsi"/>
              </w:rPr>
              <w:t>kulturní diference v Evropě (rasy, jazyky, národnosti, menšiny)</w:t>
            </w:r>
          </w:p>
          <w:p w14:paraId="65BDC36A" w14:textId="77777777" w:rsidR="00902F94" w:rsidRPr="00330743" w:rsidRDefault="00902F94" w:rsidP="00CF713C">
            <w:pPr>
              <w:rPr>
                <w:rFonts w:asciiTheme="minorHAnsi" w:hAnsiTheme="minorHAnsi" w:cstheme="minorHAnsi"/>
                <w:b/>
              </w:rPr>
            </w:pPr>
          </w:p>
          <w:p w14:paraId="3BFEB61D" w14:textId="77777777" w:rsidR="00902F94" w:rsidRPr="00330743" w:rsidRDefault="00902F94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VEG – Objevujeme Evropu a svět</w:t>
            </w:r>
            <w:r w:rsidRPr="00330743">
              <w:rPr>
                <w:rFonts w:asciiTheme="minorHAnsi" w:hAnsiTheme="minorHAnsi" w:cstheme="minorHAnsi"/>
              </w:rPr>
              <w:t xml:space="preserve">, </w:t>
            </w:r>
            <w:r w:rsidRPr="00330743">
              <w:rPr>
                <w:rFonts w:asciiTheme="minorHAnsi" w:hAnsiTheme="minorHAnsi" w:cstheme="minorHAnsi"/>
                <w:b/>
              </w:rPr>
              <w:t>Jsme Evropané</w:t>
            </w:r>
            <w:r w:rsidR="00E615AB" w:rsidRPr="00330743">
              <w:rPr>
                <w:rFonts w:asciiTheme="minorHAnsi" w:hAnsiTheme="minorHAnsi" w:cstheme="minorHAnsi"/>
                <w:b/>
              </w:rPr>
              <w:t xml:space="preserve"> </w:t>
            </w:r>
            <w:r w:rsidR="00E615AB" w:rsidRPr="00330743">
              <w:rPr>
                <w:rFonts w:asciiTheme="minorHAnsi" w:hAnsiTheme="minorHAnsi" w:cstheme="minorHAnsi"/>
              </w:rPr>
              <w:t>–</w:t>
            </w:r>
            <w:r w:rsidRPr="00330743">
              <w:rPr>
                <w:rFonts w:asciiTheme="minorHAnsi" w:hAnsiTheme="minorHAnsi" w:cstheme="minorHAnsi"/>
              </w:rPr>
              <w:t xml:space="preserve"> evropská civilizace, </w:t>
            </w:r>
            <w:r w:rsidRPr="00330743">
              <w:rPr>
                <w:rFonts w:asciiTheme="minorHAnsi" w:hAnsiTheme="minorHAnsi" w:cstheme="minorHAnsi"/>
              </w:rPr>
              <w:lastRenderedPageBreak/>
              <w:t>integrace, spolupráce zemí, Evropská unie</w:t>
            </w:r>
          </w:p>
        </w:tc>
      </w:tr>
      <w:tr w:rsidR="00697C39" w:rsidRPr="00330743" w14:paraId="386928D8" w14:textId="77777777" w:rsidTr="00697C39"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85E005" w14:textId="77777777" w:rsidR="00697C39" w:rsidRPr="00330743" w:rsidRDefault="00D53FB1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lastRenderedPageBreak/>
              <w:t>4</w:t>
            </w:r>
            <w:r w:rsidR="00697C39" w:rsidRPr="00330743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DF0026B" w14:textId="77777777" w:rsidR="00697C39" w:rsidRPr="00330743" w:rsidRDefault="00697C39" w:rsidP="004177C3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Česká republika</w:t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7B99C492" w14:textId="77777777" w:rsidR="00697C39" w:rsidRPr="00330743" w:rsidRDefault="00697C39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určí geografickou polohu ČR</w:t>
            </w:r>
          </w:p>
          <w:p w14:paraId="5516FF10" w14:textId="77777777" w:rsidR="00697C39" w:rsidRPr="00330743" w:rsidRDefault="00697C39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určí postavení naší republiky v Evropě</w:t>
            </w:r>
          </w:p>
          <w:p w14:paraId="6E43E38C" w14:textId="77777777" w:rsidR="00697C39" w:rsidRPr="00330743" w:rsidRDefault="00697C39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popíše povrch, vznik a vývoj reliéfu a horopisné celky</w:t>
            </w:r>
          </w:p>
          <w:p w14:paraId="3D7D70CA" w14:textId="77777777" w:rsidR="00697C39" w:rsidRPr="00330743" w:rsidRDefault="00697C39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charakterizuje podnebí státu</w:t>
            </w:r>
            <w:r w:rsidR="00570BCA" w:rsidRPr="00330743">
              <w:rPr>
                <w:rFonts w:asciiTheme="minorHAnsi" w:hAnsiTheme="minorHAnsi" w:cstheme="minorHAnsi"/>
              </w:rPr>
              <w:t>, teplotní extrémy na území ČR</w:t>
            </w:r>
          </w:p>
          <w:p w14:paraId="105CC3D6" w14:textId="77777777" w:rsidR="00697C39" w:rsidRPr="00330743" w:rsidRDefault="00697C39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analyzuje povrchové i podpovrchové vodstvo, půdy, rostlinstvo a živočišstvo na území ČR</w:t>
            </w:r>
          </w:p>
          <w:p w14:paraId="51D1A309" w14:textId="77777777" w:rsidR="00697C39" w:rsidRPr="00330743" w:rsidRDefault="00697C39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uvede způsob ochrany přírody u nás a zhodnotí životní prostředí v ČR</w:t>
            </w:r>
          </w:p>
          <w:p w14:paraId="7268763F" w14:textId="77777777" w:rsidR="00697C39" w:rsidRPr="00330743" w:rsidRDefault="00697C39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zhodnotí obyvatelstvo, stanoví hustotu osídlení, národnostní, rasové a náboženské složení obyvatel</w:t>
            </w:r>
          </w:p>
          <w:p w14:paraId="2C8D30E5" w14:textId="77777777" w:rsidR="00697C39" w:rsidRPr="00330743" w:rsidRDefault="00697C39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pomocí daných ukazatelů vyjádří ekonomickou úroveň </w:t>
            </w:r>
            <w:r w:rsidRPr="00330743">
              <w:rPr>
                <w:rFonts w:asciiTheme="minorHAnsi" w:hAnsiTheme="minorHAnsi" w:cstheme="minorHAnsi"/>
              </w:rPr>
              <w:lastRenderedPageBreak/>
              <w:t>státu a určí strukturu hospodářství</w:t>
            </w:r>
          </w:p>
          <w:p w14:paraId="3F998B25" w14:textId="77777777" w:rsidR="00697C39" w:rsidRPr="00330743" w:rsidRDefault="00697C39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popíše a lokalizuje průmyslová odvětví</w:t>
            </w:r>
          </w:p>
          <w:p w14:paraId="007BEF00" w14:textId="77777777" w:rsidR="00697C39" w:rsidRPr="00330743" w:rsidRDefault="00697C39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určí podmínky pro zemědělství, stanoví zemědělské oblasti a zem. produkci</w:t>
            </w:r>
          </w:p>
          <w:p w14:paraId="2D8C7D56" w14:textId="77777777" w:rsidR="00697C39" w:rsidRPr="00330743" w:rsidRDefault="00697C39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popíše využití dopravy v ČR</w:t>
            </w:r>
          </w:p>
          <w:p w14:paraId="01B117C6" w14:textId="77777777" w:rsidR="00697C39" w:rsidRPr="00330743" w:rsidRDefault="00697C39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zhodnotí služby, cestovní ruch, zahraniční obchod a spolupráci ČR</w:t>
            </w:r>
          </w:p>
          <w:p w14:paraId="01E9C982" w14:textId="77777777" w:rsidR="00697C39" w:rsidRPr="00330743" w:rsidRDefault="00140BAC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lokalizuje </w:t>
            </w:r>
            <w:r w:rsidR="00697C39" w:rsidRPr="00330743">
              <w:rPr>
                <w:rFonts w:asciiTheme="minorHAnsi" w:hAnsiTheme="minorHAnsi" w:cstheme="minorHAnsi"/>
              </w:rPr>
              <w:t>kraj</w:t>
            </w:r>
            <w:r w:rsidRPr="00330743">
              <w:rPr>
                <w:rFonts w:asciiTheme="minorHAnsi" w:hAnsiTheme="minorHAnsi" w:cstheme="minorHAnsi"/>
              </w:rPr>
              <w:t>e</w:t>
            </w:r>
            <w:r w:rsidR="00697C39" w:rsidRPr="00330743">
              <w:rPr>
                <w:rFonts w:asciiTheme="minorHAnsi" w:hAnsiTheme="minorHAnsi" w:cstheme="minorHAnsi"/>
              </w:rPr>
              <w:t xml:space="preserve"> ČR</w:t>
            </w:r>
            <w:r w:rsidR="00570BCA" w:rsidRPr="00330743">
              <w:rPr>
                <w:rFonts w:asciiTheme="minorHAnsi" w:hAnsiTheme="minorHAnsi" w:cstheme="minorHAnsi"/>
              </w:rPr>
              <w:t xml:space="preserve"> </w:t>
            </w:r>
          </w:p>
          <w:p w14:paraId="00E42F67" w14:textId="7686EB76" w:rsidR="00140BAC" w:rsidRPr="00330743" w:rsidRDefault="00140BAC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charakterizuje místní region a</w:t>
            </w:r>
            <w:r w:rsidR="00330743">
              <w:rPr>
                <w:rFonts w:asciiTheme="minorHAnsi" w:hAnsiTheme="minorHAnsi" w:cstheme="minorHAnsi"/>
              </w:rPr>
              <w:t> </w:t>
            </w:r>
            <w:r w:rsidRPr="00330743">
              <w:rPr>
                <w:rFonts w:asciiTheme="minorHAnsi" w:hAnsiTheme="minorHAnsi" w:cstheme="minorHAnsi"/>
              </w:rPr>
              <w:t>Kraj Vysočina z přírodního a</w:t>
            </w:r>
            <w:r w:rsidR="00330743">
              <w:rPr>
                <w:rFonts w:asciiTheme="minorHAnsi" w:hAnsiTheme="minorHAnsi" w:cstheme="minorHAnsi"/>
              </w:rPr>
              <w:t> </w:t>
            </w:r>
            <w:r w:rsidRPr="00330743">
              <w:rPr>
                <w:rFonts w:asciiTheme="minorHAnsi" w:hAnsiTheme="minorHAnsi" w:cstheme="minorHAnsi"/>
              </w:rPr>
              <w:t>hospodářského hlediska</w:t>
            </w:r>
          </w:p>
          <w:p w14:paraId="4CFB207F" w14:textId="77777777" w:rsidR="00697C39" w:rsidRPr="00330743" w:rsidRDefault="00697C39" w:rsidP="00140BAC">
            <w:pPr>
              <w:ind w:left="454"/>
              <w:rPr>
                <w:rFonts w:asciiTheme="minorHAnsi" w:hAnsiTheme="minorHAnsi" w:cstheme="minorHAnsi"/>
              </w:rPr>
            </w:pP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591A8ACB" w14:textId="77777777" w:rsidR="00697C39" w:rsidRPr="00330743" w:rsidRDefault="00697C39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lastRenderedPageBreak/>
              <w:t>Česká republika na mapě Evropy</w:t>
            </w:r>
          </w:p>
          <w:p w14:paraId="6A4B7BBD" w14:textId="77777777" w:rsidR="00697C39" w:rsidRPr="00330743" w:rsidRDefault="00697C39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přírodní podmínky</w:t>
            </w:r>
          </w:p>
          <w:p w14:paraId="6CD6F45F" w14:textId="77777777" w:rsidR="00697C39" w:rsidRPr="00330743" w:rsidRDefault="00697C39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povrch a geomorfologické členění</w:t>
            </w:r>
          </w:p>
          <w:p w14:paraId="0D69E43D" w14:textId="77777777" w:rsidR="00697C39" w:rsidRPr="00330743" w:rsidRDefault="00697C39" w:rsidP="00570BC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podnebí </w:t>
            </w:r>
          </w:p>
          <w:p w14:paraId="3265B83A" w14:textId="77777777" w:rsidR="00570BCA" w:rsidRPr="00330743" w:rsidRDefault="00570BCA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těžba nerostných surovin</w:t>
            </w:r>
          </w:p>
          <w:p w14:paraId="0359482A" w14:textId="77777777" w:rsidR="00697C39" w:rsidRPr="00330743" w:rsidRDefault="00697C39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ochrana přírody a životní prostředí</w:t>
            </w:r>
          </w:p>
          <w:p w14:paraId="1332247D" w14:textId="77777777" w:rsidR="00697C39" w:rsidRPr="00330743" w:rsidRDefault="00697C39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obyvatelstvo a sídla</w:t>
            </w:r>
          </w:p>
          <w:p w14:paraId="05AE8FDA" w14:textId="77777777" w:rsidR="00697C39" w:rsidRPr="00330743" w:rsidRDefault="00697C39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průmysl</w:t>
            </w:r>
          </w:p>
          <w:p w14:paraId="14D159C4" w14:textId="77777777" w:rsidR="00697C39" w:rsidRPr="00330743" w:rsidRDefault="00697C39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zemědělství</w:t>
            </w:r>
          </w:p>
          <w:p w14:paraId="3E6D7730" w14:textId="77777777" w:rsidR="00697C39" w:rsidRPr="00330743" w:rsidRDefault="00697C39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doprava a spoje</w:t>
            </w:r>
          </w:p>
          <w:p w14:paraId="0882551E" w14:textId="77777777" w:rsidR="00697C39" w:rsidRPr="00330743" w:rsidRDefault="00697C39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služby, rekreace, cestovní ruch, zahraniční obchod </w:t>
            </w:r>
          </w:p>
          <w:p w14:paraId="0B0809DD" w14:textId="77777777" w:rsidR="00697C39" w:rsidRPr="00330743" w:rsidRDefault="00140BAC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regionalizace</w:t>
            </w:r>
            <w:r w:rsidR="00697C39" w:rsidRPr="00330743">
              <w:rPr>
                <w:rFonts w:asciiTheme="minorHAnsi" w:hAnsiTheme="minorHAnsi" w:cstheme="minorHAnsi"/>
              </w:rPr>
              <w:t xml:space="preserve"> České republiky</w:t>
            </w:r>
          </w:p>
          <w:p w14:paraId="4E6F0BF8" w14:textId="77777777" w:rsidR="00697C39" w:rsidRPr="00330743" w:rsidRDefault="00140BAC" w:rsidP="00697C3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Kraj Vysočina a </w:t>
            </w:r>
            <w:r w:rsidR="00697C39" w:rsidRPr="00330743">
              <w:rPr>
                <w:rFonts w:asciiTheme="minorHAnsi" w:hAnsiTheme="minorHAnsi" w:cstheme="minorHAnsi"/>
              </w:rPr>
              <w:t>místní region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152B1B23" w14:textId="77777777" w:rsidR="00697C39" w:rsidRPr="00330743" w:rsidRDefault="00697C39" w:rsidP="00697C39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OV</w:t>
            </w:r>
            <w:r w:rsidRPr="00330743">
              <w:rPr>
                <w:rFonts w:asciiTheme="minorHAnsi" w:hAnsiTheme="minorHAnsi" w:cstheme="minorHAnsi"/>
              </w:rPr>
              <w:t xml:space="preserve"> – přírodní a kulturní bohatství</w:t>
            </w:r>
          </w:p>
          <w:p w14:paraId="31BCD2BA" w14:textId="77777777" w:rsidR="00697C39" w:rsidRPr="00330743" w:rsidRDefault="00697C39" w:rsidP="00697C39">
            <w:pPr>
              <w:rPr>
                <w:rFonts w:asciiTheme="minorHAnsi" w:hAnsiTheme="minorHAnsi" w:cstheme="minorHAnsi"/>
              </w:rPr>
            </w:pPr>
            <w:proofErr w:type="spellStart"/>
            <w:r w:rsidRPr="00330743">
              <w:rPr>
                <w:rFonts w:asciiTheme="minorHAnsi" w:hAnsiTheme="minorHAnsi" w:cstheme="minorHAnsi"/>
                <w:b/>
              </w:rPr>
              <w:t>Bi</w:t>
            </w:r>
            <w:proofErr w:type="spellEnd"/>
            <w:r w:rsidRPr="00330743">
              <w:rPr>
                <w:rFonts w:asciiTheme="minorHAnsi" w:hAnsiTheme="minorHAnsi" w:cstheme="minorHAnsi"/>
              </w:rPr>
              <w:t xml:space="preserve"> – geologická stavba,</w:t>
            </w:r>
            <w:r w:rsidR="00570BCA" w:rsidRPr="00330743">
              <w:rPr>
                <w:rFonts w:asciiTheme="minorHAnsi" w:hAnsiTheme="minorHAnsi" w:cstheme="minorHAnsi"/>
              </w:rPr>
              <w:t xml:space="preserve"> krasové oblasti na území ČR,</w:t>
            </w:r>
            <w:r w:rsidRPr="00330743">
              <w:rPr>
                <w:rFonts w:asciiTheme="minorHAnsi" w:hAnsiTheme="minorHAnsi" w:cstheme="minorHAnsi"/>
              </w:rPr>
              <w:t xml:space="preserve"> ochrana přírody, chráněná území ČR</w:t>
            </w:r>
          </w:p>
          <w:p w14:paraId="33ECE836" w14:textId="77777777" w:rsidR="00697C39" w:rsidRPr="00330743" w:rsidRDefault="00697C39" w:rsidP="00697C39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Ch</w:t>
            </w:r>
            <w:r w:rsidRPr="00330743">
              <w:rPr>
                <w:rFonts w:asciiTheme="minorHAnsi" w:hAnsiTheme="minorHAnsi" w:cstheme="minorHAnsi"/>
              </w:rPr>
              <w:t xml:space="preserve"> – využití nerostných surovin, chemický průmysl, petrochemie v ČR a v místním regionu </w:t>
            </w:r>
          </w:p>
          <w:p w14:paraId="229533C4" w14:textId="77777777" w:rsidR="00697C39" w:rsidRPr="00330743" w:rsidRDefault="00697C39" w:rsidP="00697C39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ČJ</w:t>
            </w:r>
            <w:r w:rsidRPr="00330743">
              <w:rPr>
                <w:rFonts w:asciiTheme="minorHAnsi" w:hAnsiTheme="minorHAnsi" w:cstheme="minorHAnsi"/>
              </w:rPr>
              <w:t xml:space="preserve"> – nářečí </w:t>
            </w:r>
          </w:p>
          <w:p w14:paraId="50EF9901" w14:textId="77777777" w:rsidR="00697C39" w:rsidRPr="00330743" w:rsidRDefault="00697C39" w:rsidP="00697C39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D</w:t>
            </w:r>
            <w:r w:rsidRPr="00330743">
              <w:rPr>
                <w:rFonts w:asciiTheme="minorHAnsi" w:hAnsiTheme="minorHAnsi" w:cstheme="minorHAnsi"/>
              </w:rPr>
              <w:t xml:space="preserve"> – vznik měst, vývoj urbanizace, historie průmyslové výroby v ČR, historie místního regionu</w:t>
            </w:r>
          </w:p>
          <w:p w14:paraId="12CD9B0D" w14:textId="77777777" w:rsidR="00697C39" w:rsidRPr="00330743" w:rsidRDefault="00697C39" w:rsidP="00697C39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F</w:t>
            </w:r>
            <w:r w:rsidRPr="00330743">
              <w:rPr>
                <w:rFonts w:asciiTheme="minorHAnsi" w:hAnsiTheme="minorHAnsi" w:cstheme="minorHAnsi"/>
              </w:rPr>
              <w:t xml:space="preserve"> – typy elektráren</w:t>
            </w:r>
          </w:p>
          <w:p w14:paraId="74C1F379" w14:textId="77777777" w:rsidR="00697C39" w:rsidRPr="00330743" w:rsidRDefault="00697C39" w:rsidP="00697C39">
            <w:pPr>
              <w:rPr>
                <w:rFonts w:asciiTheme="minorHAnsi" w:hAnsiTheme="minorHAnsi" w:cstheme="minorHAnsi"/>
                <w:b/>
              </w:rPr>
            </w:pPr>
          </w:p>
          <w:p w14:paraId="4FA65A2C" w14:textId="77777777" w:rsidR="00697C39" w:rsidRPr="00330743" w:rsidRDefault="00697C39" w:rsidP="00697C39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 xml:space="preserve">VEG – Objevujeme Evropu a svět, Jsme Evropané </w:t>
            </w:r>
            <w:r w:rsidRPr="00330743">
              <w:rPr>
                <w:rFonts w:asciiTheme="minorHAnsi" w:hAnsiTheme="minorHAnsi" w:cstheme="minorHAnsi"/>
              </w:rPr>
              <w:t>– poloha ČR na mapě Evropy</w:t>
            </w:r>
          </w:p>
          <w:p w14:paraId="3BDE3582" w14:textId="77777777" w:rsidR="00697C39" w:rsidRPr="00330743" w:rsidRDefault="00697C39" w:rsidP="00697C39">
            <w:pPr>
              <w:rPr>
                <w:rFonts w:asciiTheme="minorHAnsi" w:hAnsiTheme="minorHAnsi" w:cstheme="minorHAnsi"/>
                <w:b/>
              </w:rPr>
            </w:pPr>
          </w:p>
          <w:p w14:paraId="56B788CD" w14:textId="77777777" w:rsidR="00697C39" w:rsidRPr="00330743" w:rsidRDefault="00697C39" w:rsidP="00697C39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 xml:space="preserve">ENV – Lidské aktivity a problémy životního prostředí, Vztah člověka k prostředí </w:t>
            </w:r>
            <w:r w:rsidRPr="00330743">
              <w:rPr>
                <w:rFonts w:asciiTheme="minorHAnsi" w:hAnsiTheme="minorHAnsi" w:cstheme="minorHAnsi"/>
              </w:rPr>
              <w:t>– stav životního prostředí, způsoby ochrany, vliv hospodářství na životní prostředí (těžba, průmyslové závody, doprava)</w:t>
            </w:r>
          </w:p>
          <w:p w14:paraId="5A0812BD" w14:textId="77777777" w:rsidR="00697C39" w:rsidRPr="00330743" w:rsidRDefault="00697C39" w:rsidP="00697C39">
            <w:pPr>
              <w:rPr>
                <w:rFonts w:asciiTheme="minorHAnsi" w:hAnsiTheme="minorHAnsi" w:cstheme="minorHAnsi"/>
                <w:b/>
              </w:rPr>
            </w:pPr>
          </w:p>
          <w:p w14:paraId="02C3B694" w14:textId="77777777" w:rsidR="00697C39" w:rsidRPr="00330743" w:rsidRDefault="00697C39" w:rsidP="00697C39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 xml:space="preserve">OSV – Osobnostní rozvoj, Sociální rozvoj, Morální rozvoj – </w:t>
            </w:r>
            <w:r w:rsidRPr="00330743">
              <w:rPr>
                <w:rFonts w:asciiTheme="minorHAnsi" w:hAnsiTheme="minorHAnsi" w:cstheme="minorHAnsi"/>
              </w:rPr>
              <w:t>národnostní menšiny, rasismus, xenofobie, vlastní názor</w:t>
            </w:r>
          </w:p>
          <w:p w14:paraId="293FFE0B" w14:textId="77777777" w:rsidR="00697C39" w:rsidRPr="00330743" w:rsidRDefault="00697C39" w:rsidP="00697C39">
            <w:pPr>
              <w:rPr>
                <w:rFonts w:asciiTheme="minorHAnsi" w:hAnsiTheme="minorHAnsi" w:cstheme="minorHAnsi"/>
                <w:b/>
              </w:rPr>
            </w:pPr>
          </w:p>
          <w:p w14:paraId="1701C145" w14:textId="77777777" w:rsidR="00697C39" w:rsidRPr="00330743" w:rsidRDefault="00697C39" w:rsidP="00697C39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 xml:space="preserve">VEG – Evropa a svět nás zajímá, Jsme Evropané </w:t>
            </w:r>
            <w:r w:rsidRPr="00330743">
              <w:rPr>
                <w:rFonts w:asciiTheme="minorHAnsi" w:hAnsiTheme="minorHAnsi" w:cstheme="minorHAnsi"/>
              </w:rPr>
              <w:t>– postavení hospodářství v rámci EU a světa, spolupráce v rámci EU, zahraniční investice</w:t>
            </w:r>
          </w:p>
          <w:p w14:paraId="3960334E" w14:textId="77777777" w:rsidR="00697C39" w:rsidRPr="00330743" w:rsidRDefault="00697C39" w:rsidP="00697C39">
            <w:pPr>
              <w:rPr>
                <w:rFonts w:asciiTheme="minorHAnsi" w:hAnsiTheme="minorHAnsi" w:cstheme="minorHAnsi"/>
                <w:b/>
              </w:rPr>
            </w:pPr>
          </w:p>
          <w:p w14:paraId="3A9D1CDD" w14:textId="77777777" w:rsidR="00697C39" w:rsidRPr="00330743" w:rsidRDefault="00697C39" w:rsidP="00697C39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VDO – Formy participace občanů v politickém životě</w:t>
            </w:r>
          </w:p>
        </w:tc>
      </w:tr>
      <w:tr w:rsidR="00697C39" w:rsidRPr="00330743" w14:paraId="2A655A7C" w14:textId="77777777" w:rsidTr="00697C39">
        <w:tc>
          <w:tcPr>
            <w:tcW w:w="754" w:type="dxa"/>
            <w:tcBorders>
              <w:top w:val="single" w:sz="4" w:space="0" w:color="auto"/>
              <w:right w:val="double" w:sz="4" w:space="0" w:color="auto"/>
            </w:tcBorders>
          </w:tcPr>
          <w:p w14:paraId="3550C926" w14:textId="77777777" w:rsidR="00697C39" w:rsidRPr="00330743" w:rsidRDefault="00697C39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lastRenderedPageBreak/>
              <w:t>4.</w:t>
            </w:r>
          </w:p>
        </w:tc>
        <w:tc>
          <w:tcPr>
            <w:tcW w:w="1830" w:type="dxa"/>
            <w:tcBorders>
              <w:top w:val="single" w:sz="4" w:space="0" w:color="auto"/>
              <w:left w:val="double" w:sz="4" w:space="0" w:color="auto"/>
            </w:tcBorders>
          </w:tcPr>
          <w:p w14:paraId="7741991C" w14:textId="77777777" w:rsidR="00697C39" w:rsidRPr="00330743" w:rsidRDefault="00697C39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Politický zeměpis</w:t>
            </w:r>
          </w:p>
        </w:tc>
        <w:tc>
          <w:tcPr>
            <w:tcW w:w="3587" w:type="dxa"/>
            <w:tcBorders>
              <w:top w:val="single" w:sz="4" w:space="0" w:color="auto"/>
            </w:tcBorders>
          </w:tcPr>
          <w:p w14:paraId="2A9BAD00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orientuje se na politické mapě světa</w:t>
            </w:r>
          </w:p>
          <w:p w14:paraId="3148AD25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uvede aktuální počet nezávislých států světa, vyhledá nově vzniklé státy</w:t>
            </w:r>
          </w:p>
          <w:p w14:paraId="4C273D9B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uvede příklady závislých území ve světě</w:t>
            </w:r>
          </w:p>
          <w:p w14:paraId="187342FF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 xml:space="preserve">rozlišuje a porovnává státy světa podle zeměpisné polohy, počtu obyvatel, rozlohy, státního zřízení </w:t>
            </w:r>
            <w:r w:rsidRPr="00330743">
              <w:rPr>
                <w:rFonts w:asciiTheme="minorHAnsi" w:hAnsiTheme="minorHAnsi" w:cstheme="minorHAnsi"/>
              </w:rPr>
              <w:lastRenderedPageBreak/>
              <w:t>a formy vlády, správního členění</w:t>
            </w:r>
          </w:p>
          <w:p w14:paraId="18DDE264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uvede příklady integrace světa a mezinárodní spolupráce</w:t>
            </w:r>
          </w:p>
        </w:tc>
        <w:tc>
          <w:tcPr>
            <w:tcW w:w="4390" w:type="dxa"/>
            <w:tcBorders>
              <w:top w:val="single" w:sz="4" w:space="0" w:color="auto"/>
            </w:tcBorders>
          </w:tcPr>
          <w:p w14:paraId="1342E12F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lastRenderedPageBreak/>
              <w:t>obyvatelstvo státu, území státu, státní moc</w:t>
            </w:r>
          </w:p>
          <w:p w14:paraId="07C58D29" w14:textId="77777777" w:rsidR="006A724A" w:rsidRPr="00330743" w:rsidRDefault="00697C39" w:rsidP="006A724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státní hranice, typy hranic, tvar a poloha státního území</w:t>
            </w:r>
          </w:p>
          <w:p w14:paraId="40C52381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státní zřízení, správní členění státu</w:t>
            </w:r>
          </w:p>
          <w:p w14:paraId="65EFDBE2" w14:textId="77777777" w:rsidR="006A724A" w:rsidRPr="00330743" w:rsidRDefault="006A724A" w:rsidP="006A724A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nezávislé státy a závislá území</w:t>
            </w:r>
          </w:p>
          <w:p w14:paraId="3DD36D01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integrace světa a mezinárodní spolupráce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73099B86" w14:textId="77777777" w:rsidR="00697C39" w:rsidRPr="00330743" w:rsidRDefault="00697C39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D</w:t>
            </w:r>
            <w:r w:rsidRPr="00330743">
              <w:rPr>
                <w:rFonts w:asciiTheme="minorHAnsi" w:hAnsiTheme="minorHAnsi" w:cstheme="minorHAnsi"/>
              </w:rPr>
              <w:t xml:space="preserve"> – vznik států</w:t>
            </w:r>
          </w:p>
          <w:p w14:paraId="52A04D8D" w14:textId="77777777" w:rsidR="00697C39" w:rsidRPr="00330743" w:rsidRDefault="00697C39" w:rsidP="00575577">
            <w:pPr>
              <w:rPr>
                <w:rFonts w:asciiTheme="minorHAnsi" w:hAnsiTheme="minorHAnsi" w:cstheme="minorHAnsi"/>
                <w:b/>
              </w:rPr>
            </w:pPr>
          </w:p>
          <w:p w14:paraId="6ACC0D63" w14:textId="77777777" w:rsidR="00697C39" w:rsidRPr="00330743" w:rsidRDefault="00697C39" w:rsidP="00575577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 xml:space="preserve">VDO – Občan, občanská společnost a stát, Principy demokracie jako formy vlády a způsobu rozhodování – </w:t>
            </w:r>
            <w:r w:rsidRPr="00330743">
              <w:rPr>
                <w:rFonts w:asciiTheme="minorHAnsi" w:hAnsiTheme="minorHAnsi" w:cstheme="minorHAnsi"/>
              </w:rPr>
              <w:t>státní zřízení, forma vlády</w:t>
            </w:r>
          </w:p>
          <w:p w14:paraId="312A6FC6" w14:textId="77777777" w:rsidR="00697C39" w:rsidRPr="00330743" w:rsidRDefault="00697C39" w:rsidP="00575577">
            <w:pPr>
              <w:rPr>
                <w:rFonts w:asciiTheme="minorHAnsi" w:hAnsiTheme="minorHAnsi" w:cstheme="minorHAnsi"/>
                <w:b/>
              </w:rPr>
            </w:pPr>
          </w:p>
          <w:p w14:paraId="440ECC7B" w14:textId="77777777" w:rsidR="00697C39" w:rsidRPr="00330743" w:rsidRDefault="00697C39" w:rsidP="00575577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 xml:space="preserve">VEG – Evropa a svět nás zajímá, Jsme Evropané – </w:t>
            </w:r>
            <w:r w:rsidRPr="00330743">
              <w:rPr>
                <w:rFonts w:asciiTheme="minorHAnsi" w:hAnsiTheme="minorHAnsi" w:cstheme="minorHAnsi"/>
              </w:rPr>
              <w:t>mezinárodní spolupráce, orientace v evropském a mezinárodním prostoru</w:t>
            </w:r>
          </w:p>
          <w:p w14:paraId="06C76474" w14:textId="77777777" w:rsidR="00697C39" w:rsidRPr="00330743" w:rsidRDefault="00697C39">
            <w:pPr>
              <w:rPr>
                <w:rFonts w:asciiTheme="minorHAnsi" w:hAnsiTheme="minorHAnsi" w:cstheme="minorHAnsi"/>
              </w:rPr>
            </w:pPr>
          </w:p>
        </w:tc>
      </w:tr>
      <w:tr w:rsidR="00697C39" w:rsidRPr="00330743" w14:paraId="5E411979" w14:textId="77777777" w:rsidTr="00697C39">
        <w:tc>
          <w:tcPr>
            <w:tcW w:w="754" w:type="dxa"/>
            <w:tcBorders>
              <w:bottom w:val="single" w:sz="4" w:space="0" w:color="auto"/>
              <w:right w:val="double" w:sz="4" w:space="0" w:color="auto"/>
            </w:tcBorders>
          </w:tcPr>
          <w:p w14:paraId="0D4CFE33" w14:textId="77777777" w:rsidR="00697C39" w:rsidRPr="00330743" w:rsidRDefault="00697C39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lastRenderedPageBreak/>
              <w:t>4.</w:t>
            </w:r>
          </w:p>
        </w:tc>
        <w:tc>
          <w:tcPr>
            <w:tcW w:w="1830" w:type="dxa"/>
            <w:tcBorders>
              <w:left w:val="double" w:sz="4" w:space="0" w:color="auto"/>
              <w:bottom w:val="single" w:sz="4" w:space="0" w:color="auto"/>
            </w:tcBorders>
          </w:tcPr>
          <w:p w14:paraId="5DC09203" w14:textId="77777777" w:rsidR="00697C39" w:rsidRPr="00330743" w:rsidRDefault="00697C3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330743">
              <w:rPr>
                <w:rFonts w:asciiTheme="minorHAnsi" w:hAnsiTheme="minorHAnsi" w:cstheme="minorHAnsi"/>
                <w:b/>
              </w:rPr>
              <w:t>Socioekonomic-</w:t>
            </w:r>
            <w:proofErr w:type="gramStart"/>
            <w:r w:rsidRPr="00330743">
              <w:rPr>
                <w:rFonts w:asciiTheme="minorHAnsi" w:hAnsiTheme="minorHAnsi" w:cstheme="minorHAnsi"/>
                <w:b/>
              </w:rPr>
              <w:t>ký</w:t>
            </w:r>
            <w:proofErr w:type="spellEnd"/>
            <w:r w:rsidRPr="00330743">
              <w:rPr>
                <w:rFonts w:asciiTheme="minorHAnsi" w:hAnsiTheme="minorHAnsi" w:cstheme="minorHAnsi"/>
                <w:b/>
              </w:rPr>
              <w:t xml:space="preserve">  zeměpis</w:t>
            </w:r>
            <w:proofErr w:type="gramEnd"/>
            <w:r w:rsidRPr="0033074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587" w:type="dxa"/>
            <w:tcBorders>
              <w:bottom w:val="single" w:sz="4" w:space="0" w:color="auto"/>
            </w:tcBorders>
          </w:tcPr>
          <w:p w14:paraId="3FAE72BA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rozlišuje jednotlivé složky socioekonomické sféry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22742A28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obyvatelstvo, sídla, světové hospodářství</w:t>
            </w:r>
            <w:r w:rsidR="00B93EA0" w:rsidRPr="00330743">
              <w:rPr>
                <w:rFonts w:asciiTheme="minorHAnsi" w:hAnsiTheme="minorHAnsi" w:cstheme="minorHAnsi"/>
              </w:rPr>
              <w:t>, cestovní ruch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D81F92D" w14:textId="77777777" w:rsidR="00697C39" w:rsidRPr="00330743" w:rsidRDefault="00697C39">
            <w:pPr>
              <w:rPr>
                <w:rFonts w:asciiTheme="minorHAnsi" w:hAnsiTheme="minorHAnsi" w:cstheme="minorHAnsi"/>
              </w:rPr>
            </w:pPr>
          </w:p>
        </w:tc>
      </w:tr>
      <w:tr w:rsidR="00697C39" w:rsidRPr="00330743" w14:paraId="0E6701B7" w14:textId="77777777" w:rsidTr="00697C39"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7B26E7" w14:textId="77777777" w:rsidR="00697C39" w:rsidRPr="00330743" w:rsidRDefault="00697C39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1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9902DA1" w14:textId="77777777" w:rsidR="00697C39" w:rsidRPr="00330743" w:rsidRDefault="00697C39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 xml:space="preserve">Obyvatelstvo </w:t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3B335ECB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orientuje se v počtu a rozmístění obyvatel na Zemi, vyhodnocuje aktuální demografické ukazatele</w:t>
            </w:r>
          </w:p>
          <w:p w14:paraId="3CC87267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porovná oblasti světa na základě hustoty zalidnění</w:t>
            </w:r>
          </w:p>
          <w:p w14:paraId="70D9BF65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rozliší obyvatelstvo světa podle biologických, kulturních a ekonomických znaků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6C9067B2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obyvatelstvo světa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AE707FA" w14:textId="77777777" w:rsidR="00697C39" w:rsidRPr="00330743" w:rsidRDefault="00697C39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D</w:t>
            </w:r>
            <w:r w:rsidRPr="00330743">
              <w:rPr>
                <w:rFonts w:asciiTheme="minorHAnsi" w:hAnsiTheme="minorHAnsi" w:cstheme="minorHAnsi"/>
              </w:rPr>
              <w:t xml:space="preserve"> – nejstarší osídlené oblasti, demografická revoluce, urbanizace</w:t>
            </w:r>
          </w:p>
          <w:p w14:paraId="0C2A0CD1" w14:textId="77777777" w:rsidR="00697C39" w:rsidRPr="00330743" w:rsidRDefault="00697C39" w:rsidP="00327150">
            <w:pPr>
              <w:rPr>
                <w:rFonts w:asciiTheme="minorHAnsi" w:hAnsiTheme="minorHAnsi" w:cstheme="minorHAnsi"/>
                <w:b/>
              </w:rPr>
            </w:pPr>
          </w:p>
          <w:p w14:paraId="443A5F4E" w14:textId="77777777" w:rsidR="00697C39" w:rsidRPr="00330743" w:rsidRDefault="00697C39" w:rsidP="00E0744B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 xml:space="preserve">MKV – Kulturní diference, Multikulturalita, Etnický původ, Lidské vztahy – </w:t>
            </w:r>
            <w:r w:rsidRPr="00330743">
              <w:rPr>
                <w:rFonts w:asciiTheme="minorHAnsi" w:hAnsiTheme="minorHAnsi" w:cstheme="minorHAnsi"/>
              </w:rPr>
              <w:t>rozmanitost různých etnických skupin, vztahy mezi lidmi, rasismus, xenofobie, diskuse na dané téma</w:t>
            </w:r>
          </w:p>
        </w:tc>
      </w:tr>
      <w:tr w:rsidR="00697C39" w:rsidRPr="00330743" w14:paraId="73920A01" w14:textId="77777777" w:rsidTr="00697C39"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B97CCF" w14:textId="77777777" w:rsidR="00697C39" w:rsidRPr="00330743" w:rsidRDefault="00697C39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1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6F5D4F0" w14:textId="77777777" w:rsidR="00697C39" w:rsidRPr="00330743" w:rsidRDefault="00697C39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Sídla a urbanizace</w:t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1FF6B675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popíše typy sídel, nejvýznamnější aglomerace a konurbace, proces urbanizace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56C273FB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sídla a urbanizace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7CE836FA" w14:textId="77777777" w:rsidR="00697C39" w:rsidRPr="00330743" w:rsidRDefault="00697C39">
            <w:pPr>
              <w:rPr>
                <w:rFonts w:asciiTheme="minorHAnsi" w:hAnsiTheme="minorHAnsi" w:cstheme="minorHAnsi"/>
              </w:rPr>
            </w:pPr>
          </w:p>
        </w:tc>
      </w:tr>
      <w:tr w:rsidR="00697C39" w:rsidRPr="00330743" w14:paraId="7BE21ABC" w14:textId="77777777" w:rsidTr="00697C39"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6CBDD" w14:textId="77777777" w:rsidR="00697C39" w:rsidRPr="00330743" w:rsidRDefault="00697C39" w:rsidP="00BF5A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1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817AEBB" w14:textId="77777777" w:rsidR="00697C39" w:rsidRPr="00330743" w:rsidRDefault="00697C39">
            <w:pPr>
              <w:rPr>
                <w:rFonts w:asciiTheme="minorHAnsi" w:hAnsiTheme="minorHAnsi" w:cstheme="minorHAnsi"/>
                <w:b/>
              </w:rPr>
            </w:pPr>
            <w:r w:rsidRPr="00330743">
              <w:rPr>
                <w:rFonts w:asciiTheme="minorHAnsi" w:hAnsiTheme="minorHAnsi" w:cstheme="minorHAnsi"/>
                <w:b/>
              </w:rPr>
              <w:t>Hospodářství světa</w:t>
            </w:r>
          </w:p>
        </w:tc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</w:tcPr>
          <w:p w14:paraId="6F9726C7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specifikuje zemědělství, průmysl, dopravu, služby a cestovní ruch</w:t>
            </w:r>
          </w:p>
          <w:p w14:paraId="14B7A13F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lokalizuje na mapách hlavní světové zdroje</w:t>
            </w:r>
          </w:p>
          <w:p w14:paraId="63B1B897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lastRenderedPageBreak/>
              <w:t>určí a vyhledá hlavní oblasti světového hospodářství – zemědělské, průmyslové</w:t>
            </w:r>
          </w:p>
          <w:p w14:paraId="3403565E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uvede a vyhledá příklady států podle stupně rozvoje, charakterizuje jejich ekonomiku</w:t>
            </w:r>
          </w:p>
          <w:p w14:paraId="7F1521FF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popíše intenzitu, výhody a nevýhody jednotlivých druhů dopravy</w:t>
            </w:r>
          </w:p>
          <w:p w14:paraId="68C62946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popíše a zhodnotí význam služeb</w:t>
            </w:r>
          </w:p>
          <w:p w14:paraId="152A432A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popíše a uvede předpoklady pro rozvoj cestovního ruchu a jeho význam</w:t>
            </w:r>
          </w:p>
          <w:p w14:paraId="115F68D8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ukáže na mapě hlavní oblasti a střediska cestovního ruchu ve světě</w:t>
            </w:r>
          </w:p>
        </w:tc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1445DDFE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lastRenderedPageBreak/>
              <w:t>světové hospodářství</w:t>
            </w:r>
          </w:p>
          <w:p w14:paraId="5762239A" w14:textId="77777777" w:rsidR="00B93EA0" w:rsidRPr="00330743" w:rsidRDefault="00B93EA0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sektory hospodářství</w:t>
            </w:r>
          </w:p>
          <w:p w14:paraId="6AFCABFA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zemědělství a rybolov</w:t>
            </w:r>
          </w:p>
          <w:p w14:paraId="7A5E7846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průmysl</w:t>
            </w:r>
          </w:p>
          <w:p w14:paraId="15390959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doprava a spoje</w:t>
            </w:r>
          </w:p>
          <w:p w14:paraId="48284ECF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služby</w:t>
            </w:r>
          </w:p>
          <w:p w14:paraId="4D642CDF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lastRenderedPageBreak/>
              <w:t>cestovní ruch</w:t>
            </w:r>
            <w:r w:rsidR="00B93EA0" w:rsidRPr="00330743">
              <w:rPr>
                <w:rFonts w:asciiTheme="minorHAnsi" w:hAnsiTheme="minorHAnsi" w:cstheme="minorHAnsi"/>
              </w:rPr>
              <w:t xml:space="preserve"> – formy, lokality</w:t>
            </w:r>
          </w:p>
          <w:p w14:paraId="171A4067" w14:textId="77777777" w:rsidR="00697C39" w:rsidRPr="00330743" w:rsidRDefault="00697C39" w:rsidP="00BF5AB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rozdělení světa podle vyspělosti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5257DA4" w14:textId="77777777" w:rsidR="00697C39" w:rsidRPr="00330743" w:rsidRDefault="00697C39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lastRenderedPageBreak/>
              <w:t>D</w:t>
            </w:r>
            <w:r w:rsidRPr="00330743">
              <w:rPr>
                <w:rFonts w:asciiTheme="minorHAnsi" w:hAnsiTheme="minorHAnsi" w:cstheme="minorHAnsi"/>
              </w:rPr>
              <w:t xml:space="preserve"> – průmyslová revoluce, význam dopravy (objevné plavby)</w:t>
            </w:r>
          </w:p>
          <w:p w14:paraId="6A51EEB1" w14:textId="77777777" w:rsidR="00697C39" w:rsidRPr="00330743" w:rsidRDefault="00697C39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>Ch</w:t>
            </w:r>
            <w:r w:rsidRPr="00330743">
              <w:rPr>
                <w:rFonts w:asciiTheme="minorHAnsi" w:hAnsiTheme="minorHAnsi" w:cstheme="minorHAnsi"/>
              </w:rPr>
              <w:t xml:space="preserve"> – chemizace v zemědělství </w:t>
            </w:r>
          </w:p>
          <w:p w14:paraId="643EEEA4" w14:textId="77777777" w:rsidR="00697C39" w:rsidRPr="00330743" w:rsidRDefault="00697C39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</w:rPr>
              <w:t>a její vliv na přírodu a zdraví člověka, kvalitu potravin, chemický průmysl, petrochemie</w:t>
            </w:r>
          </w:p>
          <w:p w14:paraId="5D55EA75" w14:textId="77777777" w:rsidR="00697C39" w:rsidRPr="00330743" w:rsidRDefault="00697C39">
            <w:pPr>
              <w:rPr>
                <w:rFonts w:asciiTheme="minorHAnsi" w:hAnsiTheme="minorHAnsi" w:cstheme="minorHAnsi"/>
                <w:b/>
              </w:rPr>
            </w:pPr>
          </w:p>
          <w:p w14:paraId="44108563" w14:textId="77777777" w:rsidR="00697C39" w:rsidRPr="00330743" w:rsidRDefault="00697C39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 xml:space="preserve">VEG – Evropa a svět nás zajímá – </w:t>
            </w:r>
            <w:r w:rsidRPr="00330743">
              <w:rPr>
                <w:rFonts w:asciiTheme="minorHAnsi" w:hAnsiTheme="minorHAnsi" w:cstheme="minorHAnsi"/>
              </w:rPr>
              <w:t>závislost světového hospodářství na těžbě nerostných surovin, jejich vyčerpatelnost, možnost alternativních řešení, šetření energie</w:t>
            </w:r>
          </w:p>
          <w:p w14:paraId="48D9FC9C" w14:textId="77777777" w:rsidR="00697C39" w:rsidRPr="00330743" w:rsidRDefault="00697C39">
            <w:pPr>
              <w:rPr>
                <w:rFonts w:asciiTheme="minorHAnsi" w:hAnsiTheme="minorHAnsi" w:cstheme="minorHAnsi"/>
                <w:b/>
              </w:rPr>
            </w:pPr>
          </w:p>
          <w:p w14:paraId="6DBCB7BF" w14:textId="77777777" w:rsidR="00697C39" w:rsidRPr="00330743" w:rsidRDefault="00697C39">
            <w:pPr>
              <w:rPr>
                <w:rFonts w:asciiTheme="minorHAnsi" w:hAnsiTheme="minorHAnsi" w:cstheme="minorHAnsi"/>
              </w:rPr>
            </w:pPr>
            <w:r w:rsidRPr="00330743">
              <w:rPr>
                <w:rFonts w:asciiTheme="minorHAnsi" w:hAnsiTheme="minorHAnsi" w:cstheme="minorHAnsi"/>
                <w:b/>
              </w:rPr>
              <w:t xml:space="preserve">ENV – Vztah člověka k prostředí – </w:t>
            </w:r>
            <w:r w:rsidRPr="00330743">
              <w:rPr>
                <w:rFonts w:asciiTheme="minorHAnsi" w:hAnsiTheme="minorHAnsi" w:cstheme="minorHAnsi"/>
              </w:rPr>
              <w:t>vliv hospodářství na životní prostředí</w:t>
            </w:r>
          </w:p>
        </w:tc>
      </w:tr>
    </w:tbl>
    <w:p w14:paraId="2C28A458" w14:textId="77777777" w:rsidR="00F31777" w:rsidRPr="00330743" w:rsidRDefault="00F31777" w:rsidP="00F31777">
      <w:pPr>
        <w:ind w:left="360"/>
        <w:rPr>
          <w:rFonts w:asciiTheme="minorHAnsi" w:hAnsiTheme="minorHAnsi" w:cstheme="minorHAnsi"/>
        </w:rPr>
      </w:pPr>
    </w:p>
    <w:sectPr w:rsidR="00F31777" w:rsidRPr="00330743" w:rsidSect="00413FFA">
      <w:headerReference w:type="default" r:id="rId9"/>
      <w:pgSz w:w="16838" w:h="11906" w:orient="landscape"/>
      <w:pgMar w:top="1191" w:right="1021" w:bottom="136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5E118" w14:textId="77777777" w:rsidR="00991166" w:rsidRDefault="00991166">
      <w:r>
        <w:separator/>
      </w:r>
    </w:p>
  </w:endnote>
  <w:endnote w:type="continuationSeparator" w:id="0">
    <w:p w14:paraId="51BBE6BD" w14:textId="77777777" w:rsidR="00991166" w:rsidRDefault="0099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056F7" w14:textId="77777777" w:rsidR="00D745AB" w:rsidRPr="00330743" w:rsidRDefault="00D745AB" w:rsidP="00175492">
    <w:pPr>
      <w:pStyle w:val="Zpat"/>
      <w:jc w:val="right"/>
      <w:rPr>
        <w:rFonts w:asciiTheme="minorHAnsi" w:hAnsiTheme="minorHAnsi" w:cstheme="minorHAnsi"/>
      </w:rPr>
    </w:pPr>
    <w:r w:rsidRPr="00330743">
      <w:rPr>
        <w:rFonts w:asciiTheme="minorHAnsi" w:hAnsiTheme="minorHAnsi" w:cstheme="minorHAnsi"/>
        <w:b/>
      </w:rPr>
      <w:t>E.5.4.</w:t>
    </w:r>
    <w:r w:rsidRPr="00330743">
      <w:rPr>
        <w:rStyle w:val="slostrnky"/>
        <w:rFonts w:asciiTheme="minorHAnsi" w:hAnsiTheme="minorHAnsi" w:cstheme="minorHAnsi"/>
      </w:rPr>
      <w:fldChar w:fldCharType="begin"/>
    </w:r>
    <w:r w:rsidRPr="00330743">
      <w:rPr>
        <w:rStyle w:val="slostrnky"/>
        <w:rFonts w:asciiTheme="minorHAnsi" w:hAnsiTheme="minorHAnsi" w:cstheme="minorHAnsi"/>
      </w:rPr>
      <w:instrText xml:space="preserve"> PAGE </w:instrText>
    </w:r>
    <w:r w:rsidRPr="00330743">
      <w:rPr>
        <w:rStyle w:val="slostrnky"/>
        <w:rFonts w:asciiTheme="minorHAnsi" w:hAnsiTheme="minorHAnsi" w:cstheme="minorHAnsi"/>
      </w:rPr>
      <w:fldChar w:fldCharType="separate"/>
    </w:r>
    <w:r w:rsidR="00455BC7" w:rsidRPr="00330743">
      <w:rPr>
        <w:rStyle w:val="slostrnky"/>
        <w:rFonts w:asciiTheme="minorHAnsi" w:hAnsiTheme="minorHAnsi" w:cstheme="minorHAnsi"/>
        <w:noProof/>
      </w:rPr>
      <w:t>2</w:t>
    </w:r>
    <w:r w:rsidRPr="00330743">
      <w:rPr>
        <w:rStyle w:val="slostrnk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16FE1" w14:textId="77777777" w:rsidR="00991166" w:rsidRDefault="00991166">
      <w:r>
        <w:separator/>
      </w:r>
    </w:p>
  </w:footnote>
  <w:footnote w:type="continuationSeparator" w:id="0">
    <w:p w14:paraId="6F8972FE" w14:textId="77777777" w:rsidR="00991166" w:rsidRDefault="00991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62519" w14:textId="77777777" w:rsidR="00330743" w:rsidRDefault="00330743" w:rsidP="00330743">
    <w:pPr>
      <w:tabs>
        <w:tab w:val="right" w:pos="990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Školní vzdělávací program (ŠVP)</w:t>
    </w:r>
    <w:r>
      <w:rPr>
        <w:rFonts w:ascii="Calibri" w:hAnsi="Calibri" w:cs="Calibri"/>
        <w:sz w:val="22"/>
      </w:rPr>
      <w:tab/>
      <w:t>Gymnázium Velké Meziříčí</w:t>
    </w:r>
  </w:p>
  <w:p w14:paraId="528A4553" w14:textId="77777777" w:rsidR="00330743" w:rsidRDefault="00330743" w:rsidP="00330743">
    <w:pPr>
      <w:tabs>
        <w:tab w:val="right" w:pos="990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 nižší stupeň osmiletého všeobecného studia</w:t>
    </w:r>
  </w:p>
  <w:p w14:paraId="11EDCA1F" w14:textId="77777777" w:rsidR="00330743" w:rsidRDefault="00330743" w:rsidP="00330743">
    <w:pPr>
      <w:tabs>
        <w:tab w:val="right" w:pos="9900"/>
      </w:tabs>
      <w:rPr>
        <w:rFonts w:ascii="Calibri" w:hAnsi="Calibri" w:cs="Calibri"/>
        <w:sz w:val="22"/>
      </w:rPr>
    </w:pPr>
  </w:p>
  <w:p w14:paraId="558D17E1" w14:textId="1D925C7E" w:rsidR="00D745AB" w:rsidRDefault="00330743" w:rsidP="00330743">
    <w:pPr>
      <w:tabs>
        <w:tab w:val="right" w:pos="9900"/>
      </w:tabs>
      <w:rPr>
        <w:rFonts w:ascii="Calibri" w:hAnsi="Calibri" w:cs="Calibri"/>
        <w:b/>
        <w:bCs/>
        <w:sz w:val="22"/>
        <w:u w:val="single"/>
      </w:rPr>
    </w:pPr>
    <w:r w:rsidRPr="00330743">
      <w:rPr>
        <w:rFonts w:ascii="Calibri" w:hAnsi="Calibri" w:cs="Calibri"/>
        <w:sz w:val="22"/>
        <w:u w:val="single"/>
      </w:rPr>
      <w:t>platný od 1. 9. 2023 (pro školní rok 2023/2024)</w:t>
    </w:r>
    <w:r w:rsidRPr="00330743">
      <w:rPr>
        <w:rFonts w:ascii="Calibri" w:hAnsi="Calibri" w:cs="Calibri"/>
        <w:sz w:val="22"/>
        <w:u w:val="single"/>
      </w:rPr>
      <w:tab/>
    </w:r>
    <w:r w:rsidRPr="00330743">
      <w:rPr>
        <w:rFonts w:ascii="Calibri" w:hAnsi="Calibri" w:cs="Calibri"/>
        <w:b/>
        <w:bCs/>
        <w:sz w:val="22"/>
        <w:u w:val="single"/>
      </w:rPr>
      <w:t>Zeměpis</w:t>
    </w:r>
  </w:p>
  <w:p w14:paraId="5ABD9D72" w14:textId="77777777" w:rsidR="00330743" w:rsidRPr="00330743" w:rsidRDefault="00330743" w:rsidP="00330743">
    <w:pPr>
      <w:tabs>
        <w:tab w:val="right" w:pos="9900"/>
      </w:tabs>
      <w:rPr>
        <w:b/>
        <w:bCs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4BA4E" w14:textId="77777777" w:rsidR="00330743" w:rsidRDefault="00330743" w:rsidP="00330743">
    <w:pPr>
      <w:tabs>
        <w:tab w:val="right" w:pos="14742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Školní vzdělávací program (ŠVP)</w:t>
    </w:r>
    <w:r>
      <w:rPr>
        <w:rFonts w:ascii="Calibri" w:hAnsi="Calibri" w:cs="Calibri"/>
        <w:sz w:val="22"/>
      </w:rPr>
      <w:tab/>
      <w:t>Gymnázium Velké Meziříčí</w:t>
    </w:r>
  </w:p>
  <w:p w14:paraId="212BE75A" w14:textId="77777777" w:rsidR="00330743" w:rsidRDefault="00330743" w:rsidP="00330743">
    <w:pPr>
      <w:tabs>
        <w:tab w:val="right" w:pos="990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 nižší stupeň osmiletého všeobecného studia</w:t>
    </w:r>
    <w:r>
      <w:rPr>
        <w:rFonts w:ascii="Calibri" w:hAnsi="Calibri" w:cs="Calibri"/>
        <w:sz w:val="22"/>
      </w:rPr>
      <w:tab/>
    </w:r>
  </w:p>
  <w:p w14:paraId="2C573732" w14:textId="77777777" w:rsidR="00330743" w:rsidRDefault="00330743" w:rsidP="00330743">
    <w:pPr>
      <w:tabs>
        <w:tab w:val="right" w:pos="9900"/>
      </w:tabs>
      <w:rPr>
        <w:rFonts w:ascii="Calibri" w:hAnsi="Calibri" w:cs="Calibri"/>
        <w:sz w:val="22"/>
      </w:rPr>
    </w:pPr>
  </w:p>
  <w:p w14:paraId="2A1B3D96" w14:textId="4DC6A4BD" w:rsidR="00D745AB" w:rsidRDefault="00330743" w:rsidP="00330743">
    <w:pPr>
      <w:tabs>
        <w:tab w:val="right" w:pos="14760"/>
      </w:tabs>
    </w:pPr>
    <w:r>
      <w:rPr>
        <w:rFonts w:ascii="Calibri" w:hAnsi="Calibri" w:cs="Calibri"/>
        <w:sz w:val="22"/>
      </w:rPr>
      <w:t>platný od 1. 9. 2023 (pro školní rok 2023/2024)</w:t>
    </w:r>
    <w:r w:rsidR="00D745AB">
      <w:tab/>
    </w:r>
    <w:r w:rsidR="00D745AB" w:rsidRPr="00CE3196">
      <w:rPr>
        <w:b/>
      </w:rPr>
      <w:t>Zeměpis</w:t>
    </w:r>
  </w:p>
  <w:p w14:paraId="72165DA2" w14:textId="77777777" w:rsidR="00D745AB" w:rsidRDefault="00D745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5D75"/>
    <w:multiLevelType w:val="hybridMultilevel"/>
    <w:tmpl w:val="D722E644"/>
    <w:lvl w:ilvl="0" w:tplc="43A8F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BD0"/>
    <w:multiLevelType w:val="hybridMultilevel"/>
    <w:tmpl w:val="E52445DE"/>
    <w:lvl w:ilvl="0" w:tplc="BAF6F7CE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A3A46"/>
    <w:multiLevelType w:val="hybridMultilevel"/>
    <w:tmpl w:val="A21C954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1537B"/>
    <w:multiLevelType w:val="hybridMultilevel"/>
    <w:tmpl w:val="565A5272"/>
    <w:lvl w:ilvl="0" w:tplc="7394983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2344C"/>
    <w:multiLevelType w:val="hybridMultilevel"/>
    <w:tmpl w:val="2B06E734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2C614931"/>
    <w:multiLevelType w:val="hybridMultilevel"/>
    <w:tmpl w:val="407669F2"/>
    <w:lvl w:ilvl="0" w:tplc="C82864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2DD45D8E"/>
    <w:multiLevelType w:val="hybridMultilevel"/>
    <w:tmpl w:val="D3503452"/>
    <w:lvl w:ilvl="0" w:tplc="C82864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349E6178"/>
    <w:multiLevelType w:val="hybridMultilevel"/>
    <w:tmpl w:val="F1CCA21A"/>
    <w:lvl w:ilvl="0" w:tplc="D5BC3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F61FE"/>
    <w:multiLevelType w:val="hybridMultilevel"/>
    <w:tmpl w:val="2298A918"/>
    <w:lvl w:ilvl="0" w:tplc="C8286422">
      <w:start w:val="1"/>
      <w:numFmt w:val="bullet"/>
      <w:lvlText w:val=""/>
      <w:lvlJc w:val="left"/>
      <w:pPr>
        <w:tabs>
          <w:tab w:val="num" w:pos="524"/>
        </w:tabs>
        <w:ind w:left="5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382806D5"/>
    <w:multiLevelType w:val="hybridMultilevel"/>
    <w:tmpl w:val="62F854AC"/>
    <w:lvl w:ilvl="0" w:tplc="CB728B2A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B4B04"/>
    <w:multiLevelType w:val="hybridMultilevel"/>
    <w:tmpl w:val="2F8C75E8"/>
    <w:lvl w:ilvl="0" w:tplc="C828642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39496104"/>
    <w:multiLevelType w:val="hybridMultilevel"/>
    <w:tmpl w:val="0F4897F2"/>
    <w:lvl w:ilvl="0" w:tplc="BCFEE8A8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63933"/>
    <w:multiLevelType w:val="hybridMultilevel"/>
    <w:tmpl w:val="9E2CA8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35FF7"/>
    <w:multiLevelType w:val="hybridMultilevel"/>
    <w:tmpl w:val="97F046B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D1B"/>
    <w:multiLevelType w:val="hybridMultilevel"/>
    <w:tmpl w:val="802A609A"/>
    <w:lvl w:ilvl="0" w:tplc="C8286422">
      <w:start w:val="1"/>
      <w:numFmt w:val="bullet"/>
      <w:lvlText w:val=""/>
      <w:lvlJc w:val="left"/>
      <w:pPr>
        <w:tabs>
          <w:tab w:val="num" w:pos="524"/>
        </w:tabs>
        <w:ind w:left="5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5C8119D9"/>
    <w:multiLevelType w:val="hybridMultilevel"/>
    <w:tmpl w:val="8A30E7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E3D8D"/>
    <w:multiLevelType w:val="multilevel"/>
    <w:tmpl w:val="97F046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C1092C"/>
    <w:multiLevelType w:val="hybridMultilevel"/>
    <w:tmpl w:val="33A0FF2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84275"/>
    <w:multiLevelType w:val="hybridMultilevel"/>
    <w:tmpl w:val="E642123E"/>
    <w:lvl w:ilvl="0" w:tplc="5040037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201E4"/>
    <w:multiLevelType w:val="hybridMultilevel"/>
    <w:tmpl w:val="6022919C"/>
    <w:lvl w:ilvl="0" w:tplc="D5BC3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F6505"/>
    <w:multiLevelType w:val="hybridMultilevel"/>
    <w:tmpl w:val="19DC71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52E2D"/>
    <w:multiLevelType w:val="hybridMultilevel"/>
    <w:tmpl w:val="4CB636A2"/>
    <w:lvl w:ilvl="0" w:tplc="C828642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7FA36BC7"/>
    <w:multiLevelType w:val="hybridMultilevel"/>
    <w:tmpl w:val="12E4286A"/>
    <w:lvl w:ilvl="0" w:tplc="C8286422">
      <w:start w:val="1"/>
      <w:numFmt w:val="bullet"/>
      <w:lvlText w:val=""/>
      <w:lvlJc w:val="left"/>
      <w:pPr>
        <w:tabs>
          <w:tab w:val="num" w:pos="464"/>
        </w:tabs>
        <w:ind w:left="46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9"/>
  </w:num>
  <w:num w:numId="5">
    <w:abstractNumId w:val="11"/>
  </w:num>
  <w:num w:numId="6">
    <w:abstractNumId w:val="19"/>
  </w:num>
  <w:num w:numId="7">
    <w:abstractNumId w:val="7"/>
  </w:num>
  <w:num w:numId="8">
    <w:abstractNumId w:val="18"/>
  </w:num>
  <w:num w:numId="9">
    <w:abstractNumId w:val="20"/>
  </w:num>
  <w:num w:numId="10">
    <w:abstractNumId w:val="15"/>
  </w:num>
  <w:num w:numId="11">
    <w:abstractNumId w:val="12"/>
  </w:num>
  <w:num w:numId="12">
    <w:abstractNumId w:val="4"/>
  </w:num>
  <w:num w:numId="13">
    <w:abstractNumId w:val="5"/>
  </w:num>
  <w:num w:numId="14">
    <w:abstractNumId w:val="21"/>
  </w:num>
  <w:num w:numId="15">
    <w:abstractNumId w:val="2"/>
  </w:num>
  <w:num w:numId="16">
    <w:abstractNumId w:val="1"/>
  </w:num>
  <w:num w:numId="17">
    <w:abstractNumId w:val="6"/>
  </w:num>
  <w:num w:numId="18">
    <w:abstractNumId w:val="14"/>
  </w:num>
  <w:num w:numId="19">
    <w:abstractNumId w:val="8"/>
  </w:num>
  <w:num w:numId="20">
    <w:abstractNumId w:val="10"/>
  </w:num>
  <w:num w:numId="21">
    <w:abstractNumId w:val="17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79"/>
    <w:rsid w:val="00020590"/>
    <w:rsid w:val="0003392A"/>
    <w:rsid w:val="00035CA6"/>
    <w:rsid w:val="00036033"/>
    <w:rsid w:val="000868A5"/>
    <w:rsid w:val="000C0C27"/>
    <w:rsid w:val="000D771A"/>
    <w:rsid w:val="000E12D1"/>
    <w:rsid w:val="000E6E77"/>
    <w:rsid w:val="00101ABB"/>
    <w:rsid w:val="00131736"/>
    <w:rsid w:val="00140BAC"/>
    <w:rsid w:val="00147CDA"/>
    <w:rsid w:val="001517E9"/>
    <w:rsid w:val="001660B2"/>
    <w:rsid w:val="00170DBC"/>
    <w:rsid w:val="00175492"/>
    <w:rsid w:val="00187219"/>
    <w:rsid w:val="001969CB"/>
    <w:rsid w:val="001D6CAE"/>
    <w:rsid w:val="001D6D41"/>
    <w:rsid w:val="001D7A76"/>
    <w:rsid w:val="001E1FCC"/>
    <w:rsid w:val="001F75CB"/>
    <w:rsid w:val="0020327E"/>
    <w:rsid w:val="0021225B"/>
    <w:rsid w:val="00232358"/>
    <w:rsid w:val="002528B5"/>
    <w:rsid w:val="00264EDE"/>
    <w:rsid w:val="00266E54"/>
    <w:rsid w:val="002751BA"/>
    <w:rsid w:val="00291D10"/>
    <w:rsid w:val="002C286D"/>
    <w:rsid w:val="002C58F7"/>
    <w:rsid w:val="002D2AB6"/>
    <w:rsid w:val="002E2300"/>
    <w:rsid w:val="002F60BE"/>
    <w:rsid w:val="00302712"/>
    <w:rsid w:val="00304E97"/>
    <w:rsid w:val="00313C73"/>
    <w:rsid w:val="003156FB"/>
    <w:rsid w:val="00323F65"/>
    <w:rsid w:val="00327150"/>
    <w:rsid w:val="00327EB2"/>
    <w:rsid w:val="00330743"/>
    <w:rsid w:val="0034035A"/>
    <w:rsid w:val="00343B5D"/>
    <w:rsid w:val="003504D9"/>
    <w:rsid w:val="0037717D"/>
    <w:rsid w:val="00377955"/>
    <w:rsid w:val="003919FA"/>
    <w:rsid w:val="003A0C96"/>
    <w:rsid w:val="003A1FF8"/>
    <w:rsid w:val="003B1B8E"/>
    <w:rsid w:val="003E7072"/>
    <w:rsid w:val="00413FFA"/>
    <w:rsid w:val="004177C3"/>
    <w:rsid w:val="0045007C"/>
    <w:rsid w:val="00451E8C"/>
    <w:rsid w:val="00453AE5"/>
    <w:rsid w:val="00455BC7"/>
    <w:rsid w:val="00461EEE"/>
    <w:rsid w:val="004719FE"/>
    <w:rsid w:val="004C075A"/>
    <w:rsid w:val="004C365B"/>
    <w:rsid w:val="004D776A"/>
    <w:rsid w:val="004E186C"/>
    <w:rsid w:val="00502112"/>
    <w:rsid w:val="005252DD"/>
    <w:rsid w:val="00540CF9"/>
    <w:rsid w:val="00570BCA"/>
    <w:rsid w:val="005738C8"/>
    <w:rsid w:val="00575577"/>
    <w:rsid w:val="005A0267"/>
    <w:rsid w:val="005A4372"/>
    <w:rsid w:val="005D115D"/>
    <w:rsid w:val="005D54AB"/>
    <w:rsid w:val="0060262D"/>
    <w:rsid w:val="0061167B"/>
    <w:rsid w:val="00611B53"/>
    <w:rsid w:val="00617732"/>
    <w:rsid w:val="006438C9"/>
    <w:rsid w:val="006441B1"/>
    <w:rsid w:val="00647A33"/>
    <w:rsid w:val="00663638"/>
    <w:rsid w:val="006746ED"/>
    <w:rsid w:val="00676937"/>
    <w:rsid w:val="00677AAE"/>
    <w:rsid w:val="00683DFC"/>
    <w:rsid w:val="006845A6"/>
    <w:rsid w:val="00697C39"/>
    <w:rsid w:val="006A724A"/>
    <w:rsid w:val="006D4699"/>
    <w:rsid w:val="006D5C52"/>
    <w:rsid w:val="006D779B"/>
    <w:rsid w:val="006E3971"/>
    <w:rsid w:val="00703A2F"/>
    <w:rsid w:val="00727562"/>
    <w:rsid w:val="0073391C"/>
    <w:rsid w:val="00752489"/>
    <w:rsid w:val="00752714"/>
    <w:rsid w:val="00753026"/>
    <w:rsid w:val="00755309"/>
    <w:rsid w:val="007711C6"/>
    <w:rsid w:val="00777637"/>
    <w:rsid w:val="007D02BF"/>
    <w:rsid w:val="007E48B4"/>
    <w:rsid w:val="007F600B"/>
    <w:rsid w:val="008211B8"/>
    <w:rsid w:val="008262AB"/>
    <w:rsid w:val="008368CE"/>
    <w:rsid w:val="00866FF3"/>
    <w:rsid w:val="008838DD"/>
    <w:rsid w:val="00896D93"/>
    <w:rsid w:val="008C7085"/>
    <w:rsid w:val="008F7BB8"/>
    <w:rsid w:val="00902A4F"/>
    <w:rsid w:val="00902F94"/>
    <w:rsid w:val="009263BC"/>
    <w:rsid w:val="00935705"/>
    <w:rsid w:val="009472D9"/>
    <w:rsid w:val="00951E2B"/>
    <w:rsid w:val="00952FD0"/>
    <w:rsid w:val="009733A5"/>
    <w:rsid w:val="0098217F"/>
    <w:rsid w:val="00991166"/>
    <w:rsid w:val="009920BC"/>
    <w:rsid w:val="00992F7B"/>
    <w:rsid w:val="009959D2"/>
    <w:rsid w:val="00996927"/>
    <w:rsid w:val="009A2577"/>
    <w:rsid w:val="009A674E"/>
    <w:rsid w:val="009B4819"/>
    <w:rsid w:val="009E49FD"/>
    <w:rsid w:val="00A35AD0"/>
    <w:rsid w:val="00A43003"/>
    <w:rsid w:val="00A73A6E"/>
    <w:rsid w:val="00A8578E"/>
    <w:rsid w:val="00A85C30"/>
    <w:rsid w:val="00A90082"/>
    <w:rsid w:val="00AA6E9D"/>
    <w:rsid w:val="00AC091E"/>
    <w:rsid w:val="00AE679D"/>
    <w:rsid w:val="00B278CA"/>
    <w:rsid w:val="00B30981"/>
    <w:rsid w:val="00B40BC8"/>
    <w:rsid w:val="00B46344"/>
    <w:rsid w:val="00B65CD9"/>
    <w:rsid w:val="00B75355"/>
    <w:rsid w:val="00B8320E"/>
    <w:rsid w:val="00B92608"/>
    <w:rsid w:val="00B93EA0"/>
    <w:rsid w:val="00BB2FE1"/>
    <w:rsid w:val="00BB37CA"/>
    <w:rsid w:val="00BB6F2A"/>
    <w:rsid w:val="00BD6DBC"/>
    <w:rsid w:val="00BF255A"/>
    <w:rsid w:val="00BF5ABF"/>
    <w:rsid w:val="00C028A2"/>
    <w:rsid w:val="00C22C3B"/>
    <w:rsid w:val="00C246F6"/>
    <w:rsid w:val="00C27117"/>
    <w:rsid w:val="00C47711"/>
    <w:rsid w:val="00C64273"/>
    <w:rsid w:val="00C7012E"/>
    <w:rsid w:val="00C7053F"/>
    <w:rsid w:val="00C71882"/>
    <w:rsid w:val="00C90D5D"/>
    <w:rsid w:val="00CD2A41"/>
    <w:rsid w:val="00CE3196"/>
    <w:rsid w:val="00CF0BAB"/>
    <w:rsid w:val="00CF713C"/>
    <w:rsid w:val="00D01B07"/>
    <w:rsid w:val="00D02519"/>
    <w:rsid w:val="00D3316F"/>
    <w:rsid w:val="00D53FB1"/>
    <w:rsid w:val="00D6133C"/>
    <w:rsid w:val="00D634C5"/>
    <w:rsid w:val="00D725DE"/>
    <w:rsid w:val="00D745AB"/>
    <w:rsid w:val="00D915A6"/>
    <w:rsid w:val="00D94BA9"/>
    <w:rsid w:val="00DA616F"/>
    <w:rsid w:val="00DC4C7D"/>
    <w:rsid w:val="00DD71B6"/>
    <w:rsid w:val="00DE69DE"/>
    <w:rsid w:val="00E0744B"/>
    <w:rsid w:val="00E12647"/>
    <w:rsid w:val="00E318DE"/>
    <w:rsid w:val="00E4567F"/>
    <w:rsid w:val="00E56EC4"/>
    <w:rsid w:val="00E615AB"/>
    <w:rsid w:val="00E865D4"/>
    <w:rsid w:val="00E9384D"/>
    <w:rsid w:val="00ED6679"/>
    <w:rsid w:val="00ED7AD0"/>
    <w:rsid w:val="00EE0565"/>
    <w:rsid w:val="00F117A3"/>
    <w:rsid w:val="00F31777"/>
    <w:rsid w:val="00F429BA"/>
    <w:rsid w:val="00F549E1"/>
    <w:rsid w:val="00F71EC9"/>
    <w:rsid w:val="00FF0B43"/>
    <w:rsid w:val="00F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0610D"/>
  <w15:chartTrackingRefBased/>
  <w15:docId w15:val="{0EAA0DF0-D3DA-4137-A3A0-12606933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13FF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D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17549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7549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492"/>
  </w:style>
  <w:style w:type="paragraph" w:styleId="Odstavecseseznamem">
    <w:name w:val="List Paragraph"/>
    <w:basedOn w:val="Normln"/>
    <w:uiPriority w:val="34"/>
    <w:qFormat/>
    <w:rsid w:val="006D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2549</Words>
  <Characters>16137</Characters>
  <Application>Microsoft Office Word</Application>
  <DocSecurity>4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Velké Meziříčí, ŠVP Nižší stupeň osmiletého všeobecného studia</vt:lpstr>
    </vt:vector>
  </TitlesOfParts>
  <Company>GVM</Company>
  <LinksUpToDate>false</LinksUpToDate>
  <CharactersWithSpaces>18649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Velké Meziříčí, ŠVP Nižší stupeň osmiletého všeobecného studia</dc:title>
  <dc:subject/>
  <dc:creator>Uživatel</dc:creator>
  <cp:keywords/>
  <cp:lastModifiedBy>Pavel Dvořák</cp:lastModifiedBy>
  <cp:revision>2</cp:revision>
  <cp:lastPrinted>2007-06-29T09:09:00Z</cp:lastPrinted>
  <dcterms:created xsi:type="dcterms:W3CDTF">2023-09-05T06:01:00Z</dcterms:created>
  <dcterms:modified xsi:type="dcterms:W3CDTF">2023-09-05T06:01:00Z</dcterms:modified>
</cp:coreProperties>
</file>