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75F" w:rsidRDefault="00E0575F" w:rsidP="00E0575F">
      <w:pPr>
        <w:pStyle w:val="Nadpis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333333"/>
          <w:sz w:val="54"/>
          <w:szCs w:val="54"/>
        </w:rPr>
      </w:pPr>
      <w:r>
        <w:rPr>
          <w:rFonts w:ascii="Helvetica" w:hAnsi="Helvetica" w:cs="Helvetica"/>
          <w:b w:val="0"/>
          <w:bCs w:val="0"/>
          <w:color w:val="333333"/>
          <w:sz w:val="54"/>
          <w:szCs w:val="54"/>
        </w:rPr>
        <w:t>72. ročník (2022/2023)</w:t>
      </w:r>
    </w:p>
    <w:p w:rsidR="00E0575F" w:rsidRDefault="00E0575F" w:rsidP="00E0575F">
      <w:pPr>
        <w:pStyle w:val="Nadpis4"/>
        <w:shd w:val="clear" w:color="auto" w:fill="FFFFFF"/>
        <w:spacing w:before="150" w:beforeAutospacing="0" w:after="15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Termíny konání soutěžních kol pro základní školy a nižší gymnázia ve školním roce 2022/2023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9"/>
        <w:gridCol w:w="1370"/>
        <w:gridCol w:w="1370"/>
        <w:gridCol w:w="1487"/>
        <w:gridCol w:w="1440"/>
      </w:tblGrid>
      <w:tr w:rsidR="00E0575F" w:rsidTr="00E0575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75F" w:rsidRDefault="00E0575F">
            <w:pPr>
              <w:pStyle w:val="Normlnweb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Kategorie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75F" w:rsidRDefault="00E057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1.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kolo  -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Školní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75F" w:rsidRDefault="00E057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 kolo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75F" w:rsidRDefault="00E057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3. kolo </w:t>
            </w:r>
          </w:p>
        </w:tc>
      </w:tr>
      <w:tr w:rsidR="00E0575F" w:rsidTr="00E057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75F" w:rsidRDefault="00E057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75F" w:rsidRDefault="00E057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 trojice úloh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75F" w:rsidRDefault="00E057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 trojice úloh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75F" w:rsidRDefault="00E057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Okresní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75F" w:rsidRDefault="00E057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Krajské</w:t>
            </w:r>
          </w:p>
        </w:tc>
      </w:tr>
      <w:tr w:rsidR="00E0575F" w:rsidTr="00E05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75F" w:rsidRDefault="00E057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Z5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75F" w:rsidRDefault="00E057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16. 11. 2022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75F" w:rsidRDefault="00E057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9. 1. 2023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75F" w:rsidRDefault="00E057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>
              <w:rPr>
                <w:rStyle w:val="Zdraznn"/>
                <w:rFonts w:ascii="Helvetica" w:hAnsi="Helvetica" w:cs="Helvetica"/>
                <w:color w:val="333333"/>
                <w:sz w:val="21"/>
                <w:szCs w:val="21"/>
              </w:rPr>
              <w:t>St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 25.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1. 2023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75F" w:rsidRDefault="00E057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</w:t>
            </w:r>
          </w:p>
        </w:tc>
        <w:bookmarkStart w:id="0" w:name="_GoBack"/>
        <w:bookmarkEnd w:id="0"/>
      </w:tr>
      <w:tr w:rsidR="00E0575F" w:rsidTr="00E05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75F" w:rsidRDefault="00E057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Z6, Z7, Z8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75F" w:rsidRDefault="00E057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16. 1. 2023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75F" w:rsidRDefault="00E057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3. 3. 2023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75F" w:rsidRDefault="00E057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Zdraznn"/>
                <w:rFonts w:ascii="Helvetica" w:hAnsi="Helvetica" w:cs="Helvetica"/>
                <w:color w:val="333333"/>
                <w:sz w:val="21"/>
                <w:szCs w:val="21"/>
              </w:rPr>
              <w:t>Út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11. 4.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75F" w:rsidRDefault="00E057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</w:t>
            </w:r>
          </w:p>
        </w:tc>
      </w:tr>
      <w:tr w:rsidR="00E0575F" w:rsidTr="00E05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75F" w:rsidRDefault="00E057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Z9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75F" w:rsidRDefault="00E057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16. 11. 2022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75F" w:rsidRDefault="00E057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9. 1. 2023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75F" w:rsidRDefault="00E057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Zdraznn"/>
                <w:rFonts w:ascii="Helvetica" w:hAnsi="Helvetica" w:cs="Helvetica"/>
                <w:color w:val="333333"/>
                <w:sz w:val="21"/>
                <w:szCs w:val="21"/>
              </w:rPr>
              <w:t>St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25. 1.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75F" w:rsidRDefault="00E057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Zdraznn"/>
                <w:rFonts w:ascii="Helvetica" w:hAnsi="Helvetica" w:cs="Helvetica"/>
                <w:color w:val="333333"/>
                <w:sz w:val="21"/>
                <w:szCs w:val="21"/>
              </w:rPr>
              <w:t>Út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28. 3. 2023</w:t>
            </w:r>
          </w:p>
        </w:tc>
      </w:tr>
    </w:tbl>
    <w:p w:rsidR="006862D9" w:rsidRPr="00E0575F" w:rsidRDefault="006862D9" w:rsidP="00E0575F"/>
    <w:sectPr w:rsidR="006862D9" w:rsidRPr="00E0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35"/>
    <w:rsid w:val="005D7490"/>
    <w:rsid w:val="006862D9"/>
    <w:rsid w:val="006D0E7B"/>
    <w:rsid w:val="00D02C35"/>
    <w:rsid w:val="00E0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11ED0-4CF8-465C-A5A3-562D8EF3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02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02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02C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2C3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02C3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02C3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0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02C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770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0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51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5568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72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97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388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Vrána</dc:creator>
  <cp:keywords/>
  <dc:description/>
  <cp:lastModifiedBy>Petr Vrána</cp:lastModifiedBy>
  <cp:revision>4</cp:revision>
  <dcterms:created xsi:type="dcterms:W3CDTF">2019-08-27T08:12:00Z</dcterms:created>
  <dcterms:modified xsi:type="dcterms:W3CDTF">2022-08-24T15:58:00Z</dcterms:modified>
</cp:coreProperties>
</file>