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3A598E" w:rsidP="003A598E">
      <w:pPr>
        <w:spacing w:after="0"/>
        <w:rPr>
          <w:b/>
          <w:color w:val="FF0000"/>
          <w:sz w:val="36"/>
          <w:szCs w:val="36"/>
        </w:rPr>
      </w:pPr>
      <w:r w:rsidRPr="00ED258C">
        <w:rPr>
          <w:b/>
          <w:color w:val="FF0000"/>
          <w:sz w:val="36"/>
          <w:szCs w:val="36"/>
        </w:rPr>
        <w:t xml:space="preserve">1. Mechanika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32222B" w:rsidRDefault="00ED258C" w:rsidP="00ED258C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 xml:space="preserve">1. </w:t>
      </w:r>
      <w:r w:rsidR="006F6FD9">
        <w:rPr>
          <w:b/>
          <w:color w:val="FF0000"/>
          <w:sz w:val="32"/>
          <w:szCs w:val="32"/>
        </w:rPr>
        <w:t>1</w:t>
      </w:r>
      <w:r w:rsidR="00836FF8">
        <w:rPr>
          <w:b/>
          <w:color w:val="FF0000"/>
          <w:sz w:val="32"/>
          <w:szCs w:val="32"/>
        </w:rPr>
        <w:t>4</w:t>
      </w:r>
      <w:r w:rsidRPr="0032222B">
        <w:rPr>
          <w:b/>
          <w:color w:val="FF0000"/>
          <w:sz w:val="32"/>
          <w:szCs w:val="32"/>
        </w:rPr>
        <w:t xml:space="preserve">. </w:t>
      </w:r>
      <w:r w:rsidR="00836FF8">
        <w:rPr>
          <w:b/>
          <w:color w:val="FF0000"/>
          <w:sz w:val="32"/>
          <w:szCs w:val="32"/>
        </w:rPr>
        <w:t>Hydrostatika 1</w:t>
      </w:r>
      <w:r w:rsidR="00895F79">
        <w:rPr>
          <w:b/>
          <w:color w:val="FF0000"/>
          <w:sz w:val="32"/>
          <w:szCs w:val="32"/>
        </w:rPr>
        <w:t xml:space="preserve"> </w:t>
      </w: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333281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3281" w:rsidRPr="00333281">
        <w:rPr>
          <w:sz w:val="24"/>
          <w:szCs w:val="24"/>
        </w:rPr>
        <w:t>červen</w:t>
      </w:r>
      <w:r w:rsidR="006F6FD9" w:rsidRPr="00333281">
        <w:rPr>
          <w:sz w:val="24"/>
          <w:szCs w:val="24"/>
        </w:rPr>
        <w:t xml:space="preserve"> </w:t>
      </w:r>
      <w:r w:rsidR="002B4487" w:rsidRPr="00333281">
        <w:rPr>
          <w:sz w:val="24"/>
          <w:szCs w:val="24"/>
        </w:rPr>
        <w:t>2013</w:t>
      </w:r>
    </w:p>
    <w:p w:rsidR="002B4487" w:rsidRPr="00767066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72577A" w:rsidRDefault="00491675" w:rsidP="00491675">
      <w:pPr>
        <w:spacing w:after="0" w:line="240" w:lineRule="auto"/>
        <w:rPr>
          <w:b/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>
        <w:rPr>
          <w:sz w:val="24"/>
          <w:szCs w:val="24"/>
        </w:rPr>
        <w:t xml:space="preserve">žáci gymnázia: 1. ročník čtyřletého studia a 5. ročník 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studia, maturitní ročník, věk</w:t>
      </w:r>
      <w:r w:rsidRPr="00A82663">
        <w:rPr>
          <w:sz w:val="24"/>
          <w:szCs w:val="24"/>
        </w:rPr>
        <w:t xml:space="preserve"> 16-19 let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Pr="00A82663">
        <w:rPr>
          <w:sz w:val="24"/>
          <w:szCs w:val="24"/>
        </w:rPr>
        <w:tab/>
      </w: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>
        <w:rPr>
          <w:sz w:val="24"/>
          <w:szCs w:val="24"/>
        </w:rPr>
        <w:t xml:space="preserve"> </w:t>
      </w:r>
      <w:r w:rsidR="002B4487">
        <w:rPr>
          <w:sz w:val="24"/>
          <w:szCs w:val="24"/>
        </w:rPr>
        <w:t>z mechaniky.</w:t>
      </w: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187951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Učební</w:t>
      </w:r>
      <w:r w:rsidRPr="00187951">
        <w:rPr>
          <w:sz w:val="24"/>
          <w:szCs w:val="24"/>
        </w:rPr>
        <w:t xml:space="preserve"> materiál obsahuje vzorov</w:t>
      </w:r>
      <w:r w:rsidR="00D34B9F">
        <w:rPr>
          <w:sz w:val="24"/>
          <w:szCs w:val="24"/>
        </w:rPr>
        <w:t>ý</w:t>
      </w:r>
      <w:r w:rsidRPr="00187951">
        <w:rPr>
          <w:sz w:val="24"/>
          <w:szCs w:val="24"/>
        </w:rPr>
        <w:t xml:space="preserve"> příklad</w:t>
      </w:r>
      <w:r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 w:rsidR="00EB2693">
        <w:rPr>
          <w:sz w:val="24"/>
          <w:szCs w:val="24"/>
        </w:rPr>
        <w:t>y</w:t>
      </w:r>
      <w:r w:rsidRPr="00187951">
        <w:rPr>
          <w:sz w:val="24"/>
          <w:szCs w:val="24"/>
        </w:rPr>
        <w:t xml:space="preserve"> </w:t>
      </w:r>
      <w:r>
        <w:rPr>
          <w:sz w:val="24"/>
          <w:szCs w:val="24"/>
        </w:rPr>
        <w:t>z části –</w:t>
      </w:r>
      <w:r w:rsidR="002B4487">
        <w:rPr>
          <w:sz w:val="24"/>
          <w:szCs w:val="24"/>
        </w:rPr>
        <w:t xml:space="preserve"> </w:t>
      </w:r>
      <w:r w:rsidR="00D34B9F">
        <w:rPr>
          <w:sz w:val="24"/>
          <w:szCs w:val="24"/>
        </w:rPr>
        <w:t>hydrostatika</w:t>
      </w:r>
      <w:r w:rsidR="002B4487">
        <w:rPr>
          <w:sz w:val="24"/>
          <w:szCs w:val="24"/>
        </w:rPr>
        <w:t>.</w:t>
      </w:r>
      <w:r>
        <w:rPr>
          <w:sz w:val="24"/>
          <w:szCs w:val="24"/>
        </w:rPr>
        <w:t xml:space="preserve"> Může sloužit při výkladu, procvičování i pro samostatnou práci žáků. Velmi vhodný je pro přípravu k maturitní zkoušce z fyziky.</w:t>
      </w:r>
    </w:p>
    <w:p w:rsidR="00491675" w:rsidRPr="00A82663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Default="00491675" w:rsidP="00491675">
      <w:pPr>
        <w:spacing w:after="0"/>
        <w:ind w:left="3540" w:hanging="3540"/>
      </w:pPr>
    </w:p>
    <w:p w:rsidR="00491675" w:rsidRDefault="00491675" w:rsidP="00491675">
      <w:pPr>
        <w:spacing w:after="0"/>
      </w:pPr>
    </w:p>
    <w:p w:rsidR="00D34B9F" w:rsidRDefault="00D34B9F" w:rsidP="00491675">
      <w:pPr>
        <w:spacing w:after="0"/>
      </w:pPr>
    </w:p>
    <w:p w:rsidR="006C5FCC" w:rsidRDefault="006C5FCC" w:rsidP="003A598E">
      <w:pPr>
        <w:spacing w:after="0"/>
      </w:pPr>
    </w:p>
    <w:p w:rsidR="003F3F79" w:rsidRDefault="003F3F79" w:rsidP="003A598E">
      <w:pPr>
        <w:spacing w:after="0"/>
      </w:pPr>
    </w:p>
    <w:p w:rsidR="00731D15" w:rsidRPr="0032222B" w:rsidRDefault="00731D15" w:rsidP="00731D15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lastRenderedPageBreak/>
        <w:t xml:space="preserve">1. </w:t>
      </w:r>
      <w:r w:rsidR="006F6FD9">
        <w:rPr>
          <w:b/>
          <w:color w:val="FF0000"/>
          <w:sz w:val="32"/>
          <w:szCs w:val="32"/>
        </w:rPr>
        <w:t>1</w:t>
      </w:r>
      <w:r w:rsidR="00836FF8">
        <w:rPr>
          <w:b/>
          <w:color w:val="FF0000"/>
          <w:sz w:val="32"/>
          <w:szCs w:val="32"/>
        </w:rPr>
        <w:t>4</w:t>
      </w:r>
      <w:r w:rsidRPr="0032222B">
        <w:rPr>
          <w:b/>
          <w:color w:val="FF0000"/>
          <w:sz w:val="32"/>
          <w:szCs w:val="32"/>
        </w:rPr>
        <w:t xml:space="preserve">. </w:t>
      </w:r>
      <w:r w:rsidR="00836FF8">
        <w:rPr>
          <w:b/>
          <w:color w:val="FF0000"/>
          <w:sz w:val="32"/>
          <w:szCs w:val="32"/>
        </w:rPr>
        <w:t>Hydrostatika</w:t>
      </w:r>
      <w:r w:rsidR="00646292">
        <w:rPr>
          <w:b/>
          <w:color w:val="FF0000"/>
          <w:sz w:val="32"/>
          <w:szCs w:val="32"/>
        </w:rPr>
        <w:t xml:space="preserve"> 1</w:t>
      </w:r>
    </w:p>
    <w:p w:rsidR="00731D15" w:rsidRDefault="00731D15" w:rsidP="003A598E">
      <w:pPr>
        <w:spacing w:after="0"/>
      </w:pPr>
    </w:p>
    <w:p w:rsidR="00EC7584" w:rsidRDefault="00EC7584" w:rsidP="006E17C9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Příklad 1: </w:t>
      </w:r>
    </w:p>
    <w:p w:rsidR="006E17C9" w:rsidRDefault="006E17C9" w:rsidP="006E17C9">
      <w:pPr>
        <w:pStyle w:val="Textpoznpodarou"/>
        <w:rPr>
          <w:b/>
          <w:color w:val="397BE7"/>
          <w:sz w:val="28"/>
          <w:szCs w:val="28"/>
        </w:rPr>
      </w:pPr>
    </w:p>
    <w:p w:rsidR="006E17C9" w:rsidRPr="006E17C9" w:rsidRDefault="006E17C9" w:rsidP="006E17C9">
      <w:pPr>
        <w:pStyle w:val="Textpoznpodarou"/>
        <w:jc w:val="both"/>
        <w:rPr>
          <w:sz w:val="22"/>
          <w:szCs w:val="22"/>
        </w:rPr>
      </w:pPr>
      <w:r w:rsidRPr="006E17C9">
        <w:rPr>
          <w:sz w:val="22"/>
          <w:szCs w:val="22"/>
        </w:rPr>
        <w:t xml:space="preserve">V uzavřené </w:t>
      </w:r>
      <w:r>
        <w:rPr>
          <w:sz w:val="22"/>
          <w:szCs w:val="22"/>
        </w:rPr>
        <w:t xml:space="preserve">válcové </w:t>
      </w:r>
      <w:r w:rsidRPr="006E17C9">
        <w:rPr>
          <w:sz w:val="22"/>
          <w:szCs w:val="22"/>
        </w:rPr>
        <w:t>nádobě</w:t>
      </w:r>
      <w:r>
        <w:rPr>
          <w:sz w:val="22"/>
          <w:szCs w:val="22"/>
        </w:rPr>
        <w:t xml:space="preserve"> o průřezu </w:t>
      </w:r>
      <m:oMath>
        <m:r>
          <w:rPr>
            <w:rFonts w:ascii="Cambria Math" w:hAnsi="Cambria Math"/>
            <w:sz w:val="22"/>
            <w:szCs w:val="22"/>
          </w:rPr>
          <m:t>S=</m:t>
        </m:r>
      </m:oMath>
      <w:r w:rsidRPr="006E17C9">
        <w:rPr>
          <w:sz w:val="22"/>
          <w:szCs w:val="22"/>
        </w:rPr>
        <w:t xml:space="preserve"> </w:t>
      </w:r>
      <w:r>
        <w:rPr>
          <w:sz w:val="22"/>
          <w:szCs w:val="22"/>
        </w:rPr>
        <w:t>1 m</w:t>
      </w:r>
      <w:r w:rsidRPr="006E17C9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je kapalina o hustotě </w:t>
      </w:r>
      <m:oMath>
        <m:r>
          <w:rPr>
            <w:rFonts w:ascii="Cambria Math" w:hAnsi="Cambria Math"/>
            <w:sz w:val="22"/>
            <w:szCs w:val="22"/>
          </w:rPr>
          <m:t>ρ=</m:t>
        </m:r>
      </m:oMath>
      <w:r>
        <w:rPr>
          <w:rFonts w:eastAsiaTheme="minorEastAsia"/>
          <w:sz w:val="22"/>
          <w:szCs w:val="22"/>
        </w:rPr>
        <w:t xml:space="preserve"> 10</w:t>
      </w:r>
      <w:r w:rsidRPr="00D34B9F">
        <w:rPr>
          <w:rFonts w:eastAsiaTheme="minorEastAsia"/>
          <w:sz w:val="22"/>
          <w:szCs w:val="22"/>
          <w:vertAlign w:val="superscript"/>
        </w:rPr>
        <w:t>3</w:t>
      </w:r>
      <w:r>
        <w:rPr>
          <w:rFonts w:eastAsiaTheme="minorEastAsia"/>
          <w:sz w:val="22"/>
          <w:szCs w:val="22"/>
        </w:rPr>
        <w:t xml:space="preserve"> kg</w:t>
      </w:r>
      <w:r>
        <w:rPr>
          <w:rFonts w:eastAsiaTheme="minorEastAsia" w:cstheme="minorHAnsi"/>
          <w:sz w:val="22"/>
          <w:szCs w:val="22"/>
        </w:rPr>
        <w:t>·</w:t>
      </w:r>
      <w:r>
        <w:rPr>
          <w:rFonts w:eastAsiaTheme="minorEastAsia"/>
          <w:sz w:val="22"/>
          <w:szCs w:val="22"/>
        </w:rPr>
        <w:t>m</w:t>
      </w:r>
      <w:r w:rsidRPr="006E17C9">
        <w:rPr>
          <w:rFonts w:eastAsiaTheme="minorEastAsia"/>
          <w:sz w:val="22"/>
          <w:szCs w:val="22"/>
          <w:vertAlign w:val="superscript"/>
        </w:rPr>
        <w:t>-3</w:t>
      </w:r>
      <w:r>
        <w:rPr>
          <w:rFonts w:eastAsiaTheme="minorEastAsia"/>
          <w:sz w:val="22"/>
          <w:szCs w:val="22"/>
        </w:rPr>
        <w:t xml:space="preserve">. Nad hladinou kapaliny je vzduch, který má tlak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 xml:space="preserve"> p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>
        <w:rPr>
          <w:rFonts w:eastAsiaTheme="minorEastAsia"/>
          <w:sz w:val="22"/>
          <w:szCs w:val="22"/>
        </w:rPr>
        <w:t xml:space="preserve"> 2</w:t>
      </w:r>
      <w:r>
        <w:rPr>
          <w:rFonts w:eastAsiaTheme="minorEastAsia" w:cstheme="minorHAnsi"/>
          <w:sz w:val="22"/>
          <w:szCs w:val="22"/>
        </w:rPr>
        <w:t>·</w:t>
      </w:r>
      <w:r>
        <w:rPr>
          <w:rFonts w:eastAsiaTheme="minorEastAsia"/>
          <w:sz w:val="22"/>
          <w:szCs w:val="22"/>
        </w:rPr>
        <w:t>10</w:t>
      </w:r>
      <w:r w:rsidRPr="006E17C9">
        <w:rPr>
          <w:rFonts w:eastAsiaTheme="minorEastAsia"/>
          <w:sz w:val="22"/>
          <w:szCs w:val="22"/>
          <w:vertAlign w:val="superscript"/>
        </w:rPr>
        <w:t>5</w:t>
      </w:r>
      <w:r>
        <w:rPr>
          <w:rFonts w:eastAsiaTheme="minorEastAsia"/>
          <w:sz w:val="22"/>
          <w:szCs w:val="22"/>
        </w:rPr>
        <w:t xml:space="preserve"> Pa. Určete: 1. tlakovou sílu</w:t>
      </w:r>
      <w:r w:rsidR="003E646B">
        <w:rPr>
          <w:rFonts w:eastAsiaTheme="minorEastAsia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</m:e>
        </m:acc>
      </m:oMath>
      <w:r>
        <w:rPr>
          <w:rFonts w:eastAsiaTheme="minorEastAsia"/>
          <w:sz w:val="22"/>
          <w:szCs w:val="22"/>
        </w:rPr>
        <w:t>, která působí na dno nádoby, 2. tlakovou sílu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e>
        </m:acc>
      </m:oMath>
      <w:r w:rsidR="003E646B">
        <w:rPr>
          <w:rFonts w:eastAsiaTheme="minorEastAsia"/>
          <w:sz w:val="22"/>
          <w:szCs w:val="22"/>
        </w:rPr>
        <w:t>, která působí na horní podstavu válce, 3. tlakovou sílu</w:t>
      </w:r>
      <m:oMath>
        <m:r>
          <w:rPr>
            <w:rFonts w:ascii="Cambria Math" w:eastAsiaTheme="minorEastAsia" w:hAnsi="Cambria Math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</m:sub>
            </m:sSub>
          </m:e>
        </m:acc>
      </m:oMath>
      <w:r w:rsidR="003E646B">
        <w:rPr>
          <w:rFonts w:eastAsiaTheme="minorEastAsia"/>
          <w:sz w:val="22"/>
          <w:szCs w:val="22"/>
        </w:rPr>
        <w:t xml:space="preserve">, která působí na plášť válce. </w:t>
      </w:r>
    </w:p>
    <w:p w:rsidR="0048085B" w:rsidRDefault="0048085B" w:rsidP="000B7D8F">
      <w:pPr>
        <w:pStyle w:val="Textpoznpodarou"/>
        <w:rPr>
          <w:b/>
          <w:color w:val="397BE7"/>
          <w:sz w:val="28"/>
          <w:szCs w:val="28"/>
        </w:rPr>
      </w:pPr>
    </w:p>
    <w:p w:rsidR="00EC7584" w:rsidRDefault="00EC7584" w:rsidP="00EC7584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3E646B" w:rsidRDefault="003E646B" w:rsidP="00EC7584">
      <w:pPr>
        <w:spacing w:after="0"/>
      </w:pPr>
    </w:p>
    <w:p w:rsidR="002702AE" w:rsidRDefault="00D34B9F" w:rsidP="00EC7584">
      <w:pPr>
        <w:spacing w:after="0"/>
        <w:rPr>
          <w:rFonts w:eastAsiaTheme="minorEastAsia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41344" behindDoc="0" locked="0" layoutInCell="1" allowOverlap="1" wp14:anchorId="58BB33D4" wp14:editId="20C02435">
            <wp:simplePos x="0" y="0"/>
            <wp:positionH relativeFrom="column">
              <wp:posOffset>3615055</wp:posOffset>
            </wp:positionH>
            <wp:positionV relativeFrom="paragraph">
              <wp:posOffset>57785</wp:posOffset>
            </wp:positionV>
            <wp:extent cx="2112645" cy="2599055"/>
            <wp:effectExtent l="19050" t="19050" r="20955" b="1079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ímek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2" t="10118" r="10633" b="17552"/>
                    <a:stretch/>
                  </pic:blipFill>
                  <pic:spPr bwMode="auto">
                    <a:xfrm>
                      <a:off x="0" y="0"/>
                      <a:ext cx="2112645" cy="259905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46B">
        <w:t xml:space="preserve">1.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+hρg</m:t>
            </m:r>
          </m:e>
        </m:d>
        <m:r>
          <w:rPr>
            <w:rFonts w:ascii="Cambria Math" w:hAnsi="Cambria Math"/>
          </w:rPr>
          <m:t>=…=</m:t>
        </m:r>
      </m:oMath>
      <w:r w:rsidR="003E646B">
        <w:rPr>
          <w:rFonts w:eastAsiaTheme="minorEastAsia"/>
        </w:rPr>
        <w:t xml:space="preserve"> 2,1</w:t>
      </w:r>
      <w:r w:rsidR="003E646B">
        <w:rPr>
          <w:rFonts w:eastAsiaTheme="minorEastAsia" w:cstheme="minorHAnsi"/>
        </w:rPr>
        <w:t>·</w:t>
      </w:r>
      <w:r w:rsidR="003E646B">
        <w:rPr>
          <w:rFonts w:eastAsiaTheme="minorEastAsia"/>
        </w:rPr>
        <w:t>10</w:t>
      </w:r>
      <w:r w:rsidR="008448CD" w:rsidRPr="008448CD">
        <w:rPr>
          <w:rFonts w:eastAsiaTheme="minorEastAsia"/>
          <w:vertAlign w:val="superscript"/>
        </w:rPr>
        <w:t>5</w:t>
      </w:r>
      <w:r w:rsidR="003E646B">
        <w:rPr>
          <w:rFonts w:eastAsiaTheme="minorEastAsia"/>
        </w:rPr>
        <w:t xml:space="preserve"> N, směr: svisle dolů, </w:t>
      </w:r>
    </w:p>
    <w:p w:rsidR="003E646B" w:rsidRDefault="002702AE" w:rsidP="00EC758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3E646B">
        <w:rPr>
          <w:rFonts w:eastAsiaTheme="minorEastAsia"/>
        </w:rPr>
        <w:t>viz obr. 1.</w:t>
      </w:r>
    </w:p>
    <w:p w:rsidR="008448CD" w:rsidRDefault="008448CD" w:rsidP="00EC7584">
      <w:pPr>
        <w:spacing w:after="0"/>
      </w:pPr>
      <w:r>
        <w:rPr>
          <w:rFonts w:eastAsiaTheme="minorEastAsia"/>
        </w:rPr>
        <w:t xml:space="preserve">2.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S=…=</m:t>
        </m:r>
      </m:oMath>
      <w:r>
        <w:rPr>
          <w:rFonts w:eastAsiaTheme="minorEastAsia"/>
        </w:rPr>
        <w:t xml:space="preserve"> 2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10</w:t>
      </w:r>
      <w:r w:rsidRPr="008448CD">
        <w:rPr>
          <w:rFonts w:eastAsiaTheme="minorEastAsia"/>
          <w:vertAlign w:val="superscript"/>
        </w:rPr>
        <w:t>5</w:t>
      </w:r>
      <w:r>
        <w:rPr>
          <w:rFonts w:eastAsiaTheme="minorEastAsia"/>
        </w:rPr>
        <w:t xml:space="preserve"> N, směr: svisle </w:t>
      </w:r>
      <w:r w:rsidR="00D34B9F">
        <w:rPr>
          <w:rFonts w:eastAsiaTheme="minorEastAsia"/>
        </w:rPr>
        <w:t>nahoru</w:t>
      </w:r>
      <w:r>
        <w:rPr>
          <w:rFonts w:eastAsiaTheme="minorEastAsia"/>
        </w:rPr>
        <w:t>, viz obr. 1.</w:t>
      </w:r>
    </w:p>
    <w:p w:rsidR="00E14E05" w:rsidRDefault="008448CD" w:rsidP="008448CD">
      <w:pPr>
        <w:spacing w:after="0"/>
        <w:rPr>
          <w:b/>
          <w:sz w:val="24"/>
          <w:szCs w:val="24"/>
        </w:rPr>
      </w:pPr>
      <w:r>
        <w:t xml:space="preserve">3.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  <m:r>
          <w:rPr>
            <w:rFonts w:ascii="Cambria Math" w:hAnsi="Cambria Math"/>
          </w:rPr>
          <m:t>.</m:t>
        </m:r>
      </m:oMath>
      <w:r>
        <w:rPr>
          <w:rFonts w:eastAsiaTheme="minorEastAsia"/>
        </w:rPr>
        <w:t xml:space="preserve"> Zdůvodněte.</w:t>
      </w:r>
    </w:p>
    <w:p w:rsidR="00220AA4" w:rsidRDefault="00220AA4" w:rsidP="00325E44">
      <w:pPr>
        <w:spacing w:after="0"/>
        <w:jc w:val="both"/>
        <w:rPr>
          <w:b/>
          <w:sz w:val="24"/>
          <w:szCs w:val="24"/>
        </w:rPr>
      </w:pPr>
    </w:p>
    <w:p w:rsidR="00220AA4" w:rsidRDefault="00220AA4" w:rsidP="00325E44">
      <w:pPr>
        <w:spacing w:after="0"/>
        <w:jc w:val="both"/>
        <w:rPr>
          <w:b/>
          <w:sz w:val="24"/>
          <w:szCs w:val="24"/>
        </w:rPr>
      </w:pPr>
    </w:p>
    <w:p w:rsidR="00220AA4" w:rsidRDefault="00220AA4" w:rsidP="00325E44">
      <w:pPr>
        <w:spacing w:after="0"/>
        <w:jc w:val="both"/>
        <w:rPr>
          <w:b/>
          <w:sz w:val="24"/>
          <w:szCs w:val="24"/>
        </w:rPr>
      </w:pPr>
    </w:p>
    <w:p w:rsidR="00E14E05" w:rsidRDefault="00E14E05" w:rsidP="00325E44">
      <w:pPr>
        <w:spacing w:after="0"/>
        <w:jc w:val="both"/>
        <w:rPr>
          <w:b/>
          <w:sz w:val="24"/>
          <w:szCs w:val="24"/>
        </w:rPr>
      </w:pPr>
    </w:p>
    <w:p w:rsidR="00220AA4" w:rsidRDefault="00220AA4" w:rsidP="00325E44">
      <w:pPr>
        <w:spacing w:after="0"/>
        <w:jc w:val="both"/>
        <w:rPr>
          <w:b/>
          <w:sz w:val="24"/>
          <w:szCs w:val="24"/>
        </w:rPr>
      </w:pPr>
    </w:p>
    <w:p w:rsidR="00220AA4" w:rsidRDefault="00220AA4" w:rsidP="00325E44">
      <w:pPr>
        <w:spacing w:after="0"/>
        <w:jc w:val="both"/>
        <w:rPr>
          <w:b/>
          <w:sz w:val="24"/>
          <w:szCs w:val="24"/>
        </w:rPr>
      </w:pPr>
    </w:p>
    <w:p w:rsidR="00220AA4" w:rsidRDefault="00220AA4" w:rsidP="00325E44">
      <w:pPr>
        <w:spacing w:after="0"/>
        <w:jc w:val="both"/>
        <w:rPr>
          <w:b/>
          <w:sz w:val="24"/>
          <w:szCs w:val="24"/>
        </w:rPr>
      </w:pPr>
    </w:p>
    <w:p w:rsidR="00220AA4" w:rsidRDefault="00220AA4" w:rsidP="00325E44">
      <w:pPr>
        <w:spacing w:after="0"/>
        <w:jc w:val="both"/>
        <w:rPr>
          <w:b/>
          <w:sz w:val="24"/>
          <w:szCs w:val="24"/>
        </w:rPr>
      </w:pPr>
    </w:p>
    <w:p w:rsidR="002702AE" w:rsidRDefault="002702AE" w:rsidP="00646292">
      <w:pPr>
        <w:spacing w:after="0"/>
        <w:jc w:val="center"/>
      </w:pPr>
      <w:r>
        <w:t xml:space="preserve">                      </w:t>
      </w:r>
    </w:p>
    <w:p w:rsidR="00220AA4" w:rsidRPr="00646292" w:rsidRDefault="002702AE" w:rsidP="00646292">
      <w:pPr>
        <w:spacing w:after="0"/>
        <w:jc w:val="center"/>
      </w:pPr>
      <w:r>
        <w:t xml:space="preserve">                                                                                                      </w:t>
      </w:r>
      <w:r w:rsidR="00646292" w:rsidRPr="00646292">
        <w:t>Obr. 1</w:t>
      </w:r>
    </w:p>
    <w:p w:rsidR="00220AA4" w:rsidRDefault="00220AA4" w:rsidP="00325E44">
      <w:pPr>
        <w:spacing w:after="0"/>
        <w:jc w:val="both"/>
        <w:rPr>
          <w:b/>
          <w:sz w:val="24"/>
          <w:szCs w:val="24"/>
        </w:rPr>
      </w:pPr>
    </w:p>
    <w:p w:rsidR="00E14E05" w:rsidRDefault="00E14E05" w:rsidP="00325E44">
      <w:pPr>
        <w:spacing w:after="0"/>
        <w:jc w:val="both"/>
        <w:rPr>
          <w:b/>
          <w:sz w:val="24"/>
          <w:szCs w:val="24"/>
        </w:rPr>
      </w:pPr>
    </w:p>
    <w:p w:rsidR="007866D5" w:rsidRDefault="007866D5" w:rsidP="007866D5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1</w:t>
      </w:r>
    </w:p>
    <w:p w:rsidR="007866D5" w:rsidRDefault="004C0D7D" w:rsidP="007866D5">
      <w:pPr>
        <w:pStyle w:val="Textpoznpodarou"/>
        <w:rPr>
          <w:b/>
          <w:color w:val="397BE7"/>
        </w:rPr>
      </w:pPr>
      <w:r w:rsidRPr="004C0D7D">
        <w:t xml:space="preserve">(Jedná se o úlohu 7. 3 U z </w:t>
      </w:r>
      <w:r w:rsidRPr="004C0D7D">
        <w:rPr>
          <w:rFonts w:cstheme="minorHAnsi"/>
        </w:rPr>
        <w:t xml:space="preserve">[1], s. 85.)    </w:t>
      </w:r>
      <w:r w:rsidR="007866D5" w:rsidRPr="004C0D7D">
        <w:rPr>
          <w:b/>
          <w:color w:val="397BE7"/>
        </w:rPr>
        <w:t xml:space="preserve"> </w:t>
      </w:r>
    </w:p>
    <w:p w:rsidR="004C0D7D" w:rsidRDefault="004C0D7D" w:rsidP="007866D5">
      <w:pPr>
        <w:pStyle w:val="Textpoznpodarou"/>
        <w:rPr>
          <w:b/>
          <w:color w:val="397BE7"/>
        </w:rPr>
      </w:pPr>
    </w:p>
    <w:p w:rsidR="004C0D7D" w:rsidRPr="004C0D7D" w:rsidRDefault="004C0D7D" w:rsidP="007866D5">
      <w:pPr>
        <w:pStyle w:val="Textpoznpodarou"/>
        <w:rPr>
          <w:sz w:val="22"/>
          <w:szCs w:val="22"/>
        </w:rPr>
      </w:pPr>
      <w:r w:rsidRPr="004C0D7D">
        <w:rPr>
          <w:sz w:val="22"/>
          <w:szCs w:val="22"/>
        </w:rPr>
        <w:t>Plyn v</w:t>
      </w:r>
      <w:r>
        <w:rPr>
          <w:sz w:val="22"/>
          <w:szCs w:val="22"/>
        </w:rPr>
        <w:t> </w:t>
      </w:r>
      <w:r w:rsidRPr="004C0D7D">
        <w:rPr>
          <w:sz w:val="22"/>
          <w:szCs w:val="22"/>
        </w:rPr>
        <w:t>kulové</w:t>
      </w:r>
      <w:r>
        <w:rPr>
          <w:sz w:val="22"/>
          <w:szCs w:val="22"/>
        </w:rPr>
        <w:t xml:space="preserve"> nádobě o poloměru </w:t>
      </w:r>
      <m:oMath>
        <m:r>
          <w:rPr>
            <w:rFonts w:ascii="Cambria Math" w:hAnsi="Cambria Math"/>
            <w:sz w:val="22"/>
            <w:szCs w:val="22"/>
          </w:rPr>
          <m:t xml:space="preserve">r </m:t>
        </m:r>
      </m:oMath>
      <w:r>
        <w:rPr>
          <w:rFonts w:eastAsiaTheme="minorEastAsia"/>
          <w:sz w:val="22"/>
          <w:szCs w:val="22"/>
        </w:rPr>
        <w:t xml:space="preserve">má tlak </w:t>
      </w:r>
      <m:oMath>
        <m:r>
          <w:rPr>
            <w:rFonts w:ascii="Cambria Math" w:eastAsiaTheme="minorEastAsia" w:hAnsi="Cambria Math"/>
            <w:sz w:val="22"/>
            <w:szCs w:val="22"/>
          </w:rPr>
          <m:t>p.</m:t>
        </m:r>
      </m:oMath>
      <w:r>
        <w:rPr>
          <w:rFonts w:eastAsiaTheme="minorEastAsia"/>
          <w:sz w:val="22"/>
          <w:szCs w:val="22"/>
        </w:rPr>
        <w:t xml:space="preserve"> Určete tlakovou sílu, kterou působí plyn: 1. </w:t>
      </w:r>
      <w:r w:rsidR="00364355">
        <w:rPr>
          <w:rFonts w:eastAsiaTheme="minorEastAsia"/>
          <w:sz w:val="22"/>
          <w:szCs w:val="22"/>
        </w:rPr>
        <w:t>n</w:t>
      </w:r>
      <w:r>
        <w:rPr>
          <w:rFonts w:eastAsiaTheme="minorEastAsia"/>
          <w:sz w:val="22"/>
          <w:szCs w:val="22"/>
        </w:rPr>
        <w:t>a</w:t>
      </w:r>
      <w:r w:rsidR="00364355">
        <w:rPr>
          <w:rFonts w:eastAsiaTheme="minorEastAsia"/>
          <w:sz w:val="22"/>
          <w:szCs w:val="22"/>
        </w:rPr>
        <w:t xml:space="preserve"> celou vnitřní stěnu nádoby, 2. na stěnu levé polokoule znázorněné v obr. 2.</w:t>
      </w:r>
      <w:r>
        <w:rPr>
          <w:rFonts w:eastAsiaTheme="minorEastAsia"/>
          <w:sz w:val="22"/>
          <w:szCs w:val="22"/>
        </w:rPr>
        <w:t xml:space="preserve"> </w:t>
      </w:r>
    </w:p>
    <w:p w:rsidR="008335FC" w:rsidRDefault="002702AE" w:rsidP="00325E44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color w:val="397BE7"/>
          <w:lang w:eastAsia="cs-CZ"/>
        </w:rPr>
        <w:drawing>
          <wp:anchor distT="0" distB="0" distL="114300" distR="114300" simplePos="0" relativeHeight="251678208" behindDoc="0" locked="0" layoutInCell="1" allowOverlap="1" wp14:anchorId="0F0AB1E2" wp14:editId="2856E8C5">
            <wp:simplePos x="0" y="0"/>
            <wp:positionH relativeFrom="column">
              <wp:posOffset>3303076</wp:posOffset>
            </wp:positionH>
            <wp:positionV relativeFrom="paragraph">
              <wp:posOffset>141301</wp:posOffset>
            </wp:positionV>
            <wp:extent cx="2268000" cy="1875600"/>
            <wp:effectExtent l="19050" t="19050" r="18415" b="1079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mag 00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53" t="13784" r="9784" b="37408"/>
                    <a:stretch/>
                  </pic:blipFill>
                  <pic:spPr bwMode="auto">
                    <a:xfrm>
                      <a:off x="0" y="0"/>
                      <a:ext cx="2268000" cy="1875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5FC" w:rsidRDefault="00364355" w:rsidP="00325E44">
      <w:pPr>
        <w:spacing w:after="0"/>
        <w:jc w:val="both"/>
        <w:rPr>
          <w:b/>
          <w:sz w:val="24"/>
          <w:szCs w:val="24"/>
        </w:rPr>
      </w:pPr>
      <w:r w:rsidRPr="00364355">
        <w:rPr>
          <w:rFonts w:cstheme="minorHAnsi"/>
        </w:rPr>
        <w:t>[</w:t>
      </w:r>
      <w:r w:rsidRPr="00364355">
        <w:t xml:space="preserve">Výsledky: </w:t>
      </w:r>
      <w:r>
        <w:t xml:space="preserve">1.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  <m:r>
          <w:rPr>
            <w:rFonts w:ascii="Cambria Math" w:hAnsi="Cambria Math"/>
          </w:rPr>
          <m:t xml:space="preserve">. </m:t>
        </m:r>
      </m:oMath>
      <w:r>
        <w:rPr>
          <w:rFonts w:eastAsiaTheme="minorEastAsia"/>
        </w:rPr>
        <w:t>Zdůvodněte. 2.</w:t>
      </w:r>
      <w:r w:rsidR="000B2583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</m:t>
                </m:r>
              </m:sub>
            </m:sSub>
          </m:e>
        </m:acc>
      </m:oMath>
      <w:r w:rsidR="000B2583">
        <w:rPr>
          <w:rFonts w:eastAsiaTheme="minorEastAsia"/>
        </w:rPr>
        <w:t xml:space="preserve"> je vodorovná, orientovaná doleva,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p</m:t>
        </m:r>
      </m:oMath>
      <w:r w:rsidR="000B2583">
        <w:rPr>
          <w:rFonts w:eastAsiaTheme="minorEastAsia"/>
        </w:rPr>
        <w:t>.</w:t>
      </w:r>
      <w:r w:rsidR="000B2583">
        <w:rPr>
          <w:rFonts w:eastAsiaTheme="minorEastAsia" w:cstheme="minorHAnsi"/>
        </w:rPr>
        <w:t>]</w:t>
      </w:r>
    </w:p>
    <w:p w:rsidR="008335FC" w:rsidRDefault="008335FC" w:rsidP="00325E44">
      <w:pPr>
        <w:spacing w:after="0"/>
        <w:jc w:val="both"/>
        <w:rPr>
          <w:b/>
          <w:sz w:val="24"/>
          <w:szCs w:val="24"/>
        </w:rPr>
      </w:pPr>
    </w:p>
    <w:p w:rsidR="008335FC" w:rsidRDefault="008335FC" w:rsidP="00325E44">
      <w:pPr>
        <w:spacing w:after="0"/>
        <w:jc w:val="both"/>
        <w:rPr>
          <w:b/>
          <w:sz w:val="24"/>
          <w:szCs w:val="24"/>
        </w:rPr>
      </w:pPr>
    </w:p>
    <w:p w:rsidR="008335FC" w:rsidRDefault="008335FC" w:rsidP="00325E44">
      <w:pPr>
        <w:spacing w:after="0"/>
        <w:jc w:val="both"/>
        <w:rPr>
          <w:b/>
          <w:sz w:val="24"/>
          <w:szCs w:val="24"/>
        </w:rPr>
      </w:pPr>
    </w:p>
    <w:p w:rsidR="008335FC" w:rsidRDefault="008335FC" w:rsidP="00325E44">
      <w:pPr>
        <w:spacing w:after="0"/>
        <w:jc w:val="both"/>
        <w:rPr>
          <w:b/>
          <w:sz w:val="24"/>
          <w:szCs w:val="24"/>
        </w:rPr>
      </w:pPr>
    </w:p>
    <w:p w:rsidR="008335FC" w:rsidRDefault="008335FC" w:rsidP="00325E44">
      <w:pPr>
        <w:spacing w:after="0"/>
        <w:jc w:val="both"/>
        <w:rPr>
          <w:b/>
          <w:sz w:val="24"/>
          <w:szCs w:val="24"/>
        </w:rPr>
      </w:pPr>
    </w:p>
    <w:p w:rsidR="002702AE" w:rsidRDefault="002702AE" w:rsidP="00325E44">
      <w:pPr>
        <w:spacing w:after="0"/>
        <w:jc w:val="both"/>
        <w:rPr>
          <w:b/>
          <w:sz w:val="24"/>
          <w:szCs w:val="24"/>
        </w:rPr>
      </w:pPr>
    </w:p>
    <w:p w:rsidR="002702AE" w:rsidRDefault="002702AE" w:rsidP="00325E44">
      <w:pPr>
        <w:spacing w:after="0"/>
        <w:jc w:val="both"/>
        <w:rPr>
          <w:b/>
          <w:sz w:val="24"/>
          <w:szCs w:val="24"/>
        </w:rPr>
      </w:pPr>
    </w:p>
    <w:p w:rsidR="002702AE" w:rsidRPr="002702AE" w:rsidRDefault="002702AE" w:rsidP="00325E44">
      <w:pPr>
        <w:spacing w:after="0"/>
        <w:jc w:val="both"/>
      </w:pPr>
      <w:r>
        <w:t xml:space="preserve">                                                                                                                                   </w:t>
      </w:r>
      <w:r w:rsidRPr="002702AE">
        <w:t>Obr. 2</w:t>
      </w:r>
    </w:p>
    <w:p w:rsidR="000B2583" w:rsidRDefault="000B2583" w:rsidP="000B2583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>Úloha 2</w:t>
      </w:r>
    </w:p>
    <w:p w:rsidR="000B2583" w:rsidRDefault="000B2583" w:rsidP="000B2583">
      <w:pPr>
        <w:pStyle w:val="Textpoznpodarou"/>
        <w:rPr>
          <w:rFonts w:cstheme="minorHAnsi"/>
        </w:rPr>
      </w:pPr>
      <w:r w:rsidRPr="004C0D7D">
        <w:t xml:space="preserve">(Jedná se o úlohu 7. </w:t>
      </w:r>
      <w:r>
        <w:t>1</w:t>
      </w:r>
      <w:r w:rsidRPr="004C0D7D">
        <w:t xml:space="preserve"> U z </w:t>
      </w:r>
      <w:r w:rsidRPr="004C0D7D">
        <w:rPr>
          <w:rFonts w:cstheme="minorHAnsi"/>
        </w:rPr>
        <w:t>[1], s. 85.)</w:t>
      </w:r>
    </w:p>
    <w:p w:rsidR="000B2583" w:rsidRDefault="000B2583" w:rsidP="000B2583">
      <w:pPr>
        <w:pStyle w:val="Textpoznpodarou"/>
        <w:rPr>
          <w:rFonts w:cstheme="minorHAnsi"/>
        </w:rPr>
      </w:pPr>
    </w:p>
    <w:p w:rsidR="0011791C" w:rsidRDefault="000B2583" w:rsidP="0011791C">
      <w:pPr>
        <w:pStyle w:val="Textpoznpodarou"/>
        <w:jc w:val="both"/>
        <w:rPr>
          <w:rFonts w:eastAsiaTheme="minorEastAsia"/>
          <w:sz w:val="22"/>
          <w:szCs w:val="22"/>
        </w:rPr>
      </w:pPr>
      <w:r w:rsidRPr="00AF2C6A">
        <w:rPr>
          <w:rFonts w:cstheme="minorHAnsi"/>
          <w:sz w:val="22"/>
          <w:szCs w:val="22"/>
        </w:rPr>
        <w:t>Dvě různé kapaliny</w:t>
      </w:r>
      <w:r w:rsidR="00F54F58" w:rsidRPr="00AF2C6A">
        <w:rPr>
          <w:rFonts w:cstheme="minorHAnsi"/>
          <w:sz w:val="22"/>
          <w:szCs w:val="22"/>
        </w:rPr>
        <w:t xml:space="preserve"> o hustotách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ρ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</m:t>
        </m:r>
      </m:oMath>
      <w:r w:rsidR="00F54F58" w:rsidRPr="00AF2C6A">
        <w:rPr>
          <w:rFonts w:eastAsiaTheme="minorEastAsia" w:cstheme="minorHAnsi"/>
          <w:sz w:val="22"/>
          <w:szCs w:val="22"/>
        </w:rPr>
        <w:t xml:space="preserve"> 1,0·10</w:t>
      </w:r>
      <w:r w:rsidR="00F54F58" w:rsidRPr="00AF2C6A">
        <w:rPr>
          <w:rFonts w:eastAsiaTheme="minorEastAsia" w:cstheme="minorHAnsi"/>
          <w:sz w:val="22"/>
          <w:szCs w:val="22"/>
          <w:vertAlign w:val="superscript"/>
        </w:rPr>
        <w:t>3</w:t>
      </w:r>
      <w:r w:rsidR="00F54F58" w:rsidRPr="00AF2C6A">
        <w:rPr>
          <w:rFonts w:eastAsiaTheme="minorEastAsia" w:cstheme="minorHAnsi"/>
          <w:sz w:val="22"/>
          <w:szCs w:val="22"/>
        </w:rPr>
        <w:t xml:space="preserve"> kg·m</w:t>
      </w:r>
      <w:r w:rsidR="00F54F58" w:rsidRPr="00AF2C6A">
        <w:rPr>
          <w:rFonts w:eastAsiaTheme="minorEastAsia" w:cstheme="minorHAnsi"/>
          <w:sz w:val="22"/>
          <w:szCs w:val="22"/>
          <w:vertAlign w:val="superscript"/>
        </w:rPr>
        <w:t>-3</w:t>
      </w:r>
      <w:r w:rsidR="00F54F58" w:rsidRPr="00AF2C6A">
        <w:rPr>
          <w:rFonts w:eastAsiaTheme="minorEastAsia" w:cstheme="minorHAnsi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ρ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</m:t>
        </m:r>
      </m:oMath>
      <w:r w:rsidRPr="00AF2C6A">
        <w:rPr>
          <w:rFonts w:cstheme="minorHAnsi"/>
          <w:sz w:val="22"/>
          <w:szCs w:val="22"/>
        </w:rPr>
        <w:t xml:space="preserve"> </w:t>
      </w:r>
      <w:r w:rsidR="00AF2C6A" w:rsidRPr="00AF2C6A">
        <w:rPr>
          <w:rFonts w:cstheme="minorHAnsi"/>
          <w:sz w:val="22"/>
          <w:szCs w:val="22"/>
        </w:rPr>
        <w:t>0,8 ·10</w:t>
      </w:r>
      <w:r w:rsidR="00AF2C6A" w:rsidRPr="00AF2C6A">
        <w:rPr>
          <w:rFonts w:cstheme="minorHAnsi"/>
          <w:sz w:val="22"/>
          <w:szCs w:val="22"/>
          <w:vertAlign w:val="superscript"/>
        </w:rPr>
        <w:t>3</w:t>
      </w:r>
      <w:r w:rsidR="00AF2C6A" w:rsidRPr="00AF2C6A">
        <w:rPr>
          <w:rFonts w:cstheme="minorHAnsi"/>
          <w:sz w:val="22"/>
          <w:szCs w:val="22"/>
        </w:rPr>
        <w:t xml:space="preserve"> kg·m</w:t>
      </w:r>
      <w:r w:rsidR="00AF2C6A" w:rsidRPr="00AF2C6A">
        <w:rPr>
          <w:rFonts w:cstheme="minorHAnsi"/>
          <w:sz w:val="22"/>
          <w:szCs w:val="22"/>
          <w:vertAlign w:val="superscript"/>
        </w:rPr>
        <w:t>-3</w:t>
      </w:r>
      <w:r w:rsidR="00AF2C6A" w:rsidRPr="00AF2C6A">
        <w:rPr>
          <w:rFonts w:cstheme="minorHAnsi"/>
          <w:sz w:val="22"/>
          <w:szCs w:val="22"/>
        </w:rPr>
        <w:t xml:space="preserve"> jsou v klidu</w:t>
      </w:r>
      <w:r w:rsidRPr="00AF2C6A">
        <w:rPr>
          <w:sz w:val="22"/>
          <w:szCs w:val="22"/>
        </w:rPr>
        <w:t xml:space="preserve"> </w:t>
      </w:r>
      <w:r w:rsidR="00AF2C6A" w:rsidRPr="00AF2C6A">
        <w:rPr>
          <w:sz w:val="22"/>
          <w:szCs w:val="22"/>
        </w:rPr>
        <w:t xml:space="preserve">v uzavřených nádobách </w:t>
      </w:r>
      <w:r w:rsidR="00AF2C6A">
        <w:rPr>
          <w:sz w:val="22"/>
          <w:szCs w:val="22"/>
        </w:rPr>
        <w:t xml:space="preserve">o průřezech obsahu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</m:oMath>
      <w:r w:rsidR="00AF2C6A">
        <w:rPr>
          <w:rFonts w:eastAsiaTheme="minorEastAsia"/>
          <w:sz w:val="22"/>
          <w:szCs w:val="22"/>
        </w:rPr>
        <w:t>0,5 m</w:t>
      </w:r>
      <w:r w:rsidR="00AF2C6A" w:rsidRPr="00AF2C6A">
        <w:rPr>
          <w:rFonts w:eastAsiaTheme="minorEastAsia"/>
          <w:sz w:val="22"/>
          <w:szCs w:val="22"/>
          <w:vertAlign w:val="superscript"/>
        </w:rPr>
        <w:t>2</w:t>
      </w:r>
      <w:r w:rsidR="00AF2C6A">
        <w:rPr>
          <w:rFonts w:eastAsiaTheme="minorEastAsia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AF2C6A">
        <w:rPr>
          <w:rFonts w:eastAsiaTheme="minorEastAsia"/>
          <w:sz w:val="22"/>
          <w:szCs w:val="22"/>
        </w:rPr>
        <w:t xml:space="preserve"> 0,3 m</w:t>
      </w:r>
      <w:r w:rsidR="00AF2C6A" w:rsidRPr="00A5631F">
        <w:rPr>
          <w:rFonts w:eastAsiaTheme="minorEastAsia"/>
          <w:sz w:val="22"/>
          <w:szCs w:val="22"/>
          <w:vertAlign w:val="superscript"/>
        </w:rPr>
        <w:t xml:space="preserve">2 </w:t>
      </w:r>
      <w:r w:rsidR="00AF2C6A">
        <w:rPr>
          <w:rFonts w:eastAsiaTheme="minorEastAsia"/>
          <w:sz w:val="22"/>
          <w:szCs w:val="22"/>
        </w:rPr>
        <w:t>spojených</w:t>
      </w:r>
      <w:r w:rsidR="00A5631F">
        <w:rPr>
          <w:rFonts w:eastAsiaTheme="minorEastAsia"/>
          <w:sz w:val="22"/>
          <w:szCs w:val="22"/>
        </w:rPr>
        <w:t xml:space="preserve"> krátkou trubicí</w:t>
      </w:r>
      <w:r w:rsidR="0011791C">
        <w:rPr>
          <w:rFonts w:eastAsiaTheme="minorEastAsia"/>
          <w:sz w:val="22"/>
          <w:szCs w:val="22"/>
        </w:rPr>
        <w:t xml:space="preserve"> o průřezu obsahu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11791C">
        <w:rPr>
          <w:rFonts w:eastAsiaTheme="minorEastAsia"/>
          <w:sz w:val="22"/>
          <w:szCs w:val="22"/>
        </w:rPr>
        <w:t xml:space="preserve"> 4·10</w:t>
      </w:r>
      <w:r w:rsidR="0011791C" w:rsidRPr="0011791C">
        <w:rPr>
          <w:rFonts w:eastAsiaTheme="minorEastAsia"/>
          <w:sz w:val="22"/>
          <w:szCs w:val="22"/>
          <w:vertAlign w:val="superscript"/>
        </w:rPr>
        <w:t>-4</w:t>
      </w:r>
      <w:r w:rsidR="00D34B9F">
        <w:rPr>
          <w:rFonts w:eastAsiaTheme="minorEastAsia"/>
          <w:sz w:val="22"/>
          <w:szCs w:val="22"/>
          <w:vertAlign w:val="superscript"/>
        </w:rPr>
        <w:t xml:space="preserve"> </w:t>
      </w:r>
      <w:bookmarkStart w:id="0" w:name="_GoBack"/>
      <w:bookmarkEnd w:id="0"/>
      <w:r w:rsidR="0011791C">
        <w:rPr>
          <w:rFonts w:eastAsiaTheme="minorEastAsia"/>
          <w:sz w:val="22"/>
          <w:szCs w:val="22"/>
        </w:rPr>
        <w:t>m</w:t>
      </w:r>
      <w:r w:rsidR="0011791C" w:rsidRPr="0011791C">
        <w:rPr>
          <w:rFonts w:eastAsiaTheme="minorEastAsia"/>
          <w:sz w:val="22"/>
          <w:szCs w:val="22"/>
          <w:vertAlign w:val="superscript"/>
        </w:rPr>
        <w:t xml:space="preserve">2 </w:t>
      </w:r>
      <w:r w:rsidR="0011791C">
        <w:rPr>
          <w:rFonts w:eastAsiaTheme="minorEastAsia"/>
          <w:sz w:val="22"/>
          <w:szCs w:val="22"/>
        </w:rPr>
        <w:t xml:space="preserve">podle obr. 3. Nad hladinami kapalin je vzduch, který má v první nádobě tlak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01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11791C">
        <w:rPr>
          <w:rFonts w:eastAsiaTheme="minorEastAsia"/>
          <w:sz w:val="22"/>
          <w:szCs w:val="22"/>
        </w:rPr>
        <w:t xml:space="preserve"> 2·10</w:t>
      </w:r>
      <w:r w:rsidR="0011791C" w:rsidRPr="0011791C">
        <w:rPr>
          <w:rFonts w:eastAsiaTheme="minorEastAsia"/>
          <w:sz w:val="22"/>
          <w:szCs w:val="22"/>
          <w:vertAlign w:val="superscript"/>
        </w:rPr>
        <w:t>5</w:t>
      </w:r>
      <w:r w:rsidR="0011791C">
        <w:rPr>
          <w:rFonts w:eastAsiaTheme="minorEastAsia"/>
          <w:sz w:val="22"/>
          <w:szCs w:val="22"/>
        </w:rPr>
        <w:t xml:space="preserve"> Pa, v druhé nádobě tlak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02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11791C">
        <w:rPr>
          <w:rFonts w:eastAsiaTheme="minorEastAsia"/>
          <w:sz w:val="22"/>
          <w:szCs w:val="22"/>
        </w:rPr>
        <w:t xml:space="preserve"> 2,1·10</w:t>
      </w:r>
      <w:r w:rsidR="0011791C" w:rsidRPr="0011791C">
        <w:rPr>
          <w:rFonts w:eastAsiaTheme="minorEastAsia"/>
          <w:sz w:val="22"/>
          <w:szCs w:val="22"/>
          <w:vertAlign w:val="superscript"/>
        </w:rPr>
        <w:t>5</w:t>
      </w:r>
      <w:r w:rsidR="0011791C">
        <w:rPr>
          <w:rFonts w:eastAsiaTheme="minorEastAsia"/>
          <w:sz w:val="22"/>
          <w:szCs w:val="22"/>
        </w:rPr>
        <w:t xml:space="preserve"> Pa.  </w:t>
      </w:r>
      <w:r w:rsidR="00CF0A79">
        <w:rPr>
          <w:rFonts w:eastAsiaTheme="minorEastAsia"/>
          <w:sz w:val="22"/>
          <w:szCs w:val="22"/>
        </w:rPr>
        <w:t xml:space="preserve"> Výška hladiny v první nádobě je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 xml:space="preserve"> h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CF0A79">
        <w:rPr>
          <w:rFonts w:eastAsiaTheme="minorEastAsia"/>
          <w:sz w:val="22"/>
          <w:szCs w:val="22"/>
        </w:rPr>
        <w:t xml:space="preserve"> 2 m. Ve spojovací trubici je volně pohyblivá zátka Z</w:t>
      </w:r>
      <w:r w:rsidR="004C55E6">
        <w:rPr>
          <w:rFonts w:eastAsiaTheme="minorEastAsia"/>
          <w:sz w:val="22"/>
          <w:szCs w:val="22"/>
        </w:rPr>
        <w:t xml:space="preserve"> z</w:t>
      </w:r>
      <w:r w:rsidR="00CF0A79">
        <w:rPr>
          <w:rFonts w:eastAsiaTheme="minorEastAsia"/>
          <w:sz w:val="22"/>
          <w:szCs w:val="22"/>
        </w:rPr>
        <w:t>abraňující promíšení kapalin. Určete: 1. tlakovou sílu</w:t>
      </w:r>
      <w:r w:rsidR="004C55E6">
        <w:rPr>
          <w:rFonts w:eastAsiaTheme="minorEastAsia"/>
          <w:sz w:val="22"/>
          <w:szCs w:val="22"/>
        </w:rPr>
        <w:t xml:space="preserve"> působící na zátku zleva, 2. objem kapaliny v druhé nádobě.</w:t>
      </w:r>
    </w:p>
    <w:p w:rsidR="0011791C" w:rsidRDefault="0011791C" w:rsidP="0011791C">
      <w:pPr>
        <w:pStyle w:val="Textpoznpodarou"/>
        <w:jc w:val="both"/>
        <w:rPr>
          <w:b/>
          <w:sz w:val="24"/>
          <w:szCs w:val="24"/>
        </w:rPr>
      </w:pPr>
    </w:p>
    <w:p w:rsidR="00836FF8" w:rsidRDefault="002702AE" w:rsidP="00325E44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9232" behindDoc="0" locked="0" layoutInCell="1" allowOverlap="1" wp14:anchorId="490B67DC" wp14:editId="559C460D">
            <wp:simplePos x="0" y="0"/>
            <wp:positionH relativeFrom="column">
              <wp:posOffset>901700</wp:posOffset>
            </wp:positionH>
            <wp:positionV relativeFrom="paragraph">
              <wp:posOffset>147541</wp:posOffset>
            </wp:positionV>
            <wp:extent cx="3942000" cy="1911600"/>
            <wp:effectExtent l="19050" t="19050" r="20955" b="1270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mag 006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1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t="35094" r="16987" b="26287"/>
                    <a:stretch/>
                  </pic:blipFill>
                  <pic:spPr bwMode="auto">
                    <a:xfrm>
                      <a:off x="0" y="0"/>
                      <a:ext cx="3942000" cy="1911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6FF8" w:rsidRDefault="00836FF8" w:rsidP="00325E44">
      <w:pPr>
        <w:spacing w:after="0"/>
        <w:jc w:val="both"/>
        <w:rPr>
          <w:b/>
          <w:sz w:val="24"/>
          <w:szCs w:val="24"/>
        </w:rPr>
      </w:pPr>
    </w:p>
    <w:p w:rsidR="00836FF8" w:rsidRDefault="00836FF8" w:rsidP="00325E44">
      <w:pPr>
        <w:spacing w:after="0"/>
        <w:jc w:val="both"/>
        <w:rPr>
          <w:b/>
          <w:sz w:val="24"/>
          <w:szCs w:val="24"/>
        </w:rPr>
      </w:pPr>
    </w:p>
    <w:p w:rsidR="00836FF8" w:rsidRDefault="00836FF8" w:rsidP="00325E44">
      <w:pPr>
        <w:spacing w:after="0"/>
        <w:jc w:val="both"/>
        <w:rPr>
          <w:b/>
          <w:sz w:val="24"/>
          <w:szCs w:val="24"/>
        </w:rPr>
      </w:pPr>
    </w:p>
    <w:p w:rsidR="00E14E05" w:rsidRDefault="00E14E05" w:rsidP="00325E44">
      <w:pPr>
        <w:spacing w:after="0"/>
        <w:jc w:val="both"/>
        <w:rPr>
          <w:b/>
          <w:sz w:val="24"/>
          <w:szCs w:val="24"/>
        </w:rPr>
      </w:pPr>
    </w:p>
    <w:p w:rsidR="002702AE" w:rsidRDefault="002702AE" w:rsidP="00325E44">
      <w:pPr>
        <w:spacing w:after="0"/>
        <w:jc w:val="both"/>
        <w:rPr>
          <w:b/>
          <w:sz w:val="24"/>
          <w:szCs w:val="24"/>
        </w:rPr>
      </w:pPr>
    </w:p>
    <w:p w:rsidR="002702AE" w:rsidRDefault="002702AE" w:rsidP="00325E44">
      <w:pPr>
        <w:spacing w:after="0"/>
        <w:jc w:val="both"/>
        <w:rPr>
          <w:b/>
          <w:sz w:val="24"/>
          <w:szCs w:val="24"/>
        </w:rPr>
      </w:pPr>
    </w:p>
    <w:p w:rsidR="002702AE" w:rsidRDefault="002702AE" w:rsidP="00325E44">
      <w:pPr>
        <w:spacing w:after="0"/>
        <w:jc w:val="both"/>
        <w:rPr>
          <w:b/>
          <w:sz w:val="24"/>
          <w:szCs w:val="24"/>
        </w:rPr>
      </w:pPr>
    </w:p>
    <w:p w:rsidR="002702AE" w:rsidRDefault="002702AE" w:rsidP="00325E44">
      <w:pPr>
        <w:spacing w:after="0"/>
        <w:jc w:val="both"/>
        <w:rPr>
          <w:b/>
          <w:sz w:val="24"/>
          <w:szCs w:val="24"/>
        </w:rPr>
      </w:pPr>
    </w:p>
    <w:p w:rsidR="002702AE" w:rsidRDefault="002702AE" w:rsidP="00325E44">
      <w:pPr>
        <w:spacing w:after="0"/>
        <w:jc w:val="both"/>
        <w:rPr>
          <w:b/>
          <w:sz w:val="24"/>
          <w:szCs w:val="24"/>
        </w:rPr>
      </w:pPr>
    </w:p>
    <w:p w:rsidR="002702AE" w:rsidRPr="004C55E6" w:rsidRDefault="004C55E6" w:rsidP="004C55E6">
      <w:pPr>
        <w:spacing w:after="0"/>
        <w:jc w:val="center"/>
      </w:pPr>
      <w:r w:rsidRPr="004C55E6">
        <w:t>Obr. 3</w:t>
      </w:r>
    </w:p>
    <w:p w:rsidR="002702AE" w:rsidRDefault="002702AE" w:rsidP="00325E44">
      <w:pPr>
        <w:spacing w:after="0"/>
        <w:jc w:val="both"/>
        <w:rPr>
          <w:b/>
          <w:sz w:val="24"/>
          <w:szCs w:val="24"/>
        </w:rPr>
      </w:pPr>
    </w:p>
    <w:p w:rsidR="002702AE" w:rsidRPr="001B7D8F" w:rsidRDefault="004C55E6" w:rsidP="00325E44">
      <w:pPr>
        <w:spacing w:after="0"/>
        <w:jc w:val="both"/>
      </w:pPr>
      <w:r w:rsidRPr="004C55E6">
        <w:t xml:space="preserve">[Výsledky: </w:t>
      </w:r>
      <w:r>
        <w:t xml:space="preserve">1.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 </m:t>
        </m:r>
      </m:oMath>
      <w:r>
        <w:rPr>
          <w:rFonts w:eastAsiaTheme="minorEastAsia"/>
        </w:rPr>
        <w:t xml:space="preserve">88 N, 2.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1B7D8F">
        <w:rPr>
          <w:rFonts w:eastAsiaTheme="minorEastAsia"/>
        </w:rPr>
        <w:t xml:space="preserve"> 0,375 m</w:t>
      </w:r>
      <w:r w:rsidR="001B7D8F" w:rsidRPr="001B7D8F">
        <w:rPr>
          <w:rFonts w:eastAsiaTheme="minorEastAsia"/>
          <w:vertAlign w:val="superscript"/>
        </w:rPr>
        <w:t>3</w:t>
      </w:r>
      <w:r w:rsidR="001B7D8F">
        <w:rPr>
          <w:rFonts w:eastAsiaTheme="minorEastAsia"/>
        </w:rPr>
        <w:t xml:space="preserve">. Výsledek nezávisí na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.</m:t>
        </m:r>
      </m:oMath>
      <w:r w:rsidR="001B7D8F">
        <w:rPr>
          <w:rFonts w:eastAsiaTheme="minorEastAsia" w:cstheme="minorHAnsi"/>
        </w:rPr>
        <w:t>]</w:t>
      </w:r>
    </w:p>
    <w:p w:rsidR="001B7D8F" w:rsidRDefault="001B7D8F" w:rsidP="001B7D8F">
      <w:pPr>
        <w:pStyle w:val="Textpoznpodarou"/>
        <w:rPr>
          <w:b/>
          <w:color w:val="397BE7"/>
          <w:sz w:val="28"/>
          <w:szCs w:val="28"/>
        </w:rPr>
      </w:pPr>
    </w:p>
    <w:p w:rsidR="001B7D8F" w:rsidRDefault="001B7D8F" w:rsidP="001B7D8F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3</w:t>
      </w:r>
    </w:p>
    <w:p w:rsidR="00B32582" w:rsidRDefault="00B32582" w:rsidP="001B7D8F">
      <w:pPr>
        <w:pStyle w:val="Textpoznpodarou"/>
        <w:rPr>
          <w:rFonts w:cstheme="minorHAnsi"/>
        </w:rPr>
      </w:pPr>
      <w:r w:rsidRPr="00B32582">
        <w:t xml:space="preserve">(jedná se o úlohu 13C z </w:t>
      </w:r>
      <w:r w:rsidRPr="00B32582">
        <w:rPr>
          <w:rFonts w:cstheme="minorHAnsi"/>
        </w:rPr>
        <w:t xml:space="preserve">[2], s. 402.)    </w:t>
      </w:r>
    </w:p>
    <w:p w:rsidR="00B32582" w:rsidRDefault="00B32582" w:rsidP="001B7D8F">
      <w:pPr>
        <w:pStyle w:val="Textpoznpodarou"/>
        <w:rPr>
          <w:rFonts w:cstheme="minorHAnsi"/>
        </w:rPr>
      </w:pPr>
    </w:p>
    <w:p w:rsidR="00B32582" w:rsidRDefault="00B32582" w:rsidP="00B32582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Lidské plíce vyvinou přetlak nanejvýš dvacetinu atmosféry. Když potápěč užívá sací trubky, jak nejhlouběji pod hladinou může plavat? (1 </w:t>
      </w:r>
      <w:proofErr w:type="spellStart"/>
      <w:r>
        <w:rPr>
          <w:rFonts w:cstheme="minorHAnsi"/>
          <w:sz w:val="22"/>
          <w:szCs w:val="22"/>
        </w:rPr>
        <w:t>atm</w:t>
      </w:r>
      <w:proofErr w:type="spellEnd"/>
      <w:r>
        <w:rPr>
          <w:rFonts w:cstheme="minorHAnsi"/>
          <w:sz w:val="22"/>
          <w:szCs w:val="22"/>
        </w:rPr>
        <w:t xml:space="preserve"> = 1, 013·10</w:t>
      </w:r>
      <w:r w:rsidRPr="00B32582">
        <w:rPr>
          <w:rFonts w:cstheme="minorHAnsi"/>
          <w:sz w:val="22"/>
          <w:szCs w:val="22"/>
          <w:vertAlign w:val="superscript"/>
        </w:rPr>
        <w:t>5</w:t>
      </w:r>
      <w:r>
        <w:rPr>
          <w:rFonts w:cstheme="minorHAnsi"/>
          <w:sz w:val="22"/>
          <w:szCs w:val="22"/>
        </w:rPr>
        <w:t xml:space="preserve"> Pa.)</w:t>
      </w:r>
    </w:p>
    <w:p w:rsidR="00B32582" w:rsidRDefault="00B32582" w:rsidP="00B32582">
      <w:pPr>
        <w:pStyle w:val="Textpoznpodarou"/>
        <w:jc w:val="both"/>
        <w:rPr>
          <w:rFonts w:cstheme="minorHAnsi"/>
          <w:sz w:val="22"/>
          <w:szCs w:val="22"/>
        </w:rPr>
      </w:pPr>
    </w:p>
    <w:p w:rsidR="00B32582" w:rsidRPr="00B32582" w:rsidRDefault="00B32582" w:rsidP="00B32582">
      <w:pPr>
        <w:pStyle w:val="Textpoznpodarou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>[Výsledek: 0,52 m.]</w:t>
      </w:r>
    </w:p>
    <w:p w:rsidR="002702AE" w:rsidRDefault="002702AE" w:rsidP="00325E44">
      <w:pPr>
        <w:spacing w:after="0"/>
        <w:jc w:val="both"/>
        <w:rPr>
          <w:b/>
          <w:sz w:val="24"/>
          <w:szCs w:val="24"/>
        </w:rPr>
      </w:pPr>
    </w:p>
    <w:p w:rsidR="002702AE" w:rsidRDefault="002702AE" w:rsidP="00325E44">
      <w:pPr>
        <w:spacing w:after="0"/>
        <w:jc w:val="both"/>
        <w:rPr>
          <w:b/>
          <w:sz w:val="24"/>
          <w:szCs w:val="24"/>
        </w:rPr>
      </w:pPr>
    </w:p>
    <w:p w:rsidR="003F3F79" w:rsidRPr="00325E44" w:rsidRDefault="003F3F79" w:rsidP="00325E44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Default="00301D08" w:rsidP="00301D08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 xml:space="preserve">[1]    </w:t>
      </w:r>
      <w:r w:rsidRPr="00C96924">
        <w:rPr>
          <w:rFonts w:cstheme="minorHAnsi"/>
          <w:caps/>
        </w:rPr>
        <w:t>Šantavý</w:t>
      </w:r>
      <w:proofErr w:type="gramEnd"/>
      <w:r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I., </w:t>
      </w:r>
      <w:r w:rsidRPr="00C96924">
        <w:rPr>
          <w:rFonts w:cstheme="minorHAnsi"/>
          <w:caps/>
        </w:rPr>
        <w:t>Trojánek,</w:t>
      </w:r>
      <w:r w:rsidRPr="00C96924">
        <w:rPr>
          <w:rFonts w:cstheme="minorHAnsi"/>
        </w:rPr>
        <w:t xml:space="preserve"> A.: </w:t>
      </w:r>
      <w:r w:rsidRPr="00C96924">
        <w:rPr>
          <w:rFonts w:cstheme="minorHAnsi"/>
          <w:i/>
        </w:rPr>
        <w:t>Fyzika. Příprava k přijímacím zkouškám na vysoké školy.</w:t>
      </w:r>
      <w:r w:rsidRPr="00C96924">
        <w:rPr>
          <w:rFonts w:cstheme="minorHAnsi"/>
        </w:rPr>
        <w:t xml:space="preserve">  </w:t>
      </w:r>
    </w:p>
    <w:p w:rsidR="00301D08" w:rsidRPr="00C96924" w:rsidRDefault="00301D08" w:rsidP="00301D08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Pr="00C96924">
        <w:rPr>
          <w:rFonts w:cstheme="minorHAnsi"/>
        </w:rPr>
        <w:t>Prometheus, Praha 2000.</w:t>
      </w:r>
      <w:r>
        <w:rPr>
          <w:rFonts w:cstheme="minorHAnsi"/>
        </w:rPr>
        <w:t xml:space="preserve"> ISBN 80-7196-138-8.</w:t>
      </w:r>
    </w:p>
    <w:p w:rsidR="008C0E96" w:rsidRPr="00C96924" w:rsidRDefault="008C0E96" w:rsidP="008C0E96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 w:rsidRPr="00C96924">
        <w:rPr>
          <w:rFonts w:cstheme="minorHAnsi"/>
        </w:rPr>
        <w:t xml:space="preserve">[2]    </w:t>
      </w:r>
      <w:r w:rsidRPr="00C96924"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 w:rsidRPr="00C96924"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 w:rsidRPr="00C96924">
        <w:rPr>
          <w:rFonts w:ascii="Calibri" w:eastAsia="SimSun" w:hAnsi="Calibri" w:cs="Times New Roman"/>
          <w:bCs/>
          <w:lang w:eastAsia="cs-CZ"/>
        </w:rPr>
        <w:t>: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 w:rsidRPr="00C96924">
        <w:rPr>
          <w:rFonts w:ascii="Calibri" w:eastAsia="SimSun" w:hAnsi="Calibri" w:cs="Times New Roman"/>
          <w:bCs/>
          <w:lang w:eastAsia="cs-CZ"/>
        </w:rPr>
        <w:t xml:space="preserve">.  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8C0E96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 w:rsidRPr="00C96924"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</w:t>
      </w:r>
      <w:r>
        <w:rPr>
          <w:rFonts w:ascii="Calibri" w:eastAsia="SimSun" w:hAnsi="Calibri" w:cs="Times New Roman"/>
          <w:bCs/>
          <w:lang w:eastAsia="cs-CZ"/>
        </w:rPr>
        <w:t xml:space="preserve"> </w:t>
      </w:r>
    </w:p>
    <w:p w:rsidR="008C0E96" w:rsidRPr="00C96924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1B414B" w:rsidRDefault="001B414B" w:rsidP="003F3F79">
      <w:pPr>
        <w:spacing w:after="0"/>
        <w:rPr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7A3C40" w:rsidRDefault="0083123C" w:rsidP="00AC78F6">
      <w:pPr>
        <w:tabs>
          <w:tab w:val="left" w:pos="3255"/>
        </w:tabs>
        <w:spacing w:after="0"/>
        <w:rPr>
          <w:noProof/>
          <w:lang w:eastAsia="cs-CZ"/>
        </w:rPr>
      </w:pPr>
      <w:r w:rsidRPr="0083123C">
        <w:rPr>
          <w:rFonts w:eastAsiaTheme="minorEastAsia"/>
        </w:rPr>
        <w:t xml:space="preserve">Obr. </w:t>
      </w:r>
      <w:r w:rsidR="00864194">
        <w:rPr>
          <w:rFonts w:eastAsiaTheme="minorEastAsia"/>
        </w:rPr>
        <w:t>1</w:t>
      </w:r>
      <w:r w:rsidR="00B32582">
        <w:rPr>
          <w:rFonts w:eastAsiaTheme="minorEastAsia"/>
        </w:rPr>
        <w:t>-3</w:t>
      </w:r>
      <w:r w:rsidRPr="0083123C">
        <w:rPr>
          <w:rFonts w:eastAsiaTheme="minorEastAsia"/>
        </w:rPr>
        <w:t xml:space="preserve">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</w:t>
      </w:r>
      <w:r w:rsidR="00160A9E">
        <w:t>sou</w:t>
      </w:r>
      <w:r w:rsidR="00510D40" w:rsidRPr="00CC6B0D">
        <w:t xml:space="preserve"> určen</w:t>
      </w:r>
      <w:r w:rsidR="00160A9E">
        <w:t>y</w:t>
      </w:r>
      <w:r w:rsidR="00510D40" w:rsidRPr="00CC6B0D">
        <w:t xml:space="preserve"> pro bezplatné používání pro potřeby výuky a vzdělávání na všech typech škol a školských zařízení</w:t>
      </w:r>
      <w:r w:rsidR="00510D40" w:rsidRPr="00D15ADE">
        <w:t>.</w:t>
      </w:r>
      <w:r w:rsidR="00760DCA" w:rsidRPr="00760DCA">
        <w:rPr>
          <w:noProof/>
          <w:lang w:eastAsia="cs-CZ"/>
        </w:rPr>
        <w:t xml:space="preserve"> </w:t>
      </w:r>
    </w:p>
    <w:sectPr w:rsidR="007A3C40" w:rsidSect="00B87CE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B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79D"/>
    <w:rsid w:val="00007D98"/>
    <w:rsid w:val="00013C00"/>
    <w:rsid w:val="00013CA2"/>
    <w:rsid w:val="00015703"/>
    <w:rsid w:val="00020929"/>
    <w:rsid w:val="000245B1"/>
    <w:rsid w:val="00032A86"/>
    <w:rsid w:val="0004519A"/>
    <w:rsid w:val="0004695B"/>
    <w:rsid w:val="00046F91"/>
    <w:rsid w:val="00051C2E"/>
    <w:rsid w:val="00056C39"/>
    <w:rsid w:val="00062223"/>
    <w:rsid w:val="00066D90"/>
    <w:rsid w:val="00072B1F"/>
    <w:rsid w:val="00075ACE"/>
    <w:rsid w:val="0007692A"/>
    <w:rsid w:val="0008488F"/>
    <w:rsid w:val="00087411"/>
    <w:rsid w:val="0009449E"/>
    <w:rsid w:val="000A01C5"/>
    <w:rsid w:val="000A3F84"/>
    <w:rsid w:val="000A429D"/>
    <w:rsid w:val="000A4BD0"/>
    <w:rsid w:val="000B2583"/>
    <w:rsid w:val="000B5A91"/>
    <w:rsid w:val="000B7D8F"/>
    <w:rsid w:val="000C21FD"/>
    <w:rsid w:val="000C246F"/>
    <w:rsid w:val="000D2355"/>
    <w:rsid w:val="000E0158"/>
    <w:rsid w:val="000E3397"/>
    <w:rsid w:val="000F0FEB"/>
    <w:rsid w:val="000F345A"/>
    <w:rsid w:val="000F44E6"/>
    <w:rsid w:val="000F6F23"/>
    <w:rsid w:val="00101293"/>
    <w:rsid w:val="00103541"/>
    <w:rsid w:val="00110059"/>
    <w:rsid w:val="00110FA7"/>
    <w:rsid w:val="00117154"/>
    <w:rsid w:val="0011791C"/>
    <w:rsid w:val="00127B1F"/>
    <w:rsid w:val="00133859"/>
    <w:rsid w:val="0013666B"/>
    <w:rsid w:val="0014025E"/>
    <w:rsid w:val="00143836"/>
    <w:rsid w:val="00150E1B"/>
    <w:rsid w:val="00151269"/>
    <w:rsid w:val="00154208"/>
    <w:rsid w:val="00154351"/>
    <w:rsid w:val="00160A9E"/>
    <w:rsid w:val="00170176"/>
    <w:rsid w:val="001779DC"/>
    <w:rsid w:val="001839C6"/>
    <w:rsid w:val="00185F0A"/>
    <w:rsid w:val="00187951"/>
    <w:rsid w:val="001B414B"/>
    <w:rsid w:val="001B7D8F"/>
    <w:rsid w:val="001D2AB9"/>
    <w:rsid w:val="001D3397"/>
    <w:rsid w:val="001D5919"/>
    <w:rsid w:val="001E5722"/>
    <w:rsid w:val="001E7A88"/>
    <w:rsid w:val="001F10AA"/>
    <w:rsid w:val="001F2855"/>
    <w:rsid w:val="00200632"/>
    <w:rsid w:val="00203EDC"/>
    <w:rsid w:val="00205EE8"/>
    <w:rsid w:val="00220AA4"/>
    <w:rsid w:val="002365C7"/>
    <w:rsid w:val="00240176"/>
    <w:rsid w:val="0024024F"/>
    <w:rsid w:val="002473EE"/>
    <w:rsid w:val="00247499"/>
    <w:rsid w:val="002527E1"/>
    <w:rsid w:val="00253A67"/>
    <w:rsid w:val="002557A8"/>
    <w:rsid w:val="00256881"/>
    <w:rsid w:val="002702AE"/>
    <w:rsid w:val="00270485"/>
    <w:rsid w:val="002707CC"/>
    <w:rsid w:val="00280FB6"/>
    <w:rsid w:val="00283BB1"/>
    <w:rsid w:val="0029673E"/>
    <w:rsid w:val="002A3D72"/>
    <w:rsid w:val="002A3E98"/>
    <w:rsid w:val="002B4487"/>
    <w:rsid w:val="002C0EB7"/>
    <w:rsid w:val="002C0EB9"/>
    <w:rsid w:val="002C5551"/>
    <w:rsid w:val="002D00F3"/>
    <w:rsid w:val="002E73DE"/>
    <w:rsid w:val="002F1D70"/>
    <w:rsid w:val="00301D08"/>
    <w:rsid w:val="00301DD4"/>
    <w:rsid w:val="003040FD"/>
    <w:rsid w:val="00307C1A"/>
    <w:rsid w:val="003134F9"/>
    <w:rsid w:val="00313BD3"/>
    <w:rsid w:val="003151C0"/>
    <w:rsid w:val="003172F9"/>
    <w:rsid w:val="003176C2"/>
    <w:rsid w:val="0032222B"/>
    <w:rsid w:val="0032458F"/>
    <w:rsid w:val="00324D69"/>
    <w:rsid w:val="00325E44"/>
    <w:rsid w:val="003308FB"/>
    <w:rsid w:val="00331DA2"/>
    <w:rsid w:val="00333281"/>
    <w:rsid w:val="00333477"/>
    <w:rsid w:val="003342F6"/>
    <w:rsid w:val="00353162"/>
    <w:rsid w:val="00362BB8"/>
    <w:rsid w:val="00364355"/>
    <w:rsid w:val="00367B67"/>
    <w:rsid w:val="00372CE8"/>
    <w:rsid w:val="00383BC0"/>
    <w:rsid w:val="0039164B"/>
    <w:rsid w:val="003926F9"/>
    <w:rsid w:val="00392FD3"/>
    <w:rsid w:val="003A598E"/>
    <w:rsid w:val="003A6F1A"/>
    <w:rsid w:val="003B535E"/>
    <w:rsid w:val="003C4F71"/>
    <w:rsid w:val="003D06C0"/>
    <w:rsid w:val="003D45D2"/>
    <w:rsid w:val="003D4F3B"/>
    <w:rsid w:val="003E646B"/>
    <w:rsid w:val="003F3F79"/>
    <w:rsid w:val="003F5861"/>
    <w:rsid w:val="003F6508"/>
    <w:rsid w:val="003F74DA"/>
    <w:rsid w:val="003F7669"/>
    <w:rsid w:val="00406328"/>
    <w:rsid w:val="0043307E"/>
    <w:rsid w:val="0045273D"/>
    <w:rsid w:val="00456395"/>
    <w:rsid w:val="00457B72"/>
    <w:rsid w:val="00466155"/>
    <w:rsid w:val="004722A8"/>
    <w:rsid w:val="0048085B"/>
    <w:rsid w:val="00482E35"/>
    <w:rsid w:val="00486A81"/>
    <w:rsid w:val="00486F5D"/>
    <w:rsid w:val="00491675"/>
    <w:rsid w:val="00493023"/>
    <w:rsid w:val="0049412D"/>
    <w:rsid w:val="004B1341"/>
    <w:rsid w:val="004C0D7D"/>
    <w:rsid w:val="004C55E6"/>
    <w:rsid w:val="004D4686"/>
    <w:rsid w:val="004E776A"/>
    <w:rsid w:val="004E7ED7"/>
    <w:rsid w:val="00506BAB"/>
    <w:rsid w:val="005077D3"/>
    <w:rsid w:val="00510D40"/>
    <w:rsid w:val="005112F4"/>
    <w:rsid w:val="0052084B"/>
    <w:rsid w:val="0052154C"/>
    <w:rsid w:val="00523D6A"/>
    <w:rsid w:val="005303C9"/>
    <w:rsid w:val="005601C2"/>
    <w:rsid w:val="005653C7"/>
    <w:rsid w:val="0057771B"/>
    <w:rsid w:val="005A1594"/>
    <w:rsid w:val="005A554D"/>
    <w:rsid w:val="005A7BD1"/>
    <w:rsid w:val="005B749A"/>
    <w:rsid w:val="005D01D7"/>
    <w:rsid w:val="005D19E1"/>
    <w:rsid w:val="005D738B"/>
    <w:rsid w:val="005D77D0"/>
    <w:rsid w:val="0060177B"/>
    <w:rsid w:val="0060771D"/>
    <w:rsid w:val="00616B5D"/>
    <w:rsid w:val="00645E6F"/>
    <w:rsid w:val="00646292"/>
    <w:rsid w:val="00647745"/>
    <w:rsid w:val="00650BB3"/>
    <w:rsid w:val="00654592"/>
    <w:rsid w:val="0066186E"/>
    <w:rsid w:val="006629F0"/>
    <w:rsid w:val="006918F2"/>
    <w:rsid w:val="00691ED5"/>
    <w:rsid w:val="006921B4"/>
    <w:rsid w:val="006B2336"/>
    <w:rsid w:val="006C4DAE"/>
    <w:rsid w:val="006C5FCC"/>
    <w:rsid w:val="006D11CF"/>
    <w:rsid w:val="006E17C9"/>
    <w:rsid w:val="006F0891"/>
    <w:rsid w:val="006F6380"/>
    <w:rsid w:val="006F6FD9"/>
    <w:rsid w:val="00702619"/>
    <w:rsid w:val="00703040"/>
    <w:rsid w:val="00715578"/>
    <w:rsid w:val="00720BD3"/>
    <w:rsid w:val="0072577A"/>
    <w:rsid w:val="00731D15"/>
    <w:rsid w:val="00735E16"/>
    <w:rsid w:val="007437DA"/>
    <w:rsid w:val="007438E8"/>
    <w:rsid w:val="0075160E"/>
    <w:rsid w:val="00760DCA"/>
    <w:rsid w:val="00761E17"/>
    <w:rsid w:val="00767066"/>
    <w:rsid w:val="00780F6B"/>
    <w:rsid w:val="007866D5"/>
    <w:rsid w:val="0079480D"/>
    <w:rsid w:val="00796790"/>
    <w:rsid w:val="007A3C40"/>
    <w:rsid w:val="007A5D4A"/>
    <w:rsid w:val="007B284A"/>
    <w:rsid w:val="007B5E5F"/>
    <w:rsid w:val="007B619B"/>
    <w:rsid w:val="007C11B8"/>
    <w:rsid w:val="007C6587"/>
    <w:rsid w:val="007D035B"/>
    <w:rsid w:val="007D4D25"/>
    <w:rsid w:val="007D5653"/>
    <w:rsid w:val="007F0DA2"/>
    <w:rsid w:val="007F14F8"/>
    <w:rsid w:val="007F4AC1"/>
    <w:rsid w:val="00812576"/>
    <w:rsid w:val="00814E85"/>
    <w:rsid w:val="00815A8F"/>
    <w:rsid w:val="00816068"/>
    <w:rsid w:val="00817DF9"/>
    <w:rsid w:val="0083123C"/>
    <w:rsid w:val="008335FC"/>
    <w:rsid w:val="00836FF8"/>
    <w:rsid w:val="008448CD"/>
    <w:rsid w:val="00851430"/>
    <w:rsid w:val="00852ABB"/>
    <w:rsid w:val="0085304E"/>
    <w:rsid w:val="00860A7E"/>
    <w:rsid w:val="008628AB"/>
    <w:rsid w:val="00864194"/>
    <w:rsid w:val="008659D1"/>
    <w:rsid w:val="0087155E"/>
    <w:rsid w:val="00874062"/>
    <w:rsid w:val="00876D6F"/>
    <w:rsid w:val="008831A6"/>
    <w:rsid w:val="00885A90"/>
    <w:rsid w:val="00895F79"/>
    <w:rsid w:val="008A6F52"/>
    <w:rsid w:val="008A74B6"/>
    <w:rsid w:val="008A7AF7"/>
    <w:rsid w:val="008C0E96"/>
    <w:rsid w:val="008C144D"/>
    <w:rsid w:val="008D2998"/>
    <w:rsid w:val="008D7D7A"/>
    <w:rsid w:val="008E5021"/>
    <w:rsid w:val="008E6228"/>
    <w:rsid w:val="00900432"/>
    <w:rsid w:val="0090137F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5565"/>
    <w:rsid w:val="00976A15"/>
    <w:rsid w:val="009A2D4A"/>
    <w:rsid w:val="009B5E05"/>
    <w:rsid w:val="009D00D4"/>
    <w:rsid w:val="009D0BD9"/>
    <w:rsid w:val="009D1961"/>
    <w:rsid w:val="009D3690"/>
    <w:rsid w:val="009D3799"/>
    <w:rsid w:val="009E0FB5"/>
    <w:rsid w:val="009E65CC"/>
    <w:rsid w:val="009F1323"/>
    <w:rsid w:val="009F3F61"/>
    <w:rsid w:val="00A145FE"/>
    <w:rsid w:val="00A14DA1"/>
    <w:rsid w:val="00A2171B"/>
    <w:rsid w:val="00A219E3"/>
    <w:rsid w:val="00A42BAF"/>
    <w:rsid w:val="00A44E4A"/>
    <w:rsid w:val="00A462F2"/>
    <w:rsid w:val="00A531CB"/>
    <w:rsid w:val="00A5631F"/>
    <w:rsid w:val="00A6152F"/>
    <w:rsid w:val="00A66D76"/>
    <w:rsid w:val="00A80CF6"/>
    <w:rsid w:val="00A82663"/>
    <w:rsid w:val="00AA1800"/>
    <w:rsid w:val="00AA6F3F"/>
    <w:rsid w:val="00AA76B9"/>
    <w:rsid w:val="00AC0DD1"/>
    <w:rsid w:val="00AC5594"/>
    <w:rsid w:val="00AC5E3B"/>
    <w:rsid w:val="00AC78F6"/>
    <w:rsid w:val="00AD58D0"/>
    <w:rsid w:val="00AE6878"/>
    <w:rsid w:val="00AF2C6A"/>
    <w:rsid w:val="00AF5766"/>
    <w:rsid w:val="00B00630"/>
    <w:rsid w:val="00B05ED6"/>
    <w:rsid w:val="00B075C4"/>
    <w:rsid w:val="00B10B45"/>
    <w:rsid w:val="00B158F1"/>
    <w:rsid w:val="00B175D0"/>
    <w:rsid w:val="00B32582"/>
    <w:rsid w:val="00B36588"/>
    <w:rsid w:val="00B5526F"/>
    <w:rsid w:val="00B57C72"/>
    <w:rsid w:val="00B60D4D"/>
    <w:rsid w:val="00B66328"/>
    <w:rsid w:val="00B72A46"/>
    <w:rsid w:val="00B75F3E"/>
    <w:rsid w:val="00B7732A"/>
    <w:rsid w:val="00B77506"/>
    <w:rsid w:val="00B85F6C"/>
    <w:rsid w:val="00B87CE2"/>
    <w:rsid w:val="00B87DCA"/>
    <w:rsid w:val="00B90225"/>
    <w:rsid w:val="00B90DE5"/>
    <w:rsid w:val="00B95549"/>
    <w:rsid w:val="00B96405"/>
    <w:rsid w:val="00B97FF1"/>
    <w:rsid w:val="00BA517C"/>
    <w:rsid w:val="00BA6861"/>
    <w:rsid w:val="00BB3F83"/>
    <w:rsid w:val="00BB5057"/>
    <w:rsid w:val="00BC7631"/>
    <w:rsid w:val="00BE06C3"/>
    <w:rsid w:val="00BE1C4D"/>
    <w:rsid w:val="00BE21D7"/>
    <w:rsid w:val="00BE4278"/>
    <w:rsid w:val="00BE6330"/>
    <w:rsid w:val="00BF0995"/>
    <w:rsid w:val="00BF4F56"/>
    <w:rsid w:val="00BF7CB0"/>
    <w:rsid w:val="00C03776"/>
    <w:rsid w:val="00C11BD7"/>
    <w:rsid w:val="00C15F0E"/>
    <w:rsid w:val="00C31442"/>
    <w:rsid w:val="00C34CE0"/>
    <w:rsid w:val="00C374D0"/>
    <w:rsid w:val="00C40C96"/>
    <w:rsid w:val="00C421EB"/>
    <w:rsid w:val="00C428F2"/>
    <w:rsid w:val="00C52357"/>
    <w:rsid w:val="00C54B23"/>
    <w:rsid w:val="00C632C9"/>
    <w:rsid w:val="00C642DB"/>
    <w:rsid w:val="00C74E2A"/>
    <w:rsid w:val="00C8169D"/>
    <w:rsid w:val="00C85C1C"/>
    <w:rsid w:val="00C90EF0"/>
    <w:rsid w:val="00C96924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E6C0B"/>
    <w:rsid w:val="00CF0A79"/>
    <w:rsid w:val="00CF205A"/>
    <w:rsid w:val="00CF5E38"/>
    <w:rsid w:val="00D01333"/>
    <w:rsid w:val="00D01C5A"/>
    <w:rsid w:val="00D04EFC"/>
    <w:rsid w:val="00D05DFD"/>
    <w:rsid w:val="00D2193C"/>
    <w:rsid w:val="00D30BEA"/>
    <w:rsid w:val="00D30FB5"/>
    <w:rsid w:val="00D34B9F"/>
    <w:rsid w:val="00D350C1"/>
    <w:rsid w:val="00D35B79"/>
    <w:rsid w:val="00D4120B"/>
    <w:rsid w:val="00D42713"/>
    <w:rsid w:val="00D456AD"/>
    <w:rsid w:val="00D457A6"/>
    <w:rsid w:val="00D5368B"/>
    <w:rsid w:val="00D53B12"/>
    <w:rsid w:val="00D572DB"/>
    <w:rsid w:val="00D75974"/>
    <w:rsid w:val="00D818D4"/>
    <w:rsid w:val="00D821C7"/>
    <w:rsid w:val="00D9385D"/>
    <w:rsid w:val="00D946B1"/>
    <w:rsid w:val="00D97D08"/>
    <w:rsid w:val="00DA2E46"/>
    <w:rsid w:val="00DA4B3C"/>
    <w:rsid w:val="00DB1AF2"/>
    <w:rsid w:val="00DB5FCD"/>
    <w:rsid w:val="00DC5E90"/>
    <w:rsid w:val="00E01C93"/>
    <w:rsid w:val="00E0345A"/>
    <w:rsid w:val="00E073CA"/>
    <w:rsid w:val="00E14E05"/>
    <w:rsid w:val="00E172EE"/>
    <w:rsid w:val="00E209ED"/>
    <w:rsid w:val="00E21E2E"/>
    <w:rsid w:val="00E33958"/>
    <w:rsid w:val="00E34686"/>
    <w:rsid w:val="00E45458"/>
    <w:rsid w:val="00E50106"/>
    <w:rsid w:val="00E501F4"/>
    <w:rsid w:val="00E56F2A"/>
    <w:rsid w:val="00E60A25"/>
    <w:rsid w:val="00E77673"/>
    <w:rsid w:val="00E85E58"/>
    <w:rsid w:val="00E90724"/>
    <w:rsid w:val="00E95216"/>
    <w:rsid w:val="00E9680D"/>
    <w:rsid w:val="00EA3637"/>
    <w:rsid w:val="00EB1CB0"/>
    <w:rsid w:val="00EB1ED4"/>
    <w:rsid w:val="00EB2693"/>
    <w:rsid w:val="00EB3102"/>
    <w:rsid w:val="00EB61CD"/>
    <w:rsid w:val="00EC63E0"/>
    <w:rsid w:val="00EC6929"/>
    <w:rsid w:val="00EC7584"/>
    <w:rsid w:val="00ED1B3D"/>
    <w:rsid w:val="00ED258C"/>
    <w:rsid w:val="00EE392A"/>
    <w:rsid w:val="00EE3CFC"/>
    <w:rsid w:val="00F01A56"/>
    <w:rsid w:val="00F06DF5"/>
    <w:rsid w:val="00F13448"/>
    <w:rsid w:val="00F16D47"/>
    <w:rsid w:val="00F279FA"/>
    <w:rsid w:val="00F27C6D"/>
    <w:rsid w:val="00F305F6"/>
    <w:rsid w:val="00F34245"/>
    <w:rsid w:val="00F34818"/>
    <w:rsid w:val="00F4145F"/>
    <w:rsid w:val="00F44FD0"/>
    <w:rsid w:val="00F46C84"/>
    <w:rsid w:val="00F47E48"/>
    <w:rsid w:val="00F53E83"/>
    <w:rsid w:val="00F54F58"/>
    <w:rsid w:val="00F62F15"/>
    <w:rsid w:val="00F67C1B"/>
    <w:rsid w:val="00F7085A"/>
    <w:rsid w:val="00F70EE0"/>
    <w:rsid w:val="00F7246E"/>
    <w:rsid w:val="00F739DC"/>
    <w:rsid w:val="00F81026"/>
    <w:rsid w:val="00F865F9"/>
    <w:rsid w:val="00F93F00"/>
    <w:rsid w:val="00F956EA"/>
    <w:rsid w:val="00FA3B50"/>
    <w:rsid w:val="00FA5991"/>
    <w:rsid w:val="00FA68BF"/>
    <w:rsid w:val="00FB0B9A"/>
    <w:rsid w:val="00FB1B70"/>
    <w:rsid w:val="00FB24C5"/>
    <w:rsid w:val="00FC1F8E"/>
    <w:rsid w:val="00FC559A"/>
    <w:rsid w:val="00FC7EBA"/>
    <w:rsid w:val="00FE1454"/>
    <w:rsid w:val="00FE1839"/>
    <w:rsid w:val="00FE1ABF"/>
    <w:rsid w:val="00FF20E0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67B2-5F6B-47D9-9F9F-0309A907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2</cp:revision>
  <cp:lastPrinted>2013-06-10T11:08:00Z</cp:lastPrinted>
  <dcterms:created xsi:type="dcterms:W3CDTF">2013-06-27T08:15:00Z</dcterms:created>
  <dcterms:modified xsi:type="dcterms:W3CDTF">2013-06-27T08:15:00Z</dcterms:modified>
</cp:coreProperties>
</file>