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17534A" w:rsidP="00ED258C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4. 1 </w:t>
      </w:r>
      <w:r w:rsidR="00935F27">
        <w:rPr>
          <w:b/>
          <w:color w:val="FF0000"/>
          <w:sz w:val="32"/>
          <w:szCs w:val="32"/>
        </w:rPr>
        <w:t>Odraz a lom světla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8A654E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A654E" w:rsidRPr="008A654E">
        <w:rPr>
          <w:sz w:val="24"/>
          <w:szCs w:val="24"/>
        </w:rPr>
        <w:t>říjen</w:t>
      </w:r>
      <w:r w:rsidR="006F6FD9" w:rsidRPr="008A654E">
        <w:rPr>
          <w:sz w:val="24"/>
          <w:szCs w:val="24"/>
        </w:rPr>
        <w:t xml:space="preserve"> </w:t>
      </w:r>
      <w:r w:rsidR="002B4487" w:rsidRPr="008A654E">
        <w:rPr>
          <w:sz w:val="24"/>
          <w:szCs w:val="24"/>
        </w:rPr>
        <w:t>2013</w:t>
      </w:r>
    </w:p>
    <w:p w:rsidR="002B4487" w:rsidRPr="00767066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</w:t>
      </w:r>
      <w:r w:rsidR="0017534A">
        <w:rPr>
          <w:sz w:val="24"/>
          <w:szCs w:val="24"/>
        </w:rPr>
        <w:t>4</w:t>
      </w:r>
      <w:r>
        <w:rPr>
          <w:sz w:val="24"/>
          <w:szCs w:val="24"/>
        </w:rPr>
        <w:t xml:space="preserve">. ročník čtyřletého studia a </w:t>
      </w:r>
      <w:r w:rsidR="0017534A">
        <w:rPr>
          <w:sz w:val="24"/>
          <w:szCs w:val="24"/>
        </w:rPr>
        <w:t>8</w:t>
      </w:r>
      <w:r>
        <w:rPr>
          <w:sz w:val="24"/>
          <w:szCs w:val="24"/>
        </w:rPr>
        <w:t xml:space="preserve">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</w:t>
      </w:r>
      <w:r w:rsidR="0017534A">
        <w:rPr>
          <w:sz w:val="24"/>
          <w:szCs w:val="24"/>
        </w:rPr>
        <w:t>17</w:t>
      </w:r>
      <w:r w:rsidRPr="00A82663">
        <w:rPr>
          <w:sz w:val="24"/>
          <w:szCs w:val="24"/>
        </w:rPr>
        <w:t>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</w:t>
      </w:r>
      <w:r w:rsidR="0017534A">
        <w:rPr>
          <w:sz w:val="24"/>
          <w:szCs w:val="24"/>
        </w:rPr>
        <w:t>optiky</w:t>
      </w:r>
      <w:r w:rsidR="002B4487">
        <w:rPr>
          <w:sz w:val="24"/>
          <w:szCs w:val="24"/>
        </w:rPr>
        <w:t>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935F27" w:rsidRDefault="00491675" w:rsidP="00491675">
      <w:pPr>
        <w:spacing w:after="0" w:line="240" w:lineRule="auto"/>
        <w:ind w:left="3540" w:hanging="3540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35F27">
        <w:rPr>
          <w:color w:val="000000" w:themeColor="text1"/>
          <w:sz w:val="24"/>
          <w:szCs w:val="24"/>
        </w:rPr>
        <w:t>Učební materiál obsahuje vzorov</w:t>
      </w:r>
      <w:r w:rsidR="008624D2" w:rsidRPr="00935F27">
        <w:rPr>
          <w:color w:val="000000" w:themeColor="text1"/>
          <w:sz w:val="24"/>
          <w:szCs w:val="24"/>
        </w:rPr>
        <w:t>ý</w:t>
      </w:r>
      <w:r w:rsidRPr="00935F27">
        <w:rPr>
          <w:color w:val="000000" w:themeColor="text1"/>
          <w:sz w:val="24"/>
          <w:szCs w:val="24"/>
        </w:rPr>
        <w:t xml:space="preserve"> příklad a úloh</w:t>
      </w:r>
      <w:r w:rsidR="00EB2693" w:rsidRPr="00935F27">
        <w:rPr>
          <w:color w:val="000000" w:themeColor="text1"/>
          <w:sz w:val="24"/>
          <w:szCs w:val="24"/>
        </w:rPr>
        <w:t>y</w:t>
      </w:r>
      <w:r w:rsidRPr="00935F27">
        <w:rPr>
          <w:color w:val="000000" w:themeColor="text1"/>
          <w:sz w:val="24"/>
          <w:szCs w:val="24"/>
        </w:rPr>
        <w:t xml:space="preserve"> z části –</w:t>
      </w:r>
      <w:r w:rsidR="002B4487" w:rsidRPr="00935F27">
        <w:rPr>
          <w:color w:val="000000" w:themeColor="text1"/>
          <w:sz w:val="24"/>
          <w:szCs w:val="24"/>
        </w:rPr>
        <w:t xml:space="preserve"> </w:t>
      </w:r>
      <w:r w:rsidR="00935F27">
        <w:rPr>
          <w:color w:val="000000" w:themeColor="text1"/>
          <w:sz w:val="24"/>
          <w:szCs w:val="24"/>
        </w:rPr>
        <w:t>odraz a lom světla.</w:t>
      </w:r>
      <w:r w:rsidRPr="00935F27">
        <w:rPr>
          <w:color w:val="000000" w:themeColor="text1"/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935F27" w:rsidRDefault="00491675" w:rsidP="00491675">
      <w:pPr>
        <w:spacing w:after="0"/>
        <w:ind w:left="3540" w:hanging="3540"/>
        <w:rPr>
          <w:color w:val="000000" w:themeColor="text1"/>
          <w:sz w:val="24"/>
          <w:szCs w:val="24"/>
        </w:rPr>
      </w:pPr>
    </w:p>
    <w:p w:rsidR="00491675" w:rsidRPr="00935F27" w:rsidRDefault="00491675" w:rsidP="00491675">
      <w:pPr>
        <w:spacing w:after="0"/>
        <w:ind w:left="3540" w:hanging="3540"/>
        <w:rPr>
          <w:color w:val="000000" w:themeColor="text1"/>
        </w:rPr>
      </w:pPr>
    </w:p>
    <w:p w:rsidR="00491675" w:rsidRPr="00935F27" w:rsidRDefault="00491675" w:rsidP="00491675">
      <w:pPr>
        <w:spacing w:after="0"/>
        <w:rPr>
          <w:color w:val="000000" w:themeColor="text1"/>
        </w:rPr>
      </w:pPr>
    </w:p>
    <w:p w:rsidR="006C5FCC" w:rsidRDefault="006C5FCC" w:rsidP="003A598E">
      <w:pPr>
        <w:spacing w:after="0"/>
      </w:pPr>
    </w:p>
    <w:p w:rsidR="00933D0B" w:rsidRDefault="00933D0B" w:rsidP="003A598E">
      <w:pPr>
        <w:spacing w:after="0"/>
      </w:pPr>
    </w:p>
    <w:p w:rsidR="00ED2EA8" w:rsidRDefault="00ED2EA8" w:rsidP="003A598E">
      <w:pPr>
        <w:spacing w:after="0"/>
      </w:pPr>
    </w:p>
    <w:p w:rsidR="0017534A" w:rsidRDefault="0017534A" w:rsidP="003A598E">
      <w:pPr>
        <w:spacing w:after="0"/>
      </w:pPr>
    </w:p>
    <w:p w:rsidR="0017534A" w:rsidRDefault="0017534A" w:rsidP="003A598E">
      <w:pPr>
        <w:spacing w:after="0"/>
      </w:pPr>
    </w:p>
    <w:p w:rsidR="00ED2EA8" w:rsidRDefault="00ED2EA8" w:rsidP="003A598E">
      <w:pPr>
        <w:spacing w:after="0"/>
      </w:pPr>
    </w:p>
    <w:p w:rsidR="00731D15" w:rsidRPr="0032222B" w:rsidRDefault="0017534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4.1 </w:t>
      </w:r>
      <w:r w:rsidR="00EF25D4">
        <w:rPr>
          <w:b/>
          <w:color w:val="FF0000"/>
          <w:sz w:val="32"/>
          <w:szCs w:val="32"/>
        </w:rPr>
        <w:t>Odraz a lom světla</w:t>
      </w:r>
    </w:p>
    <w:p w:rsidR="00731D15" w:rsidRDefault="00731D15" w:rsidP="003A598E">
      <w:pPr>
        <w:spacing w:after="0"/>
      </w:pPr>
    </w:p>
    <w:p w:rsidR="00A72768" w:rsidRDefault="00EC7584" w:rsidP="006E17C9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</w:t>
      </w:r>
      <w:r w:rsidR="00A72768">
        <w:rPr>
          <w:b/>
          <w:color w:val="397BE7"/>
          <w:sz w:val="28"/>
          <w:szCs w:val="28"/>
        </w:rPr>
        <w:t xml:space="preserve"> </w:t>
      </w:r>
      <w:r>
        <w:rPr>
          <w:b/>
          <w:color w:val="397BE7"/>
          <w:sz w:val="28"/>
          <w:szCs w:val="28"/>
        </w:rPr>
        <w:t>1</w:t>
      </w:r>
    </w:p>
    <w:p w:rsidR="00D2489E" w:rsidRDefault="00C0513E" w:rsidP="006E17C9">
      <w:pPr>
        <w:pStyle w:val="Textpoznpodarou"/>
        <w:rPr>
          <w:rFonts w:cstheme="minorHAnsi"/>
        </w:rPr>
      </w:pPr>
      <w:r w:rsidRPr="00C0513E">
        <w:t>(</w:t>
      </w:r>
      <w:r>
        <w:t xml:space="preserve">Příklad </w:t>
      </w:r>
      <w:r w:rsidR="000376A8">
        <w:t>vznikl úpravou PŘÍKLADU 18.1 z</w:t>
      </w:r>
      <w:r>
        <w:t xml:space="preserve"> </w:t>
      </w:r>
      <w:r w:rsidR="00D2489E" w:rsidRPr="00C96924">
        <w:rPr>
          <w:rFonts w:cstheme="minorHAnsi"/>
        </w:rPr>
        <w:t>[</w:t>
      </w:r>
      <w:r w:rsidR="000376A8">
        <w:rPr>
          <w:rFonts w:cstheme="minorHAnsi"/>
        </w:rPr>
        <w:t>1</w:t>
      </w:r>
      <w:r w:rsidR="00D2489E" w:rsidRPr="00C96924">
        <w:rPr>
          <w:rFonts w:cstheme="minorHAnsi"/>
        </w:rPr>
        <w:t>]</w:t>
      </w:r>
      <w:r w:rsidR="00D2489E">
        <w:rPr>
          <w:rFonts w:cstheme="minorHAnsi"/>
        </w:rPr>
        <w:t xml:space="preserve">, </w:t>
      </w:r>
      <w:r w:rsidR="009975EB">
        <w:rPr>
          <w:rFonts w:cstheme="minorHAnsi"/>
        </w:rPr>
        <w:t xml:space="preserve">s. </w:t>
      </w:r>
      <w:r w:rsidR="000376A8">
        <w:rPr>
          <w:rFonts w:cstheme="minorHAnsi"/>
        </w:rPr>
        <w:t>187.</w:t>
      </w:r>
      <w:r w:rsidR="00D2489E">
        <w:rPr>
          <w:rFonts w:cstheme="minorHAnsi"/>
        </w:rPr>
        <w:t>)</w:t>
      </w:r>
    </w:p>
    <w:p w:rsidR="000376A8" w:rsidRDefault="000376A8" w:rsidP="006E17C9">
      <w:pPr>
        <w:pStyle w:val="Textpoznpodarou"/>
        <w:rPr>
          <w:rFonts w:cstheme="minorHAnsi"/>
        </w:rPr>
      </w:pPr>
    </w:p>
    <w:p w:rsidR="00D2489E" w:rsidRPr="00475D40" w:rsidRDefault="000376A8" w:rsidP="000376A8">
      <w:pPr>
        <w:pStyle w:val="Textpoznpodarou"/>
        <w:jc w:val="both"/>
        <w:rPr>
          <w:rFonts w:cstheme="minorHAnsi"/>
          <w:sz w:val="22"/>
          <w:szCs w:val="22"/>
        </w:rPr>
      </w:pPr>
      <w:r w:rsidRPr="00475D40">
        <w:rPr>
          <w:rFonts w:cstheme="minorHAnsi"/>
          <w:sz w:val="22"/>
          <w:szCs w:val="22"/>
        </w:rPr>
        <w:t xml:space="preserve">Určete tvar a velikost oblasti povrchu vody, kterou bude vystupovat z vody o indexu lomu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Pr="00475D40">
        <w:rPr>
          <w:rFonts w:eastAsiaTheme="minorEastAsia" w:cstheme="minorHAnsi"/>
          <w:sz w:val="22"/>
          <w:szCs w:val="22"/>
        </w:rPr>
        <w:t xml:space="preserve"> 1,33 do vzduchu o indexu lomu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Pr="00475D40">
        <w:rPr>
          <w:rFonts w:eastAsiaTheme="minorEastAsia" w:cstheme="minorHAnsi"/>
          <w:sz w:val="22"/>
          <w:szCs w:val="22"/>
        </w:rPr>
        <w:t xml:space="preserve"> 1</w:t>
      </w:r>
      <w:r w:rsidR="00124D76" w:rsidRPr="00475D40">
        <w:rPr>
          <w:rFonts w:eastAsiaTheme="minorEastAsia" w:cstheme="minorHAnsi"/>
          <w:sz w:val="22"/>
          <w:szCs w:val="22"/>
        </w:rPr>
        <w:t>,00</w:t>
      </w:r>
      <w:r w:rsidRPr="00475D40">
        <w:rPr>
          <w:rFonts w:eastAsiaTheme="minorEastAsia" w:cstheme="minorHAnsi"/>
          <w:sz w:val="22"/>
          <w:szCs w:val="22"/>
        </w:rPr>
        <w:t xml:space="preserve"> světlo vycházející z</w:t>
      </w:r>
      <w:r w:rsidRPr="00475D40">
        <w:rPr>
          <w:rFonts w:cstheme="minorHAnsi"/>
          <w:sz w:val="22"/>
          <w:szCs w:val="22"/>
        </w:rPr>
        <w:t xml:space="preserve"> bodového zdroje Z umístěného ve </w:t>
      </w:r>
      <w:proofErr w:type="gramStart"/>
      <w:r w:rsidRPr="00475D40">
        <w:rPr>
          <w:rFonts w:cstheme="minorHAnsi"/>
          <w:sz w:val="22"/>
          <w:szCs w:val="22"/>
        </w:rPr>
        <w:t xml:space="preserve">vodě </w:t>
      </w:r>
      <w:r w:rsidR="00475D40">
        <w:rPr>
          <w:rFonts w:cstheme="minorHAnsi"/>
          <w:sz w:val="22"/>
          <w:szCs w:val="22"/>
        </w:rPr>
        <w:t xml:space="preserve">    </w:t>
      </w:r>
      <w:r w:rsidRPr="00475D40">
        <w:rPr>
          <w:rFonts w:cstheme="minorHAnsi"/>
          <w:sz w:val="22"/>
          <w:szCs w:val="22"/>
        </w:rPr>
        <w:t>100</w:t>
      </w:r>
      <w:proofErr w:type="gramEnd"/>
      <w:r w:rsidRPr="00475D40">
        <w:rPr>
          <w:rFonts w:cstheme="minorHAnsi"/>
          <w:sz w:val="22"/>
          <w:szCs w:val="22"/>
        </w:rPr>
        <w:t xml:space="preserve"> mm pod jejím povrchem. Obr. 1.</w:t>
      </w:r>
    </w:p>
    <w:p w:rsidR="000376A8" w:rsidRPr="00475D40" w:rsidRDefault="000376A8" w:rsidP="000376A8">
      <w:pPr>
        <w:pStyle w:val="Textpoznpodarou"/>
        <w:jc w:val="both"/>
        <w:rPr>
          <w:rFonts w:cstheme="minorHAnsi"/>
          <w:sz w:val="22"/>
          <w:szCs w:val="22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7216" behindDoc="0" locked="0" layoutInCell="1" allowOverlap="1" wp14:anchorId="2CEF9927" wp14:editId="7ED33F36">
            <wp:simplePos x="0" y="0"/>
            <wp:positionH relativeFrom="column">
              <wp:posOffset>1210310</wp:posOffset>
            </wp:positionH>
            <wp:positionV relativeFrom="paragraph">
              <wp:posOffset>133350</wp:posOffset>
            </wp:positionV>
            <wp:extent cx="3128400" cy="2451600"/>
            <wp:effectExtent l="19050" t="19050" r="15240" b="2540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ka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7" t="12013" r="14029" b="26362"/>
                    <a:stretch/>
                  </pic:blipFill>
                  <pic:spPr bwMode="auto">
                    <a:xfrm>
                      <a:off x="0" y="0"/>
                      <a:ext cx="3128400" cy="2451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Default="007221A1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7221A1" w:rsidRPr="00475D40" w:rsidRDefault="007221A1" w:rsidP="007221A1">
      <w:pPr>
        <w:spacing w:after="0"/>
        <w:jc w:val="center"/>
        <w:rPr>
          <w:rFonts w:eastAsiaTheme="minorEastAsia"/>
          <w:sz w:val="20"/>
          <w:szCs w:val="20"/>
        </w:rPr>
      </w:pPr>
      <w:r w:rsidRPr="00475D40">
        <w:rPr>
          <w:rFonts w:eastAsiaTheme="minorEastAsia"/>
          <w:sz w:val="20"/>
          <w:szCs w:val="20"/>
        </w:rPr>
        <w:t>Obr. 1</w:t>
      </w:r>
    </w:p>
    <w:p w:rsidR="00EC7584" w:rsidRDefault="00EC7584" w:rsidP="00EC7584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323919" w:rsidRDefault="00DC1343" w:rsidP="00323919">
      <w:pPr>
        <w:spacing w:after="0"/>
        <w:jc w:val="both"/>
        <w:rPr>
          <w:rFonts w:eastAsiaTheme="minorEastAsia"/>
        </w:rPr>
      </w:pPr>
      <w:r>
        <w:t>Výstup světla z vody. Paprsky jdouc</w:t>
      </w:r>
      <w:r w:rsidR="00323919">
        <w:t>í ze zdroje Z a dopadající na hladinu vody pod úhlem, který označíme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23919">
        <w:rPr>
          <w:rFonts w:eastAsiaTheme="minorEastAsia"/>
        </w:rPr>
        <w:t>, se lámou do vzduchu (a to od kolmice) až po mezní úhel</w:t>
      </w:r>
      <w:r w:rsidR="00D31A0F">
        <w:rPr>
          <w:rFonts w:eastAsiaTheme="minorEastAsia"/>
        </w:rPr>
        <w:t xml:space="preserve"> dopadu</w:t>
      </w:r>
      <w:r w:rsidR="0032391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323919">
        <w:rPr>
          <w:rFonts w:eastAsiaTheme="minorEastAsia"/>
        </w:rPr>
        <w:t>, pro který je úh</w:t>
      </w:r>
      <w:r w:rsidR="00850487">
        <w:rPr>
          <w:rFonts w:eastAsiaTheme="minorEastAsia"/>
        </w:rPr>
        <w:t>el</w:t>
      </w:r>
      <w:r w:rsidR="00323919">
        <w:rPr>
          <w:rFonts w:eastAsiaTheme="minorEastAsia"/>
        </w:rPr>
        <w:t xml:space="preserve"> lomu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323919">
        <w:rPr>
          <w:rFonts w:eastAsiaTheme="minorEastAsia"/>
        </w:rPr>
        <w:t xml:space="preserve"> 90</w:t>
      </w:r>
      <m:oMath>
        <m:r>
          <w:rPr>
            <w:rFonts w:ascii="Cambria Math" w:eastAsiaTheme="minorEastAsia" w:hAnsi="Cambria Math"/>
          </w:rPr>
          <m:t>°</m:t>
        </m:r>
      </m:oMath>
      <w:r w:rsidR="00323919">
        <w:rPr>
          <w:rFonts w:eastAsiaTheme="minorEastAsia"/>
        </w:rPr>
        <w:t>:</w:t>
      </w:r>
    </w:p>
    <w:p w:rsidR="00323919" w:rsidRDefault="00323919" w:rsidP="00323919">
      <w:pPr>
        <w:spacing w:after="0"/>
        <w:jc w:val="both"/>
        <w:rPr>
          <w:rFonts w:eastAsiaTheme="minorEastAsia"/>
        </w:rPr>
      </w:pPr>
    </w:p>
    <w:p w:rsidR="00321B98" w:rsidRDefault="001B0159" w:rsidP="00321B98">
      <w:pPr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                                              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fun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func>
      </m:oMath>
      <w:r w:rsidR="00323919">
        <w:rPr>
          <w:rFonts w:eastAsiaTheme="minorEastAsia"/>
        </w:rPr>
        <w:t xml:space="preserve"> </w:t>
      </w:r>
      <w:r w:rsidR="00321B98">
        <w:rPr>
          <w:rFonts w:eastAsiaTheme="minorEastAsia"/>
        </w:rPr>
        <w:t xml:space="preserve">                                                                (1)</w:t>
      </w:r>
    </w:p>
    <w:p w:rsidR="00321B98" w:rsidRDefault="00321B98" w:rsidP="00321B98">
      <w:pPr>
        <w:spacing w:after="0"/>
        <w:jc w:val="both"/>
        <w:rPr>
          <w:rFonts w:eastAsiaTheme="minorEastAsia"/>
        </w:rPr>
      </w:pPr>
    </w:p>
    <w:p w:rsidR="00321B98" w:rsidRDefault="00321B98" w:rsidP="00321B98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P</w:t>
      </w:r>
      <w:r w:rsidR="00323919">
        <w:rPr>
          <w:rFonts w:eastAsiaTheme="minorEastAsia"/>
        </w:rPr>
        <w:t xml:space="preserve">ro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je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90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a z rovnice (1) dostaneme:</w:t>
      </w:r>
    </w:p>
    <w:p w:rsidR="00321B98" w:rsidRDefault="00321B98" w:rsidP="00321B98">
      <w:pPr>
        <w:spacing w:after="0"/>
        <w:jc w:val="both"/>
        <w:rPr>
          <w:rFonts w:eastAsiaTheme="minorEastAsia"/>
        </w:rPr>
      </w:pPr>
    </w:p>
    <w:p w:rsidR="00321B98" w:rsidRDefault="00321B98" w:rsidP="00321B98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1,33</m:t>
                </m:r>
              </m:den>
            </m:f>
          </m:e>
        </m:func>
      </m:oMath>
      <w:r w:rsidR="00C247A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⇒</m:t>
        </m:r>
      </m:oMath>
      <w:r w:rsidR="00C247A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C247A7">
        <w:rPr>
          <w:rFonts w:eastAsiaTheme="minorEastAsia"/>
        </w:rPr>
        <w:t xml:space="preserve"> 48,8</w:t>
      </w:r>
      <m:oMath>
        <m:r>
          <w:rPr>
            <w:rFonts w:ascii="Cambria Math" w:eastAsiaTheme="minorEastAsia" w:hAnsi="Cambria Math"/>
          </w:rPr>
          <m:t>°</m:t>
        </m:r>
      </m:oMath>
      <w:r w:rsidR="00C247A7">
        <w:rPr>
          <w:rFonts w:eastAsiaTheme="minorEastAsia"/>
        </w:rPr>
        <w:t>.</w:t>
      </w:r>
    </w:p>
    <w:p w:rsidR="00C247A7" w:rsidRDefault="00C247A7" w:rsidP="00321B98">
      <w:pPr>
        <w:spacing w:after="0"/>
        <w:jc w:val="both"/>
        <w:rPr>
          <w:rFonts w:eastAsiaTheme="minorEastAsia"/>
        </w:rPr>
      </w:pPr>
    </w:p>
    <w:p w:rsidR="00C247A7" w:rsidRDefault="00C247A7" w:rsidP="00321B98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Platí-li pro úhel dopad</w:t>
      </w:r>
      <w:r w:rsidR="000D3888">
        <w:rPr>
          <w:rFonts w:eastAsiaTheme="minorEastAsia"/>
        </w:rPr>
        <w:t xml:space="preserve">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0D3888">
        <w:rPr>
          <w:rFonts w:eastAsiaTheme="minorEastAsia"/>
        </w:rPr>
        <w:t>vztah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ε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0D3888">
        <w:rPr>
          <w:rFonts w:eastAsiaTheme="minorEastAsia"/>
        </w:rPr>
        <w:t xml:space="preserve">, nastává </w:t>
      </w:r>
      <w:r w:rsidR="000D3888" w:rsidRPr="00EF25D4">
        <w:rPr>
          <w:rFonts w:eastAsiaTheme="minorEastAsia"/>
          <w:b/>
        </w:rPr>
        <w:t>úplný odraz</w:t>
      </w:r>
      <w:r w:rsidR="000D3888">
        <w:rPr>
          <w:rFonts w:eastAsiaTheme="minorEastAsia"/>
        </w:rPr>
        <w:t xml:space="preserve"> světla od hladiny zpět do vod</w:t>
      </w:r>
      <w:r w:rsidR="00850487">
        <w:rPr>
          <w:rFonts w:eastAsiaTheme="minorEastAsia"/>
        </w:rPr>
        <w:t>y</w:t>
      </w:r>
      <w:r w:rsidR="000D3888">
        <w:rPr>
          <w:rFonts w:eastAsiaTheme="minorEastAsia"/>
        </w:rPr>
        <w:t xml:space="preserve"> – světlo do vzduchu nevniká. Vstupuje</w:t>
      </w:r>
      <w:r w:rsidR="00850487">
        <w:rPr>
          <w:rFonts w:eastAsiaTheme="minorEastAsia"/>
        </w:rPr>
        <w:t xml:space="preserve"> tedy</w:t>
      </w:r>
      <w:r w:rsidR="000D3888">
        <w:rPr>
          <w:rFonts w:eastAsiaTheme="minorEastAsia"/>
        </w:rPr>
        <w:t xml:space="preserve"> pouze částí hladiny ve tvaru kruhu o poloměru</w:t>
      </w:r>
    </w:p>
    <w:p w:rsidR="000D3888" w:rsidRDefault="000D3888" w:rsidP="00321B98">
      <w:pPr>
        <w:spacing w:after="0"/>
        <w:jc w:val="both"/>
        <w:rPr>
          <w:rFonts w:eastAsiaTheme="minorEastAsia"/>
        </w:rPr>
      </w:pPr>
    </w:p>
    <w:p w:rsidR="000D3888" w:rsidRDefault="000D3888" w:rsidP="00321B98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/>
        </w:rPr>
        <w:t xml:space="preserve">                   </w:t>
      </w:r>
      <m:oMath>
        <m:r>
          <w:rPr>
            <w:rFonts w:ascii="Cambria Math" w:eastAsiaTheme="minorEastAsia" w:hAnsi="Cambria Math"/>
          </w:rPr>
          <m:t>r=d·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e>
        </m:func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100</w:t>
      </w:r>
      <w:r>
        <w:rPr>
          <w:rFonts w:eastAsiaTheme="minorEastAsia" w:cstheme="minorHAnsi"/>
        </w:rPr>
        <w:t>·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eastAsiaTheme="minorEastAsia" w:hAnsi="Cambria Math" w:cstheme="minorHAnsi"/>
              </w:rPr>
              <m:t>48,8°</m:t>
            </m:r>
          </m:e>
        </m:func>
      </m:oMath>
      <w:r>
        <w:rPr>
          <w:rFonts w:eastAsiaTheme="minorEastAsia" w:cstheme="minorHAnsi"/>
        </w:rPr>
        <w:t xml:space="preserve"> mm = </w:t>
      </w:r>
      <w:r w:rsidR="00A40D95">
        <w:rPr>
          <w:rFonts w:eastAsiaTheme="minorEastAsia" w:cstheme="minorHAnsi"/>
        </w:rPr>
        <w:t>114 mm,</w:t>
      </w:r>
    </w:p>
    <w:p w:rsidR="00A40D95" w:rsidRDefault="00A40D95" w:rsidP="00321B98">
      <w:pPr>
        <w:spacing w:after="0"/>
        <w:jc w:val="both"/>
        <w:rPr>
          <w:rFonts w:eastAsiaTheme="minorEastAsia" w:cstheme="minorHAnsi"/>
        </w:rPr>
      </w:pPr>
    </w:p>
    <w:p w:rsidR="00A40D95" w:rsidRDefault="00A40D95" w:rsidP="00321B98">
      <w:pPr>
        <w:spacing w:after="0"/>
        <w:jc w:val="both"/>
        <w:rPr>
          <w:rFonts w:eastAsiaTheme="minorEastAsia"/>
        </w:rPr>
      </w:pPr>
      <w:r>
        <w:rPr>
          <w:rFonts w:eastAsiaTheme="minorEastAsia" w:cstheme="minorHAnsi"/>
        </w:rPr>
        <w:t xml:space="preserve">kde </w:t>
      </w:r>
      <m:oMath>
        <m:r>
          <w:rPr>
            <w:rFonts w:ascii="Cambria Math" w:eastAsiaTheme="minorEastAsia" w:hAnsi="Cambria Math" w:cstheme="minorHAnsi"/>
          </w:rPr>
          <m:t>d</m:t>
        </m:r>
      </m:oMath>
      <w:r>
        <w:rPr>
          <w:rFonts w:eastAsiaTheme="minorEastAsia" w:cstheme="minorHAnsi"/>
        </w:rPr>
        <w:t xml:space="preserve"> je hloubka zdroje pod hladinou, se středem ležícím na hladině nad zdrojem. Viz obr. 1.</w:t>
      </w:r>
    </w:p>
    <w:p w:rsidR="00323919" w:rsidRDefault="00323919" w:rsidP="00323919">
      <w:pPr>
        <w:spacing w:after="0"/>
        <w:jc w:val="both"/>
        <w:rPr>
          <w:rFonts w:eastAsiaTheme="minorEastAsia"/>
        </w:rPr>
      </w:pPr>
    </w:p>
    <w:p w:rsidR="00EF25D4" w:rsidRPr="00EF25D4" w:rsidRDefault="00EF25D4" w:rsidP="00C2783A">
      <w:pPr>
        <w:spacing w:after="0"/>
        <w:rPr>
          <w:color w:val="000000" w:themeColor="text1"/>
        </w:rPr>
      </w:pPr>
      <w:r w:rsidRPr="00EF25D4">
        <w:rPr>
          <w:color w:val="000000" w:themeColor="text1"/>
        </w:rPr>
        <w:t>Doplňující úkol:</w:t>
      </w:r>
      <w:r>
        <w:rPr>
          <w:color w:val="000000" w:themeColor="text1"/>
        </w:rPr>
        <w:t xml:space="preserve"> Kde se používá úplný (totální) odraz světla?</w:t>
      </w:r>
    </w:p>
    <w:p w:rsidR="00A51A0C" w:rsidRPr="00C2783A" w:rsidRDefault="00C2783A" w:rsidP="00C2783A">
      <w:pPr>
        <w:spacing w:after="0"/>
        <w:rPr>
          <w:rFonts w:eastAsiaTheme="minorEastAsia"/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</w:t>
      </w:r>
      <w:r w:rsidR="00A51A0C">
        <w:rPr>
          <w:b/>
          <w:color w:val="397BE7"/>
          <w:sz w:val="28"/>
          <w:szCs w:val="28"/>
        </w:rPr>
        <w:t>ha 1</w:t>
      </w:r>
    </w:p>
    <w:p w:rsidR="00A51A0C" w:rsidRDefault="00A51A0C" w:rsidP="00A51A0C">
      <w:pPr>
        <w:pStyle w:val="Textpoznpodarou"/>
        <w:rPr>
          <w:rFonts w:cstheme="minorHAnsi"/>
        </w:rPr>
      </w:pPr>
      <w:r w:rsidRPr="00A51A0C">
        <w:t>(Jedná se o úlohu</w:t>
      </w:r>
      <w:r w:rsidR="00D76AF4">
        <w:t xml:space="preserve"> 139 z</w:t>
      </w:r>
      <w:r w:rsidRPr="00A51A0C">
        <w:t xml:space="preserve"> </w:t>
      </w:r>
      <w:r w:rsidRPr="00A51A0C">
        <w:rPr>
          <w:rFonts w:cstheme="minorHAnsi"/>
        </w:rPr>
        <w:t>[</w:t>
      </w:r>
      <w:r w:rsidR="008A3F01">
        <w:rPr>
          <w:rFonts w:cstheme="minorHAnsi"/>
        </w:rPr>
        <w:t>2</w:t>
      </w:r>
      <w:r w:rsidRPr="00A51A0C">
        <w:rPr>
          <w:rFonts w:cstheme="minorHAnsi"/>
        </w:rPr>
        <w:t>], s. 4</w:t>
      </w:r>
      <w:r w:rsidR="00D76AF4">
        <w:rPr>
          <w:rFonts w:cstheme="minorHAnsi"/>
        </w:rPr>
        <w:t>6</w:t>
      </w:r>
      <w:r w:rsidRPr="00A51A0C">
        <w:rPr>
          <w:rFonts w:cstheme="minorHAnsi"/>
        </w:rPr>
        <w:t>.)</w:t>
      </w:r>
    </w:p>
    <w:p w:rsidR="00EB7F98" w:rsidRDefault="00EB7F98" w:rsidP="00A51A0C">
      <w:pPr>
        <w:pStyle w:val="Textpoznpodarou"/>
        <w:rPr>
          <w:rFonts w:cstheme="minorHAnsi"/>
          <w:sz w:val="22"/>
          <w:szCs w:val="22"/>
        </w:rPr>
      </w:pPr>
    </w:p>
    <w:p w:rsidR="00D76AF4" w:rsidRDefault="00D76AF4" w:rsidP="00EB7F98">
      <w:pPr>
        <w:pStyle w:val="Textpoznpodarou"/>
        <w:jc w:val="both"/>
        <w:rPr>
          <w:rFonts w:cstheme="minorHAnsi"/>
          <w:sz w:val="22"/>
          <w:szCs w:val="22"/>
        </w:rPr>
      </w:pPr>
      <w:r w:rsidRPr="00D76AF4">
        <w:rPr>
          <w:rFonts w:cstheme="minorHAnsi"/>
          <w:sz w:val="22"/>
          <w:szCs w:val="22"/>
        </w:rPr>
        <w:t>Korková zátka</w:t>
      </w:r>
      <w:r w:rsidR="00FF530C">
        <w:rPr>
          <w:rFonts w:cstheme="minorHAnsi"/>
          <w:sz w:val="22"/>
          <w:szCs w:val="22"/>
        </w:rPr>
        <w:t xml:space="preserve"> plave na klidné hladině rybníka, jehož hloubka je </w:t>
      </w:r>
      <m:oMath>
        <m:r>
          <w:rPr>
            <w:rFonts w:ascii="Cambria Math" w:hAnsi="Cambria Math" w:cstheme="minorHAnsi"/>
            <w:sz w:val="22"/>
            <w:szCs w:val="22"/>
          </w:rPr>
          <m:t>h=</m:t>
        </m:r>
      </m:oMath>
      <w:r w:rsidR="00FF530C">
        <w:rPr>
          <w:rFonts w:cstheme="minorHAnsi"/>
          <w:sz w:val="22"/>
          <w:szCs w:val="22"/>
        </w:rPr>
        <w:t xml:space="preserve"> 1,6 m. Kde se nachází stín zátky na dně rybníka, když právě slunce zapadá?</w:t>
      </w:r>
    </w:p>
    <w:p w:rsidR="00FF530C" w:rsidRDefault="00FF530C" w:rsidP="00A51A0C">
      <w:pPr>
        <w:pStyle w:val="Textpoznpodarou"/>
        <w:rPr>
          <w:rFonts w:cstheme="minorHAnsi"/>
          <w:sz w:val="22"/>
          <w:szCs w:val="22"/>
        </w:rPr>
      </w:pPr>
    </w:p>
    <w:p w:rsidR="00627ECC" w:rsidRDefault="00627ECC" w:rsidP="00627ECC">
      <w:pPr>
        <w:spacing w:after="0"/>
        <w:jc w:val="both"/>
        <w:rPr>
          <w:rFonts w:eastAsiaTheme="minorEastAsia" w:cstheme="minorHAnsi"/>
        </w:rPr>
      </w:pPr>
      <w:r w:rsidRPr="002D736A">
        <w:rPr>
          <w:rFonts w:eastAsiaTheme="minorEastAsia" w:cstheme="minorHAnsi"/>
        </w:rPr>
        <w:t>[Výsled</w:t>
      </w:r>
      <w:r>
        <w:rPr>
          <w:rFonts w:eastAsiaTheme="minorEastAsia" w:cstheme="minorHAnsi"/>
        </w:rPr>
        <w:t>ek: 1,8 m od paty kolmice</w:t>
      </w:r>
      <w:r w:rsidRPr="002D736A">
        <w:rPr>
          <w:rFonts w:eastAsiaTheme="minorEastAsia" w:cstheme="minorHAnsi"/>
        </w:rPr>
        <w:t>.]</w:t>
      </w:r>
    </w:p>
    <w:p w:rsidR="00627ECC" w:rsidRDefault="00627ECC" w:rsidP="00627ECC">
      <w:pPr>
        <w:spacing w:after="0"/>
        <w:jc w:val="both"/>
        <w:rPr>
          <w:rFonts w:eastAsiaTheme="minorEastAsia" w:cstheme="minorHAnsi"/>
        </w:rPr>
      </w:pPr>
    </w:p>
    <w:p w:rsidR="003E4DAF" w:rsidRDefault="003E4DAF" w:rsidP="003E4DAF">
      <w:pPr>
        <w:spacing w:after="0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3E4DAF" w:rsidRDefault="003E4DAF" w:rsidP="00EB7F98">
      <w:pPr>
        <w:pStyle w:val="Textpoznpodarou"/>
        <w:rPr>
          <w:rFonts w:cstheme="minorHAnsi"/>
        </w:rPr>
      </w:pPr>
      <w:r w:rsidRPr="00A51A0C">
        <w:t>(</w:t>
      </w:r>
      <w:r w:rsidR="00486F18">
        <w:t xml:space="preserve">Úloha vznikla úpravou </w:t>
      </w:r>
      <w:r w:rsidRPr="00A51A0C">
        <w:t>úloh</w:t>
      </w:r>
      <w:r w:rsidR="00486F18">
        <w:t>y</w:t>
      </w:r>
      <w:r>
        <w:t xml:space="preserve"> 6 z</w:t>
      </w:r>
      <w:r w:rsidRPr="00A51A0C">
        <w:t xml:space="preserve"> </w:t>
      </w:r>
      <w:r w:rsidRPr="00A51A0C">
        <w:rPr>
          <w:rFonts w:cstheme="minorHAnsi"/>
        </w:rPr>
        <w:t>[</w:t>
      </w:r>
      <w:r w:rsidR="008A3F01">
        <w:rPr>
          <w:rFonts w:cstheme="minorHAnsi"/>
        </w:rPr>
        <w:t>3</w:t>
      </w:r>
      <w:r w:rsidRPr="00A51A0C">
        <w:rPr>
          <w:rFonts w:cstheme="minorHAnsi"/>
        </w:rPr>
        <w:t xml:space="preserve">], s. </w:t>
      </w:r>
      <w:r>
        <w:rPr>
          <w:rFonts w:cstheme="minorHAnsi"/>
        </w:rPr>
        <w:t>16</w:t>
      </w:r>
      <w:r w:rsidRPr="00A51A0C">
        <w:rPr>
          <w:rFonts w:cstheme="minorHAnsi"/>
        </w:rPr>
        <w:t>.)</w:t>
      </w:r>
    </w:p>
    <w:p w:rsidR="00EB7F98" w:rsidRDefault="00EB7F98" w:rsidP="00EB7F98">
      <w:pPr>
        <w:spacing w:after="0" w:line="240" w:lineRule="auto"/>
        <w:rPr>
          <w:rFonts w:eastAsiaTheme="minorEastAsia"/>
        </w:rPr>
      </w:pPr>
    </w:p>
    <w:p w:rsidR="003E4DAF" w:rsidRPr="003E4DAF" w:rsidRDefault="003E4DAF" w:rsidP="00486F18">
      <w:pPr>
        <w:spacing w:after="0" w:line="240" w:lineRule="auto"/>
        <w:jc w:val="both"/>
        <w:rPr>
          <w:rFonts w:eastAsiaTheme="minorEastAsia"/>
        </w:rPr>
      </w:pPr>
      <w:r w:rsidRPr="003E4DAF">
        <w:rPr>
          <w:rFonts w:eastAsiaTheme="minorEastAsia"/>
        </w:rPr>
        <w:t>Určete</w:t>
      </w:r>
      <w:r>
        <w:rPr>
          <w:rFonts w:eastAsiaTheme="minorEastAsia"/>
        </w:rPr>
        <w:t xml:space="preserve">, o jaký úhel se odchýlí </w:t>
      </w:r>
      <w:r w:rsidR="00EB7F98">
        <w:rPr>
          <w:rFonts w:eastAsiaTheme="minorEastAsia"/>
        </w:rPr>
        <w:t xml:space="preserve">od svého původního směru paprsek, který dopadá na rozhraní skla a vzduchu pod úhlem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EB7F98">
        <w:rPr>
          <w:rFonts w:eastAsiaTheme="minorEastAsia"/>
        </w:rPr>
        <w:t xml:space="preserve"> 30</w:t>
      </w:r>
      <m:oMath>
        <m:r>
          <w:rPr>
            <w:rFonts w:ascii="Cambria Math" w:eastAsiaTheme="minorEastAsia" w:hAnsi="Cambria Math"/>
          </w:rPr>
          <m:t>°</m:t>
        </m:r>
      </m:oMath>
      <w:r w:rsidR="00EB7F98">
        <w:rPr>
          <w:rFonts w:eastAsiaTheme="minorEastAsia"/>
        </w:rPr>
        <w:t xml:space="preserve">. Index lomu skla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EB7F98">
        <w:rPr>
          <w:rFonts w:eastAsiaTheme="minorEastAsia"/>
        </w:rPr>
        <w:t xml:space="preserve"> 1,5.</w:t>
      </w:r>
    </w:p>
    <w:p w:rsidR="00EB7F98" w:rsidRDefault="00EB7F98" w:rsidP="00EB7F98">
      <w:pPr>
        <w:spacing w:after="0"/>
        <w:jc w:val="both"/>
        <w:rPr>
          <w:rFonts w:eastAsiaTheme="minorEastAsia" w:cstheme="minorHAnsi"/>
        </w:rPr>
      </w:pPr>
    </w:p>
    <w:p w:rsidR="00EB7F98" w:rsidRDefault="00EB7F98" w:rsidP="00EB7F98">
      <w:pPr>
        <w:spacing w:after="0"/>
        <w:jc w:val="both"/>
        <w:rPr>
          <w:rFonts w:eastAsiaTheme="minorEastAsia" w:cstheme="minorHAnsi"/>
        </w:rPr>
      </w:pPr>
      <w:r w:rsidRPr="002D736A">
        <w:rPr>
          <w:rFonts w:eastAsiaTheme="minorEastAsia" w:cstheme="minorHAnsi"/>
        </w:rPr>
        <w:t>[Výsled</w:t>
      </w:r>
      <w:r>
        <w:rPr>
          <w:rFonts w:eastAsiaTheme="minorEastAsia" w:cstheme="minorHAnsi"/>
        </w:rPr>
        <w:t>ek:</w:t>
      </w:r>
      <w:r w:rsidR="00486F18">
        <w:rPr>
          <w:rFonts w:eastAsiaTheme="minorEastAsia" w:cstheme="minorHAnsi"/>
        </w:rPr>
        <w:t xml:space="preserve"> Jedná se o lom od kolmice,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ε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ε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 w:rsidR="00475D40">
        <w:rPr>
          <w:rFonts w:eastAsiaTheme="minorEastAsia" w:cstheme="minorHAnsi"/>
        </w:rPr>
        <w:t xml:space="preserve"> 18,6</w:t>
      </w:r>
      <m:oMath>
        <m:r>
          <w:rPr>
            <w:rFonts w:ascii="Cambria Math" w:eastAsiaTheme="minorEastAsia" w:hAnsi="Cambria Math" w:cstheme="minorHAnsi"/>
          </w:rPr>
          <m:t>°.</m:t>
        </m:r>
      </m:oMath>
      <w:r w:rsidRPr="002D736A">
        <w:rPr>
          <w:rFonts w:eastAsiaTheme="minorEastAsia" w:cstheme="minorHAnsi"/>
        </w:rPr>
        <w:t>]</w:t>
      </w:r>
    </w:p>
    <w:p w:rsidR="003E4DAF" w:rsidRDefault="003E4DAF" w:rsidP="00C90FE0">
      <w:pPr>
        <w:spacing w:after="0"/>
        <w:rPr>
          <w:b/>
          <w:color w:val="397BE7"/>
          <w:sz w:val="28"/>
          <w:szCs w:val="28"/>
        </w:rPr>
      </w:pPr>
    </w:p>
    <w:p w:rsidR="00C90FE0" w:rsidRDefault="00C90FE0" w:rsidP="00C90FE0">
      <w:pPr>
        <w:spacing w:after="0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3E4DAF">
        <w:rPr>
          <w:b/>
          <w:color w:val="397BE7"/>
          <w:sz w:val="28"/>
          <w:szCs w:val="28"/>
        </w:rPr>
        <w:t>3</w:t>
      </w:r>
    </w:p>
    <w:p w:rsidR="008A3F01" w:rsidRDefault="008A3F01" w:rsidP="008A3F01">
      <w:pPr>
        <w:pStyle w:val="Textpoznpodarou"/>
        <w:rPr>
          <w:rFonts w:cstheme="minorHAnsi"/>
        </w:rPr>
      </w:pPr>
      <w:r w:rsidRPr="00A51A0C">
        <w:t>(</w:t>
      </w:r>
      <w:r>
        <w:t>Úloha vznikla úpravou úlohy 117</w:t>
      </w:r>
      <w:r>
        <w:t xml:space="preserve"> z</w:t>
      </w:r>
      <w:r w:rsidRPr="00A51A0C">
        <w:t xml:space="preserve"> </w:t>
      </w:r>
      <w:r w:rsidRPr="00A51A0C">
        <w:rPr>
          <w:rFonts w:cstheme="minorHAnsi"/>
        </w:rPr>
        <w:t>[</w:t>
      </w:r>
      <w:r>
        <w:rPr>
          <w:rFonts w:cstheme="minorHAnsi"/>
        </w:rPr>
        <w:t>2</w:t>
      </w:r>
      <w:r w:rsidRPr="00A51A0C">
        <w:rPr>
          <w:rFonts w:cstheme="minorHAnsi"/>
        </w:rPr>
        <w:t xml:space="preserve">], s. </w:t>
      </w:r>
      <w:r>
        <w:rPr>
          <w:rFonts w:cstheme="minorHAnsi"/>
        </w:rPr>
        <w:t>41</w:t>
      </w:r>
      <w:r w:rsidRPr="00A51A0C">
        <w:rPr>
          <w:rFonts w:cstheme="minorHAnsi"/>
        </w:rPr>
        <w:t>.)</w:t>
      </w:r>
    </w:p>
    <w:p w:rsidR="008A3F01" w:rsidRPr="00C2783A" w:rsidRDefault="008A3F01" w:rsidP="00C90FE0">
      <w:pPr>
        <w:spacing w:after="0"/>
        <w:rPr>
          <w:rFonts w:eastAsiaTheme="minorEastAsia"/>
          <w:b/>
          <w:color w:val="397BE7"/>
          <w:sz w:val="28"/>
          <w:szCs w:val="28"/>
        </w:rPr>
      </w:pPr>
    </w:p>
    <w:p w:rsidR="00627ECC" w:rsidRPr="002D736A" w:rsidRDefault="00C90FE0" w:rsidP="00627ECC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Světelný paprsek dopadá</w:t>
      </w:r>
      <w:r w:rsidR="00F92FE7">
        <w:rPr>
          <w:rFonts w:eastAsiaTheme="minorEastAsia"/>
        </w:rPr>
        <w:t xml:space="preserve"> pod úhlem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=60°</m:t>
        </m:r>
      </m:oMath>
      <w:r>
        <w:rPr>
          <w:rFonts w:eastAsiaTheme="minorEastAsia"/>
        </w:rPr>
        <w:t xml:space="preserve"> na povrch skleněné destičky tloušťky </w:t>
      </w:r>
      <m:oMath>
        <m:r>
          <w:rPr>
            <w:rFonts w:ascii="Cambria Math" w:eastAsiaTheme="minorEastAsia" w:hAnsi="Cambria Math"/>
          </w:rPr>
          <m:t>d=</m:t>
        </m:r>
      </m:oMath>
      <w:r>
        <w:rPr>
          <w:rFonts w:eastAsiaTheme="minorEastAsia"/>
        </w:rPr>
        <w:t xml:space="preserve"> 20 mm. </w:t>
      </w:r>
      <w:r w:rsidR="00F92FE7">
        <w:rPr>
          <w:rFonts w:eastAsiaTheme="minorEastAsia"/>
        </w:rPr>
        <w:t>Stěny destičky jsou rovnoběžné, i</w:t>
      </w:r>
      <w:r>
        <w:rPr>
          <w:rFonts w:eastAsiaTheme="minorEastAsia"/>
        </w:rPr>
        <w:t xml:space="preserve">ndex lomu skla je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1,50</w:t>
      </w:r>
      <w:r w:rsidR="00F92FE7">
        <w:rPr>
          <w:rFonts w:eastAsiaTheme="minorEastAsia"/>
        </w:rPr>
        <w:t xml:space="preserve">, index lomu okolního prostředí je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F92FE7">
        <w:rPr>
          <w:rFonts w:eastAsiaTheme="minorEastAsia"/>
        </w:rPr>
        <w:t xml:space="preserve"> 1</w:t>
      </w:r>
      <w:r w:rsidR="00124D76">
        <w:rPr>
          <w:rFonts w:eastAsiaTheme="minorEastAsia"/>
        </w:rPr>
        <w:t>,00</w:t>
      </w:r>
      <w:r w:rsidR="00F92FE7">
        <w:rPr>
          <w:rFonts w:eastAsiaTheme="minorEastAsia"/>
        </w:rPr>
        <w:t>. Řešte úkoly: 1. Dokažte, že paprsek vycházející z destičky je rovnoběžný s paprskem vcházejícím do destičky. 2. Vypočtěte posunutí paprsku</w:t>
      </w:r>
      <m:oMath>
        <m:r>
          <w:rPr>
            <w:rFonts w:ascii="Cambria Math" w:eastAsiaTheme="minorEastAsia" w:hAnsi="Cambria Math"/>
          </w:rPr>
          <m:t xml:space="preserve"> x</m:t>
        </m:r>
      </m:oMath>
      <w:r w:rsidR="00F92FE7">
        <w:rPr>
          <w:rFonts w:eastAsiaTheme="minorEastAsia"/>
        </w:rPr>
        <w:t xml:space="preserve"> při průchodu destičkou. Viz obr. 2. </w:t>
      </w:r>
    </w:p>
    <w:p w:rsidR="00FF530C" w:rsidRDefault="00FF530C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D31A0F" w:rsidP="00A51A0C">
      <w:pPr>
        <w:pStyle w:val="Textpoznpodarou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67968" behindDoc="0" locked="0" layoutInCell="1" allowOverlap="1" wp14:anchorId="0ADDC9AC" wp14:editId="798E924A">
            <wp:simplePos x="0" y="0"/>
            <wp:positionH relativeFrom="column">
              <wp:posOffset>942340</wp:posOffset>
            </wp:positionH>
            <wp:positionV relativeFrom="paragraph">
              <wp:posOffset>33655</wp:posOffset>
            </wp:positionV>
            <wp:extent cx="4147200" cy="3369600"/>
            <wp:effectExtent l="19050" t="19050" r="24765" b="2159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tika 0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" t="4987" r="1406" b="4955"/>
                    <a:stretch/>
                  </pic:blipFill>
                  <pic:spPr bwMode="auto">
                    <a:xfrm>
                      <a:off x="0" y="0"/>
                      <a:ext cx="4147200" cy="3369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486F18" w:rsidRPr="00D76AF4" w:rsidRDefault="00486F18" w:rsidP="00A51A0C">
      <w:pPr>
        <w:pStyle w:val="Textpoznpodarou"/>
        <w:rPr>
          <w:rFonts w:cstheme="minorHAnsi"/>
          <w:sz w:val="22"/>
          <w:szCs w:val="22"/>
        </w:rPr>
      </w:pPr>
    </w:p>
    <w:p w:rsidR="00935F27" w:rsidRDefault="00935F27" w:rsidP="00F92FE7">
      <w:pPr>
        <w:spacing w:after="0"/>
        <w:jc w:val="both"/>
        <w:rPr>
          <w:rFonts w:eastAsiaTheme="minorEastAsia" w:cstheme="minorHAnsi"/>
        </w:rPr>
      </w:pPr>
    </w:p>
    <w:p w:rsidR="00935F27" w:rsidRDefault="00935F27" w:rsidP="00F92FE7">
      <w:pPr>
        <w:spacing w:after="0"/>
        <w:jc w:val="both"/>
        <w:rPr>
          <w:rFonts w:eastAsiaTheme="minorEastAsia" w:cstheme="minorHAnsi"/>
        </w:rPr>
      </w:pPr>
    </w:p>
    <w:p w:rsidR="00935F27" w:rsidRDefault="00935F27" w:rsidP="00F92FE7">
      <w:pPr>
        <w:spacing w:after="0"/>
        <w:jc w:val="both"/>
        <w:rPr>
          <w:rFonts w:eastAsiaTheme="minorEastAsia" w:cstheme="minorHAnsi"/>
        </w:rPr>
      </w:pPr>
    </w:p>
    <w:p w:rsidR="00935F27" w:rsidRDefault="00935F27" w:rsidP="00F92FE7">
      <w:pPr>
        <w:spacing w:after="0"/>
        <w:jc w:val="both"/>
        <w:rPr>
          <w:rFonts w:eastAsiaTheme="minorEastAsia" w:cstheme="minorHAnsi"/>
        </w:rPr>
      </w:pPr>
    </w:p>
    <w:p w:rsidR="00935F27" w:rsidRDefault="00935F27" w:rsidP="00F92FE7">
      <w:pPr>
        <w:spacing w:after="0"/>
        <w:jc w:val="both"/>
        <w:rPr>
          <w:rFonts w:eastAsiaTheme="minorEastAsia" w:cstheme="minorHAnsi"/>
        </w:rPr>
      </w:pPr>
    </w:p>
    <w:p w:rsidR="00935F27" w:rsidRDefault="005335BE" w:rsidP="00F92FE7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</w:p>
    <w:p w:rsidR="005B23CB" w:rsidRDefault="005B23CB" w:rsidP="00475D40">
      <w:pPr>
        <w:spacing w:after="0"/>
        <w:jc w:val="center"/>
        <w:rPr>
          <w:rFonts w:eastAsiaTheme="minorEastAsia" w:cstheme="minorHAnsi"/>
          <w:sz w:val="20"/>
          <w:szCs w:val="20"/>
        </w:rPr>
      </w:pPr>
    </w:p>
    <w:p w:rsidR="00935F27" w:rsidRPr="00475D40" w:rsidRDefault="00475D40" w:rsidP="00475D40">
      <w:pPr>
        <w:spacing w:after="0"/>
        <w:jc w:val="center"/>
        <w:rPr>
          <w:rFonts w:eastAsiaTheme="minorEastAsia" w:cstheme="minorHAnsi"/>
          <w:sz w:val="20"/>
          <w:szCs w:val="20"/>
        </w:rPr>
      </w:pPr>
      <w:bookmarkStart w:id="0" w:name="_GoBack"/>
      <w:bookmarkEnd w:id="0"/>
      <w:r w:rsidRPr="00475D40">
        <w:rPr>
          <w:rFonts w:eastAsiaTheme="minorEastAsia" w:cstheme="minorHAnsi"/>
          <w:sz w:val="20"/>
          <w:szCs w:val="20"/>
        </w:rPr>
        <w:t>Obr. 2</w:t>
      </w:r>
    </w:p>
    <w:p w:rsidR="00935F27" w:rsidRDefault="00935F27" w:rsidP="00F92FE7">
      <w:pPr>
        <w:spacing w:after="0"/>
        <w:jc w:val="both"/>
        <w:rPr>
          <w:rFonts w:eastAsiaTheme="minorEastAsia" w:cstheme="minorHAnsi"/>
        </w:rPr>
      </w:pPr>
    </w:p>
    <w:p w:rsidR="00F92FE7" w:rsidRDefault="00F92FE7" w:rsidP="00F92FE7">
      <w:pPr>
        <w:spacing w:after="0"/>
        <w:jc w:val="both"/>
        <w:rPr>
          <w:rFonts w:eastAsiaTheme="minorEastAsia" w:cstheme="minorHAnsi"/>
        </w:rPr>
      </w:pPr>
      <w:r w:rsidRPr="002D736A">
        <w:rPr>
          <w:rFonts w:eastAsiaTheme="minorEastAsia" w:cstheme="minorHAnsi"/>
        </w:rPr>
        <w:t>[Výsled</w:t>
      </w:r>
      <w:r>
        <w:rPr>
          <w:rFonts w:eastAsiaTheme="minorEastAsia" w:cstheme="minorHAnsi"/>
        </w:rPr>
        <w:t xml:space="preserve">ek: 2. </w:t>
      </w:r>
      <w:r w:rsidR="004A5195">
        <w:rPr>
          <w:rFonts w:eastAsiaTheme="minorEastAsia" w:cstheme="minorHAnsi"/>
        </w:rPr>
        <w:t xml:space="preserve"> Návod a výsledek: Určete nejdříve úhel lomu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ε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.</m:t>
        </m:r>
      </m:oMath>
      <w:r w:rsidR="004A5195">
        <w:rPr>
          <w:rFonts w:eastAsiaTheme="minorEastAsia" w:cstheme="minorHAnsi"/>
        </w:rPr>
        <w:t xml:space="preserve"> Posunutí je</w:t>
      </w:r>
      <m:oMath>
        <m:r>
          <w:rPr>
            <w:rFonts w:ascii="Cambria Math" w:eastAsiaTheme="minorEastAsia" w:hAnsi="Cambria Math" w:cstheme="minorHAnsi"/>
          </w:rPr>
          <m:t xml:space="preserve"> x=</m:t>
        </m:r>
      </m:oMath>
      <w:r w:rsidR="008F2107">
        <w:rPr>
          <w:rFonts w:eastAsiaTheme="minorEastAsia" w:cstheme="minorHAnsi"/>
        </w:rPr>
        <w:t xml:space="preserve"> 10, 25 mm.</w:t>
      </w:r>
      <w:r w:rsidRPr="002D736A">
        <w:rPr>
          <w:rFonts w:eastAsiaTheme="minorEastAsia" w:cstheme="minorHAnsi"/>
        </w:rPr>
        <w:t>]</w:t>
      </w:r>
    </w:p>
    <w:p w:rsidR="00486F18" w:rsidRDefault="00486F18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</w:t>
      </w:r>
      <w:r w:rsidR="00EB7F98"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D76AF4" w:rsidRDefault="00D76AF4" w:rsidP="00D76AF4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>[</w:t>
      </w:r>
      <w:r w:rsidR="008A3F01">
        <w:rPr>
          <w:rFonts w:cstheme="minorHAnsi"/>
        </w:rPr>
        <w:t>2</w:t>
      </w:r>
      <w:r w:rsidRPr="00C96924">
        <w:rPr>
          <w:rFonts w:cstheme="minorHAnsi"/>
        </w:rPr>
        <w:t xml:space="preserve">]    </w:t>
      </w:r>
      <w:r w:rsidR="00A44852">
        <w:rPr>
          <w:rFonts w:cstheme="minorHAnsi"/>
        </w:rPr>
        <w:t>K</w:t>
      </w:r>
      <w:r>
        <w:rPr>
          <w:rFonts w:cstheme="minorHAnsi"/>
        </w:rPr>
        <w:t>UČÍREK</w:t>
      </w:r>
      <w:proofErr w:type="gramEnd"/>
      <w:r>
        <w:rPr>
          <w:rFonts w:cstheme="minorHAnsi"/>
        </w:rPr>
        <w:t xml:space="preserve">, J: </w:t>
      </w:r>
      <w:r w:rsidRPr="00D76AF4">
        <w:rPr>
          <w:rFonts w:cstheme="minorHAnsi"/>
          <w:i/>
        </w:rPr>
        <w:t>Sbírka úloh z optiky</w:t>
      </w:r>
      <w:r>
        <w:rPr>
          <w:rFonts w:cstheme="minorHAnsi"/>
        </w:rPr>
        <w:t>.</w:t>
      </w:r>
      <w:r w:rsidRPr="00C96924">
        <w:rPr>
          <w:rFonts w:cstheme="minorHAnsi"/>
        </w:rPr>
        <w:t xml:space="preserve"> </w:t>
      </w:r>
      <w:r>
        <w:rPr>
          <w:rFonts w:cstheme="minorHAnsi"/>
        </w:rPr>
        <w:t xml:space="preserve"> Univerzita J. E. Purkyně v Brně v SPN Praha, 1982. </w:t>
      </w:r>
    </w:p>
    <w:p w:rsidR="00EB7F98" w:rsidRDefault="00D2489E" w:rsidP="00D2489E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>[</w:t>
      </w:r>
      <w:r w:rsidR="008A3F01">
        <w:rPr>
          <w:rFonts w:cstheme="minorHAnsi"/>
        </w:rPr>
        <w:t>3</w:t>
      </w:r>
      <w:r w:rsidRPr="00C96924">
        <w:rPr>
          <w:rFonts w:cstheme="minorHAnsi"/>
        </w:rPr>
        <w:t xml:space="preserve">]    </w:t>
      </w:r>
      <w:r w:rsidR="00EB7F98">
        <w:rPr>
          <w:rFonts w:cstheme="minorHAnsi"/>
        </w:rPr>
        <w:t>BARTUŠKA</w:t>
      </w:r>
      <w:proofErr w:type="gramEnd"/>
      <w:r w:rsidR="00EB7F98">
        <w:rPr>
          <w:rFonts w:cstheme="minorHAnsi"/>
        </w:rPr>
        <w:t>, K.:</w:t>
      </w:r>
      <w:r>
        <w:rPr>
          <w:rFonts w:cstheme="minorHAnsi"/>
        </w:rPr>
        <w:t xml:space="preserve"> </w:t>
      </w:r>
      <w:r w:rsidR="00EB7F98" w:rsidRPr="00A44852">
        <w:rPr>
          <w:rFonts w:cstheme="minorHAnsi"/>
          <w:i/>
        </w:rPr>
        <w:t>Sbírka úloh z fyziky pro střední školy</w:t>
      </w:r>
      <w:r w:rsidR="00EB7F98">
        <w:rPr>
          <w:rFonts w:cstheme="minorHAnsi"/>
        </w:rPr>
        <w:t xml:space="preserve">. Prometheus, Praha 2000. </w:t>
      </w:r>
    </w:p>
    <w:p w:rsidR="00D2489E" w:rsidRDefault="00EB7F98" w:rsidP="00D2489E">
      <w:pPr>
        <w:spacing w:after="0"/>
        <w:rPr>
          <w:rFonts w:cstheme="minorHAnsi"/>
        </w:rPr>
      </w:pPr>
      <w:r>
        <w:rPr>
          <w:rFonts w:cstheme="minorHAnsi"/>
        </w:rPr>
        <w:t xml:space="preserve">         ISBN 80-7196-037-3.</w:t>
      </w:r>
    </w:p>
    <w:p w:rsidR="00C0513E" w:rsidRPr="00C96924" w:rsidRDefault="00C0513E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7A3C40" w:rsidRDefault="0083123C" w:rsidP="00C81C34">
      <w:pPr>
        <w:tabs>
          <w:tab w:val="left" w:pos="3255"/>
        </w:tabs>
        <w:spacing w:after="0"/>
        <w:jc w:val="both"/>
        <w:rPr>
          <w:noProof/>
          <w:lang w:eastAsia="cs-CZ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160A9E">
        <w:rPr>
          <w:rFonts w:eastAsiaTheme="minorEastAsia"/>
        </w:rPr>
        <w:t>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sectPr w:rsidR="00283DC2" w:rsidSect="00B87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3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20929"/>
    <w:rsid w:val="000245B1"/>
    <w:rsid w:val="00032A86"/>
    <w:rsid w:val="000376A8"/>
    <w:rsid w:val="00041BEE"/>
    <w:rsid w:val="0004519A"/>
    <w:rsid w:val="0004695B"/>
    <w:rsid w:val="00046F91"/>
    <w:rsid w:val="00051C2E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B2583"/>
    <w:rsid w:val="000B5A91"/>
    <w:rsid w:val="000B7D8F"/>
    <w:rsid w:val="000C21FD"/>
    <w:rsid w:val="000C246F"/>
    <w:rsid w:val="000D2355"/>
    <w:rsid w:val="000D3888"/>
    <w:rsid w:val="000E0158"/>
    <w:rsid w:val="000E3397"/>
    <w:rsid w:val="000F0FEB"/>
    <w:rsid w:val="000F345A"/>
    <w:rsid w:val="000F44E6"/>
    <w:rsid w:val="000F6F23"/>
    <w:rsid w:val="00101293"/>
    <w:rsid w:val="00103541"/>
    <w:rsid w:val="00110059"/>
    <w:rsid w:val="00110FA7"/>
    <w:rsid w:val="00117154"/>
    <w:rsid w:val="00124D76"/>
    <w:rsid w:val="00127B1F"/>
    <w:rsid w:val="00133859"/>
    <w:rsid w:val="0013666B"/>
    <w:rsid w:val="0014025E"/>
    <w:rsid w:val="00143836"/>
    <w:rsid w:val="00150E1B"/>
    <w:rsid w:val="00151269"/>
    <w:rsid w:val="00154208"/>
    <w:rsid w:val="00154351"/>
    <w:rsid w:val="00160A9E"/>
    <w:rsid w:val="00170176"/>
    <w:rsid w:val="0017534A"/>
    <w:rsid w:val="001779DC"/>
    <w:rsid w:val="001839C6"/>
    <w:rsid w:val="00185F0A"/>
    <w:rsid w:val="00187951"/>
    <w:rsid w:val="001B414B"/>
    <w:rsid w:val="001D2AB9"/>
    <w:rsid w:val="001D3397"/>
    <w:rsid w:val="001D5919"/>
    <w:rsid w:val="001E5722"/>
    <w:rsid w:val="001E7A88"/>
    <w:rsid w:val="001F10AA"/>
    <w:rsid w:val="001F2855"/>
    <w:rsid w:val="00200632"/>
    <w:rsid w:val="00203EDC"/>
    <w:rsid w:val="0020454E"/>
    <w:rsid w:val="00205EE8"/>
    <w:rsid w:val="0021473C"/>
    <w:rsid w:val="00220AA4"/>
    <w:rsid w:val="002261BF"/>
    <w:rsid w:val="002365C7"/>
    <w:rsid w:val="00240176"/>
    <w:rsid w:val="0024024F"/>
    <w:rsid w:val="002473EE"/>
    <w:rsid w:val="00247499"/>
    <w:rsid w:val="002527E1"/>
    <w:rsid w:val="00253A67"/>
    <w:rsid w:val="002557A8"/>
    <w:rsid w:val="00256881"/>
    <w:rsid w:val="0026069F"/>
    <w:rsid w:val="00263A2E"/>
    <w:rsid w:val="002702AE"/>
    <w:rsid w:val="00270485"/>
    <w:rsid w:val="002707CC"/>
    <w:rsid w:val="0028016A"/>
    <w:rsid w:val="00280FB6"/>
    <w:rsid w:val="00283BB1"/>
    <w:rsid w:val="00283DC2"/>
    <w:rsid w:val="00290103"/>
    <w:rsid w:val="0029673E"/>
    <w:rsid w:val="002A3D72"/>
    <w:rsid w:val="002A3E98"/>
    <w:rsid w:val="002B4487"/>
    <w:rsid w:val="002C0EB7"/>
    <w:rsid w:val="002C0EB9"/>
    <w:rsid w:val="002C5551"/>
    <w:rsid w:val="002D00F3"/>
    <w:rsid w:val="002D62F2"/>
    <w:rsid w:val="002E73DE"/>
    <w:rsid w:val="002F1D70"/>
    <w:rsid w:val="00301D08"/>
    <w:rsid w:val="00301DD4"/>
    <w:rsid w:val="003040FD"/>
    <w:rsid w:val="00307C1A"/>
    <w:rsid w:val="003134F9"/>
    <w:rsid w:val="00313BD3"/>
    <w:rsid w:val="003151C0"/>
    <w:rsid w:val="003172F9"/>
    <w:rsid w:val="003176C2"/>
    <w:rsid w:val="00321B98"/>
    <w:rsid w:val="0032222B"/>
    <w:rsid w:val="00323919"/>
    <w:rsid w:val="0032458F"/>
    <w:rsid w:val="00324D69"/>
    <w:rsid w:val="00325E44"/>
    <w:rsid w:val="003308FB"/>
    <w:rsid w:val="00331DA2"/>
    <w:rsid w:val="00333281"/>
    <w:rsid w:val="00333477"/>
    <w:rsid w:val="003342F6"/>
    <w:rsid w:val="00353162"/>
    <w:rsid w:val="00362BB8"/>
    <w:rsid w:val="00364355"/>
    <w:rsid w:val="00367B67"/>
    <w:rsid w:val="00372CE8"/>
    <w:rsid w:val="00375908"/>
    <w:rsid w:val="003800CD"/>
    <w:rsid w:val="00383BC0"/>
    <w:rsid w:val="00384A48"/>
    <w:rsid w:val="0039164B"/>
    <w:rsid w:val="003926F9"/>
    <w:rsid w:val="00392FD3"/>
    <w:rsid w:val="003A598E"/>
    <w:rsid w:val="003A6F1A"/>
    <w:rsid w:val="003B535E"/>
    <w:rsid w:val="003B7C89"/>
    <w:rsid w:val="003C4F71"/>
    <w:rsid w:val="003D06C0"/>
    <w:rsid w:val="003D45D2"/>
    <w:rsid w:val="003D4F3B"/>
    <w:rsid w:val="003E4DAF"/>
    <w:rsid w:val="003E646B"/>
    <w:rsid w:val="003F3F79"/>
    <w:rsid w:val="003F5861"/>
    <w:rsid w:val="003F6508"/>
    <w:rsid w:val="003F74DA"/>
    <w:rsid w:val="003F7669"/>
    <w:rsid w:val="00406328"/>
    <w:rsid w:val="0043307E"/>
    <w:rsid w:val="0045273D"/>
    <w:rsid w:val="00456395"/>
    <w:rsid w:val="00457B72"/>
    <w:rsid w:val="00466155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3023"/>
    <w:rsid w:val="0049412D"/>
    <w:rsid w:val="004A5195"/>
    <w:rsid w:val="004B1341"/>
    <w:rsid w:val="004C0D7D"/>
    <w:rsid w:val="004D4686"/>
    <w:rsid w:val="004E776A"/>
    <w:rsid w:val="004E7ED7"/>
    <w:rsid w:val="00501C70"/>
    <w:rsid w:val="00502160"/>
    <w:rsid w:val="00506BAB"/>
    <w:rsid w:val="005077D3"/>
    <w:rsid w:val="00510D40"/>
    <w:rsid w:val="005112F4"/>
    <w:rsid w:val="005139B7"/>
    <w:rsid w:val="0052084B"/>
    <w:rsid w:val="0052154C"/>
    <w:rsid w:val="00523D6A"/>
    <w:rsid w:val="005303C9"/>
    <w:rsid w:val="005335BE"/>
    <w:rsid w:val="005601C2"/>
    <w:rsid w:val="005653C7"/>
    <w:rsid w:val="0057771B"/>
    <w:rsid w:val="005804F0"/>
    <w:rsid w:val="00593D69"/>
    <w:rsid w:val="005A1594"/>
    <w:rsid w:val="005A554D"/>
    <w:rsid w:val="005A7BD1"/>
    <w:rsid w:val="005B23CB"/>
    <w:rsid w:val="005B749A"/>
    <w:rsid w:val="005B756F"/>
    <w:rsid w:val="005D01D7"/>
    <w:rsid w:val="005D19E1"/>
    <w:rsid w:val="005D738B"/>
    <w:rsid w:val="005D77D0"/>
    <w:rsid w:val="005F00C6"/>
    <w:rsid w:val="0060177B"/>
    <w:rsid w:val="0060771D"/>
    <w:rsid w:val="00616B5D"/>
    <w:rsid w:val="00627ECC"/>
    <w:rsid w:val="00634FA9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72DF9"/>
    <w:rsid w:val="006918F2"/>
    <w:rsid w:val="00691ED5"/>
    <w:rsid w:val="006921B4"/>
    <w:rsid w:val="006B18D6"/>
    <w:rsid w:val="006B2336"/>
    <w:rsid w:val="006C4DAE"/>
    <w:rsid w:val="006C5FCC"/>
    <w:rsid w:val="006D11CF"/>
    <w:rsid w:val="006E17C9"/>
    <w:rsid w:val="006F0891"/>
    <w:rsid w:val="006F6380"/>
    <w:rsid w:val="006F6FD9"/>
    <w:rsid w:val="00702619"/>
    <w:rsid w:val="00703040"/>
    <w:rsid w:val="00715578"/>
    <w:rsid w:val="00720BD3"/>
    <w:rsid w:val="007221A1"/>
    <w:rsid w:val="00722346"/>
    <w:rsid w:val="0072577A"/>
    <w:rsid w:val="00731D15"/>
    <w:rsid w:val="00735E16"/>
    <w:rsid w:val="00740043"/>
    <w:rsid w:val="007437DA"/>
    <w:rsid w:val="007438E8"/>
    <w:rsid w:val="0075160E"/>
    <w:rsid w:val="00760DCA"/>
    <w:rsid w:val="00761E17"/>
    <w:rsid w:val="00767066"/>
    <w:rsid w:val="00780F6B"/>
    <w:rsid w:val="007861B1"/>
    <w:rsid w:val="007866D5"/>
    <w:rsid w:val="0079480D"/>
    <w:rsid w:val="00796790"/>
    <w:rsid w:val="00796979"/>
    <w:rsid w:val="007A3C40"/>
    <w:rsid w:val="007A5D4A"/>
    <w:rsid w:val="007B284A"/>
    <w:rsid w:val="007B5A33"/>
    <w:rsid w:val="007B5E5F"/>
    <w:rsid w:val="007B619B"/>
    <w:rsid w:val="007C11B8"/>
    <w:rsid w:val="007C41FD"/>
    <w:rsid w:val="007C6587"/>
    <w:rsid w:val="007D035B"/>
    <w:rsid w:val="007D4D25"/>
    <w:rsid w:val="007D5653"/>
    <w:rsid w:val="007D5E0C"/>
    <w:rsid w:val="007F0DA2"/>
    <w:rsid w:val="007F14F8"/>
    <w:rsid w:val="007F4AC1"/>
    <w:rsid w:val="00812576"/>
    <w:rsid w:val="00814E85"/>
    <w:rsid w:val="00815A8F"/>
    <w:rsid w:val="00816068"/>
    <w:rsid w:val="00817DF9"/>
    <w:rsid w:val="0083045D"/>
    <w:rsid w:val="0083123C"/>
    <w:rsid w:val="008335FC"/>
    <w:rsid w:val="00833A23"/>
    <w:rsid w:val="00836FF8"/>
    <w:rsid w:val="00837855"/>
    <w:rsid w:val="008448CD"/>
    <w:rsid w:val="00850487"/>
    <w:rsid w:val="00851430"/>
    <w:rsid w:val="00852ABB"/>
    <w:rsid w:val="0085304E"/>
    <w:rsid w:val="00860A7E"/>
    <w:rsid w:val="008624D2"/>
    <w:rsid w:val="008628AB"/>
    <w:rsid w:val="00864194"/>
    <w:rsid w:val="008659D1"/>
    <w:rsid w:val="0087155E"/>
    <w:rsid w:val="00874062"/>
    <w:rsid w:val="00876D6F"/>
    <w:rsid w:val="008831A6"/>
    <w:rsid w:val="00885A90"/>
    <w:rsid w:val="00895F79"/>
    <w:rsid w:val="008A3F01"/>
    <w:rsid w:val="008A654E"/>
    <w:rsid w:val="008A6F52"/>
    <w:rsid w:val="008A74B6"/>
    <w:rsid w:val="008A7AF7"/>
    <w:rsid w:val="008C0E96"/>
    <w:rsid w:val="008C144D"/>
    <w:rsid w:val="008D2998"/>
    <w:rsid w:val="008D7D7A"/>
    <w:rsid w:val="008E5021"/>
    <w:rsid w:val="008E6228"/>
    <w:rsid w:val="008F2107"/>
    <w:rsid w:val="00900432"/>
    <w:rsid w:val="0090137F"/>
    <w:rsid w:val="00933D0B"/>
    <w:rsid w:val="00935F27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6A15"/>
    <w:rsid w:val="009975EB"/>
    <w:rsid w:val="009A2D4A"/>
    <w:rsid w:val="009B5E05"/>
    <w:rsid w:val="009D00D4"/>
    <w:rsid w:val="009D0BD9"/>
    <w:rsid w:val="009D1961"/>
    <w:rsid w:val="009D3690"/>
    <w:rsid w:val="009D3799"/>
    <w:rsid w:val="009E0FB5"/>
    <w:rsid w:val="009E65CC"/>
    <w:rsid w:val="009F1323"/>
    <w:rsid w:val="009F3F61"/>
    <w:rsid w:val="00A145FE"/>
    <w:rsid w:val="00A14DA1"/>
    <w:rsid w:val="00A2123E"/>
    <w:rsid w:val="00A2171B"/>
    <w:rsid w:val="00A219E3"/>
    <w:rsid w:val="00A2332E"/>
    <w:rsid w:val="00A26A64"/>
    <w:rsid w:val="00A40D95"/>
    <w:rsid w:val="00A42BAF"/>
    <w:rsid w:val="00A44852"/>
    <w:rsid w:val="00A44E4A"/>
    <w:rsid w:val="00A462F2"/>
    <w:rsid w:val="00A51A0C"/>
    <w:rsid w:val="00A531CB"/>
    <w:rsid w:val="00A6152F"/>
    <w:rsid w:val="00A66D76"/>
    <w:rsid w:val="00A72768"/>
    <w:rsid w:val="00A80CF6"/>
    <w:rsid w:val="00A82663"/>
    <w:rsid w:val="00AA1800"/>
    <w:rsid w:val="00AA6F3F"/>
    <w:rsid w:val="00AA76B9"/>
    <w:rsid w:val="00AC0DD1"/>
    <w:rsid w:val="00AC5594"/>
    <w:rsid w:val="00AC5E3B"/>
    <w:rsid w:val="00AC78F6"/>
    <w:rsid w:val="00AD58D0"/>
    <w:rsid w:val="00AE6878"/>
    <w:rsid w:val="00AF5766"/>
    <w:rsid w:val="00B00630"/>
    <w:rsid w:val="00B05ED6"/>
    <w:rsid w:val="00B075C4"/>
    <w:rsid w:val="00B10B45"/>
    <w:rsid w:val="00B10CCF"/>
    <w:rsid w:val="00B158F1"/>
    <w:rsid w:val="00B175D0"/>
    <w:rsid w:val="00B36588"/>
    <w:rsid w:val="00B451F6"/>
    <w:rsid w:val="00B5526F"/>
    <w:rsid w:val="00B57C72"/>
    <w:rsid w:val="00B60D4D"/>
    <w:rsid w:val="00B66328"/>
    <w:rsid w:val="00B72A46"/>
    <w:rsid w:val="00B75F3E"/>
    <w:rsid w:val="00B7732A"/>
    <w:rsid w:val="00B77506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3F83"/>
    <w:rsid w:val="00BB5057"/>
    <w:rsid w:val="00BC3D70"/>
    <w:rsid w:val="00BC7631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11AD3"/>
    <w:rsid w:val="00C11BD7"/>
    <w:rsid w:val="00C15F0E"/>
    <w:rsid w:val="00C247A7"/>
    <w:rsid w:val="00C2783A"/>
    <w:rsid w:val="00C31442"/>
    <w:rsid w:val="00C34CE0"/>
    <w:rsid w:val="00C374D0"/>
    <w:rsid w:val="00C40C96"/>
    <w:rsid w:val="00C421EB"/>
    <w:rsid w:val="00C428F2"/>
    <w:rsid w:val="00C52357"/>
    <w:rsid w:val="00C54B23"/>
    <w:rsid w:val="00C632C9"/>
    <w:rsid w:val="00C6409B"/>
    <w:rsid w:val="00C642DB"/>
    <w:rsid w:val="00C74E2A"/>
    <w:rsid w:val="00C8169D"/>
    <w:rsid w:val="00C81C34"/>
    <w:rsid w:val="00C85C1C"/>
    <w:rsid w:val="00C90EF0"/>
    <w:rsid w:val="00C90FE0"/>
    <w:rsid w:val="00C96924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C0B"/>
    <w:rsid w:val="00CF205A"/>
    <w:rsid w:val="00CF5E38"/>
    <w:rsid w:val="00D01333"/>
    <w:rsid w:val="00D01C5A"/>
    <w:rsid w:val="00D04EFC"/>
    <w:rsid w:val="00D05DFD"/>
    <w:rsid w:val="00D0657D"/>
    <w:rsid w:val="00D2193C"/>
    <w:rsid w:val="00D2489E"/>
    <w:rsid w:val="00D30BEA"/>
    <w:rsid w:val="00D30FB5"/>
    <w:rsid w:val="00D31A0F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72DB"/>
    <w:rsid w:val="00D75974"/>
    <w:rsid w:val="00D76AF4"/>
    <w:rsid w:val="00D80C2D"/>
    <w:rsid w:val="00D818D4"/>
    <w:rsid w:val="00D9385D"/>
    <w:rsid w:val="00D946B1"/>
    <w:rsid w:val="00D97D08"/>
    <w:rsid w:val="00DA2E46"/>
    <w:rsid w:val="00DA4B3C"/>
    <w:rsid w:val="00DB1AF2"/>
    <w:rsid w:val="00DB5FCD"/>
    <w:rsid w:val="00DC1343"/>
    <w:rsid w:val="00DC5E90"/>
    <w:rsid w:val="00E01C93"/>
    <w:rsid w:val="00E0345A"/>
    <w:rsid w:val="00E073CA"/>
    <w:rsid w:val="00E14E05"/>
    <w:rsid w:val="00E172EE"/>
    <w:rsid w:val="00E209ED"/>
    <w:rsid w:val="00E21E2E"/>
    <w:rsid w:val="00E33958"/>
    <w:rsid w:val="00E34686"/>
    <w:rsid w:val="00E45458"/>
    <w:rsid w:val="00E50106"/>
    <w:rsid w:val="00E501F4"/>
    <w:rsid w:val="00E553A6"/>
    <w:rsid w:val="00E56F2A"/>
    <w:rsid w:val="00E60A25"/>
    <w:rsid w:val="00E77673"/>
    <w:rsid w:val="00E85E58"/>
    <w:rsid w:val="00E90724"/>
    <w:rsid w:val="00E95216"/>
    <w:rsid w:val="00E9680D"/>
    <w:rsid w:val="00EA3637"/>
    <w:rsid w:val="00EB1CB0"/>
    <w:rsid w:val="00EB1ED4"/>
    <w:rsid w:val="00EB2693"/>
    <w:rsid w:val="00EB3102"/>
    <w:rsid w:val="00EB61CD"/>
    <w:rsid w:val="00EB7F98"/>
    <w:rsid w:val="00EC63E0"/>
    <w:rsid w:val="00EC6929"/>
    <w:rsid w:val="00EC7584"/>
    <w:rsid w:val="00ED1B3D"/>
    <w:rsid w:val="00ED258C"/>
    <w:rsid w:val="00ED2EA8"/>
    <w:rsid w:val="00EE392A"/>
    <w:rsid w:val="00EE3CFC"/>
    <w:rsid w:val="00EF25D4"/>
    <w:rsid w:val="00F01A56"/>
    <w:rsid w:val="00F06DF5"/>
    <w:rsid w:val="00F13448"/>
    <w:rsid w:val="00F16D47"/>
    <w:rsid w:val="00F279FA"/>
    <w:rsid w:val="00F27C6D"/>
    <w:rsid w:val="00F305F6"/>
    <w:rsid w:val="00F34245"/>
    <w:rsid w:val="00F34818"/>
    <w:rsid w:val="00F4145F"/>
    <w:rsid w:val="00F44FD0"/>
    <w:rsid w:val="00F46C84"/>
    <w:rsid w:val="00F47E48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2FE7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454"/>
    <w:rsid w:val="00FE1839"/>
    <w:rsid w:val="00FE1ABF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8A2B-9DB5-4510-931A-084D627B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33</cp:revision>
  <cp:lastPrinted>2013-10-07T06:50:00Z</cp:lastPrinted>
  <dcterms:created xsi:type="dcterms:W3CDTF">2013-09-10T07:19:00Z</dcterms:created>
  <dcterms:modified xsi:type="dcterms:W3CDTF">2013-10-07T07:00:00Z</dcterms:modified>
</cp:coreProperties>
</file>