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AB" w:rsidRPr="00E938AB" w:rsidRDefault="00E938AB" w:rsidP="00E938A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938AB">
        <w:rPr>
          <w:b/>
        </w:rPr>
        <w:t>Sprinter měl při tréninku na trati délky 100 m vymezený úsek, na kterém se měl rozbíhat rovnoměrně zrychleným pohybem a dosaženou rychlostí pak pokračovat do cíle. Trenér nejprve stanovil délku zrychleného úseku na 36 m a naměřil na něm čas 9 s, podruhé stanovil délku tohoto úseku na 30 m a naměřil na něm čas 7 s.</w:t>
      </w:r>
    </w:p>
    <w:p w:rsidR="00E938AB" w:rsidRDefault="00E938AB" w:rsidP="00E938AB">
      <w:pPr>
        <w:jc w:val="both"/>
      </w:pPr>
      <w:r>
        <w:t>a) Určete dosažené maximální rychlosti při pr</w:t>
      </w:r>
      <w:r>
        <w:t>v</w:t>
      </w:r>
      <w:r>
        <w:t>ním a druhém rozběhu a konečné časy na celé dráze 100 m při prvním a druhém rozběhu.</w:t>
      </w:r>
    </w:p>
    <w:p w:rsidR="00E938AB" w:rsidRDefault="00E938AB" w:rsidP="00E938AB">
      <w:pPr>
        <w:jc w:val="both"/>
      </w:pPr>
      <w:r>
        <w:t>b) Určete maximální rychlost, které by při třetím rozběhu musel sprinter dosáhnout na stejném úseku jako při druhém rozběhu a poté udržet do cíle, aby doběhl v konečném čase 12 s.</w:t>
      </w:r>
    </w:p>
    <w:p w:rsidR="00E938AB" w:rsidRDefault="00E938AB" w:rsidP="00E938AB">
      <w:pPr>
        <w:jc w:val="both"/>
      </w:pPr>
      <w:r>
        <w:t>c) Sestrojte do jednoho obrázku grafy závislosti rychlosti na čase všech tří běhů.</w:t>
      </w:r>
    </w:p>
    <w:p w:rsidR="00E938AB" w:rsidRDefault="00E938AB" w:rsidP="00E938AB">
      <w:pPr>
        <w:jc w:val="both"/>
      </w:pPr>
      <w:r>
        <w:t>d) Určete zrychlení sprintera při rozbíhání v každém z uvedených běhů.</w:t>
      </w:r>
    </w:p>
    <w:p w:rsidR="00921C29" w:rsidRDefault="00E938AB" w:rsidP="00E938AB">
      <w:pPr>
        <w:jc w:val="both"/>
      </w:pPr>
      <w:r>
        <w:t>Poznámka: Přesněji bychom měli mluvit o velikosti rychlosti a velikosti zrychlení. Vzhledem k tomu, že jde o přímočarý pohyb, kde se směr těchto veličin nemění, píšeme pro přehlednost a zkrácení textu jen rychlost a zrychlení.</w:t>
      </w:r>
    </w:p>
    <w:p w:rsidR="00E938AB" w:rsidRDefault="00E938AB" w:rsidP="00E938A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938AB">
        <w:rPr>
          <w:b/>
        </w:rPr>
        <w:t>Tramvaj se rozjíždí se stálým zrychlením 0,3 m s−2. Za jakou dobu projede desátý metr své dráhy? Jaká je rychlost tramvaje na konci desátého metru dráhy?</w:t>
      </w:r>
    </w:p>
    <w:p w:rsidR="00E938AB" w:rsidRDefault="00E938AB" w:rsidP="00E938AB">
      <w:pPr>
        <w:pStyle w:val="Odstavecseseznamem"/>
        <w:jc w:val="both"/>
        <w:rPr>
          <w:b/>
        </w:rPr>
      </w:pPr>
    </w:p>
    <w:p w:rsidR="00E938AB" w:rsidRPr="00E938AB" w:rsidRDefault="00E938AB" w:rsidP="00E938A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938AB">
        <w:rPr>
          <w:b/>
        </w:rPr>
        <w:t>Ocelovou kuličku pustíme z klidu po hladké nakloněné rovině, na které se pohybuje se zrychlením 0,5 m·s−2. Potom přejde na vodorovnou dráhu. Celkově ujede dráhu 20 metrů za čas 12 sekund. Jak dlouho se pohybuje po nakloněné rovině?</w:t>
      </w:r>
    </w:p>
    <w:p w:rsidR="00E938AB" w:rsidRDefault="00E938AB" w:rsidP="00E938AB">
      <w:pPr>
        <w:pStyle w:val="Odstavecseseznamem"/>
        <w:jc w:val="both"/>
      </w:pPr>
      <w:r>
        <w:t>Tření a odpor prostředí zanedbejte.</w:t>
      </w:r>
    </w:p>
    <w:p w:rsidR="00E938AB" w:rsidRDefault="00E938AB" w:rsidP="00E938AB">
      <w:pPr>
        <w:pStyle w:val="Odstavecseseznamem"/>
        <w:ind w:left="0"/>
        <w:jc w:val="both"/>
      </w:pPr>
    </w:p>
    <w:p w:rsidR="00E938AB" w:rsidRPr="00E938AB" w:rsidRDefault="00E938AB" w:rsidP="00E938A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938AB">
        <w:rPr>
          <w:b/>
        </w:rPr>
        <w:t xml:space="preserve">Letadlo letí stálou rychlostí v přímo na sever. Náhle ze západu začne foukat vítr, jehož rychlost se rovnoměrně zvyšuje z počáteční hodnoty 0 m·s-1 na konečnou hodnotu 10 m·s-1, které dosáhne za 1 </w:t>
      </w:r>
      <w:proofErr w:type="gramStart"/>
      <w:r w:rsidRPr="00E938AB">
        <w:rPr>
          <w:b/>
        </w:rPr>
        <w:t>h. O jakou</w:t>
      </w:r>
      <w:proofErr w:type="gramEnd"/>
      <w:r w:rsidRPr="00E938AB">
        <w:rPr>
          <w:b/>
        </w:rPr>
        <w:t xml:space="preserve"> vzdálenost směrem na východ bude letadlo sneseno během této hodiny, pokud pilot neopraví kurs?</w:t>
      </w:r>
    </w:p>
    <w:p w:rsidR="00E938AB" w:rsidRDefault="00E938AB" w:rsidP="00E938AB">
      <w:pPr>
        <w:pStyle w:val="Odstavecseseznamem"/>
        <w:numPr>
          <w:ilvl w:val="0"/>
          <w:numId w:val="1"/>
        </w:numPr>
        <w:jc w:val="both"/>
      </w:pPr>
      <w:r w:rsidRPr="00E938AB">
        <w:rPr>
          <w:b/>
        </w:rPr>
        <w:t xml:space="preserve">Vlak jedoucí rychlostí 72 km·h−1 začne před stanicí brzdit. Zastaví za 2 </w:t>
      </w:r>
      <w:proofErr w:type="gramStart"/>
      <w:r w:rsidRPr="00E938AB">
        <w:rPr>
          <w:b/>
        </w:rPr>
        <w:t>minuty . Jak</w:t>
      </w:r>
      <w:proofErr w:type="gramEnd"/>
      <w:r w:rsidRPr="00E938AB">
        <w:rPr>
          <w:b/>
        </w:rPr>
        <w:t xml:space="preserve"> daleko před stanicí musí strojvůdce začít brzdit?</w:t>
      </w:r>
      <w:r>
        <w:t xml:space="preserve"> </w:t>
      </w:r>
      <w:r>
        <w:t>Předpokládejte, že během brzdění se jedná o pohyb rovnoměrně zpomalený.</w:t>
      </w:r>
    </w:p>
    <w:p w:rsidR="00E938AB" w:rsidRPr="00E938AB" w:rsidRDefault="00E938AB" w:rsidP="00E938A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938AB">
        <w:rPr>
          <w:b/>
        </w:rPr>
        <w:t xml:space="preserve">Dvě auta jedou přímo proti sobě. První rychlostí o velikosti 20 m·s-1, druhé rychlostí o velikosti 30 m·s-1. Obě auta jsou schopna zastavit z rychlosti o velikosti 25 m·s-1 za 5 s. </w:t>
      </w:r>
    </w:p>
    <w:p w:rsidR="00E938AB" w:rsidRDefault="00E938AB" w:rsidP="00E938AB">
      <w:pPr>
        <w:pStyle w:val="Odstavecseseznamem"/>
        <w:jc w:val="both"/>
      </w:pPr>
      <w:r>
        <w:t xml:space="preserve"> a) Jak daleko musí být od sebe auta, aby se nesrazila? </w:t>
      </w:r>
    </w:p>
    <w:p w:rsidR="00E938AB" w:rsidRDefault="00E938AB" w:rsidP="00E938AB">
      <w:pPr>
        <w:pStyle w:val="Odstavecseseznamem"/>
        <w:jc w:val="both"/>
      </w:pPr>
      <w:r>
        <w:t xml:space="preserve"> b) Jak daleko by auta musela být, kdybychom započetli reakční dobu řidičů, která je rovna asi 0,2 s?</w:t>
      </w:r>
    </w:p>
    <w:p w:rsidR="00E938AB" w:rsidRPr="00E938AB" w:rsidRDefault="00E938AB" w:rsidP="00E938AB">
      <w:pPr>
        <w:pStyle w:val="Odstavecseseznamem"/>
        <w:ind w:left="709" w:hanging="425"/>
        <w:jc w:val="both"/>
        <w:rPr>
          <w:b/>
        </w:rPr>
      </w:pPr>
      <w:r>
        <w:t xml:space="preserve">7.    </w:t>
      </w:r>
      <w:r w:rsidRPr="00E938AB">
        <w:rPr>
          <w:b/>
        </w:rPr>
        <w:t xml:space="preserve">Auto se pohybuje po dráze délky 100 m. Působí na něj brzdná síla velikosti 200 N. Počáteční rychlost auta je 100 km h−1, hmotnost auta je 100 kg. </w:t>
      </w:r>
      <w:bookmarkStart w:id="0" w:name="_GoBack"/>
      <w:bookmarkEnd w:id="0"/>
    </w:p>
    <w:p w:rsidR="00E938AB" w:rsidRDefault="00E938AB" w:rsidP="00E938AB">
      <w:pPr>
        <w:pStyle w:val="Odstavecseseznamem"/>
        <w:jc w:val="both"/>
      </w:pPr>
      <w:r>
        <w:t>Jaká je rychlost auta na konci dráhy?</w:t>
      </w:r>
    </w:p>
    <w:p w:rsidR="00E938AB" w:rsidRDefault="00E938AB" w:rsidP="00E938AB">
      <w:pPr>
        <w:pStyle w:val="Odstavecseseznamem"/>
        <w:ind w:left="0" w:firstLine="708"/>
        <w:jc w:val="both"/>
      </w:pPr>
      <w:r>
        <w:t>Jaké je jeho zrychlení?</w:t>
      </w:r>
    </w:p>
    <w:p w:rsidR="00E938AB" w:rsidRDefault="00E938AB" w:rsidP="00E938AB">
      <w:pPr>
        <w:pStyle w:val="Odstavecseseznamem"/>
        <w:jc w:val="both"/>
      </w:pPr>
    </w:p>
    <w:sectPr w:rsidR="00E9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A37FA"/>
    <w:multiLevelType w:val="hybridMultilevel"/>
    <w:tmpl w:val="5924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AB"/>
    <w:rsid w:val="00921C29"/>
    <w:rsid w:val="00E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1</cp:revision>
  <cp:lastPrinted>2013-11-04T13:47:00Z</cp:lastPrinted>
  <dcterms:created xsi:type="dcterms:W3CDTF">2013-11-04T13:39:00Z</dcterms:created>
  <dcterms:modified xsi:type="dcterms:W3CDTF">2013-11-04T13:55:00Z</dcterms:modified>
</cp:coreProperties>
</file>