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C1" w:rsidRDefault="00EB0D4C">
      <w:r>
        <w:t>Zdravím sluníčka,</w:t>
      </w:r>
    </w:p>
    <w:p w:rsidR="00EB0D4C" w:rsidRDefault="00EB0D4C">
      <w:r>
        <w:t xml:space="preserve">Vaším domácím úkolem bude vybrat si 7 příkladů na rovnice z nabídky.  </w:t>
      </w:r>
      <w:r w:rsidR="00AF4EFB">
        <w:t>Podmínka: alespoň</w:t>
      </w:r>
      <w:r>
        <w:t xml:space="preserve"> dvě rovnice z každého zadání.</w:t>
      </w:r>
      <w:r w:rsidR="00AF4EFB">
        <w:t xml:space="preserve"> Nezapomeňte u každé rovnice provést zkoušku, </w:t>
      </w:r>
      <w:bookmarkStart w:id="0" w:name="_GoBack"/>
      <w:bookmarkEnd w:id="0"/>
      <w:r w:rsidR="00AF4EFB">
        <w:t xml:space="preserve">abyste zjistili správnost vašeho výpočtu. </w:t>
      </w:r>
      <w:r>
        <w:t xml:space="preserve"> Zbytek rovnic máte na dobrovolné procvičování. Hezký den JŠ. </w:t>
      </w:r>
    </w:p>
    <w:sectPr w:rsidR="00EB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4C"/>
    <w:rsid w:val="004322C1"/>
    <w:rsid w:val="00AF4EFB"/>
    <w:rsid w:val="00E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Šoukalová</dc:creator>
  <cp:lastModifiedBy>Jana Šoukalová</cp:lastModifiedBy>
  <cp:revision>2</cp:revision>
  <dcterms:created xsi:type="dcterms:W3CDTF">2014-09-04T10:03:00Z</dcterms:created>
  <dcterms:modified xsi:type="dcterms:W3CDTF">2014-09-04T10:13:00Z</dcterms:modified>
</cp:coreProperties>
</file>