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E3" w:rsidRDefault="003A5DC3">
      <w:r>
        <w:t>Za domácí úkol si najděte</w:t>
      </w:r>
      <w:r w:rsidR="0054425F">
        <w:t xml:space="preserve"> ve sbírce </w:t>
      </w:r>
      <w:r>
        <w:t xml:space="preserve"> </w:t>
      </w:r>
      <w:r w:rsidRPr="00140F59">
        <w:rPr>
          <w:b/>
          <w:u w:val="single"/>
        </w:rPr>
        <w:t>kapitolu 6</w:t>
      </w:r>
      <w:r>
        <w:t xml:space="preserve"> – slovní úlohy (str.9) a vypočítejte příklady 9,10,11,12,13,19,40,41,42,43,44,45,47.</w:t>
      </w:r>
      <w:r w:rsidR="0054425F">
        <w:t xml:space="preserve"> U každého příkladu je správný výsledek pro kontrolu. </w:t>
      </w:r>
      <w:bookmarkStart w:id="0" w:name="_GoBack"/>
      <w:bookmarkEnd w:id="0"/>
    </w:p>
    <w:p w:rsidR="003A5DC3" w:rsidRDefault="003A5DC3">
      <w:r>
        <w:t xml:space="preserve">                                               </w:t>
      </w:r>
      <w:r w:rsidR="00140F59">
        <w:rPr>
          <w:b/>
          <w:u w:val="single"/>
        </w:rPr>
        <w:t>k</w:t>
      </w:r>
      <w:r w:rsidRPr="00140F59">
        <w:rPr>
          <w:b/>
          <w:u w:val="single"/>
        </w:rPr>
        <w:t>apitolu 5</w:t>
      </w:r>
      <w:r>
        <w:t xml:space="preserve"> – slovní úlohy 40,41,42,43</w:t>
      </w:r>
      <w:r w:rsidR="00140F59">
        <w:t>.</w:t>
      </w:r>
    </w:p>
    <w:sectPr w:rsidR="003A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40F59"/>
    <w:rsid w:val="001415E3"/>
    <w:rsid w:val="003A5DC3"/>
    <w:rsid w:val="005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Šoukalová</dc:creator>
  <cp:lastModifiedBy>Jana Šoukalová</cp:lastModifiedBy>
  <cp:revision>3</cp:revision>
  <dcterms:created xsi:type="dcterms:W3CDTF">2014-02-17T06:16:00Z</dcterms:created>
  <dcterms:modified xsi:type="dcterms:W3CDTF">2014-02-17T06:23:00Z</dcterms:modified>
</cp:coreProperties>
</file>