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75" w:rsidRDefault="00381D75" w:rsidP="00381D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Erste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Schritte</w:t>
      </w:r>
      <w:proofErr w:type="spellEnd"/>
    </w:p>
    <w:p w:rsidR="00381D75" w:rsidRPr="00381D75" w:rsidRDefault="00381D75" w:rsidP="00381D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0" w:name="_GoBack"/>
      <w:bookmarkEnd w:id="0"/>
      <w:proofErr w:type="spellStart"/>
      <w:r w:rsidRPr="00381D7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Deutsch</w:t>
      </w:r>
      <w:proofErr w:type="spellEnd"/>
      <w:r w:rsidRPr="00381D7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381D7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lernen</w:t>
      </w:r>
      <w:proofErr w:type="spellEnd"/>
      <w:r w:rsidRPr="00381D7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381D7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mit</w:t>
      </w:r>
      <w:proofErr w:type="spellEnd"/>
      <w:r w:rsidRPr="00381D7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der DW</w:t>
      </w:r>
    </w:p>
    <w:p w:rsidR="00381D75" w:rsidRPr="00381D75" w:rsidRDefault="00381D75" w:rsidP="00381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>Seit</w:t>
      </w:r>
      <w:proofErr w:type="spellEnd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>über</w:t>
      </w:r>
      <w:proofErr w:type="spellEnd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60 </w:t>
      </w:r>
      <w:proofErr w:type="spellStart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>Jahren</w:t>
      </w:r>
      <w:proofErr w:type="spellEnd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>entwickelt</w:t>
      </w:r>
      <w:proofErr w:type="spellEnd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DW </w:t>
      </w:r>
      <w:proofErr w:type="spellStart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>moderne</w:t>
      </w:r>
      <w:proofErr w:type="spellEnd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>vielfältige</w:t>
      </w:r>
      <w:proofErr w:type="spellEnd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>Angebote</w:t>
      </w:r>
      <w:proofErr w:type="spellEnd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>zum</w:t>
      </w:r>
      <w:proofErr w:type="spellEnd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>Deutschlernen</w:t>
      </w:r>
      <w:proofErr w:type="spellEnd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Die </w:t>
      </w:r>
      <w:proofErr w:type="spellStart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>zweisprachigen</w:t>
      </w:r>
      <w:proofErr w:type="spellEnd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Kurse </w:t>
      </w:r>
      <w:proofErr w:type="spellStart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>sind</w:t>
      </w:r>
      <w:proofErr w:type="spellEnd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>ideal</w:t>
      </w:r>
      <w:proofErr w:type="spellEnd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>Anfänger</w:t>
      </w:r>
      <w:proofErr w:type="spellEnd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>Fortgeschrittene</w:t>
      </w:r>
      <w:proofErr w:type="spellEnd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>können</w:t>
      </w:r>
      <w:proofErr w:type="spellEnd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>ihre</w:t>
      </w:r>
      <w:proofErr w:type="spellEnd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>Sprachkenntnisse</w:t>
      </w:r>
      <w:proofErr w:type="spellEnd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>zum</w:t>
      </w:r>
      <w:proofErr w:type="spellEnd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>Beispiel</w:t>
      </w:r>
      <w:proofErr w:type="spellEnd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>einer</w:t>
      </w:r>
      <w:proofErr w:type="spellEnd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>spannenden</w:t>
      </w:r>
      <w:proofErr w:type="spellEnd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Telenovela </w:t>
      </w:r>
      <w:proofErr w:type="spellStart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>verbessern</w:t>
      </w:r>
      <w:proofErr w:type="spellEnd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>Egal</w:t>
      </w:r>
      <w:proofErr w:type="spellEnd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ob </w:t>
      </w:r>
      <w:proofErr w:type="spellStart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>lieber</w:t>
      </w:r>
      <w:proofErr w:type="spellEnd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Texte </w:t>
      </w:r>
      <w:proofErr w:type="spellStart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>lesen</w:t>
      </w:r>
      <w:proofErr w:type="spellEnd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>Audios</w:t>
      </w:r>
      <w:proofErr w:type="spellEnd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>hören</w:t>
      </w:r>
      <w:proofErr w:type="spellEnd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oder </w:t>
      </w:r>
      <w:proofErr w:type="spellStart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>Videos</w:t>
      </w:r>
      <w:proofErr w:type="spellEnd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>schauen</w:t>
      </w:r>
      <w:proofErr w:type="spellEnd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jeden </w:t>
      </w:r>
      <w:proofErr w:type="spellStart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>Lerntyp</w:t>
      </w:r>
      <w:proofErr w:type="spellEnd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>etwas</w:t>
      </w:r>
      <w:proofErr w:type="spellEnd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>dabei</w:t>
      </w:r>
      <w:proofErr w:type="spellEnd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>wer</w:t>
      </w:r>
      <w:proofErr w:type="spellEnd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>lieber</w:t>
      </w:r>
      <w:proofErr w:type="spellEnd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>offline</w:t>
      </w:r>
      <w:proofErr w:type="spellEnd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>lernt</w:t>
      </w:r>
      <w:proofErr w:type="spellEnd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kann </w:t>
      </w:r>
      <w:proofErr w:type="spellStart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>Materialien</w:t>
      </w:r>
      <w:proofErr w:type="spellEnd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>herunterladen</w:t>
      </w:r>
      <w:proofErr w:type="spellEnd"/>
      <w:r w:rsidRPr="00381D7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C1722" w:rsidRPr="00381D75" w:rsidRDefault="00381D75">
      <w:pPr>
        <w:rPr>
          <w:b/>
        </w:rPr>
      </w:pPr>
      <w:r w:rsidRPr="00381D75">
        <w:rPr>
          <w:b/>
        </w:rPr>
        <w:t>http://www.dw.com/de/deutsch-lernen/erste-schritte-deutsch/s-2164</w:t>
      </w:r>
    </w:p>
    <w:sectPr w:rsidR="005C1722" w:rsidRPr="00381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D75"/>
    <w:rsid w:val="00381D75"/>
    <w:rsid w:val="005C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81D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81D7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81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81D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81D7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81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Ševčíková</dc:creator>
  <cp:keywords/>
  <dc:description/>
  <cp:lastModifiedBy>Miriam Ševčíková</cp:lastModifiedBy>
  <cp:revision>1</cp:revision>
  <dcterms:created xsi:type="dcterms:W3CDTF">2015-11-24T08:34:00Z</dcterms:created>
  <dcterms:modified xsi:type="dcterms:W3CDTF">2015-11-24T08:35:00Z</dcterms:modified>
</cp:coreProperties>
</file>