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2D" w:rsidRDefault="00416B2D">
      <w:r>
        <w:t>ADVENT UND WEIHNACHTEN - LESETEXTE</w:t>
      </w:r>
      <w:bookmarkStart w:id="0" w:name="_GoBack"/>
      <w:bookmarkEnd w:id="0"/>
    </w:p>
    <w:p w:rsidR="00F049C0" w:rsidRDefault="00416B2D">
      <w:r w:rsidRPr="00416B2D">
        <w:t>https://www.hueber.de/seite/pg_weihnachten_daf</w:t>
      </w:r>
    </w:p>
    <w:sectPr w:rsidR="00F0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6F"/>
    <w:rsid w:val="00416B2D"/>
    <w:rsid w:val="0050526F"/>
    <w:rsid w:val="00F0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1</cp:revision>
  <dcterms:created xsi:type="dcterms:W3CDTF">2015-12-02T06:55:00Z</dcterms:created>
  <dcterms:modified xsi:type="dcterms:W3CDTF">2015-12-02T07:55:00Z</dcterms:modified>
</cp:coreProperties>
</file>