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52" w:rsidRDefault="000C7852" w:rsidP="000C7852">
      <w:pPr>
        <w:keepNext/>
        <w:outlineLvl w:val="1"/>
        <w:rPr>
          <w:b/>
          <w:bCs/>
          <w:sz w:val="24"/>
          <w:szCs w:val="24"/>
        </w:rPr>
      </w:pPr>
    </w:p>
    <w:p w:rsidR="000C7852" w:rsidRDefault="000C7852" w:rsidP="000C7852">
      <w:pPr>
        <w:keepNext/>
        <w:outlineLvl w:val="1"/>
        <w:rPr>
          <w:b/>
          <w:bCs/>
          <w:sz w:val="24"/>
          <w:szCs w:val="24"/>
        </w:rPr>
      </w:pPr>
    </w:p>
    <w:p w:rsidR="000C7852" w:rsidRDefault="000C7852" w:rsidP="000C7852">
      <w:pPr>
        <w:keepNext/>
        <w:outlineLvl w:val="1"/>
        <w:rPr>
          <w:b/>
          <w:bCs/>
          <w:sz w:val="24"/>
          <w:szCs w:val="24"/>
        </w:rPr>
      </w:pPr>
    </w:p>
    <w:p w:rsidR="000C7852" w:rsidRDefault="000C7852" w:rsidP="000C7852">
      <w:pPr>
        <w:keepNext/>
        <w:outlineLvl w:val="1"/>
        <w:rPr>
          <w:b/>
          <w:bCs/>
          <w:sz w:val="24"/>
          <w:szCs w:val="24"/>
        </w:rPr>
      </w:pPr>
    </w:p>
    <w:p w:rsidR="000C7852" w:rsidRPr="00501AF8" w:rsidRDefault="000C7852" w:rsidP="000C7852">
      <w:pPr>
        <w:keepNext/>
        <w:outlineLvl w:val="1"/>
        <w:rPr>
          <w:b/>
          <w:bCs/>
          <w:sz w:val="24"/>
          <w:szCs w:val="24"/>
        </w:rPr>
      </w:pPr>
      <w:r w:rsidRPr="00501AF8">
        <w:rPr>
          <w:b/>
          <w:bCs/>
          <w:sz w:val="24"/>
          <w:szCs w:val="24"/>
        </w:rPr>
        <w:t>Marketingové strategie</w:t>
      </w:r>
    </w:p>
    <w:p w:rsidR="000C7852" w:rsidRDefault="000C7852" w:rsidP="000C7852">
      <w:pPr>
        <w:numPr>
          <w:ilvl w:val="0"/>
          <w:numId w:val="8"/>
        </w:numPr>
        <w:rPr>
          <w:sz w:val="24"/>
          <w:szCs w:val="24"/>
        </w:rPr>
      </w:pPr>
      <w:r w:rsidRPr="00501AF8">
        <w:rPr>
          <w:sz w:val="24"/>
          <w:szCs w:val="24"/>
        </w:rPr>
        <w:t xml:space="preserve">rozumí se jimi dlouhodobé koncepce činnosti podniku v oblasti marketingu, aby byly splněny dva základní cíle: </w:t>
      </w:r>
    </w:p>
    <w:p w:rsidR="000C7852" w:rsidRDefault="000C7852" w:rsidP="000C7852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spokojenost zákazníka</w:t>
      </w:r>
    </w:p>
    <w:p w:rsidR="000C7852" w:rsidRPr="00501AF8" w:rsidRDefault="000C7852" w:rsidP="000C7852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výhody v konkurenčním boji</w:t>
      </w:r>
    </w:p>
    <w:p w:rsidR="000C7852" w:rsidRDefault="000C7852" w:rsidP="000C7852">
      <w:pPr>
        <w:rPr>
          <w:b/>
          <w:sz w:val="24"/>
          <w:szCs w:val="24"/>
        </w:rPr>
      </w:pPr>
    </w:p>
    <w:p w:rsidR="000C7852" w:rsidRPr="00501AF8" w:rsidRDefault="000C7852" w:rsidP="000C7852">
      <w:pPr>
        <w:rPr>
          <w:b/>
          <w:sz w:val="24"/>
          <w:szCs w:val="24"/>
        </w:rPr>
      </w:pPr>
      <w:r w:rsidRPr="00501AF8">
        <w:rPr>
          <w:b/>
          <w:sz w:val="24"/>
          <w:szCs w:val="24"/>
        </w:rPr>
        <w:t>Druhy:</w:t>
      </w:r>
    </w:p>
    <w:p w:rsidR="000C7852" w:rsidRPr="00501AF8" w:rsidRDefault="000C7852" w:rsidP="000C7852">
      <w:pPr>
        <w:numPr>
          <w:ilvl w:val="0"/>
          <w:numId w:val="3"/>
        </w:numPr>
        <w:rPr>
          <w:b/>
          <w:sz w:val="24"/>
          <w:szCs w:val="24"/>
        </w:rPr>
      </w:pPr>
      <w:r w:rsidRPr="00501AF8">
        <w:rPr>
          <w:b/>
          <w:sz w:val="24"/>
          <w:szCs w:val="24"/>
        </w:rPr>
        <w:t xml:space="preserve">strategie diferenciace produktu </w:t>
      </w:r>
      <w:r w:rsidRPr="00501AF8">
        <w:rPr>
          <w:sz w:val="24"/>
          <w:szCs w:val="24"/>
        </w:rPr>
        <w:t>– dociluje se několika způsoby:</w:t>
      </w:r>
    </w:p>
    <w:p w:rsidR="000C7852" w:rsidRPr="00501AF8" w:rsidRDefault="000C7852" w:rsidP="000C7852">
      <w:pPr>
        <w:numPr>
          <w:ilvl w:val="0"/>
          <w:numId w:val="4"/>
        </w:numPr>
        <w:rPr>
          <w:sz w:val="24"/>
          <w:szCs w:val="24"/>
        </w:rPr>
      </w:pPr>
      <w:r w:rsidRPr="00501AF8">
        <w:rPr>
          <w:sz w:val="24"/>
          <w:szCs w:val="24"/>
        </w:rPr>
        <w:t>jedinečností produktu – výjimečná kvalita, ojedinělé funkční vlastnosti</w:t>
      </w:r>
    </w:p>
    <w:p w:rsidR="000C7852" w:rsidRPr="00501AF8" w:rsidRDefault="000C7852" w:rsidP="000C7852">
      <w:pPr>
        <w:numPr>
          <w:ilvl w:val="0"/>
          <w:numId w:val="4"/>
        </w:numPr>
        <w:rPr>
          <w:sz w:val="24"/>
          <w:szCs w:val="24"/>
        </w:rPr>
      </w:pPr>
      <w:r w:rsidRPr="00501AF8">
        <w:rPr>
          <w:sz w:val="24"/>
          <w:szCs w:val="24"/>
        </w:rPr>
        <w:t>poskytování služby, kterou konkurence nenabízí – odvoz zboží, prodloužená pracovní doba</w:t>
      </w:r>
    </w:p>
    <w:p w:rsidR="000C7852" w:rsidRPr="00501AF8" w:rsidRDefault="000C7852" w:rsidP="000C7852">
      <w:pPr>
        <w:numPr>
          <w:ilvl w:val="0"/>
          <w:numId w:val="4"/>
        </w:numPr>
        <w:rPr>
          <w:sz w:val="24"/>
          <w:szCs w:val="24"/>
        </w:rPr>
      </w:pPr>
      <w:r w:rsidRPr="00501AF8">
        <w:rPr>
          <w:sz w:val="24"/>
          <w:szCs w:val="24"/>
        </w:rPr>
        <w:t>psychologickými metodami – reklama, řešením</w:t>
      </w:r>
      <w:bookmarkStart w:id="0" w:name="_GoBack"/>
      <w:bookmarkEnd w:id="0"/>
      <w:r w:rsidRPr="00501AF8">
        <w:rPr>
          <w:sz w:val="24"/>
          <w:szCs w:val="24"/>
        </w:rPr>
        <w:t xml:space="preserve"> obalu, výší ceny</w:t>
      </w:r>
    </w:p>
    <w:p w:rsidR="000C7852" w:rsidRPr="00501AF8" w:rsidRDefault="000C7852" w:rsidP="000C7852">
      <w:pPr>
        <w:numPr>
          <w:ilvl w:val="0"/>
          <w:numId w:val="4"/>
        </w:numPr>
        <w:rPr>
          <w:sz w:val="24"/>
          <w:szCs w:val="24"/>
        </w:rPr>
      </w:pPr>
      <w:r w:rsidRPr="00501AF8">
        <w:rPr>
          <w:sz w:val="24"/>
          <w:szCs w:val="24"/>
        </w:rPr>
        <w:t>způsobem distribuce – speciální prodejny, zásilkové služby</w:t>
      </w:r>
    </w:p>
    <w:p w:rsidR="000C7852" w:rsidRPr="00501AF8" w:rsidRDefault="000C7852" w:rsidP="000C7852">
      <w:pPr>
        <w:rPr>
          <w:sz w:val="24"/>
          <w:szCs w:val="24"/>
        </w:rPr>
      </w:pPr>
    </w:p>
    <w:p w:rsidR="000C7852" w:rsidRPr="00501AF8" w:rsidRDefault="000C7852" w:rsidP="000C7852">
      <w:pPr>
        <w:numPr>
          <w:ilvl w:val="0"/>
          <w:numId w:val="3"/>
        </w:numPr>
        <w:rPr>
          <w:b/>
          <w:sz w:val="24"/>
          <w:szCs w:val="24"/>
        </w:rPr>
      </w:pPr>
      <w:r w:rsidRPr="00501AF8">
        <w:rPr>
          <w:b/>
          <w:sz w:val="24"/>
          <w:szCs w:val="24"/>
        </w:rPr>
        <w:t>strategie minimálních nákladů</w:t>
      </w:r>
    </w:p>
    <w:p w:rsidR="000C7852" w:rsidRPr="00501AF8" w:rsidRDefault="000C7852" w:rsidP="000C7852">
      <w:pPr>
        <w:numPr>
          <w:ilvl w:val="0"/>
          <w:numId w:val="5"/>
        </w:numPr>
        <w:rPr>
          <w:sz w:val="24"/>
          <w:szCs w:val="24"/>
        </w:rPr>
      </w:pPr>
      <w:r w:rsidRPr="00501AF8">
        <w:rPr>
          <w:sz w:val="24"/>
          <w:szCs w:val="24"/>
        </w:rPr>
        <w:t>smyslem je zabezpečit co nejvyšší zisk při vysokém objemu tržeb a nízkém zisku z jednoho prodaného výrobku, uplatňují ji firmy masového charakteru s nerozlišeným trhem</w:t>
      </w:r>
    </w:p>
    <w:p w:rsidR="000C7852" w:rsidRPr="00501AF8" w:rsidRDefault="000C7852" w:rsidP="000C7852">
      <w:pPr>
        <w:numPr>
          <w:ilvl w:val="0"/>
          <w:numId w:val="5"/>
        </w:numPr>
        <w:rPr>
          <w:sz w:val="24"/>
          <w:szCs w:val="24"/>
        </w:rPr>
      </w:pPr>
      <w:r w:rsidRPr="00501AF8">
        <w:rPr>
          <w:sz w:val="24"/>
          <w:szCs w:val="24"/>
        </w:rPr>
        <w:t>jedná se o ni pouze tehdy, pokud jsou minimální náklady prvotním cílem firmy</w:t>
      </w:r>
    </w:p>
    <w:p w:rsidR="000C7852" w:rsidRPr="00501AF8" w:rsidRDefault="000C7852" w:rsidP="000C7852">
      <w:pPr>
        <w:numPr>
          <w:ilvl w:val="0"/>
          <w:numId w:val="3"/>
        </w:numPr>
        <w:rPr>
          <w:b/>
          <w:sz w:val="24"/>
          <w:szCs w:val="24"/>
        </w:rPr>
      </w:pPr>
      <w:r w:rsidRPr="00501AF8">
        <w:rPr>
          <w:b/>
          <w:sz w:val="24"/>
          <w:szCs w:val="24"/>
        </w:rPr>
        <w:t>strategie tržní orientace</w:t>
      </w:r>
    </w:p>
    <w:p w:rsidR="000C7852" w:rsidRPr="00501AF8" w:rsidRDefault="000C7852" w:rsidP="000C7852">
      <w:pPr>
        <w:numPr>
          <w:ilvl w:val="0"/>
          <w:numId w:val="6"/>
        </w:numPr>
        <w:rPr>
          <w:sz w:val="24"/>
          <w:szCs w:val="24"/>
        </w:rPr>
      </w:pPr>
      <w:r w:rsidRPr="00501AF8">
        <w:rPr>
          <w:sz w:val="24"/>
          <w:szCs w:val="24"/>
        </w:rPr>
        <w:t>specializace firmy na určitou část trhu (segment trhu), důvodem bývá nedostatek zdrojů pro trh velkého rozsahu, vysoká ziskovost některého výrobku nebo nízká konkurence v dané oblasti</w:t>
      </w:r>
    </w:p>
    <w:p w:rsidR="000C7852" w:rsidRPr="00501AF8" w:rsidRDefault="000C7852" w:rsidP="000C7852">
      <w:pPr>
        <w:numPr>
          <w:ilvl w:val="0"/>
          <w:numId w:val="3"/>
        </w:numPr>
        <w:rPr>
          <w:b/>
          <w:sz w:val="24"/>
          <w:szCs w:val="24"/>
        </w:rPr>
      </w:pPr>
      <w:r w:rsidRPr="00501AF8">
        <w:rPr>
          <w:b/>
          <w:sz w:val="24"/>
          <w:szCs w:val="24"/>
        </w:rPr>
        <w:t>strategie integračního růstu</w:t>
      </w:r>
    </w:p>
    <w:p w:rsidR="000C7852" w:rsidRPr="00501AF8" w:rsidRDefault="000C7852" w:rsidP="000C7852">
      <w:pPr>
        <w:numPr>
          <w:ilvl w:val="0"/>
          <w:numId w:val="7"/>
        </w:numPr>
        <w:rPr>
          <w:sz w:val="24"/>
          <w:szCs w:val="24"/>
        </w:rPr>
      </w:pPr>
      <w:r w:rsidRPr="00501AF8">
        <w:rPr>
          <w:sz w:val="24"/>
          <w:szCs w:val="24"/>
        </w:rPr>
        <w:t xml:space="preserve">snaha o těsnější spojení s dodavateli, odběrateli, s jinými výrobci sortimentu (např. firma Baťa – vlastní rozsáhlou síť koželužen </w:t>
      </w:r>
      <w:r>
        <w:rPr>
          <w:sz w:val="24"/>
          <w:szCs w:val="24"/>
        </w:rPr>
        <w:t>a</w:t>
      </w:r>
      <w:r w:rsidRPr="00501AF8">
        <w:rPr>
          <w:sz w:val="24"/>
          <w:szCs w:val="24"/>
        </w:rPr>
        <w:t xml:space="preserve"> podniků na výrobu obuvnické techniky, prodejní centra apod.)</w:t>
      </w:r>
    </w:p>
    <w:p w:rsidR="00A100C9" w:rsidRDefault="00A100C9"/>
    <w:sectPr w:rsidR="00A100C9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01F0"/>
    <w:multiLevelType w:val="hybridMultilevel"/>
    <w:tmpl w:val="BDA61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23CD6"/>
    <w:multiLevelType w:val="hybridMultilevel"/>
    <w:tmpl w:val="2124B2E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4797B0C"/>
    <w:multiLevelType w:val="hybridMultilevel"/>
    <w:tmpl w:val="1CEAA40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4F101AC"/>
    <w:multiLevelType w:val="hybridMultilevel"/>
    <w:tmpl w:val="B4221A6E"/>
    <w:lvl w:ilvl="0" w:tplc="C8EEDB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C4486"/>
    <w:multiLevelType w:val="hybridMultilevel"/>
    <w:tmpl w:val="2F960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E3784"/>
    <w:multiLevelType w:val="hybridMultilevel"/>
    <w:tmpl w:val="F0BE5EA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E4F4879"/>
    <w:multiLevelType w:val="hybridMultilevel"/>
    <w:tmpl w:val="62B42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D014A"/>
    <w:multiLevelType w:val="hybridMultilevel"/>
    <w:tmpl w:val="6A0E370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52"/>
    <w:rsid w:val="00045EF3"/>
    <w:rsid w:val="00060834"/>
    <w:rsid w:val="00063B37"/>
    <w:rsid w:val="000C7852"/>
    <w:rsid w:val="00100A19"/>
    <w:rsid w:val="00100FB5"/>
    <w:rsid w:val="0012232F"/>
    <w:rsid w:val="001238DD"/>
    <w:rsid w:val="001303D1"/>
    <w:rsid w:val="001355E2"/>
    <w:rsid w:val="0015402C"/>
    <w:rsid w:val="0016252D"/>
    <w:rsid w:val="00170C47"/>
    <w:rsid w:val="001777CC"/>
    <w:rsid w:val="001D0EBC"/>
    <w:rsid w:val="001D1376"/>
    <w:rsid w:val="001E79AD"/>
    <w:rsid w:val="001F3AF5"/>
    <w:rsid w:val="00206437"/>
    <w:rsid w:val="00287254"/>
    <w:rsid w:val="00292FFB"/>
    <w:rsid w:val="002C0390"/>
    <w:rsid w:val="002E3965"/>
    <w:rsid w:val="002F7A78"/>
    <w:rsid w:val="00316091"/>
    <w:rsid w:val="00344920"/>
    <w:rsid w:val="00346434"/>
    <w:rsid w:val="00355B51"/>
    <w:rsid w:val="00360A9A"/>
    <w:rsid w:val="00366C22"/>
    <w:rsid w:val="003704E0"/>
    <w:rsid w:val="0039048F"/>
    <w:rsid w:val="003A305E"/>
    <w:rsid w:val="003A4061"/>
    <w:rsid w:val="003D3E72"/>
    <w:rsid w:val="003D56EA"/>
    <w:rsid w:val="003E5364"/>
    <w:rsid w:val="003F6BDC"/>
    <w:rsid w:val="003F779C"/>
    <w:rsid w:val="004010FA"/>
    <w:rsid w:val="00402CD3"/>
    <w:rsid w:val="0041310A"/>
    <w:rsid w:val="00416D9B"/>
    <w:rsid w:val="00461000"/>
    <w:rsid w:val="00486764"/>
    <w:rsid w:val="004A5577"/>
    <w:rsid w:val="004B2DC0"/>
    <w:rsid w:val="004B651F"/>
    <w:rsid w:val="004D1717"/>
    <w:rsid w:val="004D41BF"/>
    <w:rsid w:val="00502E3D"/>
    <w:rsid w:val="00504CD1"/>
    <w:rsid w:val="0054564B"/>
    <w:rsid w:val="005A0F76"/>
    <w:rsid w:val="005C12D3"/>
    <w:rsid w:val="005C3D6E"/>
    <w:rsid w:val="005D24A7"/>
    <w:rsid w:val="005F59F2"/>
    <w:rsid w:val="006256CC"/>
    <w:rsid w:val="00627D41"/>
    <w:rsid w:val="006374F5"/>
    <w:rsid w:val="00641A64"/>
    <w:rsid w:val="00653EE8"/>
    <w:rsid w:val="00673822"/>
    <w:rsid w:val="00676A4B"/>
    <w:rsid w:val="00680D10"/>
    <w:rsid w:val="006C7EB8"/>
    <w:rsid w:val="006D7866"/>
    <w:rsid w:val="006E12C2"/>
    <w:rsid w:val="00732125"/>
    <w:rsid w:val="0074238A"/>
    <w:rsid w:val="00747963"/>
    <w:rsid w:val="00791994"/>
    <w:rsid w:val="007B2830"/>
    <w:rsid w:val="007D6396"/>
    <w:rsid w:val="00801060"/>
    <w:rsid w:val="00805823"/>
    <w:rsid w:val="00814EAA"/>
    <w:rsid w:val="00817D19"/>
    <w:rsid w:val="008372E0"/>
    <w:rsid w:val="00843942"/>
    <w:rsid w:val="008876C3"/>
    <w:rsid w:val="008978FF"/>
    <w:rsid w:val="008B55DD"/>
    <w:rsid w:val="008D5B51"/>
    <w:rsid w:val="008D7B61"/>
    <w:rsid w:val="008F0FAF"/>
    <w:rsid w:val="008F6C71"/>
    <w:rsid w:val="008F7AF5"/>
    <w:rsid w:val="009058F8"/>
    <w:rsid w:val="009152EF"/>
    <w:rsid w:val="00967E51"/>
    <w:rsid w:val="0097330F"/>
    <w:rsid w:val="009C754A"/>
    <w:rsid w:val="00A02D98"/>
    <w:rsid w:val="00A100C9"/>
    <w:rsid w:val="00A10AA9"/>
    <w:rsid w:val="00A43D4C"/>
    <w:rsid w:val="00A95CC8"/>
    <w:rsid w:val="00AC3C16"/>
    <w:rsid w:val="00AD09E9"/>
    <w:rsid w:val="00AE6453"/>
    <w:rsid w:val="00B00818"/>
    <w:rsid w:val="00B03C55"/>
    <w:rsid w:val="00B40E67"/>
    <w:rsid w:val="00B54614"/>
    <w:rsid w:val="00B54634"/>
    <w:rsid w:val="00B83E2A"/>
    <w:rsid w:val="00B913AD"/>
    <w:rsid w:val="00BB07A9"/>
    <w:rsid w:val="00BC60C8"/>
    <w:rsid w:val="00BD397B"/>
    <w:rsid w:val="00BD5B05"/>
    <w:rsid w:val="00BE6A54"/>
    <w:rsid w:val="00BF24E7"/>
    <w:rsid w:val="00C02457"/>
    <w:rsid w:val="00C0595D"/>
    <w:rsid w:val="00C16ED9"/>
    <w:rsid w:val="00C47437"/>
    <w:rsid w:val="00CA2DEB"/>
    <w:rsid w:val="00CA58EA"/>
    <w:rsid w:val="00CE5B61"/>
    <w:rsid w:val="00CF3BDB"/>
    <w:rsid w:val="00CF4CF6"/>
    <w:rsid w:val="00D253B6"/>
    <w:rsid w:val="00D35DF3"/>
    <w:rsid w:val="00D37816"/>
    <w:rsid w:val="00D740E9"/>
    <w:rsid w:val="00D90AF0"/>
    <w:rsid w:val="00DA1954"/>
    <w:rsid w:val="00DA72B4"/>
    <w:rsid w:val="00DC275F"/>
    <w:rsid w:val="00DC47B6"/>
    <w:rsid w:val="00DD1D4A"/>
    <w:rsid w:val="00DD633E"/>
    <w:rsid w:val="00DE765A"/>
    <w:rsid w:val="00E16865"/>
    <w:rsid w:val="00E36025"/>
    <w:rsid w:val="00E55EBD"/>
    <w:rsid w:val="00E86D81"/>
    <w:rsid w:val="00E95754"/>
    <w:rsid w:val="00E96553"/>
    <w:rsid w:val="00EB0AA2"/>
    <w:rsid w:val="00EB1834"/>
    <w:rsid w:val="00ED6059"/>
    <w:rsid w:val="00F04DDF"/>
    <w:rsid w:val="00F115FD"/>
    <w:rsid w:val="00F204C6"/>
    <w:rsid w:val="00F2275E"/>
    <w:rsid w:val="00F30987"/>
    <w:rsid w:val="00F325DD"/>
    <w:rsid w:val="00F63F5F"/>
    <w:rsid w:val="00F9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7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7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Pokorná</dc:creator>
  <cp:lastModifiedBy>Jaroslava Pokorná</cp:lastModifiedBy>
  <cp:revision>1</cp:revision>
  <dcterms:created xsi:type="dcterms:W3CDTF">2013-12-17T16:50:00Z</dcterms:created>
  <dcterms:modified xsi:type="dcterms:W3CDTF">2013-12-17T16:52:00Z</dcterms:modified>
</cp:coreProperties>
</file>