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9B" w:rsidRPr="004E54E3" w:rsidRDefault="00FF1F9B" w:rsidP="00FF1F9B">
      <w:pPr>
        <w:spacing w:after="0" w:line="312" w:lineRule="auto"/>
        <w:ind w:left="425"/>
        <w:rPr>
          <w:rFonts w:ascii="Times New Roman" w:hAnsi="Times New Roman"/>
          <w:b/>
          <w:sz w:val="24"/>
          <w:szCs w:val="24"/>
        </w:rPr>
      </w:pPr>
      <w:r w:rsidRPr="004E54E3">
        <w:rPr>
          <w:rFonts w:ascii="Times New Roman" w:hAnsi="Times New Roman"/>
          <w:b/>
          <w:sz w:val="24"/>
          <w:szCs w:val="24"/>
        </w:rPr>
        <w:t>Pyrenejský poloostrov a Itálie</w:t>
      </w:r>
    </w:p>
    <w:p w:rsidR="006328FF" w:rsidRDefault="006328FF" w:rsidP="00DC3332">
      <w:pPr>
        <w:rPr>
          <w:rFonts w:ascii="Times New Roman" w:hAnsi="Times New Roman"/>
        </w:rPr>
      </w:pPr>
    </w:p>
    <w:p w:rsidR="00DC3332" w:rsidRPr="00DC3332" w:rsidRDefault="00FF1F9B" w:rsidP="00DC3332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stručná geografická charakteristika (co je společné)</w:t>
      </w:r>
    </w:p>
    <w:p w:rsidR="00DC3332" w:rsidRPr="00DC3332" w:rsidRDefault="00FF1F9B" w:rsidP="00DC3332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Španělsko</w:t>
      </w:r>
      <w:r w:rsidR="00DC3332" w:rsidRPr="00DC3332">
        <w:rPr>
          <w:rFonts w:ascii="Times New Roman" w:hAnsi="Times New Roman"/>
          <w:b/>
          <w:sz w:val="24"/>
          <w:szCs w:val="24"/>
        </w:rPr>
        <w:t>: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 xml:space="preserve">Hlavní město 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Povrch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Vodstvo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Klimatické poměry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Obyvatelstvo</w:t>
      </w:r>
    </w:p>
    <w:p w:rsidR="00FF1F9B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Náboženství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Jazyky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Měna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Další důležitá města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Hospodářství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Politický systém</w:t>
      </w:r>
    </w:p>
    <w:p w:rsidR="00FF1F9B" w:rsidRDefault="00FF1F9B" w:rsidP="00FF1F9B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DC3332" w:rsidRPr="00DC3332" w:rsidRDefault="00FF1F9B" w:rsidP="00DC3332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Portugalsko</w:t>
      </w:r>
      <w:r w:rsidR="00DC3332" w:rsidRPr="00DC3332">
        <w:rPr>
          <w:rFonts w:ascii="Times New Roman" w:hAnsi="Times New Roman"/>
          <w:b/>
          <w:sz w:val="24"/>
          <w:szCs w:val="24"/>
        </w:rPr>
        <w:t>: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 xml:space="preserve">Hlavní město 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Povrch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Vodstvo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Klimatické poměry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Obyvatelstvo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Náboženství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Měna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Další důležitá města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Hospodářství</w:t>
      </w:r>
    </w:p>
    <w:p w:rsidR="00FF1F9B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Politický systém</w:t>
      </w:r>
    </w:p>
    <w:p w:rsidR="00FF1F9B" w:rsidRDefault="00FF1F9B" w:rsidP="00FF1F9B">
      <w:pPr>
        <w:pStyle w:val="Odstavecseseznamem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F1F9B" w:rsidRPr="00DC3332" w:rsidRDefault="00FF1F9B" w:rsidP="00FF1F9B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Itálie</w:t>
      </w:r>
      <w:r w:rsidRPr="00DC3332">
        <w:rPr>
          <w:rFonts w:ascii="Times New Roman" w:hAnsi="Times New Roman"/>
          <w:b/>
          <w:sz w:val="24"/>
          <w:szCs w:val="24"/>
        </w:rPr>
        <w:t>: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 xml:space="preserve">Hlavní město 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Povrch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Vodstvo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Klimatické poměry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Obyvatelstvo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Náboženství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Měna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Další důležitá města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Hospodářství</w:t>
      </w:r>
    </w:p>
    <w:p w:rsidR="00FF1F9B" w:rsidRPr="00DC3332" w:rsidRDefault="00FF1F9B" w:rsidP="00FF1F9B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Politický systém</w:t>
      </w:r>
    </w:p>
    <w:p w:rsidR="00FF1F9B" w:rsidRPr="00FF1F9B" w:rsidRDefault="00FF1F9B" w:rsidP="00FF1F9B">
      <w:pPr>
        <w:ind w:left="1080"/>
        <w:rPr>
          <w:rFonts w:ascii="Times New Roman" w:hAnsi="Times New Roman"/>
          <w:sz w:val="24"/>
          <w:szCs w:val="24"/>
        </w:rPr>
      </w:pPr>
    </w:p>
    <w:p w:rsidR="00E979CC" w:rsidRDefault="00E979CC"/>
    <w:sectPr w:rsidR="00E979CC" w:rsidSect="006328F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6622B"/>
    <w:multiLevelType w:val="hybridMultilevel"/>
    <w:tmpl w:val="C734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26EF7"/>
    <w:multiLevelType w:val="hybridMultilevel"/>
    <w:tmpl w:val="AD482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85"/>
    <w:rsid w:val="00046185"/>
    <w:rsid w:val="000F0DDA"/>
    <w:rsid w:val="006328FF"/>
    <w:rsid w:val="00970A5D"/>
    <w:rsid w:val="00CB208F"/>
    <w:rsid w:val="00DC3332"/>
    <w:rsid w:val="00E979CC"/>
    <w:rsid w:val="00FF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8820"/>
  <w15:docId w15:val="{09DD0DB0-7671-481D-9BBF-65F34F3A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8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8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3</cp:revision>
  <cp:lastPrinted>2020-05-12T05:37:00Z</cp:lastPrinted>
  <dcterms:created xsi:type="dcterms:W3CDTF">2020-05-12T05:33:00Z</dcterms:created>
  <dcterms:modified xsi:type="dcterms:W3CDTF">2020-05-12T05:37:00Z</dcterms:modified>
</cp:coreProperties>
</file>