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0" w:rsidRDefault="009C23B0" w:rsidP="00A904E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Latinská Amerika</w:t>
      </w:r>
    </w:p>
    <w:p w:rsidR="009C23B0" w:rsidRDefault="009C23B0" w:rsidP="009C23B0">
      <w:pPr>
        <w:pStyle w:val="Odstavecseseznamem"/>
        <w:numPr>
          <w:ilvl w:val="0"/>
          <w:numId w:val="15"/>
        </w:numPr>
        <w:jc w:val="both"/>
      </w:pPr>
      <w:r>
        <w:t>vymezení</w:t>
      </w:r>
    </w:p>
    <w:p w:rsidR="009C23B0" w:rsidRDefault="009C23B0" w:rsidP="009C23B0">
      <w:pPr>
        <w:pStyle w:val="Odstavecseseznamem"/>
        <w:numPr>
          <w:ilvl w:val="0"/>
          <w:numId w:val="15"/>
        </w:numPr>
        <w:jc w:val="both"/>
      </w:pPr>
      <w:r>
        <w:t>historické a jazykové souvislosti</w:t>
      </w:r>
    </w:p>
    <w:p w:rsidR="009C23B0" w:rsidRPr="009C23B0" w:rsidRDefault="009C23B0" w:rsidP="009C23B0">
      <w:pPr>
        <w:pStyle w:val="Odstavecseseznamem"/>
        <w:numPr>
          <w:ilvl w:val="0"/>
          <w:numId w:val="15"/>
        </w:numPr>
        <w:jc w:val="both"/>
      </w:pPr>
      <w:r>
        <w:t xml:space="preserve">Mexiko- obecná </w:t>
      </w:r>
      <w:r w:rsidR="00017E45">
        <w:t xml:space="preserve">geografická </w:t>
      </w:r>
      <w:bookmarkStart w:id="0" w:name="_GoBack"/>
      <w:bookmarkEnd w:id="0"/>
      <w:r>
        <w:t>charakteristika</w:t>
      </w:r>
    </w:p>
    <w:p w:rsidR="00755BDF" w:rsidRPr="001138DB" w:rsidRDefault="009C23B0" w:rsidP="00A904E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Státy Jižní Ameriky</w:t>
      </w:r>
    </w:p>
    <w:p w:rsidR="00CD6D9C" w:rsidRDefault="00CD6D9C" w:rsidP="00CD6D9C">
      <w:pPr>
        <w:tabs>
          <w:tab w:val="num" w:pos="1440"/>
        </w:tabs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</w:p>
    <w:p w:rsidR="008E11B3" w:rsidRPr="007A3B83" w:rsidRDefault="008E11B3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7A3B83">
        <w:rPr>
          <w:rFonts w:ascii="Times New Roman" w:hAnsi="Times New Roman" w:cs="Times New Roman"/>
          <w:b/>
          <w:u w:val="single"/>
        </w:rPr>
        <w:t>BRAZÍLIE</w:t>
      </w:r>
      <w:r w:rsidR="00017E45">
        <w:rPr>
          <w:rFonts w:ascii="Times New Roman" w:hAnsi="Times New Roman" w:cs="Times New Roman"/>
          <w:b/>
          <w:u w:val="single"/>
        </w:rPr>
        <w:t>!!!</w:t>
      </w:r>
    </w:p>
    <w:p w:rsidR="00BF2ED2" w:rsidRDefault="00017E45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obecná geografická charakteristika</w:t>
      </w:r>
    </w:p>
    <w:p w:rsidR="00BF2ED2" w:rsidRDefault="00BF2ED2" w:rsidP="00BF2ED2">
      <w:pPr>
        <w:spacing w:after="0" w:line="240" w:lineRule="auto"/>
        <w:ind w:left="-851"/>
        <w:jc w:val="both"/>
      </w:pPr>
      <w:r>
        <w:t>Favely</w:t>
      </w:r>
      <w:r w:rsidR="008E11B3">
        <w:t xml:space="preserve"> </w:t>
      </w:r>
    </w:p>
    <w:p w:rsidR="00BF2ED2" w:rsidRDefault="008E11B3" w:rsidP="00BF2ED2">
      <w:pPr>
        <w:spacing w:after="0" w:line="240" w:lineRule="auto"/>
        <w:ind w:left="-851"/>
        <w:jc w:val="both"/>
      </w:pPr>
      <w:proofErr w:type="spellStart"/>
      <w:r>
        <w:t>Copacabana</w:t>
      </w:r>
      <w:proofErr w:type="spellEnd"/>
    </w:p>
    <w:p w:rsidR="00BF2ED2" w:rsidRDefault="008E11B3" w:rsidP="00BF2ED2">
      <w:pPr>
        <w:spacing w:after="0" w:line="240" w:lineRule="auto"/>
        <w:ind w:left="-851"/>
        <w:jc w:val="both"/>
      </w:pPr>
      <w:r>
        <w:t>Socha Krista</w:t>
      </w:r>
      <w:r w:rsidR="00BF2ED2">
        <w:t xml:space="preserve"> </w:t>
      </w:r>
    </w:p>
    <w:p w:rsidR="00BF2ED2" w:rsidRDefault="008E11B3" w:rsidP="00BF2ED2">
      <w:pPr>
        <w:spacing w:after="0" w:line="240" w:lineRule="auto"/>
        <w:ind w:left="-851"/>
        <w:jc w:val="both"/>
      </w:pPr>
      <w:proofErr w:type="spellStart"/>
      <w:r w:rsidRPr="008E11B3">
        <w:t>Maracanã</w:t>
      </w:r>
      <w:proofErr w:type="spellEnd"/>
    </w:p>
    <w:p w:rsidR="00BF2ED2" w:rsidRPr="00B922CF" w:rsidRDefault="00771AEB" w:rsidP="00BF2ED2">
      <w:pPr>
        <w:spacing w:after="0" w:line="240" w:lineRule="auto"/>
        <w:ind w:left="-851"/>
        <w:jc w:val="both"/>
      </w:pPr>
      <w:r>
        <w:t>Karnevaly</w:t>
      </w:r>
    </w:p>
    <w:p w:rsidR="008E11B3" w:rsidRPr="008E11B3" w:rsidRDefault="008E11B3" w:rsidP="00771AEB">
      <w:pPr>
        <w:pStyle w:val="Odstavecseseznamem"/>
        <w:jc w:val="both"/>
      </w:pPr>
    </w:p>
    <w:p w:rsidR="008E11B3" w:rsidRPr="00032633" w:rsidRDefault="00B922CF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032633">
        <w:rPr>
          <w:rFonts w:ascii="Times New Roman" w:hAnsi="Times New Roman" w:cs="Times New Roman"/>
          <w:b/>
          <w:u w:val="single"/>
        </w:rPr>
        <w:t>ARGENTINA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904E3">
        <w:rPr>
          <w:rFonts w:ascii="Times New Roman" w:hAnsi="Times New Roman" w:cs="Times New Roman"/>
        </w:rPr>
        <w:t>Hlavní město: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zřízení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Úřední jazyk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Aconcagua</w:t>
      </w:r>
    </w:p>
    <w:p w:rsidR="00BF2ED2" w:rsidRDefault="00B922CF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pampy</w:t>
      </w:r>
    </w:p>
    <w:p w:rsidR="00BF2ED2" w:rsidRDefault="00B922CF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největší města</w:t>
      </w:r>
    </w:p>
    <w:p w:rsidR="00B922CF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Ohňová země</w:t>
      </w:r>
    </w:p>
    <w:p w:rsidR="007633F3" w:rsidRDefault="007633F3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633F3" w:rsidRPr="00032633" w:rsidRDefault="007633F3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032633">
        <w:rPr>
          <w:rFonts w:ascii="Times New Roman" w:hAnsi="Times New Roman" w:cs="Times New Roman"/>
          <w:b/>
          <w:u w:val="single"/>
        </w:rPr>
        <w:t>CHILE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904E3">
        <w:rPr>
          <w:rFonts w:ascii="Times New Roman" w:hAnsi="Times New Roman" w:cs="Times New Roman"/>
        </w:rPr>
        <w:t>Hlavní město: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zřízení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Úřední jazyk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</w:t>
      </w:r>
    </w:p>
    <w:p w:rsidR="00BF2ED2" w:rsidRDefault="0079324C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Augusto </w:t>
      </w:r>
      <w:proofErr w:type="spellStart"/>
      <w:r>
        <w:rPr>
          <w:rFonts w:ascii="Times New Roman" w:hAnsi="Times New Roman" w:cs="Times New Roman"/>
        </w:rPr>
        <w:t>Pinochet</w:t>
      </w:r>
      <w:proofErr w:type="spellEnd"/>
    </w:p>
    <w:p w:rsidR="0079324C" w:rsidRDefault="00BF2ED2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měď, ledek</w:t>
      </w:r>
    </w:p>
    <w:p w:rsidR="0079324C" w:rsidRDefault="0079324C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9324C" w:rsidRPr="00032633" w:rsidRDefault="00755BDF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032633">
        <w:rPr>
          <w:rFonts w:ascii="Times New Roman" w:hAnsi="Times New Roman" w:cs="Times New Roman"/>
          <w:b/>
          <w:u w:val="single"/>
        </w:rPr>
        <w:t>VENEZUELA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904E3">
        <w:rPr>
          <w:rFonts w:ascii="Times New Roman" w:hAnsi="Times New Roman" w:cs="Times New Roman"/>
        </w:rPr>
        <w:t>Hlavní město: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zřízení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Úřední jazyk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</w:t>
      </w:r>
    </w:p>
    <w:p w:rsidR="00755BDF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ropa</w:t>
      </w:r>
    </w:p>
    <w:p w:rsidR="00755BDF" w:rsidRDefault="00755BDF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755BDF" w:rsidRPr="00032633" w:rsidRDefault="00A02991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u w:val="single"/>
        </w:rPr>
      </w:pPr>
      <w:r w:rsidRPr="00032633">
        <w:rPr>
          <w:rFonts w:ascii="Times New Roman" w:hAnsi="Times New Roman" w:cs="Times New Roman"/>
          <w:b/>
          <w:bCs/>
          <w:u w:val="single"/>
        </w:rPr>
        <w:t>KOLUMBIE</w:t>
      </w:r>
    </w:p>
    <w:p w:rsidR="00A02991" w:rsidRDefault="00BF2ED2" w:rsidP="00B922CF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banány, koka, orchidej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904E3">
        <w:rPr>
          <w:rFonts w:ascii="Times New Roman" w:hAnsi="Times New Roman" w:cs="Times New Roman"/>
        </w:rPr>
        <w:t>Hlavní město: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zřízení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Úřední jazyk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</w:t>
      </w:r>
    </w:p>
    <w:p w:rsidR="009E0124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ropa</w:t>
      </w:r>
    </w:p>
    <w:p w:rsidR="00BF2ED2" w:rsidRDefault="00BF2ED2" w:rsidP="009E012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rybolov </w:t>
      </w:r>
    </w:p>
    <w:p w:rsidR="00BF2ED2" w:rsidRDefault="00BF2ED2" w:rsidP="009E012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Galapágy</w:t>
      </w:r>
    </w:p>
    <w:p w:rsidR="009E0124" w:rsidRDefault="009E0124" w:rsidP="009E012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E0124" w:rsidRPr="00032633" w:rsidRDefault="009E0124" w:rsidP="009E012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u w:val="single"/>
        </w:rPr>
      </w:pPr>
      <w:r w:rsidRPr="00032633">
        <w:rPr>
          <w:rFonts w:ascii="Times New Roman" w:hAnsi="Times New Roman" w:cs="Times New Roman"/>
          <w:b/>
          <w:bCs/>
          <w:u w:val="single"/>
        </w:rPr>
        <w:t>PERU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904E3">
        <w:rPr>
          <w:rFonts w:ascii="Times New Roman" w:hAnsi="Times New Roman" w:cs="Times New Roman"/>
        </w:rPr>
        <w:t>Hlavní město: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zřízení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Úřední jazyk</w:t>
      </w:r>
    </w:p>
    <w:p w:rsidR="00BF2ED2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</w:t>
      </w:r>
    </w:p>
    <w:p w:rsidR="00032633" w:rsidRDefault="00BF2ED2" w:rsidP="00BF2ED2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indiánská </w:t>
      </w:r>
      <w:proofErr w:type="spellStart"/>
      <w:r>
        <w:rPr>
          <w:rFonts w:ascii="Times New Roman" w:hAnsi="Times New Roman" w:cs="Times New Roman"/>
        </w:rPr>
        <w:t>řiše</w:t>
      </w:r>
      <w:proofErr w:type="spellEnd"/>
    </w:p>
    <w:sectPr w:rsidR="00032633" w:rsidSect="00CE41AA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2A7"/>
    <w:multiLevelType w:val="hybridMultilevel"/>
    <w:tmpl w:val="3910A7D4"/>
    <w:lvl w:ilvl="0" w:tplc="13341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A9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CB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6B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08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8C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EA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6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6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C1C36"/>
    <w:multiLevelType w:val="hybridMultilevel"/>
    <w:tmpl w:val="FD7C20CC"/>
    <w:lvl w:ilvl="0" w:tplc="869A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62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83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6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E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48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1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44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0205F2"/>
    <w:multiLevelType w:val="hybridMultilevel"/>
    <w:tmpl w:val="6EC4F90A"/>
    <w:lvl w:ilvl="0" w:tplc="BDC4A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0B326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80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9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D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0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2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8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BE63C9"/>
    <w:multiLevelType w:val="hybridMultilevel"/>
    <w:tmpl w:val="E10AC89A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09952CC"/>
    <w:multiLevelType w:val="hybridMultilevel"/>
    <w:tmpl w:val="6290A5F6"/>
    <w:lvl w:ilvl="0" w:tplc="4BBCE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E12E2">
      <w:start w:val="7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6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8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48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45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0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81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D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2A019D"/>
    <w:multiLevelType w:val="hybridMultilevel"/>
    <w:tmpl w:val="C696F5B4"/>
    <w:lvl w:ilvl="0" w:tplc="9C944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C4464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E3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A8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67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C9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4A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6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C5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510851"/>
    <w:multiLevelType w:val="hybridMultilevel"/>
    <w:tmpl w:val="6D82B12C"/>
    <w:lvl w:ilvl="0" w:tplc="774877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0D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4CD32">
      <w:start w:val="14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0CC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8AF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E17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64E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49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0C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2E18C3"/>
    <w:multiLevelType w:val="hybridMultilevel"/>
    <w:tmpl w:val="4BE86F64"/>
    <w:lvl w:ilvl="0" w:tplc="B02A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AF79E">
      <w:start w:val="7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D12C">
      <w:start w:val="7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CC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4F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E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C9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E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6D2763"/>
    <w:multiLevelType w:val="hybridMultilevel"/>
    <w:tmpl w:val="87BC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6BB0"/>
    <w:multiLevelType w:val="hybridMultilevel"/>
    <w:tmpl w:val="0ED6A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C5C19"/>
    <w:multiLevelType w:val="hybridMultilevel"/>
    <w:tmpl w:val="CD7EFB1E"/>
    <w:lvl w:ilvl="0" w:tplc="44E21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40AC8">
      <w:start w:val="7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2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6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EC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6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D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E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EA0A53"/>
    <w:multiLevelType w:val="hybridMultilevel"/>
    <w:tmpl w:val="97DA1D48"/>
    <w:lvl w:ilvl="0" w:tplc="C1187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2430A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2A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A9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2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4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29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2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F339B1"/>
    <w:multiLevelType w:val="hybridMultilevel"/>
    <w:tmpl w:val="D17044B6"/>
    <w:lvl w:ilvl="0" w:tplc="553C44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E48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6C4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FE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60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07F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89A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433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CE2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4445AD"/>
    <w:multiLevelType w:val="hybridMultilevel"/>
    <w:tmpl w:val="8BA2684E"/>
    <w:lvl w:ilvl="0" w:tplc="0AE67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EB02">
      <w:start w:val="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40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22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04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8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65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6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3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F37D23"/>
    <w:multiLevelType w:val="hybridMultilevel"/>
    <w:tmpl w:val="E96C831E"/>
    <w:lvl w:ilvl="0" w:tplc="8AE63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436CE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44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1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8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EA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E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0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E3"/>
    <w:rsid w:val="00017E45"/>
    <w:rsid w:val="00032633"/>
    <w:rsid w:val="000B725F"/>
    <w:rsid w:val="001138DB"/>
    <w:rsid w:val="0034025F"/>
    <w:rsid w:val="0037332C"/>
    <w:rsid w:val="003D2D10"/>
    <w:rsid w:val="00506281"/>
    <w:rsid w:val="00685E80"/>
    <w:rsid w:val="007335CC"/>
    <w:rsid w:val="00755BDF"/>
    <w:rsid w:val="007633F3"/>
    <w:rsid w:val="00771AEB"/>
    <w:rsid w:val="0079324C"/>
    <w:rsid w:val="007A3B83"/>
    <w:rsid w:val="0080527F"/>
    <w:rsid w:val="008E11B3"/>
    <w:rsid w:val="00987781"/>
    <w:rsid w:val="009C23B0"/>
    <w:rsid w:val="009E0124"/>
    <w:rsid w:val="00A02991"/>
    <w:rsid w:val="00A904E3"/>
    <w:rsid w:val="00B922CF"/>
    <w:rsid w:val="00BF2ED2"/>
    <w:rsid w:val="00C045CB"/>
    <w:rsid w:val="00C96763"/>
    <w:rsid w:val="00CD6D9C"/>
    <w:rsid w:val="00CE41AA"/>
    <w:rsid w:val="00E36AC7"/>
    <w:rsid w:val="00E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FFCD"/>
  <w15:docId w15:val="{65415FB6-10EC-4E87-B2F4-6C233FDD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E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E11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8E11B3"/>
    <w:rPr>
      <w:color w:val="0000FF"/>
      <w:u w:val="single"/>
    </w:rPr>
  </w:style>
  <w:style w:type="table" w:styleId="Mkatabulky">
    <w:name w:val="Table Grid"/>
    <w:basedOn w:val="Normlntabulka"/>
    <w:uiPriority w:val="59"/>
    <w:rsid w:val="00C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2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6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5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6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8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5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7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2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5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1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08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7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7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7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3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8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0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1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3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Zdeněk Mucha</cp:lastModifiedBy>
  <cp:revision>5</cp:revision>
  <cp:lastPrinted>2016-10-18T09:01:00Z</cp:lastPrinted>
  <dcterms:created xsi:type="dcterms:W3CDTF">2018-10-01T09:55:00Z</dcterms:created>
  <dcterms:modified xsi:type="dcterms:W3CDTF">2021-09-01T07:52:00Z</dcterms:modified>
</cp:coreProperties>
</file>