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29" w:rsidRDefault="00C713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3D6">
        <w:rPr>
          <w:rFonts w:ascii="Times New Roman" w:hAnsi="Times New Roman" w:cs="Times New Roman"/>
          <w:b/>
          <w:sz w:val="24"/>
          <w:szCs w:val="24"/>
        </w:rPr>
        <w:t>INDICKÝ SUBKONTINENT</w:t>
      </w:r>
    </w:p>
    <w:p w:rsidR="00C713D6" w:rsidRP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3D6">
        <w:rPr>
          <w:rFonts w:ascii="Times New Roman" w:hAnsi="Times New Roman" w:cs="Times New Roman"/>
          <w:sz w:val="24"/>
          <w:szCs w:val="24"/>
        </w:rPr>
        <w:t>Proč označení subkontinent?</w:t>
      </w:r>
    </w:p>
    <w:p w:rsidR="00C713D6" w:rsidRP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3D6">
        <w:rPr>
          <w:rFonts w:ascii="Times New Roman" w:hAnsi="Times New Roman" w:cs="Times New Roman"/>
          <w:sz w:val="24"/>
          <w:szCs w:val="24"/>
        </w:rPr>
        <w:t>O jakou část světa se jedná?</w:t>
      </w:r>
    </w:p>
    <w:p w:rsidR="00C713D6" w:rsidRP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3D6">
        <w:rPr>
          <w:rFonts w:ascii="Times New Roman" w:hAnsi="Times New Roman" w:cs="Times New Roman"/>
          <w:sz w:val="24"/>
          <w:szCs w:val="24"/>
        </w:rPr>
        <w:t>Státy? Nejdůležitější stát?</w:t>
      </w:r>
    </w:p>
    <w:p w:rsid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 oblasti</w:t>
      </w:r>
    </w:p>
    <w:p w:rsid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 oblasti</w:t>
      </w:r>
    </w:p>
    <w:p w:rsid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Podnebí oblasti</w:t>
      </w:r>
    </w:p>
    <w:p w:rsid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charakteristika států Jižní Asie</w:t>
      </w:r>
    </w:p>
    <w:p w:rsidR="00C713D6" w:rsidRDefault="00C713D6" w:rsidP="00C713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Indie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Sousední státy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Kašmíru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Rozloha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obyvatel (porovnání se světem)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Bývalá kolonie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zřízené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Obyvatelstvo:</w:t>
      </w:r>
    </w:p>
    <w:p w:rsidR="00C713D6" w:rsidRDefault="00C713D6" w:rsidP="00C713D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 přirozený přírůstek</w:t>
      </w:r>
    </w:p>
    <w:p w:rsidR="00C713D6" w:rsidRDefault="00C713D6" w:rsidP="00C713D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Měna</w:t>
      </w:r>
    </w:p>
    <w:p w:rsidR="00C713D6" w:rsidRDefault="00C713D6" w:rsidP="00C713D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Náboženství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Důležitá indická města</w:t>
      </w:r>
    </w:p>
    <w:p w:rsidR="00C713D6" w:rsidRDefault="00C713D6" w:rsidP="00C713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Hospodářství:</w:t>
      </w:r>
    </w:p>
    <w:p w:rsidR="00C713D6" w:rsidRDefault="00C713D6" w:rsidP="00C713D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Zemědělství</w:t>
      </w:r>
    </w:p>
    <w:p w:rsidR="00C713D6" w:rsidRDefault="00C713D6" w:rsidP="00C713D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</w:t>
      </w:r>
    </w:p>
    <w:p w:rsidR="00C713D6" w:rsidRDefault="00C713D6" w:rsidP="00C713D6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</w:t>
      </w:r>
    </w:p>
    <w:p w:rsidR="00C713D6" w:rsidRPr="00C713D6" w:rsidRDefault="00C713D6" w:rsidP="00C713D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C713D6" w:rsidRPr="00C713D6" w:rsidSect="00C713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0061"/>
    <w:multiLevelType w:val="hybridMultilevel"/>
    <w:tmpl w:val="800A9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D6"/>
    <w:rsid w:val="00756829"/>
    <w:rsid w:val="00C713D6"/>
    <w:rsid w:val="00C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Marketka</dc:creator>
  <cp:keywords/>
  <dc:description/>
  <cp:lastModifiedBy>Markéta Václavková</cp:lastModifiedBy>
  <cp:revision>2</cp:revision>
  <dcterms:created xsi:type="dcterms:W3CDTF">2016-05-06T08:50:00Z</dcterms:created>
  <dcterms:modified xsi:type="dcterms:W3CDTF">2016-05-06T08:50:00Z</dcterms:modified>
</cp:coreProperties>
</file>