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C0" w:rsidRPr="00022341" w:rsidRDefault="00527EC0" w:rsidP="00527EC0">
      <w:pPr>
        <w:spacing w:after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ASIJŠTÍ TYGŘI </w:t>
      </w:r>
    </w:p>
    <w:p w:rsidR="005F69C8" w:rsidRDefault="005F69C8" w:rsidP="005F69C8">
      <w:pPr>
        <w:pStyle w:val="Odstavecseseznamem"/>
      </w:pPr>
    </w:p>
    <w:p w:rsidR="00036A8D" w:rsidRPr="00D75A34" w:rsidRDefault="00036A8D" w:rsidP="00036A8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 xml:space="preserve">Co znamená označení </w:t>
      </w:r>
      <w:r w:rsidR="003278CB" w:rsidRPr="00D75A34">
        <w:rPr>
          <w:rFonts w:ascii="Times New Roman" w:hAnsi="Times New Roman"/>
          <w:sz w:val="24"/>
          <w:szCs w:val="24"/>
        </w:rPr>
        <w:t>Asijští tygři</w:t>
      </w:r>
    </w:p>
    <w:p w:rsidR="003278CB" w:rsidRPr="00D75A34" w:rsidRDefault="003278CB" w:rsidP="00036A8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Které státy patří do 1., do 2. a do 3. vlny vývoje</w:t>
      </w:r>
    </w:p>
    <w:p w:rsidR="003278CB" w:rsidRPr="00D75A34" w:rsidRDefault="003278CB" w:rsidP="00036A8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Státy</w:t>
      </w:r>
      <w:r w:rsidR="005F69C8" w:rsidRPr="00D75A34">
        <w:rPr>
          <w:rFonts w:ascii="Times New Roman" w:hAnsi="Times New Roman"/>
          <w:sz w:val="24"/>
          <w:szCs w:val="24"/>
        </w:rPr>
        <w:t>,</w:t>
      </w:r>
      <w:r w:rsidRPr="00D75A34">
        <w:rPr>
          <w:rFonts w:ascii="Times New Roman" w:hAnsi="Times New Roman"/>
          <w:sz w:val="24"/>
          <w:szCs w:val="24"/>
        </w:rPr>
        <w:t xml:space="preserve"> které vlny jsou nejvyspělejší?</w:t>
      </w:r>
    </w:p>
    <w:p w:rsidR="003278CB" w:rsidRPr="00D75A34" w:rsidRDefault="003278CB" w:rsidP="00036A8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Jaké jsou sp</w:t>
      </w:r>
      <w:r w:rsidR="005F69C8" w:rsidRPr="00D75A34">
        <w:rPr>
          <w:rFonts w:ascii="Times New Roman" w:hAnsi="Times New Roman"/>
          <w:sz w:val="24"/>
          <w:szCs w:val="24"/>
        </w:rPr>
        <w:t>olečné znaky států v první vlně</w:t>
      </w:r>
    </w:p>
    <w:p w:rsidR="003278CB" w:rsidRPr="00D75A34" w:rsidRDefault="005F69C8" w:rsidP="00036A8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Taiwan</w:t>
      </w:r>
    </w:p>
    <w:p w:rsidR="005F69C8" w:rsidRPr="00D75A34" w:rsidRDefault="005F69C8" w:rsidP="005F69C8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Poloha</w:t>
      </w:r>
    </w:p>
    <w:p w:rsidR="005F69C8" w:rsidRPr="00D75A34" w:rsidRDefault="005F69C8" w:rsidP="005F69C8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Hlavní město</w:t>
      </w:r>
    </w:p>
    <w:p w:rsidR="005F69C8" w:rsidRPr="00D75A34" w:rsidRDefault="005F69C8" w:rsidP="005F69C8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Historie</w:t>
      </w:r>
    </w:p>
    <w:p w:rsidR="005F69C8" w:rsidRPr="00D75A34" w:rsidRDefault="005F69C8" w:rsidP="005F69C8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Hong Kong</w:t>
      </w:r>
    </w:p>
    <w:p w:rsidR="005F69C8" w:rsidRPr="00D75A34" w:rsidRDefault="005F69C8" w:rsidP="005F69C8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Poloha</w:t>
      </w:r>
    </w:p>
    <w:p w:rsidR="005F69C8" w:rsidRPr="00D75A34" w:rsidRDefault="005F69C8" w:rsidP="005F69C8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Hlavní město</w:t>
      </w:r>
    </w:p>
    <w:p w:rsidR="005F69C8" w:rsidRPr="00D75A34" w:rsidRDefault="005F69C8" w:rsidP="005F69C8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Historie</w:t>
      </w:r>
    </w:p>
    <w:p w:rsidR="005F69C8" w:rsidRPr="00D75A34" w:rsidRDefault="005F69C8" w:rsidP="005F69C8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Hospodářství</w:t>
      </w:r>
    </w:p>
    <w:p w:rsidR="005F69C8" w:rsidRPr="00D75A34" w:rsidRDefault="005F69C8" w:rsidP="005F69C8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Korejská republika</w:t>
      </w:r>
    </w:p>
    <w:p w:rsidR="005F69C8" w:rsidRPr="00D75A34" w:rsidRDefault="005F69C8" w:rsidP="005F69C8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Poloha</w:t>
      </w:r>
    </w:p>
    <w:p w:rsidR="005F69C8" w:rsidRPr="00D75A34" w:rsidRDefault="005F69C8" w:rsidP="005F69C8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Historie</w:t>
      </w:r>
    </w:p>
    <w:p w:rsidR="005F69C8" w:rsidRPr="00D75A34" w:rsidRDefault="005F69C8" w:rsidP="005F69C8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Hlavní město</w:t>
      </w:r>
    </w:p>
    <w:p w:rsidR="005F69C8" w:rsidRPr="00D75A34" w:rsidRDefault="005F69C8" w:rsidP="005F69C8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Hospodářství</w:t>
      </w:r>
    </w:p>
    <w:p w:rsidR="005F69C8" w:rsidRPr="00D75A34" w:rsidRDefault="005F69C8" w:rsidP="005F69C8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Singapur</w:t>
      </w:r>
    </w:p>
    <w:p w:rsidR="005F69C8" w:rsidRPr="00D75A34" w:rsidRDefault="005F69C8" w:rsidP="005F69C8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Poloha</w:t>
      </w:r>
    </w:p>
    <w:p w:rsidR="005F69C8" w:rsidRPr="00D75A34" w:rsidRDefault="005F69C8" w:rsidP="005F69C8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Hlavní město</w:t>
      </w:r>
    </w:p>
    <w:p w:rsidR="005F69C8" w:rsidRPr="00D75A34" w:rsidRDefault="005F69C8" w:rsidP="005F69C8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Ekonomika</w:t>
      </w:r>
    </w:p>
    <w:p w:rsidR="005F69C8" w:rsidRPr="00D75A34" w:rsidRDefault="005F69C8" w:rsidP="005F69C8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5A34">
        <w:rPr>
          <w:rFonts w:ascii="Times New Roman" w:hAnsi="Times New Roman"/>
          <w:sz w:val="24"/>
          <w:szCs w:val="24"/>
        </w:rPr>
        <w:t>Hospodářství</w:t>
      </w:r>
    </w:p>
    <w:p w:rsidR="005F69C8" w:rsidRPr="00D75A34" w:rsidRDefault="005F69C8" w:rsidP="005F69C8">
      <w:pPr>
        <w:pStyle w:val="Odstavecseseznamem"/>
        <w:ind w:left="1440"/>
        <w:rPr>
          <w:rFonts w:ascii="Times New Roman" w:hAnsi="Times New Roman"/>
          <w:sz w:val="24"/>
          <w:szCs w:val="24"/>
        </w:rPr>
      </w:pPr>
    </w:p>
    <w:sectPr w:rsidR="005F69C8" w:rsidRPr="00D75A34" w:rsidSect="00527EC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1D0"/>
    <w:multiLevelType w:val="hybridMultilevel"/>
    <w:tmpl w:val="CE02D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4D45"/>
    <w:rsid w:val="00036A8D"/>
    <w:rsid w:val="0019292A"/>
    <w:rsid w:val="003278CB"/>
    <w:rsid w:val="00464834"/>
    <w:rsid w:val="00484D45"/>
    <w:rsid w:val="005000E8"/>
    <w:rsid w:val="00527EC0"/>
    <w:rsid w:val="005F69C8"/>
    <w:rsid w:val="00D7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B9F9"/>
  <w15:docId w15:val="{D3F28ACE-7910-499B-A269-BE0FC757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EC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6</cp:revision>
  <dcterms:created xsi:type="dcterms:W3CDTF">2015-12-16T12:27:00Z</dcterms:created>
  <dcterms:modified xsi:type="dcterms:W3CDTF">2020-03-17T08:16:00Z</dcterms:modified>
</cp:coreProperties>
</file>