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985" w:rsidRPr="004F0985" w:rsidRDefault="00DC04F8" w:rsidP="00F70EE2">
      <w:pPr>
        <w:spacing w:after="0"/>
        <w:ind w:left="284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HYDROSFÉRA</w:t>
      </w:r>
      <w:r w:rsidR="004F0985" w:rsidRPr="00EE4A9C">
        <w:rPr>
          <w:rFonts w:ascii="Times New Roman" w:eastAsia="Calibri" w:hAnsi="Times New Roman" w:cs="Times New Roman"/>
          <w:b/>
        </w:rPr>
        <w:t xml:space="preserve"> – </w:t>
      </w:r>
      <w:r w:rsidR="004F0985">
        <w:rPr>
          <w:rFonts w:ascii="Times New Roman" w:hAnsi="Times New Roman"/>
          <w:b/>
        </w:rPr>
        <w:t>VODSTVO NA ZEMI (LIMNICKÉ VODY)</w:t>
      </w:r>
    </w:p>
    <w:p w:rsidR="00901F3C" w:rsidRDefault="00901F3C" w:rsidP="00892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4B2" w:rsidRDefault="00DC04F8" w:rsidP="001D7740">
      <w:pPr>
        <w:pStyle w:val="Odstavecseseznamem"/>
        <w:numPr>
          <w:ilvl w:val="0"/>
          <w:numId w:val="8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DC04F8">
        <w:rPr>
          <w:rFonts w:ascii="Times New Roman" w:hAnsi="Times New Roman" w:cs="Times New Roman"/>
          <w:sz w:val="24"/>
          <w:szCs w:val="24"/>
        </w:rPr>
        <w:t>Co j</w:t>
      </w:r>
      <w:r w:rsidR="00574A8D">
        <w:rPr>
          <w:rFonts w:ascii="Times New Roman" w:hAnsi="Times New Roman" w:cs="Times New Roman"/>
          <w:sz w:val="24"/>
          <w:szCs w:val="24"/>
        </w:rPr>
        <w:t>sou limnické vody</w:t>
      </w:r>
      <w:r w:rsidRPr="00DC04F8">
        <w:rPr>
          <w:rFonts w:ascii="Times New Roman" w:hAnsi="Times New Roman" w:cs="Times New Roman"/>
          <w:sz w:val="24"/>
          <w:szCs w:val="24"/>
        </w:rPr>
        <w:t>?</w:t>
      </w:r>
    </w:p>
    <w:p w:rsidR="00574A8D" w:rsidRDefault="00574A8D" w:rsidP="001D7740">
      <w:pPr>
        <w:pStyle w:val="Odstavecseseznamem"/>
        <w:numPr>
          <w:ilvl w:val="0"/>
          <w:numId w:val="8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limnické vody rozděluji?</w:t>
      </w:r>
    </w:p>
    <w:p w:rsidR="00574A8D" w:rsidRDefault="00574A8D" w:rsidP="001D7740">
      <w:pPr>
        <w:pStyle w:val="Odstavecseseznamem"/>
        <w:numPr>
          <w:ilvl w:val="0"/>
          <w:numId w:val="8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jsou konkrétní povrchové vody?</w:t>
      </w:r>
    </w:p>
    <w:p w:rsidR="00574A8D" w:rsidRDefault="00574A8D" w:rsidP="001D7740">
      <w:pPr>
        <w:pStyle w:val="Odstavecseseznamem"/>
        <w:numPr>
          <w:ilvl w:val="0"/>
          <w:numId w:val="8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vodní tok?</w:t>
      </w:r>
    </w:p>
    <w:p w:rsidR="00574A8D" w:rsidRDefault="00574A8D" w:rsidP="00574A8D">
      <w:pPr>
        <w:pStyle w:val="Odstavecseseznamem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říká nesoustředěnému odtoku?</w:t>
      </w:r>
    </w:p>
    <w:p w:rsidR="00574A8D" w:rsidRDefault="00574A8D" w:rsidP="00574A8D">
      <w:pPr>
        <w:pStyle w:val="Odstavecseseznamem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říká soustředěnému toku?</w:t>
      </w:r>
    </w:p>
    <w:p w:rsidR="00574A8D" w:rsidRDefault="00574A8D" w:rsidP="00574A8D">
      <w:pPr>
        <w:pStyle w:val="Odstavecseseznamem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jsou části vodního toku? Jak jednotlivé části vypadají?</w:t>
      </w:r>
    </w:p>
    <w:p w:rsidR="00574A8D" w:rsidRDefault="00574A8D" w:rsidP="00574A8D">
      <w:pPr>
        <w:pStyle w:val="Odstavecseseznamem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jsou typy ústí řek?</w:t>
      </w:r>
    </w:p>
    <w:p w:rsidR="00574A8D" w:rsidRDefault="00574A8D" w:rsidP="00574A8D">
      <w:pPr>
        <w:pStyle w:val="Odstavecseseznamem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říční síť a jaké jsou typy říčních sítí?</w:t>
      </w:r>
    </w:p>
    <w:p w:rsidR="00574A8D" w:rsidRDefault="00574A8D" w:rsidP="00574A8D">
      <w:pPr>
        <w:pStyle w:val="Odstavecseseznamem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rozpozná pravostranný a levostranný přítok?</w:t>
      </w:r>
    </w:p>
    <w:p w:rsidR="00574A8D" w:rsidRDefault="00574A8D" w:rsidP="00574A8D">
      <w:pPr>
        <w:pStyle w:val="Odstavecseseznamem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povodí?</w:t>
      </w:r>
    </w:p>
    <w:p w:rsidR="00574A8D" w:rsidRDefault="00574A8D" w:rsidP="00574A8D">
      <w:pPr>
        <w:pStyle w:val="Odstavecseseznamem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rozvodí?</w:t>
      </w:r>
    </w:p>
    <w:p w:rsidR="00574A8D" w:rsidRDefault="00574A8D" w:rsidP="00574A8D">
      <w:pPr>
        <w:pStyle w:val="Odstavecseseznamem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úmoří?</w:t>
      </w:r>
    </w:p>
    <w:p w:rsidR="00574A8D" w:rsidRDefault="00574A8D" w:rsidP="00574A8D">
      <w:pPr>
        <w:pStyle w:val="Odstavecseseznamem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jsou typy řek</w:t>
      </w:r>
      <w:r w:rsidR="009632EA">
        <w:rPr>
          <w:rFonts w:ascii="Times New Roman" w:hAnsi="Times New Roman" w:cs="Times New Roman"/>
          <w:sz w:val="24"/>
          <w:szCs w:val="24"/>
        </w:rPr>
        <w:t xml:space="preserve"> dle režimu odtoku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A7AAF" w:rsidRDefault="005A7AAF" w:rsidP="005A7AAF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jezero?</w:t>
      </w:r>
    </w:p>
    <w:p w:rsidR="005A7AAF" w:rsidRDefault="005A7AAF" w:rsidP="005A7AAF">
      <w:pPr>
        <w:pStyle w:val="Odstavecseseznamem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jezera člení dle původu vzniku?</w:t>
      </w:r>
    </w:p>
    <w:p w:rsidR="005A7AAF" w:rsidRDefault="005A7AAF" w:rsidP="005A7AAF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Vulkanická jezera (př.?)</w:t>
      </w:r>
    </w:p>
    <w:p w:rsidR="005A7AAF" w:rsidRDefault="005A7AAF" w:rsidP="005A7AAF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Tektonická jezera (př.?)</w:t>
      </w:r>
    </w:p>
    <w:p w:rsidR="005A7AAF" w:rsidRDefault="005A7AAF" w:rsidP="005A7AAF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Hrazená jezera (př.?)</w:t>
      </w:r>
    </w:p>
    <w:p w:rsidR="005A7AAF" w:rsidRDefault="005A7AAF" w:rsidP="005A7AAF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Ledovcová jezera (př.? v ČR)</w:t>
      </w:r>
    </w:p>
    <w:p w:rsidR="005A7AAF" w:rsidRDefault="005A7AAF" w:rsidP="005A7AAF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Krasová jezera (př.?)</w:t>
      </w:r>
    </w:p>
    <w:p w:rsidR="005A7AAF" w:rsidRDefault="005A7AAF" w:rsidP="005A7AAF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Rašelinná jezera (př.?)</w:t>
      </w:r>
    </w:p>
    <w:p w:rsidR="00F70EE2" w:rsidRDefault="00F70EE2" w:rsidP="005A7AAF">
      <w:pPr>
        <w:pStyle w:val="Odstavecseseznamem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Říční jezera (př.?)</w:t>
      </w:r>
    </w:p>
    <w:p w:rsidR="00F70EE2" w:rsidRDefault="00F70EE2" w:rsidP="00F70EE2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jsou umělé vodní nádrže? </w:t>
      </w:r>
    </w:p>
    <w:p w:rsidR="00F70EE2" w:rsidRDefault="00F70EE2" w:rsidP="00F70EE2">
      <w:pPr>
        <w:pStyle w:val="Odstavecseseznamem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Jaká je jejich funkce?</w:t>
      </w:r>
    </w:p>
    <w:p w:rsidR="00F70EE2" w:rsidRDefault="00F70EE2" w:rsidP="00F70EE2">
      <w:pPr>
        <w:pStyle w:val="Odstavecseseznamem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Příklady v ČR</w:t>
      </w:r>
    </w:p>
    <w:p w:rsidR="00F70EE2" w:rsidRDefault="00F70EE2" w:rsidP="00F70EE2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vzniká podpovrchová voda?</w:t>
      </w:r>
    </w:p>
    <w:p w:rsidR="00F70EE2" w:rsidRDefault="00F70EE2" w:rsidP="00F70EE2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70EE2" w:rsidSect="005A7AAF">
      <w:pgSz w:w="11906" w:h="16838"/>
      <w:pgMar w:top="709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2F2D"/>
    <w:multiLevelType w:val="hybridMultilevel"/>
    <w:tmpl w:val="13920DC0"/>
    <w:lvl w:ilvl="0" w:tplc="D9343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B80A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DC46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2CC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22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98B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E4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62E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026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3501A"/>
    <w:multiLevelType w:val="hybridMultilevel"/>
    <w:tmpl w:val="638A1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E1FF0"/>
    <w:multiLevelType w:val="hybridMultilevel"/>
    <w:tmpl w:val="4D8EA8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C3CB1"/>
    <w:multiLevelType w:val="hybridMultilevel"/>
    <w:tmpl w:val="0ECC2F10"/>
    <w:lvl w:ilvl="0" w:tplc="E716B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90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EA9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06D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641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A0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604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1C3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6A4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147782"/>
    <w:multiLevelType w:val="hybridMultilevel"/>
    <w:tmpl w:val="F1BEA016"/>
    <w:lvl w:ilvl="0" w:tplc="E91ED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0AC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3E89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60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63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30AA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24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E7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D2E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07963"/>
    <w:multiLevelType w:val="hybridMultilevel"/>
    <w:tmpl w:val="88D0F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419E8"/>
    <w:multiLevelType w:val="hybridMultilevel"/>
    <w:tmpl w:val="6E16D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17000"/>
    <w:multiLevelType w:val="hybridMultilevel"/>
    <w:tmpl w:val="EE722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46F3C"/>
    <w:multiLevelType w:val="hybridMultilevel"/>
    <w:tmpl w:val="5EFAF466"/>
    <w:lvl w:ilvl="0" w:tplc="71CC1E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3673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5234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4EF7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686F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844D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0BB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082E7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C237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5E9"/>
    <w:rsid w:val="0005122E"/>
    <w:rsid w:val="00057C8E"/>
    <w:rsid w:val="000D76DC"/>
    <w:rsid w:val="000F05A8"/>
    <w:rsid w:val="001528C5"/>
    <w:rsid w:val="001D7740"/>
    <w:rsid w:val="001D7C40"/>
    <w:rsid w:val="00233635"/>
    <w:rsid w:val="002B6230"/>
    <w:rsid w:val="002B7681"/>
    <w:rsid w:val="002C14DC"/>
    <w:rsid w:val="003667A5"/>
    <w:rsid w:val="003A13E6"/>
    <w:rsid w:val="00432F29"/>
    <w:rsid w:val="004F0985"/>
    <w:rsid w:val="00574A8D"/>
    <w:rsid w:val="005A7AAF"/>
    <w:rsid w:val="007555E9"/>
    <w:rsid w:val="007559CB"/>
    <w:rsid w:val="0089207C"/>
    <w:rsid w:val="00901F3C"/>
    <w:rsid w:val="00940CDE"/>
    <w:rsid w:val="009632EA"/>
    <w:rsid w:val="00964F12"/>
    <w:rsid w:val="00A72DD0"/>
    <w:rsid w:val="00B53A1D"/>
    <w:rsid w:val="00BD044A"/>
    <w:rsid w:val="00C444B2"/>
    <w:rsid w:val="00C67946"/>
    <w:rsid w:val="00DC04F8"/>
    <w:rsid w:val="00E62DC6"/>
    <w:rsid w:val="00EA537E"/>
    <w:rsid w:val="00F039DC"/>
    <w:rsid w:val="00F70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CEF2"/>
  <w15:docId w15:val="{83C41655-7DDF-4A29-AD7A-76E23449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76DC"/>
  </w:style>
  <w:style w:type="paragraph" w:styleId="Nadpis2">
    <w:name w:val="heading 2"/>
    <w:basedOn w:val="Normln"/>
    <w:link w:val="Nadpis2Char"/>
    <w:uiPriority w:val="9"/>
    <w:qFormat/>
    <w:rsid w:val="00C444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DD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444B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4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2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8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0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8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76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0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58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7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5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6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Zdeněk Mucha</cp:lastModifiedBy>
  <cp:revision>16</cp:revision>
  <dcterms:created xsi:type="dcterms:W3CDTF">2015-09-07T11:34:00Z</dcterms:created>
  <dcterms:modified xsi:type="dcterms:W3CDTF">2021-09-01T08:10:00Z</dcterms:modified>
</cp:coreProperties>
</file>