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DE" w:rsidRDefault="009318DE" w:rsidP="009318DE">
      <w:pPr>
        <w:spacing w:after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ROZMÍSTĚNÍ OBYVATELSTVA A SÍDEL NA ZEMI</w:t>
      </w:r>
    </w:p>
    <w:p w:rsidR="009318DE" w:rsidRDefault="009318DE" w:rsidP="00CC7B0F">
      <w:pPr>
        <w:spacing w:after="0"/>
        <w:rPr>
          <w:rFonts w:ascii="Times New Roman" w:hAnsi="Times New Roman"/>
          <w:b/>
        </w:rPr>
      </w:pPr>
    </w:p>
    <w:p w:rsidR="000A76EA" w:rsidRPr="009A7279" w:rsidRDefault="00DC5228" w:rsidP="00624E2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7279">
        <w:rPr>
          <w:rFonts w:ascii="Times New Roman" w:hAnsi="Times New Roman" w:cs="Times New Roman"/>
          <w:sz w:val="24"/>
          <w:szCs w:val="24"/>
        </w:rPr>
        <w:t>Je obyvatelstvo na Zemi rozmístěno rovnoměrně?</w:t>
      </w:r>
    </w:p>
    <w:p w:rsidR="00DC5228" w:rsidRPr="009A7279" w:rsidRDefault="00DC5228" w:rsidP="00DC5228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7279">
        <w:rPr>
          <w:rFonts w:ascii="Times New Roman" w:hAnsi="Times New Roman" w:cs="Times New Roman"/>
          <w:sz w:val="24"/>
          <w:szCs w:val="24"/>
        </w:rPr>
        <w:t xml:space="preserve">Jaké jsou společensko-geografické faktory rozmístění </w:t>
      </w:r>
    </w:p>
    <w:p w:rsidR="00DC5228" w:rsidRDefault="009A7279" w:rsidP="00DC5228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přírodní podmínky</w:t>
      </w:r>
    </w:p>
    <w:p w:rsidR="009A7279" w:rsidRDefault="009A7279" w:rsidP="009A7279">
      <w:pPr>
        <w:pStyle w:val="Odstavecseseznamem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stupeň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kontinent s nejvyšší hodnotou</w:t>
      </w:r>
    </w:p>
    <w:p w:rsidR="009A7279" w:rsidRDefault="009A7279" w:rsidP="00DC5228">
      <w:pPr>
        <w:pStyle w:val="Odstavecseseznamem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společenské podmínky</w:t>
      </w:r>
    </w:p>
    <w:p w:rsidR="009A7279" w:rsidRDefault="009A7279" w:rsidP="009A727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Pojmy: </w:t>
      </w:r>
    </w:p>
    <w:p w:rsidR="009A7279" w:rsidRDefault="009A7279" w:rsidP="009A7279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ekumena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příklady oblastí</w:t>
      </w:r>
    </w:p>
    <w:p w:rsidR="009A7279" w:rsidRDefault="009A7279" w:rsidP="009A7279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subekumena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příklady oblastí</w:t>
      </w:r>
    </w:p>
    <w:p w:rsidR="009A7279" w:rsidRDefault="009A7279" w:rsidP="009A7279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anekumena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příklady oblastí</w:t>
      </w:r>
    </w:p>
    <w:p w:rsidR="009A7279" w:rsidRDefault="009A7279" w:rsidP="009A727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Hustota zalidnění </w:t>
      </w:r>
    </w:p>
    <w:p w:rsidR="009A7279" w:rsidRDefault="007C1187" w:rsidP="009A7279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Území s nejvyšší hustotou zalidnění + příklady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Území s nejnižší hustotou zalidnění + příklady</w:t>
      </w:r>
    </w:p>
    <w:p w:rsidR="007C1187" w:rsidRDefault="007C1187" w:rsidP="009A7279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Světový průměr v hustotě zalidnění (srovnání s ČR)</w:t>
      </w:r>
    </w:p>
    <w:p w:rsidR="007C1187" w:rsidRDefault="007C1187" w:rsidP="007C11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sídlo a sídelní systém</w:t>
      </w:r>
    </w:p>
    <w:p w:rsidR="007C1187" w:rsidRDefault="007C1187" w:rsidP="007C11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je základní rozdělení sídel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Osada + příklady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Vesnice + příklady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+ příklady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+ příklady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Velkoměsto + příklady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Metropole + příklady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Aglomerace + příklady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Konurbace + příklady</w:t>
      </w:r>
    </w:p>
    <w:p w:rsidR="007C1187" w:rsidRP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Megalopole + příklady</w:t>
      </w:r>
    </w:p>
    <w:p w:rsidR="009A7279" w:rsidRDefault="007C1187" w:rsidP="007C11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sídelní systém + oblasti</w:t>
      </w:r>
    </w:p>
    <w:p w:rsidR="007C1187" w:rsidRDefault="007C1187" w:rsidP="007C11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Fáze urbanizačního procesu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Urbanizace</w:t>
      </w:r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Suburbanizace</w:t>
      </w:r>
      <w:proofErr w:type="spellEnd"/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Deurbanizace</w:t>
      </w:r>
      <w:proofErr w:type="spellEnd"/>
    </w:p>
    <w:p w:rsidR="007C1187" w:rsidRDefault="007C1187" w:rsidP="007C1187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Reurbanizace</w:t>
      </w:r>
      <w:proofErr w:type="spellEnd"/>
    </w:p>
    <w:p w:rsidR="004A14EE" w:rsidRDefault="004A14EE" w:rsidP="004A14E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Jádrové a periferní oblasti</w:t>
      </w:r>
    </w:p>
    <w:p w:rsidR="004A14EE" w:rsidRDefault="00C85ECD" w:rsidP="004A14EE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Jádrové oblasti – SA, LA, AS, AF, EV</w:t>
      </w:r>
    </w:p>
    <w:p w:rsidR="00B35CF2" w:rsidRPr="009A7279" w:rsidRDefault="00B35CF2" w:rsidP="004A14EE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Periferní oblasti</w:t>
      </w:r>
    </w:p>
    <w:sectPr w:rsidR="00B35CF2" w:rsidRPr="009A7279" w:rsidSect="00C85EC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653F4"/>
    <w:multiLevelType w:val="hybridMultilevel"/>
    <w:tmpl w:val="E6804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F77D7"/>
    <w:multiLevelType w:val="hybridMultilevel"/>
    <w:tmpl w:val="8A64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8DE"/>
    <w:rsid w:val="000A76EA"/>
    <w:rsid w:val="00215386"/>
    <w:rsid w:val="004A14EE"/>
    <w:rsid w:val="00624E29"/>
    <w:rsid w:val="007C1187"/>
    <w:rsid w:val="009318DE"/>
    <w:rsid w:val="009A7279"/>
    <w:rsid w:val="00AA1D40"/>
    <w:rsid w:val="00B35CF2"/>
    <w:rsid w:val="00C85ECD"/>
    <w:rsid w:val="00CC407B"/>
    <w:rsid w:val="00CC7B0F"/>
    <w:rsid w:val="00D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6B27"/>
  <w15:docId w15:val="{3523ED4B-04ED-492B-A258-D93FEDA8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8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7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Marketka</dc:creator>
  <cp:keywords/>
  <dc:description/>
  <cp:lastModifiedBy>Zdeněk Mucha</cp:lastModifiedBy>
  <cp:revision>3</cp:revision>
  <dcterms:created xsi:type="dcterms:W3CDTF">2015-11-19T11:44:00Z</dcterms:created>
  <dcterms:modified xsi:type="dcterms:W3CDTF">2021-09-01T08:17:00Z</dcterms:modified>
</cp:coreProperties>
</file>