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68" w:rsidRDefault="00543868" w:rsidP="00EE2309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SUROVINOVÉ ZDROJE, JEJICH VÝZNAM A ROZMÍSTĚNÍ</w:t>
      </w:r>
    </w:p>
    <w:p w:rsidR="00543868" w:rsidRDefault="00543868" w:rsidP="00543868">
      <w:pPr>
        <w:pStyle w:val="Odstavecseseznamem"/>
        <w:rPr>
          <w:sz w:val="24"/>
          <w:szCs w:val="24"/>
        </w:rPr>
      </w:pPr>
    </w:p>
    <w:p w:rsidR="0013173A" w:rsidRPr="008752C7" w:rsidRDefault="007774FB" w:rsidP="00EE2309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Do jakého sektoru hospodářství lze zařadit těžbu a jak jsi lze definovat?</w:t>
      </w:r>
    </w:p>
    <w:p w:rsidR="007774FB" w:rsidRPr="008752C7" w:rsidRDefault="007774FB" w:rsidP="007774FB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Jaké 3 druhy těžby na Zemi probíhají?</w:t>
      </w:r>
    </w:p>
    <w:p w:rsidR="007774FB" w:rsidRPr="008752C7" w:rsidRDefault="007774FB" w:rsidP="007774FB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V jakých 3 skupenstvích jsou suroviny těženy + příklady</w:t>
      </w:r>
    </w:p>
    <w:p w:rsidR="00985A5A" w:rsidRPr="008752C7" w:rsidRDefault="00985A5A" w:rsidP="007774FB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Jaká je klasifikace nerostných surovin?</w:t>
      </w:r>
    </w:p>
    <w:p w:rsidR="007774FB" w:rsidRPr="008752C7" w:rsidRDefault="007774FB" w:rsidP="007774FB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Co jsou palivoenergetické suroviny?</w:t>
      </w:r>
    </w:p>
    <w:p w:rsidR="007774FB" w:rsidRPr="008752C7" w:rsidRDefault="007774FB" w:rsidP="007774FB">
      <w:pPr>
        <w:pStyle w:val="Odstavecseseznamem"/>
        <w:numPr>
          <w:ilvl w:val="1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Fosilní paliva – příklady</w:t>
      </w:r>
    </w:p>
    <w:p w:rsidR="007774FB" w:rsidRPr="008752C7" w:rsidRDefault="00985A5A" w:rsidP="007774FB">
      <w:pPr>
        <w:pStyle w:val="Odstavecseseznamem"/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 xml:space="preserve">Těžba černého uhlí </w:t>
      </w:r>
      <w:r w:rsidR="008F1238" w:rsidRPr="008752C7">
        <w:rPr>
          <w:rFonts w:ascii="Times New Roman" w:hAnsi="Times New Roman"/>
          <w:sz w:val="26"/>
          <w:szCs w:val="26"/>
        </w:rPr>
        <w:t>– naleziště, využití</w:t>
      </w:r>
    </w:p>
    <w:p w:rsidR="008F1238" w:rsidRPr="008752C7" w:rsidRDefault="007774FB" w:rsidP="008F1238">
      <w:pPr>
        <w:pStyle w:val="Odstavecseseznamem"/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Těžba hnědého uhlí</w:t>
      </w:r>
      <w:r w:rsidR="008F1238" w:rsidRPr="008752C7">
        <w:rPr>
          <w:rFonts w:ascii="Times New Roman" w:hAnsi="Times New Roman"/>
          <w:sz w:val="26"/>
          <w:szCs w:val="26"/>
        </w:rPr>
        <w:t xml:space="preserve"> - naleziště, využití</w:t>
      </w:r>
    </w:p>
    <w:p w:rsidR="007774FB" w:rsidRPr="008752C7" w:rsidRDefault="007774FB" w:rsidP="007774FB">
      <w:pPr>
        <w:pStyle w:val="Odstavecseseznamem"/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Těžba ropy</w:t>
      </w:r>
      <w:r w:rsidR="008F1238" w:rsidRPr="008752C7">
        <w:rPr>
          <w:rFonts w:ascii="Times New Roman" w:hAnsi="Times New Roman"/>
          <w:sz w:val="26"/>
          <w:szCs w:val="26"/>
        </w:rPr>
        <w:t xml:space="preserve"> – historie, černé zlato, OPEC, zásoby ropy, využití</w:t>
      </w:r>
    </w:p>
    <w:p w:rsidR="007774FB" w:rsidRPr="008752C7" w:rsidRDefault="007774FB" w:rsidP="007774FB">
      <w:pPr>
        <w:pStyle w:val="Odstavecseseznamem"/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Těžba zemního plynu</w:t>
      </w:r>
      <w:r w:rsidR="00C81C3B" w:rsidRPr="008752C7">
        <w:rPr>
          <w:rFonts w:ascii="Times New Roman" w:hAnsi="Times New Roman"/>
          <w:sz w:val="26"/>
          <w:szCs w:val="26"/>
        </w:rPr>
        <w:t xml:space="preserve"> – naleziště, využití</w:t>
      </w:r>
    </w:p>
    <w:p w:rsidR="007774FB" w:rsidRPr="008752C7" w:rsidRDefault="007774FB" w:rsidP="007774FB">
      <w:pPr>
        <w:pStyle w:val="Odstavecseseznamem"/>
        <w:numPr>
          <w:ilvl w:val="1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Radioaktivní suroviny – příklady</w:t>
      </w:r>
    </w:p>
    <w:p w:rsidR="007774FB" w:rsidRPr="008752C7" w:rsidRDefault="007774FB" w:rsidP="007774FB">
      <w:pPr>
        <w:pStyle w:val="Odstavecseseznamem"/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Uran</w:t>
      </w:r>
      <w:r w:rsidR="00C81C3B" w:rsidRPr="008752C7">
        <w:rPr>
          <w:rFonts w:ascii="Times New Roman" w:hAnsi="Times New Roman"/>
          <w:sz w:val="26"/>
          <w:szCs w:val="26"/>
        </w:rPr>
        <w:t xml:space="preserve"> – co to je, naleziště, využití</w:t>
      </w:r>
    </w:p>
    <w:p w:rsidR="007774FB" w:rsidRPr="008752C7" w:rsidRDefault="007774FB" w:rsidP="007774FB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Co to je a jak lze dělit rudné suroviny?</w:t>
      </w:r>
    </w:p>
    <w:p w:rsidR="007774FB" w:rsidRPr="008752C7" w:rsidRDefault="008F1238" w:rsidP="007774FB">
      <w:pPr>
        <w:pStyle w:val="Odstavecseseznamem"/>
        <w:numPr>
          <w:ilvl w:val="1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 xml:space="preserve">Těžba železné rudy </w:t>
      </w:r>
      <w:r w:rsidR="007D085C" w:rsidRPr="008752C7">
        <w:rPr>
          <w:rFonts w:ascii="Times New Roman" w:hAnsi="Times New Roman"/>
          <w:sz w:val="26"/>
          <w:szCs w:val="26"/>
        </w:rPr>
        <w:t>– co to je, naleziště, využití</w:t>
      </w:r>
    </w:p>
    <w:p w:rsidR="007774FB" w:rsidRPr="008752C7" w:rsidRDefault="007774FB" w:rsidP="007774FB">
      <w:pPr>
        <w:pStyle w:val="Odstavecseseznamem"/>
        <w:numPr>
          <w:ilvl w:val="1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Těžba mědí</w:t>
      </w:r>
      <w:r w:rsidR="007D085C" w:rsidRPr="008752C7">
        <w:rPr>
          <w:rFonts w:ascii="Times New Roman" w:hAnsi="Times New Roman"/>
          <w:sz w:val="26"/>
          <w:szCs w:val="26"/>
        </w:rPr>
        <w:t xml:space="preserve"> – naleziště, využití</w:t>
      </w:r>
    </w:p>
    <w:p w:rsidR="007774FB" w:rsidRPr="008752C7" w:rsidRDefault="007774FB" w:rsidP="007774FB">
      <w:pPr>
        <w:pStyle w:val="Odstavecseseznamem"/>
        <w:numPr>
          <w:ilvl w:val="1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Těžba zlata a stříbra</w:t>
      </w:r>
      <w:r w:rsidR="007D085C" w:rsidRPr="008752C7">
        <w:rPr>
          <w:rFonts w:ascii="Times New Roman" w:hAnsi="Times New Roman"/>
          <w:sz w:val="26"/>
          <w:szCs w:val="26"/>
        </w:rPr>
        <w:t xml:space="preserve"> – naleziště, využití</w:t>
      </w:r>
    </w:p>
    <w:p w:rsidR="00985A5A" w:rsidRPr="008752C7" w:rsidRDefault="00985A5A" w:rsidP="00985A5A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Těžba v ČR – nerostné suroviny + oblasti + využití</w:t>
      </w:r>
    </w:p>
    <w:p w:rsidR="00543868" w:rsidRPr="008752C7" w:rsidRDefault="00543868" w:rsidP="00985A5A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Čím se zabývá energetický průmysl</w:t>
      </w:r>
    </w:p>
    <w:p w:rsidR="00543868" w:rsidRPr="008752C7" w:rsidRDefault="00543868" w:rsidP="00985A5A">
      <w:pPr>
        <w:pStyle w:val="Odstavecseseznamem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Vyjmenuj různé typy elektráren</w:t>
      </w:r>
    </w:p>
    <w:p w:rsidR="00AE1026" w:rsidRPr="008752C7" w:rsidRDefault="00AE1026" w:rsidP="00AE1026">
      <w:pPr>
        <w:pStyle w:val="Odstavecseseznamem"/>
        <w:numPr>
          <w:ilvl w:val="1"/>
          <w:numId w:val="2"/>
        </w:numPr>
        <w:rPr>
          <w:rFonts w:ascii="Times New Roman" w:hAnsi="Times New Roman"/>
          <w:sz w:val="26"/>
          <w:szCs w:val="26"/>
        </w:rPr>
      </w:pPr>
      <w:r w:rsidRPr="008752C7">
        <w:rPr>
          <w:rFonts w:ascii="Times New Roman" w:hAnsi="Times New Roman"/>
          <w:sz w:val="26"/>
          <w:szCs w:val="26"/>
        </w:rPr>
        <w:t>Světové rozmístění, ČR</w:t>
      </w:r>
    </w:p>
    <w:p w:rsidR="00543868" w:rsidRPr="008752C7" w:rsidRDefault="00543868" w:rsidP="00543868">
      <w:pPr>
        <w:pStyle w:val="Odstavecseseznamem"/>
        <w:ind w:left="1440"/>
        <w:rPr>
          <w:rFonts w:ascii="Times New Roman" w:hAnsi="Times New Roman"/>
          <w:sz w:val="24"/>
          <w:szCs w:val="24"/>
        </w:rPr>
      </w:pPr>
    </w:p>
    <w:sectPr w:rsidR="00543868" w:rsidRPr="0087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0AF"/>
    <w:multiLevelType w:val="hybridMultilevel"/>
    <w:tmpl w:val="9556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BEB"/>
    <w:rsid w:val="0013173A"/>
    <w:rsid w:val="00341ADA"/>
    <w:rsid w:val="00543868"/>
    <w:rsid w:val="007774FB"/>
    <w:rsid w:val="007D085C"/>
    <w:rsid w:val="00811FAB"/>
    <w:rsid w:val="008752C7"/>
    <w:rsid w:val="008F1238"/>
    <w:rsid w:val="00985A5A"/>
    <w:rsid w:val="00AE1026"/>
    <w:rsid w:val="00C81C3B"/>
    <w:rsid w:val="00ED3BEB"/>
    <w:rsid w:val="00E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68BB"/>
  <w15:docId w15:val="{39AB335A-7775-4193-9840-C3DAD004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30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6</cp:revision>
  <dcterms:created xsi:type="dcterms:W3CDTF">2015-10-14T10:20:00Z</dcterms:created>
  <dcterms:modified xsi:type="dcterms:W3CDTF">2021-09-01T08:13:00Z</dcterms:modified>
</cp:coreProperties>
</file>