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985" w:rsidRDefault="009C71AB" w:rsidP="00F70EE2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ATMOSFÉRA – POČASÍ NA ZEMI</w:t>
      </w:r>
    </w:p>
    <w:p w:rsidR="00DE32F7" w:rsidRDefault="00DE32F7" w:rsidP="00DE32F7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44B2" w:rsidRDefault="00DC04F8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DC04F8">
        <w:rPr>
          <w:rFonts w:ascii="Times New Roman" w:hAnsi="Times New Roman" w:cs="Times New Roman"/>
          <w:sz w:val="24"/>
          <w:szCs w:val="24"/>
        </w:rPr>
        <w:t xml:space="preserve">Co </w:t>
      </w:r>
      <w:r w:rsidR="009C71AB">
        <w:rPr>
          <w:rFonts w:ascii="Times New Roman" w:hAnsi="Times New Roman" w:cs="Times New Roman"/>
          <w:sz w:val="24"/>
          <w:szCs w:val="24"/>
        </w:rPr>
        <w:t>je počasí</w:t>
      </w:r>
      <w:r w:rsidRPr="00DC04F8">
        <w:rPr>
          <w:rFonts w:ascii="Times New Roman" w:hAnsi="Times New Roman" w:cs="Times New Roman"/>
          <w:sz w:val="24"/>
          <w:szCs w:val="24"/>
        </w:rPr>
        <w:t>?</w:t>
      </w:r>
    </w:p>
    <w:p w:rsidR="009C71AB" w:rsidRDefault="009C71AB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nazývá věda, která zkoumá počasí?</w:t>
      </w:r>
    </w:p>
    <w:p w:rsidR="009C71AB" w:rsidRDefault="009C71AB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základní meteorologické prvky?</w:t>
      </w:r>
    </w:p>
    <w:p w:rsidR="009C71AB" w:rsidRDefault="009C71AB" w:rsidP="009C71AB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teplota vzduchu</w:t>
      </w:r>
    </w:p>
    <w:p w:rsidR="009C71AB" w:rsidRDefault="009C71AB" w:rsidP="009C71AB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čím, jak a kde se měří, jednotky</w:t>
      </w:r>
    </w:p>
    <w:p w:rsidR="009C71AB" w:rsidRDefault="009C71AB" w:rsidP="009C71AB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jsou izotermy</w:t>
      </w:r>
    </w:p>
    <w:p w:rsidR="009C71AB" w:rsidRDefault="009C71AB" w:rsidP="009C71AB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počítá průměrná denní teplota vzduchu</w:t>
      </w:r>
    </w:p>
    <w:p w:rsidR="009C71AB" w:rsidRDefault="009C71AB" w:rsidP="009C71AB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teplotní inverze</w:t>
      </w:r>
    </w:p>
    <w:p w:rsidR="00DE32F7" w:rsidRDefault="00DE32F7" w:rsidP="009C71AB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nejvyšší a nejnižší naměřená teplota vzduchu</w:t>
      </w:r>
    </w:p>
    <w:p w:rsidR="009C71AB" w:rsidRDefault="009C71AB" w:rsidP="009C71AB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tlak vzduchu</w:t>
      </w:r>
    </w:p>
    <w:p w:rsidR="009C71AB" w:rsidRDefault="009C71AB" w:rsidP="009C71AB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čím se měří, v jakých jednotkách</w:t>
      </w:r>
    </w:p>
    <w:p w:rsidR="009C71AB" w:rsidRDefault="009C71AB" w:rsidP="009C71AB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je tlak vzduchu při normálním zvrstvení atmosféry</w:t>
      </w:r>
    </w:p>
    <w:p w:rsidR="009C71AB" w:rsidRDefault="009C71AB" w:rsidP="009C71AB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je vztah tlaku vzduchu a nadmořské výšky</w:t>
      </w:r>
    </w:p>
    <w:p w:rsidR="009C71AB" w:rsidRDefault="009C71AB" w:rsidP="009C71AB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horská nemoc</w:t>
      </w:r>
    </w:p>
    <w:p w:rsidR="009C71AB" w:rsidRDefault="009C71AB" w:rsidP="009C71AB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jsou izobary</w:t>
      </w:r>
    </w:p>
    <w:p w:rsidR="009C71AB" w:rsidRDefault="009C71AB" w:rsidP="009C71AB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tlakové útvary v atmosféře</w:t>
      </w:r>
    </w:p>
    <w:p w:rsidR="009C71AB" w:rsidRDefault="009C71AB" w:rsidP="009C71AB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srážky</w:t>
      </w:r>
    </w:p>
    <w:p w:rsidR="009C71AB" w:rsidRDefault="009C71AB" w:rsidP="009C71AB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čím se měří, jednotky</w:t>
      </w:r>
    </w:p>
    <w:p w:rsidR="009C71AB" w:rsidRDefault="009C71AB" w:rsidP="009C71AB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jsou izohyety</w:t>
      </w:r>
    </w:p>
    <w:p w:rsidR="00DE32F7" w:rsidRDefault="00DE32F7" w:rsidP="009C71AB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místa s nejvyšší naměřenou hodnotou srážek, nejsušší místo na Zemi</w:t>
      </w:r>
    </w:p>
    <w:p w:rsidR="00624318" w:rsidRDefault="00624318" w:rsidP="00624318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oblačnost</w:t>
      </w:r>
    </w:p>
    <w:p w:rsidR="00624318" w:rsidRDefault="00624318" w:rsidP="00624318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typy oblaků</w:t>
      </w:r>
    </w:p>
    <w:p w:rsidR="00624318" w:rsidRDefault="00624318" w:rsidP="00624318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vítr</w:t>
      </w:r>
    </w:p>
    <w:p w:rsidR="00624318" w:rsidRDefault="00624318" w:rsidP="00624318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určuje u větru</w:t>
      </w:r>
      <w:r w:rsidR="00DE32F7">
        <w:rPr>
          <w:rFonts w:ascii="Times New Roman" w:hAnsi="Times New Roman" w:cs="Times New Roman"/>
          <w:sz w:val="24"/>
          <w:szCs w:val="24"/>
        </w:rPr>
        <w:t>, jaké jsou jednotky</w:t>
      </w:r>
    </w:p>
    <w:p w:rsidR="00624318" w:rsidRDefault="00DE32F7" w:rsidP="00624318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určuje pohyb větru</w:t>
      </w:r>
    </w:p>
    <w:p w:rsidR="00DE32F7" w:rsidRDefault="00DE32F7" w:rsidP="00624318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tropické cyklony</w:t>
      </w:r>
    </w:p>
    <w:p w:rsidR="00DE32F7" w:rsidRDefault="00DE32F7" w:rsidP="00624318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fény</w:t>
      </w:r>
    </w:p>
    <w:p w:rsidR="00DE32F7" w:rsidRDefault="00DE32F7" w:rsidP="00624318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bóra</w:t>
      </w:r>
    </w:p>
    <w:p w:rsidR="00DE32F7" w:rsidRDefault="00DE32F7" w:rsidP="00624318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horské a údolní větry</w:t>
      </w:r>
    </w:p>
    <w:p w:rsidR="00DE32F7" w:rsidRDefault="00DE32F7" w:rsidP="00624318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bríza</w:t>
      </w:r>
      <w:proofErr w:type="spellEnd"/>
    </w:p>
    <w:p w:rsidR="00DE32F7" w:rsidRDefault="00DE32F7" w:rsidP="00624318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monzuny</w:t>
      </w:r>
    </w:p>
    <w:p w:rsidR="00DE32F7" w:rsidRDefault="00DE32F7" w:rsidP="00624318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pasáty</w:t>
      </w:r>
    </w:p>
    <w:p w:rsidR="00F70EE2" w:rsidRDefault="00F70EE2" w:rsidP="00F70EE2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70EE2" w:rsidSect="005A7AAF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F2D"/>
    <w:multiLevelType w:val="hybridMultilevel"/>
    <w:tmpl w:val="13920DC0"/>
    <w:lvl w:ilvl="0" w:tplc="D9343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80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C4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CC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22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8B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E4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62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26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3501A"/>
    <w:multiLevelType w:val="hybridMultilevel"/>
    <w:tmpl w:val="638A1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E1FF0"/>
    <w:multiLevelType w:val="hybridMultilevel"/>
    <w:tmpl w:val="4D8EA8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C3CB1"/>
    <w:multiLevelType w:val="hybridMultilevel"/>
    <w:tmpl w:val="0ECC2F10"/>
    <w:lvl w:ilvl="0" w:tplc="E716B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90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A9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06D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41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A0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04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C3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A4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147782"/>
    <w:multiLevelType w:val="hybridMultilevel"/>
    <w:tmpl w:val="F1BEA016"/>
    <w:lvl w:ilvl="0" w:tplc="E91E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AC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E8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60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63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0A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24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E7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2E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419E8"/>
    <w:multiLevelType w:val="hybridMultilevel"/>
    <w:tmpl w:val="6E16D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17000"/>
    <w:multiLevelType w:val="hybridMultilevel"/>
    <w:tmpl w:val="EE722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46F3C"/>
    <w:multiLevelType w:val="hybridMultilevel"/>
    <w:tmpl w:val="5EFAF466"/>
    <w:lvl w:ilvl="0" w:tplc="71CC1E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673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234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EF7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86F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844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0BB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082E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237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5E9"/>
    <w:rsid w:val="0005122E"/>
    <w:rsid w:val="00057C8E"/>
    <w:rsid w:val="000D76DC"/>
    <w:rsid w:val="000F05A8"/>
    <w:rsid w:val="001528C5"/>
    <w:rsid w:val="001D7740"/>
    <w:rsid w:val="001D7C40"/>
    <w:rsid w:val="00233635"/>
    <w:rsid w:val="002B6230"/>
    <w:rsid w:val="002C14DC"/>
    <w:rsid w:val="003667A5"/>
    <w:rsid w:val="003A13E6"/>
    <w:rsid w:val="00432F29"/>
    <w:rsid w:val="004F0985"/>
    <w:rsid w:val="00546B59"/>
    <w:rsid w:val="00574A8D"/>
    <w:rsid w:val="005A7AAF"/>
    <w:rsid w:val="00624318"/>
    <w:rsid w:val="007555E9"/>
    <w:rsid w:val="007559CB"/>
    <w:rsid w:val="0089207C"/>
    <w:rsid w:val="00901F3C"/>
    <w:rsid w:val="00934347"/>
    <w:rsid w:val="009632EA"/>
    <w:rsid w:val="00964F12"/>
    <w:rsid w:val="009C71AB"/>
    <w:rsid w:val="00A72DD0"/>
    <w:rsid w:val="00B53A1D"/>
    <w:rsid w:val="00BD044A"/>
    <w:rsid w:val="00C444B2"/>
    <w:rsid w:val="00C67946"/>
    <w:rsid w:val="00DC04F8"/>
    <w:rsid w:val="00DE32F7"/>
    <w:rsid w:val="00E62DC6"/>
    <w:rsid w:val="00EA537E"/>
    <w:rsid w:val="00F039DC"/>
    <w:rsid w:val="00F7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DABD"/>
  <w15:docId w15:val="{BA6EE5A9-3A79-4F77-90D3-C73740F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76DC"/>
  </w:style>
  <w:style w:type="paragraph" w:styleId="Nadpis2">
    <w:name w:val="heading 2"/>
    <w:basedOn w:val="Normln"/>
    <w:link w:val="Nadpis2Char"/>
    <w:uiPriority w:val="9"/>
    <w:qFormat/>
    <w:rsid w:val="00C44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D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44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4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2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0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76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7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5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6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18</cp:revision>
  <dcterms:created xsi:type="dcterms:W3CDTF">2015-09-07T11:34:00Z</dcterms:created>
  <dcterms:modified xsi:type="dcterms:W3CDTF">2021-09-01T08:11:00Z</dcterms:modified>
</cp:coreProperties>
</file>