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6FD" w:rsidRDefault="00062B97" w:rsidP="00062B9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181FCD7" wp14:editId="72CD684B">
            <wp:simplePos x="0" y="0"/>
            <wp:positionH relativeFrom="column">
              <wp:posOffset>-61595</wp:posOffset>
            </wp:positionH>
            <wp:positionV relativeFrom="paragraph">
              <wp:posOffset>290830</wp:posOffset>
            </wp:positionV>
            <wp:extent cx="5222240" cy="8324850"/>
            <wp:effectExtent l="0" t="0" r="0" b="0"/>
            <wp:wrapSquare wrapText="righ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Amerika</w:t>
      </w:r>
    </w:p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>
      <w:r>
        <w:lastRenderedPageBreak/>
        <w:t>Evropa</w:t>
      </w:r>
    </w:p>
    <w:p w:rsidR="00062B97" w:rsidRDefault="00062B97"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448300" cy="7543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97" w:rsidRDefault="00062B97"/>
    <w:p w:rsidR="00062B97" w:rsidRDefault="00062B97"/>
    <w:p w:rsidR="00062B97" w:rsidRDefault="00062B97"/>
    <w:p w:rsidR="00062B97" w:rsidRDefault="00062B97">
      <w:r>
        <w:lastRenderedPageBreak/>
        <w:t>Afrika</w:t>
      </w:r>
    </w:p>
    <w:p w:rsidR="00062B97" w:rsidRDefault="00062B97"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753100" cy="4972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/>
    <w:p w:rsidR="00062B97" w:rsidRDefault="00062B97">
      <w:bookmarkStart w:id="0" w:name="_GoBack"/>
      <w:bookmarkEnd w:id="0"/>
      <w:r>
        <w:lastRenderedPageBreak/>
        <w:t>Asie</w:t>
      </w:r>
    </w:p>
    <w:p w:rsidR="00062B97" w:rsidRDefault="00062B97">
      <w:r>
        <w:rPr>
          <w:noProof/>
          <w:lang w:eastAsia="cs-CZ"/>
        </w:rPr>
        <w:drawing>
          <wp:inline distT="0" distB="0" distL="0" distR="0">
            <wp:extent cx="8216823" cy="5450663"/>
            <wp:effectExtent l="0" t="7620" r="571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850" cy="54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B97" w:rsidSect="00062B9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B97"/>
    <w:rsid w:val="00062B97"/>
    <w:rsid w:val="0073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GVM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Rosecký</dc:creator>
  <cp:keywords/>
  <dc:description/>
  <cp:lastModifiedBy>Vít Rosecký</cp:lastModifiedBy>
  <cp:revision>1</cp:revision>
  <dcterms:created xsi:type="dcterms:W3CDTF">2012-10-12T06:43:00Z</dcterms:created>
  <dcterms:modified xsi:type="dcterms:W3CDTF">2012-10-12T06:50:00Z</dcterms:modified>
</cp:coreProperties>
</file>