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F98" w:rsidRPr="00813D0A" w:rsidRDefault="003A5985" w:rsidP="003A5985">
      <w:pPr>
        <w:jc w:val="center"/>
        <w:rPr>
          <w:b/>
        </w:rPr>
      </w:pPr>
      <w:bookmarkStart w:id="0" w:name="_GoBack"/>
      <w:bookmarkEnd w:id="0"/>
      <w:r w:rsidRPr="00813D0A">
        <w:rPr>
          <w:b/>
        </w:rPr>
        <w:t>A2</w:t>
      </w:r>
    </w:p>
    <w:p w:rsidR="003A5985" w:rsidRPr="00813D0A" w:rsidRDefault="003A5985" w:rsidP="003A5985">
      <w:pPr>
        <w:jc w:val="center"/>
        <w:rPr>
          <w:b/>
          <w:u w:val="single"/>
        </w:rPr>
      </w:pPr>
      <w:r w:rsidRPr="00813D0A">
        <w:rPr>
          <w:b/>
          <w:u w:val="single"/>
        </w:rPr>
        <w:t>ZOBRAZENÍ ZEMĚ NA MAPÁCH</w:t>
      </w:r>
    </w:p>
    <w:p w:rsidR="003A5985" w:rsidRDefault="003A5985" w:rsidP="003A5985"/>
    <w:p w:rsidR="003A5985" w:rsidRDefault="003A5985" w:rsidP="003A5985">
      <w:pPr>
        <w:pStyle w:val="Odstavecseseznamem"/>
        <w:numPr>
          <w:ilvl w:val="0"/>
          <w:numId w:val="1"/>
        </w:numPr>
      </w:pPr>
      <w:r w:rsidRPr="000A09C7">
        <w:rPr>
          <w:b/>
          <w:u w:val="single"/>
        </w:rPr>
        <w:t>MAPA</w:t>
      </w:r>
      <w:r>
        <w:t xml:space="preserve"> – zmenšené a zjednodušené znázornění zemského povrchu nebo jiných vesmírných těles, sestrojené v rovině pomocí matematických vztahů. Prostřednictvím smluvených značek vyjadřuje mapa rozmístění a vlastnosti objektů a jevů na Zemi. </w:t>
      </w:r>
    </w:p>
    <w:p w:rsidR="003A5985" w:rsidRDefault="003A5985" w:rsidP="003A5985">
      <w:pPr>
        <w:pStyle w:val="Odstavecseseznamem"/>
        <w:numPr>
          <w:ilvl w:val="0"/>
          <w:numId w:val="1"/>
        </w:numPr>
      </w:pPr>
      <w:r w:rsidRPr="000A09C7">
        <w:rPr>
          <w:b/>
          <w:u w:val="single"/>
        </w:rPr>
        <w:t>KARTOGRAFIE</w:t>
      </w:r>
      <w:r w:rsidRPr="000A09C7">
        <w:rPr>
          <w:b/>
        </w:rPr>
        <w:t>-</w:t>
      </w:r>
      <w:r>
        <w:t xml:space="preserve"> věda zabývající se mapami a jejich sestavováním</w:t>
      </w:r>
    </w:p>
    <w:p w:rsidR="003A5985" w:rsidRDefault="003A5985" w:rsidP="003A5985"/>
    <w:p w:rsidR="003A5985" w:rsidRDefault="003A5985" w:rsidP="003A5985">
      <w:pPr>
        <w:pStyle w:val="Odstavecseseznamem"/>
        <w:numPr>
          <w:ilvl w:val="0"/>
          <w:numId w:val="1"/>
        </w:numPr>
      </w:pPr>
      <w:r>
        <w:t>Povrch Země je pokryt pomyslnou sítí čar -&gt; poledníků a rovnoběžek (ty pak tvoří zeměpisnou síť a podle nich určujeme zeměpisné souřadnice)</w:t>
      </w:r>
    </w:p>
    <w:p w:rsidR="003A5985" w:rsidRDefault="003A5985" w:rsidP="003A5985">
      <w:pPr>
        <w:pStyle w:val="Odstavecseseznamem"/>
      </w:pPr>
    </w:p>
    <w:p w:rsidR="003A5985" w:rsidRDefault="003A5985" w:rsidP="003A5985">
      <w:pPr>
        <w:pStyle w:val="Odstavecseseznamem"/>
        <w:numPr>
          <w:ilvl w:val="0"/>
          <w:numId w:val="1"/>
        </w:numPr>
      </w:pPr>
      <w:r w:rsidRPr="000A09C7">
        <w:rPr>
          <w:b/>
        </w:rPr>
        <w:t>POLEDNÍKY</w:t>
      </w:r>
      <w:r>
        <w:t xml:space="preserve">- spojují S a J pól, základní je 0˚- Greenwich -&gt; rozděluje </w:t>
      </w:r>
      <w:r w:rsidR="002D0825">
        <w:t>zeměkouli na východní a západní; měří se ve stupních;</w:t>
      </w:r>
      <w:r>
        <w:t xml:space="preserve"> určují zeměpisnou délku</w:t>
      </w:r>
    </w:p>
    <w:p w:rsidR="003A5985" w:rsidRDefault="003A5985" w:rsidP="003A5985">
      <w:pPr>
        <w:pStyle w:val="Odstavecseseznamem"/>
      </w:pPr>
    </w:p>
    <w:p w:rsidR="003A5985" w:rsidRDefault="002D0825" w:rsidP="003A5985">
      <w:pPr>
        <w:pStyle w:val="Odstavecseseznamem"/>
        <w:numPr>
          <w:ilvl w:val="0"/>
          <w:numId w:val="1"/>
        </w:numPr>
      </w:pPr>
      <w:r w:rsidRPr="000A09C7">
        <w:rPr>
          <w:b/>
        </w:rPr>
        <w:t>ROVNOBĚŽKY</w:t>
      </w:r>
      <w:r>
        <w:t>- pomyslné kružnice na povrchu koule se stejnou zeměpisnou šířkou; zkracují se od rovníku směrem k pólům; určují zeměpisnou šířku</w:t>
      </w:r>
    </w:p>
    <w:p w:rsidR="002D0825" w:rsidRPr="000A09C7" w:rsidRDefault="002D0825" w:rsidP="002D0825">
      <w:pPr>
        <w:pStyle w:val="Odstavecseseznamem"/>
        <w:rPr>
          <w:b/>
          <w:u w:val="single"/>
        </w:rPr>
      </w:pPr>
    </w:p>
    <w:p w:rsidR="00D651CE" w:rsidRPr="000A09C7" w:rsidRDefault="00D651CE" w:rsidP="00D651CE">
      <w:pPr>
        <w:pStyle w:val="Odstavecseseznamem"/>
        <w:rPr>
          <w:b/>
          <w:u w:val="single"/>
        </w:rPr>
      </w:pPr>
      <w:r w:rsidRPr="000A09C7">
        <w:rPr>
          <w:b/>
          <w:u w:val="single"/>
        </w:rPr>
        <w:t>ZÁKLADNÍ KOMPONENTY MAPY</w:t>
      </w:r>
    </w:p>
    <w:p w:rsidR="00D651CE" w:rsidRDefault="00D651CE" w:rsidP="00D651CE">
      <w:pPr>
        <w:pStyle w:val="Odstavecseseznamem"/>
      </w:pPr>
    </w:p>
    <w:p w:rsidR="00D651CE" w:rsidRDefault="00D651CE" w:rsidP="00D651CE">
      <w:pPr>
        <w:pStyle w:val="Odstavecseseznamem"/>
        <w:numPr>
          <w:ilvl w:val="0"/>
          <w:numId w:val="1"/>
        </w:numPr>
      </w:pPr>
      <w:r w:rsidRPr="000A09C7">
        <w:rPr>
          <w:b/>
        </w:rPr>
        <w:t>MĚŘÍTKO</w:t>
      </w:r>
      <w:r>
        <w:t>- udává poměr zmenšení délky měřené na mapě k délce ve skutečnosti -&gt; číselné měřítko; grafické měřítko</w:t>
      </w:r>
    </w:p>
    <w:p w:rsidR="00D651CE" w:rsidRDefault="00D651CE" w:rsidP="00D651CE">
      <w:pPr>
        <w:pStyle w:val="Odstavecseseznamem"/>
        <w:numPr>
          <w:ilvl w:val="0"/>
          <w:numId w:val="1"/>
        </w:numPr>
      </w:pPr>
      <w:r w:rsidRPr="000A09C7">
        <w:rPr>
          <w:b/>
        </w:rPr>
        <w:t>NÁZEV</w:t>
      </w:r>
      <w:r>
        <w:t xml:space="preserve"> (nadpis)</w:t>
      </w:r>
    </w:p>
    <w:p w:rsidR="00D651CE" w:rsidRDefault="00D651CE" w:rsidP="00D651CE">
      <w:pPr>
        <w:pStyle w:val="Odstavecseseznamem"/>
        <w:numPr>
          <w:ilvl w:val="0"/>
          <w:numId w:val="1"/>
        </w:numPr>
      </w:pPr>
      <w:r w:rsidRPr="000A09C7">
        <w:rPr>
          <w:b/>
        </w:rPr>
        <w:t>TIRÁŽ</w:t>
      </w:r>
      <w:r>
        <w:t xml:space="preserve"> (podpis)</w:t>
      </w:r>
    </w:p>
    <w:p w:rsidR="00D651CE" w:rsidRDefault="00D651CE" w:rsidP="00D651CE">
      <w:pPr>
        <w:pStyle w:val="Odstavecseseznamem"/>
        <w:numPr>
          <w:ilvl w:val="0"/>
          <w:numId w:val="1"/>
        </w:numPr>
      </w:pPr>
      <w:r w:rsidRPr="000A09C7">
        <w:rPr>
          <w:b/>
        </w:rPr>
        <w:t xml:space="preserve">LEGENDA </w:t>
      </w:r>
      <w:r>
        <w:t>(vysvětlivky) -&gt; vše co je v legendě, musí být v mapě a naopak</w:t>
      </w:r>
    </w:p>
    <w:p w:rsidR="00D651CE" w:rsidRPr="000A09C7" w:rsidRDefault="00D651CE" w:rsidP="00D651CE">
      <w:pPr>
        <w:pStyle w:val="Odstavecseseznamem"/>
        <w:numPr>
          <w:ilvl w:val="0"/>
          <w:numId w:val="1"/>
        </w:numPr>
        <w:rPr>
          <w:b/>
        </w:rPr>
      </w:pPr>
      <w:r w:rsidRPr="000A09C7">
        <w:rPr>
          <w:b/>
        </w:rPr>
        <w:t>MAPOVÉ POLE</w:t>
      </w:r>
    </w:p>
    <w:p w:rsidR="00D651CE" w:rsidRPr="000A09C7" w:rsidRDefault="00D651CE" w:rsidP="00D651CE">
      <w:pPr>
        <w:pStyle w:val="Odstavecseseznamem"/>
        <w:numPr>
          <w:ilvl w:val="0"/>
          <w:numId w:val="1"/>
        </w:numPr>
        <w:rPr>
          <w:b/>
        </w:rPr>
      </w:pPr>
      <w:r w:rsidRPr="000A09C7">
        <w:rPr>
          <w:b/>
        </w:rPr>
        <w:t>SMĚROVKA</w:t>
      </w:r>
    </w:p>
    <w:p w:rsidR="00D651CE" w:rsidRDefault="00D651CE" w:rsidP="00D651CE">
      <w:pPr>
        <w:pStyle w:val="Odstavecseseznamem"/>
      </w:pPr>
    </w:p>
    <w:p w:rsidR="00B929CF" w:rsidRDefault="00B929CF" w:rsidP="00D651CE">
      <w:pPr>
        <w:pStyle w:val="Odstavecseseznamem"/>
      </w:pPr>
    </w:p>
    <w:p w:rsidR="00B929CF" w:rsidRPr="00653A2B" w:rsidRDefault="00B929CF" w:rsidP="00D651CE">
      <w:pPr>
        <w:pStyle w:val="Odstavecseseznamem"/>
        <w:rPr>
          <w:b/>
          <w:u w:val="single"/>
        </w:rPr>
      </w:pPr>
      <w:r w:rsidRPr="00653A2B">
        <w:rPr>
          <w:b/>
          <w:u w:val="single"/>
        </w:rPr>
        <w:t>ROZDĚLENÍ MAP</w:t>
      </w:r>
    </w:p>
    <w:p w:rsidR="00B929CF" w:rsidRDefault="00B929CF" w:rsidP="00D651CE">
      <w:pPr>
        <w:pStyle w:val="Odstavecseseznamem"/>
      </w:pPr>
    </w:p>
    <w:p w:rsidR="00B929CF" w:rsidRDefault="00B929CF" w:rsidP="00B929CF">
      <w:pPr>
        <w:pStyle w:val="Odstavecseseznamem"/>
        <w:numPr>
          <w:ilvl w:val="0"/>
          <w:numId w:val="1"/>
        </w:numPr>
      </w:pPr>
      <w:r w:rsidRPr="00766DB8">
        <w:rPr>
          <w:b/>
          <w:u w:val="single"/>
        </w:rPr>
        <w:t>ZÁKLADNÍ ROZDĚLENÍ</w:t>
      </w:r>
      <w:r>
        <w:t>- (PODLE OBSAHU MAPY)</w:t>
      </w:r>
    </w:p>
    <w:p w:rsidR="00B929CF" w:rsidRDefault="00B929CF" w:rsidP="00B929CF">
      <w:pPr>
        <w:pStyle w:val="Odstavecseseznamem"/>
        <w:numPr>
          <w:ilvl w:val="0"/>
          <w:numId w:val="1"/>
        </w:numPr>
      </w:pPr>
      <w:r w:rsidRPr="00653A2B">
        <w:rPr>
          <w:b/>
        </w:rPr>
        <w:t>OBECNĚ GEOGRAFICKÁ</w:t>
      </w:r>
      <w:r>
        <w:t>- poskytují základní informace o zemském povrchu; přehledné -&gt; to méně důležité je vypuštěno; povrch, vodstvo, základní orientační míra, největší a nejvýznamnější sídla</w:t>
      </w:r>
    </w:p>
    <w:p w:rsidR="00B929CF" w:rsidRDefault="00B929CF" w:rsidP="00B929CF">
      <w:pPr>
        <w:pStyle w:val="Odstavecseseznamem"/>
        <w:numPr>
          <w:ilvl w:val="0"/>
          <w:numId w:val="1"/>
        </w:numPr>
      </w:pPr>
      <w:r w:rsidRPr="00653A2B">
        <w:rPr>
          <w:b/>
        </w:rPr>
        <w:t>SPECIÁLNÍ, TÉMATICKÉ</w:t>
      </w:r>
      <w:r>
        <w:t>- zobrazují jen určitý jev; potlačuje vliv reliéfu</w:t>
      </w:r>
      <w:r w:rsidR="007643FD">
        <w:t xml:space="preserve"> a vodstva; zobrazuje určité téma, prvky na mapě jsou uzpůsobeny tématu a zvýrazněny; hospodářská, politická, náboženství, obyvatelstvo, historická</w:t>
      </w:r>
    </w:p>
    <w:p w:rsidR="007643FD" w:rsidRDefault="007643FD" w:rsidP="007643FD">
      <w:pPr>
        <w:pStyle w:val="Odstavecseseznamem"/>
      </w:pPr>
    </w:p>
    <w:p w:rsidR="007643FD" w:rsidRPr="00766DB8" w:rsidRDefault="007643FD" w:rsidP="007643FD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766DB8">
        <w:rPr>
          <w:b/>
          <w:u w:val="single"/>
        </w:rPr>
        <w:t>ROZDĚLENÍ MAP DLE MĚŘÍTKA</w:t>
      </w:r>
    </w:p>
    <w:p w:rsidR="007643FD" w:rsidRDefault="007643FD" w:rsidP="007643FD">
      <w:pPr>
        <w:pStyle w:val="Odstavecseseznamem"/>
        <w:numPr>
          <w:ilvl w:val="0"/>
          <w:numId w:val="1"/>
        </w:numPr>
      </w:pPr>
      <w:r w:rsidRPr="00766DB8">
        <w:rPr>
          <w:b/>
        </w:rPr>
        <w:t>MAPA MALÉHO MĚŘÍTKA-</w:t>
      </w:r>
      <w:r>
        <w:t xml:space="preserve"> (nad 1: 1 000 000)- zobrazení států, světadílů, celý svět; zobrazení pouze nejdůležitějších informací; nejkontrastnější a nejvýznamnější informace</w:t>
      </w:r>
    </w:p>
    <w:p w:rsidR="007643FD" w:rsidRDefault="007643FD" w:rsidP="007643FD">
      <w:pPr>
        <w:pStyle w:val="Odstavecseseznamem"/>
        <w:numPr>
          <w:ilvl w:val="0"/>
          <w:numId w:val="1"/>
        </w:numPr>
      </w:pPr>
      <w:r w:rsidRPr="00766DB8">
        <w:rPr>
          <w:b/>
        </w:rPr>
        <w:lastRenderedPageBreak/>
        <w:t>MAPA STŘEDNÍHO MĚŘÍTKA</w:t>
      </w:r>
      <w:r>
        <w:t xml:space="preserve"> (od 1:2 000 000 do 1: 1 000 000)- regiony, prvky méně významné; potlačen vliv zkreslení</w:t>
      </w:r>
    </w:p>
    <w:p w:rsidR="007643FD" w:rsidRDefault="007643FD" w:rsidP="007643FD">
      <w:pPr>
        <w:pStyle w:val="Odstavecseseznamem"/>
        <w:numPr>
          <w:ilvl w:val="0"/>
          <w:numId w:val="1"/>
        </w:numPr>
      </w:pPr>
      <w:r w:rsidRPr="00766DB8">
        <w:rPr>
          <w:b/>
        </w:rPr>
        <w:t>MAPA VELKÉHO MĚŘÍTKA</w:t>
      </w:r>
      <w:r>
        <w:t xml:space="preserve"> (do 1: 200 000)- regionální zobrazení, města, okolí měst; zachyceny všechny detaily; někdy se z nich vyčleňují plány (1: 5 000) -&gt; mapy, které mají za úkol zobrazit jednotlivé stavby; 1: 2880 – začaly se kreslit za Marie Terezie (1740-1780)</w:t>
      </w:r>
    </w:p>
    <w:p w:rsidR="00A94E2D" w:rsidRDefault="00A94E2D" w:rsidP="00A94E2D">
      <w:pPr>
        <w:pStyle w:val="Odstavecseseznamem"/>
      </w:pPr>
    </w:p>
    <w:p w:rsidR="00A94E2D" w:rsidRDefault="00A94E2D" w:rsidP="00A94E2D">
      <w:pPr>
        <w:pStyle w:val="Odstavecseseznamem"/>
      </w:pPr>
    </w:p>
    <w:p w:rsidR="00A94E2D" w:rsidRPr="007C4E7E" w:rsidRDefault="00A94E2D" w:rsidP="00A94E2D">
      <w:pPr>
        <w:pStyle w:val="Odstavecseseznamem"/>
        <w:rPr>
          <w:b/>
          <w:u w:val="single"/>
        </w:rPr>
      </w:pPr>
      <w:r w:rsidRPr="007C4E7E">
        <w:rPr>
          <w:b/>
          <w:u w:val="single"/>
        </w:rPr>
        <w:t>OBSAH MAPY</w:t>
      </w:r>
    </w:p>
    <w:p w:rsidR="00A94E2D" w:rsidRDefault="00A94E2D" w:rsidP="00A94E2D">
      <w:pPr>
        <w:pStyle w:val="Odstavecseseznamem"/>
      </w:pPr>
    </w:p>
    <w:p w:rsidR="00A94E2D" w:rsidRDefault="00A94E2D" w:rsidP="00A94E2D">
      <w:pPr>
        <w:pStyle w:val="Odstavecseseznamem"/>
        <w:numPr>
          <w:ilvl w:val="0"/>
          <w:numId w:val="1"/>
        </w:numPr>
      </w:pPr>
      <w:r>
        <w:t>Soubor všech kartograficky znázorněných předmětů</w:t>
      </w:r>
    </w:p>
    <w:p w:rsidR="00813D0A" w:rsidRDefault="00813D0A" w:rsidP="00813D0A">
      <w:pPr>
        <w:pStyle w:val="Odstavecseseznamem"/>
      </w:pPr>
    </w:p>
    <w:p w:rsidR="00A94E2D" w:rsidRDefault="00A94E2D" w:rsidP="00A94E2D">
      <w:pPr>
        <w:pStyle w:val="Odstavecseseznamem"/>
        <w:numPr>
          <w:ilvl w:val="0"/>
          <w:numId w:val="1"/>
        </w:numPr>
      </w:pPr>
      <w:r w:rsidRPr="007C4E7E">
        <w:rPr>
          <w:b/>
          <w:u w:val="single"/>
        </w:rPr>
        <w:t>GEOGRAFICKÁ (ZEMĚPISNÁ) SÍŤ</w:t>
      </w:r>
      <w:r>
        <w:t>- soubor poledníků a rovnoběžek znázorněných na mapě</w:t>
      </w:r>
    </w:p>
    <w:p w:rsidR="00E720A9" w:rsidRDefault="00E720A9" w:rsidP="00A94E2D">
      <w:pPr>
        <w:pStyle w:val="Odstavecseseznamem"/>
        <w:numPr>
          <w:ilvl w:val="0"/>
          <w:numId w:val="1"/>
        </w:numPr>
      </w:pPr>
      <w:r w:rsidRPr="007C4E7E">
        <w:rPr>
          <w:b/>
        </w:rPr>
        <w:t>VÝŠKOPIS</w:t>
      </w:r>
      <w:r>
        <w:t>- znázornění výškové členitosti na mapě; výškové poměry a tvary</w:t>
      </w:r>
      <w:r w:rsidR="00813D0A">
        <w:t xml:space="preserve"> reliéfu; na mapách velkých a čá</w:t>
      </w:r>
      <w:r>
        <w:t>stečně stř</w:t>
      </w:r>
      <w:r w:rsidR="00E9755C">
        <w:t>edních měřítek se výškopis znázorňuje pomocí vrstev</w:t>
      </w:r>
      <w:r>
        <w:t>nic a kód</w:t>
      </w:r>
    </w:p>
    <w:p w:rsidR="00E720A9" w:rsidRDefault="00E720A9" w:rsidP="00E720A9">
      <w:pPr>
        <w:pStyle w:val="Odstavecseseznamem"/>
      </w:pPr>
    </w:p>
    <w:p w:rsidR="00E720A9" w:rsidRDefault="00E720A9" w:rsidP="00E720A9">
      <w:pPr>
        <w:pStyle w:val="Odstavecseseznamem"/>
      </w:pPr>
      <w:r w:rsidRPr="007C4E7E">
        <w:rPr>
          <w:u w:val="single"/>
        </w:rPr>
        <w:t>Vrstevnice</w:t>
      </w:r>
      <w:r>
        <w:t>- myšlené čáry spojující místa se stejnou nadmořskou výškou, jsou nejpřesnější</w:t>
      </w:r>
    </w:p>
    <w:p w:rsidR="00E720A9" w:rsidRDefault="00E720A9" w:rsidP="00E720A9">
      <w:pPr>
        <w:pStyle w:val="Odstavecseseznamem"/>
      </w:pPr>
      <w:r w:rsidRPr="007C4E7E">
        <w:rPr>
          <w:u w:val="single"/>
        </w:rPr>
        <w:t>Kóta</w:t>
      </w:r>
      <w:r>
        <w:t>- značka s uvedením nadmořské výšky</w:t>
      </w:r>
    </w:p>
    <w:p w:rsidR="00E720A9" w:rsidRDefault="00E720A9" w:rsidP="00E720A9">
      <w:pPr>
        <w:pStyle w:val="Odstavecseseznamem"/>
      </w:pPr>
      <w:r w:rsidRPr="007C4E7E">
        <w:rPr>
          <w:u w:val="single"/>
        </w:rPr>
        <w:t>Barevná hypsometrie</w:t>
      </w:r>
      <w:r>
        <w:t>- znázornění nadmořských výšek pomocí odstínů barev -&gt; nejnižší- světlá; čím výše/hlouběji- tmavší; nížiny- zeleně; vysočiny- hnědé, žluté, okrové</w:t>
      </w:r>
    </w:p>
    <w:p w:rsidR="00E720A9" w:rsidRDefault="00813D0A" w:rsidP="00E720A9">
      <w:pPr>
        <w:pStyle w:val="Odstavecseseznamem"/>
      </w:pPr>
      <w:r w:rsidRPr="007C4E7E">
        <w:rPr>
          <w:u w:val="single"/>
        </w:rPr>
        <w:t>Stí</w:t>
      </w:r>
      <w:r w:rsidR="00E720A9" w:rsidRPr="007C4E7E">
        <w:rPr>
          <w:u w:val="single"/>
        </w:rPr>
        <w:t>nování</w:t>
      </w:r>
      <w:r w:rsidR="00E720A9">
        <w:t>- délky a šířky čar, pro zvýšení prostorového vjemu se používá šrafování nebo stínování</w:t>
      </w:r>
    </w:p>
    <w:p w:rsidR="00E9755C" w:rsidRDefault="00E9755C" w:rsidP="00E720A9">
      <w:pPr>
        <w:pStyle w:val="Odstavecseseznamem"/>
      </w:pPr>
      <w:r>
        <w:t>Graficky (kopečky)</w:t>
      </w:r>
    </w:p>
    <w:p w:rsidR="00E9755C" w:rsidRDefault="00E9755C" w:rsidP="00E720A9">
      <w:pPr>
        <w:pStyle w:val="Odstavecseseznamem"/>
      </w:pPr>
      <w:r>
        <w:t>Základní Interval vrstevnic (ZIV)- měřítko: 5 000 (např. 25 000 : 5 000 = 5)</w:t>
      </w:r>
    </w:p>
    <w:p w:rsidR="00E9755C" w:rsidRDefault="00E9755C" w:rsidP="00E9755C">
      <w:pPr>
        <w:pStyle w:val="Odstavecseseznamem"/>
        <w:numPr>
          <w:ilvl w:val="0"/>
          <w:numId w:val="1"/>
        </w:numPr>
      </w:pPr>
      <w:r w:rsidRPr="007C4E7E">
        <w:rPr>
          <w:b/>
        </w:rPr>
        <w:t>POLOHOPIS</w:t>
      </w:r>
      <w:r>
        <w:t xml:space="preserve">- znázorňuje vodorovně členitosti na mapách (pole, louky, města, silnice,…); používá mapové značky, které se dělí na- </w:t>
      </w:r>
      <w:r w:rsidRPr="007C4E7E">
        <w:rPr>
          <w:u w:val="single"/>
        </w:rPr>
        <w:t>a) čárové</w:t>
      </w:r>
      <w:r>
        <w:t>- železnice, silnice, vodní toky</w:t>
      </w:r>
      <w:r w:rsidRPr="007C4E7E">
        <w:rPr>
          <w:u w:val="single"/>
        </w:rPr>
        <w:t>; b) bodové</w:t>
      </w:r>
      <w:r>
        <w:t xml:space="preserve">- města, lázně, vrcholy; </w:t>
      </w:r>
      <w:r w:rsidRPr="007C4E7E">
        <w:rPr>
          <w:u w:val="single"/>
        </w:rPr>
        <w:t>c) plošné</w:t>
      </w:r>
      <w:r>
        <w:t xml:space="preserve">- barvy, šrafování; </w:t>
      </w:r>
      <w:r w:rsidRPr="007C4E7E">
        <w:rPr>
          <w:u w:val="single"/>
        </w:rPr>
        <w:t>d) pohybové</w:t>
      </w:r>
      <w:r>
        <w:t>- stěhování národů, pohyby vojsk, mořské proudy</w:t>
      </w:r>
    </w:p>
    <w:p w:rsidR="00E720A9" w:rsidRDefault="00E720A9" w:rsidP="00E720A9">
      <w:pPr>
        <w:pStyle w:val="Odstavecseseznamem"/>
      </w:pPr>
    </w:p>
    <w:p w:rsidR="007643FD" w:rsidRDefault="007643FD" w:rsidP="007643FD"/>
    <w:p w:rsidR="007643FD" w:rsidRDefault="007643FD" w:rsidP="007643FD"/>
    <w:sectPr w:rsidR="00764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6854"/>
    <w:multiLevelType w:val="hybridMultilevel"/>
    <w:tmpl w:val="E03AD3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85"/>
    <w:rsid w:val="00013ABB"/>
    <w:rsid w:val="000A09C7"/>
    <w:rsid w:val="002D0825"/>
    <w:rsid w:val="003A5985"/>
    <w:rsid w:val="00400A5F"/>
    <w:rsid w:val="00653A2B"/>
    <w:rsid w:val="007643FD"/>
    <w:rsid w:val="00766DB8"/>
    <w:rsid w:val="007C4E7E"/>
    <w:rsid w:val="00813D0A"/>
    <w:rsid w:val="00A94E2D"/>
    <w:rsid w:val="00B929CF"/>
    <w:rsid w:val="00D651CE"/>
    <w:rsid w:val="00E720A9"/>
    <w:rsid w:val="00E9755C"/>
    <w:rsid w:val="00F3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9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Vít Rosecký</cp:lastModifiedBy>
  <cp:revision>2</cp:revision>
  <dcterms:created xsi:type="dcterms:W3CDTF">2014-02-03T07:41:00Z</dcterms:created>
  <dcterms:modified xsi:type="dcterms:W3CDTF">2014-02-03T07:41:00Z</dcterms:modified>
</cp:coreProperties>
</file>