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CC" w:rsidRDefault="0047056C">
      <w:r w:rsidRPr="0047056C">
        <w:t>http://www.youtube.com/watch?v=zrtRqS9tdc8</w:t>
      </w:r>
      <w:bookmarkStart w:id="0" w:name="_GoBack"/>
      <w:bookmarkEnd w:id="0"/>
    </w:p>
    <w:sectPr w:rsidR="0083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C"/>
    <w:rsid w:val="0047056C"/>
    <w:rsid w:val="0083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Rosecký</dc:creator>
  <cp:keywords/>
  <dc:description/>
  <cp:lastModifiedBy>Vít Rosecký</cp:lastModifiedBy>
  <cp:revision>1</cp:revision>
  <dcterms:created xsi:type="dcterms:W3CDTF">2013-10-17T06:40:00Z</dcterms:created>
  <dcterms:modified xsi:type="dcterms:W3CDTF">2013-10-17T06:41:00Z</dcterms:modified>
</cp:coreProperties>
</file>