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B2" w:rsidRDefault="007B08FF">
      <w:r>
        <w:t>animace migrační vlny v Evropě (sledované roce 2012 – 2018)</w:t>
      </w:r>
    </w:p>
    <w:p w:rsidR="00C6385D" w:rsidRPr="007B08FF" w:rsidRDefault="00011550" w:rsidP="007B08FF">
      <w:hyperlink r:id="rId6" w:history="1">
        <w:r w:rsidR="007B08FF" w:rsidRPr="007B08FF">
          <w:rPr>
            <w:rStyle w:val="Hypertextovodkaz"/>
          </w:rPr>
          <w:t>https://www.patria.cz/zpravodajstvi/3470748/jedinecna-animace-kdyz-chcete-ziskat-prehled-o-migraci-do-evropy.html</w:t>
        </w:r>
      </w:hyperlink>
    </w:p>
    <w:p w:rsidR="007B08FF" w:rsidRDefault="007B08FF"/>
    <w:p w:rsidR="007B08FF" w:rsidRDefault="007B08FF">
      <w:r>
        <w:t>aplikace námořní doprava světa (sledování lodí, tankerů,…)</w:t>
      </w:r>
    </w:p>
    <w:p w:rsidR="007B08FF" w:rsidRDefault="00011550">
      <w:hyperlink r:id="rId7" w:history="1">
        <w:r w:rsidR="007B08FF">
          <w:rPr>
            <w:rStyle w:val="Hypertextovodkaz"/>
          </w:rPr>
          <w:t>https://www.marinetraffic.com/en/ais/home/centerx:56.9/centery:6.8/zoom:8</w:t>
        </w:r>
      </w:hyperlink>
    </w:p>
    <w:p w:rsidR="007B08FF" w:rsidRDefault="007B08FF"/>
    <w:p w:rsidR="007B08FF" w:rsidRDefault="00011550">
      <w:r>
        <w:t>přelety ISS nad ČR</w:t>
      </w:r>
    </w:p>
    <w:p w:rsidR="00011550" w:rsidRDefault="00011550">
      <w:hyperlink r:id="rId8" w:history="1">
        <w:r>
          <w:rPr>
            <w:rStyle w:val="Hypertextovodkaz"/>
          </w:rPr>
          <w:t>http://iss.kosmonautix.cz/</w:t>
        </w:r>
      </w:hyperlink>
    </w:p>
    <w:p w:rsidR="00011550" w:rsidRDefault="00011550"/>
    <w:p w:rsidR="00011550" w:rsidRDefault="00011550">
      <w:r>
        <w:t>aktuální data – svět</w:t>
      </w:r>
    </w:p>
    <w:p w:rsidR="00011550" w:rsidRDefault="00011550">
      <w:hyperlink r:id="rId9" w:history="1">
        <w:r>
          <w:rPr>
            <w:rStyle w:val="Hypertextovodkaz"/>
          </w:rPr>
          <w:t>https://www.worldometers.info/</w:t>
        </w:r>
      </w:hyperlink>
    </w:p>
    <w:p w:rsidR="00011550" w:rsidRDefault="00011550"/>
    <w:p w:rsidR="00011550" w:rsidRDefault="00011550">
      <w:bookmarkStart w:id="0" w:name="_GoBack"/>
      <w:bookmarkEnd w:id="0"/>
    </w:p>
    <w:p w:rsidR="007B08FF" w:rsidRDefault="007B08FF"/>
    <w:sectPr w:rsidR="007B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5D7"/>
    <w:multiLevelType w:val="hybridMultilevel"/>
    <w:tmpl w:val="11DEDE3A"/>
    <w:lvl w:ilvl="0" w:tplc="0B18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8F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E2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83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A6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2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0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022DB2"/>
    <w:multiLevelType w:val="hybridMultilevel"/>
    <w:tmpl w:val="9F785520"/>
    <w:lvl w:ilvl="0" w:tplc="26D8A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C1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E2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AF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4C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E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60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E4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22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00"/>
    <w:rsid w:val="00011550"/>
    <w:rsid w:val="007B08FF"/>
    <w:rsid w:val="00C546B2"/>
    <w:rsid w:val="00C6385D"/>
    <w:rsid w:val="00E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s.kosmonautix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rinetraffic.com/en/ais/home/centerx:56.9/centery:6.8/zoom: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tria.cz/zpravodajstvi/3470748/jedinecna-animace-kdyz-chcete-ziskat-prehled-o-migraci-do-evrop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orldometers.info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Marešová</dc:creator>
  <cp:keywords/>
  <dc:description/>
  <cp:lastModifiedBy>Lenka Marešová</cp:lastModifiedBy>
  <cp:revision>3</cp:revision>
  <dcterms:created xsi:type="dcterms:W3CDTF">2020-02-21T11:23:00Z</dcterms:created>
  <dcterms:modified xsi:type="dcterms:W3CDTF">2020-02-21T12:27:00Z</dcterms:modified>
</cp:coreProperties>
</file>