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C" w:rsidRPr="009D7B05" w:rsidRDefault="004256DD" w:rsidP="009D7B05">
      <w:pPr>
        <w:spacing w:after="0" w:line="240" w:lineRule="auto"/>
        <w:jc w:val="center"/>
        <w:rPr>
          <w:b/>
          <w:sz w:val="20"/>
          <w:szCs w:val="20"/>
        </w:rPr>
      </w:pPr>
      <w:r w:rsidRPr="009D7B05">
        <w:rPr>
          <w:b/>
          <w:sz w:val="20"/>
          <w:szCs w:val="20"/>
        </w:rPr>
        <w:t>PRACOVNÍ LIST – MNOHOSTĚNY</w:t>
      </w:r>
    </w:p>
    <w:p w:rsidR="004256DD" w:rsidRDefault="004256DD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927A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Mnohostěn (polyedr) je každé těleso, jehož hranice je sjednocením </w:t>
      </w:r>
      <w:r w:rsidRPr="002F4C68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mnohoúhelníků (stěn) takových, že strana každého z nich je zároveň stranou sousedního mnohoúhelníku a žádné 2 mnohoúhelníky neleží v téže rovině. </w:t>
      </w:r>
    </w:p>
    <w:p w:rsidR="002F4C68" w:rsidRDefault="002F4C68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Doplňte</w:t>
      </w:r>
      <w:r w:rsidR="00426A08">
        <w:rPr>
          <w:sz w:val="20"/>
          <w:szCs w:val="20"/>
        </w:rPr>
        <w:t xml:space="preserve"> chybějící pojmy</w:t>
      </w:r>
      <w:r>
        <w:rPr>
          <w:sz w:val="20"/>
          <w:szCs w:val="20"/>
        </w:rPr>
        <w:t>:</w:t>
      </w:r>
    </w:p>
    <w:p w:rsidR="002F4C68" w:rsidRDefault="00426A08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a) </w:t>
      </w:r>
      <w:r w:rsidR="002F4C68">
        <w:rPr>
          <w:sz w:val="20"/>
          <w:szCs w:val="20"/>
        </w:rPr>
        <w:t>jednotlivé mnohoúhelníky</w:t>
      </w:r>
      <w:r w:rsidR="002F4C68" w:rsidRPr="002F4C68">
        <w:rPr>
          <w:sz w:val="20"/>
          <w:szCs w:val="20"/>
        </w:rPr>
        <w:t xml:space="preserve"> </w:t>
      </w:r>
      <w:r w:rsidR="002F4C68">
        <w:rPr>
          <w:sz w:val="20"/>
          <w:szCs w:val="20"/>
        </w:rPr>
        <w:t>se nazývají</w:t>
      </w:r>
      <w:r>
        <w:rPr>
          <w:sz w:val="20"/>
          <w:szCs w:val="20"/>
        </w:rPr>
        <w:t xml:space="preserve"> ______________________________</w:t>
      </w:r>
    </w:p>
    <w:p w:rsidR="00426A08" w:rsidRDefault="00426A08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b)strany těchto mnohoúhelníků jsou _________________________________</w:t>
      </w:r>
    </w:p>
    <w:p w:rsidR="00426A08" w:rsidRDefault="00426A08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c) vrcholy mnohoúhelníků jsou _____________________________________</w:t>
      </w:r>
    </w:p>
    <w:p w:rsidR="00C73EED" w:rsidRDefault="00C73EED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C73EED" w:rsidRDefault="00C73EED" w:rsidP="00C73EE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Vysvětlete, co je to plášť.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73EED" w:rsidTr="00046E12">
        <w:tc>
          <w:tcPr>
            <w:tcW w:w="10606" w:type="dxa"/>
          </w:tcPr>
          <w:p w:rsidR="00C73EED" w:rsidRDefault="00C73EED" w:rsidP="00046E1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C73EED" w:rsidRDefault="00C73EED" w:rsidP="00046E1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27AA5" w:rsidRDefault="00927AA5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927AA5" w:rsidRDefault="000B7598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E70EC">
        <w:rPr>
          <w:sz w:val="20"/>
          <w:szCs w:val="20"/>
        </w:rPr>
        <w:t xml:space="preserve">) </w:t>
      </w:r>
      <w:r w:rsidR="00927AA5">
        <w:rPr>
          <w:sz w:val="20"/>
          <w:szCs w:val="20"/>
        </w:rPr>
        <w:t>Jaké stěny má pravidelný mnohostěn? Jaký počet hran vychází z jednoho vrcholu?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27AA5" w:rsidTr="00927AA5">
        <w:tc>
          <w:tcPr>
            <w:tcW w:w="10606" w:type="dxa"/>
          </w:tcPr>
          <w:p w:rsidR="00927AA5" w:rsidRDefault="00927AA5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927AA5" w:rsidRDefault="00927AA5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D0756" w:rsidRDefault="007D0756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27AA5" w:rsidRDefault="00927AA5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4256DD" w:rsidRDefault="000B7598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27AA5">
        <w:rPr>
          <w:sz w:val="20"/>
          <w:szCs w:val="20"/>
        </w:rPr>
        <w:t>) Pravidelných mnohostěnů je pouze ___ a říkáme jim ______________________________________________________</w:t>
      </w:r>
    </w:p>
    <w:p w:rsidR="00927AA5" w:rsidRDefault="00927AA5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5139FB" w:rsidRDefault="000B7598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139FB">
        <w:rPr>
          <w:sz w:val="20"/>
          <w:szCs w:val="20"/>
        </w:rPr>
        <w:t>) Doplňte tabulku</w:t>
      </w:r>
      <w:r w:rsidR="00927AA5">
        <w:rPr>
          <w:sz w:val="20"/>
          <w:szCs w:val="20"/>
        </w:rPr>
        <w:t xml:space="preserve"> s pravidelnými mnohostěny</w:t>
      </w:r>
      <w:r>
        <w:rPr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5"/>
        <w:gridCol w:w="1878"/>
        <w:gridCol w:w="1380"/>
        <w:gridCol w:w="1380"/>
        <w:gridCol w:w="1403"/>
        <w:gridCol w:w="1402"/>
        <w:gridCol w:w="1404"/>
      </w:tblGrid>
      <w:tr w:rsidR="006E6845" w:rsidTr="006E6845">
        <w:tc>
          <w:tcPr>
            <w:tcW w:w="1829" w:type="dxa"/>
            <w:tcBorders>
              <w:bottom w:val="double" w:sz="4" w:space="0" w:color="auto"/>
            </w:tcBorders>
          </w:tcPr>
          <w:p w:rsidR="005139FB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obrázek</w:t>
            </w:r>
          </w:p>
        </w:tc>
        <w:tc>
          <w:tcPr>
            <w:tcW w:w="1879" w:type="dxa"/>
            <w:tcBorders>
              <w:bottom w:val="double" w:sz="4" w:space="0" w:color="auto"/>
            </w:tcBorders>
          </w:tcPr>
          <w:p w:rsidR="005139FB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139FB">
              <w:rPr>
                <w:sz w:val="20"/>
                <w:szCs w:val="20"/>
              </w:rPr>
              <w:t>ázev</w:t>
            </w:r>
          </w:p>
        </w:tc>
        <w:tc>
          <w:tcPr>
            <w:tcW w:w="1381" w:type="dxa"/>
            <w:tcBorders>
              <w:bottom w:val="double" w:sz="4" w:space="0" w:color="auto"/>
            </w:tcBorders>
          </w:tcPr>
          <w:p w:rsidR="005139FB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stěn</w:t>
            </w:r>
          </w:p>
          <w:p w:rsidR="006E6845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381" w:type="dxa"/>
            <w:tcBorders>
              <w:bottom w:val="double" w:sz="4" w:space="0" w:color="auto"/>
            </w:tcBorders>
          </w:tcPr>
          <w:p w:rsidR="005139FB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hran</w:t>
            </w:r>
          </w:p>
          <w:p w:rsidR="006E6845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:rsidR="005139FB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vrcholů</w:t>
            </w:r>
          </w:p>
          <w:p w:rsidR="006E6845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03" w:type="dxa"/>
            <w:tcBorders>
              <w:bottom w:val="double" w:sz="4" w:space="0" w:color="auto"/>
            </w:tcBorders>
          </w:tcPr>
          <w:p w:rsidR="005139FB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gramStart"/>
            <w:r w:rsidRPr="007D0756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-úhelník  stěny</w:t>
            </w:r>
            <w:proofErr w:type="gramEnd"/>
          </w:p>
        </w:tc>
        <w:tc>
          <w:tcPr>
            <w:tcW w:w="1405" w:type="dxa"/>
            <w:tcBorders>
              <w:bottom w:val="double" w:sz="4" w:space="0" w:color="auto"/>
            </w:tcBorders>
          </w:tcPr>
          <w:p w:rsidR="005139FB" w:rsidRDefault="006E6845" w:rsidP="006E68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hran u vrcholu</w:t>
            </w:r>
          </w:p>
        </w:tc>
      </w:tr>
      <w:tr w:rsidR="006E6845" w:rsidTr="006E6845">
        <w:tc>
          <w:tcPr>
            <w:tcW w:w="1829" w:type="dxa"/>
          </w:tcPr>
          <w:p w:rsidR="005139FB" w:rsidRDefault="006E6845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object w:dxaOrig="3885" w:dyaOrig="3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65.9pt" o:ole="">
                  <v:imagedata r:id="rId5" o:title=""/>
                </v:shape>
                <o:OLEObject Type="Embed" ProgID="PBrush" ShapeID="_x0000_i1025" DrawAspect="Content" ObjectID="_1492323296" r:id="rId6"/>
              </w:object>
            </w:r>
          </w:p>
        </w:tc>
        <w:tc>
          <w:tcPr>
            <w:tcW w:w="1879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6E6845" w:rsidTr="006E6845">
        <w:tc>
          <w:tcPr>
            <w:tcW w:w="1829" w:type="dxa"/>
          </w:tcPr>
          <w:p w:rsidR="005139FB" w:rsidRDefault="006E6845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object w:dxaOrig="4410" w:dyaOrig="4650">
                <v:shape id="_x0000_i1026" type="#_x0000_t75" style="width:77.45pt;height:80.85pt" o:ole="">
                  <v:imagedata r:id="rId7" o:title=""/>
                </v:shape>
                <o:OLEObject Type="Embed" ProgID="PBrush" ShapeID="_x0000_i1026" DrawAspect="Content" ObjectID="_1492323297" r:id="rId8"/>
              </w:object>
            </w:r>
          </w:p>
        </w:tc>
        <w:tc>
          <w:tcPr>
            <w:tcW w:w="1879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6E6845" w:rsidTr="006E6845">
        <w:tc>
          <w:tcPr>
            <w:tcW w:w="1829" w:type="dxa"/>
          </w:tcPr>
          <w:p w:rsidR="005139FB" w:rsidRDefault="006E6845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object w:dxaOrig="4635" w:dyaOrig="4200">
                <v:shape id="_x0000_i1027" type="#_x0000_t75" style="width:80.85pt;height:73.35pt" o:ole="">
                  <v:imagedata r:id="rId9" o:title=""/>
                </v:shape>
                <o:OLEObject Type="Embed" ProgID="PBrush" ShapeID="_x0000_i1027" DrawAspect="Content" ObjectID="_1492323298" r:id="rId10"/>
              </w:object>
            </w:r>
          </w:p>
        </w:tc>
        <w:tc>
          <w:tcPr>
            <w:tcW w:w="1879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6E6845" w:rsidTr="006E6845">
        <w:tc>
          <w:tcPr>
            <w:tcW w:w="1829" w:type="dxa"/>
          </w:tcPr>
          <w:p w:rsidR="005139FB" w:rsidRDefault="006E6845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object w:dxaOrig="3660" w:dyaOrig="3465">
                <v:shape id="_x0000_i1028" type="#_x0000_t75" style="width:69.3pt;height:65.2pt" o:ole="">
                  <v:imagedata r:id="rId11" o:title=""/>
                </v:shape>
                <o:OLEObject Type="Embed" ProgID="PBrush" ShapeID="_x0000_i1028" DrawAspect="Content" ObjectID="_1492323299" r:id="rId12"/>
              </w:object>
            </w:r>
          </w:p>
        </w:tc>
        <w:tc>
          <w:tcPr>
            <w:tcW w:w="1879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6E6845" w:rsidTr="006E6845">
        <w:tc>
          <w:tcPr>
            <w:tcW w:w="1829" w:type="dxa"/>
          </w:tcPr>
          <w:p w:rsidR="005139FB" w:rsidRDefault="006E6845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object w:dxaOrig="4380" w:dyaOrig="4545">
                <v:shape id="_x0000_i1029" type="#_x0000_t75" style="width:76.1pt;height:79.45pt" o:ole="">
                  <v:imagedata r:id="rId13" o:title=""/>
                </v:shape>
                <o:OLEObject Type="Embed" ProgID="PBrush" ShapeID="_x0000_i1029" DrawAspect="Content" ObjectID="_1492323300" r:id="rId14"/>
              </w:object>
            </w:r>
          </w:p>
        </w:tc>
        <w:tc>
          <w:tcPr>
            <w:tcW w:w="1879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139FB" w:rsidRDefault="005139FB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139FB" w:rsidRDefault="005139FB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0B7598" w:rsidRDefault="000B7598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6) Vysvětlete, co je konvexní mnohostěn.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B7598" w:rsidTr="000B7598">
        <w:tc>
          <w:tcPr>
            <w:tcW w:w="10606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B7598" w:rsidRDefault="000B7598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0B7598" w:rsidRDefault="000B7598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7) Pro konvexní mnohostěny platí Eulerova věta. Napište ji.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B7598" w:rsidTr="000B7598">
        <w:tc>
          <w:tcPr>
            <w:tcW w:w="10606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B7598" w:rsidRDefault="000B7598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8) Mezi mnohostěny patří hranol. Doplňte tabulku</w:t>
      </w:r>
      <w:r w:rsidR="007D0756">
        <w:rPr>
          <w:sz w:val="20"/>
          <w:szCs w:val="20"/>
        </w:rPr>
        <w:t xml:space="preserve">, ve které vysvětlíte jednotlivé pojmy (čím jsou tvořeny, …)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0B7598" w:rsidTr="000B7598">
        <w:tc>
          <w:tcPr>
            <w:tcW w:w="2651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podstavy hranolu</w:t>
            </w:r>
          </w:p>
        </w:tc>
        <w:tc>
          <w:tcPr>
            <w:tcW w:w="2651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boční stěny hranolu</w:t>
            </w:r>
          </w:p>
        </w:tc>
        <w:tc>
          <w:tcPr>
            <w:tcW w:w="2652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plášť hranolu</w:t>
            </w:r>
          </w:p>
        </w:tc>
        <w:tc>
          <w:tcPr>
            <w:tcW w:w="2652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výška hranolu</w:t>
            </w:r>
          </w:p>
        </w:tc>
      </w:tr>
      <w:tr w:rsidR="000B7598" w:rsidTr="000B7598">
        <w:tc>
          <w:tcPr>
            <w:tcW w:w="2651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0B7598" w:rsidRDefault="000B7598" w:rsidP="00927AA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B7598" w:rsidRDefault="000B7598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927AA5" w:rsidRDefault="000B7598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927AA5">
        <w:rPr>
          <w:sz w:val="20"/>
          <w:szCs w:val="20"/>
        </w:rPr>
        <w:t xml:space="preserve">) </w:t>
      </w:r>
      <w:r w:rsidR="0023774D">
        <w:rPr>
          <w:sz w:val="20"/>
          <w:szCs w:val="20"/>
        </w:rPr>
        <w:t>Na</w:t>
      </w:r>
      <w:r w:rsidR="00927AA5">
        <w:rPr>
          <w:sz w:val="20"/>
          <w:szCs w:val="20"/>
        </w:rPr>
        <w:t xml:space="preserve"> obrázku pětibokého hranolu vyznačte a popište: </w:t>
      </w:r>
    </w:p>
    <w:p w:rsidR="00927AA5" w:rsidRDefault="00927AA5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a)výšku hranolu, 1 stěnovou výšku, 1 tělesovou úhlopříčku,</w:t>
      </w:r>
    </w:p>
    <w:p w:rsidR="00927AA5" w:rsidRDefault="00927AA5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b)1 podstavu, 1 </w:t>
      </w:r>
      <w:r w:rsidR="000B7598">
        <w:rPr>
          <w:sz w:val="20"/>
          <w:szCs w:val="20"/>
        </w:rPr>
        <w:t>boční stěnu</w:t>
      </w:r>
      <w:r>
        <w:rPr>
          <w:sz w:val="20"/>
          <w:szCs w:val="20"/>
        </w:rPr>
        <w:t>.</w:t>
      </w:r>
    </w:p>
    <w:p w:rsidR="00A60FDA" w:rsidRDefault="00A60FDA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b)</w:t>
      </w:r>
    </w:p>
    <w:p w:rsidR="00927AA5" w:rsidRDefault="00927AA5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A456E54" wp14:editId="44A663A8">
            <wp:extent cx="1592485" cy="1526876"/>
            <wp:effectExtent l="0" t="0" r="0" b="0"/>
            <wp:docPr id="2" name="Obrázek 2" descr="https://upload.wikimedia.org/wikipedia/commons/thumb/9/99/Hranol_kosy.svg/220px-Hranol_kos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9/Hranol_kosy.svg/220px-Hranol_kosy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15" cy="152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A60FDA">
        <w:rPr>
          <w:noProof/>
          <w:lang w:eastAsia="cs-CZ"/>
        </w:rPr>
        <w:drawing>
          <wp:inline distT="0" distB="0" distL="0" distR="0">
            <wp:extent cx="1639019" cy="1440612"/>
            <wp:effectExtent l="0" t="0" r="0" b="7620"/>
            <wp:docPr id="1" name="Obrázek 1" descr="http://absolventi.gymcheb.cz/2010/alselna/ITV2/hra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bsolventi.gymcheb.cz/2010/alselna/ITV2/hran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7" b="8119"/>
                    <a:stretch/>
                  </pic:blipFill>
                  <pic:spPr bwMode="auto">
                    <a:xfrm>
                      <a:off x="0" y="0"/>
                      <a:ext cx="1638935" cy="144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0FDA">
        <w:rPr>
          <w:sz w:val="20"/>
          <w:szCs w:val="20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3E4A0763" wp14:editId="390A3543">
            <wp:extent cx="1556496" cy="1492370"/>
            <wp:effectExtent l="0" t="0" r="0" b="0"/>
            <wp:docPr id="3" name="Obrázek 3" descr="https://upload.wikimedia.org/wikipedia/commons/thumb/9/99/Hranol_kosy.svg/220px-Hranol_kos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9/Hranol_kosy.svg/220px-Hranol_kosy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53" cy="149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FDA">
        <w:rPr>
          <w:sz w:val="20"/>
          <w:szCs w:val="20"/>
        </w:rPr>
        <w:t xml:space="preserve">        </w:t>
      </w:r>
      <w:r w:rsidR="00A60FDA">
        <w:rPr>
          <w:noProof/>
          <w:lang w:eastAsia="cs-CZ"/>
        </w:rPr>
        <w:drawing>
          <wp:inline distT="0" distB="0" distL="0" distR="0">
            <wp:extent cx="1345721" cy="1397479"/>
            <wp:effectExtent l="0" t="0" r="6985" b="0"/>
            <wp:docPr id="4" name="Obrázek 4" descr="http://absolventi.gymcheb.cz/2010/alselna/ITV2/hra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bsolventi.gymcheb.cz/2010/alselna/ITV2/hran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7" t="10152" r="8947" b="7611"/>
                    <a:stretch/>
                  </pic:blipFill>
                  <pic:spPr bwMode="auto">
                    <a:xfrm>
                      <a:off x="0" y="0"/>
                      <a:ext cx="1345652" cy="139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AA5" w:rsidRDefault="00927AA5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927AA5" w:rsidRDefault="000B7598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927AA5">
        <w:rPr>
          <w:sz w:val="20"/>
          <w:szCs w:val="20"/>
        </w:rPr>
        <w:t xml:space="preserve">) </w:t>
      </w:r>
      <w:r>
        <w:rPr>
          <w:sz w:val="20"/>
          <w:szCs w:val="20"/>
        </w:rPr>
        <w:t>Popište různé druhy hranolů</w:t>
      </w:r>
      <w:r w:rsidR="00927AA5">
        <w:rPr>
          <w:sz w:val="20"/>
          <w:szCs w:val="20"/>
        </w:rPr>
        <w:t>: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27AA5" w:rsidTr="00E2694B">
        <w:tc>
          <w:tcPr>
            <w:tcW w:w="3535" w:type="dxa"/>
          </w:tcPr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kolmý hranol</w:t>
            </w:r>
          </w:p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kosý hranol</w:t>
            </w:r>
          </w:p>
        </w:tc>
        <w:tc>
          <w:tcPr>
            <w:tcW w:w="3536" w:type="dxa"/>
          </w:tcPr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pravidelný </w:t>
            </w:r>
            <w:r w:rsidRPr="00EA06D4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boký</w:t>
            </w:r>
            <w:proofErr w:type="spellEnd"/>
            <w:r>
              <w:rPr>
                <w:sz w:val="20"/>
                <w:szCs w:val="20"/>
              </w:rPr>
              <w:t xml:space="preserve"> hranol</w:t>
            </w:r>
          </w:p>
        </w:tc>
      </w:tr>
      <w:tr w:rsidR="00927AA5" w:rsidTr="00E2694B">
        <w:tc>
          <w:tcPr>
            <w:tcW w:w="3535" w:type="dxa"/>
          </w:tcPr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rovnoběžnostěn</w:t>
            </w:r>
          </w:p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kvádr</w:t>
            </w:r>
          </w:p>
        </w:tc>
        <w:tc>
          <w:tcPr>
            <w:tcW w:w="3536" w:type="dxa"/>
          </w:tcPr>
          <w:p w:rsidR="00927AA5" w:rsidRDefault="00927AA5" w:rsidP="00E2694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krychle</w:t>
            </w:r>
          </w:p>
        </w:tc>
      </w:tr>
    </w:tbl>
    <w:p w:rsidR="00927AA5" w:rsidRDefault="00927AA5" w:rsidP="00927AA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5139FB" w:rsidRDefault="00193EED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927AA5">
        <w:rPr>
          <w:sz w:val="20"/>
          <w:szCs w:val="20"/>
        </w:rPr>
        <w:t xml:space="preserve">) </w:t>
      </w:r>
      <w:r>
        <w:rPr>
          <w:sz w:val="20"/>
          <w:szCs w:val="20"/>
        </w:rPr>
        <w:t>Jehlan</w:t>
      </w:r>
      <w:r w:rsidR="0023774D">
        <w:rPr>
          <w:sz w:val="20"/>
          <w:szCs w:val="20"/>
        </w:rPr>
        <w:t xml:space="preserve"> také náleží mezi mnohostěny. Doplňte tabulku</w:t>
      </w:r>
      <w:r w:rsidR="007D0756">
        <w:rPr>
          <w:sz w:val="20"/>
          <w:szCs w:val="20"/>
        </w:rPr>
        <w:t xml:space="preserve"> analogickou k úkolu 8.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60"/>
      </w:tblGrid>
      <w:tr w:rsidR="0023774D" w:rsidTr="0023774D">
        <w:tc>
          <w:tcPr>
            <w:tcW w:w="2121" w:type="dxa"/>
          </w:tcPr>
          <w:p w:rsidR="0023774D" w:rsidRDefault="0023774D" w:rsidP="00F24E3E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podstava jehlanu</w:t>
            </w:r>
          </w:p>
        </w:tc>
        <w:tc>
          <w:tcPr>
            <w:tcW w:w="2121" w:type="dxa"/>
          </w:tcPr>
          <w:p w:rsidR="0023774D" w:rsidRDefault="0023774D" w:rsidP="00F24E3E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boční stěny jehlanu</w:t>
            </w:r>
          </w:p>
        </w:tc>
        <w:tc>
          <w:tcPr>
            <w:tcW w:w="2121" w:type="dxa"/>
          </w:tcPr>
          <w:p w:rsidR="0023774D" w:rsidRDefault="0023774D" w:rsidP="00F24E3E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plášť jehlanu</w:t>
            </w:r>
          </w:p>
        </w:tc>
        <w:tc>
          <w:tcPr>
            <w:tcW w:w="2121" w:type="dxa"/>
          </w:tcPr>
          <w:p w:rsidR="0023774D" w:rsidRDefault="0023774D" w:rsidP="00F24E3E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výška jehlanu</w:t>
            </w:r>
          </w:p>
        </w:tc>
        <w:tc>
          <w:tcPr>
            <w:tcW w:w="2160" w:type="dxa"/>
          </w:tcPr>
          <w:p w:rsidR="0023774D" w:rsidRDefault="0023774D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stěnová výška</w:t>
            </w:r>
          </w:p>
        </w:tc>
      </w:tr>
      <w:tr w:rsidR="0023774D" w:rsidTr="0023774D">
        <w:tc>
          <w:tcPr>
            <w:tcW w:w="2121" w:type="dxa"/>
          </w:tcPr>
          <w:p w:rsidR="0023774D" w:rsidRDefault="0023774D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23774D" w:rsidRDefault="0023774D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23774D" w:rsidRDefault="0023774D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23774D" w:rsidRDefault="0023774D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23774D" w:rsidRDefault="0023774D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23774D" w:rsidRDefault="0023774D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23774D" w:rsidRDefault="0023774D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3774D" w:rsidRDefault="0023774D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07AC9" w:rsidRDefault="00707AC9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07AC9" w:rsidRDefault="00707AC9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07AC9" w:rsidRDefault="00707AC9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07AC9" w:rsidRDefault="00707AC9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3774D" w:rsidRDefault="0023774D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23774D" w:rsidRDefault="0023774D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12) Na obráz</w:t>
      </w:r>
      <w:r w:rsidR="00257457">
        <w:rPr>
          <w:sz w:val="20"/>
          <w:szCs w:val="20"/>
        </w:rPr>
        <w:t>cích</w:t>
      </w:r>
      <w:r>
        <w:rPr>
          <w:sz w:val="20"/>
          <w:szCs w:val="20"/>
        </w:rPr>
        <w:t xml:space="preserve"> jehlanu vyznačte výšku jehlanu a stěnovou výšku</w:t>
      </w:r>
      <w:r w:rsidR="0070026A">
        <w:rPr>
          <w:sz w:val="20"/>
          <w:szCs w:val="20"/>
        </w:rPr>
        <w:t xml:space="preserve"> ve stěně BCV</w:t>
      </w:r>
      <w:r>
        <w:rPr>
          <w:sz w:val="20"/>
          <w:szCs w:val="20"/>
        </w:rPr>
        <w:t>.</w:t>
      </w:r>
    </w:p>
    <w:p w:rsidR="0023774D" w:rsidRDefault="0070026A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noProof/>
          <w:sz w:val="20"/>
          <w:szCs w:val="20"/>
          <w:lang w:eastAsia="cs-CZ"/>
        </w:rPr>
        <w:drawing>
          <wp:inline distT="0" distB="0" distL="0" distR="0">
            <wp:extent cx="2277373" cy="2091227"/>
            <wp:effectExtent l="0" t="0" r="889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82" cy="209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8E0">
        <w:rPr>
          <w:sz w:val="20"/>
          <w:szCs w:val="20"/>
        </w:rPr>
        <w:tab/>
      </w:r>
      <w:r w:rsidR="00B228E0">
        <w:rPr>
          <w:sz w:val="20"/>
          <w:szCs w:val="20"/>
        </w:rPr>
        <w:tab/>
      </w:r>
      <w:r w:rsidR="00B228E0">
        <w:rPr>
          <w:sz w:val="20"/>
          <w:szCs w:val="20"/>
        </w:rPr>
        <w:tab/>
      </w:r>
      <w:r w:rsidR="00B228E0">
        <w:rPr>
          <w:noProof/>
          <w:sz w:val="20"/>
          <w:szCs w:val="20"/>
          <w:lang w:eastAsia="cs-CZ"/>
        </w:rPr>
        <w:drawing>
          <wp:inline distT="0" distB="0" distL="0" distR="0">
            <wp:extent cx="2096219" cy="2113262"/>
            <wp:effectExtent l="0" t="0" r="0" b="190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hlan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8" t="16815" r="12967" b="18699"/>
                    <a:stretch/>
                  </pic:blipFill>
                  <pic:spPr bwMode="auto">
                    <a:xfrm>
                      <a:off x="0" y="0"/>
                      <a:ext cx="2095396" cy="211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E33" w:rsidRDefault="00002E33" w:rsidP="004256D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13) Popište různé druhy jehlanů.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002E33" w:rsidTr="00002E33">
        <w:tc>
          <w:tcPr>
            <w:tcW w:w="3535" w:type="dxa"/>
          </w:tcPr>
          <w:p w:rsidR="00002E33" w:rsidRDefault="00002E33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kolmý jehlan</w:t>
            </w:r>
          </w:p>
          <w:p w:rsidR="00002E33" w:rsidRDefault="00002E33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002E33" w:rsidRDefault="00002E33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002E33" w:rsidRDefault="00002E33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002E33" w:rsidRDefault="00002E33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002E33" w:rsidRDefault="00002E33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kosý jehlan</w:t>
            </w:r>
          </w:p>
        </w:tc>
        <w:tc>
          <w:tcPr>
            <w:tcW w:w="3536" w:type="dxa"/>
          </w:tcPr>
          <w:p w:rsidR="00002E33" w:rsidRDefault="00002E33" w:rsidP="004256D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pravidelný </w:t>
            </w:r>
            <w:r w:rsidRPr="00002E33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boký</w:t>
            </w:r>
            <w:proofErr w:type="spellEnd"/>
            <w:r>
              <w:rPr>
                <w:sz w:val="20"/>
                <w:szCs w:val="20"/>
              </w:rPr>
              <w:t xml:space="preserve"> jehlan</w:t>
            </w:r>
          </w:p>
        </w:tc>
      </w:tr>
    </w:tbl>
    <w:p w:rsidR="00002E33" w:rsidRPr="004256DD" w:rsidRDefault="00002E33" w:rsidP="00707AC9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sectPr w:rsidR="00002E33" w:rsidRPr="004256DD" w:rsidSect="00425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DD"/>
    <w:rsid w:val="00002E33"/>
    <w:rsid w:val="000B7598"/>
    <w:rsid w:val="00193EED"/>
    <w:rsid w:val="0023774D"/>
    <w:rsid w:val="00257457"/>
    <w:rsid w:val="002B6C2A"/>
    <w:rsid w:val="002F4C68"/>
    <w:rsid w:val="003E2D7B"/>
    <w:rsid w:val="004256DD"/>
    <w:rsid w:val="00426A08"/>
    <w:rsid w:val="005139FB"/>
    <w:rsid w:val="00643B20"/>
    <w:rsid w:val="006E6845"/>
    <w:rsid w:val="0070026A"/>
    <w:rsid w:val="00707AC9"/>
    <w:rsid w:val="007D0756"/>
    <w:rsid w:val="007E70EC"/>
    <w:rsid w:val="00927AA5"/>
    <w:rsid w:val="009D7B05"/>
    <w:rsid w:val="00A60FDA"/>
    <w:rsid w:val="00B228E0"/>
    <w:rsid w:val="00C73EED"/>
    <w:rsid w:val="00D1705C"/>
    <w:rsid w:val="00E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C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C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16</cp:revision>
  <dcterms:created xsi:type="dcterms:W3CDTF">2015-04-23T10:03:00Z</dcterms:created>
  <dcterms:modified xsi:type="dcterms:W3CDTF">2015-05-05T07:28:00Z</dcterms:modified>
</cp:coreProperties>
</file>