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C9A" w:rsidRPr="003E18BB" w:rsidRDefault="003E18BB">
      <w:pPr>
        <w:rPr>
          <w:color w:val="FF0000"/>
        </w:rPr>
      </w:pPr>
      <w:r w:rsidRPr="003E18BB">
        <w:rPr>
          <w:color w:val="FF0000"/>
        </w:rPr>
        <w:t>Odrážky a číslování</w:t>
      </w:r>
      <w:bookmarkStart w:id="0" w:name="_GoBack"/>
      <w:bookmarkEnd w:id="0"/>
    </w:p>
    <w:p w:rsidR="003E18BB" w:rsidRDefault="003E18BB">
      <w:r>
        <w:t>Abecední seřazení dat</w:t>
      </w:r>
    </w:p>
    <w:p w:rsidR="003E18BB" w:rsidRDefault="003E18BB"/>
    <w:p w:rsidR="003E18BB" w:rsidRDefault="003E18BB">
      <w:r>
        <w:t>Odrážky, různě odsazené</w:t>
      </w:r>
    </w:p>
    <w:p w:rsidR="003E18BB" w:rsidRDefault="003E18BB"/>
    <w:p w:rsidR="003E18BB" w:rsidRDefault="003E18BB">
      <w:r>
        <w:t>Odrážky s jinou ikonou</w:t>
      </w:r>
    </w:p>
    <w:p w:rsidR="003E18BB" w:rsidRDefault="003E18BB"/>
    <w:p w:rsidR="003E18BB" w:rsidRDefault="003E18BB">
      <w:r>
        <w:t>Odrážky s obrázkem</w:t>
      </w:r>
    </w:p>
    <w:p w:rsidR="003E18BB" w:rsidRDefault="003E18BB"/>
    <w:p w:rsidR="003E18BB" w:rsidRDefault="003E18BB">
      <w:r>
        <w:t>Číslování</w:t>
      </w:r>
    </w:p>
    <w:p w:rsidR="003E18BB" w:rsidRDefault="003E18BB"/>
    <w:p w:rsidR="003E18BB" w:rsidRDefault="003E18BB"/>
    <w:p w:rsidR="003E18BB" w:rsidRDefault="003E18BB">
      <w:r>
        <w:t>Víceúrovňové číslování</w:t>
      </w:r>
    </w:p>
    <w:p w:rsidR="003E18BB" w:rsidRDefault="003E18BB"/>
    <w:p w:rsidR="003E18BB" w:rsidRDefault="003E18BB"/>
    <w:sectPr w:rsidR="003E1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BB"/>
    <w:rsid w:val="003E18BB"/>
    <w:rsid w:val="0096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186D"/>
  <w15:chartTrackingRefBased/>
  <w15:docId w15:val="{7F0B3258-E56D-4912-BD77-2529F6EA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Dvořák</dc:creator>
  <cp:keywords/>
  <dc:description/>
  <cp:lastModifiedBy>Pavel Dvořák</cp:lastModifiedBy>
  <cp:revision>1</cp:revision>
  <dcterms:created xsi:type="dcterms:W3CDTF">2022-11-21T09:01:00Z</dcterms:created>
  <dcterms:modified xsi:type="dcterms:W3CDTF">2022-11-21T09:03:00Z</dcterms:modified>
</cp:coreProperties>
</file>