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D0E" w:rsidRPr="00630D0E" w:rsidRDefault="00630D0E">
      <w:pPr>
        <w:rPr>
          <w:b/>
          <w:color w:val="FF0000"/>
          <w:sz w:val="28"/>
        </w:rPr>
      </w:pPr>
      <w:bookmarkStart w:id="0" w:name="_GoBack"/>
      <w:bookmarkEnd w:id="0"/>
      <w:r w:rsidRPr="00630D0E">
        <w:rPr>
          <w:b/>
          <w:color w:val="FF0000"/>
          <w:sz w:val="28"/>
        </w:rPr>
        <w:t>Tvorba obrysu listu a následně jeho vybarvení – jedna barva, přechod</w:t>
      </w:r>
    </w:p>
    <w:p w:rsidR="00A92E39" w:rsidRDefault="00630D0E">
      <w:r>
        <w:rPr>
          <w:noProof/>
          <w:lang w:eastAsia="cs-CZ"/>
        </w:rPr>
        <w:drawing>
          <wp:inline distT="0" distB="0" distL="0" distR="0">
            <wp:extent cx="5760720" cy="193738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688DB0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D0E" w:rsidRDefault="00630D0E">
      <w:r>
        <w:rPr>
          <w:noProof/>
          <w:lang w:eastAsia="cs-CZ"/>
        </w:rPr>
        <w:drawing>
          <wp:inline distT="0" distB="0" distL="0" distR="0">
            <wp:extent cx="5760720" cy="295783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681066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D0E" w:rsidRDefault="00630D0E"/>
    <w:p w:rsidR="00930581" w:rsidRDefault="00930581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br w:type="page"/>
      </w:r>
    </w:p>
    <w:p w:rsidR="00630D0E" w:rsidRPr="00630D0E" w:rsidRDefault="00630D0E">
      <w:pPr>
        <w:rPr>
          <w:b/>
          <w:color w:val="FF0000"/>
          <w:sz w:val="28"/>
        </w:rPr>
      </w:pPr>
      <w:r w:rsidRPr="00630D0E">
        <w:rPr>
          <w:b/>
          <w:color w:val="FF0000"/>
          <w:sz w:val="28"/>
        </w:rPr>
        <w:lastRenderedPageBreak/>
        <w:t>Výplň obrazu vzorkem</w:t>
      </w:r>
    </w:p>
    <w:p w:rsidR="00630D0E" w:rsidRDefault="00630D0E">
      <w:r>
        <w:rPr>
          <w:noProof/>
          <w:lang w:eastAsia="cs-CZ"/>
        </w:rPr>
        <w:drawing>
          <wp:inline distT="0" distB="0" distL="0" distR="0">
            <wp:extent cx="5760720" cy="1515745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6870BE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D0E" w:rsidRDefault="00630D0E">
      <w:r>
        <w:rPr>
          <w:noProof/>
          <w:lang w:eastAsia="cs-CZ"/>
        </w:rPr>
        <w:drawing>
          <wp:inline distT="0" distB="0" distL="0" distR="0">
            <wp:extent cx="3258724" cy="3883025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68BB16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208" cy="388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D0E" w:rsidRDefault="00630D0E"/>
    <w:p w:rsidR="00930581" w:rsidRDefault="00930581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br w:type="page"/>
      </w:r>
    </w:p>
    <w:p w:rsidR="00630D0E" w:rsidRPr="00630D0E" w:rsidRDefault="00630D0E">
      <w:pPr>
        <w:rPr>
          <w:b/>
          <w:color w:val="FF0000"/>
          <w:sz w:val="28"/>
        </w:rPr>
      </w:pPr>
      <w:r w:rsidRPr="00630D0E">
        <w:rPr>
          <w:b/>
          <w:color w:val="FF0000"/>
          <w:sz w:val="28"/>
        </w:rPr>
        <w:lastRenderedPageBreak/>
        <w:t>Množení objektů, mřížka</w:t>
      </w:r>
    </w:p>
    <w:p w:rsidR="00630D0E" w:rsidRDefault="00630D0E">
      <w:r>
        <w:rPr>
          <w:noProof/>
          <w:lang w:eastAsia="cs-CZ"/>
        </w:rPr>
        <w:drawing>
          <wp:inline distT="0" distB="0" distL="0" distR="0">
            <wp:extent cx="4505954" cy="1333686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6867E4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13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D0E" w:rsidRDefault="00630D0E">
      <w:r>
        <w:rPr>
          <w:noProof/>
          <w:lang w:eastAsia="cs-CZ"/>
        </w:rPr>
        <w:drawing>
          <wp:inline distT="0" distB="0" distL="0" distR="0">
            <wp:extent cx="4563112" cy="3943900"/>
            <wp:effectExtent l="0" t="0" r="889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68D5E1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39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D0E" w:rsidRDefault="00630D0E"/>
    <w:p w:rsidR="00630D0E" w:rsidRPr="00630D0E" w:rsidRDefault="00630D0E">
      <w:pPr>
        <w:rPr>
          <w:b/>
          <w:color w:val="FF0000"/>
          <w:sz w:val="28"/>
        </w:rPr>
      </w:pPr>
      <w:r w:rsidRPr="00630D0E">
        <w:rPr>
          <w:b/>
          <w:color w:val="FF0000"/>
          <w:sz w:val="28"/>
        </w:rPr>
        <w:t>Množení objektů, rotace</w:t>
      </w:r>
    </w:p>
    <w:p w:rsidR="00630D0E" w:rsidRDefault="00630D0E">
      <w:r>
        <w:rPr>
          <w:noProof/>
          <w:lang w:eastAsia="cs-CZ"/>
        </w:rPr>
        <w:drawing>
          <wp:inline distT="0" distB="0" distL="0" distR="0">
            <wp:extent cx="5760720" cy="242252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68A71D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D0E" w:rsidRDefault="00630D0E"/>
    <w:p w:rsidR="00630D0E" w:rsidRPr="00630D0E" w:rsidRDefault="00630D0E">
      <w:pPr>
        <w:rPr>
          <w:b/>
          <w:color w:val="FF0000"/>
          <w:sz w:val="28"/>
        </w:rPr>
      </w:pPr>
      <w:r w:rsidRPr="00630D0E">
        <w:rPr>
          <w:b/>
          <w:color w:val="FF0000"/>
          <w:sz w:val="28"/>
        </w:rPr>
        <w:t>Tvorba budíku</w:t>
      </w:r>
    </w:p>
    <w:p w:rsidR="00630D0E" w:rsidRDefault="00630D0E">
      <w:r>
        <w:rPr>
          <w:noProof/>
          <w:lang w:eastAsia="cs-CZ"/>
        </w:rPr>
        <w:drawing>
          <wp:inline distT="0" distB="0" distL="0" distR="0">
            <wp:extent cx="4629796" cy="4639322"/>
            <wp:effectExtent l="0" t="0" r="0" b="889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683CC2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463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D0E" w:rsidRDefault="00630D0E"/>
    <w:p w:rsidR="00D04F92" w:rsidRPr="00D04F92" w:rsidRDefault="00D04F92" w:rsidP="00D04F9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r w:rsidRPr="00D04F9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 xml:space="preserve">Pac-Man </w:t>
      </w:r>
      <w:proofErr w:type="spellStart"/>
      <w:r w:rsidRPr="00D04F9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baddies</w:t>
      </w:r>
      <w:proofErr w:type="spellEnd"/>
      <w:r w:rsidRPr="00D04F9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 xml:space="preserve"> </w:t>
      </w:r>
      <w:proofErr w:type="spellStart"/>
      <w:r w:rsidRPr="00D04F9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with</w:t>
      </w:r>
      <w:proofErr w:type="spellEnd"/>
      <w:r w:rsidRPr="00D04F9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 xml:space="preserve"> </w:t>
      </w:r>
      <w:proofErr w:type="spellStart"/>
      <w:r w:rsidRPr="00D04F9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Inkscape</w:t>
      </w:r>
      <w:proofErr w:type="spellEnd"/>
    </w:p>
    <w:p w:rsidR="00D04F92" w:rsidRDefault="00687384">
      <w:pPr>
        <w:rPr>
          <w:b/>
          <w:sz w:val="36"/>
        </w:rPr>
      </w:pPr>
      <w:hyperlink r:id="rId12" w:history="1">
        <w:r w:rsidR="00D04F92" w:rsidRPr="00D954D9">
          <w:rPr>
            <w:rStyle w:val="Hypertextovodkaz"/>
            <w:b/>
            <w:sz w:val="36"/>
          </w:rPr>
          <w:t>http://howto.nicubunu.ro/inkscape_pacman_baddies/</w:t>
        </w:r>
      </w:hyperlink>
    </w:p>
    <w:p w:rsidR="00D04F92" w:rsidRPr="00D04F92" w:rsidRDefault="00D04F92">
      <w:pPr>
        <w:rPr>
          <w:b/>
          <w:sz w:val="36"/>
        </w:rPr>
      </w:pPr>
      <w:r>
        <w:rPr>
          <w:b/>
          <w:noProof/>
          <w:sz w:val="36"/>
          <w:lang w:eastAsia="cs-CZ"/>
        </w:rPr>
        <w:drawing>
          <wp:inline distT="0" distB="0" distL="0" distR="0">
            <wp:extent cx="2476500" cy="1984276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FC3F6A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429" cy="198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4F92" w:rsidRPr="00D04F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D0E"/>
    <w:rsid w:val="00051145"/>
    <w:rsid w:val="00630D0E"/>
    <w:rsid w:val="00687384"/>
    <w:rsid w:val="0080533F"/>
    <w:rsid w:val="00930581"/>
    <w:rsid w:val="00A92E39"/>
    <w:rsid w:val="00D04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384347-D1CC-4FFB-8C88-FDB9D1580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D04F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04F92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04F92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053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7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9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hyperlink" Target="http://howto.nicubunu.ro/inkscape_pacman_baddie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5" Type="http://schemas.openxmlformats.org/officeDocument/2006/relationships/theme" Target="theme/theme1.xml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Dvořák</dc:creator>
  <cp:keywords/>
  <dc:description/>
  <cp:lastModifiedBy>Pavel Dvořák</cp:lastModifiedBy>
  <cp:revision>2</cp:revision>
  <dcterms:created xsi:type="dcterms:W3CDTF">2019-05-20T12:11:00Z</dcterms:created>
  <dcterms:modified xsi:type="dcterms:W3CDTF">2019-05-20T12:11:00Z</dcterms:modified>
</cp:coreProperties>
</file>