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B079" w14:textId="77777777" w:rsidR="00AF75FD" w:rsidRPr="00283360" w:rsidRDefault="00522955" w:rsidP="00522955">
      <w:pPr>
        <w:rPr>
          <w:rFonts w:asciiTheme="minorHAnsi" w:hAnsiTheme="minorHAnsi" w:cstheme="minorHAnsi"/>
        </w:rPr>
      </w:pPr>
      <w:r w:rsidRPr="00283360">
        <w:rPr>
          <w:rFonts w:asciiTheme="minorHAnsi" w:hAnsiTheme="minorHAnsi" w:cstheme="minorHAnsi"/>
        </w:rPr>
        <w:t xml:space="preserve">CVIČENÍ: </w:t>
      </w:r>
      <w:r w:rsidR="00AF75FD" w:rsidRPr="00283360">
        <w:rPr>
          <w:rFonts w:asciiTheme="minorHAnsi" w:hAnsiTheme="minorHAnsi" w:cstheme="minorHAnsi"/>
        </w:rPr>
        <w:t xml:space="preserve">Prohlédni si obrázky a </w:t>
      </w:r>
      <w:r w:rsidR="00FF358E">
        <w:rPr>
          <w:rFonts w:asciiTheme="minorHAnsi" w:hAnsiTheme="minorHAnsi" w:cstheme="minorHAnsi"/>
        </w:rPr>
        <w:t>rozhodni</w:t>
      </w:r>
      <w:r w:rsidR="00B8714A" w:rsidRPr="00283360">
        <w:rPr>
          <w:rFonts w:asciiTheme="minorHAnsi" w:hAnsiTheme="minorHAnsi" w:cstheme="minorHAnsi"/>
        </w:rPr>
        <w:t>, zda mají</w:t>
      </w:r>
      <w:r w:rsidR="00AF75FD" w:rsidRPr="00283360">
        <w:rPr>
          <w:rFonts w:asciiTheme="minorHAnsi" w:hAnsiTheme="minorHAnsi" w:cstheme="minorHAnsi"/>
        </w:rPr>
        <w:t xml:space="preserve"> fotografie správnou kompozici. Pro zobrazení správné odpovědi </w:t>
      </w:r>
      <w:r w:rsidRPr="00283360">
        <w:rPr>
          <w:rFonts w:asciiTheme="minorHAnsi" w:hAnsiTheme="minorHAnsi" w:cstheme="minorHAnsi"/>
        </w:rPr>
        <w:t>označ vše (CTRL + A) a zvol černou barvu písma</w:t>
      </w:r>
      <w:r w:rsidR="00AF75FD" w:rsidRPr="00283360">
        <w:rPr>
          <w:rFonts w:asciiTheme="minorHAnsi" w:hAnsiTheme="minorHAnsi" w:cstheme="minorHAnsi"/>
        </w:rPr>
        <w:t>.</w:t>
      </w:r>
    </w:p>
    <w:p w14:paraId="3861E79A" w14:textId="77777777" w:rsidR="00AF75FD" w:rsidRPr="00283360" w:rsidRDefault="00AF75FD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68"/>
        <w:gridCol w:w="4668"/>
      </w:tblGrid>
      <w:tr w:rsidR="00283360" w:rsidRPr="00283360" w14:paraId="1A75C795" w14:textId="77777777" w:rsidTr="00522955">
        <w:trPr>
          <w:jc w:val="center"/>
        </w:trPr>
        <w:tc>
          <w:tcPr>
            <w:tcW w:w="4714" w:type="dxa"/>
            <w:tcBorders>
              <w:top w:val="nil"/>
              <w:bottom w:val="nil"/>
            </w:tcBorders>
          </w:tcPr>
          <w:p w14:paraId="1EFECA07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C54597F" wp14:editId="3AFA388D">
                  <wp:extent cx="1790700" cy="2381250"/>
                  <wp:effectExtent l="0" t="0" r="0" b="0"/>
                  <wp:docPr id="32" name="Obrázek 32" descr="http://figihofotky.kybli.net/files/jakfotit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gihofotky.kybli.net/files/jakfotit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2F99222B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C5843C7" wp14:editId="512CF8DE">
                  <wp:extent cx="1790700" cy="2381250"/>
                  <wp:effectExtent l="0" t="0" r="0" b="0"/>
                  <wp:docPr id="31" name="Obrázek 31" descr="http://figihofotky.kybli.net/files/jakfotit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gihofotky.kybli.net/files/jakfotit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nil"/>
              <w:bottom w:val="nil"/>
            </w:tcBorders>
          </w:tcPr>
          <w:p w14:paraId="20C0AB3B" w14:textId="77777777" w:rsidR="00BB7FB1" w:rsidRPr="00283360" w:rsidRDefault="00283360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55432BE" wp14:editId="4A2B718C">
                  <wp:extent cx="1790700" cy="2381250"/>
                  <wp:effectExtent l="0" t="0" r="0" b="0"/>
                  <wp:docPr id="18" name="Obrázek 18" descr="http://figihofotky.kybli.net/files/jakfotit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igihofotky.kybli.net/files/jakfotit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A30" w:rsidRPr="00410A30" w14:paraId="36C58212" w14:textId="77777777" w:rsidTr="00522955">
        <w:trPr>
          <w:jc w:val="center"/>
        </w:trPr>
        <w:tc>
          <w:tcPr>
            <w:tcW w:w="4714" w:type="dxa"/>
            <w:tcBorders>
              <w:top w:val="nil"/>
              <w:bottom w:val="single" w:sz="4" w:space="0" w:color="auto"/>
            </w:tcBorders>
            <w:vAlign w:val="center"/>
          </w:tcPr>
          <w:p w14:paraId="33766E1B" w14:textId="77777777" w:rsidR="00BB7FB1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</w:p>
          <w:p w14:paraId="616AC684" w14:textId="77777777" w:rsidR="00BB7FB1" w:rsidRPr="00410A30" w:rsidRDefault="00BB7FB1" w:rsidP="00522955">
            <w:pPr>
              <w:pStyle w:val="Normlnweb"/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Objekt je přesně uprostřed a je moc malý. 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/>
              <w:t>Všude kolem je mnoho neúčinného prostoru.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  <w:vAlign w:val="center"/>
          </w:tcPr>
          <w:p w14:paraId="584EA572" w14:textId="77777777" w:rsidR="00BB7FB1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</w:p>
          <w:p w14:paraId="5C2DEB0B" w14:textId="77777777" w:rsidR="00BB7FB1" w:rsidRPr="00410A30" w:rsidRDefault="00BB7FB1" w:rsidP="00522955">
            <w:pPr>
              <w:pStyle w:val="Normlnweb"/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Objekt je uprostřed a není celý. 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/>
              <w:t>Je důležitější alej nebo objekt?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  <w:vAlign w:val="center"/>
          </w:tcPr>
          <w:p w14:paraId="689EDCA9" w14:textId="77777777" w:rsidR="00283360" w:rsidRPr="00410A30" w:rsidRDefault="00283360" w:rsidP="00283360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31842D2A" w14:textId="77777777" w:rsidR="00BB7FB1" w:rsidRPr="00410A30" w:rsidRDefault="00283360" w:rsidP="00283360">
            <w:pPr>
              <w:pStyle w:val="Normlnweb"/>
              <w:spacing w:before="120" w:after="120"/>
              <w:ind w:left="20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Osobě z hlavy roste pouliční lampa.</w:t>
            </w:r>
          </w:p>
        </w:tc>
      </w:tr>
      <w:tr w:rsidR="00283360" w:rsidRPr="00283360" w14:paraId="5438E6AA" w14:textId="77777777" w:rsidTr="00522955">
        <w:trPr>
          <w:jc w:val="center"/>
        </w:trPr>
        <w:tc>
          <w:tcPr>
            <w:tcW w:w="4714" w:type="dxa"/>
            <w:tcBorders>
              <w:top w:val="single" w:sz="4" w:space="0" w:color="auto"/>
              <w:bottom w:val="nil"/>
            </w:tcBorders>
          </w:tcPr>
          <w:p w14:paraId="521BAFE6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FAFEF7B" wp14:editId="1B8349E8">
                  <wp:extent cx="2381250" cy="1790700"/>
                  <wp:effectExtent l="0" t="0" r="0" b="0"/>
                  <wp:docPr id="29" name="Obrázek 29" descr="http://figihofotky.kybli.net/files/jakfotit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igihofotky.kybli.net/files/jakfotit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14:paraId="0B37EFB6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6B70574" wp14:editId="0658E127">
                  <wp:extent cx="2209800" cy="1781175"/>
                  <wp:effectExtent l="0" t="0" r="0" b="9525"/>
                  <wp:docPr id="28" name="Obrázek 28" descr="http://figihofotky.kybli.net/files/jakfotit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gihofotky.kybli.net/files/jakfotit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14:paraId="7BF3D4D5" w14:textId="77777777" w:rsidR="00BB7FB1" w:rsidRPr="00283360" w:rsidRDefault="00DE724E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AC23683" wp14:editId="27B212E9">
                  <wp:extent cx="2381250" cy="1790700"/>
                  <wp:effectExtent l="0" t="0" r="0" b="0"/>
                  <wp:docPr id="2" name="Obrázek 2" descr="http://figihofotky.kybli.net/files/jakfotit/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igihofotky.kybli.net/files/jakfotit/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A30" w:rsidRPr="00410A30" w14:paraId="17C44DA7" w14:textId="77777777" w:rsidTr="00522955">
        <w:trPr>
          <w:jc w:val="center"/>
        </w:trPr>
        <w:tc>
          <w:tcPr>
            <w:tcW w:w="4714" w:type="dxa"/>
            <w:tcBorders>
              <w:top w:val="nil"/>
              <w:bottom w:val="single" w:sz="4" w:space="0" w:color="auto"/>
            </w:tcBorders>
            <w:vAlign w:val="center"/>
          </w:tcPr>
          <w:p w14:paraId="25F5E831" w14:textId="77777777" w:rsidR="00BB7FB1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</w:p>
          <w:p w14:paraId="65D970DF" w14:textId="77777777" w:rsidR="00BB7FB1" w:rsidRPr="00410A30" w:rsidRDefault="00BB7FB1" w:rsidP="00522955">
            <w:pPr>
              <w:pStyle w:val="Normlnweb"/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K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ostelní věž je uprostřed.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  <w:vAlign w:val="center"/>
          </w:tcPr>
          <w:p w14:paraId="61CC0961" w14:textId="77777777" w:rsidR="00AF75FD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</w:p>
          <w:p w14:paraId="6B90BD6E" w14:textId="77777777" w:rsidR="00BB7FB1" w:rsidRPr="00410A30" w:rsidRDefault="00AF75FD" w:rsidP="00522955">
            <w:pPr>
              <w:pStyle w:val="Normlnweb"/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K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ostelní věž je až příliš u kraje snímku.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  <w:vAlign w:val="center"/>
          </w:tcPr>
          <w:p w14:paraId="2AC01415" w14:textId="77777777" w:rsidR="00DE724E" w:rsidRPr="00410A30" w:rsidRDefault="00DE724E" w:rsidP="00DE724E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správně</w:t>
            </w: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CF2B7E" w14:textId="77777777" w:rsidR="00BB7FB1" w:rsidRPr="00410A30" w:rsidRDefault="00DE724E" w:rsidP="00DE724E">
            <w:pPr>
              <w:pStyle w:val="Normlnweb"/>
              <w:spacing w:before="120" w:after="120"/>
              <w:ind w:left="8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Fotografie je ozdobena rámováním </w:t>
            </w: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/>
              <w:t>(prvkem, který je v popředí).</w:t>
            </w:r>
          </w:p>
        </w:tc>
      </w:tr>
      <w:tr w:rsidR="00283360" w:rsidRPr="00283360" w14:paraId="6785E909" w14:textId="77777777" w:rsidTr="00522955">
        <w:trPr>
          <w:jc w:val="center"/>
        </w:trPr>
        <w:tc>
          <w:tcPr>
            <w:tcW w:w="4714" w:type="dxa"/>
            <w:tcBorders>
              <w:top w:val="single" w:sz="4" w:space="0" w:color="auto"/>
              <w:bottom w:val="nil"/>
            </w:tcBorders>
          </w:tcPr>
          <w:p w14:paraId="60E3C114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758C4DE2" wp14:editId="2294BDC1">
                  <wp:extent cx="2381250" cy="1790700"/>
                  <wp:effectExtent l="0" t="0" r="0" b="0"/>
                  <wp:docPr id="24" name="Obrázek 24" descr="http://figihofotky.kybli.net/files/jakfotit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igihofotky.kybli.net/files/jakfotit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14:paraId="1C730C10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F406942" wp14:editId="2512E225">
                  <wp:extent cx="2381250" cy="1790700"/>
                  <wp:effectExtent l="0" t="0" r="0" b="0"/>
                  <wp:docPr id="23" name="Obrázek 23" descr="http://figihofotky.kybli.net/files/jakfotit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gihofotky.kybli.net/files/jakfotit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14:paraId="04A27598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07A5EC3" wp14:editId="519236F4">
                  <wp:extent cx="2362200" cy="1781175"/>
                  <wp:effectExtent l="0" t="0" r="0" b="9525"/>
                  <wp:docPr id="22" name="Obrázek 22" descr="http://figihofotky.kybli.net/files/jakfotit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igihofotky.kybli.net/files/jakfotit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A30" w:rsidRPr="00410A30" w14:paraId="095A8F29" w14:textId="77777777" w:rsidTr="00522955">
        <w:trPr>
          <w:jc w:val="center"/>
        </w:trPr>
        <w:tc>
          <w:tcPr>
            <w:tcW w:w="4714" w:type="dxa"/>
            <w:tcBorders>
              <w:top w:val="nil"/>
              <w:bottom w:val="single" w:sz="4" w:space="0" w:color="auto"/>
            </w:tcBorders>
          </w:tcPr>
          <w:p w14:paraId="1749ED8A" w14:textId="77777777" w:rsidR="00AF75FD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0A2A96DC" w14:textId="77777777" w:rsidR="00BB7FB1" w:rsidRPr="00410A30" w:rsidRDefault="00AF75FD" w:rsidP="00522955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yklista opouští obraz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</w:tcPr>
          <w:p w14:paraId="1EEA3397" w14:textId="77777777" w:rsidR="00AF75FD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blue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správně</w:t>
            </w:r>
            <w:r w:rsidRPr="00410A30">
              <w:rPr>
                <w:rStyle w:val="blue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19C9EE24" w14:textId="77777777" w:rsidR="00BB7FB1" w:rsidRPr="00410A30" w:rsidRDefault="00AF75FD" w:rsidP="00522955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yklista vjíždí do obrazu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</w:tcPr>
          <w:p w14:paraId="72C19D16" w14:textId="77777777" w:rsidR="00AF75FD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blue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správně</w:t>
            </w:r>
          </w:p>
          <w:p w14:paraId="08B4562C" w14:textId="77777777" w:rsidR="00BB7FB1" w:rsidRPr="00410A30" w:rsidRDefault="00AF75FD" w:rsidP="00522955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L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yžařka letí do záběru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83360" w:rsidRPr="00283360" w14:paraId="220FD1F3" w14:textId="77777777" w:rsidTr="00522955">
        <w:trPr>
          <w:jc w:val="center"/>
        </w:trPr>
        <w:tc>
          <w:tcPr>
            <w:tcW w:w="4714" w:type="dxa"/>
            <w:tcBorders>
              <w:top w:val="single" w:sz="4" w:space="0" w:color="auto"/>
              <w:bottom w:val="nil"/>
            </w:tcBorders>
          </w:tcPr>
          <w:p w14:paraId="7232BBB5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1531FDB" wp14:editId="1CFA0002">
                  <wp:extent cx="2381250" cy="1790700"/>
                  <wp:effectExtent l="0" t="0" r="0" b="0"/>
                  <wp:docPr id="21" name="Obrázek 21" descr="http://figihofotky.kybli.net/files/jakfotit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igihofotky.kybli.net/files/jakfotit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14:paraId="1F580837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DDF127C" wp14:editId="31D4FD02">
                  <wp:extent cx="2381250" cy="1790700"/>
                  <wp:effectExtent l="0" t="0" r="0" b="0"/>
                  <wp:docPr id="20" name="Obrázek 20" descr="http://figihofotky.kybli.net/files/jakfotit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igihofotky.kybli.net/files/jakfotit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14:paraId="0F3FEA65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2FB0706" wp14:editId="03494E18">
                  <wp:extent cx="2381250" cy="1790700"/>
                  <wp:effectExtent l="0" t="0" r="0" b="0"/>
                  <wp:docPr id="19" name="Obrázek 19" descr="http://figihofotky.kybli.net/files/jakfotit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igihofotky.kybli.net/files/jakfotit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A30" w:rsidRPr="00410A30" w14:paraId="2B5D1D51" w14:textId="77777777" w:rsidTr="00522955">
        <w:trPr>
          <w:jc w:val="center"/>
        </w:trPr>
        <w:tc>
          <w:tcPr>
            <w:tcW w:w="4714" w:type="dxa"/>
            <w:tcBorders>
              <w:top w:val="nil"/>
              <w:bottom w:val="single" w:sz="4" w:space="0" w:color="auto"/>
            </w:tcBorders>
          </w:tcPr>
          <w:p w14:paraId="53F62607" w14:textId="77777777" w:rsidR="00AF75FD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správně</w:t>
            </w:r>
          </w:p>
          <w:p w14:paraId="251DB0B6" w14:textId="77777777" w:rsidR="00BB7FB1" w:rsidRPr="00410A30" w:rsidRDefault="00AF75FD" w:rsidP="00522955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utor si všiml pěkných mraků, a proto posunul horizont dolů (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do „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zlatého řezu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“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) a nechal 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/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vyniknout mraky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</w:tcPr>
          <w:p w14:paraId="7F110B9B" w14:textId="77777777" w:rsidR="00AF75FD" w:rsidRPr="00410A30" w:rsidRDefault="00BB7FB1" w:rsidP="00522955">
            <w:pPr>
              <w:spacing w:before="120" w:after="120"/>
              <w:jc w:val="center"/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4BF7432D" w14:textId="77777777" w:rsidR="00BB7FB1" w:rsidRPr="00410A30" w:rsidRDefault="00AF75FD" w:rsidP="00522955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H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orizont dělí fotografii přesně na dvě půlky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</w:tcPr>
          <w:p w14:paraId="67D8F794" w14:textId="77777777" w:rsidR="00AF75FD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správně</w:t>
            </w:r>
          </w:p>
          <w:p w14:paraId="099EC7A1" w14:textId="77777777" w:rsidR="00BB7FB1" w:rsidRPr="00410A30" w:rsidRDefault="00AF75FD" w:rsidP="00522955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blue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H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orizont je ve 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„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zlatém řezu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“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nahoře. Obloha je v tomto případě nezajímavá, zato Mikulov je krásný.</w:t>
            </w:r>
          </w:p>
        </w:tc>
      </w:tr>
      <w:tr w:rsidR="00283360" w:rsidRPr="00283360" w14:paraId="6F5D753B" w14:textId="77777777" w:rsidTr="00522955">
        <w:trPr>
          <w:jc w:val="center"/>
        </w:trPr>
        <w:tc>
          <w:tcPr>
            <w:tcW w:w="4714" w:type="dxa"/>
            <w:tcBorders>
              <w:top w:val="single" w:sz="4" w:space="0" w:color="auto"/>
              <w:bottom w:val="nil"/>
            </w:tcBorders>
          </w:tcPr>
          <w:p w14:paraId="2E3A7E40" w14:textId="77777777" w:rsidR="00BB7FB1" w:rsidRPr="00283360" w:rsidRDefault="00DE724E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2E45AB30" wp14:editId="41C51A52">
                  <wp:extent cx="2381250" cy="1790700"/>
                  <wp:effectExtent l="0" t="0" r="0" b="0"/>
                  <wp:docPr id="6" name="Obrázek 6" descr="http://figihofotky.kybli.net/files/jakfotit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igihofotky.kybli.net/files/jakfotit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14:paraId="150A1E37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18F8A04" wp14:editId="3AAE8735">
                  <wp:extent cx="2381250" cy="1790700"/>
                  <wp:effectExtent l="0" t="0" r="0" b="0"/>
                  <wp:docPr id="16" name="Obrázek 16" descr="http://figihofotky.kybli.net/files/jakfotit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igihofotky.kybli.net/files/jakfotit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single" w:sz="4" w:space="0" w:color="auto"/>
              <w:bottom w:val="nil"/>
            </w:tcBorders>
          </w:tcPr>
          <w:p w14:paraId="4035E9F7" w14:textId="77777777" w:rsidR="00BB7FB1" w:rsidRPr="00283360" w:rsidRDefault="00BB7FB1" w:rsidP="0052295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336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485C83B" wp14:editId="2B5F6051">
                  <wp:extent cx="2381250" cy="1790700"/>
                  <wp:effectExtent l="0" t="0" r="0" b="0"/>
                  <wp:docPr id="15" name="Obrázek 15" descr="http://figihofotky.kybli.net/files/jakfotit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igihofotky.kybli.net/files/jakfotit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A30" w:rsidRPr="00410A30" w14:paraId="58A18C70" w14:textId="77777777" w:rsidTr="00522955">
        <w:trPr>
          <w:jc w:val="center"/>
        </w:trPr>
        <w:tc>
          <w:tcPr>
            <w:tcW w:w="4714" w:type="dxa"/>
            <w:tcBorders>
              <w:top w:val="nil"/>
              <w:bottom w:val="single" w:sz="4" w:space="0" w:color="auto"/>
            </w:tcBorders>
          </w:tcPr>
          <w:p w14:paraId="6F6743BA" w14:textId="77777777" w:rsidR="00DE724E" w:rsidRPr="00410A30" w:rsidRDefault="00DE724E" w:rsidP="00DE724E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679E3AF7" w14:textId="77777777" w:rsidR="00BB7FB1" w:rsidRPr="00410A30" w:rsidRDefault="00DE724E" w:rsidP="00DE724E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soby se dívají mimo obraz. </w:t>
            </w:r>
            <w:proofErr w:type="gramStart"/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Nevíme</w:t>
            </w:r>
            <w:proofErr w:type="gramEnd"/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co je před nimi.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</w:tcPr>
          <w:p w14:paraId="3C49146F" w14:textId="77777777" w:rsidR="00AF75FD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5AA1C615" w14:textId="77777777" w:rsidR="00BB7FB1" w:rsidRPr="00410A30" w:rsidRDefault="00AF75FD" w:rsidP="00522955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 záběru se dostala osoba, se kterou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/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fotograf nepočítal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4715" w:type="dxa"/>
            <w:tcBorders>
              <w:top w:val="nil"/>
              <w:bottom w:val="single" w:sz="4" w:space="0" w:color="auto"/>
            </w:tcBorders>
          </w:tcPr>
          <w:p w14:paraId="0B38F2B7" w14:textId="77777777" w:rsidR="00AF75FD" w:rsidRPr="00410A30" w:rsidRDefault="00BB7FB1" w:rsidP="00522955">
            <w:pPr>
              <w:pStyle w:val="Normlnweb"/>
              <w:spacing w:before="120" w:after="120"/>
              <w:jc w:val="center"/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b/>
                <w:caps/>
                <w:color w:val="FFFFFF" w:themeColor="background1"/>
                <w:sz w:val="20"/>
                <w:szCs w:val="20"/>
              </w:rPr>
              <w:t>špatně</w:t>
            </w: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22C41D37" w14:textId="77777777" w:rsidR="00BB7FB1" w:rsidRPr="00410A30" w:rsidRDefault="00AF75FD" w:rsidP="00DE724E">
            <w:pPr>
              <w:spacing w:before="120" w:after="12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10A30">
              <w:rPr>
                <w:rStyle w:val="red"/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</w:t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trom mi vyrůstá z hlavy. </w:t>
            </w:r>
            <w:r w:rsidR="00DE724E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Stačilo by,</w:t>
            </w:r>
            <w:r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/>
            </w:r>
            <w:r w:rsidR="00BB7FB1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aby fotograf udělal krok vlevo či vpravo</w:t>
            </w:r>
            <w:r w:rsidR="00DE724E" w:rsidRPr="00410A3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48958D23" w14:textId="77777777" w:rsidR="00FF0648" w:rsidRPr="00283360" w:rsidRDefault="00FF0648">
      <w:pPr>
        <w:rPr>
          <w:rFonts w:asciiTheme="minorHAnsi" w:hAnsiTheme="minorHAnsi" w:cstheme="minorHAnsi"/>
          <w:sz w:val="20"/>
          <w:szCs w:val="20"/>
        </w:rPr>
      </w:pPr>
    </w:p>
    <w:sectPr w:rsidR="00FF0648" w:rsidRPr="00283360" w:rsidSect="00522955"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B1"/>
    <w:rsid w:val="00283360"/>
    <w:rsid w:val="00390B54"/>
    <w:rsid w:val="00410A30"/>
    <w:rsid w:val="00522955"/>
    <w:rsid w:val="006B363D"/>
    <w:rsid w:val="00AF75FD"/>
    <w:rsid w:val="00B8714A"/>
    <w:rsid w:val="00BB7FB1"/>
    <w:rsid w:val="00DE724E"/>
    <w:rsid w:val="00FF0648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F348F"/>
  <w15:docId w15:val="{6AD1EEA5-D908-4B18-B248-0B8C0B13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B7F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7FB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B7FB1"/>
    <w:rPr>
      <w:rFonts w:ascii="Verdana" w:hAnsi="Verdana"/>
      <w:color w:val="0000B3"/>
      <w:sz w:val="18"/>
      <w:szCs w:val="18"/>
    </w:rPr>
  </w:style>
  <w:style w:type="character" w:customStyle="1" w:styleId="red">
    <w:name w:val="red"/>
    <w:basedOn w:val="Standardnpsmoodstavce"/>
    <w:rsid w:val="00BB7FB1"/>
    <w:rPr>
      <w:color w:val="FF0000"/>
    </w:rPr>
  </w:style>
  <w:style w:type="character" w:customStyle="1" w:styleId="blue">
    <w:name w:val="blue"/>
    <w:basedOn w:val="Standardnpsmoodstavce"/>
    <w:rsid w:val="00BB7FB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Pavel Dvořák</cp:lastModifiedBy>
  <cp:revision>2</cp:revision>
  <dcterms:created xsi:type="dcterms:W3CDTF">2022-03-31T06:11:00Z</dcterms:created>
  <dcterms:modified xsi:type="dcterms:W3CDTF">2022-03-31T06:11:00Z</dcterms:modified>
</cp:coreProperties>
</file>