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36FF4" w14:textId="77777777" w:rsidR="00682D72" w:rsidRPr="00FD6113" w:rsidRDefault="00682D72" w:rsidP="00682D72">
      <w:pPr>
        <w:jc w:val="center"/>
        <w:rPr>
          <w:b/>
          <w:sz w:val="40"/>
          <w:szCs w:val="32"/>
        </w:rPr>
      </w:pPr>
      <w:bookmarkStart w:id="0" w:name="_GoBack"/>
      <w:bookmarkEnd w:id="0"/>
      <w:r w:rsidRPr="00FD6113">
        <w:rPr>
          <w:b/>
          <w:sz w:val="40"/>
          <w:szCs w:val="32"/>
        </w:rPr>
        <w:t>Cvičný soubor do I</w:t>
      </w:r>
      <w:r w:rsidR="0075568C" w:rsidRPr="00FD6113">
        <w:rPr>
          <w:b/>
          <w:sz w:val="40"/>
          <w:szCs w:val="32"/>
        </w:rPr>
        <w:t>C</w:t>
      </w:r>
      <w:r w:rsidRPr="00FD6113">
        <w:rPr>
          <w:b/>
          <w:sz w:val="40"/>
          <w:szCs w:val="32"/>
        </w:rPr>
        <w:t>T</w:t>
      </w:r>
    </w:p>
    <w:p w14:paraId="732ADA66" w14:textId="77777777" w:rsidR="00682D72" w:rsidRPr="00FD6113" w:rsidRDefault="00682D72" w:rsidP="00682D72">
      <w:pPr>
        <w:rPr>
          <w:b/>
          <w:sz w:val="32"/>
        </w:rPr>
      </w:pPr>
    </w:p>
    <w:p w14:paraId="4E09776F" w14:textId="1029781C" w:rsidR="00682D72" w:rsidRPr="00FD6113" w:rsidRDefault="00682D72" w:rsidP="00682D72">
      <w:pPr>
        <w:rPr>
          <w:b/>
          <w:sz w:val="32"/>
        </w:rPr>
      </w:pPr>
      <w:r w:rsidRPr="00FD6113">
        <w:rPr>
          <w:b/>
          <w:sz w:val="32"/>
        </w:rPr>
        <w:tab/>
      </w:r>
      <w:r w:rsidRPr="00FD6113">
        <w:rPr>
          <w:b/>
          <w:sz w:val="32"/>
        </w:rPr>
        <w:tab/>
      </w:r>
    </w:p>
    <w:p w14:paraId="5C37CB3E" w14:textId="77777777" w:rsidR="00682D72" w:rsidRPr="00FD6113" w:rsidRDefault="003C3766" w:rsidP="00682D72">
      <w:pPr>
        <w:rPr>
          <w:b/>
          <w:sz w:val="32"/>
        </w:rPr>
      </w:pPr>
      <w:hyperlink r:id="rId4" w:history="1">
        <w:r w:rsidR="0075568C" w:rsidRPr="00FD6113">
          <w:rPr>
            <w:rStyle w:val="Hypertextovodkaz"/>
            <w:b/>
            <w:sz w:val="32"/>
          </w:rPr>
          <w:t>http://gvm.vm.cz/people/dvorakpavel/vyuka</w:t>
        </w:r>
      </w:hyperlink>
    </w:p>
    <w:p w14:paraId="637CF545" w14:textId="77777777" w:rsidR="00682D72" w:rsidRPr="00FD6113" w:rsidRDefault="00682D72" w:rsidP="00682D72">
      <w:pPr>
        <w:rPr>
          <w:b/>
          <w:sz w:val="32"/>
        </w:rPr>
      </w:pPr>
    </w:p>
    <w:p w14:paraId="4BDA398C" w14:textId="77777777" w:rsidR="00682D72" w:rsidRPr="00FD6113" w:rsidRDefault="00682D72" w:rsidP="00682D72">
      <w:pPr>
        <w:rPr>
          <w:b/>
          <w:sz w:val="32"/>
        </w:rPr>
      </w:pPr>
      <w:r w:rsidRPr="00FD6113">
        <w:rPr>
          <w:b/>
          <w:sz w:val="36"/>
          <w:szCs w:val="28"/>
        </w:rPr>
        <w:t>Tabulky</w:t>
      </w:r>
    </w:p>
    <w:p w14:paraId="0DDE95C4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 xml:space="preserve">- ve Wordu používáme pouze pro „obsahově menší“ tabulky </w:t>
      </w:r>
    </w:p>
    <w:p w14:paraId="2F2434E1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>- docela velké množství formátování</w:t>
      </w:r>
    </w:p>
    <w:p w14:paraId="1B0D69D1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>- málo aplikovatelných funkcí</w:t>
      </w:r>
    </w:p>
    <w:p w14:paraId="6CA134BD" w14:textId="77777777" w:rsidR="00682D72" w:rsidRPr="00FD6113" w:rsidRDefault="00682D72" w:rsidP="00682D72">
      <w:pPr>
        <w:jc w:val="both"/>
        <w:rPr>
          <w:sz w:val="32"/>
        </w:rPr>
      </w:pPr>
    </w:p>
    <w:p w14:paraId="7F71313D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 xml:space="preserve">Vytvoření tabulky: </w:t>
      </w:r>
    </w:p>
    <w:p w14:paraId="347AF7A8" w14:textId="77777777" w:rsidR="00682D72" w:rsidRPr="00FD6113" w:rsidRDefault="00682D72" w:rsidP="00682D72">
      <w:pPr>
        <w:ind w:firstLine="708"/>
        <w:jc w:val="both"/>
        <w:rPr>
          <w:sz w:val="32"/>
        </w:rPr>
      </w:pPr>
      <w:r w:rsidRPr="00FD6113">
        <w:rPr>
          <w:sz w:val="32"/>
        </w:rPr>
        <w:t>Vložit – Tabulka + další volby</w:t>
      </w:r>
    </w:p>
    <w:p w14:paraId="6C7BC3AB" w14:textId="77777777" w:rsidR="00682D72" w:rsidRPr="00FD6113" w:rsidRDefault="00682D72" w:rsidP="00682D72">
      <w:pPr>
        <w:ind w:firstLine="708"/>
        <w:jc w:val="both"/>
        <w:rPr>
          <w:sz w:val="32"/>
        </w:rPr>
      </w:pPr>
      <w:r w:rsidRPr="00FD6113">
        <w:rPr>
          <w:sz w:val="32"/>
        </w:rPr>
        <w:t xml:space="preserve">Přes kreslení tužkou: </w:t>
      </w:r>
      <w:r w:rsidR="0075568C" w:rsidRPr="00FD6113">
        <w:rPr>
          <w:sz w:val="32"/>
        </w:rPr>
        <w:t>Vložit – Tabulka – Navrhnout tabulku</w:t>
      </w:r>
    </w:p>
    <w:p w14:paraId="630E5694" w14:textId="77777777" w:rsidR="00682D72" w:rsidRPr="00FD6113" w:rsidRDefault="00682D72" w:rsidP="00682D72">
      <w:pPr>
        <w:ind w:firstLine="708"/>
        <w:jc w:val="both"/>
      </w:pPr>
    </w:p>
    <w:p w14:paraId="381C557E" w14:textId="77777777" w:rsidR="00682D72" w:rsidRPr="00FD6113" w:rsidRDefault="00682D72" w:rsidP="00682D72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682D72" w:rsidRPr="00FD6113" w14:paraId="630F1A9D" w14:textId="77777777" w:rsidTr="009C22DF">
        <w:tc>
          <w:tcPr>
            <w:tcW w:w="4606" w:type="dxa"/>
          </w:tcPr>
          <w:p w14:paraId="32088191" w14:textId="77777777" w:rsidR="00682D72" w:rsidRPr="00FD6113" w:rsidRDefault="00682D72" w:rsidP="009C22DF">
            <w:pPr>
              <w:jc w:val="both"/>
              <w:rPr>
                <w:b/>
              </w:rPr>
            </w:pPr>
            <w:r w:rsidRPr="00FD6113">
              <w:rPr>
                <w:b/>
              </w:rPr>
              <w:t>Název zboží</w:t>
            </w:r>
          </w:p>
        </w:tc>
        <w:tc>
          <w:tcPr>
            <w:tcW w:w="4606" w:type="dxa"/>
          </w:tcPr>
          <w:p w14:paraId="0B5F5366" w14:textId="77777777" w:rsidR="00682D72" w:rsidRPr="00FD6113" w:rsidRDefault="00682D72" w:rsidP="009C22DF">
            <w:pPr>
              <w:jc w:val="both"/>
              <w:rPr>
                <w:b/>
              </w:rPr>
            </w:pPr>
            <w:r w:rsidRPr="00FD6113">
              <w:rPr>
                <w:b/>
              </w:rPr>
              <w:t>Cena celkem</w:t>
            </w:r>
          </w:p>
        </w:tc>
      </w:tr>
      <w:tr w:rsidR="00682D72" w:rsidRPr="00FD6113" w14:paraId="39D9E521" w14:textId="77777777" w:rsidTr="009C22DF">
        <w:tc>
          <w:tcPr>
            <w:tcW w:w="4606" w:type="dxa"/>
          </w:tcPr>
          <w:p w14:paraId="557CD978" w14:textId="77777777" w:rsidR="00682D72" w:rsidRPr="00FD6113" w:rsidRDefault="00682D72" w:rsidP="009C22DF">
            <w:pPr>
              <w:jc w:val="both"/>
            </w:pPr>
            <w:r w:rsidRPr="00FD6113">
              <w:t>Čokoláda</w:t>
            </w:r>
          </w:p>
        </w:tc>
        <w:tc>
          <w:tcPr>
            <w:tcW w:w="4606" w:type="dxa"/>
          </w:tcPr>
          <w:p w14:paraId="31AFA1AB" w14:textId="77777777" w:rsidR="00682D72" w:rsidRPr="00FD6113" w:rsidRDefault="00682D72" w:rsidP="009C22DF">
            <w:pPr>
              <w:jc w:val="both"/>
            </w:pPr>
            <w:r w:rsidRPr="00FD6113">
              <w:t>30</w:t>
            </w:r>
          </w:p>
        </w:tc>
      </w:tr>
      <w:tr w:rsidR="00682D72" w:rsidRPr="00FD6113" w14:paraId="442EAE39" w14:textId="77777777" w:rsidTr="009C22DF">
        <w:tc>
          <w:tcPr>
            <w:tcW w:w="4606" w:type="dxa"/>
          </w:tcPr>
          <w:p w14:paraId="7737EBD1" w14:textId="77777777" w:rsidR="00682D72" w:rsidRPr="00FD6113" w:rsidRDefault="00FD6113" w:rsidP="009C22DF">
            <w:pPr>
              <w:jc w:val="both"/>
            </w:pPr>
            <w:r w:rsidRPr="00FD6113">
              <w:t>Kachna</w:t>
            </w:r>
          </w:p>
        </w:tc>
        <w:tc>
          <w:tcPr>
            <w:tcW w:w="4606" w:type="dxa"/>
          </w:tcPr>
          <w:p w14:paraId="375EA00C" w14:textId="77777777" w:rsidR="00682D72" w:rsidRPr="00FD6113" w:rsidRDefault="0003425C" w:rsidP="0003425C">
            <w:pPr>
              <w:jc w:val="both"/>
            </w:pPr>
            <w:r>
              <w:t>135</w:t>
            </w:r>
          </w:p>
        </w:tc>
      </w:tr>
      <w:tr w:rsidR="00682D72" w:rsidRPr="00FD6113" w14:paraId="5693B1B6" w14:textId="77777777" w:rsidTr="009C22DF">
        <w:tc>
          <w:tcPr>
            <w:tcW w:w="4606" w:type="dxa"/>
          </w:tcPr>
          <w:p w14:paraId="4DDE8D95" w14:textId="77777777" w:rsidR="00682D72" w:rsidRPr="00FD6113" w:rsidRDefault="00FD6113" w:rsidP="0003425C">
            <w:pPr>
              <w:jc w:val="both"/>
            </w:pPr>
            <w:r w:rsidRPr="00FD6113">
              <w:t xml:space="preserve">Škoda </w:t>
            </w:r>
            <w:r w:rsidR="0003425C">
              <w:t>SCALA</w:t>
            </w:r>
          </w:p>
        </w:tc>
        <w:tc>
          <w:tcPr>
            <w:tcW w:w="4606" w:type="dxa"/>
          </w:tcPr>
          <w:p w14:paraId="6DEA74E7" w14:textId="77777777" w:rsidR="00682D72" w:rsidRPr="00FD6113" w:rsidRDefault="0003425C" w:rsidP="0003425C">
            <w:pPr>
              <w:jc w:val="both"/>
            </w:pPr>
            <w:r>
              <w:t>4</w:t>
            </w:r>
            <w:r w:rsidR="00682D72" w:rsidRPr="00FD6113">
              <w:t>25000</w:t>
            </w:r>
          </w:p>
        </w:tc>
      </w:tr>
    </w:tbl>
    <w:p w14:paraId="7B156D41" w14:textId="77777777" w:rsidR="00682D72" w:rsidRPr="00FD6113" w:rsidRDefault="00682D72" w:rsidP="00682D72">
      <w:pPr>
        <w:ind w:firstLine="708"/>
        <w:jc w:val="both"/>
      </w:pPr>
    </w:p>
    <w:p w14:paraId="000D442A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ab/>
        <w:t>Změna velikosti sloupců, řádků</w:t>
      </w:r>
    </w:p>
    <w:p w14:paraId="17FCA1F4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ab/>
        <w:t>Editace textu</w:t>
      </w:r>
    </w:p>
    <w:p w14:paraId="51DDC4F0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ab/>
      </w:r>
    </w:p>
    <w:p w14:paraId="43D914A1" w14:textId="77777777" w:rsidR="00AC0D56" w:rsidRPr="00FD6113" w:rsidRDefault="00AC0D56" w:rsidP="00682D72">
      <w:pPr>
        <w:jc w:val="both"/>
        <w:rPr>
          <w:sz w:val="32"/>
        </w:rPr>
      </w:pPr>
    </w:p>
    <w:p w14:paraId="79F94C43" w14:textId="77777777" w:rsidR="00AC0D56" w:rsidRPr="00FD6113" w:rsidRDefault="00AC0D56" w:rsidP="00682D72">
      <w:pPr>
        <w:jc w:val="both"/>
        <w:rPr>
          <w:sz w:val="32"/>
        </w:rPr>
      </w:pPr>
    </w:p>
    <w:p w14:paraId="6BEF9621" w14:textId="77777777" w:rsidR="00AC0D56" w:rsidRPr="00FD6113" w:rsidRDefault="00AC0D56" w:rsidP="00682D72">
      <w:pPr>
        <w:jc w:val="both"/>
        <w:rPr>
          <w:sz w:val="32"/>
        </w:rPr>
      </w:pPr>
    </w:p>
    <w:p w14:paraId="615F707D" w14:textId="77777777" w:rsidR="00AC0D56" w:rsidRPr="00FD6113" w:rsidRDefault="00AC0D56" w:rsidP="00682D72">
      <w:pPr>
        <w:jc w:val="both"/>
        <w:rPr>
          <w:sz w:val="32"/>
        </w:rPr>
      </w:pPr>
    </w:p>
    <w:p w14:paraId="256B5908" w14:textId="77777777" w:rsidR="00AC0D56" w:rsidRPr="00FD6113" w:rsidRDefault="00AC0D56" w:rsidP="00682D72">
      <w:pPr>
        <w:jc w:val="both"/>
        <w:rPr>
          <w:sz w:val="32"/>
        </w:rPr>
      </w:pPr>
    </w:p>
    <w:p w14:paraId="224357C8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>Slučování a rozdělování buněk</w:t>
      </w:r>
    </w:p>
    <w:p w14:paraId="0C8B5F43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>Čáry a ohraničení – vyzkoušejte si všemožné způsoby</w:t>
      </w:r>
    </w:p>
    <w:p w14:paraId="59D24B61" w14:textId="77777777" w:rsidR="00682D72" w:rsidRPr="00FD6113" w:rsidRDefault="00682D72" w:rsidP="00682D72">
      <w:pPr>
        <w:jc w:val="both"/>
        <w:rPr>
          <w:sz w:val="32"/>
        </w:rPr>
      </w:pPr>
      <w:r w:rsidRPr="00FD6113">
        <w:rPr>
          <w:sz w:val="32"/>
        </w:rPr>
        <w:t>Barvy jednotlivých buněk</w:t>
      </w:r>
    </w:p>
    <w:p w14:paraId="73A2B15C" w14:textId="77777777" w:rsidR="00682D72" w:rsidRPr="00FD6113" w:rsidRDefault="00682D72" w:rsidP="00682D7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1"/>
        <w:gridCol w:w="1145"/>
        <w:gridCol w:w="991"/>
        <w:gridCol w:w="821"/>
        <w:gridCol w:w="844"/>
        <w:gridCol w:w="1136"/>
      </w:tblGrid>
      <w:tr w:rsidR="00682D72" w:rsidRPr="00FD6113" w14:paraId="6093EA72" w14:textId="77777777" w:rsidTr="007D3B66">
        <w:trPr>
          <w:trHeight w:val="278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14:paraId="437B108E" w14:textId="77777777" w:rsidR="00682D72" w:rsidRPr="00FD6113" w:rsidRDefault="00682D72" w:rsidP="00682D72">
            <w:pPr>
              <w:rPr>
                <w:b/>
              </w:rPr>
            </w:pPr>
            <w:r w:rsidRPr="00FD6113">
              <w:rPr>
                <w:b/>
              </w:rPr>
              <w:t>Název zboží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336F46C" w14:textId="77777777" w:rsidR="00682D72" w:rsidRPr="00FD6113" w:rsidRDefault="00682D72" w:rsidP="009C22DF">
            <w:pPr>
              <w:jc w:val="center"/>
              <w:rPr>
                <w:b/>
              </w:rPr>
            </w:pPr>
            <w:r w:rsidRPr="00FD6113">
              <w:rPr>
                <w:b/>
              </w:rPr>
              <w:t>Výrobní náklady</w:t>
            </w:r>
          </w:p>
        </w:tc>
        <w:tc>
          <w:tcPr>
            <w:tcW w:w="991" w:type="dxa"/>
            <w:vMerge w:val="restart"/>
            <w:shd w:val="clear" w:color="auto" w:fill="E0E0E0"/>
            <w:vAlign w:val="center"/>
          </w:tcPr>
          <w:p w14:paraId="4E4BAF19" w14:textId="77777777" w:rsidR="00682D72" w:rsidRPr="00FD6113" w:rsidRDefault="00682D72" w:rsidP="009C22DF">
            <w:pPr>
              <w:jc w:val="center"/>
              <w:rPr>
                <w:b/>
              </w:rPr>
            </w:pPr>
            <w:r w:rsidRPr="00FD6113">
              <w:rPr>
                <w:b/>
              </w:rPr>
              <w:t>Rabat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892015" w14:textId="77777777" w:rsidR="00682D72" w:rsidRPr="00FD6113" w:rsidRDefault="00682D72" w:rsidP="009C22DF">
            <w:pPr>
              <w:jc w:val="center"/>
              <w:rPr>
                <w:b/>
              </w:rPr>
            </w:pPr>
            <w:r w:rsidRPr="00FD6113">
              <w:rPr>
                <w:b/>
              </w:rPr>
              <w:t>DPH</w:t>
            </w:r>
          </w:p>
        </w:tc>
        <w:tc>
          <w:tcPr>
            <w:tcW w:w="1136" w:type="dxa"/>
            <w:vMerge w:val="restart"/>
            <w:tcBorders>
              <w:bottom w:val="thickThinLargeGap" w:sz="24" w:space="0" w:color="auto"/>
            </w:tcBorders>
            <w:shd w:val="clear" w:color="auto" w:fill="E0E0E0"/>
            <w:vAlign w:val="center"/>
          </w:tcPr>
          <w:p w14:paraId="4FA0A2D7" w14:textId="77777777" w:rsidR="00682D72" w:rsidRPr="00FD6113" w:rsidRDefault="00682D72" w:rsidP="009C22DF">
            <w:pPr>
              <w:jc w:val="center"/>
              <w:rPr>
                <w:b/>
              </w:rPr>
            </w:pPr>
            <w:r w:rsidRPr="00FD6113">
              <w:rPr>
                <w:b/>
              </w:rPr>
              <w:t>Cena celkem</w:t>
            </w:r>
          </w:p>
        </w:tc>
      </w:tr>
      <w:tr w:rsidR="00682D72" w:rsidRPr="00FD6113" w14:paraId="49A8B3CC" w14:textId="77777777" w:rsidTr="007D3B66">
        <w:trPr>
          <w:trHeight w:val="277"/>
        </w:trPr>
        <w:tc>
          <w:tcPr>
            <w:tcW w:w="435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  <w:tl2br w:val="nil"/>
            </w:tcBorders>
          </w:tcPr>
          <w:p w14:paraId="2595F72D" w14:textId="77777777" w:rsidR="00682D72" w:rsidRPr="00FD6113" w:rsidRDefault="00682D72" w:rsidP="009C22DF">
            <w:pPr>
              <w:jc w:val="both"/>
              <w:rPr>
                <w:b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thickThinLargeGap" w:sz="24" w:space="0" w:color="auto"/>
            </w:tcBorders>
          </w:tcPr>
          <w:p w14:paraId="05383213" w14:textId="77777777" w:rsidR="00682D72" w:rsidRPr="00FD6113" w:rsidRDefault="00682D72" w:rsidP="009C22DF">
            <w:pPr>
              <w:jc w:val="both"/>
              <w:rPr>
                <w:b/>
              </w:rPr>
            </w:pPr>
          </w:p>
        </w:tc>
        <w:tc>
          <w:tcPr>
            <w:tcW w:w="991" w:type="dxa"/>
            <w:vMerge/>
            <w:tcBorders>
              <w:bottom w:val="thickThinLargeGap" w:sz="24" w:space="0" w:color="auto"/>
            </w:tcBorders>
          </w:tcPr>
          <w:p w14:paraId="57E5A345" w14:textId="77777777" w:rsidR="00682D72" w:rsidRPr="00FD6113" w:rsidRDefault="00682D72" w:rsidP="009C22DF">
            <w:pPr>
              <w:jc w:val="both"/>
              <w:rPr>
                <w:b/>
              </w:rPr>
            </w:pPr>
          </w:p>
        </w:tc>
        <w:tc>
          <w:tcPr>
            <w:tcW w:w="821" w:type="dxa"/>
            <w:tcBorders>
              <w:bottom w:val="thickThinLargeGap" w:sz="24" w:space="0" w:color="auto"/>
            </w:tcBorders>
            <w:shd w:val="clear" w:color="auto" w:fill="E6E6E6"/>
            <w:vAlign w:val="center"/>
          </w:tcPr>
          <w:p w14:paraId="1FB579E4" w14:textId="77777777" w:rsidR="00682D72" w:rsidRPr="00FD6113" w:rsidRDefault="007D3B66" w:rsidP="009C22DF">
            <w:pPr>
              <w:jc w:val="center"/>
              <w:rPr>
                <w:b/>
              </w:rPr>
            </w:pPr>
            <w:r w:rsidRPr="00FD6113">
              <w:rPr>
                <w:b/>
              </w:rPr>
              <w:t>10</w:t>
            </w:r>
            <w:r w:rsidR="00682D72" w:rsidRPr="00FD6113">
              <w:rPr>
                <w:b/>
              </w:rPr>
              <w:t xml:space="preserve"> %</w:t>
            </w:r>
          </w:p>
        </w:tc>
        <w:tc>
          <w:tcPr>
            <w:tcW w:w="844" w:type="dxa"/>
            <w:tcBorders>
              <w:bottom w:val="thickThinLargeGap" w:sz="24" w:space="0" w:color="auto"/>
            </w:tcBorders>
            <w:shd w:val="clear" w:color="auto" w:fill="E6E6E6"/>
            <w:vAlign w:val="center"/>
          </w:tcPr>
          <w:p w14:paraId="1011E1EB" w14:textId="77777777" w:rsidR="00682D72" w:rsidRPr="00FD6113" w:rsidRDefault="007D3B66" w:rsidP="007D3B66">
            <w:pPr>
              <w:jc w:val="center"/>
              <w:rPr>
                <w:b/>
              </w:rPr>
            </w:pPr>
            <w:r w:rsidRPr="00FD6113">
              <w:rPr>
                <w:b/>
              </w:rPr>
              <w:t xml:space="preserve">20 </w:t>
            </w:r>
            <w:r w:rsidR="00682D72" w:rsidRPr="00FD6113">
              <w:rPr>
                <w:b/>
              </w:rPr>
              <w:t>%</w:t>
            </w:r>
          </w:p>
        </w:tc>
        <w:tc>
          <w:tcPr>
            <w:tcW w:w="1136" w:type="dxa"/>
            <w:vMerge/>
            <w:tcBorders>
              <w:bottom w:val="thickThinLargeGap" w:sz="24" w:space="0" w:color="auto"/>
            </w:tcBorders>
          </w:tcPr>
          <w:p w14:paraId="1914AFCB" w14:textId="77777777" w:rsidR="00682D72" w:rsidRPr="00FD6113" w:rsidRDefault="00682D72" w:rsidP="009C22DF">
            <w:pPr>
              <w:jc w:val="both"/>
              <w:rPr>
                <w:b/>
              </w:rPr>
            </w:pPr>
          </w:p>
        </w:tc>
      </w:tr>
      <w:tr w:rsidR="00682D72" w:rsidRPr="00FD6113" w14:paraId="598F929E" w14:textId="77777777" w:rsidTr="007D3B66">
        <w:trPr>
          <w:trHeight w:val="478"/>
        </w:trPr>
        <w:tc>
          <w:tcPr>
            <w:tcW w:w="4351" w:type="dxa"/>
            <w:tcBorders>
              <w:top w:val="thickThinLargeGap" w:sz="24" w:space="0" w:color="auto"/>
            </w:tcBorders>
            <w:vAlign w:val="center"/>
          </w:tcPr>
          <w:p w14:paraId="680663A9" w14:textId="77777777" w:rsidR="00682D72" w:rsidRPr="00FD6113" w:rsidRDefault="00682D72" w:rsidP="00682D72">
            <w:r w:rsidRPr="00FD6113">
              <w:t>Čokoláda</w:t>
            </w:r>
          </w:p>
        </w:tc>
        <w:tc>
          <w:tcPr>
            <w:tcW w:w="1145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14:paraId="582A4055" w14:textId="77777777" w:rsidR="00682D72" w:rsidRPr="00FD6113" w:rsidRDefault="00682D72" w:rsidP="009C22DF">
            <w:pPr>
              <w:jc w:val="right"/>
            </w:pPr>
            <w:r w:rsidRPr="00FD6113">
              <w:t>20</w:t>
            </w:r>
          </w:p>
        </w:tc>
        <w:tc>
          <w:tcPr>
            <w:tcW w:w="991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14:paraId="67F2D2F8" w14:textId="77777777" w:rsidR="00682D72" w:rsidRPr="00FD6113" w:rsidRDefault="00682D72" w:rsidP="009C22DF">
            <w:pPr>
              <w:jc w:val="right"/>
            </w:pPr>
            <w:r w:rsidRPr="00FD6113">
              <w:t>8,5</w:t>
            </w:r>
          </w:p>
        </w:tc>
        <w:tc>
          <w:tcPr>
            <w:tcW w:w="821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14:paraId="699468FB" w14:textId="77777777" w:rsidR="00682D72" w:rsidRPr="00FD6113" w:rsidRDefault="00682D72" w:rsidP="009C22DF">
            <w:pPr>
              <w:jc w:val="right"/>
            </w:pPr>
            <w:r w:rsidRPr="00FD6113">
              <w:t>1,5</w:t>
            </w:r>
          </w:p>
        </w:tc>
        <w:tc>
          <w:tcPr>
            <w:tcW w:w="844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14:paraId="7D8C4CCE" w14:textId="77777777" w:rsidR="00682D72" w:rsidRPr="00FD6113" w:rsidRDefault="00682D72" w:rsidP="009C22DF">
            <w:pPr>
              <w:jc w:val="right"/>
            </w:pPr>
          </w:p>
        </w:tc>
        <w:tc>
          <w:tcPr>
            <w:tcW w:w="1136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14:paraId="0A6B830F" w14:textId="77777777" w:rsidR="00682D72" w:rsidRPr="00FD6113" w:rsidRDefault="00682D72" w:rsidP="009C22DF">
            <w:pPr>
              <w:jc w:val="right"/>
            </w:pPr>
            <w:r w:rsidRPr="00FD6113">
              <w:t>30</w:t>
            </w:r>
          </w:p>
        </w:tc>
      </w:tr>
      <w:tr w:rsidR="00FD6113" w:rsidRPr="00FD6113" w14:paraId="76F44B97" w14:textId="77777777" w:rsidTr="00B25BA1">
        <w:trPr>
          <w:trHeight w:val="514"/>
        </w:trPr>
        <w:tc>
          <w:tcPr>
            <w:tcW w:w="4351" w:type="dxa"/>
          </w:tcPr>
          <w:p w14:paraId="73F88BC4" w14:textId="77777777" w:rsidR="00FD6113" w:rsidRPr="00FD6113" w:rsidRDefault="00FD6113" w:rsidP="003A2D69">
            <w:pPr>
              <w:jc w:val="both"/>
            </w:pPr>
            <w:r w:rsidRPr="00FD6113">
              <w:t>Kachna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116CC46" w14:textId="77777777" w:rsidR="00FD6113" w:rsidRPr="00FD6113" w:rsidRDefault="0003425C" w:rsidP="0003425C">
            <w:pPr>
              <w:jc w:val="right"/>
            </w:pPr>
            <w:r>
              <w:t>90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A76CD4" w14:textId="77777777" w:rsidR="00FD6113" w:rsidRPr="00FD6113" w:rsidRDefault="0003425C" w:rsidP="0003425C">
            <w:pPr>
              <w:jc w:val="right"/>
            </w:pPr>
            <w:r>
              <w:t>22,5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C06BADC" w14:textId="77777777" w:rsidR="00FD6113" w:rsidRPr="00FD6113" w:rsidRDefault="00FD6113" w:rsidP="009C22DF">
            <w:pPr>
              <w:jc w:val="right"/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93B6C74" w14:textId="77777777" w:rsidR="00FD6113" w:rsidRPr="00FD6113" w:rsidRDefault="0003425C" w:rsidP="0003425C">
            <w:pPr>
              <w:jc w:val="right"/>
            </w:pPr>
            <w:r>
              <w:t>22,</w:t>
            </w:r>
            <w:r w:rsidR="00FD6113" w:rsidRPr="00FD6113"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7BC8983" w14:textId="77777777" w:rsidR="00FD6113" w:rsidRPr="00FD6113" w:rsidRDefault="0003425C" w:rsidP="009C22DF">
            <w:pPr>
              <w:jc w:val="right"/>
            </w:pPr>
            <w:r>
              <w:t>135</w:t>
            </w:r>
          </w:p>
        </w:tc>
      </w:tr>
      <w:tr w:rsidR="00FD6113" w:rsidRPr="00FD6113" w14:paraId="4FF9F148" w14:textId="77777777" w:rsidTr="00B25BA1">
        <w:trPr>
          <w:trHeight w:val="536"/>
        </w:trPr>
        <w:tc>
          <w:tcPr>
            <w:tcW w:w="4351" w:type="dxa"/>
          </w:tcPr>
          <w:p w14:paraId="1504DA5E" w14:textId="77777777" w:rsidR="00FD6113" w:rsidRPr="00FD6113" w:rsidRDefault="00FD6113" w:rsidP="0003425C">
            <w:pPr>
              <w:jc w:val="both"/>
            </w:pPr>
            <w:r w:rsidRPr="00FD6113">
              <w:t xml:space="preserve">Škoda </w:t>
            </w:r>
            <w:r w:rsidR="0003425C">
              <w:t>SCALA</w:t>
            </w:r>
          </w:p>
        </w:tc>
        <w:tc>
          <w:tcPr>
            <w:tcW w:w="1145" w:type="dxa"/>
            <w:vAlign w:val="center"/>
          </w:tcPr>
          <w:p w14:paraId="7639FB06" w14:textId="77777777" w:rsidR="00FD6113" w:rsidRPr="00FD6113" w:rsidRDefault="00FD6113" w:rsidP="009C22DF">
            <w:pPr>
              <w:jc w:val="right"/>
            </w:pPr>
            <w:r w:rsidRPr="00FD6113">
              <w:t>3</w:t>
            </w:r>
            <w:r w:rsidR="0003425C">
              <w:t>0</w:t>
            </w:r>
            <w:r w:rsidRPr="00FD6113">
              <w:t>0000</w:t>
            </w:r>
          </w:p>
        </w:tc>
        <w:tc>
          <w:tcPr>
            <w:tcW w:w="991" w:type="dxa"/>
            <w:vAlign w:val="center"/>
          </w:tcPr>
          <w:p w14:paraId="295FFBD5" w14:textId="77777777" w:rsidR="00FD6113" w:rsidRPr="00FD6113" w:rsidRDefault="0003425C" w:rsidP="0003425C">
            <w:pPr>
              <w:jc w:val="right"/>
            </w:pPr>
            <w:r>
              <w:t>54</w:t>
            </w:r>
            <w:r w:rsidR="00FD6113" w:rsidRPr="00FD6113">
              <w:t>1</w:t>
            </w:r>
            <w:r>
              <w:t>67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24CEE86" w14:textId="77777777" w:rsidR="00FD6113" w:rsidRPr="00FD6113" w:rsidRDefault="00FD6113" w:rsidP="009C22DF">
            <w:pPr>
              <w:jc w:val="right"/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C6763D8" w14:textId="77777777" w:rsidR="00FD6113" w:rsidRPr="00FD6113" w:rsidRDefault="0003425C" w:rsidP="0003425C">
            <w:pPr>
              <w:jc w:val="right"/>
            </w:pPr>
            <w:r>
              <w:t>70833</w:t>
            </w:r>
          </w:p>
        </w:tc>
        <w:tc>
          <w:tcPr>
            <w:tcW w:w="1136" w:type="dxa"/>
            <w:vAlign w:val="center"/>
          </w:tcPr>
          <w:p w14:paraId="656E3526" w14:textId="77777777" w:rsidR="00FD6113" w:rsidRPr="00FD6113" w:rsidRDefault="0003425C" w:rsidP="0003425C">
            <w:pPr>
              <w:jc w:val="right"/>
            </w:pPr>
            <w:r>
              <w:t>4</w:t>
            </w:r>
            <w:r w:rsidR="00FD6113" w:rsidRPr="00FD6113">
              <w:t>25000</w:t>
            </w:r>
          </w:p>
        </w:tc>
      </w:tr>
    </w:tbl>
    <w:p w14:paraId="42AA4860" w14:textId="77777777" w:rsidR="00682D72" w:rsidRPr="00FD6113" w:rsidRDefault="00682D72" w:rsidP="00682D72">
      <w:pPr>
        <w:jc w:val="both"/>
      </w:pPr>
    </w:p>
    <w:p w14:paraId="19A74FF6" w14:textId="77777777" w:rsidR="00AC0D56" w:rsidRPr="00FD6113" w:rsidRDefault="00AC0D56" w:rsidP="00682D72">
      <w:pPr>
        <w:jc w:val="both"/>
      </w:pPr>
    </w:p>
    <w:p w14:paraId="42B355FA" w14:textId="77777777" w:rsidR="00682D72" w:rsidRPr="00FD6113" w:rsidRDefault="00682D72" w:rsidP="00682D72">
      <w:pPr>
        <w:jc w:val="both"/>
      </w:pPr>
      <w:r w:rsidRPr="00FD6113">
        <w:t>Řazení dat v tabulce</w:t>
      </w:r>
    </w:p>
    <w:p w14:paraId="74F627D7" w14:textId="77777777" w:rsidR="00682D72" w:rsidRPr="00FD6113" w:rsidRDefault="00682D72" w:rsidP="00682D72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1134"/>
        <w:gridCol w:w="992"/>
        <w:gridCol w:w="851"/>
        <w:gridCol w:w="1069"/>
        <w:gridCol w:w="1136"/>
      </w:tblGrid>
      <w:tr w:rsidR="00682D72" w:rsidRPr="00FD6113" w14:paraId="2406B4E3" w14:textId="77777777" w:rsidTr="005A2819">
        <w:trPr>
          <w:trHeight w:val="278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14:paraId="22636303" w14:textId="77777777" w:rsidR="00682D72" w:rsidRPr="00FD6113" w:rsidRDefault="00682D72" w:rsidP="00682D72">
            <w:pPr>
              <w:rPr>
                <w:b/>
              </w:rPr>
            </w:pPr>
            <w:r w:rsidRPr="00FD6113">
              <w:rPr>
                <w:b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9DA1FF6" w14:textId="77777777" w:rsidR="00682D72" w:rsidRPr="00FD6113" w:rsidRDefault="00682D72" w:rsidP="009C22DF">
            <w:pPr>
              <w:jc w:val="center"/>
              <w:rPr>
                <w:b/>
              </w:rPr>
            </w:pPr>
            <w:r w:rsidRPr="00FD6113">
              <w:rPr>
                <w:b/>
              </w:rPr>
              <w:t>Výrobní náklady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14:paraId="20091136" w14:textId="77777777" w:rsidR="00682D72" w:rsidRPr="00FD6113" w:rsidRDefault="005A2819" w:rsidP="009C22DF">
            <w:pPr>
              <w:jc w:val="center"/>
              <w:rPr>
                <w:b/>
              </w:rPr>
            </w:pPr>
            <w:r>
              <w:rPr>
                <w:b/>
              </w:rPr>
              <w:t>Zisk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E60D3A" w14:textId="77777777" w:rsidR="00682D72" w:rsidRPr="00FD6113" w:rsidRDefault="00682D72" w:rsidP="009C22DF">
            <w:pPr>
              <w:jc w:val="center"/>
              <w:rPr>
                <w:b/>
              </w:rPr>
            </w:pPr>
            <w:r w:rsidRPr="00FD6113">
              <w:rPr>
                <w:b/>
              </w:rPr>
              <w:t>DPH</w:t>
            </w:r>
          </w:p>
        </w:tc>
        <w:tc>
          <w:tcPr>
            <w:tcW w:w="1136" w:type="dxa"/>
            <w:vMerge w:val="restart"/>
            <w:tcBorders>
              <w:bottom w:val="thickThinLargeGap" w:sz="24" w:space="0" w:color="auto"/>
            </w:tcBorders>
            <w:shd w:val="clear" w:color="auto" w:fill="E0E0E0"/>
            <w:vAlign w:val="center"/>
          </w:tcPr>
          <w:p w14:paraId="12961DEC" w14:textId="77777777" w:rsidR="00682D72" w:rsidRPr="00FD6113" w:rsidRDefault="00682D72" w:rsidP="009C22DF">
            <w:pPr>
              <w:jc w:val="center"/>
              <w:rPr>
                <w:b/>
              </w:rPr>
            </w:pPr>
            <w:r w:rsidRPr="00FD6113">
              <w:rPr>
                <w:b/>
              </w:rPr>
              <w:t>Cena celkem</w:t>
            </w:r>
          </w:p>
        </w:tc>
      </w:tr>
      <w:tr w:rsidR="007D3B66" w:rsidRPr="00FD6113" w14:paraId="69246059" w14:textId="77777777" w:rsidTr="005A2819">
        <w:trPr>
          <w:trHeight w:val="277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  <w:tl2br w:val="nil"/>
            </w:tcBorders>
          </w:tcPr>
          <w:p w14:paraId="30562D40" w14:textId="77777777" w:rsidR="007D3B66" w:rsidRPr="00FD6113" w:rsidRDefault="007D3B66" w:rsidP="009C22DF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hickThinLargeGap" w:sz="24" w:space="0" w:color="auto"/>
            </w:tcBorders>
          </w:tcPr>
          <w:p w14:paraId="7512C058" w14:textId="77777777" w:rsidR="007D3B66" w:rsidRPr="00FD6113" w:rsidRDefault="007D3B66" w:rsidP="009C22DF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thickThinLargeGap" w:sz="24" w:space="0" w:color="auto"/>
            </w:tcBorders>
          </w:tcPr>
          <w:p w14:paraId="6B69F6D6" w14:textId="77777777" w:rsidR="007D3B66" w:rsidRPr="00FD6113" w:rsidRDefault="007D3B66" w:rsidP="009C22DF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thickThinLargeGap" w:sz="24" w:space="0" w:color="auto"/>
            </w:tcBorders>
            <w:shd w:val="clear" w:color="auto" w:fill="E6E6E6"/>
            <w:vAlign w:val="center"/>
          </w:tcPr>
          <w:p w14:paraId="5B2F6E25" w14:textId="77777777" w:rsidR="007D3B66" w:rsidRPr="00FD6113" w:rsidRDefault="007D3B66" w:rsidP="006C5E1C">
            <w:pPr>
              <w:jc w:val="center"/>
              <w:rPr>
                <w:b/>
              </w:rPr>
            </w:pPr>
            <w:r w:rsidRPr="00FD6113">
              <w:rPr>
                <w:b/>
              </w:rPr>
              <w:t>10 %</w:t>
            </w:r>
          </w:p>
        </w:tc>
        <w:tc>
          <w:tcPr>
            <w:tcW w:w="1069" w:type="dxa"/>
            <w:tcBorders>
              <w:bottom w:val="thickThinLargeGap" w:sz="24" w:space="0" w:color="auto"/>
            </w:tcBorders>
            <w:shd w:val="clear" w:color="auto" w:fill="E6E6E6"/>
            <w:vAlign w:val="center"/>
          </w:tcPr>
          <w:p w14:paraId="45A16BC4" w14:textId="77777777" w:rsidR="007D3B66" w:rsidRPr="00FD6113" w:rsidRDefault="007D3B66" w:rsidP="006C5E1C">
            <w:pPr>
              <w:jc w:val="center"/>
              <w:rPr>
                <w:b/>
              </w:rPr>
            </w:pPr>
            <w:r w:rsidRPr="00FD6113">
              <w:rPr>
                <w:b/>
              </w:rPr>
              <w:t>20 %</w:t>
            </w:r>
          </w:p>
        </w:tc>
        <w:tc>
          <w:tcPr>
            <w:tcW w:w="1136" w:type="dxa"/>
            <w:vMerge/>
            <w:tcBorders>
              <w:bottom w:val="thickThinLargeGap" w:sz="24" w:space="0" w:color="auto"/>
            </w:tcBorders>
          </w:tcPr>
          <w:p w14:paraId="5CB00E60" w14:textId="77777777" w:rsidR="007D3B66" w:rsidRPr="00FD6113" w:rsidRDefault="007D3B66" w:rsidP="009C22DF">
            <w:pPr>
              <w:jc w:val="both"/>
              <w:rPr>
                <w:b/>
              </w:rPr>
            </w:pPr>
          </w:p>
        </w:tc>
      </w:tr>
      <w:tr w:rsidR="0003425C" w:rsidRPr="00FD6113" w14:paraId="37165F6C" w14:textId="77777777" w:rsidTr="005A2819">
        <w:trPr>
          <w:trHeight w:val="536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391309E" w14:textId="77777777" w:rsidR="0003425C" w:rsidRPr="00FD6113" w:rsidRDefault="0003425C" w:rsidP="0003425C">
            <w:r w:rsidRPr="00FD6113">
              <w:t xml:space="preserve">Škoda </w:t>
            </w:r>
            <w:r>
              <w:t>SCALA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02E1A8" w14:textId="77777777" w:rsidR="0003425C" w:rsidRPr="00FD6113" w:rsidRDefault="0003425C" w:rsidP="0003425C">
            <w:pPr>
              <w:jc w:val="right"/>
            </w:pPr>
            <w:r w:rsidRPr="00FD6113">
              <w:t>3</w:t>
            </w:r>
            <w:r>
              <w:t>0</w:t>
            </w:r>
            <w:r w:rsidRPr="00FD6113">
              <w:t>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97D614" w14:textId="77777777" w:rsidR="0003425C" w:rsidRPr="00FD6113" w:rsidRDefault="0003425C" w:rsidP="0003425C">
            <w:pPr>
              <w:jc w:val="right"/>
            </w:pPr>
            <w:r>
              <w:t>54</w:t>
            </w:r>
            <w:r w:rsidRPr="00FD6113">
              <w:t>1</w:t>
            </w:r>
            <w:r>
              <w:t>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C9442" w14:textId="77777777" w:rsidR="0003425C" w:rsidRPr="00FD6113" w:rsidRDefault="0003425C" w:rsidP="0003425C">
            <w:pPr>
              <w:jc w:val="right"/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07D66" w14:textId="77777777" w:rsidR="0003425C" w:rsidRPr="00FD6113" w:rsidRDefault="0003425C" w:rsidP="0003425C">
            <w:pPr>
              <w:jc w:val="right"/>
            </w:pPr>
            <w:r>
              <w:t>70833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4167683A" w14:textId="77777777" w:rsidR="0003425C" w:rsidRPr="00FD6113" w:rsidRDefault="0003425C" w:rsidP="0003425C">
            <w:pPr>
              <w:jc w:val="right"/>
            </w:pPr>
            <w:r>
              <w:t>4</w:t>
            </w:r>
            <w:r w:rsidRPr="00FD6113">
              <w:t>25000</w:t>
            </w:r>
          </w:p>
        </w:tc>
      </w:tr>
      <w:tr w:rsidR="0003425C" w:rsidRPr="00FD6113" w14:paraId="7F14AFAD" w14:textId="77777777" w:rsidTr="005A2819">
        <w:trPr>
          <w:trHeight w:val="514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05790B7" w14:textId="77777777" w:rsidR="0003425C" w:rsidRPr="00FD6113" w:rsidRDefault="0003425C" w:rsidP="0003425C">
            <w:r w:rsidRPr="00FD6113">
              <w:t>Kachna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BE8E" w14:textId="77777777" w:rsidR="0003425C" w:rsidRPr="00FD6113" w:rsidRDefault="0003425C" w:rsidP="0003425C">
            <w:pPr>
              <w:jc w:val="right"/>
            </w:pPr>
            <w:r>
              <w:t>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3403" w14:textId="77777777" w:rsidR="0003425C" w:rsidRPr="00FD6113" w:rsidRDefault="0003425C" w:rsidP="0003425C">
            <w:pPr>
              <w:jc w:val="right"/>
            </w:pPr>
            <w:r>
              <w:t>22,5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3C8C" w14:textId="77777777" w:rsidR="0003425C" w:rsidRPr="00FD6113" w:rsidRDefault="0003425C" w:rsidP="0003425C">
            <w:pPr>
              <w:jc w:val="right"/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D7815" w14:textId="77777777" w:rsidR="0003425C" w:rsidRPr="00FD6113" w:rsidRDefault="0003425C" w:rsidP="0003425C">
            <w:pPr>
              <w:jc w:val="right"/>
            </w:pPr>
            <w:r>
              <w:t>22,</w:t>
            </w:r>
            <w:r w:rsidRPr="00FD6113">
              <w:t>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4CACB" w14:textId="77777777" w:rsidR="0003425C" w:rsidRPr="00FD6113" w:rsidRDefault="0003425C" w:rsidP="0003425C">
            <w:pPr>
              <w:jc w:val="right"/>
            </w:pPr>
            <w:r>
              <w:t>135</w:t>
            </w:r>
          </w:p>
        </w:tc>
      </w:tr>
      <w:tr w:rsidR="00682D72" w:rsidRPr="00FD6113" w14:paraId="347BEC68" w14:textId="77777777" w:rsidTr="005A2819">
        <w:trPr>
          <w:trHeight w:val="478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7A46932" w14:textId="77777777" w:rsidR="00682D72" w:rsidRPr="00FD6113" w:rsidRDefault="00682D72" w:rsidP="00682D72">
            <w:r w:rsidRPr="00FD6113">
              <w:t>Čokoláda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48BFD" w14:textId="77777777" w:rsidR="00682D72" w:rsidRPr="00FD6113" w:rsidRDefault="00682D72" w:rsidP="009C22DF">
            <w:pPr>
              <w:jc w:val="right"/>
            </w:pPr>
            <w:r w:rsidRPr="00FD6113"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B472D" w14:textId="77777777" w:rsidR="00682D72" w:rsidRPr="00FD6113" w:rsidRDefault="00682D72" w:rsidP="009C22DF">
            <w:pPr>
              <w:jc w:val="right"/>
            </w:pPr>
            <w:r w:rsidRPr="00FD6113"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629CB" w14:textId="77777777" w:rsidR="00682D72" w:rsidRPr="00FD6113" w:rsidRDefault="00682D72" w:rsidP="009C22DF">
            <w:pPr>
              <w:jc w:val="right"/>
            </w:pPr>
            <w:r w:rsidRPr="00FD6113">
              <w:t>1,5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E1D2D" w14:textId="77777777" w:rsidR="00682D72" w:rsidRPr="00FD6113" w:rsidRDefault="00682D72" w:rsidP="009C22DF">
            <w:pPr>
              <w:jc w:val="right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210D0" w14:textId="77777777" w:rsidR="00682D72" w:rsidRPr="00FD6113" w:rsidRDefault="00682D72" w:rsidP="009C22DF">
            <w:pPr>
              <w:jc w:val="right"/>
            </w:pPr>
            <w:r w:rsidRPr="00FD6113">
              <w:t>30</w:t>
            </w:r>
          </w:p>
        </w:tc>
      </w:tr>
      <w:tr w:rsidR="005A2819" w:rsidRPr="00FD6113" w14:paraId="0EB5A7D6" w14:textId="77777777" w:rsidTr="005A2819">
        <w:trPr>
          <w:trHeight w:val="478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11291A8A" w14:textId="77777777" w:rsidR="005A2819" w:rsidRPr="005A2819" w:rsidRDefault="005A2819" w:rsidP="00682D72">
            <w:pPr>
              <w:rPr>
                <w:b/>
              </w:rPr>
            </w:pPr>
            <w:r w:rsidRPr="005A2819">
              <w:rPr>
                <w:b/>
              </w:rPr>
              <w:t>Součet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70EBE1EB" w14:textId="77777777" w:rsidR="005A2819" w:rsidRPr="005A2819" w:rsidRDefault="005A2819" w:rsidP="009C22DF">
            <w:pPr>
              <w:jc w:val="right"/>
              <w:rPr>
                <w:b/>
              </w:rPr>
            </w:pPr>
            <w:r w:rsidRPr="005A2819">
              <w:rPr>
                <w:b/>
              </w:rPr>
              <w:fldChar w:fldCharType="begin"/>
            </w:r>
            <w:r w:rsidRPr="005A2819">
              <w:rPr>
                <w:b/>
              </w:rPr>
              <w:instrText xml:space="preserve"> =SUM(ABOVE) \# "# ##0" </w:instrText>
            </w:r>
            <w:r w:rsidRPr="005A2819">
              <w:rPr>
                <w:b/>
              </w:rPr>
              <w:fldChar w:fldCharType="separate"/>
            </w:r>
            <w:r w:rsidRPr="005A2819">
              <w:rPr>
                <w:b/>
                <w:noProof/>
              </w:rPr>
              <w:t>300 110</w:t>
            </w:r>
            <w:r w:rsidRPr="005A2819">
              <w:rPr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2446E0A5" w14:textId="77777777" w:rsidR="005A2819" w:rsidRPr="005A2819" w:rsidRDefault="005A2819" w:rsidP="009C22DF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54 198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4E24DF8D" w14:textId="77777777" w:rsidR="005A2819" w:rsidRPr="005A2819" w:rsidRDefault="005A2819" w:rsidP="009C22DF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1,5</w:t>
            </w:r>
            <w:r>
              <w:rPr>
                <w:b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77A0F43E" w14:textId="77777777" w:rsidR="005A2819" w:rsidRPr="005A2819" w:rsidRDefault="005A2819" w:rsidP="009C22DF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70 855,5</w:t>
            </w:r>
            <w:r>
              <w:rPr>
                <w:b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74C6EE6C" w14:textId="77777777" w:rsidR="005A2819" w:rsidRPr="005A2819" w:rsidRDefault="005A2819" w:rsidP="009C22DF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425 165</w:t>
            </w:r>
            <w:r>
              <w:rPr>
                <w:b/>
              </w:rPr>
              <w:fldChar w:fldCharType="end"/>
            </w:r>
          </w:p>
        </w:tc>
      </w:tr>
    </w:tbl>
    <w:p w14:paraId="69F4874B" w14:textId="77777777" w:rsidR="00682D72" w:rsidRPr="00FD6113" w:rsidRDefault="00682D72" w:rsidP="00682D72">
      <w:pPr>
        <w:jc w:val="both"/>
      </w:pPr>
    </w:p>
    <w:sectPr w:rsidR="00682D72" w:rsidRPr="00FD6113" w:rsidSect="0068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72"/>
    <w:rsid w:val="0000358A"/>
    <w:rsid w:val="0003425C"/>
    <w:rsid w:val="000E12D1"/>
    <w:rsid w:val="001969CB"/>
    <w:rsid w:val="00384CE4"/>
    <w:rsid w:val="003C3766"/>
    <w:rsid w:val="00441118"/>
    <w:rsid w:val="005A2819"/>
    <w:rsid w:val="006458FE"/>
    <w:rsid w:val="00682D72"/>
    <w:rsid w:val="006C5E1C"/>
    <w:rsid w:val="0075568C"/>
    <w:rsid w:val="007D3B66"/>
    <w:rsid w:val="009546DA"/>
    <w:rsid w:val="009C22DF"/>
    <w:rsid w:val="00AC0D56"/>
    <w:rsid w:val="00B150F7"/>
    <w:rsid w:val="00D91400"/>
    <w:rsid w:val="00DA3EC9"/>
    <w:rsid w:val="00EA13B1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9672A"/>
  <w15:docId w15:val="{B6191C85-93AB-4F83-B421-82C3BFA7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2D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8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2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vm.vm.cz/people/dvorakpavel/vyuk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Cvičný soubor do IVT</vt:lpstr>
    </vt:vector>
  </TitlesOfParts>
  <Company>GVM</Company>
  <LinksUpToDate>false</LinksUpToDate>
  <CharactersWithSpaces>1074</CharactersWithSpaces>
  <SharedDoc>false</SharedDoc>
  <HLinks>
    <vt:vector size="6" baseType="variant"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http://gvm.vm.cz/people/dvorakpavel/vyuka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Cvičný soubor do IVT</dc:title>
  <dc:creator>Uživatel</dc:creator>
  <cp:lastModifiedBy>Pavel Dvořák</cp:lastModifiedBy>
  <cp:revision>2</cp:revision>
  <dcterms:created xsi:type="dcterms:W3CDTF">2022-11-28T10:55:00Z</dcterms:created>
  <dcterms:modified xsi:type="dcterms:W3CDTF">2022-11-28T10:55:00Z</dcterms:modified>
</cp:coreProperties>
</file>