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BDEC9" w14:textId="77777777" w:rsidR="00DC5CD6" w:rsidRDefault="00DC5CD6" w:rsidP="00DC5CD6">
      <w:pPr>
        <w:jc w:val="center"/>
        <w:rPr>
          <w:b/>
        </w:rPr>
      </w:pPr>
      <w:r w:rsidRPr="004B3B2E">
        <w:rPr>
          <w:b/>
        </w:rPr>
        <w:t>Učební osnovy předmětu</w:t>
      </w:r>
    </w:p>
    <w:p w14:paraId="3ABE93EB" w14:textId="77777777" w:rsidR="00580019" w:rsidRPr="004B3B2E" w:rsidRDefault="00580019" w:rsidP="00DC5CD6">
      <w:pPr>
        <w:jc w:val="center"/>
        <w:rPr>
          <w:b/>
        </w:rPr>
      </w:pPr>
    </w:p>
    <w:p w14:paraId="3C3D827A" w14:textId="77777777" w:rsidR="00DC5CD6" w:rsidRPr="004B3B2E" w:rsidRDefault="00D83D7E" w:rsidP="00DC5C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Zeměpis</w:t>
      </w:r>
      <w:r w:rsidR="00BF33C7">
        <w:rPr>
          <w:b/>
          <w:sz w:val="36"/>
          <w:szCs w:val="36"/>
        </w:rPr>
        <w:t>ný seminář</w:t>
      </w:r>
    </w:p>
    <w:p w14:paraId="1EC34F93" w14:textId="77777777" w:rsidR="00DC5CD6" w:rsidRDefault="00DC5CD6" w:rsidP="00DC5CD6"/>
    <w:p w14:paraId="45D0784B" w14:textId="77777777" w:rsidR="00DC5CD6" w:rsidRDefault="00DC5CD6" w:rsidP="004B5022">
      <w:pPr>
        <w:jc w:val="center"/>
        <w:rPr>
          <w:b/>
        </w:rPr>
      </w:pPr>
      <w:r w:rsidRPr="004B3B2E">
        <w:rPr>
          <w:b/>
        </w:rPr>
        <w:t xml:space="preserve">Charakteristika </w:t>
      </w:r>
      <w:r>
        <w:rPr>
          <w:b/>
        </w:rPr>
        <w:t xml:space="preserve">vyučovacího </w:t>
      </w:r>
      <w:r w:rsidRPr="004B3B2E">
        <w:rPr>
          <w:b/>
        </w:rPr>
        <w:t>předmětu</w:t>
      </w:r>
    </w:p>
    <w:p w14:paraId="69A3B06E" w14:textId="77777777" w:rsidR="00DC5CD6" w:rsidRDefault="00DC5CD6" w:rsidP="00DC5CD6">
      <w:pPr>
        <w:rPr>
          <w:b/>
        </w:rPr>
      </w:pPr>
    </w:p>
    <w:p w14:paraId="47B46E56" w14:textId="77777777" w:rsidR="00DC5CD6" w:rsidRPr="00DC5CD6" w:rsidRDefault="00DC5CD6" w:rsidP="004B5022">
      <w:pPr>
        <w:rPr>
          <w:i/>
        </w:rPr>
      </w:pPr>
      <w:r w:rsidRPr="00DC5CD6">
        <w:rPr>
          <w:i/>
        </w:rPr>
        <w:t>Obsahové vymezení předmětu:</w:t>
      </w:r>
    </w:p>
    <w:p w14:paraId="6FF9B52D" w14:textId="77777777" w:rsidR="00DC5CD6" w:rsidRDefault="00D83D7E" w:rsidP="00981A7D">
      <w:pPr>
        <w:ind w:left="705"/>
        <w:jc w:val="both"/>
      </w:pPr>
      <w:r>
        <w:t>Předmět Zeměpis</w:t>
      </w:r>
      <w:r w:rsidR="00BF33C7">
        <w:t>ný seminář</w:t>
      </w:r>
      <w:r>
        <w:t xml:space="preserve"> je součástí vzdělávací oblasti Člověk a příroda z RVP </w:t>
      </w:r>
      <w:r w:rsidR="008410D4">
        <w:t>VG</w:t>
      </w:r>
      <w:r>
        <w:t xml:space="preserve">. Zahrnuje obsah vzdělávacího oboru Geografie a obsah vzdělávacího oboru Geologie. Integruje část oboru Výchova ke zdraví a také tematické okruhy průřezových témat </w:t>
      </w:r>
      <w:r w:rsidRPr="0024648A">
        <w:rPr>
          <w:b/>
        </w:rPr>
        <w:t>Výchova k myšlení v evropských a globálních souvislostech, Multikulturní výchova a Environmentální výchova</w:t>
      </w:r>
      <w:r>
        <w:t xml:space="preserve"> RVP </w:t>
      </w:r>
      <w:r w:rsidR="008410D4">
        <w:t>VG</w:t>
      </w:r>
      <w:r>
        <w:t>. Předmět má řadu mezipředmětových vztahů k ostatním oborům na škole (matematika, fyzika, biologie, dějepis, základy společenských věd).</w:t>
      </w:r>
    </w:p>
    <w:p w14:paraId="59A87AAE" w14:textId="77777777" w:rsidR="00B50A62" w:rsidRDefault="00BF33C7" w:rsidP="00981A7D">
      <w:pPr>
        <w:ind w:left="705"/>
        <w:jc w:val="both"/>
      </w:pPr>
      <w:r w:rsidRPr="00F071BC">
        <w:t xml:space="preserve">Náplní předmětu je </w:t>
      </w:r>
      <w:r w:rsidR="00B50A62">
        <w:t xml:space="preserve">zopakování a </w:t>
      </w:r>
      <w:r w:rsidRPr="00F071BC">
        <w:t>p</w:t>
      </w:r>
      <w:r>
        <w:t>rohlouben</w:t>
      </w:r>
      <w:r w:rsidR="00926B23">
        <w:t>í učiva předmětu Zeměpis z 1.</w:t>
      </w:r>
      <w:r w:rsidR="005775DA">
        <w:t>–</w:t>
      </w:r>
      <w:r>
        <w:t>3. ročník</w:t>
      </w:r>
      <w:r w:rsidR="005775DA">
        <w:t>u</w:t>
      </w:r>
      <w:r>
        <w:t xml:space="preserve"> čtyřletého studia a 5.</w:t>
      </w:r>
      <w:r w:rsidR="005775DA">
        <w:t>–</w:t>
      </w:r>
      <w:r>
        <w:t>7. ročníku osmiletého studia</w:t>
      </w:r>
      <w:r w:rsidR="008410D4">
        <w:t xml:space="preserve">, </w:t>
      </w:r>
      <w:r w:rsidR="00926B23">
        <w:t>nezbytnou součástí aplikování</w:t>
      </w:r>
      <w:r w:rsidR="008410D4">
        <w:t xml:space="preserve"> získaných </w:t>
      </w:r>
      <w:r w:rsidR="00926B23">
        <w:t>dovedností formou</w:t>
      </w:r>
      <w:r w:rsidR="008410D4">
        <w:t xml:space="preserve"> </w:t>
      </w:r>
      <w:r w:rsidR="00926B23">
        <w:t>praktických cvičení – jak v multimediálním prostředí, tak v terénu. Získané poznatky slouží studentovi k důkladnější přípravě</w:t>
      </w:r>
      <w:r w:rsidR="00E75B13">
        <w:t xml:space="preserve"> na maturitní zkoušku.</w:t>
      </w:r>
      <w:r>
        <w:t xml:space="preserve"> </w:t>
      </w:r>
      <w:r w:rsidR="00926B23">
        <w:t xml:space="preserve">Cílem semináře je také </w:t>
      </w:r>
      <w:r w:rsidR="00B50A62">
        <w:t>podat praktické informace v oblasti cestování a rekreace</w:t>
      </w:r>
      <w:r w:rsidR="00926B23">
        <w:t xml:space="preserve">. Seminář je zakončen seminární prací na vybrané geografické téma, které student prezentuje jako </w:t>
      </w:r>
      <w:r w:rsidR="00B50A62">
        <w:t>závěrečnou maturitní práci před třídním kolektivem na konci školního roku.</w:t>
      </w:r>
    </w:p>
    <w:p w14:paraId="2F773E74" w14:textId="77777777" w:rsidR="00BF33C7" w:rsidRDefault="00BF33C7" w:rsidP="00981A7D">
      <w:pPr>
        <w:ind w:left="705"/>
        <w:jc w:val="both"/>
      </w:pPr>
      <w:r>
        <w:t xml:space="preserve">Seminář je vhodný pro maturanty ze zeměpisu a dále pak pro ty </w:t>
      </w:r>
      <w:r w:rsidR="00981A7D">
        <w:t>studenty</w:t>
      </w:r>
      <w:r>
        <w:t>, kteří v nějakém rozsahu využijí zeměpisných poznatků ve svém dalším studiu</w:t>
      </w:r>
      <w:r w:rsidR="00B50A62">
        <w:t xml:space="preserve"> na vysokých školách – nejen geografického zaměření, ale také na vysokých školách ekonomických, přírodovědných nebo ve vybraných humanitních oborech</w:t>
      </w:r>
      <w:r>
        <w:t xml:space="preserve">. </w:t>
      </w:r>
    </w:p>
    <w:p w14:paraId="0CA3A86F" w14:textId="77777777" w:rsidR="00D83D7E" w:rsidRDefault="00D83D7E" w:rsidP="0024648A">
      <w:pPr>
        <w:ind w:left="705"/>
        <w:jc w:val="both"/>
      </w:pPr>
    </w:p>
    <w:p w14:paraId="7D8157F4" w14:textId="77777777" w:rsidR="00CA1D78" w:rsidRPr="00DC5CD6" w:rsidRDefault="00CA1D78" w:rsidP="00DC5CD6"/>
    <w:p w14:paraId="66181D3B" w14:textId="77777777" w:rsidR="00DC5CD6" w:rsidRPr="00DC5CD6" w:rsidRDefault="00DC5CD6" w:rsidP="004B5022">
      <w:pPr>
        <w:rPr>
          <w:i/>
        </w:rPr>
      </w:pPr>
      <w:r w:rsidRPr="00DC5CD6">
        <w:rPr>
          <w:i/>
        </w:rPr>
        <w:t>Časové vymezení předmětu:</w:t>
      </w:r>
    </w:p>
    <w:p w14:paraId="4626485C" w14:textId="77777777" w:rsidR="00BF33C7" w:rsidRPr="008D30D3" w:rsidRDefault="00BF33C7" w:rsidP="00BF33C7">
      <w:pPr>
        <w:spacing w:before="120"/>
        <w:ind w:firstLine="708"/>
        <w:jc w:val="both"/>
      </w:pPr>
      <w:r>
        <w:t>Předmět Zeměpisný seminář</w:t>
      </w:r>
      <w:r w:rsidRPr="008D30D3">
        <w:t xml:space="preserve"> je vyučován v</w:t>
      </w:r>
      <w:r>
        <w:t>e</w:t>
      </w:r>
      <w:r w:rsidRPr="008D30D3">
        <w:t xml:space="preserve"> 4. ročníku čtyřletého studia a 8. ročníku </w:t>
      </w:r>
      <w:r w:rsidRPr="008D30D3">
        <w:tab/>
        <w:t>osmiletého studia s následující hodinovou dotací:</w:t>
      </w:r>
    </w:p>
    <w:p w14:paraId="45B2C8CA" w14:textId="77777777" w:rsidR="00D83D7E" w:rsidRDefault="00D83D7E" w:rsidP="00D83D7E"/>
    <w:tbl>
      <w:tblPr>
        <w:tblW w:w="3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805"/>
      </w:tblGrid>
      <w:tr w:rsidR="00BF33C7" w:rsidRPr="008D30D3" w14:paraId="20DA3538" w14:textId="77777777">
        <w:trPr>
          <w:trHeight w:val="270"/>
          <w:jc w:val="center"/>
        </w:trPr>
        <w:tc>
          <w:tcPr>
            <w:tcW w:w="2819" w:type="dxa"/>
          </w:tcPr>
          <w:p w14:paraId="76CDBF47" w14:textId="77777777" w:rsidR="00BF33C7" w:rsidRPr="008D30D3" w:rsidRDefault="00BF33C7" w:rsidP="001D0020">
            <w:pPr>
              <w:rPr>
                <w:b/>
              </w:rPr>
            </w:pPr>
            <w:r w:rsidRPr="008D30D3">
              <w:rPr>
                <w:b/>
              </w:rPr>
              <w:t>Ročník</w:t>
            </w:r>
          </w:p>
        </w:tc>
        <w:tc>
          <w:tcPr>
            <w:tcW w:w="805" w:type="dxa"/>
          </w:tcPr>
          <w:p w14:paraId="4E2FF516" w14:textId="77777777" w:rsidR="00BF33C7" w:rsidRPr="008D30D3" w:rsidRDefault="00BF33C7" w:rsidP="001D0020">
            <w:pPr>
              <w:jc w:val="center"/>
            </w:pPr>
            <w:r w:rsidRPr="008D30D3">
              <w:t>4. (8.)</w:t>
            </w:r>
          </w:p>
        </w:tc>
      </w:tr>
      <w:tr w:rsidR="00BF33C7" w:rsidRPr="008D30D3" w14:paraId="5F918CC4" w14:textId="77777777">
        <w:trPr>
          <w:trHeight w:val="270"/>
          <w:jc w:val="center"/>
        </w:trPr>
        <w:tc>
          <w:tcPr>
            <w:tcW w:w="2819" w:type="dxa"/>
          </w:tcPr>
          <w:p w14:paraId="6E387238" w14:textId="77777777" w:rsidR="00BF33C7" w:rsidRPr="008D30D3" w:rsidRDefault="00BF33C7" w:rsidP="001D0020">
            <w:pPr>
              <w:rPr>
                <w:b/>
              </w:rPr>
            </w:pPr>
            <w:r w:rsidRPr="008D30D3">
              <w:rPr>
                <w:b/>
              </w:rPr>
              <w:t>Týdenní hodinová dotace</w:t>
            </w:r>
          </w:p>
        </w:tc>
        <w:tc>
          <w:tcPr>
            <w:tcW w:w="805" w:type="dxa"/>
          </w:tcPr>
          <w:p w14:paraId="0682B620" w14:textId="77777777" w:rsidR="00BF33C7" w:rsidRPr="008D30D3" w:rsidRDefault="00BF33C7" w:rsidP="001D0020">
            <w:pPr>
              <w:jc w:val="center"/>
            </w:pPr>
            <w:r w:rsidRPr="008D30D3">
              <w:t>2</w:t>
            </w:r>
          </w:p>
        </w:tc>
      </w:tr>
      <w:tr w:rsidR="00BF33C7" w:rsidRPr="008D30D3" w14:paraId="5C3350FA" w14:textId="77777777">
        <w:trPr>
          <w:trHeight w:val="270"/>
          <w:jc w:val="center"/>
        </w:trPr>
        <w:tc>
          <w:tcPr>
            <w:tcW w:w="2819" w:type="dxa"/>
          </w:tcPr>
          <w:p w14:paraId="6DD21C4F" w14:textId="77777777" w:rsidR="00BF33C7" w:rsidRPr="008D30D3" w:rsidRDefault="00BF33C7" w:rsidP="001D0020">
            <w:pPr>
              <w:rPr>
                <w:b/>
              </w:rPr>
            </w:pPr>
            <w:r w:rsidRPr="008D30D3">
              <w:rPr>
                <w:b/>
              </w:rPr>
              <w:t>Roční hodinová dotace</w:t>
            </w:r>
          </w:p>
        </w:tc>
        <w:tc>
          <w:tcPr>
            <w:tcW w:w="805" w:type="dxa"/>
          </w:tcPr>
          <w:p w14:paraId="3094EC20" w14:textId="77777777" w:rsidR="00BF33C7" w:rsidRPr="008D30D3" w:rsidRDefault="00BF33C7" w:rsidP="001D0020">
            <w:pPr>
              <w:jc w:val="center"/>
            </w:pPr>
            <w:r w:rsidRPr="008D30D3">
              <w:t>60</w:t>
            </w:r>
          </w:p>
        </w:tc>
      </w:tr>
    </w:tbl>
    <w:p w14:paraId="37B6805B" w14:textId="77777777" w:rsidR="00DC5CD6" w:rsidRPr="00DC5CD6" w:rsidRDefault="00DC5CD6" w:rsidP="00DC5CD6">
      <w:pPr>
        <w:rPr>
          <w:i/>
        </w:rPr>
      </w:pPr>
    </w:p>
    <w:p w14:paraId="6F66EE5C" w14:textId="77777777" w:rsidR="00DC5CD6" w:rsidRDefault="00DC5CD6" w:rsidP="004B5022">
      <w:pPr>
        <w:rPr>
          <w:i/>
        </w:rPr>
      </w:pPr>
      <w:r w:rsidRPr="00DC5CD6">
        <w:rPr>
          <w:i/>
        </w:rPr>
        <w:t>Organizační vymezení předmětu:</w:t>
      </w:r>
    </w:p>
    <w:p w14:paraId="5AD32E50" w14:textId="77777777" w:rsidR="000530E0" w:rsidRDefault="005045A2" w:rsidP="00B50A62">
      <w:pPr>
        <w:ind w:left="708"/>
        <w:jc w:val="both"/>
        <w:rPr>
          <w:i/>
        </w:rPr>
      </w:pPr>
      <w:r>
        <w:t>Výuka Zeměpisného semináře</w:t>
      </w:r>
      <w:r w:rsidR="00D83D7E">
        <w:t xml:space="preserve"> probíhá v učebně zeměpisu, která je vybavená moderní </w:t>
      </w:r>
      <w:r w:rsidR="00B50A62">
        <w:t>v</w:t>
      </w:r>
      <w:r w:rsidR="00D83D7E">
        <w:t xml:space="preserve">ýpočetní technikou. </w:t>
      </w:r>
    </w:p>
    <w:p w14:paraId="2F0F9E5A" w14:textId="77777777" w:rsidR="00E206C6" w:rsidRDefault="00E206C6" w:rsidP="00E206C6">
      <w:pPr>
        <w:rPr>
          <w:rFonts w:ascii="Calibri" w:hAnsi="Calibri" w:cs="Calibri"/>
          <w:i/>
        </w:rPr>
      </w:pPr>
    </w:p>
    <w:p w14:paraId="4F730225" w14:textId="7888B188" w:rsidR="00E206C6" w:rsidRPr="00E206C6" w:rsidRDefault="00E206C6" w:rsidP="00E206C6">
      <w:pPr>
        <w:rPr>
          <w:i/>
        </w:rPr>
      </w:pPr>
      <w:r w:rsidRPr="00E206C6">
        <w:rPr>
          <w:i/>
        </w:rPr>
        <w:t>Výchovné a vzdělávací strategie:</w:t>
      </w:r>
    </w:p>
    <w:p w14:paraId="0A2621FB" w14:textId="77777777" w:rsidR="00E206C6" w:rsidRPr="00E206C6" w:rsidRDefault="00E206C6" w:rsidP="00E206C6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E206C6">
        <w:rPr>
          <w:rStyle w:val="eop"/>
        </w:rPr>
        <w:t> </w:t>
      </w:r>
    </w:p>
    <w:p w14:paraId="73F25A2B" w14:textId="77777777" w:rsidR="00E206C6" w:rsidRPr="00E206C6" w:rsidRDefault="00E206C6" w:rsidP="00E206C6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E206C6">
        <w:rPr>
          <w:rStyle w:val="normaltextrun"/>
          <w:b/>
          <w:bCs/>
        </w:rPr>
        <w:t>Kompetence k učení:</w:t>
      </w:r>
      <w:r w:rsidRPr="00E206C6">
        <w:rPr>
          <w:rStyle w:val="eop"/>
        </w:rPr>
        <w:t> </w:t>
      </w:r>
    </w:p>
    <w:p w14:paraId="337A2878" w14:textId="77777777" w:rsidR="00E206C6" w:rsidRPr="00E206C6" w:rsidRDefault="00E206C6" w:rsidP="00E206C6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E206C6">
        <w:rPr>
          <w:rStyle w:val="normaltextrun"/>
        </w:rPr>
        <w:t>Učitel:</w:t>
      </w:r>
      <w:r w:rsidRPr="00E206C6">
        <w:rPr>
          <w:rStyle w:val="eop"/>
        </w:rPr>
        <w:t> </w:t>
      </w:r>
    </w:p>
    <w:p w14:paraId="706F5F61" w14:textId="77777777" w:rsidR="00E206C6" w:rsidRPr="00E206C6" w:rsidRDefault="00E206C6" w:rsidP="00E206C6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textAlignment w:val="baseline"/>
      </w:pPr>
      <w:r w:rsidRPr="00E206C6">
        <w:rPr>
          <w:rStyle w:val="normaltextrun"/>
        </w:rPr>
        <w:t>vede žáky k používání vhodné literatury (atlasů a map) a internetu.</w:t>
      </w:r>
      <w:r w:rsidRPr="00E206C6">
        <w:rPr>
          <w:rStyle w:val="eop"/>
        </w:rPr>
        <w:t> </w:t>
      </w:r>
    </w:p>
    <w:p w14:paraId="7BAAF9A1" w14:textId="77777777" w:rsidR="00E206C6" w:rsidRPr="00E206C6" w:rsidRDefault="00E206C6" w:rsidP="00E206C6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textAlignment w:val="baseline"/>
      </w:pPr>
      <w:r w:rsidRPr="00E206C6">
        <w:rPr>
          <w:rStyle w:val="normaltextrun"/>
        </w:rPr>
        <w:t>motivuje žáky k prezentaci krátkých aktualit nebo referátů</w:t>
      </w:r>
      <w:r w:rsidRPr="00E206C6">
        <w:rPr>
          <w:rStyle w:val="eop"/>
        </w:rPr>
        <w:t> </w:t>
      </w:r>
    </w:p>
    <w:p w14:paraId="69379D2E" w14:textId="77777777" w:rsidR="00E206C6" w:rsidRPr="00E206C6" w:rsidRDefault="00E206C6" w:rsidP="00E206C6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</w:pPr>
      <w:r w:rsidRPr="00E206C6">
        <w:rPr>
          <w:rStyle w:val="normaltextrun"/>
        </w:rPr>
        <w:t>využívá vhodných výukových metod a strategií v procesu vzdělávání žáků </w:t>
      </w:r>
      <w:r w:rsidRPr="00E206C6">
        <w:rPr>
          <w:rStyle w:val="eop"/>
        </w:rPr>
        <w:t> </w:t>
      </w:r>
    </w:p>
    <w:p w14:paraId="1595EC1E" w14:textId="77777777" w:rsidR="00E206C6" w:rsidRPr="00E206C6" w:rsidRDefault="00E206C6" w:rsidP="00E206C6">
      <w:pPr>
        <w:pStyle w:val="paragraph"/>
        <w:spacing w:before="0" w:beforeAutospacing="0" w:after="0" w:afterAutospacing="0"/>
        <w:textAlignment w:val="baseline"/>
        <w:rPr>
          <w:color w:val="FF0000"/>
          <w:sz w:val="18"/>
          <w:szCs w:val="18"/>
        </w:rPr>
      </w:pPr>
      <w:r w:rsidRPr="00E206C6">
        <w:rPr>
          <w:rStyle w:val="eop"/>
          <w:color w:val="FF0000"/>
        </w:rPr>
        <w:t> </w:t>
      </w:r>
    </w:p>
    <w:p w14:paraId="338FFEC9" w14:textId="77777777" w:rsidR="00E206C6" w:rsidRPr="00E206C6" w:rsidRDefault="00E206C6" w:rsidP="00E206C6">
      <w:pPr>
        <w:pStyle w:val="paragraph"/>
        <w:keepNext/>
        <w:spacing w:before="0" w:beforeAutospacing="0" w:after="0" w:afterAutospacing="0"/>
        <w:textAlignment w:val="baseline"/>
        <w:rPr>
          <w:sz w:val="18"/>
          <w:szCs w:val="18"/>
        </w:rPr>
      </w:pPr>
      <w:r w:rsidRPr="00E206C6">
        <w:rPr>
          <w:rStyle w:val="normaltextrun"/>
          <w:b/>
          <w:bCs/>
        </w:rPr>
        <w:lastRenderedPageBreak/>
        <w:t>Kompetence k řešení problémů:</w:t>
      </w:r>
      <w:r w:rsidRPr="00E206C6">
        <w:rPr>
          <w:rStyle w:val="eop"/>
        </w:rPr>
        <w:t> </w:t>
      </w:r>
    </w:p>
    <w:p w14:paraId="362E2E3A" w14:textId="77777777" w:rsidR="00E206C6" w:rsidRPr="00E206C6" w:rsidRDefault="00E206C6" w:rsidP="00E206C6">
      <w:pPr>
        <w:pStyle w:val="paragraph"/>
        <w:keepNext/>
        <w:spacing w:before="0" w:beforeAutospacing="0" w:after="0" w:afterAutospacing="0"/>
        <w:textAlignment w:val="baseline"/>
        <w:rPr>
          <w:sz w:val="18"/>
          <w:szCs w:val="18"/>
        </w:rPr>
      </w:pPr>
      <w:r w:rsidRPr="00E206C6">
        <w:rPr>
          <w:rStyle w:val="normaltextrun"/>
        </w:rPr>
        <w:t>Učitel:</w:t>
      </w:r>
      <w:r w:rsidRPr="00E206C6">
        <w:rPr>
          <w:rStyle w:val="eop"/>
        </w:rPr>
        <w:t> </w:t>
      </w:r>
    </w:p>
    <w:p w14:paraId="24B02C4E" w14:textId="77777777" w:rsidR="00E206C6" w:rsidRPr="00E206C6" w:rsidRDefault="00E206C6" w:rsidP="00E206C6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textAlignment w:val="baseline"/>
      </w:pPr>
      <w:r w:rsidRPr="00E206C6">
        <w:rPr>
          <w:rStyle w:val="normaltextrun"/>
        </w:rPr>
        <w:t>rozvíjí u žáků dovednosti související s řešením problémových zeměpisných úloh</w:t>
      </w:r>
      <w:r w:rsidRPr="00E206C6">
        <w:rPr>
          <w:rStyle w:val="eop"/>
        </w:rPr>
        <w:t> </w:t>
      </w:r>
    </w:p>
    <w:p w14:paraId="15A07FE2" w14:textId="77777777" w:rsidR="00E206C6" w:rsidRPr="00E206C6" w:rsidRDefault="00E206C6" w:rsidP="00E206C6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</w:pPr>
      <w:r w:rsidRPr="00E206C6">
        <w:rPr>
          <w:rStyle w:val="normaltextrun"/>
        </w:rPr>
        <w:t>motivuje žáky k hledání nových řešení</w:t>
      </w:r>
      <w:r w:rsidRPr="00E206C6">
        <w:rPr>
          <w:rStyle w:val="eop"/>
        </w:rPr>
        <w:t> </w:t>
      </w:r>
    </w:p>
    <w:p w14:paraId="4956C8E2" w14:textId="77777777" w:rsidR="00E206C6" w:rsidRPr="00E206C6" w:rsidRDefault="00E206C6" w:rsidP="00E206C6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textAlignment w:val="baseline"/>
      </w:pPr>
      <w:r w:rsidRPr="00E206C6">
        <w:rPr>
          <w:rStyle w:val="normaltextrun"/>
        </w:rPr>
        <w:t>vede žáky ke kritickému myšlení</w:t>
      </w:r>
      <w:r w:rsidRPr="00E206C6">
        <w:rPr>
          <w:rStyle w:val="eop"/>
        </w:rPr>
        <w:t> </w:t>
      </w:r>
    </w:p>
    <w:p w14:paraId="21656064" w14:textId="77777777" w:rsidR="00E206C6" w:rsidRPr="00E206C6" w:rsidRDefault="00E206C6" w:rsidP="00E206C6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E206C6">
        <w:rPr>
          <w:rStyle w:val="eop"/>
        </w:rPr>
        <w:t> </w:t>
      </w:r>
    </w:p>
    <w:p w14:paraId="492FB172" w14:textId="77777777" w:rsidR="00E206C6" w:rsidRPr="00E206C6" w:rsidRDefault="00E206C6" w:rsidP="00E206C6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E206C6">
        <w:rPr>
          <w:rStyle w:val="normaltextrun"/>
          <w:b/>
          <w:bCs/>
        </w:rPr>
        <w:t>Kompetence komunikativní:</w:t>
      </w:r>
      <w:r w:rsidRPr="00E206C6">
        <w:rPr>
          <w:rStyle w:val="eop"/>
        </w:rPr>
        <w:t> </w:t>
      </w:r>
    </w:p>
    <w:p w14:paraId="45B74971" w14:textId="77777777" w:rsidR="00E206C6" w:rsidRPr="00E206C6" w:rsidRDefault="00E206C6" w:rsidP="00E206C6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E206C6">
        <w:rPr>
          <w:rStyle w:val="normaltextrun"/>
        </w:rPr>
        <w:t>Učitel:</w:t>
      </w:r>
      <w:r w:rsidRPr="00E206C6">
        <w:rPr>
          <w:rStyle w:val="eop"/>
        </w:rPr>
        <w:t> </w:t>
      </w:r>
    </w:p>
    <w:p w14:paraId="23894487" w14:textId="77777777" w:rsidR="00E206C6" w:rsidRPr="00E206C6" w:rsidRDefault="00E206C6" w:rsidP="00E206C6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</w:pPr>
      <w:r w:rsidRPr="00E206C6">
        <w:rPr>
          <w:rStyle w:val="normaltextrun"/>
        </w:rPr>
        <w:t>podněcuje studenty k diskuzi, pokládá problémové otázky</w:t>
      </w:r>
      <w:r w:rsidRPr="00E206C6">
        <w:rPr>
          <w:rStyle w:val="eop"/>
        </w:rPr>
        <w:t> </w:t>
      </w:r>
    </w:p>
    <w:p w14:paraId="6416A5AA" w14:textId="77777777" w:rsidR="00E206C6" w:rsidRPr="00E206C6" w:rsidRDefault="00E206C6" w:rsidP="00E206C6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textAlignment w:val="baseline"/>
      </w:pPr>
      <w:r w:rsidRPr="00E206C6">
        <w:rPr>
          <w:rStyle w:val="normaltextrun"/>
        </w:rPr>
        <w:t>vytváří podmínky pro týmové i individuální úkoly</w:t>
      </w:r>
      <w:r w:rsidRPr="00E206C6">
        <w:rPr>
          <w:rStyle w:val="eop"/>
        </w:rPr>
        <w:t> </w:t>
      </w:r>
    </w:p>
    <w:p w14:paraId="53DE548E" w14:textId="77777777" w:rsidR="00E206C6" w:rsidRPr="00E206C6" w:rsidRDefault="00E206C6" w:rsidP="00E206C6">
      <w:pPr>
        <w:pStyle w:val="paragraph"/>
        <w:numPr>
          <w:ilvl w:val="0"/>
          <w:numId w:val="26"/>
        </w:numPr>
        <w:spacing w:before="0" w:beforeAutospacing="0" w:after="0" w:afterAutospacing="0"/>
        <w:ind w:left="360" w:firstLine="0"/>
        <w:textAlignment w:val="baseline"/>
      </w:pPr>
      <w:r w:rsidRPr="00E206C6">
        <w:rPr>
          <w:rStyle w:val="normaltextrun"/>
        </w:rPr>
        <w:t>vede žáky k vhodné formě prezentace práce</w:t>
      </w:r>
      <w:r w:rsidRPr="00E206C6">
        <w:rPr>
          <w:rStyle w:val="eop"/>
        </w:rPr>
        <w:t> </w:t>
      </w:r>
    </w:p>
    <w:p w14:paraId="135EB7B6" w14:textId="77777777" w:rsidR="00E206C6" w:rsidRPr="00E206C6" w:rsidRDefault="00E206C6" w:rsidP="00E206C6">
      <w:pPr>
        <w:pStyle w:val="paragraph"/>
        <w:numPr>
          <w:ilvl w:val="0"/>
          <w:numId w:val="27"/>
        </w:numPr>
        <w:spacing w:before="0" w:beforeAutospacing="0" w:after="0" w:afterAutospacing="0"/>
        <w:ind w:left="360" w:firstLine="0"/>
        <w:textAlignment w:val="baseline"/>
      </w:pPr>
      <w:r w:rsidRPr="00E206C6">
        <w:rPr>
          <w:rStyle w:val="normaltextrun"/>
        </w:rPr>
        <w:t>rozvíjí u žáků využívání moderních digitálních technologií</w:t>
      </w:r>
      <w:r w:rsidRPr="00E206C6">
        <w:rPr>
          <w:rStyle w:val="eop"/>
        </w:rPr>
        <w:t> </w:t>
      </w:r>
    </w:p>
    <w:p w14:paraId="33BA78B7" w14:textId="77777777" w:rsidR="00E206C6" w:rsidRPr="00E206C6" w:rsidRDefault="00E206C6" w:rsidP="00E206C6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E206C6">
        <w:rPr>
          <w:rStyle w:val="eop"/>
        </w:rPr>
        <w:t> </w:t>
      </w:r>
    </w:p>
    <w:p w14:paraId="13B5D5C8" w14:textId="77777777" w:rsidR="00E206C6" w:rsidRPr="00E206C6" w:rsidRDefault="00E206C6" w:rsidP="00E206C6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E206C6">
        <w:rPr>
          <w:rStyle w:val="normaltextrun"/>
          <w:b/>
          <w:bCs/>
        </w:rPr>
        <w:t>Kompetence sociální a personální:</w:t>
      </w:r>
      <w:r w:rsidRPr="00E206C6">
        <w:rPr>
          <w:rStyle w:val="eop"/>
        </w:rPr>
        <w:t> </w:t>
      </w:r>
    </w:p>
    <w:p w14:paraId="41D71034" w14:textId="77777777" w:rsidR="00E206C6" w:rsidRPr="00E206C6" w:rsidRDefault="00E206C6" w:rsidP="00E206C6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E206C6">
        <w:rPr>
          <w:rStyle w:val="normaltextrun"/>
        </w:rPr>
        <w:t>Učitel:</w:t>
      </w:r>
      <w:r w:rsidRPr="00E206C6">
        <w:rPr>
          <w:rStyle w:val="eop"/>
        </w:rPr>
        <w:t> </w:t>
      </w:r>
    </w:p>
    <w:p w14:paraId="72957DB8" w14:textId="77777777" w:rsidR="00E206C6" w:rsidRPr="00E206C6" w:rsidRDefault="00E206C6" w:rsidP="00E206C6">
      <w:pPr>
        <w:pStyle w:val="paragraph"/>
        <w:numPr>
          <w:ilvl w:val="0"/>
          <w:numId w:val="28"/>
        </w:numPr>
        <w:spacing w:before="0" w:beforeAutospacing="0" w:after="0" w:afterAutospacing="0"/>
        <w:ind w:left="360" w:firstLine="0"/>
        <w:textAlignment w:val="baseline"/>
      </w:pPr>
      <w:r w:rsidRPr="00E206C6">
        <w:rPr>
          <w:rStyle w:val="normaltextrun"/>
        </w:rPr>
        <w:t>navrhuje projekty nebo úlohy, které vyžadují spolupráci více žáků </w:t>
      </w:r>
      <w:r w:rsidRPr="00E206C6">
        <w:rPr>
          <w:rStyle w:val="eop"/>
        </w:rPr>
        <w:t> </w:t>
      </w:r>
    </w:p>
    <w:p w14:paraId="6C04EC15" w14:textId="77777777" w:rsidR="00E206C6" w:rsidRPr="00E206C6" w:rsidRDefault="00E206C6" w:rsidP="00E206C6">
      <w:pPr>
        <w:pStyle w:val="paragraph"/>
        <w:numPr>
          <w:ilvl w:val="0"/>
          <w:numId w:val="29"/>
        </w:numPr>
        <w:spacing w:before="0" w:beforeAutospacing="0" w:after="0" w:afterAutospacing="0"/>
        <w:ind w:left="360" w:firstLine="0"/>
        <w:textAlignment w:val="baseline"/>
      </w:pPr>
      <w:r w:rsidRPr="00E206C6">
        <w:rPr>
          <w:rStyle w:val="normaltextrun"/>
        </w:rPr>
        <w:t>vede žáky k sebereflexi, hodnocení vlastního pokroku</w:t>
      </w:r>
      <w:r w:rsidRPr="00E206C6">
        <w:rPr>
          <w:rStyle w:val="eop"/>
        </w:rPr>
        <w:t> </w:t>
      </w:r>
    </w:p>
    <w:p w14:paraId="13E1E5BB" w14:textId="77777777" w:rsidR="00E206C6" w:rsidRPr="00E206C6" w:rsidRDefault="00E206C6" w:rsidP="00E206C6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E206C6">
        <w:rPr>
          <w:rStyle w:val="eop"/>
        </w:rPr>
        <w:t> </w:t>
      </w:r>
    </w:p>
    <w:p w14:paraId="5C36F366" w14:textId="77777777" w:rsidR="00E206C6" w:rsidRPr="00E206C6" w:rsidRDefault="00E206C6" w:rsidP="00E206C6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E206C6">
        <w:rPr>
          <w:rStyle w:val="normaltextrun"/>
          <w:b/>
          <w:bCs/>
        </w:rPr>
        <w:t>Kompetence občanské:</w:t>
      </w:r>
      <w:r w:rsidRPr="00E206C6">
        <w:rPr>
          <w:rStyle w:val="eop"/>
        </w:rPr>
        <w:t> </w:t>
      </w:r>
    </w:p>
    <w:p w14:paraId="4324804C" w14:textId="77777777" w:rsidR="00E206C6" w:rsidRPr="00E206C6" w:rsidRDefault="00E206C6" w:rsidP="00E206C6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E206C6">
        <w:rPr>
          <w:rStyle w:val="normaltextrun"/>
        </w:rPr>
        <w:t>Učitel:</w:t>
      </w:r>
      <w:r w:rsidRPr="00E206C6">
        <w:rPr>
          <w:rStyle w:val="eop"/>
        </w:rPr>
        <w:t> </w:t>
      </w:r>
    </w:p>
    <w:p w14:paraId="6A5AC131" w14:textId="77777777" w:rsidR="00E206C6" w:rsidRPr="00E206C6" w:rsidRDefault="00E206C6" w:rsidP="00E206C6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</w:pPr>
      <w:r w:rsidRPr="00E206C6">
        <w:rPr>
          <w:rStyle w:val="normaltextrun"/>
        </w:rPr>
        <w:t>zapojuje žáky do ekologických projektů</w:t>
      </w:r>
      <w:r w:rsidRPr="00E206C6">
        <w:rPr>
          <w:rStyle w:val="eop"/>
        </w:rPr>
        <w:t> </w:t>
      </w:r>
    </w:p>
    <w:p w14:paraId="36B26FFC" w14:textId="77777777" w:rsidR="00E206C6" w:rsidRPr="00E206C6" w:rsidRDefault="00E206C6" w:rsidP="00E206C6">
      <w:pPr>
        <w:pStyle w:val="paragraph"/>
        <w:numPr>
          <w:ilvl w:val="0"/>
          <w:numId w:val="31"/>
        </w:numPr>
        <w:spacing w:before="0" w:beforeAutospacing="0" w:after="0" w:afterAutospacing="0"/>
        <w:ind w:left="360" w:firstLine="0"/>
        <w:textAlignment w:val="baseline"/>
      </w:pPr>
      <w:r w:rsidRPr="00E206C6">
        <w:rPr>
          <w:rStyle w:val="normaltextrun"/>
        </w:rPr>
        <w:t>reflektuje ve výuce dění v přírodě a společnosti</w:t>
      </w:r>
      <w:r w:rsidRPr="00E206C6">
        <w:rPr>
          <w:rStyle w:val="eop"/>
        </w:rPr>
        <w:t> </w:t>
      </w:r>
    </w:p>
    <w:p w14:paraId="767EE1B2" w14:textId="77777777" w:rsidR="00E206C6" w:rsidRPr="00E206C6" w:rsidRDefault="00E206C6" w:rsidP="00E206C6">
      <w:pPr>
        <w:pStyle w:val="paragraph"/>
        <w:numPr>
          <w:ilvl w:val="0"/>
          <w:numId w:val="32"/>
        </w:numPr>
        <w:spacing w:before="0" w:beforeAutospacing="0" w:after="0" w:afterAutospacing="0"/>
        <w:ind w:left="360" w:firstLine="0"/>
        <w:jc w:val="both"/>
        <w:textAlignment w:val="baseline"/>
      </w:pPr>
      <w:r w:rsidRPr="00E206C6">
        <w:rPr>
          <w:rStyle w:val="normaltextrun"/>
        </w:rPr>
        <w:t>vede žáky k pochopení globálních problémů lidstva, trvale udržitelného rozvoje, kulturní a sociální různorodosti aj. </w:t>
      </w:r>
      <w:r w:rsidRPr="00E206C6">
        <w:rPr>
          <w:rStyle w:val="eop"/>
        </w:rPr>
        <w:t> </w:t>
      </w:r>
    </w:p>
    <w:p w14:paraId="7CA570FB" w14:textId="77777777" w:rsidR="00E206C6" w:rsidRPr="00E206C6" w:rsidRDefault="00E206C6" w:rsidP="00E206C6">
      <w:pPr>
        <w:pStyle w:val="paragraph"/>
        <w:numPr>
          <w:ilvl w:val="0"/>
          <w:numId w:val="33"/>
        </w:numPr>
        <w:spacing w:before="0" w:beforeAutospacing="0" w:after="0" w:afterAutospacing="0"/>
        <w:ind w:left="360" w:firstLine="0"/>
        <w:textAlignment w:val="baseline"/>
      </w:pPr>
      <w:r w:rsidRPr="00E206C6">
        <w:rPr>
          <w:rStyle w:val="normaltextrun"/>
        </w:rPr>
        <w:t>klade důraz na mezipředmětové vztahy</w:t>
      </w:r>
      <w:r w:rsidRPr="00E206C6">
        <w:rPr>
          <w:rStyle w:val="eop"/>
        </w:rPr>
        <w:t> </w:t>
      </w:r>
    </w:p>
    <w:p w14:paraId="71EC4F2E" w14:textId="77777777" w:rsidR="00E206C6" w:rsidRPr="00E206C6" w:rsidRDefault="00E206C6" w:rsidP="00E206C6">
      <w:pPr>
        <w:pStyle w:val="paragraph"/>
        <w:spacing w:before="0" w:beforeAutospacing="0" w:after="0" w:afterAutospacing="0"/>
        <w:ind w:left="720"/>
        <w:textAlignment w:val="baseline"/>
        <w:rPr>
          <w:sz w:val="18"/>
          <w:szCs w:val="18"/>
        </w:rPr>
      </w:pPr>
      <w:r w:rsidRPr="00E206C6">
        <w:rPr>
          <w:rStyle w:val="eop"/>
        </w:rPr>
        <w:t> </w:t>
      </w:r>
    </w:p>
    <w:p w14:paraId="11A69D9C" w14:textId="77777777" w:rsidR="00E206C6" w:rsidRPr="00E206C6" w:rsidRDefault="00E206C6" w:rsidP="00E206C6">
      <w:pPr>
        <w:pStyle w:val="paragraph"/>
        <w:spacing w:before="0" w:beforeAutospacing="0" w:after="0" w:afterAutospacing="0"/>
        <w:ind w:left="360"/>
        <w:jc w:val="both"/>
      </w:pPr>
    </w:p>
    <w:p w14:paraId="3FF933ED" w14:textId="77777777" w:rsidR="00E206C6" w:rsidRPr="00E206C6" w:rsidRDefault="00E206C6" w:rsidP="00E206C6">
      <w:pPr>
        <w:rPr>
          <w:rFonts w:eastAsia="Calibri"/>
        </w:rPr>
      </w:pPr>
      <w:r w:rsidRPr="00E206C6">
        <w:rPr>
          <w:rFonts w:eastAsia="Calibri"/>
          <w:b/>
          <w:bCs/>
        </w:rPr>
        <w:t>Kompetence digitální:</w:t>
      </w:r>
      <w:r w:rsidRPr="00E206C6">
        <w:rPr>
          <w:rFonts w:eastAsia="Calibri"/>
        </w:rPr>
        <w:t xml:space="preserve"> </w:t>
      </w:r>
    </w:p>
    <w:p w14:paraId="5649E529" w14:textId="77777777" w:rsidR="00E206C6" w:rsidRPr="00E206C6" w:rsidRDefault="00E206C6" w:rsidP="00E206C6">
      <w:pPr>
        <w:jc w:val="both"/>
        <w:rPr>
          <w:rFonts w:eastAsia="Calibri"/>
        </w:rPr>
      </w:pPr>
      <w:r w:rsidRPr="00E206C6">
        <w:rPr>
          <w:rFonts w:eastAsia="Calibri"/>
        </w:rPr>
        <w:t xml:space="preserve">Žák: </w:t>
      </w:r>
    </w:p>
    <w:p w14:paraId="6BE93C78" w14:textId="77777777" w:rsidR="00E206C6" w:rsidRPr="00E206C6" w:rsidRDefault="00E206C6" w:rsidP="00E206C6">
      <w:pPr>
        <w:pStyle w:val="Odstavecseseznamem"/>
        <w:numPr>
          <w:ilvl w:val="0"/>
          <w:numId w:val="34"/>
        </w:numPr>
        <w:jc w:val="both"/>
        <w:rPr>
          <w:rFonts w:eastAsia="Calibri"/>
          <w:sz w:val="24"/>
          <w:szCs w:val="24"/>
        </w:rPr>
      </w:pPr>
      <w:r w:rsidRPr="00E206C6">
        <w:rPr>
          <w:rFonts w:eastAsia="Calibri"/>
          <w:sz w:val="24"/>
          <w:szCs w:val="24"/>
        </w:rPr>
        <w:t xml:space="preserve">využívá digitálních technologií, např. aplikací (Google Earth, Geogebra, el. atlas od Mapy.cz); využívá je při učení i při zapojení do života školy a do společnosti </w:t>
      </w:r>
    </w:p>
    <w:p w14:paraId="6DC1BAFB" w14:textId="77777777" w:rsidR="00E206C6" w:rsidRPr="00E206C6" w:rsidRDefault="00E206C6" w:rsidP="00E206C6">
      <w:pPr>
        <w:pStyle w:val="Odstavecseseznamem"/>
        <w:numPr>
          <w:ilvl w:val="0"/>
          <w:numId w:val="34"/>
        </w:numPr>
        <w:jc w:val="both"/>
        <w:rPr>
          <w:rFonts w:eastAsia="Calibri"/>
          <w:sz w:val="24"/>
          <w:szCs w:val="24"/>
        </w:rPr>
      </w:pPr>
      <w:r w:rsidRPr="00E206C6">
        <w:rPr>
          <w:rFonts w:eastAsia="Calibri"/>
          <w:sz w:val="24"/>
          <w:szCs w:val="24"/>
        </w:rPr>
        <w:t xml:space="preserve">získává, kriticky posuzuje, spravuje a sdílí data, informace a digitální obsah, k tomu volí postupy, způsoby a prostředky </w:t>
      </w:r>
    </w:p>
    <w:p w14:paraId="3C2F24E6" w14:textId="77777777" w:rsidR="00E206C6" w:rsidRPr="00E206C6" w:rsidRDefault="00E206C6" w:rsidP="00E206C6">
      <w:pPr>
        <w:pStyle w:val="Odstavecseseznamem"/>
        <w:numPr>
          <w:ilvl w:val="0"/>
          <w:numId w:val="34"/>
        </w:numPr>
        <w:jc w:val="both"/>
        <w:rPr>
          <w:rFonts w:eastAsia="Calibri"/>
          <w:sz w:val="24"/>
          <w:szCs w:val="24"/>
        </w:rPr>
      </w:pPr>
      <w:r w:rsidRPr="00E206C6">
        <w:rPr>
          <w:rFonts w:eastAsia="Calibri"/>
          <w:sz w:val="24"/>
          <w:szCs w:val="24"/>
        </w:rPr>
        <w:t xml:space="preserve">využívá digitální technologie pro zjednodušení svých pracovních postupů a zkvalitnění výsledků své práce </w:t>
      </w:r>
    </w:p>
    <w:p w14:paraId="77A74CD0" w14:textId="77777777" w:rsidR="00E206C6" w:rsidRPr="00E206C6" w:rsidRDefault="00E206C6" w:rsidP="00E206C6">
      <w:pPr>
        <w:pStyle w:val="Odstavecseseznamem"/>
        <w:numPr>
          <w:ilvl w:val="0"/>
          <w:numId w:val="34"/>
        </w:numPr>
        <w:jc w:val="both"/>
        <w:rPr>
          <w:rFonts w:eastAsia="Calibri"/>
          <w:sz w:val="24"/>
          <w:szCs w:val="24"/>
        </w:rPr>
      </w:pPr>
      <w:r w:rsidRPr="00E206C6">
        <w:rPr>
          <w:rFonts w:eastAsia="Calibri"/>
          <w:sz w:val="24"/>
          <w:szCs w:val="24"/>
        </w:rPr>
        <w:t>chápe význam geogr. informačních systémů pro lidskou společnost</w:t>
      </w:r>
    </w:p>
    <w:p w14:paraId="683ACFC8" w14:textId="77777777" w:rsidR="00E206C6" w:rsidRPr="00E206C6" w:rsidRDefault="00E206C6" w:rsidP="00E206C6">
      <w:pPr>
        <w:pStyle w:val="paragraph"/>
        <w:spacing w:before="0" w:beforeAutospacing="0" w:after="0" w:afterAutospacing="0"/>
        <w:ind w:left="360"/>
        <w:jc w:val="both"/>
      </w:pPr>
    </w:p>
    <w:p w14:paraId="33420E30" w14:textId="77777777" w:rsidR="00E206C6" w:rsidRPr="00E206C6" w:rsidRDefault="00E206C6" w:rsidP="00E206C6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E206C6">
        <w:rPr>
          <w:rStyle w:val="normaltextrun"/>
          <w:b/>
          <w:bCs/>
        </w:rPr>
        <w:t>Kompetence k podnikavosti</w:t>
      </w:r>
      <w:r w:rsidRPr="00E206C6">
        <w:rPr>
          <w:rStyle w:val="eop"/>
        </w:rPr>
        <w:t> </w:t>
      </w:r>
    </w:p>
    <w:p w14:paraId="08271BCF" w14:textId="77777777" w:rsidR="00E206C6" w:rsidRPr="00E206C6" w:rsidRDefault="00E206C6" w:rsidP="00E206C6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E206C6">
        <w:rPr>
          <w:rStyle w:val="normaltextrun"/>
        </w:rPr>
        <w:t>Žák:</w:t>
      </w:r>
      <w:r w:rsidRPr="00E206C6">
        <w:rPr>
          <w:rStyle w:val="eop"/>
        </w:rPr>
        <w:t> </w:t>
      </w:r>
    </w:p>
    <w:p w14:paraId="5F629BE7" w14:textId="77777777" w:rsidR="00E206C6" w:rsidRPr="00E206C6" w:rsidRDefault="00E206C6" w:rsidP="00E206C6">
      <w:pPr>
        <w:pStyle w:val="paragraph"/>
        <w:numPr>
          <w:ilvl w:val="0"/>
          <w:numId w:val="35"/>
        </w:numPr>
        <w:spacing w:before="0" w:beforeAutospacing="0" w:after="0" w:afterAutospacing="0"/>
        <w:ind w:left="360" w:firstLine="0"/>
        <w:textAlignment w:val="baseline"/>
      </w:pPr>
      <w:r w:rsidRPr="00E206C6">
        <w:rPr>
          <w:rStyle w:val="normaltextrun"/>
        </w:rPr>
        <w:t>navrhuje a využívá vhodné postupy při řešení problémových úkolů</w:t>
      </w:r>
      <w:r w:rsidRPr="00E206C6">
        <w:rPr>
          <w:rStyle w:val="eop"/>
        </w:rPr>
        <w:t> </w:t>
      </w:r>
    </w:p>
    <w:p w14:paraId="14A472FC" w14:textId="77777777" w:rsidR="00E206C6" w:rsidRDefault="00E206C6" w:rsidP="00E206C6">
      <w:pPr>
        <w:pStyle w:val="paragraph"/>
        <w:numPr>
          <w:ilvl w:val="0"/>
          <w:numId w:val="36"/>
        </w:numPr>
        <w:spacing w:before="0" w:beforeAutospacing="0" w:after="0" w:afterAutospacing="0"/>
        <w:ind w:left="360" w:firstLine="0"/>
        <w:textAlignment w:val="baseline"/>
        <w:rPr>
          <w:rStyle w:val="eop"/>
        </w:rPr>
      </w:pPr>
      <w:r w:rsidRPr="00E206C6">
        <w:rPr>
          <w:rStyle w:val="normaltextrun"/>
        </w:rPr>
        <w:t>vhodnými nástroji zvyšuje efektivitu své činnosti</w:t>
      </w:r>
      <w:r w:rsidRPr="00E206C6">
        <w:rPr>
          <w:rStyle w:val="eop"/>
        </w:rPr>
        <w:t> </w:t>
      </w:r>
    </w:p>
    <w:p w14:paraId="72A4ACAB" w14:textId="2BAFDC55" w:rsidR="00CB2FAB" w:rsidRPr="00E206C6" w:rsidRDefault="00E206C6" w:rsidP="00E206C6">
      <w:pPr>
        <w:pStyle w:val="paragraph"/>
        <w:numPr>
          <w:ilvl w:val="0"/>
          <w:numId w:val="36"/>
        </w:numPr>
        <w:spacing w:before="0" w:beforeAutospacing="0" w:after="0" w:afterAutospacing="0"/>
        <w:ind w:left="360" w:firstLine="0"/>
        <w:textAlignment w:val="baseline"/>
      </w:pPr>
      <w:r w:rsidRPr="00E206C6">
        <w:rPr>
          <w:rStyle w:val="normaltextrun"/>
        </w:rPr>
        <w:t>pracuje cílevědomě a zodpovědně</w:t>
      </w:r>
      <w:r w:rsidRPr="00E206C6">
        <w:rPr>
          <w:rStyle w:val="eop"/>
        </w:rPr>
        <w:t> </w:t>
      </w:r>
    </w:p>
    <w:p w14:paraId="328114C2" w14:textId="77777777" w:rsidR="00032264" w:rsidRDefault="00032264" w:rsidP="00032264"/>
    <w:p w14:paraId="1D061B0A" w14:textId="77777777" w:rsidR="00032264" w:rsidRDefault="00032264" w:rsidP="00032264"/>
    <w:p w14:paraId="0E4809D4" w14:textId="77777777" w:rsidR="00321988" w:rsidRDefault="00321988" w:rsidP="00032264"/>
    <w:p w14:paraId="7CADD085" w14:textId="77777777" w:rsidR="0086196D" w:rsidRPr="00D83D7E" w:rsidRDefault="0086196D" w:rsidP="00D83D7E"/>
    <w:p w14:paraId="33257B99" w14:textId="77777777" w:rsidR="0086196D" w:rsidRDefault="0086196D" w:rsidP="008F63B9">
      <w:pPr>
        <w:sectPr w:rsidR="0086196D" w:rsidSect="00E206C6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76"/>
        <w:gridCol w:w="2361"/>
        <w:gridCol w:w="4040"/>
        <w:gridCol w:w="3281"/>
        <w:gridCol w:w="3939"/>
      </w:tblGrid>
      <w:tr w:rsidR="00AF3FA9" w:rsidRPr="00A27645" w14:paraId="21DC1707" w14:textId="77777777">
        <w:trPr>
          <w:trHeight w:val="1196"/>
          <w:jc w:val="center"/>
        </w:trPr>
        <w:tc>
          <w:tcPr>
            <w:tcW w:w="676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036B08" w14:textId="77777777" w:rsidR="00AF3FA9" w:rsidRPr="00FC05C0" w:rsidRDefault="00AF3FA9" w:rsidP="004E3C7A">
            <w:pPr>
              <w:jc w:val="center"/>
              <w:rPr>
                <w:b/>
              </w:rPr>
            </w:pPr>
            <w:r w:rsidRPr="00FC05C0">
              <w:rPr>
                <w:b/>
              </w:rPr>
              <w:lastRenderedPageBreak/>
              <w:t>Roč.</w:t>
            </w:r>
          </w:p>
        </w:tc>
        <w:tc>
          <w:tcPr>
            <w:tcW w:w="242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E2DF290" w14:textId="77777777" w:rsidR="00AF3FA9" w:rsidRPr="00FC05C0" w:rsidRDefault="00AF3FA9" w:rsidP="004E3C7A">
            <w:pPr>
              <w:jc w:val="center"/>
              <w:rPr>
                <w:b/>
              </w:rPr>
            </w:pPr>
            <w:r w:rsidRPr="00FC05C0">
              <w:rPr>
                <w:b/>
              </w:rPr>
              <w:t>TÉMA</w:t>
            </w:r>
          </w:p>
        </w:tc>
        <w:tc>
          <w:tcPr>
            <w:tcW w:w="422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3BF644B" w14:textId="77777777" w:rsidR="00AF3FA9" w:rsidRPr="00FC05C0" w:rsidRDefault="00AF3FA9" w:rsidP="004E3C7A">
            <w:pPr>
              <w:jc w:val="center"/>
              <w:rPr>
                <w:b/>
              </w:rPr>
            </w:pPr>
          </w:p>
          <w:p w14:paraId="00774CE5" w14:textId="77777777" w:rsidR="00AF3FA9" w:rsidRPr="00FC05C0" w:rsidRDefault="00AF3FA9" w:rsidP="004E3C7A">
            <w:pPr>
              <w:jc w:val="center"/>
              <w:rPr>
                <w:b/>
              </w:rPr>
            </w:pPr>
            <w:r w:rsidRPr="00FC05C0">
              <w:rPr>
                <w:b/>
              </w:rPr>
              <w:t>VÝSTUP</w:t>
            </w:r>
          </w:p>
          <w:p w14:paraId="7BCD90C7" w14:textId="77777777" w:rsidR="00AF3FA9" w:rsidRPr="00FC05C0" w:rsidRDefault="00AF3FA9" w:rsidP="004E3C7A">
            <w:pPr>
              <w:rPr>
                <w:b/>
              </w:rPr>
            </w:pPr>
            <w:r w:rsidRPr="00FC05C0">
              <w:rPr>
                <w:b/>
              </w:rPr>
              <w:t>Žák:</w:t>
            </w:r>
          </w:p>
        </w:tc>
        <w:tc>
          <w:tcPr>
            <w:tcW w:w="340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8382D37" w14:textId="77777777" w:rsidR="00AF3FA9" w:rsidRPr="00FC05C0" w:rsidRDefault="00AF3FA9" w:rsidP="004E3C7A">
            <w:pPr>
              <w:jc w:val="center"/>
              <w:rPr>
                <w:b/>
              </w:rPr>
            </w:pPr>
            <w:r w:rsidRPr="00FC05C0">
              <w:rPr>
                <w:b/>
              </w:rPr>
              <w:t>UČIVO</w:t>
            </w:r>
          </w:p>
        </w:tc>
        <w:tc>
          <w:tcPr>
            <w:tcW w:w="409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E2B4CDB" w14:textId="77777777" w:rsidR="00AF3FA9" w:rsidRPr="00FC05C0" w:rsidRDefault="00AF3FA9" w:rsidP="004E3C7A">
            <w:pPr>
              <w:jc w:val="center"/>
              <w:rPr>
                <w:b/>
              </w:rPr>
            </w:pPr>
            <w:r w:rsidRPr="00FC05C0">
              <w:rPr>
                <w:b/>
              </w:rPr>
              <w:t>INTEGRACE,</w:t>
            </w:r>
          </w:p>
          <w:p w14:paraId="1E30380A" w14:textId="77777777" w:rsidR="00AF3FA9" w:rsidRPr="00FC05C0" w:rsidRDefault="00AF3FA9" w:rsidP="004E3C7A">
            <w:pPr>
              <w:jc w:val="center"/>
              <w:rPr>
                <w:b/>
              </w:rPr>
            </w:pPr>
            <w:r w:rsidRPr="00FC05C0">
              <w:rPr>
                <w:b/>
              </w:rPr>
              <w:t>MEZIPŘEDMĚTOVÉ VZTAHY,</w:t>
            </w:r>
          </w:p>
          <w:p w14:paraId="3AE2A03D" w14:textId="77777777" w:rsidR="00AF3FA9" w:rsidRPr="00FC05C0" w:rsidRDefault="00AF3FA9" w:rsidP="004E3C7A">
            <w:pPr>
              <w:jc w:val="center"/>
              <w:rPr>
                <w:b/>
              </w:rPr>
            </w:pPr>
            <w:r w:rsidRPr="00FC05C0">
              <w:rPr>
                <w:b/>
              </w:rPr>
              <w:t>PRŮŘEZOVÁ TÉMATA,</w:t>
            </w:r>
          </w:p>
          <w:p w14:paraId="232A1E60" w14:textId="77777777" w:rsidR="00AF3FA9" w:rsidRPr="00FC05C0" w:rsidRDefault="00AF3FA9" w:rsidP="004E3C7A">
            <w:pPr>
              <w:jc w:val="center"/>
              <w:rPr>
                <w:b/>
              </w:rPr>
            </w:pPr>
            <w:r w:rsidRPr="00FC05C0">
              <w:rPr>
                <w:b/>
              </w:rPr>
              <w:t>POZNÁMKY</w:t>
            </w:r>
          </w:p>
        </w:tc>
      </w:tr>
      <w:tr w:rsidR="00AF3FA9" w:rsidRPr="00FC05C0" w14:paraId="7CA81F69" w14:textId="77777777">
        <w:trPr>
          <w:jc w:val="center"/>
        </w:trPr>
        <w:tc>
          <w:tcPr>
            <w:tcW w:w="67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6C2C55" w14:textId="77777777" w:rsidR="00AF3FA9" w:rsidRPr="00FC05C0" w:rsidRDefault="00BF33C7" w:rsidP="004E3C7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F3FA9">
              <w:rPr>
                <w:b/>
              </w:rPr>
              <w:t>.</w:t>
            </w:r>
          </w:p>
        </w:tc>
        <w:tc>
          <w:tcPr>
            <w:tcW w:w="24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7ED629D" w14:textId="77777777" w:rsidR="00AF3FA9" w:rsidRPr="00FC05C0" w:rsidRDefault="00AF3FA9" w:rsidP="004E3C7A">
            <w:pPr>
              <w:rPr>
                <w:b/>
              </w:rPr>
            </w:pPr>
            <w:r>
              <w:rPr>
                <w:b/>
              </w:rPr>
              <w:t>Úvod do geografie</w:t>
            </w:r>
          </w:p>
        </w:tc>
        <w:tc>
          <w:tcPr>
            <w:tcW w:w="4221" w:type="dxa"/>
            <w:tcBorders>
              <w:top w:val="double" w:sz="4" w:space="0" w:color="auto"/>
              <w:bottom w:val="single" w:sz="4" w:space="0" w:color="auto"/>
            </w:tcBorders>
          </w:tcPr>
          <w:p w14:paraId="28ED018B" w14:textId="77777777" w:rsidR="00AF3FA9" w:rsidRDefault="0024648A" w:rsidP="00AF3FA9">
            <w:pPr>
              <w:numPr>
                <w:ilvl w:val="0"/>
                <w:numId w:val="7"/>
              </w:numPr>
            </w:pPr>
            <w:r>
              <w:t>r</w:t>
            </w:r>
            <w:r w:rsidR="00AF3FA9">
              <w:t>ozdělí geografii</w:t>
            </w:r>
            <w:r>
              <w:t xml:space="preserve"> na jednotlivé části</w:t>
            </w:r>
            <w:r w:rsidR="00AF3FA9">
              <w:t xml:space="preserve"> </w:t>
            </w:r>
          </w:p>
          <w:p w14:paraId="2761098A" w14:textId="77777777" w:rsidR="00AF3FA9" w:rsidRPr="00A27645" w:rsidRDefault="0024648A" w:rsidP="00AF3FA9">
            <w:pPr>
              <w:numPr>
                <w:ilvl w:val="0"/>
                <w:numId w:val="7"/>
              </w:numPr>
            </w:pPr>
            <w:r>
              <w:t>z</w:t>
            </w:r>
            <w:r w:rsidR="00AF3FA9">
              <w:t>hodnotí význam geografie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50B7B704" w14:textId="77777777" w:rsidR="00AF3FA9" w:rsidRPr="00A27645" w:rsidRDefault="00AF3FA9" w:rsidP="0050228E">
            <w:pPr>
              <w:numPr>
                <w:ilvl w:val="0"/>
                <w:numId w:val="17"/>
              </w:numPr>
              <w:ind w:left="494"/>
            </w:pPr>
            <w:r>
              <w:t>Krajinná sféra, rozdělení a význam geografie</w:t>
            </w:r>
          </w:p>
        </w:tc>
        <w:tc>
          <w:tcPr>
            <w:tcW w:w="4090" w:type="dxa"/>
            <w:tcBorders>
              <w:top w:val="double" w:sz="4" w:space="0" w:color="auto"/>
              <w:bottom w:val="single" w:sz="4" w:space="0" w:color="auto"/>
            </w:tcBorders>
          </w:tcPr>
          <w:p w14:paraId="32F50406" w14:textId="77777777" w:rsidR="00AF3FA9" w:rsidRPr="00FC05C0" w:rsidRDefault="00AF3FA9" w:rsidP="004E3C7A">
            <w:pPr>
              <w:rPr>
                <w:b/>
              </w:rPr>
            </w:pPr>
          </w:p>
        </w:tc>
      </w:tr>
      <w:tr w:rsidR="00AF3FA9" w:rsidRPr="00FC05C0" w14:paraId="44153572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C9F90D" w14:textId="77777777" w:rsidR="00AF3FA9" w:rsidRPr="00FC05C0" w:rsidRDefault="00AF3FA9" w:rsidP="004E3C7A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76455F1" w14:textId="77777777" w:rsidR="00AF3FA9" w:rsidRPr="00FC05C0" w:rsidRDefault="00AF3FA9" w:rsidP="004E3C7A">
            <w:pPr>
              <w:rPr>
                <w:b/>
              </w:rPr>
            </w:pPr>
            <w:r>
              <w:rPr>
                <w:b/>
              </w:rPr>
              <w:t>Země jako vesmírné těleso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3F41DFCF" w14:textId="77777777" w:rsidR="00E75B13" w:rsidRDefault="0024648A" w:rsidP="00AF3FA9">
            <w:pPr>
              <w:numPr>
                <w:ilvl w:val="0"/>
                <w:numId w:val="9"/>
              </w:numPr>
            </w:pPr>
            <w:r>
              <w:t>p</w:t>
            </w:r>
            <w:r w:rsidR="00AF3FA9" w:rsidRPr="00E51528">
              <w:t xml:space="preserve">orovná postavení Země ve </w:t>
            </w:r>
            <w:r w:rsidR="00E75B13">
              <w:t>sluneční soustavě</w:t>
            </w:r>
          </w:p>
          <w:p w14:paraId="5D33D932" w14:textId="77777777" w:rsidR="00AF3FA9" w:rsidRPr="00E51528" w:rsidRDefault="00AF3FA9" w:rsidP="00AF3FA9">
            <w:pPr>
              <w:numPr>
                <w:ilvl w:val="0"/>
                <w:numId w:val="9"/>
              </w:numPr>
            </w:pPr>
            <w:r w:rsidRPr="00E51528">
              <w:t>podstatné vlastnosti Země s ostatními tělesy sluneční soustavy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9203A91" w14:textId="77777777" w:rsidR="00AF3FA9" w:rsidRDefault="00AF3FA9" w:rsidP="00AF3FA9">
            <w:pPr>
              <w:numPr>
                <w:ilvl w:val="0"/>
                <w:numId w:val="9"/>
              </w:numPr>
            </w:pPr>
            <w:r>
              <w:t>Vývoj poznatků o Zemi</w:t>
            </w:r>
          </w:p>
          <w:p w14:paraId="547399A0" w14:textId="77777777" w:rsidR="00AF3FA9" w:rsidRDefault="00AF3FA9" w:rsidP="00AF3FA9">
            <w:pPr>
              <w:numPr>
                <w:ilvl w:val="0"/>
                <w:numId w:val="9"/>
              </w:numPr>
            </w:pPr>
            <w:r>
              <w:t>Tvar a velikost Země</w:t>
            </w:r>
          </w:p>
          <w:p w14:paraId="71D97DDE" w14:textId="77777777" w:rsidR="00AF3FA9" w:rsidRDefault="00AF3FA9" w:rsidP="00AF3FA9">
            <w:pPr>
              <w:numPr>
                <w:ilvl w:val="0"/>
                <w:numId w:val="9"/>
              </w:numPr>
            </w:pPr>
            <w:r>
              <w:t>Pohyby Země a jejich důsledky</w:t>
            </w:r>
          </w:p>
          <w:p w14:paraId="3FBE9952" w14:textId="77777777" w:rsidR="00AF3FA9" w:rsidRDefault="00AF3FA9" w:rsidP="00AF3FA9">
            <w:pPr>
              <w:numPr>
                <w:ilvl w:val="0"/>
                <w:numId w:val="9"/>
              </w:numPr>
            </w:pPr>
            <w:r>
              <w:t>Střídání dne a noci</w:t>
            </w:r>
          </w:p>
          <w:p w14:paraId="0E0CB961" w14:textId="77777777" w:rsidR="00AF3FA9" w:rsidRDefault="00AF3FA9" w:rsidP="00AF3FA9">
            <w:pPr>
              <w:numPr>
                <w:ilvl w:val="0"/>
                <w:numId w:val="9"/>
              </w:numPr>
            </w:pPr>
            <w:r>
              <w:t>Střídání ročních období</w:t>
            </w:r>
          </w:p>
          <w:p w14:paraId="193088DF" w14:textId="77777777" w:rsidR="00AF3FA9" w:rsidRPr="00A27645" w:rsidRDefault="00AF3FA9" w:rsidP="00AF3FA9">
            <w:pPr>
              <w:numPr>
                <w:ilvl w:val="0"/>
                <w:numId w:val="9"/>
              </w:numPr>
            </w:pPr>
            <w:r>
              <w:t>Časová pásma na Zemi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75FF8330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6658C0C5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F</w:t>
            </w:r>
          </w:p>
          <w:p w14:paraId="75E83AFA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Bi</w:t>
            </w:r>
          </w:p>
          <w:p w14:paraId="692B7ADC" w14:textId="29062A4E" w:rsidR="00AF3FA9" w:rsidRPr="00FC05C0" w:rsidRDefault="00AF3FA9" w:rsidP="004E3C7A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</w:tc>
      </w:tr>
      <w:tr w:rsidR="00AF3FA9" w:rsidRPr="00FC05C0" w14:paraId="6808C12D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B022FD" w14:textId="77777777" w:rsidR="00AF3FA9" w:rsidRPr="00FC05C0" w:rsidRDefault="00AF3FA9" w:rsidP="004E3C7A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C3B362E" w14:textId="77777777" w:rsidR="00AF3FA9" w:rsidRPr="00FC05C0" w:rsidRDefault="00E75B13" w:rsidP="004E3C7A">
            <w:pPr>
              <w:rPr>
                <w:b/>
              </w:rPr>
            </w:pPr>
            <w:r>
              <w:rPr>
                <w:b/>
              </w:rPr>
              <w:t>Geografická kartografie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569A3656" w14:textId="77777777" w:rsidR="00AF3FA9" w:rsidRDefault="0024648A" w:rsidP="00AF3FA9">
            <w:pPr>
              <w:numPr>
                <w:ilvl w:val="0"/>
                <w:numId w:val="6"/>
              </w:numPr>
            </w:pPr>
            <w:r>
              <w:t>p</w:t>
            </w:r>
            <w:r w:rsidR="00AF3FA9">
              <w:t xml:space="preserve">oužívá dostupné kartografické produkty a další geografické zdroje dat a informací </w:t>
            </w:r>
            <w:r>
              <w:t>o</w:t>
            </w:r>
            <w:r w:rsidR="00AF3FA9">
              <w:t>rientuje se s pomocí map v krajině</w:t>
            </w:r>
          </w:p>
          <w:p w14:paraId="752360D9" w14:textId="77777777" w:rsidR="00AF3FA9" w:rsidRDefault="0024648A" w:rsidP="00AF3FA9">
            <w:pPr>
              <w:numPr>
                <w:ilvl w:val="0"/>
                <w:numId w:val="6"/>
              </w:numPr>
            </w:pPr>
            <w:r>
              <w:t>p</w:t>
            </w:r>
            <w:r w:rsidR="00AF3FA9">
              <w:t>oužívá s porozuměním vybranou geografickou, topografickou a kartografickou terminologii</w:t>
            </w:r>
          </w:p>
          <w:p w14:paraId="69475C57" w14:textId="77777777" w:rsidR="00AF3FA9" w:rsidRPr="00A27645" w:rsidRDefault="0024648A" w:rsidP="00AF3FA9">
            <w:pPr>
              <w:numPr>
                <w:ilvl w:val="0"/>
                <w:numId w:val="6"/>
              </w:numPr>
            </w:pPr>
            <w:r>
              <w:t>čt</w:t>
            </w:r>
            <w:r w:rsidR="00AF3FA9">
              <w:t>e, interpretuje a sestavuje jednoduché grafy a tabulky, analyzuje a interpretuje číselné geografické údaje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1AE6B04" w14:textId="77777777" w:rsidR="00AF3FA9" w:rsidRDefault="00E75B13" w:rsidP="00AF3FA9">
            <w:pPr>
              <w:numPr>
                <w:ilvl w:val="0"/>
                <w:numId w:val="6"/>
              </w:numPr>
            </w:pPr>
            <w:r>
              <w:t>Vznik map</w:t>
            </w:r>
          </w:p>
          <w:p w14:paraId="4B4C6A7E" w14:textId="77777777" w:rsidR="00E75B13" w:rsidRDefault="00E75B13" w:rsidP="00AF3FA9">
            <w:pPr>
              <w:numPr>
                <w:ilvl w:val="0"/>
                <w:numId w:val="6"/>
              </w:numPr>
            </w:pPr>
            <w:r>
              <w:t>Zobrazovací metody</w:t>
            </w:r>
          </w:p>
          <w:p w14:paraId="4D9E4F4C" w14:textId="77777777" w:rsidR="00AF3FA9" w:rsidRDefault="00AF3FA9" w:rsidP="00AF3FA9">
            <w:pPr>
              <w:numPr>
                <w:ilvl w:val="0"/>
                <w:numId w:val="6"/>
              </w:numPr>
            </w:pPr>
            <w:r>
              <w:t>Obsah map</w:t>
            </w:r>
          </w:p>
          <w:p w14:paraId="4D54E330" w14:textId="77777777" w:rsidR="00AF3FA9" w:rsidRDefault="00AF3FA9" w:rsidP="00AF3FA9">
            <w:pPr>
              <w:numPr>
                <w:ilvl w:val="0"/>
                <w:numId w:val="6"/>
              </w:numPr>
            </w:pPr>
            <w:r>
              <w:t>Dělení map</w:t>
            </w:r>
          </w:p>
          <w:p w14:paraId="4C9C7457" w14:textId="77777777" w:rsidR="00AF3FA9" w:rsidRDefault="00AF3FA9" w:rsidP="00AF3FA9">
            <w:pPr>
              <w:numPr>
                <w:ilvl w:val="0"/>
                <w:numId w:val="6"/>
              </w:numPr>
            </w:pPr>
            <w:r>
              <w:t>DPZ, GIS, GPS</w:t>
            </w:r>
          </w:p>
          <w:p w14:paraId="29280785" w14:textId="77777777" w:rsidR="00AF3FA9" w:rsidRPr="00A27645" w:rsidRDefault="00E75B13" w:rsidP="00AF3FA9">
            <w:pPr>
              <w:numPr>
                <w:ilvl w:val="0"/>
                <w:numId w:val="6"/>
              </w:numPr>
            </w:pPr>
            <w:r>
              <w:t>Měření na mapách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7FB551F4" w14:textId="2E4A636E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6A15F945" w14:textId="77777777" w:rsidR="00AF3FA9" w:rsidRPr="00FC05C0" w:rsidRDefault="00AF3FA9" w:rsidP="004E3C7A">
            <w:pPr>
              <w:rPr>
                <w:b/>
                <w:color w:val="FF0000"/>
              </w:rPr>
            </w:pPr>
          </w:p>
        </w:tc>
      </w:tr>
      <w:tr w:rsidR="00AF3FA9" w:rsidRPr="00FC05C0" w14:paraId="2AA8EE6F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E7D7E1" w14:textId="77777777" w:rsidR="00AF3FA9" w:rsidRPr="00FC05C0" w:rsidRDefault="00AF3FA9" w:rsidP="004E3C7A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351A83C" w14:textId="77777777" w:rsidR="00AF3FA9" w:rsidRPr="00FC05C0" w:rsidRDefault="00AF3FA9" w:rsidP="004E3C7A">
            <w:pPr>
              <w:rPr>
                <w:b/>
              </w:rPr>
            </w:pPr>
            <w:r>
              <w:rPr>
                <w:b/>
              </w:rPr>
              <w:t>Přírodní prostředí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6EAFC2F0" w14:textId="77777777" w:rsidR="00E75B13" w:rsidRDefault="00E75B13" w:rsidP="00E75B13">
            <w:pPr>
              <w:numPr>
                <w:ilvl w:val="0"/>
                <w:numId w:val="8"/>
              </w:numPr>
            </w:pPr>
            <w:r>
              <w:t>objasní mechanismy globální cirkulace atmosféry a její důsledky pro vytváření klimatických pásů</w:t>
            </w:r>
          </w:p>
          <w:p w14:paraId="67D6536B" w14:textId="77777777" w:rsidR="00E75B13" w:rsidRDefault="00E75B13" w:rsidP="00E75B13">
            <w:pPr>
              <w:numPr>
                <w:ilvl w:val="0"/>
                <w:numId w:val="8"/>
              </w:numPr>
            </w:pPr>
            <w:r>
              <w:lastRenderedPageBreak/>
              <w:t>objasní velký a malý oběh vody a rozliší jednotlivé složky hydrosféry a jejich funkci v krajině</w:t>
            </w:r>
          </w:p>
          <w:p w14:paraId="244B25BC" w14:textId="77777777" w:rsidR="00E75B13" w:rsidRDefault="00E75B13" w:rsidP="00E75B13">
            <w:pPr>
              <w:numPr>
                <w:ilvl w:val="0"/>
                <w:numId w:val="8"/>
              </w:numPr>
            </w:pPr>
            <w:r>
              <w:t>hodnotí vodstvo a půdní obal Země jako základ života a zdroje rozvoje společnosti</w:t>
            </w:r>
          </w:p>
          <w:p w14:paraId="71F36C6B" w14:textId="77777777" w:rsidR="00DF498B" w:rsidRDefault="00DF498B" w:rsidP="00E75B13">
            <w:pPr>
              <w:numPr>
                <w:ilvl w:val="0"/>
                <w:numId w:val="8"/>
              </w:numPr>
            </w:pPr>
            <w:r>
              <w:t>objasní vlastnosti mořské vody</w:t>
            </w:r>
          </w:p>
          <w:p w14:paraId="22933DE2" w14:textId="77777777" w:rsidR="00DF498B" w:rsidRDefault="00DF498B" w:rsidP="00DF498B">
            <w:pPr>
              <w:numPr>
                <w:ilvl w:val="0"/>
                <w:numId w:val="8"/>
              </w:numPr>
            </w:pPr>
            <w:r>
              <w:t>porovná na příkladech mechanismy působení endogenních (včetně deskové tektoniky) a exogenních procesů a jejich vliv na utváření zemského povrchu a na život lidí</w:t>
            </w:r>
          </w:p>
          <w:p w14:paraId="05B9C811" w14:textId="77777777" w:rsidR="00DF498B" w:rsidRDefault="00DF498B" w:rsidP="00DF498B">
            <w:pPr>
              <w:numPr>
                <w:ilvl w:val="0"/>
                <w:numId w:val="8"/>
              </w:numPr>
            </w:pPr>
            <w:r>
              <w:t>analyzuje energetickou bilanci Země a příčiny vnitřních a vnějších geologických procesů</w:t>
            </w:r>
          </w:p>
          <w:p w14:paraId="433CFA29" w14:textId="77777777" w:rsidR="00DF498B" w:rsidRDefault="00DF498B" w:rsidP="00DF498B">
            <w:pPr>
              <w:numPr>
                <w:ilvl w:val="0"/>
                <w:numId w:val="8"/>
              </w:numPr>
            </w:pPr>
            <w:r>
              <w:t>určí nerostné složení a rozpozná strukturu běžných magmatických, sedimentárních a metamorfovaných hornin</w:t>
            </w:r>
          </w:p>
          <w:p w14:paraId="1555C366" w14:textId="77777777" w:rsidR="00DF498B" w:rsidRDefault="00DF498B" w:rsidP="00DF498B">
            <w:pPr>
              <w:numPr>
                <w:ilvl w:val="0"/>
                <w:numId w:val="8"/>
              </w:numPr>
            </w:pPr>
            <w:r>
              <w:t>analyzuje různé druhy poruch v litosféře</w:t>
            </w:r>
          </w:p>
          <w:p w14:paraId="1635E4FE" w14:textId="77777777" w:rsidR="00DF498B" w:rsidRDefault="00DF498B" w:rsidP="00DF498B">
            <w:pPr>
              <w:numPr>
                <w:ilvl w:val="0"/>
                <w:numId w:val="8"/>
              </w:numPr>
            </w:pPr>
            <w:r>
              <w:t>určí základní vlastnosti vzorku půdního profilu a navrhne využitelnost a způsob efektivního hospodaření s půdou v daném regionu</w:t>
            </w:r>
          </w:p>
          <w:p w14:paraId="2C9E9BF2" w14:textId="77777777" w:rsidR="00AF3FA9" w:rsidRDefault="00DF498B" w:rsidP="00DD3F45">
            <w:pPr>
              <w:numPr>
                <w:ilvl w:val="0"/>
                <w:numId w:val="8"/>
              </w:numPr>
            </w:pPr>
            <w:r>
              <w:lastRenderedPageBreak/>
              <w:t>posuzuje geologickou činnost člověka z hlediska možných dopadů na životní prostředí</w:t>
            </w:r>
          </w:p>
          <w:p w14:paraId="5BD16B2E" w14:textId="77777777" w:rsidR="00DD3F45" w:rsidRPr="00A27645" w:rsidRDefault="00DD3F45" w:rsidP="00DD3F45">
            <w:pPr>
              <w:numPr>
                <w:ilvl w:val="0"/>
                <w:numId w:val="8"/>
              </w:numPr>
            </w:pPr>
            <w:r>
              <w:t>rozliší a charakterizuje hlavní biomy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C099C81" w14:textId="77777777" w:rsidR="00E75B13" w:rsidRDefault="00E75B13" w:rsidP="00E75B13">
            <w:pPr>
              <w:ind w:left="170"/>
            </w:pPr>
            <w:r>
              <w:lastRenderedPageBreak/>
              <w:t>Atmosféra</w:t>
            </w:r>
          </w:p>
          <w:p w14:paraId="67C5BDB4" w14:textId="77777777" w:rsidR="00E75B13" w:rsidRDefault="00E75B13" w:rsidP="00E75B13">
            <w:pPr>
              <w:numPr>
                <w:ilvl w:val="0"/>
                <w:numId w:val="6"/>
              </w:numPr>
            </w:pPr>
            <w:r>
              <w:t>složení a struktura atmosféry</w:t>
            </w:r>
          </w:p>
          <w:p w14:paraId="280B8F1D" w14:textId="77777777" w:rsidR="00E75B13" w:rsidRDefault="00E75B13" w:rsidP="00E75B13">
            <w:pPr>
              <w:numPr>
                <w:ilvl w:val="0"/>
                <w:numId w:val="6"/>
              </w:numPr>
            </w:pPr>
            <w:r>
              <w:lastRenderedPageBreak/>
              <w:t>všeobecná cirkulace atmosféry</w:t>
            </w:r>
          </w:p>
          <w:p w14:paraId="5E7E1484" w14:textId="77777777" w:rsidR="00E75B13" w:rsidRDefault="00E75B13" w:rsidP="00E75B13">
            <w:pPr>
              <w:numPr>
                <w:ilvl w:val="0"/>
                <w:numId w:val="6"/>
              </w:numPr>
            </w:pPr>
            <w:r>
              <w:t>vzduchové hmoty a fronty</w:t>
            </w:r>
          </w:p>
          <w:p w14:paraId="25E5E2A6" w14:textId="77777777" w:rsidR="00E75B13" w:rsidRDefault="00E75B13" w:rsidP="00E75B13">
            <w:pPr>
              <w:numPr>
                <w:ilvl w:val="0"/>
                <w:numId w:val="6"/>
              </w:numPr>
            </w:pPr>
            <w:r>
              <w:t>počasí a podnebí</w:t>
            </w:r>
          </w:p>
          <w:p w14:paraId="7F34B3D9" w14:textId="77777777" w:rsidR="00E75B13" w:rsidRDefault="00E75B13" w:rsidP="00E75B13">
            <w:pPr>
              <w:numPr>
                <w:ilvl w:val="0"/>
                <w:numId w:val="6"/>
              </w:numPr>
            </w:pPr>
            <w:r>
              <w:t>podnebné pásy</w:t>
            </w:r>
          </w:p>
          <w:p w14:paraId="23E478DB" w14:textId="77777777" w:rsidR="00E75B13" w:rsidRDefault="00E75B13" w:rsidP="00E75B13">
            <w:pPr>
              <w:numPr>
                <w:ilvl w:val="0"/>
                <w:numId w:val="6"/>
              </w:numPr>
            </w:pPr>
            <w:r>
              <w:t>Vliv člověka na atmosféru</w:t>
            </w:r>
          </w:p>
          <w:p w14:paraId="0EFD2821" w14:textId="77777777" w:rsidR="00E75B13" w:rsidRDefault="00E75B13" w:rsidP="00E75B13">
            <w:pPr>
              <w:ind w:left="170"/>
            </w:pPr>
            <w:r>
              <w:t>Hydrosféra</w:t>
            </w:r>
          </w:p>
          <w:p w14:paraId="20F920CE" w14:textId="77777777" w:rsidR="00E75B13" w:rsidRDefault="00E75B13" w:rsidP="00E75B13">
            <w:pPr>
              <w:numPr>
                <w:ilvl w:val="0"/>
                <w:numId w:val="6"/>
              </w:numPr>
            </w:pPr>
            <w:r>
              <w:t>Oběh vody na Zemi</w:t>
            </w:r>
          </w:p>
          <w:p w14:paraId="106C35C3" w14:textId="77777777" w:rsidR="00AF3FA9" w:rsidRDefault="00E75B13" w:rsidP="00E75B13">
            <w:pPr>
              <w:numPr>
                <w:ilvl w:val="0"/>
                <w:numId w:val="6"/>
              </w:numPr>
            </w:pPr>
            <w:r>
              <w:t>Vliv člověka na hydrosféru</w:t>
            </w:r>
          </w:p>
          <w:p w14:paraId="225732CA" w14:textId="77777777" w:rsidR="00E75B13" w:rsidRDefault="00E75B13" w:rsidP="00E75B13">
            <w:pPr>
              <w:numPr>
                <w:ilvl w:val="0"/>
                <w:numId w:val="6"/>
              </w:numPr>
            </w:pPr>
            <w:r>
              <w:t>povrchové a podpovrchové vody</w:t>
            </w:r>
          </w:p>
          <w:p w14:paraId="064424A9" w14:textId="77777777" w:rsidR="00E75B13" w:rsidRDefault="00E75B13" w:rsidP="00DF498B">
            <w:pPr>
              <w:ind w:left="170"/>
            </w:pPr>
            <w:r>
              <w:t>Oceánologie</w:t>
            </w:r>
          </w:p>
          <w:p w14:paraId="7F3F207D" w14:textId="77777777" w:rsidR="00E75B13" w:rsidRDefault="00E75B13" w:rsidP="00E75B13">
            <w:pPr>
              <w:numPr>
                <w:ilvl w:val="0"/>
                <w:numId w:val="6"/>
              </w:numPr>
            </w:pPr>
            <w:r>
              <w:t>Hlavní disciplíny</w:t>
            </w:r>
          </w:p>
          <w:p w14:paraId="33CE44FC" w14:textId="77777777" w:rsidR="00E75B13" w:rsidRDefault="00E75B13" w:rsidP="00E75B13">
            <w:pPr>
              <w:numPr>
                <w:ilvl w:val="0"/>
                <w:numId w:val="6"/>
              </w:numPr>
            </w:pPr>
            <w:r>
              <w:t>Světový oceán</w:t>
            </w:r>
          </w:p>
          <w:p w14:paraId="0B394ED8" w14:textId="77777777" w:rsidR="00E75B13" w:rsidRDefault="00E75B13" w:rsidP="00E75B13">
            <w:pPr>
              <w:numPr>
                <w:ilvl w:val="0"/>
                <w:numId w:val="6"/>
              </w:numPr>
            </w:pPr>
            <w:r>
              <w:t>Pohyby mořské vody</w:t>
            </w:r>
          </w:p>
          <w:p w14:paraId="30925909" w14:textId="77777777" w:rsidR="00DF498B" w:rsidRDefault="00DF498B" w:rsidP="00DF498B">
            <w:pPr>
              <w:ind w:left="170"/>
            </w:pPr>
            <w:r>
              <w:t>Litosféra</w:t>
            </w:r>
          </w:p>
          <w:p w14:paraId="796E7A52" w14:textId="77777777" w:rsidR="00DF498B" w:rsidRDefault="00DF498B" w:rsidP="00DF498B">
            <w:pPr>
              <w:numPr>
                <w:ilvl w:val="0"/>
                <w:numId w:val="6"/>
              </w:numPr>
            </w:pPr>
            <w:r>
              <w:t>desková tektonika</w:t>
            </w:r>
          </w:p>
          <w:p w14:paraId="1E5783A4" w14:textId="77777777" w:rsidR="00DF498B" w:rsidRDefault="00DF498B" w:rsidP="00DF498B">
            <w:pPr>
              <w:numPr>
                <w:ilvl w:val="0"/>
                <w:numId w:val="6"/>
              </w:numPr>
            </w:pPr>
            <w:r>
              <w:t>hypotézy o vzniku a pohybu kontinentů</w:t>
            </w:r>
          </w:p>
          <w:p w14:paraId="1E61FB21" w14:textId="77777777" w:rsidR="00DF498B" w:rsidRDefault="00DF498B" w:rsidP="00DF498B">
            <w:pPr>
              <w:numPr>
                <w:ilvl w:val="0"/>
                <w:numId w:val="6"/>
              </w:numPr>
            </w:pPr>
            <w:r>
              <w:t>georeliéf</w:t>
            </w:r>
          </w:p>
          <w:p w14:paraId="2FEBDE95" w14:textId="77777777" w:rsidR="00DF498B" w:rsidRDefault="00DF498B" w:rsidP="00DF498B">
            <w:pPr>
              <w:numPr>
                <w:ilvl w:val="0"/>
                <w:numId w:val="6"/>
              </w:numPr>
            </w:pPr>
            <w:r>
              <w:t>horniny</w:t>
            </w:r>
          </w:p>
          <w:p w14:paraId="06C6B972" w14:textId="77777777" w:rsidR="00DF498B" w:rsidRDefault="00DF498B" w:rsidP="00DF498B">
            <w:pPr>
              <w:numPr>
                <w:ilvl w:val="0"/>
                <w:numId w:val="6"/>
              </w:numPr>
            </w:pPr>
            <w:r>
              <w:t>zemětřesení a vulkanismus</w:t>
            </w:r>
          </w:p>
          <w:p w14:paraId="10C5108D" w14:textId="77777777" w:rsidR="00DF498B" w:rsidRDefault="00DF498B" w:rsidP="00DF498B">
            <w:pPr>
              <w:numPr>
                <w:ilvl w:val="0"/>
                <w:numId w:val="6"/>
              </w:numPr>
            </w:pPr>
            <w:r>
              <w:t>vývoj stavby pevnin a oceánů</w:t>
            </w:r>
          </w:p>
          <w:p w14:paraId="7318A54C" w14:textId="77777777" w:rsidR="00DF498B" w:rsidRDefault="00DF498B" w:rsidP="00DF498B">
            <w:pPr>
              <w:ind w:left="170"/>
            </w:pPr>
            <w:r>
              <w:t>Pedosféra</w:t>
            </w:r>
          </w:p>
          <w:p w14:paraId="138A37AB" w14:textId="77777777" w:rsidR="00DF498B" w:rsidRDefault="00DF498B" w:rsidP="00DF498B">
            <w:pPr>
              <w:numPr>
                <w:ilvl w:val="0"/>
                <w:numId w:val="6"/>
              </w:numPr>
            </w:pPr>
            <w:r>
              <w:t>Složení, význam a vznik půd</w:t>
            </w:r>
          </w:p>
          <w:p w14:paraId="388653B1" w14:textId="77777777" w:rsidR="00DF498B" w:rsidRDefault="00DF498B" w:rsidP="00DF498B">
            <w:pPr>
              <w:numPr>
                <w:ilvl w:val="0"/>
                <w:numId w:val="6"/>
              </w:numPr>
            </w:pPr>
            <w:r>
              <w:t>Půdní typy a druhy</w:t>
            </w:r>
          </w:p>
          <w:p w14:paraId="14458C76" w14:textId="77777777" w:rsidR="00DF498B" w:rsidRDefault="00DF498B" w:rsidP="00DF498B">
            <w:pPr>
              <w:numPr>
                <w:ilvl w:val="0"/>
                <w:numId w:val="6"/>
              </w:numPr>
            </w:pPr>
            <w:r>
              <w:lastRenderedPageBreak/>
              <w:t>Půdotvorní činitelé</w:t>
            </w:r>
          </w:p>
          <w:p w14:paraId="4B2A5891" w14:textId="77777777" w:rsidR="00DF498B" w:rsidRDefault="00DF498B" w:rsidP="00DF498B">
            <w:pPr>
              <w:ind w:left="170"/>
            </w:pPr>
            <w:r>
              <w:t>Biosféra</w:t>
            </w:r>
          </w:p>
          <w:p w14:paraId="32949A61" w14:textId="77777777" w:rsidR="00DD3F45" w:rsidRDefault="00DD3F45" w:rsidP="00DF498B">
            <w:pPr>
              <w:numPr>
                <w:ilvl w:val="0"/>
                <w:numId w:val="6"/>
              </w:numPr>
            </w:pPr>
            <w:r>
              <w:t>výškové vegetační stupně</w:t>
            </w:r>
          </w:p>
          <w:p w14:paraId="09F33DB4" w14:textId="77777777" w:rsidR="00DD3F45" w:rsidRDefault="00DD3F45" w:rsidP="00DF498B">
            <w:pPr>
              <w:numPr>
                <w:ilvl w:val="0"/>
                <w:numId w:val="6"/>
              </w:numPr>
            </w:pPr>
            <w:r>
              <w:t>bioklimatické pásy</w:t>
            </w:r>
          </w:p>
          <w:p w14:paraId="5392DA49" w14:textId="77777777" w:rsidR="00E75B13" w:rsidRPr="00A27645" w:rsidRDefault="00DD3F45" w:rsidP="00DF498B">
            <w:pPr>
              <w:numPr>
                <w:ilvl w:val="0"/>
                <w:numId w:val="6"/>
              </w:numPr>
            </w:pPr>
            <w:r>
              <w:t>antropogenní vlivy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43CD0FB1" w14:textId="77777777" w:rsidR="00E75B13" w:rsidRDefault="00E75B13" w:rsidP="00E75B13">
            <w:pPr>
              <w:rPr>
                <w:b/>
              </w:rPr>
            </w:pPr>
            <w:r w:rsidRPr="00AD1847">
              <w:rPr>
                <w:b/>
              </w:rPr>
              <w:lastRenderedPageBreak/>
              <w:t>Bi</w:t>
            </w:r>
          </w:p>
          <w:p w14:paraId="2CDFC5BB" w14:textId="77777777" w:rsidR="00E75B13" w:rsidRDefault="00E75B13" w:rsidP="00E75B13">
            <w:pPr>
              <w:rPr>
                <w:b/>
              </w:rPr>
            </w:pPr>
            <w:r>
              <w:rPr>
                <w:b/>
              </w:rPr>
              <w:t>F</w:t>
            </w:r>
          </w:p>
          <w:p w14:paraId="1FB154E7" w14:textId="77777777" w:rsidR="00E75B13" w:rsidRDefault="00E75B13" w:rsidP="00E75B13">
            <w:pPr>
              <w:rPr>
                <w:b/>
              </w:rPr>
            </w:pPr>
            <w:r>
              <w:rPr>
                <w:b/>
              </w:rPr>
              <w:t>Ch</w:t>
            </w:r>
          </w:p>
          <w:p w14:paraId="7112DDB5" w14:textId="77777777" w:rsidR="00E75B13" w:rsidRDefault="00E75B13" w:rsidP="00E75B13">
            <w:pPr>
              <w:rPr>
                <w:b/>
              </w:rPr>
            </w:pPr>
          </w:p>
          <w:p w14:paraId="7BD06701" w14:textId="77777777" w:rsidR="00E75B13" w:rsidRDefault="00E75B13" w:rsidP="00E75B13">
            <w:pPr>
              <w:rPr>
                <w:b/>
              </w:rPr>
            </w:pPr>
            <w:r>
              <w:rPr>
                <w:b/>
              </w:rPr>
              <w:lastRenderedPageBreak/>
              <w:t>ENV (Problematika vztahů organismů a prostředí)</w:t>
            </w:r>
          </w:p>
          <w:p w14:paraId="050C941E" w14:textId="77777777" w:rsidR="00E75B13" w:rsidRDefault="00E75B13" w:rsidP="00E75B13">
            <w:pPr>
              <w:rPr>
                <w:b/>
              </w:rPr>
            </w:pPr>
          </w:p>
          <w:p w14:paraId="4E9AF506" w14:textId="77777777" w:rsidR="00AF3FA9" w:rsidRDefault="00E75B13" w:rsidP="00E75B13">
            <w:pPr>
              <w:rPr>
                <w:b/>
              </w:rPr>
            </w:pPr>
            <w:r>
              <w:rPr>
                <w:b/>
              </w:rPr>
              <w:t>ENV (Člověk a životní prostředí</w:t>
            </w:r>
            <w:r w:rsidRPr="00FC05C0">
              <w:rPr>
                <w:b/>
              </w:rPr>
              <w:t xml:space="preserve"> </w:t>
            </w:r>
            <w:r>
              <w:rPr>
                <w:b/>
              </w:rPr>
              <w:t>)</w:t>
            </w:r>
          </w:p>
          <w:p w14:paraId="29B6D4E0" w14:textId="77777777" w:rsidR="00DF498B" w:rsidRDefault="00DF498B" w:rsidP="00DF498B">
            <w:r>
              <w:rPr>
                <w:b/>
              </w:rPr>
              <w:t xml:space="preserve">GEOLOGIE – </w:t>
            </w:r>
            <w:r w:rsidRPr="00223E62">
              <w:t>integrace</w:t>
            </w:r>
          </w:p>
          <w:p w14:paraId="66116C37" w14:textId="77777777" w:rsidR="00DF498B" w:rsidRPr="00AD1847" w:rsidRDefault="00DF498B" w:rsidP="00DF498B">
            <w:pPr>
              <w:rPr>
                <w:b/>
              </w:rPr>
            </w:pPr>
          </w:p>
          <w:p w14:paraId="457167D3" w14:textId="77777777" w:rsidR="00DF498B" w:rsidRPr="00FC05C0" w:rsidRDefault="00DF498B" w:rsidP="00E75B13">
            <w:pPr>
              <w:rPr>
                <w:b/>
              </w:rPr>
            </w:pPr>
          </w:p>
        </w:tc>
      </w:tr>
      <w:tr w:rsidR="00AF3FA9" w:rsidRPr="00FC05C0" w14:paraId="68862A56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CFD791" w14:textId="77777777" w:rsidR="00AF3FA9" w:rsidRPr="00FC05C0" w:rsidRDefault="00AF3FA9" w:rsidP="004E3C7A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98D94D8" w14:textId="77777777" w:rsidR="00AF3FA9" w:rsidRPr="00FC05C0" w:rsidRDefault="00AF3FA9" w:rsidP="004E3C7A">
            <w:pPr>
              <w:rPr>
                <w:b/>
              </w:rPr>
            </w:pPr>
            <w:r>
              <w:rPr>
                <w:b/>
              </w:rPr>
              <w:t>Sociální prostředí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6793DAAA" w14:textId="77777777" w:rsidR="00AF3FA9" w:rsidRDefault="00AF3FA9" w:rsidP="00AF3FA9">
            <w:pPr>
              <w:numPr>
                <w:ilvl w:val="0"/>
                <w:numId w:val="6"/>
              </w:numPr>
            </w:pPr>
            <w:r>
              <w:t>zhodnotí na příkladech dynamiku vývoje obyvatelstva na Zemi, geografické, demografické a hospodářské aspekty působící na chování, pohyb, rozmístění a zaměstnanost obyvatelstva</w:t>
            </w:r>
          </w:p>
          <w:p w14:paraId="2E388E71" w14:textId="77777777" w:rsidR="00AF3FA9" w:rsidRDefault="00AF3FA9" w:rsidP="00AF3FA9">
            <w:pPr>
              <w:numPr>
                <w:ilvl w:val="0"/>
                <w:numId w:val="6"/>
              </w:numPr>
            </w:pPr>
            <w:r>
              <w:t>analyzuje hlavní rasová, etnická, jazyková, náboženská, kulturní a politická specifika s ohledem na způsob života a životní úroveň v kulturních regionech světa</w:t>
            </w:r>
          </w:p>
          <w:p w14:paraId="4ABD40FE" w14:textId="77777777" w:rsidR="00BA67A4" w:rsidRDefault="00BA67A4" w:rsidP="00BA67A4">
            <w:pPr>
              <w:numPr>
                <w:ilvl w:val="0"/>
                <w:numId w:val="6"/>
              </w:numPr>
            </w:pPr>
            <w:r>
              <w:t>zhodnotí nerovnoměrné rozmístění, objem a distribuci světových surovinových a energetických zdrojů</w:t>
            </w:r>
          </w:p>
          <w:p w14:paraId="5973361A" w14:textId="77777777" w:rsidR="00BA67A4" w:rsidRDefault="00BA67A4" w:rsidP="00BA67A4">
            <w:pPr>
              <w:numPr>
                <w:ilvl w:val="0"/>
                <w:numId w:val="6"/>
              </w:numPr>
            </w:pPr>
            <w:r>
              <w:t>rozlišuje průmyslová odvětví</w:t>
            </w:r>
          </w:p>
          <w:p w14:paraId="33EF5784" w14:textId="77777777" w:rsidR="00BA67A4" w:rsidRDefault="00BA67A4" w:rsidP="00BA67A4">
            <w:pPr>
              <w:numPr>
                <w:ilvl w:val="0"/>
                <w:numId w:val="6"/>
              </w:numPr>
            </w:pPr>
            <w:r>
              <w:t>rozliší typy zemědělské výroby a lokalizuje hlavní produkční oblasti</w:t>
            </w:r>
          </w:p>
          <w:p w14:paraId="7FFD3525" w14:textId="77777777" w:rsidR="00BA67A4" w:rsidRDefault="00BA67A4" w:rsidP="00BA67A4">
            <w:pPr>
              <w:numPr>
                <w:ilvl w:val="0"/>
                <w:numId w:val="6"/>
              </w:numPr>
            </w:pPr>
            <w:r>
              <w:t>objasní vliv zemědělství na životní prostředí</w:t>
            </w:r>
          </w:p>
          <w:p w14:paraId="2FECD69C" w14:textId="77777777" w:rsidR="00BA67A4" w:rsidRDefault="001A0BBB" w:rsidP="001A0BBB">
            <w:pPr>
              <w:numPr>
                <w:ilvl w:val="0"/>
                <w:numId w:val="6"/>
              </w:numPr>
            </w:pPr>
            <w:r>
              <w:t>zhodnotí světový dopravní systém</w:t>
            </w:r>
          </w:p>
          <w:p w14:paraId="2BF1F66A" w14:textId="77777777" w:rsidR="00DD3F45" w:rsidRDefault="001A0BBB" w:rsidP="00DD3F45">
            <w:pPr>
              <w:numPr>
                <w:ilvl w:val="0"/>
                <w:numId w:val="6"/>
              </w:numPr>
            </w:pPr>
            <w:r>
              <w:t xml:space="preserve">vyhledá na mapě hlavní světové oblasti cestovního ruchu, porovná </w:t>
            </w:r>
            <w:r>
              <w:lastRenderedPageBreak/>
              <w:t>jejich lokalizační faktory a potenciál</w:t>
            </w:r>
          </w:p>
          <w:p w14:paraId="7C870EE1" w14:textId="77777777" w:rsidR="00AF3FA9" w:rsidRDefault="00AF3FA9" w:rsidP="00AF3FA9">
            <w:pPr>
              <w:numPr>
                <w:ilvl w:val="0"/>
                <w:numId w:val="6"/>
              </w:numPr>
            </w:pPr>
            <w:r>
              <w:t xml:space="preserve">rozliší a porovnává státy světa </w:t>
            </w:r>
          </w:p>
          <w:p w14:paraId="6452CDCA" w14:textId="77777777" w:rsidR="00AF3FA9" w:rsidRPr="00A27645" w:rsidRDefault="00AF3FA9" w:rsidP="00AF3FA9">
            <w:pPr>
              <w:numPr>
                <w:ilvl w:val="0"/>
                <w:numId w:val="6"/>
              </w:numPr>
            </w:pPr>
            <w:r>
              <w:t>lokalizuje na politické mapě světa hlavní aktuální geopolitické změny s přihlédnutím k historickému vývoji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7ADA88E" w14:textId="77777777" w:rsidR="00DD3F45" w:rsidRDefault="00DD3F45" w:rsidP="00DD3F45">
            <w:pPr>
              <w:ind w:left="170"/>
            </w:pPr>
            <w:r>
              <w:lastRenderedPageBreak/>
              <w:t>Geografie obyvatelstva</w:t>
            </w:r>
          </w:p>
          <w:p w14:paraId="3C283830" w14:textId="77777777" w:rsidR="00AF3FA9" w:rsidRDefault="002D1A20" w:rsidP="00AF3FA9">
            <w:pPr>
              <w:numPr>
                <w:ilvl w:val="0"/>
                <w:numId w:val="6"/>
              </w:numPr>
            </w:pPr>
            <w:r>
              <w:t>R</w:t>
            </w:r>
            <w:r w:rsidR="00AF3FA9">
              <w:t>ozložení obyvatelstva</w:t>
            </w:r>
          </w:p>
          <w:p w14:paraId="6E0052CA" w14:textId="77777777" w:rsidR="00AF3FA9" w:rsidRDefault="002D1A20" w:rsidP="00AF3FA9">
            <w:pPr>
              <w:numPr>
                <w:ilvl w:val="0"/>
                <w:numId w:val="6"/>
              </w:numPr>
            </w:pPr>
            <w:r>
              <w:t>Z</w:t>
            </w:r>
            <w:r w:rsidR="00AF3FA9">
              <w:t>ákladní geografické, demografické a hospodářské charakteristiky</w:t>
            </w:r>
          </w:p>
          <w:p w14:paraId="1D7508EB" w14:textId="77777777" w:rsidR="00DD3F45" w:rsidRDefault="00DD3F45" w:rsidP="00AF3FA9">
            <w:pPr>
              <w:numPr>
                <w:ilvl w:val="0"/>
                <w:numId w:val="6"/>
              </w:numPr>
            </w:pPr>
            <w:r>
              <w:t>Přirozený a mechanický pohyb</w:t>
            </w:r>
          </w:p>
          <w:p w14:paraId="2DE3EAD3" w14:textId="77777777" w:rsidR="00DD3F45" w:rsidRDefault="00DD3F45" w:rsidP="00DD3F45">
            <w:r>
              <w:t>Geografie průmyslu</w:t>
            </w:r>
          </w:p>
          <w:p w14:paraId="1BB4771F" w14:textId="77777777" w:rsidR="00BA67A4" w:rsidRDefault="00BA67A4" w:rsidP="002D1A20">
            <w:pPr>
              <w:numPr>
                <w:ilvl w:val="0"/>
                <w:numId w:val="6"/>
              </w:numPr>
            </w:pPr>
            <w:r>
              <w:t xml:space="preserve">Průmyslová odvětví </w:t>
            </w:r>
          </w:p>
          <w:p w14:paraId="754AAB43" w14:textId="77777777" w:rsidR="00BA67A4" w:rsidRDefault="00BA67A4" w:rsidP="002D1A20">
            <w:pPr>
              <w:numPr>
                <w:ilvl w:val="0"/>
                <w:numId w:val="6"/>
              </w:numPr>
            </w:pPr>
            <w:r>
              <w:t>Oblasti koncentrace</w:t>
            </w:r>
          </w:p>
          <w:p w14:paraId="4C9922B9" w14:textId="77777777" w:rsidR="00BA67A4" w:rsidRDefault="00BA67A4" w:rsidP="002D1A20">
            <w:pPr>
              <w:numPr>
                <w:ilvl w:val="0"/>
                <w:numId w:val="6"/>
              </w:numPr>
            </w:pPr>
            <w:r>
              <w:t>Nové technologie</w:t>
            </w:r>
          </w:p>
          <w:p w14:paraId="29D5F6F0" w14:textId="77777777" w:rsidR="00BA67A4" w:rsidRDefault="00BA67A4" w:rsidP="00BA67A4">
            <w:r>
              <w:t>Geografie zemědělství</w:t>
            </w:r>
          </w:p>
          <w:p w14:paraId="106F25F7" w14:textId="77777777" w:rsidR="00BA67A4" w:rsidRDefault="00BA67A4" w:rsidP="00BA67A4">
            <w:pPr>
              <w:numPr>
                <w:ilvl w:val="0"/>
                <w:numId w:val="6"/>
              </w:numPr>
            </w:pPr>
            <w:r>
              <w:t>Typy zemědělské výroby</w:t>
            </w:r>
          </w:p>
          <w:p w14:paraId="131020DE" w14:textId="77777777" w:rsidR="00BA67A4" w:rsidRDefault="00BA67A4" w:rsidP="00BA67A4">
            <w:pPr>
              <w:numPr>
                <w:ilvl w:val="0"/>
                <w:numId w:val="6"/>
              </w:numPr>
            </w:pPr>
            <w:r>
              <w:t>Hlavní plodiny a oblasti jejich pěstování</w:t>
            </w:r>
          </w:p>
          <w:p w14:paraId="6CC99799" w14:textId="77777777" w:rsidR="001A0BBB" w:rsidRDefault="001A0BBB" w:rsidP="001A0BBB">
            <w:r>
              <w:t>Geografie dopravy</w:t>
            </w:r>
          </w:p>
          <w:p w14:paraId="0CC9B635" w14:textId="77777777" w:rsidR="001A0BBB" w:rsidRDefault="001A0BBB" w:rsidP="001A0BBB">
            <w:pPr>
              <w:numPr>
                <w:ilvl w:val="0"/>
                <w:numId w:val="6"/>
              </w:numPr>
            </w:pPr>
            <w:r>
              <w:t>Charakteristika jednotlivých odvětví</w:t>
            </w:r>
          </w:p>
          <w:p w14:paraId="315FB8D7" w14:textId="77777777" w:rsidR="00BA67A4" w:rsidRDefault="001A0BBB" w:rsidP="00BA67A4">
            <w:r>
              <w:t>Geogrrafie cestovního ruchu</w:t>
            </w:r>
          </w:p>
          <w:p w14:paraId="4042E2AD" w14:textId="77777777" w:rsidR="001A0BBB" w:rsidRDefault="001A0BBB" w:rsidP="001A0BBB">
            <w:pPr>
              <w:numPr>
                <w:ilvl w:val="0"/>
                <w:numId w:val="6"/>
              </w:numPr>
            </w:pPr>
            <w:r>
              <w:t>Typy a hlavní světové oblasti cestovního ruchu</w:t>
            </w:r>
          </w:p>
          <w:p w14:paraId="60FEE721" w14:textId="77777777" w:rsidR="00F00204" w:rsidRDefault="00F00204" w:rsidP="00BA67A4">
            <w:r>
              <w:t>Politická geografie</w:t>
            </w:r>
          </w:p>
          <w:p w14:paraId="2DF5C67D" w14:textId="77777777" w:rsidR="00F00204" w:rsidRDefault="00F00204" w:rsidP="002D1A20">
            <w:pPr>
              <w:numPr>
                <w:ilvl w:val="0"/>
                <w:numId w:val="6"/>
              </w:numPr>
            </w:pPr>
            <w:r>
              <w:lastRenderedPageBreak/>
              <w:t>Charakteristika rozvojových zemí</w:t>
            </w:r>
          </w:p>
          <w:p w14:paraId="48CC79A8" w14:textId="77777777" w:rsidR="00F00204" w:rsidRDefault="00F00204" w:rsidP="002D1A20">
            <w:pPr>
              <w:numPr>
                <w:ilvl w:val="0"/>
                <w:numId w:val="6"/>
              </w:numPr>
            </w:pPr>
            <w:r>
              <w:t>Rozpad koloniálního systému</w:t>
            </w:r>
          </w:p>
          <w:p w14:paraId="67641079" w14:textId="77777777" w:rsidR="00F00204" w:rsidRDefault="00F00204" w:rsidP="002D1A20">
            <w:pPr>
              <w:numPr>
                <w:ilvl w:val="0"/>
                <w:numId w:val="6"/>
              </w:numPr>
            </w:pPr>
            <w:r>
              <w:t>Mezinárodní organizace</w:t>
            </w:r>
          </w:p>
          <w:p w14:paraId="04D8E81F" w14:textId="77777777" w:rsidR="00AF3FA9" w:rsidRPr="00A27645" w:rsidRDefault="00AF3FA9" w:rsidP="00F00204"/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104DB1E6" w14:textId="77777777" w:rsidR="00AF3FA9" w:rsidRDefault="00AF3FA9" w:rsidP="004E3C7A">
            <w:pPr>
              <w:rPr>
                <w:b/>
              </w:rPr>
            </w:pPr>
            <w:r w:rsidRPr="00381714">
              <w:rPr>
                <w:b/>
              </w:rPr>
              <w:lastRenderedPageBreak/>
              <w:t>ZSV</w:t>
            </w:r>
          </w:p>
          <w:p w14:paraId="0FAE86B8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Bi</w:t>
            </w:r>
          </w:p>
          <w:p w14:paraId="3573033B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184FC5BA" w14:textId="77777777" w:rsidR="00BA67A4" w:rsidRDefault="00BA67A4" w:rsidP="004E3C7A">
            <w:pPr>
              <w:rPr>
                <w:b/>
              </w:rPr>
            </w:pPr>
            <w:r>
              <w:rPr>
                <w:b/>
              </w:rPr>
              <w:t>Ch</w:t>
            </w:r>
          </w:p>
          <w:p w14:paraId="47613B80" w14:textId="77777777" w:rsidR="00BA67A4" w:rsidRDefault="00BA67A4" w:rsidP="004E3C7A">
            <w:pPr>
              <w:rPr>
                <w:b/>
              </w:rPr>
            </w:pPr>
            <w:r>
              <w:rPr>
                <w:b/>
              </w:rPr>
              <w:t>ZSV</w:t>
            </w:r>
          </w:p>
          <w:p w14:paraId="7834698D" w14:textId="77777777" w:rsidR="00AF3FA9" w:rsidRDefault="00AF3FA9" w:rsidP="004E3C7A">
            <w:pPr>
              <w:rPr>
                <w:b/>
              </w:rPr>
            </w:pPr>
          </w:p>
          <w:p w14:paraId="0DC22E14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VEG (Globalizační a rozvojové procesy)</w:t>
            </w:r>
          </w:p>
          <w:p w14:paraId="6D6E5F73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VEG (Globální problémy, jejich příčiny a důsledky)</w:t>
            </w:r>
          </w:p>
          <w:p w14:paraId="3E50A2BB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VEG (Humanitární pomoc a mezinárodní rozvojová spolupráce)</w:t>
            </w:r>
          </w:p>
          <w:p w14:paraId="367FC5C3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VEG (Žijeme v Evropě)</w:t>
            </w:r>
          </w:p>
          <w:p w14:paraId="5ED29DE8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MKV (Základní problémy sociokulturních rozdílů)</w:t>
            </w:r>
          </w:p>
          <w:p w14:paraId="5100C5D7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MKV (Psychosociální aspekty interkulturality)</w:t>
            </w:r>
          </w:p>
          <w:p w14:paraId="25B2ACE9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MKV (Vztah k multilingvní situaci a ke spolupráci mezi lidmi z různého kulturního prostředí)</w:t>
            </w:r>
          </w:p>
          <w:p w14:paraId="52A03E62" w14:textId="77777777" w:rsidR="00AF3FA9" w:rsidRPr="00381714" w:rsidRDefault="00AF3FA9" w:rsidP="004E3C7A">
            <w:pPr>
              <w:rPr>
                <w:b/>
              </w:rPr>
            </w:pPr>
            <w:r>
              <w:rPr>
                <w:b/>
              </w:rPr>
              <w:t>ENV (Člověk a životní prostředí)</w:t>
            </w:r>
          </w:p>
        </w:tc>
      </w:tr>
      <w:tr w:rsidR="00AF3FA9" w:rsidRPr="00FC05C0" w14:paraId="2302CEAA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13254B" w14:textId="77777777" w:rsidR="00AF3FA9" w:rsidRPr="00FC05C0" w:rsidRDefault="00AF3FA9" w:rsidP="004E3C7A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F8A9858" w14:textId="77777777" w:rsidR="00AF3FA9" w:rsidRPr="00FC05C0" w:rsidRDefault="00AF3FA9" w:rsidP="004E3C7A">
            <w:pPr>
              <w:rPr>
                <w:b/>
              </w:rPr>
            </w:pPr>
            <w:r>
              <w:rPr>
                <w:b/>
              </w:rPr>
              <w:t>Mimoevropské regiony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4303499A" w14:textId="77777777" w:rsidR="00AF3FA9" w:rsidRPr="00A27645" w:rsidRDefault="00AF3FA9" w:rsidP="00AF3FA9">
            <w:pPr>
              <w:numPr>
                <w:ilvl w:val="0"/>
                <w:numId w:val="6"/>
              </w:numPr>
            </w:pPr>
            <w:r>
              <w:t>lokalizuje na mapách makroregiony světa, vymezí jejich hranice, zhodnotí jejich přírodní, kulturní, politické a hospodářské poměry a jednotlivé makroregiony vzájemně porovná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02B666B" w14:textId="77777777" w:rsidR="00AF3FA9" w:rsidRDefault="00AF3FA9" w:rsidP="00AF3FA9">
            <w:pPr>
              <w:numPr>
                <w:ilvl w:val="0"/>
                <w:numId w:val="6"/>
              </w:numPr>
            </w:pPr>
            <w:r>
              <w:t>Severní Amerika</w:t>
            </w:r>
          </w:p>
          <w:p w14:paraId="4C051008" w14:textId="77777777" w:rsidR="00AF3FA9" w:rsidRDefault="00AF3FA9" w:rsidP="00AF3FA9">
            <w:pPr>
              <w:numPr>
                <w:ilvl w:val="0"/>
                <w:numId w:val="6"/>
              </w:numPr>
            </w:pPr>
            <w:r>
              <w:t>Latinská Amerika</w:t>
            </w:r>
          </w:p>
          <w:p w14:paraId="7944D1CD" w14:textId="77777777" w:rsidR="00AF3FA9" w:rsidRDefault="00AF3FA9" w:rsidP="00AF3FA9">
            <w:pPr>
              <w:numPr>
                <w:ilvl w:val="0"/>
                <w:numId w:val="6"/>
              </w:numPr>
            </w:pPr>
            <w:r>
              <w:t>Asie</w:t>
            </w:r>
          </w:p>
          <w:p w14:paraId="6031AFF0" w14:textId="77777777" w:rsidR="00AF3FA9" w:rsidRDefault="00AF3FA9" w:rsidP="00AF3FA9">
            <w:pPr>
              <w:numPr>
                <w:ilvl w:val="0"/>
                <w:numId w:val="6"/>
              </w:numPr>
            </w:pPr>
            <w:r>
              <w:t>Afrika</w:t>
            </w:r>
          </w:p>
          <w:p w14:paraId="6D377DCD" w14:textId="77777777" w:rsidR="00AF3FA9" w:rsidRPr="00A27645" w:rsidRDefault="00AF3FA9" w:rsidP="00AF3FA9">
            <w:pPr>
              <w:numPr>
                <w:ilvl w:val="0"/>
                <w:numId w:val="6"/>
              </w:numPr>
            </w:pPr>
            <w:r>
              <w:t>Austrálie a Oceánie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04E205BB" w14:textId="77777777" w:rsidR="00AF3FA9" w:rsidRDefault="00AF3FA9" w:rsidP="004E3C7A">
            <w:pPr>
              <w:rPr>
                <w:b/>
              </w:rPr>
            </w:pPr>
            <w:r w:rsidRPr="00381714">
              <w:rPr>
                <w:b/>
              </w:rPr>
              <w:t>D</w:t>
            </w:r>
          </w:p>
          <w:p w14:paraId="6E028BE8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ZSV</w:t>
            </w:r>
          </w:p>
          <w:p w14:paraId="72BE2D3A" w14:textId="77777777" w:rsidR="00AF3FA9" w:rsidRDefault="00AF3FA9" w:rsidP="004E3C7A">
            <w:pPr>
              <w:rPr>
                <w:b/>
              </w:rPr>
            </w:pPr>
          </w:p>
          <w:p w14:paraId="04DA0448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VEG (Globalizační a rozvojové procesy)</w:t>
            </w:r>
          </w:p>
          <w:p w14:paraId="3AE2FB86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VEG (Globální problémy, jejich příčiny a důsledky)</w:t>
            </w:r>
          </w:p>
          <w:p w14:paraId="30D81474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VEG (Humanitární pomoc a mezinárodní rozvojová spolupráce)</w:t>
            </w:r>
          </w:p>
          <w:p w14:paraId="6C9578A2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MKV (Základní problémy sociokulturních rozdílů)</w:t>
            </w:r>
          </w:p>
          <w:p w14:paraId="3D41DE88" w14:textId="77777777" w:rsidR="00AF3FA9" w:rsidRPr="00381714" w:rsidRDefault="00AF3FA9" w:rsidP="004E3C7A">
            <w:pPr>
              <w:rPr>
                <w:b/>
              </w:rPr>
            </w:pPr>
            <w:r>
              <w:rPr>
                <w:b/>
              </w:rPr>
              <w:t>ENV (Člověk a životní prostředí)</w:t>
            </w:r>
          </w:p>
        </w:tc>
      </w:tr>
      <w:tr w:rsidR="00AF3FA9" w:rsidRPr="00FC05C0" w14:paraId="2D0DD046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BF1FA2" w14:textId="77777777" w:rsidR="00AF3FA9" w:rsidRPr="00FC05C0" w:rsidRDefault="00AF3FA9" w:rsidP="004E3C7A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82D5574" w14:textId="77777777" w:rsidR="00AF3FA9" w:rsidRPr="00FC05C0" w:rsidRDefault="00AF3FA9" w:rsidP="004E3C7A">
            <w:pPr>
              <w:rPr>
                <w:b/>
              </w:rPr>
            </w:pPr>
            <w:r>
              <w:rPr>
                <w:b/>
              </w:rPr>
              <w:t>Regionální geografie Evropy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2E34278C" w14:textId="77777777" w:rsidR="00AF3FA9" w:rsidRDefault="00AF3FA9" w:rsidP="00AF3FA9">
            <w:pPr>
              <w:numPr>
                <w:ilvl w:val="0"/>
                <w:numId w:val="6"/>
              </w:numPr>
            </w:pPr>
            <w:r>
              <w:t>vymezí jednotlivé regiony Evropy</w:t>
            </w:r>
          </w:p>
          <w:p w14:paraId="21DDE89F" w14:textId="77777777" w:rsidR="00AF3FA9" w:rsidRPr="00A27645" w:rsidRDefault="00AF3FA9" w:rsidP="00AF3FA9">
            <w:pPr>
              <w:numPr>
                <w:ilvl w:val="0"/>
                <w:numId w:val="6"/>
              </w:numPr>
            </w:pPr>
            <w:r>
              <w:t>zhodnotí polohu, přírodní a sociální poměry evropských regionů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931EF88" w14:textId="77777777" w:rsidR="00AF3FA9" w:rsidRDefault="00AF3FA9" w:rsidP="00AF3FA9">
            <w:pPr>
              <w:numPr>
                <w:ilvl w:val="0"/>
                <w:numId w:val="6"/>
              </w:numPr>
            </w:pPr>
            <w:r>
              <w:t>Jižní Evropa</w:t>
            </w:r>
          </w:p>
          <w:p w14:paraId="6BBF1117" w14:textId="77777777" w:rsidR="00AF3FA9" w:rsidRDefault="00AF3FA9" w:rsidP="00AF3FA9">
            <w:pPr>
              <w:numPr>
                <w:ilvl w:val="0"/>
                <w:numId w:val="6"/>
              </w:numPr>
            </w:pPr>
            <w:r>
              <w:t>Západní Evropa</w:t>
            </w:r>
          </w:p>
          <w:p w14:paraId="1BFF93A6" w14:textId="77777777" w:rsidR="00AF3FA9" w:rsidRDefault="00AF3FA9" w:rsidP="00AF3FA9">
            <w:pPr>
              <w:numPr>
                <w:ilvl w:val="0"/>
                <w:numId w:val="6"/>
              </w:numPr>
            </w:pPr>
            <w:r>
              <w:t>Severní Evropa</w:t>
            </w:r>
          </w:p>
          <w:p w14:paraId="36CFF72F" w14:textId="77777777" w:rsidR="00AF3FA9" w:rsidRDefault="00AF3FA9" w:rsidP="00AF3FA9">
            <w:pPr>
              <w:numPr>
                <w:ilvl w:val="0"/>
                <w:numId w:val="6"/>
              </w:numPr>
            </w:pPr>
            <w:r>
              <w:t>Střední Evropa</w:t>
            </w:r>
          </w:p>
          <w:p w14:paraId="634AA289" w14:textId="77777777" w:rsidR="00AF3FA9" w:rsidRPr="00A27645" w:rsidRDefault="00AF3FA9" w:rsidP="00AF3FA9">
            <w:pPr>
              <w:numPr>
                <w:ilvl w:val="0"/>
                <w:numId w:val="6"/>
              </w:numPr>
            </w:pPr>
            <w:r>
              <w:t>Východní Evropa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414A4127" w14:textId="77777777" w:rsidR="00AF3FA9" w:rsidRPr="00381714" w:rsidRDefault="00AF3FA9" w:rsidP="004E3C7A">
            <w:pPr>
              <w:rPr>
                <w:b/>
              </w:rPr>
            </w:pPr>
            <w:r w:rsidRPr="00381714">
              <w:rPr>
                <w:b/>
              </w:rPr>
              <w:t>D</w:t>
            </w:r>
          </w:p>
          <w:p w14:paraId="58B257C6" w14:textId="77777777" w:rsidR="00AF3FA9" w:rsidRDefault="00AF3FA9" w:rsidP="004E3C7A">
            <w:pPr>
              <w:rPr>
                <w:b/>
              </w:rPr>
            </w:pPr>
            <w:r w:rsidRPr="00381714">
              <w:rPr>
                <w:b/>
              </w:rPr>
              <w:t>ZSV</w:t>
            </w:r>
          </w:p>
          <w:p w14:paraId="4CDE2244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Bi</w:t>
            </w:r>
          </w:p>
          <w:p w14:paraId="00D574A8" w14:textId="77777777" w:rsidR="00AF3FA9" w:rsidRDefault="00AF3FA9" w:rsidP="004E3C7A">
            <w:pPr>
              <w:rPr>
                <w:b/>
              </w:rPr>
            </w:pPr>
          </w:p>
          <w:p w14:paraId="17E8FE5E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VEG (Globalizační a rozvojové procesy)</w:t>
            </w:r>
          </w:p>
          <w:p w14:paraId="60730B81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VEG (Globální problémy, jejich příčiny a důsledky)</w:t>
            </w:r>
          </w:p>
          <w:p w14:paraId="388D3169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lastRenderedPageBreak/>
              <w:t>VEG (Humanitární pomoc a mezinárodní rozvojová spolupráce)</w:t>
            </w:r>
          </w:p>
          <w:p w14:paraId="1BAD6DB3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VEG (Žijeme v Evropě)</w:t>
            </w:r>
          </w:p>
          <w:p w14:paraId="67563CB9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VEG (Vzdělání v Evropě a ve světě)</w:t>
            </w:r>
          </w:p>
          <w:p w14:paraId="72647718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MKV (Základní problémy sociokulturních rozdílů)</w:t>
            </w:r>
          </w:p>
          <w:p w14:paraId="1339D785" w14:textId="77777777" w:rsidR="00AF3FA9" w:rsidRPr="00381714" w:rsidRDefault="00AF3FA9" w:rsidP="004E3C7A">
            <w:pPr>
              <w:rPr>
                <w:b/>
              </w:rPr>
            </w:pPr>
            <w:r>
              <w:rPr>
                <w:b/>
              </w:rPr>
              <w:t>MKV (Psychosociální aspekty interkulturality)</w:t>
            </w:r>
          </w:p>
        </w:tc>
      </w:tr>
      <w:tr w:rsidR="00AF3FA9" w:rsidRPr="00FC05C0" w14:paraId="52D2E355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FBE7CC" w14:textId="77777777" w:rsidR="00AF3FA9" w:rsidRPr="00FC05C0" w:rsidRDefault="00AF3FA9" w:rsidP="004E3C7A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BF832D6" w14:textId="77777777" w:rsidR="00AF3FA9" w:rsidRPr="00FC05C0" w:rsidRDefault="00AF3FA9" w:rsidP="004E3C7A">
            <w:pPr>
              <w:rPr>
                <w:b/>
              </w:rPr>
            </w:pPr>
            <w:r>
              <w:rPr>
                <w:b/>
              </w:rPr>
              <w:t>Regionální geografie České republiky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6BC2F848" w14:textId="77777777" w:rsidR="00AF3FA9" w:rsidRDefault="002D1A20" w:rsidP="00AF3FA9">
            <w:pPr>
              <w:numPr>
                <w:ilvl w:val="0"/>
                <w:numId w:val="6"/>
              </w:numPr>
            </w:pPr>
            <w:r>
              <w:t>z</w:t>
            </w:r>
            <w:r w:rsidR="00AF3FA9">
              <w:t>hodnotí polohu, přírodní poměry a zdroje České republiky</w:t>
            </w:r>
          </w:p>
          <w:p w14:paraId="31BBD95E" w14:textId="77777777" w:rsidR="00AF3FA9" w:rsidRPr="00A27645" w:rsidRDefault="002D1A20" w:rsidP="00021596">
            <w:pPr>
              <w:numPr>
                <w:ilvl w:val="0"/>
                <w:numId w:val="6"/>
              </w:numPr>
            </w:pPr>
            <w:r>
              <w:t>l</w:t>
            </w:r>
            <w:r w:rsidR="00AF3FA9">
              <w:t>okalizuje na mapách hlavní rozvojová jádra a periferní oblasti České republiky, rozlišuje jejich specifika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E8EC4B1" w14:textId="77777777" w:rsidR="00AF3FA9" w:rsidRDefault="00AF3FA9" w:rsidP="00AF3FA9">
            <w:pPr>
              <w:numPr>
                <w:ilvl w:val="0"/>
                <w:numId w:val="6"/>
              </w:numPr>
            </w:pPr>
            <w:r>
              <w:t>Poloha, rozloha</w:t>
            </w:r>
          </w:p>
          <w:p w14:paraId="161C701A" w14:textId="77777777" w:rsidR="00AF3FA9" w:rsidRDefault="00AF3FA9" w:rsidP="00AF3FA9">
            <w:pPr>
              <w:numPr>
                <w:ilvl w:val="0"/>
                <w:numId w:val="6"/>
              </w:numPr>
            </w:pPr>
            <w:r>
              <w:t>Vývoj státu</w:t>
            </w:r>
          </w:p>
          <w:p w14:paraId="5C0558F4" w14:textId="77777777" w:rsidR="00AF3FA9" w:rsidRDefault="00AF3FA9" w:rsidP="00AF3FA9">
            <w:pPr>
              <w:numPr>
                <w:ilvl w:val="0"/>
                <w:numId w:val="6"/>
              </w:numPr>
            </w:pPr>
            <w:r>
              <w:t>Přírodní podmínky</w:t>
            </w:r>
          </w:p>
          <w:p w14:paraId="54327BBB" w14:textId="77777777" w:rsidR="00AF3FA9" w:rsidRDefault="00AF3FA9" w:rsidP="00AF3FA9">
            <w:pPr>
              <w:numPr>
                <w:ilvl w:val="0"/>
                <w:numId w:val="6"/>
              </w:numPr>
            </w:pPr>
            <w:r>
              <w:t>Obyvatelstvo, sídla</w:t>
            </w:r>
          </w:p>
          <w:p w14:paraId="2FC18EC6" w14:textId="77777777" w:rsidR="00AF3FA9" w:rsidRDefault="00AF3FA9" w:rsidP="00AF3FA9">
            <w:pPr>
              <w:numPr>
                <w:ilvl w:val="0"/>
                <w:numId w:val="6"/>
              </w:numPr>
            </w:pPr>
            <w:r>
              <w:t>Hospodářství</w:t>
            </w:r>
          </w:p>
          <w:p w14:paraId="2F8F139A" w14:textId="77777777" w:rsidR="00AF3FA9" w:rsidRDefault="00AF3FA9" w:rsidP="00AF3FA9">
            <w:pPr>
              <w:numPr>
                <w:ilvl w:val="0"/>
                <w:numId w:val="6"/>
              </w:numPr>
            </w:pPr>
            <w:r>
              <w:t>Politický systém</w:t>
            </w:r>
          </w:p>
          <w:p w14:paraId="1EEFD456" w14:textId="77777777" w:rsidR="00AF3FA9" w:rsidRDefault="00AF3FA9" w:rsidP="00AF3FA9">
            <w:pPr>
              <w:numPr>
                <w:ilvl w:val="0"/>
                <w:numId w:val="6"/>
              </w:numPr>
            </w:pPr>
            <w:r>
              <w:t>Ochrana přírody</w:t>
            </w:r>
          </w:p>
          <w:p w14:paraId="71B1B577" w14:textId="77777777" w:rsidR="00AF3FA9" w:rsidRPr="00A27645" w:rsidRDefault="00AF3FA9" w:rsidP="00AF3FA9">
            <w:pPr>
              <w:numPr>
                <w:ilvl w:val="0"/>
                <w:numId w:val="6"/>
              </w:numPr>
            </w:pPr>
            <w:r>
              <w:t>Administrativní členění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498B8859" w14:textId="77777777" w:rsidR="00AF3FA9" w:rsidRDefault="00AF3FA9" w:rsidP="004E3C7A">
            <w:pPr>
              <w:rPr>
                <w:b/>
              </w:rPr>
            </w:pPr>
            <w:r w:rsidRPr="00381714">
              <w:rPr>
                <w:b/>
              </w:rPr>
              <w:t>D</w:t>
            </w:r>
          </w:p>
          <w:p w14:paraId="08FA8A63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ZSV</w:t>
            </w:r>
          </w:p>
          <w:p w14:paraId="0E9BB975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Bi</w:t>
            </w:r>
          </w:p>
          <w:p w14:paraId="0726678B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Ch</w:t>
            </w:r>
          </w:p>
          <w:p w14:paraId="675EEF26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ČJ</w:t>
            </w:r>
          </w:p>
          <w:p w14:paraId="400972BA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F</w:t>
            </w:r>
          </w:p>
          <w:p w14:paraId="45830EF4" w14:textId="77777777" w:rsidR="00AF3FA9" w:rsidRDefault="00AF3FA9" w:rsidP="004E3C7A">
            <w:pPr>
              <w:rPr>
                <w:b/>
              </w:rPr>
            </w:pPr>
          </w:p>
          <w:p w14:paraId="4FE1881F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VEG (Žijeme v Evropě)</w:t>
            </w:r>
          </w:p>
          <w:p w14:paraId="1A2FF32B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MKV (Základní problémy sociokulturních rozdílů)</w:t>
            </w:r>
          </w:p>
          <w:p w14:paraId="3C906D4C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MKV (Psychosociální aspekty interkulturality)</w:t>
            </w:r>
          </w:p>
          <w:p w14:paraId="0BBDCAB0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ENV (Člověk a životní prostředí)</w:t>
            </w:r>
          </w:p>
          <w:p w14:paraId="0B157FC2" w14:textId="77777777" w:rsidR="00AF3FA9" w:rsidRPr="00381714" w:rsidRDefault="00AF3FA9" w:rsidP="004E3C7A">
            <w:pPr>
              <w:rPr>
                <w:b/>
              </w:rPr>
            </w:pPr>
            <w:r>
              <w:rPr>
                <w:b/>
              </w:rPr>
              <w:t>ENV (Životní prostředí regionu a České republiky)</w:t>
            </w:r>
          </w:p>
        </w:tc>
      </w:tr>
      <w:tr w:rsidR="00AF3FA9" w:rsidRPr="00FC05C0" w14:paraId="5D7629CD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681402" w14:textId="77777777" w:rsidR="00AF3FA9" w:rsidRPr="00FC05C0" w:rsidRDefault="00AF3FA9" w:rsidP="004E3C7A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6D492A7" w14:textId="77777777" w:rsidR="00AF3FA9" w:rsidRPr="00FC05C0" w:rsidRDefault="00021596" w:rsidP="004E3C7A">
            <w:pPr>
              <w:rPr>
                <w:b/>
              </w:rPr>
            </w:pPr>
            <w:r>
              <w:rPr>
                <w:b/>
              </w:rPr>
              <w:t>Globální problémy lidstva</w:t>
            </w:r>
          </w:p>
        </w:tc>
        <w:tc>
          <w:tcPr>
            <w:tcW w:w="4221" w:type="dxa"/>
            <w:tcBorders>
              <w:top w:val="single" w:sz="4" w:space="0" w:color="auto"/>
              <w:bottom w:val="single" w:sz="4" w:space="0" w:color="auto"/>
            </w:tcBorders>
          </w:tcPr>
          <w:p w14:paraId="340AE94F" w14:textId="77777777" w:rsidR="00AF3FA9" w:rsidRDefault="00AF3FA9" w:rsidP="00AF3FA9">
            <w:pPr>
              <w:numPr>
                <w:ilvl w:val="0"/>
                <w:numId w:val="6"/>
              </w:numPr>
            </w:pPr>
            <w:r>
              <w:t>zhodnotí některá rizika působení přírodních a společenských faktorů na životní prostředí v lokální, regionální a globální úrovni</w:t>
            </w:r>
          </w:p>
          <w:p w14:paraId="21A550F8" w14:textId="77777777" w:rsidR="005045A2" w:rsidRPr="00A27645" w:rsidRDefault="005045A2" w:rsidP="00AF3FA9">
            <w:pPr>
              <w:numPr>
                <w:ilvl w:val="0"/>
                <w:numId w:val="6"/>
              </w:numPr>
            </w:pPr>
            <w:r>
              <w:lastRenderedPageBreak/>
              <w:t>zhodnotí příčiny vojensko-politických konfliktů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E2008B1" w14:textId="77777777" w:rsidR="00021596" w:rsidRDefault="00021596" w:rsidP="00AF3FA9">
            <w:pPr>
              <w:numPr>
                <w:ilvl w:val="0"/>
                <w:numId w:val="6"/>
              </w:numPr>
            </w:pPr>
            <w:r>
              <w:lastRenderedPageBreak/>
              <w:t xml:space="preserve">Vojensko-politické konflikty </w:t>
            </w:r>
          </w:p>
          <w:p w14:paraId="0DFA5CE6" w14:textId="77777777" w:rsidR="00021596" w:rsidRDefault="00021596" w:rsidP="00AF3FA9">
            <w:pPr>
              <w:numPr>
                <w:ilvl w:val="0"/>
                <w:numId w:val="6"/>
              </w:numPr>
            </w:pPr>
            <w:r>
              <w:t>Ekologické problémy</w:t>
            </w:r>
          </w:p>
          <w:p w14:paraId="6FA658DA" w14:textId="193A5A0D" w:rsidR="00AF3FA9" w:rsidRPr="00A27645" w:rsidRDefault="00021596" w:rsidP="0047585D">
            <w:pPr>
              <w:numPr>
                <w:ilvl w:val="0"/>
                <w:numId w:val="6"/>
              </w:numPr>
            </w:pPr>
            <w:r>
              <w:t>Ochran</w:t>
            </w:r>
            <w:r w:rsidR="005045A2">
              <w:t>a</w:t>
            </w:r>
            <w:r>
              <w:t xml:space="preserve"> životního prostředí</w:t>
            </w:r>
          </w:p>
        </w:tc>
        <w:tc>
          <w:tcPr>
            <w:tcW w:w="4090" w:type="dxa"/>
            <w:tcBorders>
              <w:top w:val="single" w:sz="4" w:space="0" w:color="auto"/>
              <w:bottom w:val="single" w:sz="4" w:space="0" w:color="auto"/>
            </w:tcBorders>
          </w:tcPr>
          <w:p w14:paraId="5BAB8C78" w14:textId="77777777" w:rsidR="00AF3FA9" w:rsidRPr="00E80D06" w:rsidRDefault="00AF3FA9" w:rsidP="004E3C7A">
            <w:pPr>
              <w:rPr>
                <w:b/>
              </w:rPr>
            </w:pPr>
            <w:r w:rsidRPr="00E80D06">
              <w:rPr>
                <w:b/>
              </w:rPr>
              <w:t>Bi</w:t>
            </w:r>
          </w:p>
          <w:p w14:paraId="5F38B960" w14:textId="77777777" w:rsidR="00AF3FA9" w:rsidRPr="00E80D06" w:rsidRDefault="00AF3FA9" w:rsidP="004E3C7A">
            <w:pPr>
              <w:rPr>
                <w:b/>
              </w:rPr>
            </w:pPr>
            <w:r w:rsidRPr="00E80D06">
              <w:rPr>
                <w:b/>
              </w:rPr>
              <w:t>ZSV</w:t>
            </w:r>
          </w:p>
          <w:p w14:paraId="1E2C734A" w14:textId="77777777" w:rsidR="00AF3FA9" w:rsidRDefault="00AF3FA9" w:rsidP="004E3C7A">
            <w:pPr>
              <w:rPr>
                <w:b/>
              </w:rPr>
            </w:pPr>
            <w:r w:rsidRPr="00E80D06">
              <w:rPr>
                <w:b/>
              </w:rPr>
              <w:t>D</w:t>
            </w:r>
          </w:p>
          <w:p w14:paraId="2A4FA870" w14:textId="6CAE8BA6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I</w:t>
            </w:r>
          </w:p>
          <w:p w14:paraId="4CFDA043" w14:textId="77777777" w:rsidR="00AF3FA9" w:rsidRDefault="00AF3FA9" w:rsidP="004E3C7A">
            <w:pPr>
              <w:rPr>
                <w:b/>
              </w:rPr>
            </w:pPr>
          </w:p>
          <w:p w14:paraId="38FA006F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lastRenderedPageBreak/>
              <w:t>VEG (Globální problémy, jejich příčiny a důsledky)</w:t>
            </w:r>
          </w:p>
          <w:p w14:paraId="69EF70D9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VEG (Humanitární pomoc a mezinárodní rozvojová spolupráce)</w:t>
            </w:r>
          </w:p>
          <w:p w14:paraId="21C91C76" w14:textId="77777777" w:rsidR="00AF3FA9" w:rsidRDefault="00AF3FA9" w:rsidP="004E3C7A">
            <w:pPr>
              <w:rPr>
                <w:b/>
              </w:rPr>
            </w:pPr>
            <w:r>
              <w:rPr>
                <w:b/>
              </w:rPr>
              <w:t>ENV (Člověk a životní prostředí)</w:t>
            </w:r>
          </w:p>
          <w:p w14:paraId="3B55965C" w14:textId="77777777" w:rsidR="00AF3FA9" w:rsidRPr="00A27645" w:rsidRDefault="00AF3FA9" w:rsidP="004E3C7A">
            <w:r>
              <w:rPr>
                <w:b/>
              </w:rPr>
              <w:t>ENV (Životní prostředí regionu a České republiky)</w:t>
            </w:r>
          </w:p>
        </w:tc>
      </w:tr>
    </w:tbl>
    <w:p w14:paraId="192E8A45" w14:textId="77777777" w:rsidR="0086196D" w:rsidRDefault="0086196D"/>
    <w:p w14:paraId="297B4904" w14:textId="77777777" w:rsidR="0086196D" w:rsidRPr="000820D1" w:rsidRDefault="0086196D" w:rsidP="0021346B">
      <w:pPr>
        <w:rPr>
          <w:b/>
        </w:rPr>
      </w:pPr>
    </w:p>
    <w:sectPr w:rsidR="0086196D" w:rsidRPr="000820D1" w:rsidSect="00E206C6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8DFE6" w14:textId="77777777" w:rsidR="00302EDB" w:rsidRDefault="00302EDB">
      <w:r>
        <w:separator/>
      </w:r>
    </w:p>
  </w:endnote>
  <w:endnote w:type="continuationSeparator" w:id="0">
    <w:p w14:paraId="43A37754" w14:textId="77777777" w:rsidR="00302EDB" w:rsidRDefault="0030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B3E54" w14:textId="66B0F185" w:rsidR="002D1A20" w:rsidRPr="0086196D" w:rsidRDefault="002D1A20" w:rsidP="000C40E3">
    <w:pPr>
      <w:pStyle w:val="Zpat"/>
      <w:tabs>
        <w:tab w:val="clear" w:pos="9072"/>
        <w:tab w:val="right" w:pos="9781"/>
      </w:tabs>
    </w:pPr>
    <w:r w:rsidRPr="00896087">
      <w:rPr>
        <w:rStyle w:val="slostrnky"/>
        <w:b/>
      </w:rPr>
      <w:t>E.</w:t>
    </w:r>
    <w:r w:rsidR="005775DA">
      <w:rPr>
        <w:rStyle w:val="slostrnky"/>
        <w:b/>
      </w:rPr>
      <w:t>9</w:t>
    </w:r>
    <w:r w:rsidRPr="00896087">
      <w:rPr>
        <w:rStyle w:val="slostrnky"/>
        <w:b/>
      </w:rPr>
      <w:t>.</w:t>
    </w:r>
    <w:r w:rsidR="005775DA">
      <w:rPr>
        <w:rStyle w:val="slostrnky"/>
        <w:b/>
      </w:rPr>
      <w:t>20</w:t>
    </w:r>
    <w:r w:rsidR="00E206C6">
      <w:rPr>
        <w:rStyle w:val="slostrnky"/>
        <w:b/>
      </w:rPr>
      <w:tab/>
    </w:r>
    <w:r w:rsidR="00E206C6">
      <w:rPr>
        <w:rStyle w:val="slostrnky"/>
        <w:b/>
      </w:rPr>
      <w:tab/>
    </w:r>
    <w:r w:rsidR="00E206C6">
      <w:rPr>
        <w:bCs/>
      </w:rPr>
      <w:t xml:space="preserve">Strana </w:t>
    </w:r>
    <w:r w:rsidR="00E206C6">
      <w:rPr>
        <w:bCs/>
      </w:rPr>
      <w:fldChar w:fldCharType="begin"/>
    </w:r>
    <w:r w:rsidR="00E206C6">
      <w:rPr>
        <w:bCs/>
      </w:rPr>
      <w:instrText>PAGE   \* MERGEFORMAT</w:instrText>
    </w:r>
    <w:r w:rsidR="00E206C6">
      <w:rPr>
        <w:bCs/>
      </w:rPr>
      <w:fldChar w:fldCharType="separate"/>
    </w:r>
    <w:r w:rsidR="00E206C6">
      <w:rPr>
        <w:bCs/>
      </w:rPr>
      <w:t>1</w:t>
    </w:r>
    <w:r w:rsidR="00E206C6">
      <w:rPr>
        <w:bCs/>
      </w:rPr>
      <w:fldChar w:fldCharType="end"/>
    </w:r>
    <w:r w:rsidR="00E206C6">
      <w:rPr>
        <w:bCs/>
      </w:rPr>
      <w:t xml:space="preserve"> z </w:t>
    </w:r>
    <w:r w:rsidR="00E206C6">
      <w:rPr>
        <w:bCs/>
      </w:rPr>
      <w:fldChar w:fldCharType="begin"/>
    </w:r>
    <w:r w:rsidR="00E206C6">
      <w:rPr>
        <w:bCs/>
      </w:rPr>
      <w:instrText xml:space="preserve"> NUMPAGES   \* MERGEFORMAT </w:instrText>
    </w:r>
    <w:r w:rsidR="00E206C6">
      <w:rPr>
        <w:bCs/>
      </w:rPr>
      <w:fldChar w:fldCharType="separate"/>
    </w:r>
    <w:r w:rsidR="00E206C6">
      <w:rPr>
        <w:bCs/>
      </w:rPr>
      <w:t>9</w:t>
    </w:r>
    <w:r w:rsidR="00E206C6">
      <w:rPr>
        <w:bCs/>
      </w:rPr>
      <w:fldChar w:fldCharType="end"/>
    </w:r>
    <w:r w:rsidR="00E206C6" w:rsidRPr="0086196D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1913" w14:textId="77777777" w:rsidR="000C40E3" w:rsidRDefault="000C40E3" w:rsidP="0086196D">
    <w:pPr>
      <w:pStyle w:val="Zpat"/>
      <w:rPr>
        <w:rStyle w:val="slostrnky"/>
        <w:b/>
      </w:rPr>
    </w:pPr>
  </w:p>
  <w:p w14:paraId="5B99E4BD" w14:textId="1D48F5A7" w:rsidR="000C40E3" w:rsidRPr="0086196D" w:rsidRDefault="000C40E3" w:rsidP="000C40E3">
    <w:pPr>
      <w:pStyle w:val="Zpat"/>
      <w:tabs>
        <w:tab w:val="clear" w:pos="9072"/>
        <w:tab w:val="right" w:pos="14175"/>
      </w:tabs>
    </w:pPr>
    <w:r w:rsidRPr="00896087">
      <w:rPr>
        <w:rStyle w:val="slostrnky"/>
        <w:b/>
      </w:rPr>
      <w:t>E.</w:t>
    </w:r>
    <w:r w:rsidR="005775DA">
      <w:rPr>
        <w:rStyle w:val="slostrnky"/>
        <w:b/>
      </w:rPr>
      <w:t>9</w:t>
    </w:r>
    <w:r w:rsidRPr="00896087">
      <w:rPr>
        <w:rStyle w:val="slostrnky"/>
        <w:b/>
      </w:rPr>
      <w:t>.</w:t>
    </w:r>
    <w:r w:rsidR="005775DA">
      <w:rPr>
        <w:rStyle w:val="slostrnky"/>
        <w:b/>
      </w:rPr>
      <w:t>20</w:t>
    </w:r>
    <w:r w:rsidR="00E206C6">
      <w:rPr>
        <w:rStyle w:val="slostrnky"/>
        <w:b/>
      </w:rPr>
      <w:tab/>
    </w:r>
    <w:r w:rsidR="00E206C6">
      <w:rPr>
        <w:rStyle w:val="slostrnky"/>
        <w:b/>
      </w:rPr>
      <w:tab/>
    </w:r>
    <w:r w:rsidR="00E206C6">
      <w:rPr>
        <w:bCs/>
      </w:rPr>
      <w:t xml:space="preserve">Strana </w:t>
    </w:r>
    <w:r w:rsidR="00E206C6">
      <w:rPr>
        <w:bCs/>
      </w:rPr>
      <w:fldChar w:fldCharType="begin"/>
    </w:r>
    <w:r w:rsidR="00E206C6">
      <w:rPr>
        <w:bCs/>
      </w:rPr>
      <w:instrText>PAGE   \* MERGEFORMAT</w:instrText>
    </w:r>
    <w:r w:rsidR="00E206C6">
      <w:rPr>
        <w:bCs/>
      </w:rPr>
      <w:fldChar w:fldCharType="separate"/>
    </w:r>
    <w:r w:rsidR="00E206C6">
      <w:rPr>
        <w:bCs/>
      </w:rPr>
      <w:t>1</w:t>
    </w:r>
    <w:r w:rsidR="00E206C6">
      <w:rPr>
        <w:bCs/>
      </w:rPr>
      <w:fldChar w:fldCharType="end"/>
    </w:r>
    <w:r w:rsidR="00E206C6">
      <w:rPr>
        <w:bCs/>
      </w:rPr>
      <w:t xml:space="preserve"> z </w:t>
    </w:r>
    <w:r w:rsidR="00E206C6">
      <w:rPr>
        <w:bCs/>
      </w:rPr>
      <w:fldChar w:fldCharType="begin"/>
    </w:r>
    <w:r w:rsidR="00E206C6">
      <w:rPr>
        <w:bCs/>
      </w:rPr>
      <w:instrText xml:space="preserve"> NUMPAGES   \* MERGEFORMAT </w:instrText>
    </w:r>
    <w:r w:rsidR="00E206C6">
      <w:rPr>
        <w:bCs/>
      </w:rPr>
      <w:fldChar w:fldCharType="separate"/>
    </w:r>
    <w:r w:rsidR="00E206C6">
      <w:rPr>
        <w:bCs/>
      </w:rPr>
      <w:t>9</w:t>
    </w:r>
    <w:r w:rsidR="00E206C6">
      <w:rPr>
        <w:bCs/>
      </w:rPr>
      <w:fldChar w:fldCharType="end"/>
    </w:r>
    <w:r w:rsidR="00E206C6" w:rsidRPr="0086196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CF105" w14:textId="77777777" w:rsidR="00302EDB" w:rsidRDefault="00302EDB">
      <w:r>
        <w:separator/>
      </w:r>
    </w:p>
  </w:footnote>
  <w:footnote w:type="continuationSeparator" w:id="0">
    <w:p w14:paraId="0039BF72" w14:textId="77777777" w:rsidR="00302EDB" w:rsidRDefault="0030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4B32" w14:textId="77777777" w:rsidR="002D1A20" w:rsidRDefault="005775DA" w:rsidP="00580019">
    <w:pPr>
      <w:tabs>
        <w:tab w:val="right" w:pos="9900"/>
      </w:tabs>
    </w:pPr>
    <w:r>
      <w:t xml:space="preserve">Volitelné předměty – příloha </w:t>
    </w:r>
    <w:r w:rsidR="002D1A20">
      <w:t>Š</w:t>
    </w:r>
    <w:r>
      <w:t>VP</w:t>
    </w:r>
    <w:r w:rsidR="002D1A20">
      <w:tab/>
      <w:t>Gymnázium Velké Meziříčí</w:t>
    </w:r>
  </w:p>
  <w:p w14:paraId="09F6931C" w14:textId="2D4CF596" w:rsidR="002D1A20" w:rsidRDefault="002D1A20" w:rsidP="00580019">
    <w:pPr>
      <w:pBdr>
        <w:bottom w:val="single" w:sz="4" w:space="1" w:color="auto"/>
      </w:pBdr>
      <w:tabs>
        <w:tab w:val="right" w:pos="9900"/>
      </w:tabs>
      <w:rPr>
        <w:b/>
      </w:rPr>
    </w:pPr>
    <w:r>
      <w:t>pro vyšší stupeň osmiletého studia a čtyřleté studium</w:t>
    </w:r>
    <w:r>
      <w:tab/>
    </w:r>
  </w:p>
  <w:p w14:paraId="711B8B5D" w14:textId="78D16065" w:rsidR="00E206C6" w:rsidRDefault="00E206C6" w:rsidP="00E206C6">
    <w:pPr>
      <w:pBdr>
        <w:bottom w:val="single" w:sz="4" w:space="1" w:color="auto"/>
      </w:pBdr>
      <w:tabs>
        <w:tab w:val="right" w:pos="9900"/>
      </w:tabs>
      <w:rPr>
        <w:b/>
      </w:rPr>
    </w:pPr>
    <w:r>
      <w:rPr>
        <w:bCs/>
      </w:rPr>
      <w:t>od 1. 9. 2009</w:t>
    </w:r>
    <w:r>
      <w:rPr>
        <w:bCs/>
      </w:rPr>
      <w:tab/>
    </w:r>
    <w:r w:rsidRPr="00580019">
      <w:rPr>
        <w:b/>
      </w:rPr>
      <w:t>Z</w:t>
    </w:r>
    <w:r>
      <w:rPr>
        <w:b/>
      </w:rPr>
      <w:t>eměpisný seminář</w:t>
    </w:r>
  </w:p>
  <w:p w14:paraId="71F3DE97" w14:textId="50A9EA74" w:rsidR="00E206C6" w:rsidRDefault="00E206C6" w:rsidP="00580019">
    <w:pPr>
      <w:pBdr>
        <w:bottom w:val="single" w:sz="4" w:space="1" w:color="auto"/>
      </w:pBdr>
      <w:tabs>
        <w:tab w:val="right" w:pos="9900"/>
      </w:tabs>
    </w:pPr>
    <w:r>
      <w:rPr>
        <w:bCs/>
      </w:rPr>
      <w:t>aktualizovaný a platný od 1. 1. 2026</w:t>
    </w:r>
  </w:p>
  <w:p w14:paraId="537659C2" w14:textId="77777777" w:rsidR="002D1A20" w:rsidRDefault="002D1A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8F50" w14:textId="77777777" w:rsidR="002D1A20" w:rsidRDefault="005775DA" w:rsidP="00580019">
    <w:pPr>
      <w:tabs>
        <w:tab w:val="right" w:pos="14317"/>
      </w:tabs>
    </w:pPr>
    <w:r>
      <w:t xml:space="preserve">Volitelné předměty – příloha </w:t>
    </w:r>
    <w:r w:rsidR="002D1A20">
      <w:t>Š</w:t>
    </w:r>
    <w:r>
      <w:t>VP</w:t>
    </w:r>
    <w:r w:rsidR="002D1A20">
      <w:tab/>
      <w:t>Gymnázium Velké Meziříčí</w:t>
    </w:r>
  </w:p>
  <w:p w14:paraId="78AD5B33" w14:textId="77777777" w:rsidR="00E206C6" w:rsidRDefault="002D1A20" w:rsidP="00E206C6">
    <w:pPr>
      <w:tabs>
        <w:tab w:val="right" w:pos="14317"/>
      </w:tabs>
    </w:pPr>
    <w:r>
      <w:t>pro vyšší stupeň osmiletého studia a čtyřleté studium</w:t>
    </w:r>
    <w:r>
      <w:tab/>
    </w:r>
  </w:p>
  <w:p w14:paraId="19B43C83" w14:textId="5B1C5EDA" w:rsidR="00E206C6" w:rsidRDefault="00E206C6" w:rsidP="00E206C6">
    <w:pPr>
      <w:tabs>
        <w:tab w:val="right" w:pos="14317"/>
      </w:tabs>
      <w:rPr>
        <w:b/>
      </w:rPr>
    </w:pPr>
    <w:r>
      <w:rPr>
        <w:bCs/>
      </w:rPr>
      <w:t>od 1. 9. 2009</w:t>
    </w:r>
    <w:r>
      <w:rPr>
        <w:bCs/>
      </w:rPr>
      <w:tab/>
    </w:r>
    <w:r w:rsidRPr="00580019">
      <w:rPr>
        <w:b/>
      </w:rPr>
      <w:t>Z</w:t>
    </w:r>
    <w:r>
      <w:rPr>
        <w:b/>
      </w:rPr>
      <w:t>eměpisný seminář</w:t>
    </w:r>
  </w:p>
  <w:p w14:paraId="73C83660" w14:textId="503BE36F" w:rsidR="00E206C6" w:rsidRDefault="00E206C6" w:rsidP="00E206C6">
    <w:pPr>
      <w:tabs>
        <w:tab w:val="right" w:pos="9900"/>
      </w:tabs>
    </w:pPr>
    <w:r>
      <w:rPr>
        <w:bCs/>
      </w:rPr>
      <w:t>aktualizovaný a platný od 1. 1. 2026</w:t>
    </w:r>
  </w:p>
  <w:p w14:paraId="6D02E690" w14:textId="77777777" w:rsidR="002D1A20" w:rsidRDefault="002D1A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BCA"/>
    <w:multiLevelType w:val="multilevel"/>
    <w:tmpl w:val="CFFE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1C5E60"/>
    <w:multiLevelType w:val="multilevel"/>
    <w:tmpl w:val="8696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D0EDF"/>
    <w:multiLevelType w:val="multilevel"/>
    <w:tmpl w:val="445E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20692"/>
    <w:multiLevelType w:val="multilevel"/>
    <w:tmpl w:val="6E02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FF6C5C"/>
    <w:multiLevelType w:val="multilevel"/>
    <w:tmpl w:val="BCF0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1201E0"/>
    <w:multiLevelType w:val="multilevel"/>
    <w:tmpl w:val="4572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8645D4"/>
    <w:multiLevelType w:val="multilevel"/>
    <w:tmpl w:val="32F0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31558A"/>
    <w:multiLevelType w:val="multilevel"/>
    <w:tmpl w:val="A9DA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C429F8"/>
    <w:multiLevelType w:val="multilevel"/>
    <w:tmpl w:val="8278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2806D5"/>
    <w:multiLevelType w:val="hybridMultilevel"/>
    <w:tmpl w:val="C1CC5C3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07CBD"/>
    <w:multiLevelType w:val="multilevel"/>
    <w:tmpl w:val="7992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2D38A7"/>
    <w:multiLevelType w:val="multilevel"/>
    <w:tmpl w:val="6188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83A39"/>
    <w:multiLevelType w:val="multilevel"/>
    <w:tmpl w:val="B4D0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7042E0"/>
    <w:multiLevelType w:val="hybridMultilevel"/>
    <w:tmpl w:val="EBAA8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93AE0"/>
    <w:multiLevelType w:val="multilevel"/>
    <w:tmpl w:val="A920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DD3CA1"/>
    <w:multiLevelType w:val="multilevel"/>
    <w:tmpl w:val="6E00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54BCB"/>
    <w:multiLevelType w:val="multilevel"/>
    <w:tmpl w:val="02DA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3F0EA9"/>
    <w:multiLevelType w:val="multilevel"/>
    <w:tmpl w:val="5704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01B1D"/>
    <w:multiLevelType w:val="hybridMultilevel"/>
    <w:tmpl w:val="3B00C124"/>
    <w:lvl w:ilvl="0" w:tplc="94A894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DA3A31"/>
    <w:multiLevelType w:val="multilevel"/>
    <w:tmpl w:val="6254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C1428A"/>
    <w:multiLevelType w:val="hybridMultilevel"/>
    <w:tmpl w:val="BFD85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526A04"/>
    <w:multiLevelType w:val="multilevel"/>
    <w:tmpl w:val="BD84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C73282E"/>
    <w:multiLevelType w:val="multilevel"/>
    <w:tmpl w:val="4606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1"/>
  </w:num>
  <w:num w:numId="3">
    <w:abstractNumId w:val="18"/>
  </w:num>
  <w:num w:numId="4">
    <w:abstractNumId w:val="2"/>
  </w:num>
  <w:num w:numId="5">
    <w:abstractNumId w:val="6"/>
  </w:num>
  <w:num w:numId="6">
    <w:abstractNumId w:val="14"/>
  </w:num>
  <w:num w:numId="7">
    <w:abstractNumId w:val="15"/>
  </w:num>
  <w:num w:numId="8">
    <w:abstractNumId w:val="27"/>
  </w:num>
  <w:num w:numId="9">
    <w:abstractNumId w:val="3"/>
  </w:num>
  <w:num w:numId="10">
    <w:abstractNumId w:val="22"/>
  </w:num>
  <w:num w:numId="11">
    <w:abstractNumId w:val="21"/>
  </w:num>
  <w:num w:numId="12">
    <w:abstractNumId w:val="30"/>
  </w:num>
  <w:num w:numId="13">
    <w:abstractNumId w:val="23"/>
  </w:num>
  <w:num w:numId="14">
    <w:abstractNumId w:val="24"/>
  </w:num>
  <w:num w:numId="15">
    <w:abstractNumId w:val="20"/>
  </w:num>
  <w:num w:numId="16">
    <w:abstractNumId w:val="31"/>
  </w:num>
  <w:num w:numId="17">
    <w:abstractNumId w:val="33"/>
  </w:num>
  <w:num w:numId="18">
    <w:abstractNumId w:val="10"/>
  </w:num>
  <w:num w:numId="19">
    <w:abstractNumId w:val="35"/>
  </w:num>
  <w:num w:numId="20">
    <w:abstractNumId w:val="8"/>
  </w:num>
  <w:num w:numId="21">
    <w:abstractNumId w:val="9"/>
  </w:num>
  <w:num w:numId="22">
    <w:abstractNumId w:val="17"/>
  </w:num>
  <w:num w:numId="23">
    <w:abstractNumId w:val="16"/>
  </w:num>
  <w:num w:numId="24">
    <w:abstractNumId w:val="4"/>
  </w:num>
  <w:num w:numId="25">
    <w:abstractNumId w:val="28"/>
  </w:num>
  <w:num w:numId="26">
    <w:abstractNumId w:val="34"/>
  </w:num>
  <w:num w:numId="27">
    <w:abstractNumId w:val="12"/>
  </w:num>
  <w:num w:numId="28">
    <w:abstractNumId w:val="32"/>
  </w:num>
  <w:num w:numId="29">
    <w:abstractNumId w:val="29"/>
  </w:num>
  <w:num w:numId="30">
    <w:abstractNumId w:val="13"/>
  </w:num>
  <w:num w:numId="31">
    <w:abstractNumId w:val="19"/>
  </w:num>
  <w:num w:numId="32">
    <w:abstractNumId w:val="1"/>
  </w:num>
  <w:num w:numId="33">
    <w:abstractNumId w:val="0"/>
  </w:num>
  <w:num w:numId="34">
    <w:abstractNumId w:val="7"/>
  </w:num>
  <w:num w:numId="35">
    <w:abstractNumId w:val="26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D6"/>
    <w:rsid w:val="00021596"/>
    <w:rsid w:val="00032264"/>
    <w:rsid w:val="000530E0"/>
    <w:rsid w:val="000820D1"/>
    <w:rsid w:val="000A34AD"/>
    <w:rsid w:val="000C40E3"/>
    <w:rsid w:val="000E12D1"/>
    <w:rsid w:val="000F2849"/>
    <w:rsid w:val="0018191C"/>
    <w:rsid w:val="0019253A"/>
    <w:rsid w:val="001969CB"/>
    <w:rsid w:val="001A0BBB"/>
    <w:rsid w:val="001D0020"/>
    <w:rsid w:val="001E0D0E"/>
    <w:rsid w:val="00200616"/>
    <w:rsid w:val="0021346B"/>
    <w:rsid w:val="00220556"/>
    <w:rsid w:val="00227303"/>
    <w:rsid w:val="0024648A"/>
    <w:rsid w:val="002776EE"/>
    <w:rsid w:val="002C4725"/>
    <w:rsid w:val="002D1A20"/>
    <w:rsid w:val="002F0848"/>
    <w:rsid w:val="00302EDB"/>
    <w:rsid w:val="00321988"/>
    <w:rsid w:val="00324B5B"/>
    <w:rsid w:val="003A667F"/>
    <w:rsid w:val="004446CB"/>
    <w:rsid w:val="0047585D"/>
    <w:rsid w:val="0049518E"/>
    <w:rsid w:val="004B5022"/>
    <w:rsid w:val="004E3C7A"/>
    <w:rsid w:val="0050228E"/>
    <w:rsid w:val="005045A2"/>
    <w:rsid w:val="005775DA"/>
    <w:rsid w:val="00580019"/>
    <w:rsid w:val="00582C9E"/>
    <w:rsid w:val="005A16B0"/>
    <w:rsid w:val="005C3E24"/>
    <w:rsid w:val="00684452"/>
    <w:rsid w:val="007D3F22"/>
    <w:rsid w:val="007E7A1C"/>
    <w:rsid w:val="008410D4"/>
    <w:rsid w:val="008555CA"/>
    <w:rsid w:val="0086196D"/>
    <w:rsid w:val="00896087"/>
    <w:rsid w:val="008B3CC9"/>
    <w:rsid w:val="008C5BA8"/>
    <w:rsid w:val="008F63B9"/>
    <w:rsid w:val="00900E8B"/>
    <w:rsid w:val="00926B23"/>
    <w:rsid w:val="00933794"/>
    <w:rsid w:val="0097022B"/>
    <w:rsid w:val="00981A7D"/>
    <w:rsid w:val="0099118D"/>
    <w:rsid w:val="009A493C"/>
    <w:rsid w:val="009B1C2C"/>
    <w:rsid w:val="009D4A10"/>
    <w:rsid w:val="00A970C1"/>
    <w:rsid w:val="00AF3FA9"/>
    <w:rsid w:val="00B01D6C"/>
    <w:rsid w:val="00B50A62"/>
    <w:rsid w:val="00BA67A4"/>
    <w:rsid w:val="00BE7345"/>
    <w:rsid w:val="00BF33C7"/>
    <w:rsid w:val="00C1728E"/>
    <w:rsid w:val="00C21006"/>
    <w:rsid w:val="00CA1D78"/>
    <w:rsid w:val="00CB2FAB"/>
    <w:rsid w:val="00D000AB"/>
    <w:rsid w:val="00D277F5"/>
    <w:rsid w:val="00D83D7E"/>
    <w:rsid w:val="00DC5CD6"/>
    <w:rsid w:val="00DD3F45"/>
    <w:rsid w:val="00DF498B"/>
    <w:rsid w:val="00E05A40"/>
    <w:rsid w:val="00E206C6"/>
    <w:rsid w:val="00E75B13"/>
    <w:rsid w:val="00EA5056"/>
    <w:rsid w:val="00F00204"/>
    <w:rsid w:val="00F6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ABC0705"/>
  <w15:chartTrackingRefBased/>
  <w15:docId w15:val="{76A3AB36-0E78-4A75-8BD6-F5D46979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Odstavecseseznamem">
    <w:name w:val="List Paragraph"/>
    <w:basedOn w:val="Normln"/>
    <w:uiPriority w:val="34"/>
    <w:qFormat/>
    <w:rsid w:val="00D83D7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paragraph">
    <w:name w:val="paragraph"/>
    <w:basedOn w:val="Normln"/>
    <w:rsid w:val="00E206C6"/>
    <w:pPr>
      <w:spacing w:before="100" w:beforeAutospacing="1" w:after="100" w:afterAutospacing="1"/>
    </w:pPr>
  </w:style>
  <w:style w:type="character" w:customStyle="1" w:styleId="normaltextrun">
    <w:name w:val="normaltextrun"/>
    <w:rsid w:val="00E206C6"/>
  </w:style>
  <w:style w:type="character" w:customStyle="1" w:styleId="eop">
    <w:name w:val="eop"/>
    <w:rsid w:val="00E20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1330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Pavel Dvořák</cp:lastModifiedBy>
  <cp:revision>3</cp:revision>
  <cp:lastPrinted>2007-06-07T10:56:00Z</cp:lastPrinted>
  <dcterms:created xsi:type="dcterms:W3CDTF">2026-01-08T07:33:00Z</dcterms:created>
  <dcterms:modified xsi:type="dcterms:W3CDTF">2026-01-08T07:34:00Z</dcterms:modified>
</cp:coreProperties>
</file>