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BF1D1" w14:textId="77777777" w:rsidR="00DC5CD6" w:rsidRDefault="00DC5CD6" w:rsidP="00DC5CD6">
      <w:pPr>
        <w:jc w:val="center"/>
        <w:rPr>
          <w:b/>
        </w:rPr>
      </w:pPr>
      <w:r w:rsidRPr="004B3B2E">
        <w:rPr>
          <w:b/>
        </w:rPr>
        <w:t>Učební osnovy předmětu</w:t>
      </w:r>
    </w:p>
    <w:p w14:paraId="2D18C37B" w14:textId="77777777" w:rsidR="00580019" w:rsidRPr="004B3B2E" w:rsidRDefault="00580019" w:rsidP="00DC5CD6">
      <w:pPr>
        <w:jc w:val="center"/>
        <w:rPr>
          <w:b/>
        </w:rPr>
      </w:pPr>
    </w:p>
    <w:p w14:paraId="2A101662" w14:textId="77777777" w:rsidR="00DC5CD6" w:rsidRPr="004B3B2E" w:rsidRDefault="00D83D7E" w:rsidP="00DC5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Zeměpis</w:t>
      </w:r>
    </w:p>
    <w:p w14:paraId="46377921" w14:textId="77777777" w:rsidR="00DC5CD6" w:rsidRDefault="00DC5CD6" w:rsidP="00DC5CD6"/>
    <w:p w14:paraId="592EC46C" w14:textId="77777777" w:rsidR="00DC5CD6" w:rsidRDefault="00DC5CD6" w:rsidP="004B5022">
      <w:pPr>
        <w:jc w:val="center"/>
        <w:rPr>
          <w:b/>
        </w:rPr>
      </w:pPr>
      <w:r w:rsidRPr="004B3B2E">
        <w:rPr>
          <w:b/>
        </w:rPr>
        <w:t xml:space="preserve">Charakteristika </w:t>
      </w:r>
      <w:r>
        <w:rPr>
          <w:b/>
        </w:rPr>
        <w:t xml:space="preserve">vyučovacího </w:t>
      </w:r>
      <w:r w:rsidRPr="004B3B2E">
        <w:rPr>
          <w:b/>
        </w:rPr>
        <w:t>předmětu</w:t>
      </w:r>
    </w:p>
    <w:p w14:paraId="7232507A" w14:textId="77777777" w:rsidR="00DC5CD6" w:rsidRDefault="00DC5CD6" w:rsidP="00DC5CD6">
      <w:pPr>
        <w:rPr>
          <w:b/>
        </w:rPr>
      </w:pPr>
    </w:p>
    <w:p w14:paraId="0F465215" w14:textId="77777777" w:rsidR="00DC5CD6" w:rsidRPr="005E733A" w:rsidRDefault="00DC5CD6" w:rsidP="004B5022">
      <w:pPr>
        <w:rPr>
          <w:i/>
        </w:rPr>
      </w:pPr>
      <w:r w:rsidRPr="005E733A">
        <w:rPr>
          <w:i/>
        </w:rPr>
        <w:t>Obsahové vymezení předmětu:</w:t>
      </w:r>
    </w:p>
    <w:p w14:paraId="17C7A98D" w14:textId="77777777" w:rsidR="00DC5CD6" w:rsidRPr="005E733A" w:rsidRDefault="00D83D7E" w:rsidP="0024648A">
      <w:pPr>
        <w:ind w:left="705"/>
        <w:jc w:val="both"/>
      </w:pPr>
      <w:r w:rsidRPr="005E733A">
        <w:t xml:space="preserve">Předmět Zeměpis je součástí vzdělávací oblasti Člověk a příroda z RVP GV. Zahrnuje obsah vzdělávacího oboru Geografie a obsah vzdělávacího oboru Geologie. Integruje část oboru Výchova ke zdraví a také tematické okruhy průřezových témat </w:t>
      </w:r>
      <w:r w:rsidRPr="005E733A">
        <w:rPr>
          <w:b/>
        </w:rPr>
        <w:t>Výchova k myšlení v evropských a globálních souvislostech, Multikulturní výchova a Environmentální výchova</w:t>
      </w:r>
      <w:r w:rsidRPr="005E733A">
        <w:t xml:space="preserve"> RVP GV. Předmět má řadu mezipředmětových vztahů k ostatním oborům na škole (matematika, fyzika, biologie, dějepis, základy společenských věd).</w:t>
      </w:r>
    </w:p>
    <w:p w14:paraId="61C0495B" w14:textId="77777777" w:rsidR="00D83D7E" w:rsidRPr="005E733A" w:rsidRDefault="00D83D7E" w:rsidP="0024648A">
      <w:pPr>
        <w:ind w:left="705"/>
        <w:jc w:val="both"/>
      </w:pPr>
    </w:p>
    <w:p w14:paraId="28CB1EAC" w14:textId="77777777" w:rsidR="00D83D7E" w:rsidRPr="005E733A" w:rsidRDefault="00406F6B" w:rsidP="00D83D7E">
      <w:pPr>
        <w:ind w:left="705"/>
      </w:pPr>
      <w:r w:rsidRPr="005E733A">
        <w:t>Na předmět navazují volitelné</w:t>
      </w:r>
      <w:r w:rsidR="00D83D7E" w:rsidRPr="005E733A">
        <w:t xml:space="preserve"> předmět</w:t>
      </w:r>
      <w:r w:rsidRPr="005E733A">
        <w:t>y Základy přírodních věd (1. pololetí 3. ročníku studia) a</w:t>
      </w:r>
      <w:r w:rsidR="00D83D7E" w:rsidRPr="005E733A">
        <w:t xml:space="preserve"> Zeměpisný seminář (pro 4. ročník studia)</w:t>
      </w:r>
      <w:r w:rsidR="0024648A" w:rsidRPr="005E733A">
        <w:t>.</w:t>
      </w:r>
    </w:p>
    <w:p w14:paraId="13647492" w14:textId="77777777" w:rsidR="00CA1D78" w:rsidRPr="005E733A" w:rsidRDefault="00CA1D78" w:rsidP="00DC5CD6"/>
    <w:p w14:paraId="0FD8AE7A" w14:textId="77777777" w:rsidR="00DC5CD6" w:rsidRPr="005E733A" w:rsidRDefault="00DC5CD6" w:rsidP="004B5022">
      <w:pPr>
        <w:rPr>
          <w:i/>
        </w:rPr>
      </w:pPr>
      <w:r w:rsidRPr="005E733A">
        <w:rPr>
          <w:i/>
        </w:rPr>
        <w:t>Časové vymezení předmětu:</w:t>
      </w:r>
    </w:p>
    <w:p w14:paraId="06AA42F5" w14:textId="77777777" w:rsidR="00D83D7E" w:rsidRPr="005E733A" w:rsidRDefault="00DC5CD6" w:rsidP="00D83D7E">
      <w:r w:rsidRPr="005E733A">
        <w:tab/>
      </w:r>
      <w:r w:rsidR="00D83D7E" w:rsidRPr="005E733A">
        <w:t>Týdenní časová dotace:</w:t>
      </w:r>
    </w:p>
    <w:p w14:paraId="4CD7732A" w14:textId="77777777" w:rsidR="00D83D7E" w:rsidRPr="005E733A" w:rsidRDefault="00D83D7E" w:rsidP="00D83D7E"/>
    <w:p w14:paraId="0069FB03" w14:textId="77777777" w:rsidR="00D83D7E" w:rsidRPr="005E733A" w:rsidRDefault="00D83D7E" w:rsidP="00D83D7E">
      <w:pPr>
        <w:ind w:firstLine="708"/>
      </w:pPr>
      <w:r w:rsidRPr="005E733A">
        <w:t>1. roč., kvinta:</w:t>
      </w:r>
      <w:r w:rsidRPr="005E733A">
        <w:tab/>
      </w:r>
      <w:r w:rsidRPr="005E733A">
        <w:tab/>
        <w:t>2 hodiny</w:t>
      </w:r>
    </w:p>
    <w:p w14:paraId="7CCF5304" w14:textId="77777777" w:rsidR="00D83D7E" w:rsidRPr="005E733A" w:rsidRDefault="00D83D7E" w:rsidP="00D83D7E">
      <w:pPr>
        <w:ind w:firstLine="708"/>
      </w:pPr>
      <w:r w:rsidRPr="005E733A">
        <w:t>2. roč., sexta:</w:t>
      </w:r>
      <w:r w:rsidRPr="005E733A">
        <w:tab/>
      </w:r>
      <w:r w:rsidRPr="005E733A">
        <w:tab/>
        <w:t>2 hodiny</w:t>
      </w:r>
    </w:p>
    <w:p w14:paraId="38B0B1BF" w14:textId="77777777" w:rsidR="002776EE" w:rsidRPr="005E733A" w:rsidRDefault="00D83D7E" w:rsidP="00D83D7E">
      <w:pPr>
        <w:ind w:firstLine="708"/>
      </w:pPr>
      <w:r w:rsidRPr="005E733A">
        <w:t>3. roč., septima:</w:t>
      </w:r>
      <w:r w:rsidRPr="005E733A">
        <w:tab/>
        <w:t>2 hodiny</w:t>
      </w:r>
    </w:p>
    <w:p w14:paraId="6D9FC6D3" w14:textId="77777777" w:rsidR="00D000AB" w:rsidRPr="005E733A" w:rsidRDefault="00DC5CD6" w:rsidP="00DC5CD6">
      <w:pPr>
        <w:rPr>
          <w:i/>
        </w:rPr>
      </w:pPr>
      <w:r w:rsidRPr="005E733A">
        <w:rPr>
          <w:i/>
        </w:rPr>
        <w:tab/>
      </w:r>
      <w:r w:rsidRPr="005E733A">
        <w:rPr>
          <w:i/>
        </w:rPr>
        <w:tab/>
      </w:r>
    </w:p>
    <w:tbl>
      <w:tblPr>
        <w:tblW w:w="7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070"/>
        <w:gridCol w:w="1080"/>
        <w:gridCol w:w="1080"/>
        <w:gridCol w:w="1080"/>
      </w:tblGrid>
      <w:tr w:rsidR="00D000AB" w:rsidRPr="005E733A" w14:paraId="4B863F59" w14:textId="77777777" w:rsidTr="00C1728E">
        <w:trPr>
          <w:jc w:val="center"/>
        </w:trPr>
        <w:tc>
          <w:tcPr>
            <w:tcW w:w="2988" w:type="dxa"/>
          </w:tcPr>
          <w:p w14:paraId="259B6FB6" w14:textId="77777777" w:rsidR="00D000AB" w:rsidRPr="005E733A" w:rsidRDefault="00D000AB" w:rsidP="00C1728E">
            <w:pPr>
              <w:rPr>
                <w:b/>
              </w:rPr>
            </w:pPr>
            <w:r w:rsidRPr="005E733A">
              <w:rPr>
                <w:b/>
              </w:rPr>
              <w:t>Ročník</w:t>
            </w:r>
          </w:p>
        </w:tc>
        <w:tc>
          <w:tcPr>
            <w:tcW w:w="1070" w:type="dxa"/>
          </w:tcPr>
          <w:p w14:paraId="571951B0" w14:textId="77777777" w:rsidR="00D000AB" w:rsidRPr="005E733A" w:rsidRDefault="00D000AB" w:rsidP="00C1728E">
            <w:pPr>
              <w:jc w:val="center"/>
            </w:pPr>
            <w:r w:rsidRPr="005E733A">
              <w:t>1. (5.)</w:t>
            </w:r>
          </w:p>
        </w:tc>
        <w:tc>
          <w:tcPr>
            <w:tcW w:w="1080" w:type="dxa"/>
          </w:tcPr>
          <w:p w14:paraId="015FAC1A" w14:textId="77777777" w:rsidR="00D000AB" w:rsidRPr="005E733A" w:rsidRDefault="00D000AB" w:rsidP="00C1728E">
            <w:pPr>
              <w:jc w:val="center"/>
            </w:pPr>
            <w:r w:rsidRPr="005E733A">
              <w:t>2. (6.)</w:t>
            </w:r>
          </w:p>
        </w:tc>
        <w:tc>
          <w:tcPr>
            <w:tcW w:w="1080" w:type="dxa"/>
          </w:tcPr>
          <w:p w14:paraId="4E5A08C8" w14:textId="77777777" w:rsidR="00D000AB" w:rsidRPr="005E733A" w:rsidRDefault="00D000AB" w:rsidP="00C1728E">
            <w:pPr>
              <w:jc w:val="center"/>
            </w:pPr>
            <w:r w:rsidRPr="005E733A">
              <w:t>3. (7.)</w:t>
            </w:r>
          </w:p>
        </w:tc>
        <w:tc>
          <w:tcPr>
            <w:tcW w:w="1080" w:type="dxa"/>
          </w:tcPr>
          <w:p w14:paraId="6F0FC85B" w14:textId="77777777" w:rsidR="00D000AB" w:rsidRPr="005E733A" w:rsidRDefault="00D000AB" w:rsidP="00C1728E">
            <w:pPr>
              <w:jc w:val="center"/>
            </w:pPr>
            <w:r w:rsidRPr="005E733A">
              <w:t>4. (8.)</w:t>
            </w:r>
          </w:p>
        </w:tc>
      </w:tr>
      <w:tr w:rsidR="00D000AB" w:rsidRPr="005E733A" w14:paraId="3B9B19A3" w14:textId="77777777" w:rsidTr="00C1728E">
        <w:trPr>
          <w:jc w:val="center"/>
        </w:trPr>
        <w:tc>
          <w:tcPr>
            <w:tcW w:w="2988" w:type="dxa"/>
          </w:tcPr>
          <w:p w14:paraId="78390F92" w14:textId="77777777" w:rsidR="00D000AB" w:rsidRPr="005E733A" w:rsidRDefault="00D000AB" w:rsidP="00C1728E">
            <w:pPr>
              <w:rPr>
                <w:b/>
              </w:rPr>
            </w:pPr>
            <w:r w:rsidRPr="005E733A">
              <w:rPr>
                <w:b/>
              </w:rPr>
              <w:t>Týdenní hodinová dotace</w:t>
            </w:r>
          </w:p>
        </w:tc>
        <w:tc>
          <w:tcPr>
            <w:tcW w:w="1070" w:type="dxa"/>
          </w:tcPr>
          <w:p w14:paraId="401756DD" w14:textId="77777777" w:rsidR="00D000AB" w:rsidRPr="005E733A" w:rsidRDefault="00D000AB" w:rsidP="00C1728E">
            <w:pPr>
              <w:jc w:val="center"/>
            </w:pPr>
            <w:r w:rsidRPr="005E733A">
              <w:t>2</w:t>
            </w:r>
          </w:p>
        </w:tc>
        <w:tc>
          <w:tcPr>
            <w:tcW w:w="1080" w:type="dxa"/>
          </w:tcPr>
          <w:p w14:paraId="5A6C3BD1" w14:textId="77777777" w:rsidR="00D000AB" w:rsidRPr="005E733A" w:rsidRDefault="00D000AB" w:rsidP="00C1728E">
            <w:pPr>
              <w:jc w:val="center"/>
            </w:pPr>
            <w:r w:rsidRPr="005E733A">
              <w:t>2</w:t>
            </w:r>
          </w:p>
        </w:tc>
        <w:tc>
          <w:tcPr>
            <w:tcW w:w="1080" w:type="dxa"/>
          </w:tcPr>
          <w:p w14:paraId="053FB179" w14:textId="77777777" w:rsidR="00D000AB" w:rsidRPr="005E733A" w:rsidRDefault="00D000AB" w:rsidP="00C1728E">
            <w:pPr>
              <w:jc w:val="center"/>
            </w:pPr>
            <w:r w:rsidRPr="005E733A">
              <w:t>2</w:t>
            </w:r>
          </w:p>
        </w:tc>
        <w:tc>
          <w:tcPr>
            <w:tcW w:w="1080" w:type="dxa"/>
          </w:tcPr>
          <w:p w14:paraId="77881BB0" w14:textId="77777777" w:rsidR="00D000AB" w:rsidRPr="005E733A" w:rsidRDefault="00D000AB" w:rsidP="00C1728E">
            <w:pPr>
              <w:jc w:val="center"/>
            </w:pPr>
            <w:r w:rsidRPr="005E733A">
              <w:t>0</w:t>
            </w:r>
          </w:p>
        </w:tc>
      </w:tr>
      <w:tr w:rsidR="00D000AB" w:rsidRPr="005E733A" w14:paraId="33FEE053" w14:textId="77777777" w:rsidTr="00C1728E">
        <w:trPr>
          <w:jc w:val="center"/>
        </w:trPr>
        <w:tc>
          <w:tcPr>
            <w:tcW w:w="2988" w:type="dxa"/>
          </w:tcPr>
          <w:p w14:paraId="48334EDE" w14:textId="77777777" w:rsidR="00D000AB" w:rsidRPr="005E733A" w:rsidRDefault="00D000AB" w:rsidP="00C1728E">
            <w:pPr>
              <w:rPr>
                <w:b/>
              </w:rPr>
            </w:pPr>
            <w:r w:rsidRPr="005E733A">
              <w:rPr>
                <w:b/>
              </w:rPr>
              <w:t>Roční hodinová dotace</w:t>
            </w:r>
          </w:p>
        </w:tc>
        <w:tc>
          <w:tcPr>
            <w:tcW w:w="1070" w:type="dxa"/>
          </w:tcPr>
          <w:p w14:paraId="73656D84" w14:textId="77777777" w:rsidR="00D000AB" w:rsidRPr="005E733A" w:rsidRDefault="00406F6B" w:rsidP="00C1728E">
            <w:pPr>
              <w:jc w:val="center"/>
            </w:pPr>
            <w:r w:rsidRPr="005E733A">
              <w:t>72</w:t>
            </w:r>
          </w:p>
        </w:tc>
        <w:tc>
          <w:tcPr>
            <w:tcW w:w="1080" w:type="dxa"/>
          </w:tcPr>
          <w:p w14:paraId="15275D1D" w14:textId="77777777" w:rsidR="00D000AB" w:rsidRPr="005E733A" w:rsidRDefault="00406F6B" w:rsidP="00C1728E">
            <w:pPr>
              <w:jc w:val="center"/>
            </w:pPr>
            <w:r w:rsidRPr="005E733A">
              <w:t>72</w:t>
            </w:r>
          </w:p>
        </w:tc>
        <w:tc>
          <w:tcPr>
            <w:tcW w:w="1080" w:type="dxa"/>
          </w:tcPr>
          <w:p w14:paraId="222BD444" w14:textId="77777777" w:rsidR="00D000AB" w:rsidRPr="005E733A" w:rsidRDefault="00406F6B" w:rsidP="00C1728E">
            <w:pPr>
              <w:jc w:val="center"/>
            </w:pPr>
            <w:r w:rsidRPr="005E733A">
              <w:t>72</w:t>
            </w:r>
            <w:r w:rsidR="00D000AB" w:rsidRPr="005E733A">
              <w:t xml:space="preserve"> </w:t>
            </w:r>
          </w:p>
        </w:tc>
        <w:tc>
          <w:tcPr>
            <w:tcW w:w="1080" w:type="dxa"/>
          </w:tcPr>
          <w:p w14:paraId="067AE70F" w14:textId="77777777" w:rsidR="00D000AB" w:rsidRPr="005E733A" w:rsidRDefault="00D000AB" w:rsidP="00C1728E">
            <w:pPr>
              <w:jc w:val="center"/>
            </w:pPr>
            <w:r w:rsidRPr="005E733A">
              <w:t>0</w:t>
            </w:r>
          </w:p>
        </w:tc>
      </w:tr>
    </w:tbl>
    <w:p w14:paraId="53F09AA1" w14:textId="77777777" w:rsidR="00DC5CD6" w:rsidRPr="005E733A" w:rsidRDefault="00DC5CD6" w:rsidP="00DC5CD6">
      <w:pPr>
        <w:rPr>
          <w:i/>
        </w:rPr>
      </w:pPr>
    </w:p>
    <w:p w14:paraId="50690175" w14:textId="77777777" w:rsidR="00DC5CD6" w:rsidRPr="005E733A" w:rsidRDefault="00DC5CD6" w:rsidP="004B5022">
      <w:pPr>
        <w:rPr>
          <w:i/>
        </w:rPr>
      </w:pPr>
      <w:r w:rsidRPr="005E733A">
        <w:rPr>
          <w:i/>
        </w:rPr>
        <w:t>Organizační vymezení předmětu:</w:t>
      </w:r>
    </w:p>
    <w:p w14:paraId="6769BFB7" w14:textId="77777777" w:rsidR="000530E0" w:rsidRPr="005E733A" w:rsidRDefault="00D83D7E" w:rsidP="00D83D7E">
      <w:pPr>
        <w:ind w:left="708"/>
      </w:pPr>
      <w:r w:rsidRPr="005E733A">
        <w:t xml:space="preserve">Výuka Zeměpisu probíhá v učebně zeměpisu, která je vybavená moderní výpočetní technikou. V průběhu studia je zařazena </w:t>
      </w:r>
      <w:r w:rsidR="0024648A" w:rsidRPr="005E733A">
        <w:t>g</w:t>
      </w:r>
      <w:r w:rsidRPr="005E733A">
        <w:t>eograficko-geologická exkurze. Součástí výuky jsou např. přednášky, výukové pořady, programy, projekty, zeměpisné vycházky a zeměpisné exkurze.</w:t>
      </w:r>
    </w:p>
    <w:p w14:paraId="5EECC3FE" w14:textId="77777777" w:rsidR="000530E0" w:rsidRPr="005E733A" w:rsidRDefault="000530E0" w:rsidP="00DC5CD6">
      <w:pPr>
        <w:ind w:firstLine="708"/>
        <w:rPr>
          <w:i/>
        </w:rPr>
      </w:pPr>
    </w:p>
    <w:p w14:paraId="3C27D26C" w14:textId="77777777" w:rsidR="00DC5CD6" w:rsidRPr="005E733A" w:rsidRDefault="00DC5CD6" w:rsidP="004B5022">
      <w:pPr>
        <w:rPr>
          <w:i/>
        </w:rPr>
      </w:pPr>
      <w:r w:rsidRPr="005E733A">
        <w:rPr>
          <w:i/>
        </w:rPr>
        <w:t>Výchovné a vzdělávací strategie:</w:t>
      </w:r>
    </w:p>
    <w:p w14:paraId="5EC04955" w14:textId="77777777" w:rsidR="00D83D7E" w:rsidRPr="005E733A" w:rsidRDefault="00D83D7E" w:rsidP="00D83D7E"/>
    <w:p w14:paraId="11CA2264" w14:textId="77777777" w:rsidR="00D83D7E" w:rsidRPr="005E733A" w:rsidRDefault="00D83D7E" w:rsidP="00D83D7E">
      <w:pPr>
        <w:rPr>
          <w:b/>
        </w:rPr>
      </w:pPr>
      <w:r w:rsidRPr="005E733A">
        <w:rPr>
          <w:b/>
        </w:rPr>
        <w:t>Kompetence k učení:</w:t>
      </w:r>
    </w:p>
    <w:p w14:paraId="12960802" w14:textId="77777777" w:rsidR="00D83D7E" w:rsidRPr="005E733A" w:rsidRDefault="00D83D7E" w:rsidP="00D83D7E">
      <w:r w:rsidRPr="005E733A">
        <w:t>Učitel:</w:t>
      </w:r>
    </w:p>
    <w:p w14:paraId="20BDF89D" w14:textId="77777777" w:rsidR="00D83D7E" w:rsidRPr="005E733A" w:rsidRDefault="0024648A" w:rsidP="00D83D7E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5E733A">
        <w:rPr>
          <w:sz w:val="24"/>
          <w:szCs w:val="24"/>
        </w:rPr>
        <w:t>v</w:t>
      </w:r>
      <w:r w:rsidR="00D83D7E" w:rsidRPr="005E733A">
        <w:rPr>
          <w:sz w:val="24"/>
          <w:szCs w:val="24"/>
        </w:rPr>
        <w:t>ede žáky k používání vhodné literatury (atlasů a map) a internetu.</w:t>
      </w:r>
    </w:p>
    <w:p w14:paraId="32F7683E" w14:textId="77777777" w:rsidR="00D83D7E" w:rsidRPr="005E733A" w:rsidRDefault="0024648A" w:rsidP="00D83D7E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5E733A">
        <w:rPr>
          <w:sz w:val="24"/>
          <w:szCs w:val="24"/>
        </w:rPr>
        <w:t>m</w:t>
      </w:r>
      <w:r w:rsidR="00D83D7E" w:rsidRPr="005E733A">
        <w:rPr>
          <w:sz w:val="24"/>
          <w:szCs w:val="24"/>
        </w:rPr>
        <w:t>otivuje žáky k prezentaci krátkých aktualit nebo referátů</w:t>
      </w:r>
    </w:p>
    <w:p w14:paraId="5866D7C2" w14:textId="77777777" w:rsidR="00D83D7E" w:rsidRPr="005E733A" w:rsidRDefault="00D83D7E" w:rsidP="00D83D7E"/>
    <w:p w14:paraId="7C700105" w14:textId="77777777" w:rsidR="00D83D7E" w:rsidRPr="005E733A" w:rsidRDefault="00D83D7E" w:rsidP="00D83D7E">
      <w:pPr>
        <w:rPr>
          <w:b/>
        </w:rPr>
      </w:pPr>
      <w:r w:rsidRPr="005E733A">
        <w:rPr>
          <w:b/>
        </w:rPr>
        <w:t>Kompetence k řešení problémů:</w:t>
      </w:r>
    </w:p>
    <w:p w14:paraId="6FE40AF5" w14:textId="77777777" w:rsidR="00D83D7E" w:rsidRPr="005E733A" w:rsidRDefault="00D83D7E" w:rsidP="00D83D7E">
      <w:r w:rsidRPr="005E733A">
        <w:t>Učitel:</w:t>
      </w:r>
    </w:p>
    <w:p w14:paraId="1A8559CF" w14:textId="77777777" w:rsidR="00D83D7E" w:rsidRPr="005E733A" w:rsidRDefault="0024648A" w:rsidP="00D83D7E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5E733A">
        <w:rPr>
          <w:sz w:val="24"/>
          <w:szCs w:val="24"/>
        </w:rPr>
        <w:t>v</w:t>
      </w:r>
      <w:r w:rsidR="00D83D7E" w:rsidRPr="005E733A">
        <w:rPr>
          <w:sz w:val="24"/>
          <w:szCs w:val="24"/>
        </w:rPr>
        <w:t>ytváří s žáky předpoklady pro řešení zadávaných problémových zeměpisných témat</w:t>
      </w:r>
      <w:r w:rsidRPr="005E733A">
        <w:rPr>
          <w:sz w:val="24"/>
          <w:szCs w:val="24"/>
        </w:rPr>
        <w:t>, s</w:t>
      </w:r>
      <w:r w:rsidR="00D83D7E" w:rsidRPr="005E733A">
        <w:rPr>
          <w:sz w:val="24"/>
          <w:szCs w:val="24"/>
        </w:rPr>
        <w:t xml:space="preserve">tudenti maturitního ročníku řeší zvolené zeměpisné téma formou </w:t>
      </w:r>
      <w:r w:rsidR="00406F6B" w:rsidRPr="005E733A">
        <w:rPr>
          <w:sz w:val="24"/>
          <w:szCs w:val="24"/>
        </w:rPr>
        <w:t>samostatného vědeckého výstupu</w:t>
      </w:r>
    </w:p>
    <w:p w14:paraId="08D316F8" w14:textId="77777777" w:rsidR="00D83D7E" w:rsidRPr="005E733A" w:rsidRDefault="00D83D7E" w:rsidP="00D83D7E"/>
    <w:p w14:paraId="2524E77C" w14:textId="77777777" w:rsidR="00D83D7E" w:rsidRPr="005E733A" w:rsidRDefault="00D83D7E" w:rsidP="00D83D7E">
      <w:pPr>
        <w:rPr>
          <w:b/>
        </w:rPr>
      </w:pPr>
      <w:r w:rsidRPr="005E733A">
        <w:rPr>
          <w:b/>
        </w:rPr>
        <w:t>Kompetence komunikativní:</w:t>
      </w:r>
    </w:p>
    <w:p w14:paraId="13D14D27" w14:textId="77777777" w:rsidR="00D83D7E" w:rsidRPr="005E733A" w:rsidRDefault="00D83D7E" w:rsidP="00D83D7E">
      <w:r w:rsidRPr="005E733A">
        <w:t>Učitel:</w:t>
      </w:r>
    </w:p>
    <w:p w14:paraId="5F89811F" w14:textId="77777777" w:rsidR="00D83D7E" w:rsidRPr="005E733A" w:rsidRDefault="0024648A" w:rsidP="00D83D7E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5E733A">
        <w:rPr>
          <w:sz w:val="24"/>
          <w:szCs w:val="24"/>
        </w:rPr>
        <w:lastRenderedPageBreak/>
        <w:t>v</w:t>
      </w:r>
      <w:r w:rsidR="00D83D7E" w:rsidRPr="005E733A">
        <w:rPr>
          <w:sz w:val="24"/>
          <w:szCs w:val="24"/>
        </w:rPr>
        <w:t>ede žáky, aby kvalitně prezentovali svoje znalosti</w:t>
      </w:r>
    </w:p>
    <w:p w14:paraId="392B65B1" w14:textId="77777777" w:rsidR="00D83D7E" w:rsidRPr="005E733A" w:rsidRDefault="0024648A" w:rsidP="00D83D7E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5E733A">
        <w:rPr>
          <w:sz w:val="24"/>
          <w:szCs w:val="24"/>
        </w:rPr>
        <w:t>u</w:t>
      </w:r>
      <w:r w:rsidR="00D83D7E" w:rsidRPr="005E733A">
        <w:rPr>
          <w:sz w:val="24"/>
          <w:szCs w:val="24"/>
        </w:rPr>
        <w:t>možňuje žákům odevzdávat zpracované práce v elektronické podobě</w:t>
      </w:r>
    </w:p>
    <w:p w14:paraId="50E91290" w14:textId="77777777" w:rsidR="00D83D7E" w:rsidRPr="005E733A" w:rsidRDefault="00D83D7E" w:rsidP="00D83D7E"/>
    <w:p w14:paraId="187A014C" w14:textId="77777777" w:rsidR="00D83D7E" w:rsidRPr="005E733A" w:rsidRDefault="00D83D7E" w:rsidP="00D83D7E">
      <w:pPr>
        <w:rPr>
          <w:b/>
        </w:rPr>
      </w:pPr>
      <w:r w:rsidRPr="005E733A">
        <w:rPr>
          <w:b/>
        </w:rPr>
        <w:t>Kompetence sociální a personální:</w:t>
      </w:r>
    </w:p>
    <w:p w14:paraId="1B907211" w14:textId="77777777" w:rsidR="00D83D7E" w:rsidRPr="005E733A" w:rsidRDefault="00D83D7E" w:rsidP="00D83D7E">
      <w:r w:rsidRPr="005E733A">
        <w:t>Učitel:</w:t>
      </w:r>
    </w:p>
    <w:p w14:paraId="0F74A529" w14:textId="77777777" w:rsidR="00D83D7E" w:rsidRPr="005E733A" w:rsidRDefault="0024648A" w:rsidP="00D83D7E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5E733A">
        <w:rPr>
          <w:sz w:val="24"/>
          <w:szCs w:val="24"/>
        </w:rPr>
        <w:t>n</w:t>
      </w:r>
      <w:r w:rsidR="00D83D7E" w:rsidRPr="005E733A">
        <w:rPr>
          <w:sz w:val="24"/>
          <w:szCs w:val="24"/>
        </w:rPr>
        <w:t xml:space="preserve">avrhuje projekty nebo úlohy, které vyžadují spolupráci více žáků </w:t>
      </w:r>
    </w:p>
    <w:p w14:paraId="08F0C51A" w14:textId="77777777" w:rsidR="00D83D7E" w:rsidRPr="005E733A" w:rsidRDefault="00D83D7E" w:rsidP="00D83D7E"/>
    <w:p w14:paraId="17C63A8F" w14:textId="77777777" w:rsidR="00D83D7E" w:rsidRPr="005E733A" w:rsidRDefault="00D83D7E" w:rsidP="00D83D7E">
      <w:pPr>
        <w:rPr>
          <w:b/>
        </w:rPr>
      </w:pPr>
      <w:r w:rsidRPr="005E733A">
        <w:rPr>
          <w:b/>
        </w:rPr>
        <w:t>Kompetence občanské:</w:t>
      </w:r>
    </w:p>
    <w:p w14:paraId="2AC137B3" w14:textId="77777777" w:rsidR="00D83D7E" w:rsidRPr="005E733A" w:rsidRDefault="00D83D7E" w:rsidP="00D83D7E">
      <w:r w:rsidRPr="005E733A">
        <w:t>Učitel:</w:t>
      </w:r>
    </w:p>
    <w:p w14:paraId="518286E6" w14:textId="77777777" w:rsidR="00D83D7E" w:rsidRPr="005E733A" w:rsidRDefault="0024648A" w:rsidP="00D44F27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5E733A">
        <w:rPr>
          <w:sz w:val="24"/>
          <w:szCs w:val="24"/>
        </w:rPr>
        <w:t>z</w:t>
      </w:r>
      <w:r w:rsidR="00D83D7E" w:rsidRPr="005E733A">
        <w:rPr>
          <w:sz w:val="24"/>
          <w:szCs w:val="24"/>
        </w:rPr>
        <w:t>apojuje žáky do ekologických projektů</w:t>
      </w:r>
    </w:p>
    <w:p w14:paraId="177DFA3A" w14:textId="77777777" w:rsidR="00D83D7E" w:rsidRPr="005E733A" w:rsidRDefault="0024648A" w:rsidP="00D44F27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5E733A">
        <w:rPr>
          <w:sz w:val="24"/>
          <w:szCs w:val="24"/>
        </w:rPr>
        <w:t>p</w:t>
      </w:r>
      <w:r w:rsidR="00D83D7E" w:rsidRPr="005E733A">
        <w:rPr>
          <w:sz w:val="24"/>
          <w:szCs w:val="24"/>
        </w:rPr>
        <w:t>ředkládá informace o oblastech postižených přírodními katastrofami, válečnými konflikty</w:t>
      </w:r>
    </w:p>
    <w:p w14:paraId="56F54049" w14:textId="77777777" w:rsidR="00D83D7E" w:rsidRPr="005E733A" w:rsidRDefault="0024648A" w:rsidP="00D44F27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5E733A">
        <w:rPr>
          <w:sz w:val="24"/>
          <w:szCs w:val="24"/>
        </w:rPr>
        <w:t>k</w:t>
      </w:r>
      <w:r w:rsidR="00D83D7E" w:rsidRPr="005E733A">
        <w:rPr>
          <w:sz w:val="24"/>
          <w:szCs w:val="24"/>
        </w:rPr>
        <w:t xml:space="preserve">lade důraz na mezipředmětové vztahy </w:t>
      </w:r>
    </w:p>
    <w:p w14:paraId="19B019B9" w14:textId="40A65191" w:rsidR="00CB2FAB" w:rsidRDefault="0024648A" w:rsidP="00D44F27">
      <w:pPr>
        <w:tabs>
          <w:tab w:val="left" w:pos="3420"/>
        </w:tabs>
        <w:ind w:left="720"/>
        <w:jc w:val="both"/>
      </w:pPr>
      <w:r w:rsidRPr="005E733A">
        <w:t>p</w:t>
      </w:r>
      <w:r w:rsidR="00D83D7E" w:rsidRPr="005E733A">
        <w:t>ředkládá informace z demografie a politické geografie, ze kterých si žák uvědomuje kulturní, náboženské a sociální rozdíly</w:t>
      </w:r>
    </w:p>
    <w:p w14:paraId="4793F800" w14:textId="129DE70D" w:rsidR="00D44F27" w:rsidRDefault="00D44F27" w:rsidP="00D83D7E">
      <w:pPr>
        <w:tabs>
          <w:tab w:val="left" w:pos="3420"/>
        </w:tabs>
        <w:ind w:left="720"/>
        <w:jc w:val="both"/>
      </w:pPr>
    </w:p>
    <w:p w14:paraId="2A30996E" w14:textId="77777777" w:rsidR="00D44F27" w:rsidRPr="00D44F27" w:rsidRDefault="00D44F27" w:rsidP="00D44F27">
      <w:pPr>
        <w:rPr>
          <w:b/>
        </w:rPr>
      </w:pPr>
      <w:r w:rsidRPr="00D44F27">
        <w:t>Kompetence digitální:</w:t>
      </w:r>
      <w:r w:rsidRPr="00D44F27">
        <w:rPr>
          <w:b/>
        </w:rPr>
        <w:t> </w:t>
      </w:r>
    </w:p>
    <w:p w14:paraId="257ACF9A" w14:textId="77777777" w:rsidR="00D44F27" w:rsidRPr="00D44F27" w:rsidRDefault="00D44F27" w:rsidP="00D44F27">
      <w:r w:rsidRPr="00D44F27">
        <w:t>Žák:</w:t>
      </w:r>
    </w:p>
    <w:p w14:paraId="737B1B16" w14:textId="77777777" w:rsidR="00D44F27" w:rsidRPr="00D44F27" w:rsidRDefault="00D44F27" w:rsidP="00D44F27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D44F27">
        <w:rPr>
          <w:sz w:val="24"/>
          <w:szCs w:val="24"/>
        </w:rPr>
        <w:t>využívá digitálních technologií, např. aplikací (Google </w:t>
      </w:r>
      <w:proofErr w:type="spellStart"/>
      <w:r w:rsidRPr="00D44F27">
        <w:rPr>
          <w:sz w:val="24"/>
          <w:szCs w:val="24"/>
        </w:rPr>
        <w:t>Earth</w:t>
      </w:r>
      <w:proofErr w:type="spellEnd"/>
      <w:r w:rsidRPr="00D44F27">
        <w:rPr>
          <w:sz w:val="24"/>
          <w:szCs w:val="24"/>
        </w:rPr>
        <w:t>, </w:t>
      </w:r>
      <w:proofErr w:type="spellStart"/>
      <w:r w:rsidRPr="00D44F27">
        <w:rPr>
          <w:sz w:val="24"/>
          <w:szCs w:val="24"/>
        </w:rPr>
        <w:t>Geogebra</w:t>
      </w:r>
      <w:proofErr w:type="spellEnd"/>
      <w:r w:rsidRPr="00D44F27">
        <w:rPr>
          <w:sz w:val="24"/>
          <w:szCs w:val="24"/>
        </w:rPr>
        <w:t>, el. atlas od Mapy.com); využívá je při učení i při zapojení do života školy a do společnosti </w:t>
      </w:r>
    </w:p>
    <w:p w14:paraId="54CB1A85" w14:textId="77777777" w:rsidR="00D44F27" w:rsidRPr="00D44F27" w:rsidRDefault="00D44F27" w:rsidP="00D44F27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D44F27">
        <w:rPr>
          <w:sz w:val="24"/>
          <w:szCs w:val="24"/>
        </w:rPr>
        <w:t>získává, kriticky posuzuje, spravuje a sdílí data, informace a digitální obsah, k tomu volí postupy, způsoby a prostředky </w:t>
      </w:r>
    </w:p>
    <w:p w14:paraId="0EC54027" w14:textId="77777777" w:rsidR="00D44F27" w:rsidRPr="00D44F27" w:rsidRDefault="00D44F27" w:rsidP="00D44F27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D44F27">
        <w:rPr>
          <w:sz w:val="24"/>
          <w:szCs w:val="24"/>
        </w:rPr>
        <w:t>využívá digitální technologie pro zjednodušení svých pracovních postupů a zkvalitnění výsledků své práce </w:t>
      </w:r>
    </w:p>
    <w:p w14:paraId="403AD7DB" w14:textId="77777777" w:rsidR="00D44F27" w:rsidRPr="00D44F27" w:rsidRDefault="00D44F27" w:rsidP="00D44F27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D44F27">
        <w:rPr>
          <w:sz w:val="24"/>
          <w:szCs w:val="24"/>
        </w:rPr>
        <w:t>chápe význam geografických informačních systémů pro lidskou společnost </w:t>
      </w:r>
    </w:p>
    <w:p w14:paraId="4EB5A966" w14:textId="77777777" w:rsidR="00D44F27" w:rsidRPr="005E733A" w:rsidRDefault="00D44F27" w:rsidP="00D83D7E">
      <w:pPr>
        <w:tabs>
          <w:tab w:val="left" w:pos="3420"/>
        </w:tabs>
        <w:ind w:left="720"/>
        <w:jc w:val="both"/>
      </w:pPr>
    </w:p>
    <w:p w14:paraId="13D78296" w14:textId="77777777" w:rsidR="00CB2FAB" w:rsidRPr="005E733A" w:rsidRDefault="00CB2FAB" w:rsidP="00CB2FAB"/>
    <w:p w14:paraId="4DB966B2" w14:textId="77777777" w:rsidR="00032264" w:rsidRPr="005E733A" w:rsidRDefault="00032264" w:rsidP="00032264"/>
    <w:p w14:paraId="5CA588F6" w14:textId="77777777" w:rsidR="00032264" w:rsidRPr="005E733A" w:rsidRDefault="00032264" w:rsidP="00032264"/>
    <w:p w14:paraId="55843E73" w14:textId="77777777" w:rsidR="00321988" w:rsidRPr="005E733A" w:rsidRDefault="00321988" w:rsidP="00032264"/>
    <w:p w14:paraId="4D5CAFFF" w14:textId="77777777" w:rsidR="0086196D" w:rsidRPr="005E733A" w:rsidRDefault="0086196D" w:rsidP="00D83D7E"/>
    <w:p w14:paraId="77D8AAE4" w14:textId="77777777" w:rsidR="0086196D" w:rsidRPr="005E733A" w:rsidRDefault="0086196D" w:rsidP="008F63B9">
      <w:pPr>
        <w:sectPr w:rsidR="0086196D" w:rsidRPr="005E733A" w:rsidSect="00D44F27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76"/>
        <w:gridCol w:w="2353"/>
        <w:gridCol w:w="4032"/>
        <w:gridCol w:w="3315"/>
        <w:gridCol w:w="3921"/>
      </w:tblGrid>
      <w:tr w:rsidR="00AF3FA9" w:rsidRPr="005E733A" w14:paraId="24980F1F" w14:textId="77777777" w:rsidTr="00AF3FA9">
        <w:trPr>
          <w:trHeight w:val="1196"/>
          <w:jc w:val="center"/>
        </w:trPr>
        <w:tc>
          <w:tcPr>
            <w:tcW w:w="67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20E430" w14:textId="77777777" w:rsidR="00AF3FA9" w:rsidRPr="005E733A" w:rsidRDefault="00AF3FA9" w:rsidP="004E3C7A">
            <w:pPr>
              <w:jc w:val="center"/>
              <w:rPr>
                <w:b/>
              </w:rPr>
            </w:pPr>
            <w:r w:rsidRPr="005E733A">
              <w:rPr>
                <w:b/>
              </w:rPr>
              <w:lastRenderedPageBreak/>
              <w:t>Roč.</w:t>
            </w:r>
          </w:p>
        </w:tc>
        <w:tc>
          <w:tcPr>
            <w:tcW w:w="242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EDEECE9" w14:textId="77777777" w:rsidR="00AF3FA9" w:rsidRPr="005E733A" w:rsidRDefault="00AF3FA9" w:rsidP="004E3C7A">
            <w:pPr>
              <w:jc w:val="center"/>
              <w:rPr>
                <w:b/>
              </w:rPr>
            </w:pPr>
            <w:r w:rsidRPr="005E733A">
              <w:rPr>
                <w:b/>
              </w:rPr>
              <w:t>TÉMA</w:t>
            </w:r>
          </w:p>
        </w:tc>
        <w:tc>
          <w:tcPr>
            <w:tcW w:w="422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933A0EE" w14:textId="77777777" w:rsidR="00AF3FA9" w:rsidRPr="005E733A" w:rsidRDefault="00AF3FA9" w:rsidP="004E3C7A">
            <w:pPr>
              <w:jc w:val="center"/>
              <w:rPr>
                <w:b/>
              </w:rPr>
            </w:pPr>
          </w:p>
          <w:p w14:paraId="3CB18EB9" w14:textId="77777777" w:rsidR="00AF3FA9" w:rsidRPr="005E733A" w:rsidRDefault="00AF3FA9" w:rsidP="004E3C7A">
            <w:pPr>
              <w:jc w:val="center"/>
              <w:rPr>
                <w:b/>
              </w:rPr>
            </w:pPr>
            <w:r w:rsidRPr="005E733A">
              <w:rPr>
                <w:b/>
              </w:rPr>
              <w:t>VÝSTUP</w:t>
            </w:r>
          </w:p>
          <w:p w14:paraId="02BD14E5" w14:textId="77777777" w:rsidR="00AF3FA9" w:rsidRPr="005E733A" w:rsidRDefault="00AF3FA9" w:rsidP="004E3C7A">
            <w:pPr>
              <w:rPr>
                <w:b/>
              </w:rPr>
            </w:pPr>
            <w:r w:rsidRPr="005E733A">
              <w:rPr>
                <w:b/>
              </w:rPr>
              <w:t>Žák:</w:t>
            </w:r>
          </w:p>
        </w:tc>
        <w:tc>
          <w:tcPr>
            <w:tcW w:w="340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AD745D2" w14:textId="77777777" w:rsidR="00AF3FA9" w:rsidRPr="005E733A" w:rsidRDefault="00AF3FA9" w:rsidP="004E3C7A">
            <w:pPr>
              <w:jc w:val="center"/>
              <w:rPr>
                <w:b/>
              </w:rPr>
            </w:pPr>
            <w:r w:rsidRPr="005E733A">
              <w:rPr>
                <w:b/>
              </w:rPr>
              <w:t>UČIVO</w:t>
            </w:r>
          </w:p>
        </w:tc>
        <w:tc>
          <w:tcPr>
            <w:tcW w:w="409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F9E5EB6" w14:textId="77777777" w:rsidR="00AF3FA9" w:rsidRPr="005E733A" w:rsidRDefault="00AF3FA9" w:rsidP="004E3C7A">
            <w:pPr>
              <w:jc w:val="center"/>
              <w:rPr>
                <w:b/>
              </w:rPr>
            </w:pPr>
            <w:r w:rsidRPr="005E733A">
              <w:rPr>
                <w:b/>
              </w:rPr>
              <w:t>INTEGRACE,</w:t>
            </w:r>
          </w:p>
          <w:p w14:paraId="19A4394C" w14:textId="77777777" w:rsidR="00AF3FA9" w:rsidRPr="005E733A" w:rsidRDefault="00AF3FA9" w:rsidP="004E3C7A">
            <w:pPr>
              <w:jc w:val="center"/>
              <w:rPr>
                <w:b/>
              </w:rPr>
            </w:pPr>
            <w:r w:rsidRPr="005E733A">
              <w:rPr>
                <w:b/>
              </w:rPr>
              <w:t>MEZIPŘEDMĚTOVÉ VZTAHY,</w:t>
            </w:r>
          </w:p>
          <w:p w14:paraId="4C36CF88" w14:textId="77777777" w:rsidR="00AF3FA9" w:rsidRPr="005E733A" w:rsidRDefault="00AF3FA9" w:rsidP="004E3C7A">
            <w:pPr>
              <w:jc w:val="center"/>
              <w:rPr>
                <w:b/>
              </w:rPr>
            </w:pPr>
            <w:r w:rsidRPr="005E733A">
              <w:rPr>
                <w:b/>
              </w:rPr>
              <w:t>PRŮŘEZOVÁ TÉMATA,</w:t>
            </w:r>
          </w:p>
          <w:p w14:paraId="6DC473B6" w14:textId="77777777" w:rsidR="00AF3FA9" w:rsidRPr="005E733A" w:rsidRDefault="00AF3FA9" w:rsidP="004E3C7A">
            <w:pPr>
              <w:jc w:val="center"/>
              <w:rPr>
                <w:b/>
              </w:rPr>
            </w:pPr>
            <w:r w:rsidRPr="005E733A">
              <w:rPr>
                <w:b/>
              </w:rPr>
              <w:t>POZNÁMKY</w:t>
            </w:r>
          </w:p>
        </w:tc>
      </w:tr>
      <w:tr w:rsidR="00AF3FA9" w:rsidRPr="005E733A" w14:paraId="2354382E" w14:textId="77777777" w:rsidTr="00AF3FA9">
        <w:trPr>
          <w:jc w:val="center"/>
        </w:trPr>
        <w:tc>
          <w:tcPr>
            <w:tcW w:w="6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88D16E" w14:textId="77777777" w:rsidR="00AF3FA9" w:rsidRPr="005E733A" w:rsidRDefault="00AF3FA9" w:rsidP="004E3C7A">
            <w:pPr>
              <w:jc w:val="center"/>
              <w:rPr>
                <w:b/>
              </w:rPr>
            </w:pPr>
            <w:r w:rsidRPr="005E733A">
              <w:rPr>
                <w:b/>
              </w:rPr>
              <w:t>1.</w:t>
            </w:r>
          </w:p>
        </w:tc>
        <w:tc>
          <w:tcPr>
            <w:tcW w:w="24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3D75981" w14:textId="77777777" w:rsidR="00AF3FA9" w:rsidRPr="005E733A" w:rsidRDefault="00AF3FA9" w:rsidP="004E3C7A">
            <w:pPr>
              <w:rPr>
                <w:b/>
              </w:rPr>
            </w:pPr>
            <w:r w:rsidRPr="005E733A">
              <w:rPr>
                <w:b/>
              </w:rPr>
              <w:t>Úvod do geografie</w:t>
            </w:r>
          </w:p>
        </w:tc>
        <w:tc>
          <w:tcPr>
            <w:tcW w:w="4221" w:type="dxa"/>
            <w:tcBorders>
              <w:top w:val="double" w:sz="4" w:space="0" w:color="auto"/>
              <w:bottom w:val="single" w:sz="4" w:space="0" w:color="auto"/>
            </w:tcBorders>
          </w:tcPr>
          <w:p w14:paraId="67917D1B" w14:textId="77777777" w:rsidR="00AF3FA9" w:rsidRPr="005E733A" w:rsidRDefault="0024648A" w:rsidP="00AF3FA9">
            <w:pPr>
              <w:numPr>
                <w:ilvl w:val="0"/>
                <w:numId w:val="7"/>
              </w:numPr>
            </w:pPr>
            <w:r w:rsidRPr="005E733A">
              <w:t>r</w:t>
            </w:r>
            <w:r w:rsidR="00AF3FA9" w:rsidRPr="005E733A">
              <w:t>ozdělí geografii</w:t>
            </w:r>
            <w:r w:rsidRPr="005E733A">
              <w:t xml:space="preserve"> na jednotlivé části</w:t>
            </w:r>
            <w:r w:rsidR="00AF3FA9" w:rsidRPr="005E733A">
              <w:t xml:space="preserve"> </w:t>
            </w:r>
          </w:p>
          <w:p w14:paraId="53796D71" w14:textId="77777777" w:rsidR="00AF3FA9" w:rsidRPr="005E733A" w:rsidRDefault="0024648A" w:rsidP="00AF3FA9">
            <w:pPr>
              <w:numPr>
                <w:ilvl w:val="0"/>
                <w:numId w:val="7"/>
              </w:numPr>
            </w:pPr>
            <w:r w:rsidRPr="005E733A">
              <w:t>z</w:t>
            </w:r>
            <w:r w:rsidR="00AF3FA9" w:rsidRPr="005E733A">
              <w:t>hodnotí význam geografie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746872D2" w14:textId="77777777" w:rsidR="00AF3FA9" w:rsidRPr="005E733A" w:rsidRDefault="00AF3FA9" w:rsidP="0050228E">
            <w:pPr>
              <w:numPr>
                <w:ilvl w:val="0"/>
                <w:numId w:val="17"/>
              </w:numPr>
              <w:ind w:left="494"/>
            </w:pPr>
            <w:r w:rsidRPr="005E733A">
              <w:t>Krajinná sféra, rozdělení a význam geografie</w:t>
            </w:r>
          </w:p>
        </w:tc>
        <w:tc>
          <w:tcPr>
            <w:tcW w:w="4090" w:type="dxa"/>
            <w:tcBorders>
              <w:top w:val="double" w:sz="4" w:space="0" w:color="auto"/>
              <w:bottom w:val="single" w:sz="4" w:space="0" w:color="auto"/>
            </w:tcBorders>
          </w:tcPr>
          <w:p w14:paraId="6609DC45" w14:textId="77777777" w:rsidR="00AF3FA9" w:rsidRPr="005E733A" w:rsidRDefault="00AF3FA9" w:rsidP="004E3C7A">
            <w:pPr>
              <w:rPr>
                <w:b/>
              </w:rPr>
            </w:pPr>
          </w:p>
        </w:tc>
      </w:tr>
      <w:tr w:rsidR="00AF3FA9" w:rsidRPr="005E733A" w14:paraId="33185102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FC12E0" w14:textId="77777777" w:rsidR="00AF3FA9" w:rsidRPr="005E733A" w:rsidRDefault="00AF3FA9" w:rsidP="004E3C7A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16D173C" w14:textId="77777777" w:rsidR="00AF3FA9" w:rsidRPr="005E733A" w:rsidRDefault="00AF3FA9" w:rsidP="004E3C7A">
            <w:pPr>
              <w:rPr>
                <w:b/>
              </w:rPr>
            </w:pPr>
            <w:r w:rsidRPr="005E733A">
              <w:rPr>
                <w:b/>
              </w:rPr>
              <w:t>Země jako vesmírné těleso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21211604" w14:textId="77777777" w:rsidR="00406F6B" w:rsidRPr="005E733A" w:rsidRDefault="00406F6B" w:rsidP="00AF3FA9">
            <w:pPr>
              <w:numPr>
                <w:ilvl w:val="0"/>
                <w:numId w:val="9"/>
              </w:numPr>
            </w:pPr>
            <w:r w:rsidRPr="005E733A">
              <w:t>charakterizuje základní mezníky vývoje objevování planety Země</w:t>
            </w:r>
          </w:p>
          <w:p w14:paraId="0D565A4B" w14:textId="77777777" w:rsidR="00AF3FA9" w:rsidRPr="005E733A" w:rsidRDefault="0024648A" w:rsidP="00AF3FA9">
            <w:pPr>
              <w:numPr>
                <w:ilvl w:val="0"/>
                <w:numId w:val="9"/>
              </w:numPr>
            </w:pPr>
            <w:r w:rsidRPr="005E733A">
              <w:t>p</w:t>
            </w:r>
            <w:r w:rsidR="00AF3FA9" w:rsidRPr="005E733A">
              <w:t>orovná postavení Země ve vesmíru a podstatné vlastnosti Země s ostatními tělesy sluneční soustavy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4D2A39F" w14:textId="77777777" w:rsidR="00AF3FA9" w:rsidRPr="005E733A" w:rsidRDefault="00AF3FA9" w:rsidP="00AF3FA9">
            <w:pPr>
              <w:numPr>
                <w:ilvl w:val="0"/>
                <w:numId w:val="9"/>
              </w:numPr>
            </w:pPr>
            <w:r w:rsidRPr="005E733A">
              <w:t>Vývoj poznatků o Zemi</w:t>
            </w:r>
          </w:p>
          <w:p w14:paraId="5FDBE353" w14:textId="77777777" w:rsidR="00406F6B" w:rsidRPr="005E733A" w:rsidRDefault="00406F6B" w:rsidP="00AF3FA9">
            <w:pPr>
              <w:numPr>
                <w:ilvl w:val="0"/>
                <w:numId w:val="9"/>
              </w:numPr>
            </w:pPr>
            <w:r w:rsidRPr="005E733A">
              <w:t>Historie objevování světadílů</w:t>
            </w:r>
          </w:p>
          <w:p w14:paraId="11ACDBD2" w14:textId="77777777" w:rsidR="00AF3FA9" w:rsidRPr="005E733A" w:rsidRDefault="00AF3FA9" w:rsidP="00AF3FA9">
            <w:pPr>
              <w:numPr>
                <w:ilvl w:val="0"/>
                <w:numId w:val="9"/>
              </w:numPr>
            </w:pPr>
            <w:r w:rsidRPr="005E733A">
              <w:t>Tvar a velikost Země</w:t>
            </w:r>
          </w:p>
          <w:p w14:paraId="2F79B3A6" w14:textId="77777777" w:rsidR="00AF3FA9" w:rsidRPr="005E733A" w:rsidRDefault="00AF3FA9" w:rsidP="00AF3FA9">
            <w:pPr>
              <w:numPr>
                <w:ilvl w:val="0"/>
                <w:numId w:val="9"/>
              </w:numPr>
            </w:pPr>
            <w:r w:rsidRPr="005E733A">
              <w:t>Pohyby Země a jejich důsledky</w:t>
            </w:r>
          </w:p>
          <w:p w14:paraId="6AEDAF29" w14:textId="77777777" w:rsidR="00AF3FA9" w:rsidRPr="005E733A" w:rsidRDefault="00AF3FA9" w:rsidP="00AF3FA9">
            <w:pPr>
              <w:numPr>
                <w:ilvl w:val="0"/>
                <w:numId w:val="9"/>
              </w:numPr>
            </w:pPr>
            <w:r w:rsidRPr="005E733A">
              <w:t>Střídání dne a noci</w:t>
            </w:r>
          </w:p>
          <w:p w14:paraId="3B659927" w14:textId="77777777" w:rsidR="00AF3FA9" w:rsidRPr="005E733A" w:rsidRDefault="00AF3FA9" w:rsidP="00AF3FA9">
            <w:pPr>
              <w:numPr>
                <w:ilvl w:val="0"/>
                <w:numId w:val="9"/>
              </w:numPr>
            </w:pPr>
            <w:r w:rsidRPr="005E733A">
              <w:t>Střídání ročních období</w:t>
            </w:r>
          </w:p>
          <w:p w14:paraId="43B13E51" w14:textId="77777777" w:rsidR="00AF3FA9" w:rsidRPr="005E733A" w:rsidRDefault="00AF3FA9" w:rsidP="00AF3FA9">
            <w:pPr>
              <w:numPr>
                <w:ilvl w:val="0"/>
                <w:numId w:val="9"/>
              </w:numPr>
            </w:pPr>
            <w:r w:rsidRPr="005E733A">
              <w:t>Časová pásma na Zemi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01B07868" w14:textId="77777777" w:rsidR="00AF3FA9" w:rsidRPr="005E733A" w:rsidRDefault="00AF3FA9" w:rsidP="004E3C7A">
            <w:pPr>
              <w:rPr>
                <w:b/>
              </w:rPr>
            </w:pPr>
            <w:r w:rsidRPr="005E733A">
              <w:rPr>
                <w:b/>
              </w:rPr>
              <w:t>D</w:t>
            </w:r>
          </w:p>
          <w:p w14:paraId="6A07CC20" w14:textId="77777777" w:rsidR="00AF3FA9" w:rsidRPr="005E733A" w:rsidRDefault="00AF3FA9" w:rsidP="004E3C7A">
            <w:pPr>
              <w:rPr>
                <w:b/>
              </w:rPr>
            </w:pPr>
            <w:r w:rsidRPr="005E733A">
              <w:rPr>
                <w:b/>
              </w:rPr>
              <w:t>F</w:t>
            </w:r>
          </w:p>
          <w:p w14:paraId="482ED71F" w14:textId="77777777" w:rsidR="00AF3FA9" w:rsidRPr="005E733A" w:rsidRDefault="00AF3FA9" w:rsidP="004E3C7A">
            <w:pPr>
              <w:rPr>
                <w:b/>
              </w:rPr>
            </w:pPr>
            <w:proofErr w:type="spellStart"/>
            <w:r w:rsidRPr="005E733A">
              <w:rPr>
                <w:b/>
              </w:rPr>
              <w:t>Bi</w:t>
            </w:r>
            <w:proofErr w:type="spellEnd"/>
          </w:p>
          <w:p w14:paraId="47FF9588" w14:textId="4C6E86F7" w:rsidR="00AF3FA9" w:rsidRPr="005E733A" w:rsidRDefault="00AF3FA9" w:rsidP="004E3C7A">
            <w:pPr>
              <w:rPr>
                <w:b/>
              </w:rPr>
            </w:pPr>
            <w:r w:rsidRPr="005E733A">
              <w:rPr>
                <w:b/>
              </w:rPr>
              <w:t xml:space="preserve">I </w:t>
            </w:r>
          </w:p>
        </w:tc>
      </w:tr>
      <w:tr w:rsidR="00AF3FA9" w:rsidRPr="005E733A" w14:paraId="04120094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E881F5" w14:textId="77777777" w:rsidR="00AF3FA9" w:rsidRPr="005E733A" w:rsidRDefault="00AF3FA9" w:rsidP="004E3C7A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0CE71BD" w14:textId="77777777" w:rsidR="00AF3FA9" w:rsidRPr="005E733A" w:rsidRDefault="00AF3FA9" w:rsidP="004E3C7A">
            <w:pPr>
              <w:rPr>
                <w:b/>
              </w:rPr>
            </w:pPr>
            <w:r w:rsidRPr="005E733A">
              <w:rPr>
                <w:b/>
              </w:rPr>
              <w:t>Geografické informace a terénní vyučování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6AEE426A" w14:textId="77777777" w:rsidR="00AF3FA9" w:rsidRPr="005E733A" w:rsidRDefault="0024648A" w:rsidP="00AF3FA9">
            <w:pPr>
              <w:numPr>
                <w:ilvl w:val="0"/>
                <w:numId w:val="6"/>
              </w:numPr>
            </w:pPr>
            <w:r w:rsidRPr="005E733A">
              <w:t>p</w:t>
            </w:r>
            <w:r w:rsidR="00AF3FA9" w:rsidRPr="005E733A">
              <w:t>oužívá dostupné kartografické produkty a další geografické zdroje dat a informací v tištěné i elektronické podobě pro řešení geografických problémů</w:t>
            </w:r>
          </w:p>
          <w:p w14:paraId="5176C5C8" w14:textId="77777777" w:rsidR="00AF3FA9" w:rsidRPr="005E733A" w:rsidRDefault="0024648A" w:rsidP="00AF3FA9">
            <w:pPr>
              <w:numPr>
                <w:ilvl w:val="0"/>
                <w:numId w:val="6"/>
              </w:numPr>
            </w:pPr>
            <w:r w:rsidRPr="005E733A">
              <w:t>o</w:t>
            </w:r>
            <w:r w:rsidR="00AF3FA9" w:rsidRPr="005E733A">
              <w:t>rientuje se s pomocí map v krajině</w:t>
            </w:r>
          </w:p>
          <w:p w14:paraId="548E6B70" w14:textId="77777777" w:rsidR="00AF3FA9" w:rsidRPr="005E733A" w:rsidRDefault="0024648A" w:rsidP="00AF3FA9">
            <w:pPr>
              <w:numPr>
                <w:ilvl w:val="0"/>
                <w:numId w:val="6"/>
              </w:numPr>
            </w:pPr>
            <w:r w:rsidRPr="005E733A">
              <w:t>p</w:t>
            </w:r>
            <w:r w:rsidR="00AF3FA9" w:rsidRPr="005E733A">
              <w:t>oužívá s porozuměním vybranou geografickou, topografickou a kartografickou terminologii</w:t>
            </w:r>
          </w:p>
          <w:p w14:paraId="76BC8319" w14:textId="77777777" w:rsidR="00AF3FA9" w:rsidRPr="005E733A" w:rsidRDefault="0024648A" w:rsidP="00AF3FA9">
            <w:pPr>
              <w:numPr>
                <w:ilvl w:val="0"/>
                <w:numId w:val="6"/>
              </w:numPr>
            </w:pPr>
            <w:r w:rsidRPr="005E733A">
              <w:t>v</w:t>
            </w:r>
            <w:r w:rsidR="00AF3FA9" w:rsidRPr="005E733A">
              <w:t>ytváří a využívá vlastní mentální schémata a mentální mapy pro orientaci v konkrétním území</w:t>
            </w:r>
          </w:p>
          <w:p w14:paraId="38FE4700" w14:textId="77777777" w:rsidR="00AF3FA9" w:rsidRPr="005E733A" w:rsidRDefault="0024648A" w:rsidP="00AF3FA9">
            <w:pPr>
              <w:numPr>
                <w:ilvl w:val="0"/>
                <w:numId w:val="6"/>
              </w:numPr>
            </w:pPr>
            <w:r w:rsidRPr="005E733A">
              <w:lastRenderedPageBreak/>
              <w:t>čt</w:t>
            </w:r>
            <w:r w:rsidR="00AF3FA9" w:rsidRPr="005E733A">
              <w:t>e, interpretuje a sestavuje jednoduché grafy a tabulky, analyzuje a interpretuje číselné geografické údaje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DF69AA7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lastRenderedPageBreak/>
              <w:t>Geografická kartografie</w:t>
            </w:r>
          </w:p>
          <w:p w14:paraId="4897AF5E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Obsah map</w:t>
            </w:r>
          </w:p>
          <w:p w14:paraId="7E2F738C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Dělení map</w:t>
            </w:r>
          </w:p>
          <w:p w14:paraId="7D70D038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DPZ, GIS, GPS</w:t>
            </w:r>
          </w:p>
          <w:p w14:paraId="6BF0F90A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Terénní geografická výuka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168EE8D9" w14:textId="7B4CD47B" w:rsidR="00AF3FA9" w:rsidRPr="005E733A" w:rsidRDefault="00AF3FA9" w:rsidP="004E3C7A">
            <w:pPr>
              <w:rPr>
                <w:b/>
              </w:rPr>
            </w:pPr>
            <w:r w:rsidRPr="005E733A">
              <w:rPr>
                <w:b/>
              </w:rPr>
              <w:t xml:space="preserve">I </w:t>
            </w:r>
          </w:p>
          <w:p w14:paraId="03879C2F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M</w:t>
            </w:r>
          </w:p>
          <w:p w14:paraId="047F7844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VV</w:t>
            </w:r>
          </w:p>
          <w:p w14:paraId="29357D3B" w14:textId="77777777" w:rsidR="00AF3FA9" w:rsidRPr="005E733A" w:rsidRDefault="00AF3FA9" w:rsidP="004E3C7A">
            <w:pPr>
              <w:rPr>
                <w:b/>
              </w:rPr>
            </w:pPr>
          </w:p>
        </w:tc>
      </w:tr>
      <w:tr w:rsidR="00AF3FA9" w:rsidRPr="005E733A" w14:paraId="3B7675CB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ACCD76" w14:textId="77777777" w:rsidR="00AF3FA9" w:rsidRPr="005E733A" w:rsidRDefault="00AF3FA9" w:rsidP="004E3C7A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D52FB57" w14:textId="77777777" w:rsidR="00AF3FA9" w:rsidRPr="005E733A" w:rsidRDefault="00AF3FA9" w:rsidP="004E3C7A">
            <w:pPr>
              <w:rPr>
                <w:b/>
              </w:rPr>
            </w:pPr>
            <w:r w:rsidRPr="005E733A">
              <w:rPr>
                <w:b/>
              </w:rPr>
              <w:t>Přírodní prostředí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1380F96C" w14:textId="77777777" w:rsidR="00AF3FA9" w:rsidRPr="005E733A" w:rsidRDefault="002D1A20" w:rsidP="00AF3FA9">
            <w:pPr>
              <w:numPr>
                <w:ilvl w:val="0"/>
                <w:numId w:val="8"/>
              </w:numPr>
            </w:pPr>
            <w:r w:rsidRPr="005E733A">
              <w:t>r</w:t>
            </w:r>
            <w:r w:rsidR="00AF3FA9" w:rsidRPr="005E733A">
              <w:t xml:space="preserve">ozliší složky a prvky </w:t>
            </w:r>
            <w:proofErr w:type="spellStart"/>
            <w:r w:rsidR="00AF3FA9" w:rsidRPr="005E733A">
              <w:t>fyzickogeografické</w:t>
            </w:r>
            <w:proofErr w:type="spellEnd"/>
            <w:r w:rsidR="00AF3FA9" w:rsidRPr="005E733A">
              <w:t xml:space="preserve"> sféry a rozpozná vztahy mezi nimi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5ED5C48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Zonalita</w:t>
            </w:r>
          </w:p>
          <w:p w14:paraId="0DFA0AE7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proofErr w:type="spellStart"/>
            <w:r w:rsidRPr="005E733A">
              <w:t>Azonální</w:t>
            </w:r>
            <w:proofErr w:type="spellEnd"/>
            <w:r w:rsidRPr="005E733A">
              <w:t xml:space="preserve"> jevy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4C81041A" w14:textId="77777777" w:rsidR="00AF3FA9" w:rsidRPr="005E733A" w:rsidRDefault="00AF3FA9" w:rsidP="004E3C7A">
            <w:pPr>
              <w:rPr>
                <w:b/>
              </w:rPr>
            </w:pPr>
            <w:r w:rsidRPr="005E733A">
              <w:rPr>
                <w:b/>
              </w:rPr>
              <w:t>ENV (Problematika vztahů organismů a prostředí)</w:t>
            </w:r>
          </w:p>
          <w:p w14:paraId="0C873E87" w14:textId="77777777" w:rsidR="00AF3FA9" w:rsidRPr="005E733A" w:rsidRDefault="00AF3FA9" w:rsidP="004E3C7A">
            <w:pPr>
              <w:rPr>
                <w:b/>
              </w:rPr>
            </w:pPr>
          </w:p>
        </w:tc>
      </w:tr>
      <w:tr w:rsidR="00AF3FA9" w:rsidRPr="005E733A" w14:paraId="1E82A0D0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91C1CA" w14:textId="77777777" w:rsidR="00AF3FA9" w:rsidRPr="005E733A" w:rsidRDefault="00AF3FA9" w:rsidP="004E3C7A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4C44271" w14:textId="77777777" w:rsidR="00AF3FA9" w:rsidRPr="005E733A" w:rsidRDefault="00AF3FA9" w:rsidP="004E3C7A">
            <w:pPr>
              <w:rPr>
                <w:b/>
              </w:rPr>
            </w:pPr>
            <w:r w:rsidRPr="005E733A">
              <w:rPr>
                <w:b/>
              </w:rPr>
              <w:t>Složení a struktura Země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0835BDA6" w14:textId="77777777" w:rsidR="00AF3FA9" w:rsidRPr="005E733A" w:rsidRDefault="002D1A20" w:rsidP="00AF3FA9">
            <w:pPr>
              <w:numPr>
                <w:ilvl w:val="0"/>
                <w:numId w:val="6"/>
              </w:numPr>
            </w:pPr>
            <w:r w:rsidRPr="005E733A">
              <w:t>p</w:t>
            </w:r>
            <w:r w:rsidR="00AF3FA9" w:rsidRPr="005E733A">
              <w:t>orovná složení a strukturu jednotlivých zemských sfér a objasní jejich vzájemné vztahy</w:t>
            </w:r>
          </w:p>
          <w:p w14:paraId="10B93F8E" w14:textId="77777777" w:rsidR="00AF3FA9" w:rsidRPr="005E733A" w:rsidRDefault="002D1A20" w:rsidP="00AF3FA9">
            <w:pPr>
              <w:numPr>
                <w:ilvl w:val="0"/>
                <w:numId w:val="6"/>
              </w:numPr>
            </w:pPr>
            <w:r w:rsidRPr="005E733A">
              <w:t>v</w:t>
            </w:r>
            <w:r w:rsidR="00AF3FA9" w:rsidRPr="005E733A">
              <w:t>yužívá vybrané metody identifikace minerálů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DC7F18B" w14:textId="77777777" w:rsidR="00AF3FA9" w:rsidRPr="005E733A" w:rsidRDefault="00AF3FA9" w:rsidP="004E3C7A">
            <w:pPr>
              <w:ind w:left="170"/>
            </w:pPr>
            <w:r w:rsidRPr="005E733A">
              <w:t>Zemské sféry</w:t>
            </w:r>
          </w:p>
          <w:p w14:paraId="6A8A3BDB" w14:textId="77777777" w:rsidR="00AF3FA9" w:rsidRPr="005E733A" w:rsidRDefault="00AF3FA9" w:rsidP="00AF3FA9">
            <w:pPr>
              <w:pStyle w:val="Odstavecseseznamem"/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E733A">
              <w:rPr>
                <w:sz w:val="24"/>
                <w:szCs w:val="24"/>
              </w:rPr>
              <w:t>Složení zemského tělesa</w:t>
            </w:r>
          </w:p>
          <w:p w14:paraId="54274302" w14:textId="77777777" w:rsidR="00AF3FA9" w:rsidRPr="005E733A" w:rsidRDefault="00A21E1E" w:rsidP="00AF3FA9">
            <w:pPr>
              <w:pStyle w:val="Odstavecseseznamem"/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</w:pPr>
            <w:r w:rsidRPr="005E733A">
              <w:rPr>
                <w:sz w:val="24"/>
                <w:szCs w:val="24"/>
              </w:rPr>
              <w:t>M</w:t>
            </w:r>
            <w:r w:rsidR="00AF3FA9" w:rsidRPr="005E733A">
              <w:rPr>
                <w:sz w:val="24"/>
                <w:szCs w:val="24"/>
              </w:rPr>
              <w:t>inerály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014286A3" w14:textId="77777777" w:rsidR="00AF3FA9" w:rsidRPr="005E733A" w:rsidRDefault="00AF3FA9" w:rsidP="004E3C7A">
            <w:r w:rsidRPr="005E733A">
              <w:rPr>
                <w:b/>
              </w:rPr>
              <w:t xml:space="preserve">GEOLOGIE – </w:t>
            </w:r>
            <w:r w:rsidRPr="005E733A">
              <w:t>integrace</w:t>
            </w:r>
          </w:p>
          <w:p w14:paraId="7033C5B2" w14:textId="77777777" w:rsidR="00AF3FA9" w:rsidRPr="005E733A" w:rsidRDefault="00AF3FA9" w:rsidP="004E3C7A">
            <w:pPr>
              <w:rPr>
                <w:b/>
              </w:rPr>
            </w:pPr>
          </w:p>
          <w:p w14:paraId="0D343D7F" w14:textId="77777777" w:rsidR="00AF3FA9" w:rsidRPr="005E733A" w:rsidRDefault="00AF3FA9" w:rsidP="004E3C7A">
            <w:pPr>
              <w:rPr>
                <w:b/>
              </w:rPr>
            </w:pPr>
            <w:proofErr w:type="spellStart"/>
            <w:r w:rsidRPr="005E733A">
              <w:rPr>
                <w:b/>
              </w:rPr>
              <w:t>Bi</w:t>
            </w:r>
            <w:proofErr w:type="spellEnd"/>
          </w:p>
          <w:p w14:paraId="2827EB82" w14:textId="77777777" w:rsidR="00AF3FA9" w:rsidRPr="005E733A" w:rsidRDefault="00AF3FA9" w:rsidP="004E3C7A">
            <w:pPr>
              <w:rPr>
                <w:b/>
              </w:rPr>
            </w:pPr>
            <w:r w:rsidRPr="005E733A">
              <w:rPr>
                <w:b/>
              </w:rPr>
              <w:t>Ch</w:t>
            </w:r>
          </w:p>
        </w:tc>
      </w:tr>
      <w:tr w:rsidR="00AF3FA9" w:rsidRPr="005E733A" w14:paraId="777997EA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600316" w14:textId="77777777" w:rsidR="00AF3FA9" w:rsidRPr="005E733A" w:rsidRDefault="00AF3FA9" w:rsidP="004E3C7A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2632D52" w14:textId="77777777" w:rsidR="00AF3FA9" w:rsidRPr="005E733A" w:rsidRDefault="00AF3FA9" w:rsidP="004E3C7A">
            <w:pPr>
              <w:rPr>
                <w:b/>
              </w:rPr>
            </w:pPr>
            <w:r w:rsidRPr="005E733A">
              <w:rPr>
                <w:b/>
              </w:rPr>
              <w:t>Geologické procesy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71CE83D2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porovná na příkladech mechanismy působení endogenních (včetně deskové tektoniky) a exogenních procesů a jejich vliv na utváření zemského povrchu a na život lidí</w:t>
            </w:r>
          </w:p>
          <w:p w14:paraId="1AA3F1BF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analyzuje energetickou bilanci Země a příčiny vnitřních a vnějších geologických procesů</w:t>
            </w:r>
          </w:p>
          <w:p w14:paraId="1E7DF9F1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určí nerostné složení a rozpozná strukturu běžných magmatických, sedimentárních a metamorfovaných hornin</w:t>
            </w:r>
          </w:p>
          <w:p w14:paraId="61EA45F3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analyzuje různé druhy poruch v litosféře</w:t>
            </w:r>
          </w:p>
          <w:p w14:paraId="738A6C57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využívá geologickou mapu ČR k objasnění geologického vývoje regionů</w:t>
            </w:r>
          </w:p>
          <w:p w14:paraId="206B497B" w14:textId="77777777" w:rsidR="00AF3FA9" w:rsidRPr="005E733A" w:rsidRDefault="00AF3FA9" w:rsidP="004E3C7A">
            <w:pPr>
              <w:ind w:left="454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EEEC189" w14:textId="77777777" w:rsidR="00AF3FA9" w:rsidRPr="005E733A" w:rsidRDefault="002D1A20" w:rsidP="004E3C7A">
            <w:pPr>
              <w:ind w:left="170"/>
            </w:pPr>
            <w:r w:rsidRPr="005E733A">
              <w:lastRenderedPageBreak/>
              <w:t>L</w:t>
            </w:r>
            <w:r w:rsidR="00AF3FA9" w:rsidRPr="005E733A">
              <w:t>itosféra</w:t>
            </w:r>
          </w:p>
          <w:p w14:paraId="3883740B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endogenní procesy</w:t>
            </w:r>
          </w:p>
          <w:p w14:paraId="2607AA95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desková tektonika</w:t>
            </w:r>
          </w:p>
          <w:p w14:paraId="0F27CEC7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exogenní procesy</w:t>
            </w:r>
          </w:p>
          <w:p w14:paraId="05346810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georeliéf</w:t>
            </w:r>
          </w:p>
          <w:p w14:paraId="4688D107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horniny</w:t>
            </w:r>
          </w:p>
          <w:p w14:paraId="09C7E19F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zemětřesení a vulkanismus</w:t>
            </w:r>
          </w:p>
          <w:p w14:paraId="54274FB3" w14:textId="77777777" w:rsidR="00AF3FA9" w:rsidRPr="005E733A" w:rsidRDefault="0050228E" w:rsidP="00AF3FA9">
            <w:pPr>
              <w:numPr>
                <w:ilvl w:val="0"/>
                <w:numId w:val="6"/>
              </w:numPr>
            </w:pPr>
            <w:r w:rsidRPr="005E733A">
              <w:t>vývoj stavby pevnin a </w:t>
            </w:r>
            <w:r w:rsidR="00AF3FA9" w:rsidRPr="005E733A">
              <w:t>oceánů</w:t>
            </w:r>
          </w:p>
          <w:p w14:paraId="0329760D" w14:textId="77777777" w:rsidR="00AF3FA9" w:rsidRPr="005E733A" w:rsidRDefault="00AF3FA9" w:rsidP="004E3C7A">
            <w:pPr>
              <w:ind w:left="170"/>
            </w:pP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68A2730A" w14:textId="77777777" w:rsidR="00AF3FA9" w:rsidRPr="005E733A" w:rsidRDefault="00AF3FA9" w:rsidP="004E3C7A">
            <w:r w:rsidRPr="005E733A">
              <w:rPr>
                <w:b/>
              </w:rPr>
              <w:t xml:space="preserve">GEOLOGIE – </w:t>
            </w:r>
            <w:r w:rsidRPr="005E733A">
              <w:t>integrace</w:t>
            </w:r>
          </w:p>
          <w:p w14:paraId="3B2427D1" w14:textId="77777777" w:rsidR="00AF3FA9" w:rsidRPr="005E733A" w:rsidRDefault="00AF3FA9" w:rsidP="004E3C7A">
            <w:pPr>
              <w:rPr>
                <w:b/>
              </w:rPr>
            </w:pPr>
          </w:p>
          <w:p w14:paraId="75185DF4" w14:textId="77777777" w:rsidR="00AF3FA9" w:rsidRPr="005E733A" w:rsidRDefault="00AF3FA9" w:rsidP="004E3C7A">
            <w:pPr>
              <w:rPr>
                <w:b/>
              </w:rPr>
            </w:pPr>
            <w:proofErr w:type="spellStart"/>
            <w:r w:rsidRPr="005E733A">
              <w:rPr>
                <w:b/>
              </w:rPr>
              <w:t>Bi</w:t>
            </w:r>
            <w:proofErr w:type="spellEnd"/>
          </w:p>
          <w:p w14:paraId="42D96276" w14:textId="77777777" w:rsidR="00AF3FA9" w:rsidRPr="005E733A" w:rsidRDefault="00AF3FA9" w:rsidP="004E3C7A"/>
          <w:p w14:paraId="28A3166B" w14:textId="77777777" w:rsidR="00AF3FA9" w:rsidRPr="005E733A" w:rsidRDefault="00AF3FA9" w:rsidP="004E3C7A"/>
          <w:p w14:paraId="139FE0A3" w14:textId="77777777" w:rsidR="00AF3FA9" w:rsidRPr="005E733A" w:rsidRDefault="00AF3FA9" w:rsidP="004E3C7A"/>
        </w:tc>
      </w:tr>
      <w:tr w:rsidR="00AF3FA9" w:rsidRPr="005E733A" w14:paraId="1EC4CEEF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C5EFE3" w14:textId="77777777" w:rsidR="00AF3FA9" w:rsidRPr="005E733A" w:rsidRDefault="00AF3FA9" w:rsidP="004E3C7A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A907EF3" w14:textId="77777777" w:rsidR="00AF3FA9" w:rsidRPr="005E733A" w:rsidRDefault="00AF3FA9" w:rsidP="004E3C7A">
            <w:pPr>
              <w:rPr>
                <w:b/>
              </w:rPr>
            </w:pPr>
            <w:r w:rsidRPr="005E733A">
              <w:rPr>
                <w:b/>
              </w:rPr>
              <w:t>Přírodní prostředí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746325E9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objasní mechanismy globální cirkulace atmosféry a její důsledky pro vytváření klimatických pásů</w:t>
            </w:r>
          </w:p>
          <w:p w14:paraId="1AB26298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objasní velký a malý oběh vody a rozliší jednotlivé složky hydrosféry a jejich funkci v krajině</w:t>
            </w:r>
          </w:p>
          <w:p w14:paraId="487D19F0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hodnotí vodstvo a půdní obal Země jako základ života a zdroje rozvoje společnosti</w:t>
            </w:r>
          </w:p>
          <w:p w14:paraId="0258F94A" w14:textId="77777777" w:rsidR="00AF3FA9" w:rsidRPr="005E733A" w:rsidRDefault="00AF3FA9" w:rsidP="004E3C7A">
            <w:pPr>
              <w:ind w:left="454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A602AFB" w14:textId="77777777" w:rsidR="00AF3FA9" w:rsidRPr="005E733A" w:rsidRDefault="00AF3FA9" w:rsidP="004E3C7A">
            <w:pPr>
              <w:ind w:left="170"/>
            </w:pPr>
            <w:r w:rsidRPr="005E733A">
              <w:t>Atmosféra</w:t>
            </w:r>
          </w:p>
          <w:p w14:paraId="465DA146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složení a struktura atmosféry</w:t>
            </w:r>
          </w:p>
          <w:p w14:paraId="1100CCDB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všeobecná cirkulace atmosféry</w:t>
            </w:r>
          </w:p>
          <w:p w14:paraId="66BF998A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počasí a podnebí</w:t>
            </w:r>
          </w:p>
          <w:p w14:paraId="5F7234DF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podnebné pásy</w:t>
            </w:r>
          </w:p>
          <w:p w14:paraId="3B6344E0" w14:textId="77777777" w:rsidR="00AF3FA9" w:rsidRPr="005E733A" w:rsidRDefault="002D1A20" w:rsidP="00AF3FA9">
            <w:pPr>
              <w:numPr>
                <w:ilvl w:val="0"/>
                <w:numId w:val="6"/>
              </w:numPr>
            </w:pPr>
            <w:r w:rsidRPr="005E733A">
              <w:t>V</w:t>
            </w:r>
            <w:r w:rsidR="00AF3FA9" w:rsidRPr="005E733A">
              <w:t>liv člověka na atmosféru</w:t>
            </w:r>
          </w:p>
          <w:p w14:paraId="6A56147F" w14:textId="77777777" w:rsidR="00AF3FA9" w:rsidRPr="005E733A" w:rsidRDefault="00AF3FA9" w:rsidP="004E3C7A">
            <w:pPr>
              <w:ind w:left="170"/>
            </w:pPr>
            <w:r w:rsidRPr="005E733A">
              <w:t>Hydrosféra</w:t>
            </w:r>
          </w:p>
          <w:p w14:paraId="035D4526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Oběh vody na Zemi</w:t>
            </w:r>
          </w:p>
          <w:p w14:paraId="2C3283B2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Světový oceán</w:t>
            </w:r>
          </w:p>
          <w:p w14:paraId="28F302AE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Vliv člověka na hydrosféru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0DBA9DD6" w14:textId="77777777" w:rsidR="00AF3FA9" w:rsidRPr="005E733A" w:rsidRDefault="00AF3FA9" w:rsidP="004E3C7A">
            <w:pPr>
              <w:rPr>
                <w:b/>
              </w:rPr>
            </w:pPr>
            <w:proofErr w:type="spellStart"/>
            <w:r w:rsidRPr="005E733A">
              <w:rPr>
                <w:b/>
              </w:rPr>
              <w:t>Bi</w:t>
            </w:r>
            <w:proofErr w:type="spellEnd"/>
          </w:p>
          <w:p w14:paraId="4B45DF4D" w14:textId="77777777" w:rsidR="00AF3FA9" w:rsidRPr="005E733A" w:rsidRDefault="00AF3FA9" w:rsidP="004E3C7A">
            <w:pPr>
              <w:rPr>
                <w:b/>
              </w:rPr>
            </w:pPr>
            <w:r w:rsidRPr="005E733A">
              <w:rPr>
                <w:b/>
              </w:rPr>
              <w:t>F</w:t>
            </w:r>
          </w:p>
          <w:p w14:paraId="52946E87" w14:textId="77777777" w:rsidR="00AF3FA9" w:rsidRPr="005E733A" w:rsidRDefault="00AF3FA9" w:rsidP="004E3C7A">
            <w:pPr>
              <w:rPr>
                <w:b/>
              </w:rPr>
            </w:pPr>
            <w:r w:rsidRPr="005E733A">
              <w:rPr>
                <w:b/>
              </w:rPr>
              <w:t>Ch</w:t>
            </w:r>
          </w:p>
          <w:p w14:paraId="23611DEA" w14:textId="77777777" w:rsidR="00AF3FA9" w:rsidRPr="005E733A" w:rsidRDefault="00AF3FA9" w:rsidP="004E3C7A">
            <w:pPr>
              <w:rPr>
                <w:b/>
              </w:rPr>
            </w:pPr>
          </w:p>
          <w:p w14:paraId="5FC570EC" w14:textId="77777777" w:rsidR="00AF3FA9" w:rsidRPr="005E733A" w:rsidRDefault="00AF3FA9" w:rsidP="004E3C7A">
            <w:pPr>
              <w:rPr>
                <w:b/>
              </w:rPr>
            </w:pPr>
            <w:r w:rsidRPr="005E733A">
              <w:rPr>
                <w:b/>
              </w:rPr>
              <w:t>ENV (Problematika vztahů organismů a prostředí)</w:t>
            </w:r>
          </w:p>
          <w:p w14:paraId="348A028C" w14:textId="77777777" w:rsidR="00AF3FA9" w:rsidRPr="005E733A" w:rsidRDefault="00AF3FA9" w:rsidP="004E3C7A">
            <w:pPr>
              <w:rPr>
                <w:b/>
              </w:rPr>
            </w:pPr>
          </w:p>
          <w:p w14:paraId="2D909585" w14:textId="77777777" w:rsidR="00AF3FA9" w:rsidRPr="005E733A" w:rsidRDefault="00AF3FA9" w:rsidP="004E3C7A">
            <w:r w:rsidRPr="005E733A">
              <w:rPr>
                <w:b/>
              </w:rPr>
              <w:t>ENV (Člověk a životní prostředí)</w:t>
            </w:r>
            <w:r w:rsidRPr="005E733A">
              <w:t xml:space="preserve"> </w:t>
            </w:r>
          </w:p>
        </w:tc>
      </w:tr>
      <w:tr w:rsidR="00AF3FA9" w:rsidRPr="005E733A" w14:paraId="54027389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436277" w14:textId="77777777" w:rsidR="00AF3FA9" w:rsidRPr="005E733A" w:rsidRDefault="00AF3FA9" w:rsidP="004E3C7A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7255F8C" w14:textId="77777777" w:rsidR="00AF3FA9" w:rsidRPr="005E733A" w:rsidRDefault="00AF3FA9" w:rsidP="004E3C7A">
            <w:pPr>
              <w:rPr>
                <w:b/>
              </w:rPr>
            </w:pPr>
            <w:r w:rsidRPr="005E733A">
              <w:rPr>
                <w:b/>
              </w:rPr>
              <w:t>VODA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4FCF627D" w14:textId="77777777" w:rsidR="00AF3FA9" w:rsidRPr="005E733A" w:rsidRDefault="002D1A20" w:rsidP="000C40E3">
            <w:pPr>
              <w:numPr>
                <w:ilvl w:val="0"/>
                <w:numId w:val="6"/>
              </w:numPr>
            </w:pPr>
            <w:r w:rsidRPr="005E733A">
              <w:t>z</w:t>
            </w:r>
            <w:r w:rsidR="00AF3FA9" w:rsidRPr="005E733A">
              <w:t>hodnotí využitelnost různých druhů vod a navrhne možné způsoby efektivního hospodaření</w:t>
            </w:r>
            <w:r w:rsidRPr="005E733A">
              <w:t xml:space="preserve"> s </w:t>
            </w:r>
            <w:r w:rsidR="00AF3FA9" w:rsidRPr="005E733A">
              <w:t>vodou v příslušném regionu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2022D13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Povrchové vody</w:t>
            </w:r>
          </w:p>
          <w:p w14:paraId="08881FAD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Podpovrchové vody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6933E74B" w14:textId="77777777" w:rsidR="00AF3FA9" w:rsidRPr="005E733A" w:rsidRDefault="00AF3FA9" w:rsidP="004E3C7A">
            <w:r w:rsidRPr="005E733A">
              <w:rPr>
                <w:b/>
              </w:rPr>
              <w:t xml:space="preserve">GEOLOGIE – </w:t>
            </w:r>
            <w:r w:rsidRPr="005E733A">
              <w:t>integrace</w:t>
            </w:r>
          </w:p>
          <w:p w14:paraId="073D11F9" w14:textId="77777777" w:rsidR="00AF3FA9" w:rsidRPr="005E733A" w:rsidRDefault="00AF3FA9" w:rsidP="004E3C7A">
            <w:pPr>
              <w:rPr>
                <w:b/>
              </w:rPr>
            </w:pPr>
          </w:p>
          <w:p w14:paraId="4CE73C3F" w14:textId="77777777" w:rsidR="00AF3FA9" w:rsidRPr="005E733A" w:rsidRDefault="00AF3FA9" w:rsidP="004E3C7A">
            <w:pPr>
              <w:rPr>
                <w:b/>
              </w:rPr>
            </w:pPr>
            <w:proofErr w:type="spellStart"/>
            <w:r w:rsidRPr="005E733A">
              <w:rPr>
                <w:b/>
              </w:rPr>
              <w:t>Bi</w:t>
            </w:r>
            <w:proofErr w:type="spellEnd"/>
          </w:p>
          <w:p w14:paraId="5DFF1EF7" w14:textId="77777777" w:rsidR="00AF3FA9" w:rsidRPr="005E733A" w:rsidRDefault="00AF3FA9" w:rsidP="004E3C7A">
            <w:pPr>
              <w:rPr>
                <w:b/>
              </w:rPr>
            </w:pPr>
            <w:r w:rsidRPr="005E733A">
              <w:rPr>
                <w:b/>
              </w:rPr>
              <w:t>Ch</w:t>
            </w:r>
          </w:p>
          <w:p w14:paraId="1F53E105" w14:textId="77777777" w:rsidR="00AF3FA9" w:rsidRPr="005E733A" w:rsidRDefault="00AF3FA9" w:rsidP="004E3C7A">
            <w:pPr>
              <w:rPr>
                <w:b/>
              </w:rPr>
            </w:pPr>
          </w:p>
          <w:p w14:paraId="6FEC36E2" w14:textId="77777777" w:rsidR="00AF3FA9" w:rsidRPr="005E733A" w:rsidRDefault="00AF3FA9" w:rsidP="004E3C7A">
            <w:pPr>
              <w:rPr>
                <w:b/>
              </w:rPr>
            </w:pPr>
            <w:r w:rsidRPr="005E733A">
              <w:rPr>
                <w:b/>
              </w:rPr>
              <w:t>ENV (Člověk a životní prostředí)</w:t>
            </w:r>
          </w:p>
        </w:tc>
      </w:tr>
      <w:tr w:rsidR="00AF3FA9" w:rsidRPr="005E733A" w14:paraId="04BBABDF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173D49" w14:textId="77777777" w:rsidR="00AF3FA9" w:rsidRPr="005E733A" w:rsidRDefault="00AF3FA9" w:rsidP="004E3C7A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9716A5" w14:textId="77777777" w:rsidR="00AF3FA9" w:rsidRPr="005E733A" w:rsidRDefault="00AF3FA9" w:rsidP="004E3C7A">
            <w:pPr>
              <w:rPr>
                <w:b/>
              </w:rPr>
            </w:pPr>
            <w:r w:rsidRPr="005E733A">
              <w:rPr>
                <w:b/>
              </w:rPr>
              <w:t>Člověk a anorganická příroda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624CC554" w14:textId="77777777" w:rsidR="00AF3FA9" w:rsidRPr="005E733A" w:rsidRDefault="002D1A20" w:rsidP="00AF3FA9">
            <w:pPr>
              <w:numPr>
                <w:ilvl w:val="0"/>
                <w:numId w:val="6"/>
              </w:numPr>
            </w:pPr>
            <w:r w:rsidRPr="005E733A">
              <w:t>u</w:t>
            </w:r>
            <w:r w:rsidR="00AF3FA9" w:rsidRPr="005E733A">
              <w:t>rčí základní vlastnosti vzorku půdního profilu a navrhne využitelnost a způsob efektivního hospodaření s půdou v daném regionu</w:t>
            </w:r>
          </w:p>
          <w:p w14:paraId="363B1E6E" w14:textId="77777777" w:rsidR="00AF3FA9" w:rsidRPr="005E733A" w:rsidRDefault="002D1A20" w:rsidP="00AF3FA9">
            <w:pPr>
              <w:numPr>
                <w:ilvl w:val="0"/>
                <w:numId w:val="6"/>
              </w:numPr>
            </w:pPr>
            <w:r w:rsidRPr="005E733A">
              <w:t>p</w:t>
            </w:r>
            <w:r w:rsidR="00AF3FA9" w:rsidRPr="005E733A">
              <w:t>osuzuje geologickou činnost člověka z hlediska možných dopadů na životní prostředí</w:t>
            </w:r>
          </w:p>
          <w:p w14:paraId="150B1F8E" w14:textId="77777777" w:rsidR="00AF3FA9" w:rsidRPr="005E733A" w:rsidRDefault="002D1A20" w:rsidP="00AF3FA9">
            <w:pPr>
              <w:numPr>
                <w:ilvl w:val="0"/>
                <w:numId w:val="6"/>
              </w:numPr>
            </w:pPr>
            <w:r w:rsidRPr="005E733A">
              <w:t>p</w:t>
            </w:r>
            <w:r w:rsidR="00AF3FA9" w:rsidRPr="005E733A">
              <w:t>osoudí význam i ekologickou únosnost těžby a zpracovatelských technologií v daném regionu</w:t>
            </w:r>
          </w:p>
          <w:p w14:paraId="66C649E6" w14:textId="77777777" w:rsidR="00AF3FA9" w:rsidRPr="005E733A" w:rsidRDefault="002D1A20" w:rsidP="000C40E3">
            <w:pPr>
              <w:numPr>
                <w:ilvl w:val="0"/>
                <w:numId w:val="6"/>
              </w:numPr>
            </w:pPr>
            <w:r w:rsidRPr="005E733A">
              <w:lastRenderedPageBreak/>
              <w:t>v</w:t>
            </w:r>
            <w:r w:rsidR="00AF3FA9" w:rsidRPr="005E733A">
              <w:t>yhodnotí bezpečnost ukládání odpadů a efektivitu využívání druhotných surovin v daném regionu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00DE90D" w14:textId="77777777" w:rsidR="00AF3FA9" w:rsidRPr="005E733A" w:rsidRDefault="00AF3FA9" w:rsidP="004E3C7A">
            <w:pPr>
              <w:ind w:left="170"/>
            </w:pPr>
            <w:r w:rsidRPr="005E733A">
              <w:lastRenderedPageBreak/>
              <w:t>Pedosféra</w:t>
            </w:r>
          </w:p>
          <w:p w14:paraId="10B2722A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Složení, význam a vznik půd</w:t>
            </w:r>
          </w:p>
          <w:p w14:paraId="28D271F4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Půdní typy a druhy</w:t>
            </w:r>
          </w:p>
          <w:p w14:paraId="2C6A5610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Půdotvorní činitelé</w:t>
            </w:r>
          </w:p>
          <w:p w14:paraId="0674750A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Dopady těžby na ŽP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3CBAB036" w14:textId="77777777" w:rsidR="00AF3FA9" w:rsidRPr="005E733A" w:rsidRDefault="00AF3FA9" w:rsidP="004E3C7A">
            <w:r w:rsidRPr="005E733A">
              <w:rPr>
                <w:b/>
              </w:rPr>
              <w:t xml:space="preserve">GEOLOGIE – </w:t>
            </w:r>
            <w:r w:rsidRPr="005E733A">
              <w:t>integrace</w:t>
            </w:r>
          </w:p>
          <w:p w14:paraId="6106EE91" w14:textId="77777777" w:rsidR="00AF3FA9" w:rsidRPr="005E733A" w:rsidRDefault="00AF3FA9" w:rsidP="004E3C7A">
            <w:pPr>
              <w:rPr>
                <w:b/>
              </w:rPr>
            </w:pPr>
          </w:p>
          <w:p w14:paraId="61FB208B" w14:textId="77777777" w:rsidR="00AF3FA9" w:rsidRPr="005E733A" w:rsidRDefault="00AF3FA9" w:rsidP="004E3C7A">
            <w:pPr>
              <w:rPr>
                <w:b/>
              </w:rPr>
            </w:pPr>
            <w:proofErr w:type="spellStart"/>
            <w:r w:rsidRPr="005E733A">
              <w:rPr>
                <w:b/>
              </w:rPr>
              <w:t>Bi</w:t>
            </w:r>
            <w:proofErr w:type="spellEnd"/>
          </w:p>
          <w:p w14:paraId="7A1C559A" w14:textId="77777777" w:rsidR="00AF3FA9" w:rsidRPr="005E733A" w:rsidRDefault="00AF3FA9" w:rsidP="004E3C7A">
            <w:pPr>
              <w:rPr>
                <w:b/>
              </w:rPr>
            </w:pPr>
          </w:p>
          <w:p w14:paraId="2C0CDE5F" w14:textId="77777777" w:rsidR="00AF3FA9" w:rsidRPr="005E733A" w:rsidRDefault="00AF3FA9" w:rsidP="004E3C7A">
            <w:pPr>
              <w:rPr>
                <w:b/>
              </w:rPr>
            </w:pPr>
            <w:r w:rsidRPr="005E733A">
              <w:rPr>
                <w:b/>
              </w:rPr>
              <w:t>ENV (Člověk a životní prostředí)</w:t>
            </w:r>
          </w:p>
        </w:tc>
      </w:tr>
      <w:tr w:rsidR="00AF3FA9" w:rsidRPr="005E733A" w14:paraId="53DBA401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BD36D2" w14:textId="77777777" w:rsidR="00AF3FA9" w:rsidRPr="005E733A" w:rsidRDefault="00AF3FA9" w:rsidP="004E3C7A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BECE198" w14:textId="77777777" w:rsidR="00AF3FA9" w:rsidRPr="005E733A" w:rsidRDefault="00AF3FA9" w:rsidP="004E3C7A">
            <w:pPr>
              <w:rPr>
                <w:b/>
              </w:rPr>
            </w:pPr>
            <w:r w:rsidRPr="005E733A">
              <w:rPr>
                <w:b/>
              </w:rPr>
              <w:t>Přírodní sféra</w:t>
            </w:r>
          </w:p>
          <w:p w14:paraId="39974CC0" w14:textId="77777777" w:rsidR="00AF3FA9" w:rsidRPr="005E733A" w:rsidRDefault="00AF3FA9" w:rsidP="004E3C7A">
            <w:pPr>
              <w:rPr>
                <w:b/>
              </w:rPr>
            </w:pP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7C6834FE" w14:textId="77777777" w:rsidR="00AF3FA9" w:rsidRPr="005E733A" w:rsidRDefault="00AF3FA9" w:rsidP="00AF3FA9">
            <w:pPr>
              <w:numPr>
                <w:ilvl w:val="0"/>
                <w:numId w:val="6"/>
              </w:numPr>
            </w:pPr>
            <w:r w:rsidRPr="005E733A">
              <w:t>rozliší hlavní biomy světa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4C5ECE8" w14:textId="77777777" w:rsidR="00AF3FA9" w:rsidRPr="005E733A" w:rsidRDefault="002D1A20" w:rsidP="004E3C7A">
            <w:pPr>
              <w:ind w:left="170"/>
            </w:pPr>
            <w:r w:rsidRPr="005E733A">
              <w:t>B</w:t>
            </w:r>
            <w:r w:rsidR="00AF3FA9" w:rsidRPr="005E733A">
              <w:t>iosféra</w:t>
            </w:r>
          </w:p>
          <w:p w14:paraId="781E6B33" w14:textId="77777777" w:rsidR="00AF3FA9" w:rsidRPr="005E733A" w:rsidRDefault="002D1A20" w:rsidP="00AF3FA9">
            <w:pPr>
              <w:numPr>
                <w:ilvl w:val="0"/>
                <w:numId w:val="6"/>
              </w:numPr>
            </w:pPr>
            <w:r w:rsidRPr="005E733A">
              <w:t>O</w:t>
            </w:r>
            <w:r w:rsidR="00AF3FA9" w:rsidRPr="005E733A">
              <w:t>rganismy na Zemi a jejich rozmístění</w:t>
            </w:r>
          </w:p>
          <w:p w14:paraId="42038B73" w14:textId="77777777" w:rsidR="00AF3FA9" w:rsidRPr="005E733A" w:rsidRDefault="002D1A20" w:rsidP="00AF3FA9">
            <w:pPr>
              <w:numPr>
                <w:ilvl w:val="0"/>
                <w:numId w:val="6"/>
              </w:numPr>
            </w:pPr>
            <w:r w:rsidRPr="005E733A">
              <w:t>H</w:t>
            </w:r>
            <w:r w:rsidR="00AF3FA9" w:rsidRPr="005E733A">
              <w:t>lavní biomy a jejich charakteristika</w:t>
            </w:r>
          </w:p>
          <w:p w14:paraId="1D098170" w14:textId="77777777" w:rsidR="00AF3FA9" w:rsidRPr="005E733A" w:rsidRDefault="002D1A20" w:rsidP="00AF3FA9">
            <w:pPr>
              <w:numPr>
                <w:ilvl w:val="0"/>
                <w:numId w:val="6"/>
              </w:numPr>
            </w:pPr>
            <w:r w:rsidRPr="005E733A">
              <w:t>V</w:t>
            </w:r>
            <w:r w:rsidR="00AF3FA9" w:rsidRPr="005E733A">
              <w:t>liv člověka na biosféru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10B7642E" w14:textId="77777777" w:rsidR="00AF3FA9" w:rsidRPr="005E733A" w:rsidRDefault="00AF3FA9" w:rsidP="004E3C7A">
            <w:pPr>
              <w:rPr>
                <w:b/>
              </w:rPr>
            </w:pPr>
            <w:proofErr w:type="spellStart"/>
            <w:r w:rsidRPr="005E733A">
              <w:rPr>
                <w:b/>
              </w:rPr>
              <w:t>Bi</w:t>
            </w:r>
            <w:proofErr w:type="spellEnd"/>
          </w:p>
          <w:p w14:paraId="668AFEEB" w14:textId="77777777" w:rsidR="00AF3FA9" w:rsidRPr="005E733A" w:rsidRDefault="00AF3FA9" w:rsidP="004E3C7A">
            <w:pPr>
              <w:rPr>
                <w:b/>
              </w:rPr>
            </w:pPr>
          </w:p>
          <w:p w14:paraId="7D625EC6" w14:textId="77777777" w:rsidR="00AF3FA9" w:rsidRPr="005E733A" w:rsidRDefault="00AF3FA9" w:rsidP="004E3C7A">
            <w:pPr>
              <w:rPr>
                <w:b/>
              </w:rPr>
            </w:pPr>
            <w:r w:rsidRPr="005E733A">
              <w:rPr>
                <w:b/>
              </w:rPr>
              <w:t>ENV (Problematika vztahů organismů a prostředí)</w:t>
            </w:r>
          </w:p>
          <w:p w14:paraId="41DAD73A" w14:textId="77777777" w:rsidR="00AF3FA9" w:rsidRPr="005E733A" w:rsidRDefault="00AF3FA9" w:rsidP="004E3C7A">
            <w:pPr>
              <w:rPr>
                <w:b/>
              </w:rPr>
            </w:pPr>
          </w:p>
          <w:p w14:paraId="037FAB4F" w14:textId="77777777" w:rsidR="00AF3FA9" w:rsidRPr="005E733A" w:rsidRDefault="00AF3FA9" w:rsidP="004E3C7A">
            <w:pPr>
              <w:rPr>
                <w:b/>
              </w:rPr>
            </w:pPr>
            <w:r w:rsidRPr="005E733A">
              <w:rPr>
                <w:b/>
              </w:rPr>
              <w:t>ENV (Člověk a životní prostředí)</w:t>
            </w:r>
          </w:p>
        </w:tc>
      </w:tr>
      <w:tr w:rsidR="00406F6B" w:rsidRPr="005E733A" w14:paraId="481D294A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2F9DF2" w14:textId="77777777" w:rsidR="00406F6B" w:rsidRPr="005E733A" w:rsidRDefault="00406F6B" w:rsidP="004E3C7A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9CB0FC0" w14:textId="77777777" w:rsidR="00406F6B" w:rsidRPr="005E733A" w:rsidRDefault="00406F6B" w:rsidP="007315BE">
            <w:pPr>
              <w:rPr>
                <w:b/>
              </w:rPr>
            </w:pPr>
            <w:r w:rsidRPr="005E733A">
              <w:rPr>
                <w:b/>
              </w:rPr>
              <w:t>Životní prostředí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3E28137D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zhodnotí na příkladech různé krajiny jako systém pevninské části krajinné sféry se specifickými znaky, určitými složkami, strukturou, okolím a funkcemi</w:t>
            </w:r>
          </w:p>
          <w:p w14:paraId="22807AFA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analyzuje na konkrétních příkladech přírodní a kulturní (společenské) krajinné složky a prvky krajiny</w:t>
            </w:r>
          </w:p>
          <w:p w14:paraId="35FA971F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zhodnotí některá rizika působení přírodních a společenských faktorů na životní prostředí v lokální, regionální a globální úrovni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98452FB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Přírodní prostředí</w:t>
            </w:r>
          </w:p>
          <w:p w14:paraId="14705568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Environmentalistika</w:t>
            </w:r>
          </w:p>
          <w:p w14:paraId="348931AD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Krajinná ekologie</w:t>
            </w:r>
          </w:p>
          <w:p w14:paraId="0E438AD9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Složky a typy krajiny</w:t>
            </w:r>
          </w:p>
          <w:p w14:paraId="503267DE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Krajinný potenciál</w:t>
            </w:r>
          </w:p>
          <w:p w14:paraId="38C7A2F7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Globální problémy lidstva</w:t>
            </w:r>
          </w:p>
          <w:p w14:paraId="5DC3A61C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Ochrana životního prostředí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35C86BD8" w14:textId="77777777" w:rsidR="00406F6B" w:rsidRPr="005E733A" w:rsidRDefault="00406F6B" w:rsidP="007315BE">
            <w:pPr>
              <w:rPr>
                <w:b/>
              </w:rPr>
            </w:pPr>
            <w:proofErr w:type="spellStart"/>
            <w:r w:rsidRPr="005E733A">
              <w:rPr>
                <w:b/>
              </w:rPr>
              <w:t>Bi</w:t>
            </w:r>
            <w:proofErr w:type="spellEnd"/>
          </w:p>
          <w:p w14:paraId="64DE17FB" w14:textId="77777777" w:rsidR="00406F6B" w:rsidRPr="005E733A" w:rsidRDefault="00406F6B" w:rsidP="007315BE">
            <w:pPr>
              <w:rPr>
                <w:b/>
              </w:rPr>
            </w:pPr>
            <w:r w:rsidRPr="005E733A">
              <w:rPr>
                <w:b/>
              </w:rPr>
              <w:t>ZSV</w:t>
            </w:r>
          </w:p>
          <w:p w14:paraId="374AE235" w14:textId="77777777" w:rsidR="00406F6B" w:rsidRPr="005E733A" w:rsidRDefault="00406F6B" w:rsidP="007315BE">
            <w:pPr>
              <w:rPr>
                <w:b/>
              </w:rPr>
            </w:pPr>
            <w:r w:rsidRPr="005E733A">
              <w:rPr>
                <w:b/>
              </w:rPr>
              <w:t>D</w:t>
            </w:r>
          </w:p>
          <w:p w14:paraId="4ED4E5EB" w14:textId="521AD35A" w:rsidR="00406F6B" w:rsidRPr="005E733A" w:rsidRDefault="00406F6B" w:rsidP="007315BE">
            <w:pPr>
              <w:rPr>
                <w:b/>
              </w:rPr>
            </w:pPr>
            <w:r w:rsidRPr="005E733A">
              <w:rPr>
                <w:b/>
              </w:rPr>
              <w:t>I</w:t>
            </w:r>
          </w:p>
          <w:p w14:paraId="588539F8" w14:textId="77777777" w:rsidR="00406F6B" w:rsidRPr="005E733A" w:rsidRDefault="00406F6B" w:rsidP="007315BE">
            <w:pPr>
              <w:rPr>
                <w:b/>
              </w:rPr>
            </w:pPr>
          </w:p>
          <w:p w14:paraId="0A0DB185" w14:textId="77777777" w:rsidR="00406F6B" w:rsidRPr="005E733A" w:rsidRDefault="00406F6B" w:rsidP="007315BE">
            <w:pPr>
              <w:rPr>
                <w:b/>
              </w:rPr>
            </w:pPr>
            <w:r w:rsidRPr="005E733A">
              <w:rPr>
                <w:b/>
              </w:rPr>
              <w:t>VEG (Globální problémy, jejich příčiny a důsledky)</w:t>
            </w:r>
          </w:p>
          <w:p w14:paraId="4A5FE74D" w14:textId="77777777" w:rsidR="00406F6B" w:rsidRPr="005E733A" w:rsidRDefault="00406F6B" w:rsidP="007315BE">
            <w:pPr>
              <w:rPr>
                <w:b/>
              </w:rPr>
            </w:pPr>
            <w:r w:rsidRPr="005E733A">
              <w:rPr>
                <w:b/>
              </w:rPr>
              <w:t>VEG (Humanitární pomoc a mezinárodní rozvojová spolupráce)</w:t>
            </w:r>
          </w:p>
          <w:p w14:paraId="5C394059" w14:textId="77777777" w:rsidR="00406F6B" w:rsidRPr="005E733A" w:rsidRDefault="00406F6B" w:rsidP="007315BE">
            <w:pPr>
              <w:rPr>
                <w:b/>
              </w:rPr>
            </w:pPr>
            <w:r w:rsidRPr="005E733A">
              <w:rPr>
                <w:b/>
              </w:rPr>
              <w:t>ENV (Člověk a životní prostředí)</w:t>
            </w:r>
          </w:p>
          <w:p w14:paraId="1B668C32" w14:textId="77777777" w:rsidR="00406F6B" w:rsidRPr="005E733A" w:rsidRDefault="00406F6B" w:rsidP="007315BE">
            <w:r w:rsidRPr="005E733A">
              <w:rPr>
                <w:b/>
              </w:rPr>
              <w:t>ENV (Životní prostředí regionu a České republiky)</w:t>
            </w:r>
          </w:p>
        </w:tc>
      </w:tr>
      <w:tr w:rsidR="00406F6B" w:rsidRPr="005E733A" w14:paraId="677B1004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C5CE88" w14:textId="77777777" w:rsidR="00406F6B" w:rsidRPr="005E733A" w:rsidRDefault="00406F6B" w:rsidP="004E3C7A">
            <w:pPr>
              <w:jc w:val="center"/>
              <w:rPr>
                <w:b/>
              </w:rPr>
            </w:pPr>
            <w:r w:rsidRPr="005E733A">
              <w:rPr>
                <w:b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C90F84B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Sociální prostředí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20923AA0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 xml:space="preserve">zhodnotí na příkladech dynamiku vývoje obyvatelstva na Zemi, geografické, demografické a hospodářské aspekty působící na </w:t>
            </w:r>
            <w:r w:rsidRPr="005E733A">
              <w:lastRenderedPageBreak/>
              <w:t>chování, pohyb, rozmístění a zaměstnanost obyvatelstva</w:t>
            </w:r>
          </w:p>
          <w:p w14:paraId="24DFDCC0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analyzuje hlavní rasová, etnická, jazyková, náboženská, kulturní a politická specifika s ohledem na způsob života a životní úroveň v kulturních regionech světa</w:t>
            </w:r>
          </w:p>
          <w:p w14:paraId="3B24764F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identifikuje obecné základní geografické znaky a funkce sídel a aktuální tendence ve vývoji osídlení</w:t>
            </w:r>
          </w:p>
          <w:p w14:paraId="00DB9643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rozliší a porovnává státy světa a jejich mezinárodní integrační uskupení a organizace podle kritérií vzájemné podobnosti a odlišnosti</w:t>
            </w:r>
          </w:p>
          <w:p w14:paraId="0320287D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lokalizuje na politické mapě světa hlavní aktuální geopolitické změny s přihlédnutím k historickému vývoji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3BDF3F8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lastRenderedPageBreak/>
              <w:t>Rozložení obyvatelstva</w:t>
            </w:r>
          </w:p>
          <w:p w14:paraId="294524AE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Základní geografické, demografické a hospodářské charakteristiky</w:t>
            </w:r>
          </w:p>
          <w:p w14:paraId="5C9CFF86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lastRenderedPageBreak/>
              <w:t>Struktura obyvatelstva – rasy, jazyky, národy, náboženství, pohyb</w:t>
            </w:r>
          </w:p>
          <w:p w14:paraId="0E039006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Sídelní systémy</w:t>
            </w:r>
          </w:p>
          <w:p w14:paraId="39B8EF93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Struktura měst</w:t>
            </w:r>
          </w:p>
          <w:p w14:paraId="06CBB97D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Jádra a periferie</w:t>
            </w:r>
          </w:p>
          <w:p w14:paraId="5097B724" w14:textId="77777777" w:rsidR="00406F6B" w:rsidRPr="005E733A" w:rsidRDefault="00406F6B" w:rsidP="002D1A20">
            <w:pPr>
              <w:numPr>
                <w:ilvl w:val="0"/>
                <w:numId w:val="6"/>
              </w:numPr>
            </w:pPr>
            <w:r w:rsidRPr="005E733A">
              <w:t>Kulturní a politické prostředí</w:t>
            </w:r>
          </w:p>
          <w:p w14:paraId="6759CBE6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Státní zřízení</w:t>
            </w:r>
          </w:p>
          <w:p w14:paraId="7AF01F00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Geopolitické procesy</w:t>
            </w:r>
          </w:p>
          <w:p w14:paraId="68E24B24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Politické a vojenské organizace</w:t>
            </w:r>
          </w:p>
          <w:p w14:paraId="4C69A5EE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Rozpad koloniálního panství</w:t>
            </w:r>
          </w:p>
          <w:p w14:paraId="0C0F6CFD" w14:textId="77777777" w:rsidR="00406F6B" w:rsidRPr="005E733A" w:rsidRDefault="00406F6B" w:rsidP="004E3C7A"/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46D4CB00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lastRenderedPageBreak/>
              <w:t>ZSV</w:t>
            </w:r>
          </w:p>
          <w:p w14:paraId="6C7C9577" w14:textId="77777777" w:rsidR="00406F6B" w:rsidRPr="005E733A" w:rsidRDefault="00406F6B" w:rsidP="004E3C7A">
            <w:pPr>
              <w:rPr>
                <w:b/>
              </w:rPr>
            </w:pPr>
            <w:proofErr w:type="spellStart"/>
            <w:r w:rsidRPr="005E733A">
              <w:rPr>
                <w:b/>
              </w:rPr>
              <w:t>Bi</w:t>
            </w:r>
            <w:proofErr w:type="spellEnd"/>
          </w:p>
          <w:p w14:paraId="027EE79A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D</w:t>
            </w:r>
          </w:p>
          <w:p w14:paraId="5987ABAD" w14:textId="77777777" w:rsidR="00406F6B" w:rsidRPr="005E733A" w:rsidRDefault="00406F6B" w:rsidP="004E3C7A">
            <w:pPr>
              <w:rPr>
                <w:b/>
              </w:rPr>
            </w:pPr>
          </w:p>
          <w:p w14:paraId="44D1F68C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lastRenderedPageBreak/>
              <w:t>VEG (Globalizační a rozvojové procesy)</w:t>
            </w:r>
          </w:p>
          <w:p w14:paraId="45EC3C84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VEG (Globální problémy, jejich příčiny a důsledky)</w:t>
            </w:r>
          </w:p>
          <w:p w14:paraId="12DA5DC3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VEG (Humanitární pomoc a mezinárodní rozvojová spolupráce)</w:t>
            </w:r>
          </w:p>
          <w:p w14:paraId="5E4BB218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VEG (Žijeme v Evropě)</w:t>
            </w:r>
          </w:p>
          <w:p w14:paraId="18FC1BA9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MKV (Základní problémy sociokulturních rozdílů)</w:t>
            </w:r>
          </w:p>
          <w:p w14:paraId="1ABDED2D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 xml:space="preserve">MKV (Psychosociální aspekty </w:t>
            </w:r>
            <w:proofErr w:type="spellStart"/>
            <w:r w:rsidRPr="005E733A">
              <w:rPr>
                <w:b/>
              </w:rPr>
              <w:t>interkulturality</w:t>
            </w:r>
            <w:proofErr w:type="spellEnd"/>
            <w:r w:rsidRPr="005E733A">
              <w:rPr>
                <w:b/>
              </w:rPr>
              <w:t>)</w:t>
            </w:r>
          </w:p>
          <w:p w14:paraId="03409578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MKV (Vztah k </w:t>
            </w:r>
            <w:proofErr w:type="spellStart"/>
            <w:r w:rsidRPr="005E733A">
              <w:rPr>
                <w:b/>
              </w:rPr>
              <w:t>multilingvní</w:t>
            </w:r>
            <w:proofErr w:type="spellEnd"/>
            <w:r w:rsidRPr="005E733A">
              <w:rPr>
                <w:b/>
              </w:rPr>
              <w:t xml:space="preserve"> situaci a ke spolupráci mezi lidmi z různého kulturního prostředí)</w:t>
            </w:r>
          </w:p>
          <w:p w14:paraId="5FB2BFF5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ENV (Člověk a životní prostředí)</w:t>
            </w:r>
          </w:p>
        </w:tc>
      </w:tr>
      <w:tr w:rsidR="00406F6B" w:rsidRPr="005E733A" w14:paraId="76989994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225D84" w14:textId="77777777" w:rsidR="00406F6B" w:rsidRPr="005E733A" w:rsidRDefault="00406F6B" w:rsidP="004E3C7A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C6A78A7" w14:textId="77777777" w:rsidR="00406F6B" w:rsidRPr="005E733A" w:rsidRDefault="00406F6B" w:rsidP="007315BE">
            <w:pPr>
              <w:rPr>
                <w:b/>
              </w:rPr>
            </w:pPr>
            <w:r w:rsidRPr="005E733A">
              <w:rPr>
                <w:b/>
              </w:rPr>
              <w:t>Sociální prostředí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1BA3877F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zhodnotí na příkladech světové hospodářství jako otevřený dynamický systém s určitými složkami, strukturou a funkcemi a zohlední faktory územního rozmístění hospodářských aktivit, vymezí jádrové a periferní oblasti světa</w:t>
            </w:r>
          </w:p>
          <w:p w14:paraId="6B91CB1B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 xml:space="preserve">zhodnotí nerovnoměrné rozmístění, objem a distribuci </w:t>
            </w:r>
            <w:r w:rsidRPr="005E733A">
              <w:lastRenderedPageBreak/>
              <w:t>světových surovinových a energetických zdrojů</w:t>
            </w:r>
          </w:p>
          <w:p w14:paraId="5329BEF2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rozlišuje průmyslová odvětví</w:t>
            </w:r>
          </w:p>
          <w:p w14:paraId="038F38BD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rozliší typy zemědělské výroby a lokalizuje hlavní produkční oblasti</w:t>
            </w:r>
          </w:p>
          <w:p w14:paraId="28805093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zhodnotí světový dopravní systém</w:t>
            </w:r>
          </w:p>
          <w:p w14:paraId="5D9FEDCB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uvede důsledky porušování paragrafů trestního zákona souvisejících s výrobou a držením návykových látek a s činností pod jejich vlivem</w:t>
            </w:r>
          </w:p>
          <w:p w14:paraId="5B726F25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vyhledá na mapě hlavní světové oblasti cestovního ruchu, porovná jejich lokalizační faktory a potenciál</w:t>
            </w:r>
          </w:p>
          <w:p w14:paraId="501EB595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se orientuje v základních pojmech mezinárodního obchodu</w:t>
            </w:r>
          </w:p>
          <w:p w14:paraId="4FD18157" w14:textId="5E45B9ED" w:rsidR="00406F6B" w:rsidRPr="005E733A" w:rsidRDefault="00406F6B" w:rsidP="00B63847">
            <w:pPr>
              <w:numPr>
                <w:ilvl w:val="0"/>
                <w:numId w:val="6"/>
              </w:numPr>
            </w:pPr>
            <w:r w:rsidRPr="005E733A">
              <w:t>zhodnotí pozitivní a negativní aspekty globalizace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35BCDB5" w14:textId="77777777" w:rsidR="00406F6B" w:rsidRPr="005E733A" w:rsidRDefault="00406F6B" w:rsidP="007315BE">
            <w:pPr>
              <w:ind w:left="170"/>
            </w:pPr>
            <w:r w:rsidRPr="005E733A">
              <w:lastRenderedPageBreak/>
              <w:t>Světové hospodářství</w:t>
            </w:r>
          </w:p>
          <w:p w14:paraId="63EF7031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Lokalizační faktory</w:t>
            </w:r>
          </w:p>
          <w:p w14:paraId="73B00707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Vývoj</w:t>
            </w:r>
          </w:p>
          <w:p w14:paraId="430A81B7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Jádrové a periferní oblasti</w:t>
            </w:r>
          </w:p>
          <w:p w14:paraId="051F3229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Průmyslová odvětví</w:t>
            </w:r>
          </w:p>
          <w:p w14:paraId="18D3F8DB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Typy zemědělské výroby</w:t>
            </w:r>
          </w:p>
          <w:p w14:paraId="16FEB89C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Vliv zemědělství na životní prostředí</w:t>
            </w:r>
          </w:p>
          <w:p w14:paraId="44FD0459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Význam a typy dopravy</w:t>
            </w:r>
          </w:p>
          <w:p w14:paraId="399CB5B4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lastRenderedPageBreak/>
              <w:t>Typy a hlavní světové oblasti cestovního ruchu</w:t>
            </w:r>
          </w:p>
          <w:p w14:paraId="4BF39F65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Služby</w:t>
            </w:r>
          </w:p>
          <w:p w14:paraId="5C36B9D6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Obchod, mezinárodní hospodářské organizace</w:t>
            </w:r>
          </w:p>
          <w:p w14:paraId="3A841FE8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Globalizace</w:t>
            </w:r>
          </w:p>
          <w:p w14:paraId="79C8E6F6" w14:textId="77777777" w:rsidR="00406F6B" w:rsidRPr="005E733A" w:rsidRDefault="00406F6B" w:rsidP="007315BE">
            <w:pPr>
              <w:numPr>
                <w:ilvl w:val="0"/>
                <w:numId w:val="6"/>
              </w:numPr>
            </w:pPr>
            <w:r w:rsidRPr="005E733A">
              <w:t>Globální problémy lidstva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2B5169D9" w14:textId="77777777" w:rsidR="00406F6B" w:rsidRPr="005E733A" w:rsidRDefault="00406F6B" w:rsidP="007315BE">
            <w:r w:rsidRPr="005E733A">
              <w:rPr>
                <w:b/>
              </w:rPr>
              <w:lastRenderedPageBreak/>
              <w:t xml:space="preserve">VÝCHOVA KE ZDRAVÍ – </w:t>
            </w:r>
            <w:r w:rsidRPr="005E733A">
              <w:t>integrace</w:t>
            </w:r>
          </w:p>
          <w:p w14:paraId="6D5674AF" w14:textId="77777777" w:rsidR="00406F6B" w:rsidRPr="005E733A" w:rsidRDefault="00406F6B" w:rsidP="007315BE">
            <w:pPr>
              <w:rPr>
                <w:b/>
              </w:rPr>
            </w:pPr>
          </w:p>
          <w:p w14:paraId="28C74906" w14:textId="77777777" w:rsidR="00406F6B" w:rsidRPr="005E733A" w:rsidRDefault="00406F6B" w:rsidP="007315BE">
            <w:pPr>
              <w:rPr>
                <w:b/>
              </w:rPr>
            </w:pPr>
            <w:r w:rsidRPr="005E733A">
              <w:rPr>
                <w:b/>
              </w:rPr>
              <w:t>D</w:t>
            </w:r>
          </w:p>
          <w:p w14:paraId="004930F1" w14:textId="77777777" w:rsidR="00406F6B" w:rsidRPr="005E733A" w:rsidRDefault="00406F6B" w:rsidP="007315BE">
            <w:pPr>
              <w:rPr>
                <w:b/>
              </w:rPr>
            </w:pPr>
            <w:r w:rsidRPr="005E733A">
              <w:rPr>
                <w:b/>
              </w:rPr>
              <w:t>Ch</w:t>
            </w:r>
          </w:p>
          <w:p w14:paraId="12E74527" w14:textId="77777777" w:rsidR="00406F6B" w:rsidRPr="005E733A" w:rsidRDefault="00406F6B" w:rsidP="007315BE">
            <w:pPr>
              <w:rPr>
                <w:b/>
              </w:rPr>
            </w:pPr>
            <w:r w:rsidRPr="005E733A">
              <w:rPr>
                <w:b/>
              </w:rPr>
              <w:t>ZSV</w:t>
            </w:r>
          </w:p>
          <w:p w14:paraId="4D54941A" w14:textId="0EB1DDEB" w:rsidR="00406F6B" w:rsidRPr="005E733A" w:rsidRDefault="00406F6B" w:rsidP="007315BE">
            <w:pPr>
              <w:rPr>
                <w:b/>
              </w:rPr>
            </w:pPr>
            <w:r w:rsidRPr="005E733A">
              <w:rPr>
                <w:b/>
              </w:rPr>
              <w:t>I</w:t>
            </w:r>
          </w:p>
          <w:p w14:paraId="40C294B9" w14:textId="77777777" w:rsidR="00406F6B" w:rsidRPr="005E733A" w:rsidRDefault="00406F6B" w:rsidP="007315BE">
            <w:pPr>
              <w:rPr>
                <w:b/>
              </w:rPr>
            </w:pPr>
          </w:p>
          <w:p w14:paraId="03D0631D" w14:textId="77777777" w:rsidR="00406F6B" w:rsidRPr="005E733A" w:rsidRDefault="00406F6B" w:rsidP="007315BE">
            <w:pPr>
              <w:rPr>
                <w:b/>
              </w:rPr>
            </w:pPr>
            <w:r w:rsidRPr="005E733A">
              <w:rPr>
                <w:b/>
              </w:rPr>
              <w:t>VEG (Globalizační a rozvojové procesy)</w:t>
            </w:r>
          </w:p>
          <w:p w14:paraId="6C770435" w14:textId="77777777" w:rsidR="00406F6B" w:rsidRPr="005E733A" w:rsidRDefault="00406F6B" w:rsidP="007315BE">
            <w:pPr>
              <w:rPr>
                <w:b/>
              </w:rPr>
            </w:pPr>
            <w:r w:rsidRPr="005E733A">
              <w:rPr>
                <w:b/>
              </w:rPr>
              <w:lastRenderedPageBreak/>
              <w:t>VEG (Globální problémy, jejich příčiny a důsledky)</w:t>
            </w:r>
          </w:p>
          <w:p w14:paraId="2CE959B2" w14:textId="77777777" w:rsidR="00406F6B" w:rsidRPr="005E733A" w:rsidRDefault="00406F6B" w:rsidP="007315BE">
            <w:pPr>
              <w:rPr>
                <w:b/>
              </w:rPr>
            </w:pPr>
            <w:r w:rsidRPr="005E733A">
              <w:rPr>
                <w:b/>
              </w:rPr>
              <w:t>VEG (Humanitární pomoc a mezinárodní rozvojová spolupráce)</w:t>
            </w:r>
          </w:p>
          <w:p w14:paraId="0F22BFA2" w14:textId="77777777" w:rsidR="00406F6B" w:rsidRPr="005E733A" w:rsidRDefault="00406F6B" w:rsidP="007315BE">
            <w:pPr>
              <w:rPr>
                <w:b/>
              </w:rPr>
            </w:pPr>
            <w:r w:rsidRPr="005E733A">
              <w:rPr>
                <w:b/>
              </w:rPr>
              <w:t>VEG (Žijeme v Evropě)</w:t>
            </w:r>
          </w:p>
          <w:p w14:paraId="431E65A5" w14:textId="77777777" w:rsidR="00406F6B" w:rsidRPr="005E733A" w:rsidRDefault="00406F6B" w:rsidP="007315BE">
            <w:pPr>
              <w:rPr>
                <w:b/>
              </w:rPr>
            </w:pPr>
            <w:r w:rsidRPr="005E733A">
              <w:rPr>
                <w:b/>
              </w:rPr>
              <w:t>MKV (Základní problémy sociokulturních rozdílů)</w:t>
            </w:r>
          </w:p>
          <w:p w14:paraId="002E42D6" w14:textId="77777777" w:rsidR="00406F6B" w:rsidRPr="005E733A" w:rsidRDefault="00406F6B" w:rsidP="007315BE">
            <w:pPr>
              <w:rPr>
                <w:b/>
              </w:rPr>
            </w:pPr>
            <w:r w:rsidRPr="005E733A">
              <w:rPr>
                <w:b/>
              </w:rPr>
              <w:t>ENV (Člověk a životní prostředí)</w:t>
            </w:r>
          </w:p>
          <w:p w14:paraId="09C6C1B2" w14:textId="77777777" w:rsidR="00406F6B" w:rsidRPr="005E733A" w:rsidRDefault="00406F6B" w:rsidP="007315BE"/>
          <w:p w14:paraId="290174C0" w14:textId="77777777" w:rsidR="00406F6B" w:rsidRPr="005E733A" w:rsidRDefault="00406F6B" w:rsidP="007315BE"/>
          <w:p w14:paraId="37E8BC9D" w14:textId="77777777" w:rsidR="00406F6B" w:rsidRPr="005E733A" w:rsidRDefault="00406F6B" w:rsidP="007315BE"/>
        </w:tc>
      </w:tr>
      <w:tr w:rsidR="00406F6B" w:rsidRPr="005E733A" w14:paraId="20F0B229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48B04F" w14:textId="77777777" w:rsidR="00406F6B" w:rsidRPr="005E733A" w:rsidRDefault="00406F6B" w:rsidP="004E3C7A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AA0B61F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Mimoevropské regiony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22777A90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 xml:space="preserve">rozlišuje na konkrétních územních příkladech mikroregionální, regionální, státní, </w:t>
            </w:r>
            <w:proofErr w:type="spellStart"/>
            <w:r w:rsidRPr="005E733A">
              <w:t>makroregionální</w:t>
            </w:r>
            <w:proofErr w:type="spellEnd"/>
            <w:r w:rsidRPr="005E733A">
              <w:t xml:space="preserve"> a globální geografickou dimenzi</w:t>
            </w:r>
          </w:p>
          <w:p w14:paraId="5CA59BBC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lokalizuje na mapách makroregiony světa, vymezí jejich hranice, zhodnotí jejich přírodní, kulturní, politické a hospodářské poměry a jednotlivé makroregiony vzájemně porovná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85468B1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Severní Amerika</w:t>
            </w:r>
          </w:p>
          <w:p w14:paraId="39412FA2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Latinská Amerika</w:t>
            </w:r>
          </w:p>
          <w:p w14:paraId="14CD31D2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Afrika</w:t>
            </w:r>
          </w:p>
          <w:p w14:paraId="1EFD0235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Austrálie a Oceánie</w:t>
            </w:r>
          </w:p>
          <w:p w14:paraId="6B4A7894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Světové oceány</w:t>
            </w:r>
          </w:p>
          <w:p w14:paraId="2300B0FD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Polární oblasti (Arktida a Antarktida)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6C92B10D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D</w:t>
            </w:r>
          </w:p>
          <w:p w14:paraId="529F2314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ZSV</w:t>
            </w:r>
          </w:p>
          <w:p w14:paraId="3E118AB6" w14:textId="77777777" w:rsidR="00406F6B" w:rsidRPr="005E733A" w:rsidRDefault="00406F6B" w:rsidP="004E3C7A">
            <w:pPr>
              <w:rPr>
                <w:b/>
              </w:rPr>
            </w:pPr>
          </w:p>
          <w:p w14:paraId="420336CB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VEG (Globalizační a rozvojové procesy)</w:t>
            </w:r>
          </w:p>
          <w:p w14:paraId="1059D8F3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VEG (Globální problémy, jejich příčiny a důsledky)</w:t>
            </w:r>
          </w:p>
          <w:p w14:paraId="61E49587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VEG (Humanitární pomoc a mezinárodní rozvojová spolupráce)</w:t>
            </w:r>
          </w:p>
          <w:p w14:paraId="19493F2D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lastRenderedPageBreak/>
              <w:t>MKV (Základní problémy sociokulturních rozdílů)</w:t>
            </w:r>
          </w:p>
          <w:p w14:paraId="2A0960BD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ENV (Člověk a životní prostředí)</w:t>
            </w:r>
          </w:p>
          <w:p w14:paraId="44D0FFC3" w14:textId="77777777" w:rsidR="00406F6B" w:rsidRPr="005E733A" w:rsidRDefault="00406F6B" w:rsidP="004E3C7A">
            <w:pPr>
              <w:rPr>
                <w:b/>
              </w:rPr>
            </w:pPr>
          </w:p>
        </w:tc>
      </w:tr>
      <w:tr w:rsidR="00DF1532" w:rsidRPr="005E733A" w14:paraId="11F1FD20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EF8BF6" w14:textId="77777777" w:rsidR="00DF1532" w:rsidRPr="005E733A" w:rsidRDefault="00DF1532" w:rsidP="004E3C7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CD937A2" w14:textId="77777777" w:rsidR="00DF1532" w:rsidRPr="005E733A" w:rsidRDefault="00DF1532" w:rsidP="004E3C7A">
            <w:pPr>
              <w:rPr>
                <w:b/>
              </w:rPr>
            </w:pPr>
            <w:r w:rsidRPr="005E733A">
              <w:rPr>
                <w:b/>
              </w:rPr>
              <w:t>Mimoevropské regiony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5437FE78" w14:textId="77777777" w:rsidR="00DF1532" w:rsidRPr="005E733A" w:rsidRDefault="00DF1532" w:rsidP="00DF1532">
            <w:pPr>
              <w:numPr>
                <w:ilvl w:val="0"/>
                <w:numId w:val="6"/>
              </w:numPr>
            </w:pPr>
            <w:r w:rsidRPr="005E733A">
              <w:t xml:space="preserve">rozlišuje na konkrétních územních příkladech mikroregionální, regionální, státní, </w:t>
            </w:r>
            <w:proofErr w:type="spellStart"/>
            <w:r w:rsidRPr="005E733A">
              <w:t>makroregionální</w:t>
            </w:r>
            <w:proofErr w:type="spellEnd"/>
            <w:r w:rsidRPr="005E733A">
              <w:t xml:space="preserve"> a globální geografickou dimenzi</w:t>
            </w:r>
          </w:p>
          <w:p w14:paraId="032A196A" w14:textId="77777777" w:rsidR="00DF1532" w:rsidRPr="005E733A" w:rsidRDefault="00DF1532" w:rsidP="00DF1532">
            <w:pPr>
              <w:numPr>
                <w:ilvl w:val="0"/>
                <w:numId w:val="6"/>
              </w:numPr>
            </w:pPr>
            <w:r w:rsidRPr="005E733A">
              <w:t>lokalizuje na mapách makroregiony světa, vymezí jejich hranice, zhodnotí jejich přírodní, kulturní, politické a hospodářské poměry a jednotlivé makroregiony vzájemně porovná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11DA67E" w14:textId="77777777" w:rsidR="00DF1532" w:rsidRPr="005E733A" w:rsidRDefault="00DF1532" w:rsidP="00DF1532">
            <w:pPr>
              <w:numPr>
                <w:ilvl w:val="0"/>
                <w:numId w:val="6"/>
              </w:numPr>
            </w:pPr>
            <w:r w:rsidRPr="005E733A">
              <w:t>Asie</w:t>
            </w:r>
          </w:p>
          <w:p w14:paraId="6988DEFA" w14:textId="77777777" w:rsidR="00DF1532" w:rsidRPr="005E733A" w:rsidRDefault="00DF1532" w:rsidP="00DF1532">
            <w:pPr>
              <w:ind w:left="454"/>
            </w:pP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42DF1E4A" w14:textId="77777777" w:rsidR="00DF1532" w:rsidRPr="005E733A" w:rsidRDefault="00DF1532" w:rsidP="00DF1532">
            <w:pPr>
              <w:rPr>
                <w:b/>
              </w:rPr>
            </w:pPr>
            <w:r w:rsidRPr="005E733A">
              <w:rPr>
                <w:b/>
              </w:rPr>
              <w:t>D</w:t>
            </w:r>
          </w:p>
          <w:p w14:paraId="0499E530" w14:textId="77777777" w:rsidR="00DF1532" w:rsidRPr="005E733A" w:rsidRDefault="00DF1532" w:rsidP="00DF1532">
            <w:pPr>
              <w:rPr>
                <w:b/>
              </w:rPr>
            </w:pPr>
            <w:r w:rsidRPr="005E733A">
              <w:rPr>
                <w:b/>
              </w:rPr>
              <w:t>ZSV</w:t>
            </w:r>
          </w:p>
          <w:p w14:paraId="7A418E06" w14:textId="77777777" w:rsidR="00DF1532" w:rsidRPr="005E733A" w:rsidRDefault="00DF1532" w:rsidP="00DF1532">
            <w:pPr>
              <w:rPr>
                <w:b/>
              </w:rPr>
            </w:pPr>
            <w:r w:rsidRPr="005E733A">
              <w:rPr>
                <w:b/>
              </w:rPr>
              <w:t>VEG (Globalizační a rozvojové procesy)</w:t>
            </w:r>
          </w:p>
          <w:p w14:paraId="3FF26C59" w14:textId="77777777" w:rsidR="00DF1532" w:rsidRPr="005E733A" w:rsidRDefault="00DF1532" w:rsidP="00DF1532">
            <w:pPr>
              <w:rPr>
                <w:b/>
              </w:rPr>
            </w:pPr>
            <w:r w:rsidRPr="005E733A">
              <w:rPr>
                <w:b/>
              </w:rPr>
              <w:t>VEG (Globální problémy, jejich příčiny a důsledky)</w:t>
            </w:r>
          </w:p>
          <w:p w14:paraId="52336906" w14:textId="77777777" w:rsidR="00DF1532" w:rsidRPr="005E733A" w:rsidRDefault="00DF1532" w:rsidP="00DF1532">
            <w:pPr>
              <w:rPr>
                <w:b/>
              </w:rPr>
            </w:pPr>
            <w:r w:rsidRPr="005E733A">
              <w:rPr>
                <w:b/>
              </w:rPr>
              <w:t>VEG (Humanitární pomoc a mezinárodní rozvojová spolupráce)</w:t>
            </w:r>
          </w:p>
          <w:p w14:paraId="1950EB17" w14:textId="77777777" w:rsidR="00DF1532" w:rsidRPr="005E733A" w:rsidRDefault="00DF1532" w:rsidP="00DF1532">
            <w:pPr>
              <w:rPr>
                <w:b/>
              </w:rPr>
            </w:pPr>
            <w:r w:rsidRPr="005E733A">
              <w:rPr>
                <w:b/>
              </w:rPr>
              <w:t>MKV (Základní problémy sociokulturních rozdílů)</w:t>
            </w:r>
          </w:p>
          <w:p w14:paraId="4B6F8FF1" w14:textId="04A812E1" w:rsidR="00DF1532" w:rsidRPr="005E733A" w:rsidRDefault="00DF1532" w:rsidP="004E3C7A">
            <w:pPr>
              <w:rPr>
                <w:b/>
              </w:rPr>
            </w:pPr>
            <w:r w:rsidRPr="005E733A">
              <w:rPr>
                <w:b/>
              </w:rPr>
              <w:t>ENV (Člověk a životní prostředí)</w:t>
            </w:r>
          </w:p>
        </w:tc>
      </w:tr>
      <w:tr w:rsidR="00406F6B" w:rsidRPr="005E733A" w14:paraId="344ABEE8" w14:textId="77777777" w:rsidTr="00406F6B">
        <w:trPr>
          <w:trHeight w:val="4449"/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886FAC" w14:textId="77777777" w:rsidR="00406F6B" w:rsidRPr="005E733A" w:rsidRDefault="00DF1532" w:rsidP="004E3C7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C30D20F" w14:textId="77777777" w:rsidR="00406F6B" w:rsidRPr="005E733A" w:rsidRDefault="00DF1532" w:rsidP="004E3C7A">
            <w:pPr>
              <w:rPr>
                <w:b/>
              </w:rPr>
            </w:pPr>
            <w:r w:rsidRPr="005E733A">
              <w:rPr>
                <w:b/>
              </w:rPr>
              <w:t>Regionální geografie Evropy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47F7423F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vymezí jednotlivé přírodní složky Evropy</w:t>
            </w:r>
          </w:p>
          <w:p w14:paraId="73B53896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charakterizuje obyvatelstvo Evropy</w:t>
            </w:r>
          </w:p>
          <w:p w14:paraId="0A48BA32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zhodnotí evropskou integraci</w:t>
            </w:r>
          </w:p>
          <w:p w14:paraId="231BD2A1" w14:textId="77777777" w:rsidR="00406F6B" w:rsidRDefault="00406F6B" w:rsidP="00AF3FA9">
            <w:pPr>
              <w:numPr>
                <w:ilvl w:val="0"/>
                <w:numId w:val="6"/>
              </w:numPr>
            </w:pPr>
            <w:r w:rsidRPr="005E733A">
              <w:t>zhodnotí polohu, přírodní a sociální poměry evropských regionů</w:t>
            </w:r>
          </w:p>
          <w:p w14:paraId="7D6C2262" w14:textId="77777777" w:rsidR="00DF1532" w:rsidRPr="005E733A" w:rsidRDefault="00DF1532" w:rsidP="00DF1532">
            <w:pPr>
              <w:ind w:left="454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86FF6C6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Historický, politický a ekonomický vývoj</w:t>
            </w:r>
          </w:p>
          <w:p w14:paraId="3A5AD66F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Přírodní podmínky</w:t>
            </w:r>
          </w:p>
          <w:p w14:paraId="49E12542" w14:textId="77777777" w:rsidR="00406F6B" w:rsidRDefault="00406F6B" w:rsidP="00AF3FA9">
            <w:pPr>
              <w:numPr>
                <w:ilvl w:val="0"/>
                <w:numId w:val="6"/>
              </w:numPr>
            </w:pPr>
            <w:r w:rsidRPr="005E733A">
              <w:t>Sociální prostředí</w:t>
            </w:r>
          </w:p>
          <w:p w14:paraId="5D5F3303" w14:textId="77777777" w:rsidR="00DF1532" w:rsidRPr="005E733A" w:rsidRDefault="00DF1532" w:rsidP="00DF1532">
            <w:pPr>
              <w:numPr>
                <w:ilvl w:val="0"/>
                <w:numId w:val="6"/>
              </w:numPr>
            </w:pPr>
            <w:r w:rsidRPr="005E733A">
              <w:t>Jižní Evropa</w:t>
            </w:r>
          </w:p>
          <w:p w14:paraId="2834D25B" w14:textId="77777777" w:rsidR="00DF1532" w:rsidRPr="005E733A" w:rsidRDefault="00DF1532" w:rsidP="00DF1532">
            <w:pPr>
              <w:numPr>
                <w:ilvl w:val="0"/>
                <w:numId w:val="6"/>
              </w:numPr>
            </w:pPr>
            <w:r w:rsidRPr="005E733A">
              <w:t>Západní Evropa</w:t>
            </w:r>
          </w:p>
          <w:p w14:paraId="0D76C5DA" w14:textId="77777777" w:rsidR="00DF1532" w:rsidRPr="005E733A" w:rsidRDefault="00DF1532" w:rsidP="00DF1532">
            <w:pPr>
              <w:numPr>
                <w:ilvl w:val="0"/>
                <w:numId w:val="6"/>
              </w:numPr>
            </w:pPr>
            <w:r w:rsidRPr="005E733A">
              <w:t>Severní Evropa</w:t>
            </w:r>
          </w:p>
          <w:p w14:paraId="2090F90A" w14:textId="77777777" w:rsidR="00DF1532" w:rsidRPr="005E733A" w:rsidRDefault="00DF1532" w:rsidP="00DF1532">
            <w:pPr>
              <w:numPr>
                <w:ilvl w:val="0"/>
                <w:numId w:val="6"/>
              </w:numPr>
            </w:pPr>
            <w:r w:rsidRPr="005E733A">
              <w:t>Střední Evropa</w:t>
            </w:r>
          </w:p>
          <w:p w14:paraId="74AEBAFD" w14:textId="77777777" w:rsidR="00DF1532" w:rsidRPr="005E733A" w:rsidRDefault="00DF1532" w:rsidP="00DF1532">
            <w:pPr>
              <w:numPr>
                <w:ilvl w:val="0"/>
                <w:numId w:val="6"/>
              </w:numPr>
            </w:pPr>
            <w:r w:rsidRPr="005E733A">
              <w:t>Východní Evropa</w:t>
            </w:r>
          </w:p>
          <w:p w14:paraId="6E486B40" w14:textId="77777777" w:rsidR="00406F6B" w:rsidRPr="005E733A" w:rsidRDefault="00406F6B" w:rsidP="00406F6B">
            <w:pPr>
              <w:ind w:left="454"/>
            </w:pP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6B477374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D</w:t>
            </w:r>
          </w:p>
          <w:p w14:paraId="2F251710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ZSV</w:t>
            </w:r>
          </w:p>
          <w:p w14:paraId="3CF28646" w14:textId="77777777" w:rsidR="00406F6B" w:rsidRPr="005E733A" w:rsidRDefault="00406F6B" w:rsidP="004E3C7A">
            <w:pPr>
              <w:rPr>
                <w:b/>
              </w:rPr>
            </w:pPr>
            <w:proofErr w:type="spellStart"/>
            <w:r w:rsidRPr="005E733A">
              <w:rPr>
                <w:b/>
              </w:rPr>
              <w:t>Bi</w:t>
            </w:r>
            <w:proofErr w:type="spellEnd"/>
          </w:p>
          <w:p w14:paraId="4745C2BC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VEG (Globalizační a rozvojové procesy)</w:t>
            </w:r>
          </w:p>
          <w:p w14:paraId="5A4C81B5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VEG (Globální problémy, jejich příčiny a důsledky)</w:t>
            </w:r>
          </w:p>
          <w:p w14:paraId="4418EDAC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VEG (Humanitární pomoc a mezinárodní rozvojová spolupráce)</w:t>
            </w:r>
          </w:p>
          <w:p w14:paraId="0B62AF10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VEG (Žijeme v Evropě)</w:t>
            </w:r>
          </w:p>
          <w:p w14:paraId="63E2A88A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VEG (Vzdělání v Evropě a ve světě)</w:t>
            </w:r>
          </w:p>
          <w:p w14:paraId="0968AB06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MKV (Základní problémy sociokulturních rozdílů)</w:t>
            </w:r>
          </w:p>
          <w:p w14:paraId="0F75C672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 xml:space="preserve">MKV (Psychosociální aspekty </w:t>
            </w:r>
            <w:proofErr w:type="spellStart"/>
            <w:r w:rsidRPr="005E733A">
              <w:rPr>
                <w:b/>
              </w:rPr>
              <w:t>interkulturality</w:t>
            </w:r>
            <w:proofErr w:type="spellEnd"/>
            <w:r w:rsidRPr="005E733A">
              <w:rPr>
                <w:b/>
              </w:rPr>
              <w:t>)</w:t>
            </w:r>
          </w:p>
        </w:tc>
      </w:tr>
      <w:tr w:rsidR="00406F6B" w:rsidRPr="005E733A" w14:paraId="3F544CC1" w14:textId="77777777" w:rsidTr="00AF3FA9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8AACAA" w14:textId="77777777" w:rsidR="00406F6B" w:rsidRPr="005E733A" w:rsidRDefault="00406F6B" w:rsidP="004E3C7A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D0EBC32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Regionální geografie České republiky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095673C1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zhodnotí polohu, přírodní poměry a zdroje České republiky</w:t>
            </w:r>
          </w:p>
          <w:p w14:paraId="54A35F52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lokalizuje na mapách hlavní rozvojová jádra a periferní oblasti České republiky, rozlišuje jejich specifika</w:t>
            </w:r>
          </w:p>
          <w:p w14:paraId="1A8CAD13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vymezí místní region (podle bydliště, školy) na mapě podle zvolených kritérií, zhodnotí přírodní, hospodářské a kulturní poměry mikroregionu a jeho vazby k vyšším územním celkům a regionům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1D8750A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Poloha, rozloha</w:t>
            </w:r>
          </w:p>
          <w:p w14:paraId="080ED0E2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Vývoj státu</w:t>
            </w:r>
          </w:p>
          <w:p w14:paraId="3B70362F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Přírodní podmínky</w:t>
            </w:r>
          </w:p>
          <w:p w14:paraId="5ADB78DF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Obyvatelstvo, sídla</w:t>
            </w:r>
          </w:p>
          <w:p w14:paraId="30B8EE03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Hospodářství</w:t>
            </w:r>
          </w:p>
          <w:p w14:paraId="418FAB40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Politický systém</w:t>
            </w:r>
          </w:p>
          <w:p w14:paraId="3FA99F00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Ochrana přírody</w:t>
            </w:r>
          </w:p>
          <w:p w14:paraId="69459A4A" w14:textId="77777777" w:rsidR="00406F6B" w:rsidRPr="005E733A" w:rsidRDefault="00406F6B" w:rsidP="00AF3FA9">
            <w:pPr>
              <w:numPr>
                <w:ilvl w:val="0"/>
                <w:numId w:val="6"/>
              </w:numPr>
            </w:pPr>
            <w:r w:rsidRPr="005E733A">
              <w:t>Administrativní členění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2E3CFA2D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D</w:t>
            </w:r>
          </w:p>
          <w:p w14:paraId="74565C66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ZSV</w:t>
            </w:r>
          </w:p>
          <w:p w14:paraId="30239CE8" w14:textId="77777777" w:rsidR="00406F6B" w:rsidRPr="005E733A" w:rsidRDefault="00406F6B" w:rsidP="004E3C7A">
            <w:pPr>
              <w:rPr>
                <w:b/>
              </w:rPr>
            </w:pPr>
            <w:proofErr w:type="spellStart"/>
            <w:r w:rsidRPr="005E733A">
              <w:rPr>
                <w:b/>
              </w:rPr>
              <w:t>Bi</w:t>
            </w:r>
            <w:proofErr w:type="spellEnd"/>
          </w:p>
          <w:p w14:paraId="614740D4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Ch</w:t>
            </w:r>
          </w:p>
          <w:p w14:paraId="058EE8F9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ČJ</w:t>
            </w:r>
          </w:p>
          <w:p w14:paraId="568C57C5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F</w:t>
            </w:r>
          </w:p>
          <w:p w14:paraId="3FD1F940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VEG (Žijeme v Evropě)</w:t>
            </w:r>
          </w:p>
          <w:p w14:paraId="7553EF4D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MKV (Základní problémy sociokulturních rozdílů)</w:t>
            </w:r>
          </w:p>
          <w:p w14:paraId="3010621F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 xml:space="preserve">MKV (Psychosociální aspekty </w:t>
            </w:r>
            <w:proofErr w:type="spellStart"/>
            <w:r w:rsidRPr="005E733A">
              <w:rPr>
                <w:b/>
              </w:rPr>
              <w:t>interkulturality</w:t>
            </w:r>
            <w:proofErr w:type="spellEnd"/>
            <w:r w:rsidRPr="005E733A">
              <w:rPr>
                <w:b/>
              </w:rPr>
              <w:t>)</w:t>
            </w:r>
          </w:p>
          <w:p w14:paraId="7F91108E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ENV (Člověk a životní prostředí)</w:t>
            </w:r>
          </w:p>
          <w:p w14:paraId="7B351ADB" w14:textId="77777777" w:rsidR="00406F6B" w:rsidRPr="005E733A" w:rsidRDefault="00406F6B" w:rsidP="004E3C7A">
            <w:pPr>
              <w:rPr>
                <w:b/>
              </w:rPr>
            </w:pPr>
            <w:r w:rsidRPr="005E733A">
              <w:rPr>
                <w:b/>
              </w:rPr>
              <w:t>ENV (Životní prostředí regionu a České republiky)</w:t>
            </w:r>
          </w:p>
        </w:tc>
      </w:tr>
    </w:tbl>
    <w:p w14:paraId="20115212" w14:textId="77777777" w:rsidR="0086196D" w:rsidRPr="005E733A" w:rsidRDefault="0086196D" w:rsidP="0021346B">
      <w:pPr>
        <w:rPr>
          <w:b/>
        </w:rPr>
      </w:pPr>
    </w:p>
    <w:sectPr w:rsidR="0086196D" w:rsidRPr="005E733A" w:rsidSect="00D44F27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B6BCE" w14:textId="77777777" w:rsidR="008C108C" w:rsidRDefault="008C108C">
      <w:r>
        <w:separator/>
      </w:r>
    </w:p>
  </w:endnote>
  <w:endnote w:type="continuationSeparator" w:id="0">
    <w:p w14:paraId="2BE2B89E" w14:textId="77777777" w:rsidR="008C108C" w:rsidRDefault="008C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F0936" w14:textId="1404A895" w:rsidR="00A21E1E" w:rsidRPr="0086196D" w:rsidRDefault="00A21E1E" w:rsidP="000C40E3">
    <w:pPr>
      <w:pStyle w:val="Zpat"/>
      <w:tabs>
        <w:tab w:val="clear" w:pos="9072"/>
        <w:tab w:val="right" w:pos="9781"/>
      </w:tabs>
    </w:pPr>
    <w:r w:rsidRPr="00896087">
      <w:rPr>
        <w:rStyle w:val="slostrnky"/>
        <w:b/>
      </w:rPr>
      <w:t>E.3.4</w:t>
    </w:r>
    <w:r w:rsidR="00D44F27">
      <w:rPr>
        <w:rStyle w:val="slostrnky"/>
        <w:b/>
      </w:rPr>
      <w:tab/>
    </w:r>
    <w:r w:rsidR="00D44F27">
      <w:rPr>
        <w:rStyle w:val="slostrnky"/>
        <w:b/>
      </w:rPr>
      <w:tab/>
    </w:r>
    <w:r w:rsidR="00D44F27">
      <w:rPr>
        <w:b/>
      </w:rPr>
      <w:t xml:space="preserve">Strana </w:t>
    </w:r>
    <w:r w:rsidR="00D44F27">
      <w:rPr>
        <w:b/>
      </w:rPr>
      <w:fldChar w:fldCharType="begin"/>
    </w:r>
    <w:r w:rsidR="00D44F27">
      <w:rPr>
        <w:b/>
      </w:rPr>
      <w:instrText>PAGE   \* MERGEFORMAT</w:instrText>
    </w:r>
    <w:r w:rsidR="00D44F27">
      <w:rPr>
        <w:b/>
      </w:rPr>
      <w:fldChar w:fldCharType="separate"/>
    </w:r>
    <w:r w:rsidR="00D44F27">
      <w:rPr>
        <w:b/>
      </w:rPr>
      <w:t>2</w:t>
    </w:r>
    <w:r w:rsidR="00D44F27">
      <w:rPr>
        <w:b/>
      </w:rPr>
      <w:fldChar w:fldCharType="end"/>
    </w:r>
    <w:r w:rsidR="00D44F27">
      <w:rPr>
        <w:b/>
      </w:rPr>
      <w:t xml:space="preserve"> z </w:t>
    </w:r>
    <w:r w:rsidR="00D44F27">
      <w:rPr>
        <w:b/>
      </w:rPr>
      <w:fldChar w:fldCharType="begin"/>
    </w:r>
    <w:r w:rsidR="00D44F27">
      <w:rPr>
        <w:b/>
      </w:rPr>
      <w:instrText xml:space="preserve"> NUMPAGES   \* MERGEFORMAT </w:instrText>
    </w:r>
    <w:r w:rsidR="00D44F27">
      <w:rPr>
        <w:b/>
      </w:rPr>
      <w:fldChar w:fldCharType="separate"/>
    </w:r>
    <w:r w:rsidR="00D44F27">
      <w:rPr>
        <w:b/>
      </w:rPr>
      <w:t>9</w:t>
    </w:r>
    <w:r w:rsidR="00D44F27">
      <w:rPr>
        <w:b/>
      </w:rPr>
      <w:fldChar w:fldCharType="end"/>
    </w:r>
    <w:r w:rsidR="00D44F27" w:rsidRPr="0086196D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14F3C" w14:textId="77777777" w:rsidR="00A21E1E" w:rsidRDefault="00A21E1E" w:rsidP="0086196D">
    <w:pPr>
      <w:pStyle w:val="Zpat"/>
      <w:rPr>
        <w:rStyle w:val="slostrnky"/>
        <w:b/>
      </w:rPr>
    </w:pPr>
  </w:p>
  <w:p w14:paraId="2A697848" w14:textId="5BEE72B0" w:rsidR="00A21E1E" w:rsidRPr="0086196D" w:rsidRDefault="00A21E1E" w:rsidP="000C40E3">
    <w:pPr>
      <w:pStyle w:val="Zpat"/>
      <w:tabs>
        <w:tab w:val="clear" w:pos="9072"/>
        <w:tab w:val="right" w:pos="14175"/>
      </w:tabs>
    </w:pPr>
    <w:r w:rsidRPr="00896087">
      <w:rPr>
        <w:rStyle w:val="slostrnky"/>
        <w:b/>
      </w:rPr>
      <w:t>E.3.4</w:t>
    </w:r>
    <w:r w:rsidR="00D44F27">
      <w:rPr>
        <w:rStyle w:val="slostrnky"/>
        <w:b/>
      </w:rPr>
      <w:tab/>
    </w:r>
    <w:r w:rsidR="00D44F27">
      <w:rPr>
        <w:rStyle w:val="slostrnky"/>
        <w:b/>
      </w:rPr>
      <w:tab/>
    </w:r>
    <w:r w:rsidR="00D44F27">
      <w:rPr>
        <w:b/>
      </w:rPr>
      <w:t xml:space="preserve">Strana </w:t>
    </w:r>
    <w:r w:rsidR="00D44F27">
      <w:rPr>
        <w:b/>
      </w:rPr>
      <w:fldChar w:fldCharType="begin"/>
    </w:r>
    <w:r w:rsidR="00D44F27">
      <w:rPr>
        <w:b/>
      </w:rPr>
      <w:instrText>PAGE   \* MERGEFORMAT</w:instrText>
    </w:r>
    <w:r w:rsidR="00D44F27">
      <w:rPr>
        <w:b/>
      </w:rPr>
      <w:fldChar w:fldCharType="separate"/>
    </w:r>
    <w:r w:rsidR="00D44F27">
      <w:rPr>
        <w:b/>
      </w:rPr>
      <w:t>2</w:t>
    </w:r>
    <w:r w:rsidR="00D44F27">
      <w:rPr>
        <w:b/>
      </w:rPr>
      <w:fldChar w:fldCharType="end"/>
    </w:r>
    <w:r w:rsidR="00D44F27">
      <w:rPr>
        <w:b/>
      </w:rPr>
      <w:t xml:space="preserve"> z </w:t>
    </w:r>
    <w:r w:rsidR="00D44F27">
      <w:rPr>
        <w:b/>
      </w:rPr>
      <w:fldChar w:fldCharType="begin"/>
    </w:r>
    <w:r w:rsidR="00D44F27">
      <w:rPr>
        <w:b/>
      </w:rPr>
      <w:instrText xml:space="preserve"> NUMPAGES   \* MERGEFORMAT </w:instrText>
    </w:r>
    <w:r w:rsidR="00D44F27">
      <w:rPr>
        <w:b/>
      </w:rPr>
      <w:fldChar w:fldCharType="separate"/>
    </w:r>
    <w:r w:rsidR="00D44F27">
      <w:rPr>
        <w:b/>
      </w:rPr>
      <w:t>9</w:t>
    </w:r>
    <w:r w:rsidR="00D44F27">
      <w:rPr>
        <w:b/>
      </w:rPr>
      <w:fldChar w:fldCharType="end"/>
    </w:r>
    <w:r w:rsidR="00D44F27" w:rsidRPr="0086196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63ABB" w14:textId="77777777" w:rsidR="008C108C" w:rsidRDefault="008C108C">
      <w:r>
        <w:separator/>
      </w:r>
    </w:p>
  </w:footnote>
  <w:footnote w:type="continuationSeparator" w:id="0">
    <w:p w14:paraId="7BF45A60" w14:textId="77777777" w:rsidR="008C108C" w:rsidRDefault="008C1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B8B65" w14:textId="77777777" w:rsidR="00A21E1E" w:rsidRDefault="00A21E1E" w:rsidP="00580019">
    <w:pPr>
      <w:tabs>
        <w:tab w:val="right" w:pos="9900"/>
      </w:tabs>
    </w:pPr>
    <w:r>
      <w:t>Školní vzdělávací program (ŠVP)</w:t>
    </w:r>
    <w:r>
      <w:tab/>
      <w:t>Gymnázium Velké Meziříčí</w:t>
    </w:r>
  </w:p>
  <w:p w14:paraId="69B0DC2C" w14:textId="77777777" w:rsidR="00D44F27" w:rsidRDefault="00A21E1E" w:rsidP="00D44F27">
    <w:pPr>
      <w:pBdr>
        <w:bottom w:val="single" w:sz="4" w:space="1" w:color="auto"/>
      </w:pBdr>
      <w:tabs>
        <w:tab w:val="right" w:pos="9900"/>
      </w:tabs>
    </w:pPr>
    <w:r>
      <w:t>pro vyšší stupeň osmiletého studia a čtyřleté studium</w:t>
    </w:r>
    <w:r>
      <w:tab/>
    </w:r>
  </w:p>
  <w:p w14:paraId="133C6D16" w14:textId="1ABAB06C" w:rsidR="00D44F27" w:rsidRDefault="00D44F27" w:rsidP="00D44F27">
    <w:pPr>
      <w:pBdr>
        <w:bottom w:val="single" w:sz="4" w:space="1" w:color="auto"/>
      </w:pBdr>
      <w:tabs>
        <w:tab w:val="right" w:pos="9900"/>
      </w:tabs>
      <w:rPr>
        <w:b/>
      </w:rPr>
    </w:pPr>
    <w:r>
      <w:rPr>
        <w:bCs/>
      </w:rPr>
      <w:t>od 1. 9. 2009</w:t>
    </w:r>
    <w:r>
      <w:rPr>
        <w:bCs/>
      </w:rPr>
      <w:tab/>
    </w:r>
    <w:r w:rsidRPr="00580019">
      <w:rPr>
        <w:b/>
      </w:rPr>
      <w:t>Z</w:t>
    </w:r>
    <w:r>
      <w:rPr>
        <w:b/>
      </w:rPr>
      <w:t>eměpis</w:t>
    </w:r>
  </w:p>
  <w:p w14:paraId="02C7AAD1" w14:textId="785215F5" w:rsidR="00D44F27" w:rsidRDefault="00D44F27" w:rsidP="00580019">
    <w:pPr>
      <w:pBdr>
        <w:bottom w:val="single" w:sz="4" w:space="1" w:color="auto"/>
      </w:pBdr>
      <w:tabs>
        <w:tab w:val="right" w:pos="9900"/>
      </w:tabs>
    </w:pPr>
    <w:r>
      <w:rPr>
        <w:bCs/>
      </w:rPr>
      <w:t>aktualizovaný a platný od 1. 1. 2026</w:t>
    </w:r>
  </w:p>
  <w:p w14:paraId="3D6440A9" w14:textId="77777777" w:rsidR="00A21E1E" w:rsidRDefault="00A21E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ACBA" w14:textId="77777777" w:rsidR="00A21E1E" w:rsidRDefault="00A21E1E" w:rsidP="00580019">
    <w:pPr>
      <w:tabs>
        <w:tab w:val="right" w:pos="14317"/>
      </w:tabs>
    </w:pPr>
    <w:r>
      <w:t>Školní vzdělávací program (ŠVP)</w:t>
    </w:r>
    <w:r>
      <w:tab/>
      <w:t>Gymnázium Velké Meziříčí</w:t>
    </w:r>
  </w:p>
  <w:p w14:paraId="12A959DA" w14:textId="77777777" w:rsidR="00D44F27" w:rsidRDefault="00A21E1E" w:rsidP="00D44F27">
    <w:pPr>
      <w:tabs>
        <w:tab w:val="right" w:pos="14317"/>
      </w:tabs>
    </w:pPr>
    <w:r>
      <w:t>pro vyšší stupeň osmiletého studia a čtyřleté studium</w:t>
    </w:r>
    <w:r>
      <w:tab/>
    </w:r>
  </w:p>
  <w:p w14:paraId="298C5C88" w14:textId="7AE66D5A" w:rsidR="00D44F27" w:rsidRDefault="00D44F27" w:rsidP="00D44F27">
    <w:pPr>
      <w:tabs>
        <w:tab w:val="right" w:pos="14317"/>
      </w:tabs>
      <w:rPr>
        <w:b/>
      </w:rPr>
    </w:pPr>
    <w:r>
      <w:rPr>
        <w:bCs/>
      </w:rPr>
      <w:t>od 1. 9. 2009</w:t>
    </w:r>
    <w:r>
      <w:rPr>
        <w:bCs/>
      </w:rPr>
      <w:tab/>
    </w:r>
    <w:r w:rsidRPr="00580019">
      <w:rPr>
        <w:b/>
      </w:rPr>
      <w:t>Z</w:t>
    </w:r>
    <w:r>
      <w:rPr>
        <w:b/>
      </w:rPr>
      <w:t>eměpis</w:t>
    </w:r>
  </w:p>
  <w:p w14:paraId="026C2309" w14:textId="60F8E3CD" w:rsidR="00D44F27" w:rsidRDefault="00D44F27" w:rsidP="00D44F27">
    <w:pPr>
      <w:tabs>
        <w:tab w:val="right" w:pos="9900"/>
      </w:tabs>
    </w:pPr>
    <w:r>
      <w:rPr>
        <w:bCs/>
      </w:rPr>
      <w:t>aktualizovaný a platný od 1. 1. 2026</w:t>
    </w:r>
  </w:p>
  <w:p w14:paraId="271B2B30" w14:textId="77777777" w:rsidR="00A21E1E" w:rsidRDefault="00A21E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806D5"/>
    <w:multiLevelType w:val="hybridMultilevel"/>
    <w:tmpl w:val="C1CC5C3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042E0"/>
    <w:multiLevelType w:val="hybridMultilevel"/>
    <w:tmpl w:val="EBAA8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01B1D"/>
    <w:multiLevelType w:val="hybridMultilevel"/>
    <w:tmpl w:val="3B00C124"/>
    <w:lvl w:ilvl="0" w:tplc="94A894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1428A"/>
    <w:multiLevelType w:val="hybridMultilevel"/>
    <w:tmpl w:val="FCA62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3"/>
  </w:num>
  <w:num w:numId="9">
    <w:abstractNumId w:val="1"/>
  </w:num>
  <w:num w:numId="10">
    <w:abstractNumId w:val="10"/>
  </w:num>
  <w:num w:numId="11">
    <w:abstractNumId w:val="9"/>
  </w:num>
  <w:num w:numId="12">
    <w:abstractNumId w:val="14"/>
  </w:num>
  <w:num w:numId="13">
    <w:abstractNumId w:val="11"/>
  </w:num>
  <w:num w:numId="14">
    <w:abstractNumId w:val="12"/>
  </w:num>
  <w:num w:numId="15">
    <w:abstractNumId w:val="8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D6"/>
    <w:rsid w:val="00032264"/>
    <w:rsid w:val="000530E0"/>
    <w:rsid w:val="000820D1"/>
    <w:rsid w:val="000A34AD"/>
    <w:rsid w:val="000C40E3"/>
    <w:rsid w:val="000E12D1"/>
    <w:rsid w:val="000F2849"/>
    <w:rsid w:val="0018191C"/>
    <w:rsid w:val="0019253A"/>
    <w:rsid w:val="001969CB"/>
    <w:rsid w:val="00200616"/>
    <w:rsid w:val="0021346B"/>
    <w:rsid w:val="00220556"/>
    <w:rsid w:val="00227303"/>
    <w:rsid w:val="0024648A"/>
    <w:rsid w:val="002776EE"/>
    <w:rsid w:val="002C4725"/>
    <w:rsid w:val="002D1A20"/>
    <w:rsid w:val="002F0848"/>
    <w:rsid w:val="00321988"/>
    <w:rsid w:val="00406F6B"/>
    <w:rsid w:val="004446CB"/>
    <w:rsid w:val="0049518E"/>
    <w:rsid w:val="004B5022"/>
    <w:rsid w:val="004E3C7A"/>
    <w:rsid w:val="0050228E"/>
    <w:rsid w:val="00580019"/>
    <w:rsid w:val="00582C9E"/>
    <w:rsid w:val="005A16B0"/>
    <w:rsid w:val="005C3E24"/>
    <w:rsid w:val="005E733A"/>
    <w:rsid w:val="00684452"/>
    <w:rsid w:val="007315BE"/>
    <w:rsid w:val="007D3F22"/>
    <w:rsid w:val="008555CA"/>
    <w:rsid w:val="0086196D"/>
    <w:rsid w:val="00896087"/>
    <w:rsid w:val="008B3CC9"/>
    <w:rsid w:val="008C108C"/>
    <w:rsid w:val="008C5BA8"/>
    <w:rsid w:val="008F63B9"/>
    <w:rsid w:val="00900E8B"/>
    <w:rsid w:val="00933794"/>
    <w:rsid w:val="0097022B"/>
    <w:rsid w:val="0099118D"/>
    <w:rsid w:val="009A493C"/>
    <w:rsid w:val="009B1C2C"/>
    <w:rsid w:val="009C06F5"/>
    <w:rsid w:val="009D4A10"/>
    <w:rsid w:val="00A21E1E"/>
    <w:rsid w:val="00A970C1"/>
    <w:rsid w:val="00AC1E29"/>
    <w:rsid w:val="00AF3FA9"/>
    <w:rsid w:val="00B01D6C"/>
    <w:rsid w:val="00B63847"/>
    <w:rsid w:val="00BE7345"/>
    <w:rsid w:val="00C1728E"/>
    <w:rsid w:val="00C21006"/>
    <w:rsid w:val="00C81EF7"/>
    <w:rsid w:val="00CA1D78"/>
    <w:rsid w:val="00CB2FAB"/>
    <w:rsid w:val="00CE3A87"/>
    <w:rsid w:val="00D000AB"/>
    <w:rsid w:val="00D277F5"/>
    <w:rsid w:val="00D44F27"/>
    <w:rsid w:val="00D612E6"/>
    <w:rsid w:val="00D83D7E"/>
    <w:rsid w:val="00DC5CD6"/>
    <w:rsid w:val="00DF1532"/>
    <w:rsid w:val="00E05A40"/>
    <w:rsid w:val="00EA5056"/>
    <w:rsid w:val="00F6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37F55E"/>
  <w15:chartTrackingRefBased/>
  <w15:docId w15:val="{540EE17A-43DB-4FAA-BE61-0482E948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Odstavecseseznamem">
    <w:name w:val="List Paragraph"/>
    <w:basedOn w:val="Normln"/>
    <w:uiPriority w:val="34"/>
    <w:qFormat/>
    <w:rsid w:val="00D83D7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paragraph">
    <w:name w:val="paragraph"/>
    <w:basedOn w:val="Normln"/>
    <w:rsid w:val="00D44F27"/>
    <w:pPr>
      <w:spacing w:before="100" w:beforeAutospacing="1" w:after="100" w:afterAutospacing="1"/>
    </w:pPr>
  </w:style>
  <w:style w:type="character" w:customStyle="1" w:styleId="normaltextrun">
    <w:name w:val="normaltextrun"/>
    <w:rsid w:val="00D44F27"/>
  </w:style>
  <w:style w:type="character" w:customStyle="1" w:styleId="eop">
    <w:name w:val="eop"/>
    <w:rsid w:val="00D44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1713</Words>
  <Characters>11209</Characters>
  <Application>Microsoft Office Word</Application>
  <DocSecurity>0</DocSecurity>
  <Lines>93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12897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cp:lastModifiedBy>Pavel Dvořák</cp:lastModifiedBy>
  <cp:revision>3</cp:revision>
  <cp:lastPrinted>2007-06-07T10:56:00Z</cp:lastPrinted>
  <dcterms:created xsi:type="dcterms:W3CDTF">2026-01-07T14:26:00Z</dcterms:created>
  <dcterms:modified xsi:type="dcterms:W3CDTF">2026-01-07T14:27:00Z</dcterms:modified>
</cp:coreProperties>
</file>