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F204" w14:textId="77777777" w:rsidR="00821058" w:rsidRDefault="00821058" w:rsidP="00821058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2E2A70A0" w14:textId="77777777" w:rsidR="00AC2AE3" w:rsidRPr="004B3B2E" w:rsidRDefault="00AC2AE3" w:rsidP="00821058">
      <w:pPr>
        <w:jc w:val="center"/>
        <w:rPr>
          <w:b/>
        </w:rPr>
      </w:pPr>
    </w:p>
    <w:p w14:paraId="2D2F768E" w14:textId="77777777" w:rsidR="00821058" w:rsidRPr="004B3B2E" w:rsidRDefault="00821058" w:rsidP="008210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Základy společenských věd</w:t>
      </w:r>
      <w:r w:rsidR="000D524A">
        <w:rPr>
          <w:b/>
          <w:sz w:val="36"/>
          <w:szCs w:val="36"/>
        </w:rPr>
        <w:t xml:space="preserve"> (ZSV)</w:t>
      </w:r>
    </w:p>
    <w:p w14:paraId="10E3E38E" w14:textId="77777777" w:rsidR="00821058" w:rsidRDefault="00821058" w:rsidP="00821058">
      <w:pPr>
        <w:jc w:val="center"/>
        <w:rPr>
          <w:b/>
        </w:rPr>
      </w:pPr>
    </w:p>
    <w:p w14:paraId="119D7A62" w14:textId="77777777" w:rsidR="00821058" w:rsidRDefault="00821058" w:rsidP="00821058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616CB321" w14:textId="77777777" w:rsidR="00821058" w:rsidRDefault="00821058" w:rsidP="00821058">
      <w:pPr>
        <w:rPr>
          <w:b/>
        </w:rPr>
      </w:pPr>
    </w:p>
    <w:p w14:paraId="2220D54D" w14:textId="77777777" w:rsidR="00821058" w:rsidRPr="00DC5CD6" w:rsidRDefault="00821058" w:rsidP="00821058">
      <w:pPr>
        <w:rPr>
          <w:i/>
        </w:rPr>
      </w:pPr>
      <w:r w:rsidRPr="00DC5CD6">
        <w:rPr>
          <w:i/>
        </w:rPr>
        <w:t>Obsahové vymezení předmětu:</w:t>
      </w:r>
    </w:p>
    <w:p w14:paraId="60A3BC6B" w14:textId="77777777" w:rsidR="00821058" w:rsidRDefault="00821058" w:rsidP="00821058"/>
    <w:p w14:paraId="04803FB9" w14:textId="77777777" w:rsidR="00821058" w:rsidRPr="000D524A" w:rsidRDefault="00821058" w:rsidP="00821058">
      <w:pPr>
        <w:ind w:left="720"/>
        <w:jc w:val="both"/>
        <w:rPr>
          <w:b/>
        </w:rPr>
      </w:pPr>
      <w:r>
        <w:t xml:space="preserve">Předmět </w:t>
      </w:r>
      <w:r w:rsidR="000D524A">
        <w:t xml:space="preserve">ZSV </w:t>
      </w:r>
      <w:r>
        <w:t>realizuje kompletní obsah vzdělávacího oboru Občanský a společenskovědní základ vzdělávací oblasti Člověk a společnost RVP G, dále celou vzdělávací oblast Člověk a</w:t>
      </w:r>
      <w:r w:rsidR="00B04376">
        <w:t> </w:t>
      </w:r>
      <w:r>
        <w:t xml:space="preserve">svět práce a rovněž některé výstupy vzdělávacího oboru Výchova ke zdraví vzdělávací oblasti Člověk a zdraví. Integruje také vybrané tematické okruhy všech průřezových témat: </w:t>
      </w:r>
      <w:r w:rsidRPr="000D524A">
        <w:rPr>
          <w:b/>
        </w:rPr>
        <w:t>Osobnostní a sociální výchova (OSV), Výchova k myšlení v evropských a globálních souvislostech</w:t>
      </w:r>
      <w:r w:rsidR="000D524A">
        <w:rPr>
          <w:b/>
        </w:rPr>
        <w:t xml:space="preserve"> </w:t>
      </w:r>
      <w:r w:rsidRPr="000D524A">
        <w:rPr>
          <w:b/>
        </w:rPr>
        <w:t>(VEG), Multikulturní výchova (MKV), Environmentální výchova (ENV), Mediální výchova (MDV).</w:t>
      </w:r>
    </w:p>
    <w:p w14:paraId="4719506F" w14:textId="77777777" w:rsidR="00821058" w:rsidRPr="00DC5CD6" w:rsidRDefault="00821058" w:rsidP="00821058"/>
    <w:p w14:paraId="312F7CF4" w14:textId="77777777" w:rsidR="00821058" w:rsidRDefault="00821058" w:rsidP="00821058">
      <w:pPr>
        <w:rPr>
          <w:i/>
        </w:rPr>
      </w:pPr>
      <w:r w:rsidRPr="00DC5CD6">
        <w:rPr>
          <w:i/>
        </w:rPr>
        <w:t>Časové vymezení předmětu:</w:t>
      </w:r>
    </w:p>
    <w:p w14:paraId="05D97330" w14:textId="77777777" w:rsidR="000D524A" w:rsidRDefault="000D524A" w:rsidP="00821058">
      <w:pPr>
        <w:ind w:left="720"/>
        <w:jc w:val="both"/>
      </w:pPr>
    </w:p>
    <w:p w14:paraId="0224A40D" w14:textId="77777777" w:rsidR="00821058" w:rsidRDefault="00821058" w:rsidP="00821058">
      <w:pPr>
        <w:ind w:left="720"/>
        <w:jc w:val="both"/>
      </w:pPr>
      <w:r>
        <w:t>Základy společenských věd jsou vyučovány v 1. – 4. ročníku čtyřletého studia a v</w:t>
      </w:r>
      <w:r w:rsidR="000D524A">
        <w:t xml:space="preserve"> </w:t>
      </w:r>
      <w:r>
        <w:t xml:space="preserve">5. až 8. ročníku víceletého studia s následující hodinovou dotací: </w:t>
      </w:r>
    </w:p>
    <w:p w14:paraId="52B62F42" w14:textId="77777777" w:rsidR="00821058" w:rsidRDefault="00821058" w:rsidP="00821058">
      <w:pPr>
        <w:numPr>
          <w:ilvl w:val="0"/>
          <w:numId w:val="6"/>
        </w:numPr>
        <w:jc w:val="both"/>
      </w:pPr>
      <w:r>
        <w:t>V prvním ročníku jedna hodina týdně, z toho 0,028 tvoří integrace vzdělávací oblasti Člověk a svět práce a 0,22 vzdělávací oblasti Člověk a zdraví.</w:t>
      </w:r>
    </w:p>
    <w:p w14:paraId="323FDB16" w14:textId="77777777" w:rsidR="00821058" w:rsidRDefault="00821058" w:rsidP="00821058">
      <w:pPr>
        <w:numPr>
          <w:ilvl w:val="0"/>
          <w:numId w:val="6"/>
        </w:numPr>
        <w:jc w:val="both"/>
      </w:pPr>
      <w:r>
        <w:t>Ve druhém ročníku dvě hodiny týdně, z toho 0,072 tvoří integrace vzdělávací oblasti Člověk a svět práce a 0,18 vzdělávací oblasti Člověk a zdraví.</w:t>
      </w:r>
    </w:p>
    <w:p w14:paraId="56C498E2" w14:textId="77777777" w:rsidR="00821058" w:rsidRDefault="00821058" w:rsidP="00821058">
      <w:pPr>
        <w:numPr>
          <w:ilvl w:val="0"/>
          <w:numId w:val="6"/>
        </w:numPr>
        <w:jc w:val="both"/>
      </w:pPr>
      <w:r>
        <w:t>Ve třetím ročníku dvě hodiny týdně, z toho 0,4 tvoří integrace vzdělávací oblasti Člověk a svět práce.</w:t>
      </w:r>
    </w:p>
    <w:p w14:paraId="4F29F14A" w14:textId="77777777" w:rsidR="00821058" w:rsidRDefault="00821058" w:rsidP="00821058">
      <w:pPr>
        <w:numPr>
          <w:ilvl w:val="0"/>
          <w:numId w:val="6"/>
        </w:numPr>
        <w:jc w:val="both"/>
      </w:pPr>
      <w:r>
        <w:t xml:space="preserve">Ve čtvrtém ročníku jedna hodina týdně, z toho 0,2 tvoří integrace vzdělávací oblasti Člověk a svět zdraví.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168"/>
        <w:gridCol w:w="1260"/>
        <w:gridCol w:w="1260"/>
        <w:gridCol w:w="1260"/>
      </w:tblGrid>
      <w:tr w:rsidR="00821058" w:rsidRPr="00EF324A" w14:paraId="32197D37" w14:textId="77777777">
        <w:trPr>
          <w:jc w:val="center"/>
        </w:trPr>
        <w:tc>
          <w:tcPr>
            <w:tcW w:w="2927" w:type="dxa"/>
          </w:tcPr>
          <w:p w14:paraId="171A7FE6" w14:textId="77777777" w:rsidR="00821058" w:rsidRPr="00EF324A" w:rsidRDefault="00821058" w:rsidP="00821058">
            <w:pPr>
              <w:rPr>
                <w:b/>
              </w:rPr>
            </w:pPr>
            <w:r w:rsidRPr="00EF324A">
              <w:rPr>
                <w:b/>
              </w:rPr>
              <w:t>Ročník</w:t>
            </w:r>
          </w:p>
        </w:tc>
        <w:tc>
          <w:tcPr>
            <w:tcW w:w="1168" w:type="dxa"/>
          </w:tcPr>
          <w:p w14:paraId="6EA95020" w14:textId="77777777" w:rsidR="00821058" w:rsidRPr="00EF324A" w:rsidRDefault="00821058" w:rsidP="00821058">
            <w:pPr>
              <w:jc w:val="center"/>
              <w:rPr>
                <w:b/>
              </w:rPr>
            </w:pPr>
            <w:r w:rsidRPr="00EF324A">
              <w:rPr>
                <w:b/>
              </w:rPr>
              <w:t>1. (5.)</w:t>
            </w:r>
          </w:p>
        </w:tc>
        <w:tc>
          <w:tcPr>
            <w:tcW w:w="1260" w:type="dxa"/>
          </w:tcPr>
          <w:p w14:paraId="7073D6F4" w14:textId="77777777" w:rsidR="00821058" w:rsidRPr="00EF324A" w:rsidRDefault="00821058" w:rsidP="00821058">
            <w:pPr>
              <w:jc w:val="center"/>
              <w:rPr>
                <w:b/>
              </w:rPr>
            </w:pPr>
            <w:r w:rsidRPr="00EF324A">
              <w:rPr>
                <w:b/>
              </w:rPr>
              <w:t>2. (6.)</w:t>
            </w:r>
          </w:p>
        </w:tc>
        <w:tc>
          <w:tcPr>
            <w:tcW w:w="1260" w:type="dxa"/>
          </w:tcPr>
          <w:p w14:paraId="270A4E3F" w14:textId="77777777" w:rsidR="00821058" w:rsidRPr="00EF324A" w:rsidRDefault="00821058" w:rsidP="00821058">
            <w:pPr>
              <w:jc w:val="center"/>
              <w:rPr>
                <w:b/>
              </w:rPr>
            </w:pPr>
            <w:r w:rsidRPr="00EF324A">
              <w:rPr>
                <w:b/>
              </w:rPr>
              <w:t>3. (7.)</w:t>
            </w:r>
          </w:p>
        </w:tc>
        <w:tc>
          <w:tcPr>
            <w:tcW w:w="1260" w:type="dxa"/>
          </w:tcPr>
          <w:p w14:paraId="51688740" w14:textId="77777777" w:rsidR="00821058" w:rsidRPr="00EF324A" w:rsidRDefault="00821058" w:rsidP="00821058">
            <w:pPr>
              <w:jc w:val="center"/>
              <w:rPr>
                <w:b/>
              </w:rPr>
            </w:pPr>
            <w:r w:rsidRPr="00EF324A">
              <w:rPr>
                <w:b/>
              </w:rPr>
              <w:t>4. (8.)</w:t>
            </w:r>
          </w:p>
        </w:tc>
      </w:tr>
      <w:tr w:rsidR="00821058" w14:paraId="359382B3" w14:textId="77777777">
        <w:trPr>
          <w:jc w:val="center"/>
        </w:trPr>
        <w:tc>
          <w:tcPr>
            <w:tcW w:w="2927" w:type="dxa"/>
          </w:tcPr>
          <w:p w14:paraId="16E56E17" w14:textId="77777777" w:rsidR="00821058" w:rsidRPr="00EF324A" w:rsidRDefault="00821058" w:rsidP="00821058">
            <w:pPr>
              <w:rPr>
                <w:b/>
              </w:rPr>
            </w:pPr>
            <w:r w:rsidRPr="00EF324A">
              <w:rPr>
                <w:b/>
              </w:rPr>
              <w:t>Týdenní hodinová dotace</w:t>
            </w:r>
          </w:p>
        </w:tc>
        <w:tc>
          <w:tcPr>
            <w:tcW w:w="1168" w:type="dxa"/>
          </w:tcPr>
          <w:p w14:paraId="7ABD2A4A" w14:textId="77777777" w:rsidR="00821058" w:rsidRDefault="00821058" w:rsidP="00821058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460C5317" w14:textId="77777777" w:rsidR="00821058" w:rsidRDefault="00821058" w:rsidP="00821058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61DC7D15" w14:textId="77777777" w:rsidR="00821058" w:rsidRDefault="00821058" w:rsidP="00821058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62B785C3" w14:textId="77777777" w:rsidR="00821058" w:rsidRDefault="00821058" w:rsidP="00821058">
            <w:pPr>
              <w:jc w:val="center"/>
            </w:pPr>
            <w:r>
              <w:t>1</w:t>
            </w:r>
          </w:p>
        </w:tc>
      </w:tr>
      <w:tr w:rsidR="00821058" w14:paraId="28763476" w14:textId="77777777">
        <w:trPr>
          <w:jc w:val="center"/>
        </w:trPr>
        <w:tc>
          <w:tcPr>
            <w:tcW w:w="2927" w:type="dxa"/>
          </w:tcPr>
          <w:p w14:paraId="7709E657" w14:textId="77777777" w:rsidR="00821058" w:rsidRPr="00EF324A" w:rsidRDefault="00821058" w:rsidP="00821058">
            <w:pPr>
              <w:rPr>
                <w:b/>
              </w:rPr>
            </w:pPr>
            <w:r w:rsidRPr="00EF324A">
              <w:rPr>
                <w:b/>
              </w:rPr>
              <w:t>Roční hodinová dotace</w:t>
            </w:r>
          </w:p>
        </w:tc>
        <w:tc>
          <w:tcPr>
            <w:tcW w:w="1168" w:type="dxa"/>
          </w:tcPr>
          <w:p w14:paraId="51D6853A" w14:textId="77777777" w:rsidR="00821058" w:rsidRDefault="00821058" w:rsidP="00821058">
            <w:pPr>
              <w:jc w:val="center"/>
            </w:pPr>
            <w:r>
              <w:t>36</w:t>
            </w:r>
          </w:p>
        </w:tc>
        <w:tc>
          <w:tcPr>
            <w:tcW w:w="1260" w:type="dxa"/>
          </w:tcPr>
          <w:p w14:paraId="2DC1D205" w14:textId="77777777" w:rsidR="00821058" w:rsidRDefault="00821058" w:rsidP="00821058">
            <w:pPr>
              <w:jc w:val="center"/>
            </w:pPr>
            <w:r>
              <w:t>72</w:t>
            </w:r>
          </w:p>
        </w:tc>
        <w:tc>
          <w:tcPr>
            <w:tcW w:w="1260" w:type="dxa"/>
          </w:tcPr>
          <w:p w14:paraId="7FA2DC62" w14:textId="77777777" w:rsidR="00821058" w:rsidRDefault="00821058" w:rsidP="00821058">
            <w:pPr>
              <w:jc w:val="center"/>
            </w:pPr>
            <w:r>
              <w:t>72</w:t>
            </w:r>
          </w:p>
        </w:tc>
        <w:tc>
          <w:tcPr>
            <w:tcW w:w="1260" w:type="dxa"/>
          </w:tcPr>
          <w:p w14:paraId="25EDA240" w14:textId="77777777" w:rsidR="00821058" w:rsidRDefault="00821058" w:rsidP="00821058">
            <w:pPr>
              <w:jc w:val="center"/>
            </w:pPr>
            <w:r>
              <w:t>30</w:t>
            </w:r>
          </w:p>
        </w:tc>
      </w:tr>
    </w:tbl>
    <w:p w14:paraId="59C76A15" w14:textId="77777777" w:rsidR="00821058" w:rsidRPr="00DC5CD6" w:rsidRDefault="00821058" w:rsidP="00821058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523D91F4" w14:textId="77777777" w:rsidR="00821058" w:rsidRDefault="00821058" w:rsidP="00821058">
      <w:pPr>
        <w:rPr>
          <w:i/>
        </w:rPr>
      </w:pPr>
      <w:r w:rsidRPr="00DC5CD6">
        <w:rPr>
          <w:i/>
        </w:rPr>
        <w:t>Organizační vymezení předmětu:</w:t>
      </w:r>
    </w:p>
    <w:p w14:paraId="1F150DD1" w14:textId="77777777" w:rsidR="00821058" w:rsidRDefault="00821058" w:rsidP="00821058">
      <w:pPr>
        <w:rPr>
          <w:i/>
        </w:rPr>
      </w:pPr>
    </w:p>
    <w:p w14:paraId="05BFCC0B" w14:textId="77777777" w:rsidR="00821058" w:rsidRDefault="00821058" w:rsidP="00821058">
      <w:pPr>
        <w:ind w:left="720"/>
        <w:jc w:val="both"/>
      </w:pPr>
      <w:r>
        <w:t>Při realizaci vzdělávání jsou uplatňovány následující formy výuky: Výkladová hodina (často spojená s řízenou diskusí), diskuse, práce s textem, samostatné řešení úkolů se společným vyhodnocováním, ukázky materiálů (knihy, obrázky), filmové nebo počítačové projekce, skupinová práce, projektová práce, přednášky, exkurze, písemné práce, samostudium. V hodinách je věnována pozornost aktuálnímu společenskému dění v České republice i v zahraničí.</w:t>
      </w:r>
    </w:p>
    <w:p w14:paraId="2A036F8E" w14:textId="77777777" w:rsidR="00821058" w:rsidRDefault="00821058" w:rsidP="00821058">
      <w:pPr>
        <w:ind w:firstLine="708"/>
        <w:rPr>
          <w:i/>
        </w:rPr>
      </w:pPr>
    </w:p>
    <w:p w14:paraId="60DB5ED8" w14:textId="77777777" w:rsidR="00821058" w:rsidRPr="00DC5CD6" w:rsidRDefault="00821058" w:rsidP="00821058">
      <w:pPr>
        <w:rPr>
          <w:i/>
        </w:rPr>
      </w:pPr>
      <w:r>
        <w:rPr>
          <w:i/>
        </w:rPr>
        <w:t>Výchovné a vzdělávací strategie:</w:t>
      </w:r>
    </w:p>
    <w:p w14:paraId="5AD27084" w14:textId="77777777" w:rsidR="00821058" w:rsidRDefault="00821058" w:rsidP="00821058">
      <w:pPr>
        <w:ind w:firstLine="708"/>
      </w:pPr>
    </w:p>
    <w:p w14:paraId="56334EF2" w14:textId="77777777" w:rsidR="00821058" w:rsidRDefault="00821058" w:rsidP="00821058">
      <w:pPr>
        <w:ind w:left="720"/>
        <w:jc w:val="both"/>
      </w:pPr>
      <w:r>
        <w:t xml:space="preserve">Předmět Základy společenských věd žákům umožňuje zpracovávat získané informace v širším myšlenkovém systému, vzájemně je propojovat a využívat v praktickém životě. Učí žáky reflektovat společenskou skutečnost, posuzovat různé přístupy k řešení každodenních problémů. Rozvíjí myšlenkové operace, dovednosti a vědomí vlastní identity žáka. Posiluje </w:t>
      </w:r>
      <w:r>
        <w:lastRenderedPageBreak/>
        <w:t>respekt k z</w:t>
      </w:r>
      <w:r w:rsidR="003315A4">
        <w:t>ákladním principům demokracie a </w:t>
      </w:r>
      <w:r>
        <w:t xml:space="preserve">připravuje žáky na zapojení se do občanského života v demokratické společnosti. Vede je k přebírání odpovědnosti za rozhodnutí, k asertivnímu uplatňování práv a k toleranci. Širokým rozsahem svých poznatků podporuje všestranný vývoj osobností studentů. </w:t>
      </w:r>
    </w:p>
    <w:p w14:paraId="09686F56" w14:textId="77777777" w:rsidR="00821058" w:rsidRDefault="00821058" w:rsidP="00821058">
      <w:pPr>
        <w:ind w:firstLine="708"/>
      </w:pPr>
    </w:p>
    <w:p w14:paraId="0683EC6B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k učení</w:t>
      </w:r>
    </w:p>
    <w:p w14:paraId="0E1184DD" w14:textId="77777777" w:rsidR="00821058" w:rsidRDefault="00821058" w:rsidP="00821058">
      <w:r>
        <w:t>Žák:</w:t>
      </w:r>
    </w:p>
    <w:p w14:paraId="5122CA68" w14:textId="77777777" w:rsidR="00821058" w:rsidRDefault="000D524A" w:rsidP="00821058">
      <w:pPr>
        <w:numPr>
          <w:ilvl w:val="0"/>
          <w:numId w:val="5"/>
        </w:numPr>
      </w:pPr>
      <w:r>
        <w:t>j</w:t>
      </w:r>
      <w:r w:rsidR="00821058">
        <w:t xml:space="preserve">e veden k samostatnému organizování a plánování své pracovní činnosti </w:t>
      </w:r>
    </w:p>
    <w:p w14:paraId="3EBBD37E" w14:textId="77777777" w:rsidR="00821058" w:rsidRDefault="00821058" w:rsidP="00821058">
      <w:pPr>
        <w:numPr>
          <w:ilvl w:val="0"/>
          <w:numId w:val="5"/>
        </w:numPr>
      </w:pPr>
      <w:r>
        <w:t>využívá různé strategie učení k získání a zpracování poznatků a informací</w:t>
      </w:r>
    </w:p>
    <w:p w14:paraId="46AD6F33" w14:textId="77777777" w:rsidR="00821058" w:rsidRDefault="00821058" w:rsidP="00821058">
      <w:pPr>
        <w:numPr>
          <w:ilvl w:val="0"/>
          <w:numId w:val="5"/>
        </w:numPr>
      </w:pPr>
      <w:r>
        <w:t>kriticky přistupuje ke zdrojům informací, informace tvořivě zpracovává a využívá při svém studiu a praxi</w:t>
      </w:r>
    </w:p>
    <w:p w14:paraId="068FDCFC" w14:textId="77777777" w:rsidR="00821058" w:rsidRDefault="00821058" w:rsidP="00821058">
      <w:pPr>
        <w:numPr>
          <w:ilvl w:val="0"/>
          <w:numId w:val="5"/>
        </w:numPr>
      </w:pPr>
      <w:r>
        <w:t>hodnotí výsledky své práce, přijímá ocenění, radu i kritiku ze strany druhých</w:t>
      </w:r>
    </w:p>
    <w:p w14:paraId="581D60C6" w14:textId="77777777" w:rsidR="00821058" w:rsidRDefault="00821058" w:rsidP="00821058"/>
    <w:p w14:paraId="7A1672BA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k řešení problémů</w:t>
      </w:r>
    </w:p>
    <w:p w14:paraId="4A3C51DD" w14:textId="77777777" w:rsidR="00821058" w:rsidRDefault="00821058" w:rsidP="00821058">
      <w:r>
        <w:t>Žák:</w:t>
      </w:r>
    </w:p>
    <w:p w14:paraId="071D74B7" w14:textId="77777777" w:rsidR="00821058" w:rsidRDefault="000D524A" w:rsidP="00821058">
      <w:pPr>
        <w:numPr>
          <w:ilvl w:val="0"/>
          <w:numId w:val="5"/>
        </w:numPr>
      </w:pPr>
      <w:r>
        <w:t>n</w:t>
      </w:r>
      <w:r w:rsidR="00821058">
        <w:t>ahlíží na řešení problémů z různých úhlů pohledu a hledá optimální postup</w:t>
      </w:r>
    </w:p>
    <w:p w14:paraId="10133366" w14:textId="77777777" w:rsidR="00821058" w:rsidRDefault="00821058" w:rsidP="00821058">
      <w:pPr>
        <w:numPr>
          <w:ilvl w:val="0"/>
          <w:numId w:val="5"/>
        </w:numPr>
      </w:pPr>
      <w:r>
        <w:t>k řešení problematických situací využívá co nejefektivněji získané vědomosti a dovednosti</w:t>
      </w:r>
    </w:p>
    <w:p w14:paraId="4BA79C42" w14:textId="77777777" w:rsidR="00821058" w:rsidRDefault="00821058" w:rsidP="00821058">
      <w:pPr>
        <w:numPr>
          <w:ilvl w:val="0"/>
          <w:numId w:val="5"/>
        </w:numPr>
      </w:pPr>
      <w:r>
        <w:t xml:space="preserve">dokáže svá tvrzení podepřít argumenty </w:t>
      </w:r>
    </w:p>
    <w:p w14:paraId="78225F66" w14:textId="77777777" w:rsidR="00821058" w:rsidRDefault="00821058" w:rsidP="00821058"/>
    <w:p w14:paraId="59B2BA93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komunikativní</w:t>
      </w:r>
    </w:p>
    <w:p w14:paraId="38AC703F" w14:textId="77777777" w:rsidR="00821058" w:rsidRDefault="00821058" w:rsidP="00821058">
      <w:r>
        <w:t>Žák:</w:t>
      </w:r>
    </w:p>
    <w:p w14:paraId="4A5AE85E" w14:textId="77777777" w:rsidR="00821058" w:rsidRDefault="000D524A" w:rsidP="00821058">
      <w:pPr>
        <w:numPr>
          <w:ilvl w:val="0"/>
          <w:numId w:val="5"/>
        </w:numPr>
      </w:pPr>
      <w:r>
        <w:t>s</w:t>
      </w:r>
      <w:r w:rsidR="00821058">
        <w:t> ohledem na situaci dokáže vhodně použít prostředky verbální i neverbální komunikace</w:t>
      </w:r>
    </w:p>
    <w:p w14:paraId="1C9142EE" w14:textId="77777777" w:rsidR="00821058" w:rsidRDefault="00821058" w:rsidP="00821058">
      <w:pPr>
        <w:numPr>
          <w:ilvl w:val="0"/>
          <w:numId w:val="5"/>
        </w:numPr>
      </w:pPr>
      <w:r>
        <w:t>usiluje o přesnou, respektující, rozumějící, vnímající a účelově efektivní komunikaci</w:t>
      </w:r>
    </w:p>
    <w:p w14:paraId="0BC163B4" w14:textId="77777777" w:rsidR="00821058" w:rsidRDefault="00821058" w:rsidP="00821058">
      <w:pPr>
        <w:numPr>
          <w:ilvl w:val="0"/>
          <w:numId w:val="5"/>
        </w:numPr>
      </w:pPr>
      <w:r>
        <w:t>je směrován k prezentování svých názorů a své práce před spolužáky</w:t>
      </w:r>
    </w:p>
    <w:p w14:paraId="151AAF8F" w14:textId="77777777" w:rsidR="00821058" w:rsidRDefault="00821058" w:rsidP="00821058">
      <w:pPr>
        <w:numPr>
          <w:ilvl w:val="0"/>
          <w:numId w:val="5"/>
        </w:numPr>
      </w:pPr>
      <w:r>
        <w:t xml:space="preserve">při komunikaci v souladu s morálními hodnotami respektuje odlišné názory ostatních </w:t>
      </w:r>
    </w:p>
    <w:p w14:paraId="3BCDB925" w14:textId="77777777" w:rsidR="00821058" w:rsidRDefault="00821058" w:rsidP="00821058">
      <w:pPr>
        <w:numPr>
          <w:ilvl w:val="0"/>
          <w:numId w:val="5"/>
        </w:numPr>
      </w:pPr>
      <w:r>
        <w:t>využívá moderní informační technologie</w:t>
      </w:r>
    </w:p>
    <w:p w14:paraId="5E44A31F" w14:textId="77777777" w:rsidR="00821058" w:rsidRDefault="00821058" w:rsidP="00821058"/>
    <w:p w14:paraId="0A32BE92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sociální a personální</w:t>
      </w:r>
    </w:p>
    <w:p w14:paraId="57C5A681" w14:textId="77777777" w:rsidR="00821058" w:rsidRDefault="00821058" w:rsidP="00821058">
      <w:r>
        <w:t>Žák:</w:t>
      </w:r>
    </w:p>
    <w:p w14:paraId="549176EF" w14:textId="77777777" w:rsidR="00821058" w:rsidRDefault="000D524A" w:rsidP="00821058">
      <w:pPr>
        <w:numPr>
          <w:ilvl w:val="0"/>
          <w:numId w:val="5"/>
        </w:numPr>
      </w:pPr>
      <w:r>
        <w:t>s</w:t>
      </w:r>
      <w:r w:rsidR="00821058">
        <w:t>tanovuje si cíle s ohledem na své schopnosti, zájmy a životní podmínky</w:t>
      </w:r>
    </w:p>
    <w:p w14:paraId="6B8C8105" w14:textId="77777777" w:rsidR="00821058" w:rsidRDefault="00821058" w:rsidP="00821058">
      <w:pPr>
        <w:numPr>
          <w:ilvl w:val="0"/>
          <w:numId w:val="5"/>
        </w:numPr>
      </w:pPr>
      <w:r>
        <w:t>koriguje své jednání a chování tak, aby předešel jeho negativním důsledkům</w:t>
      </w:r>
    </w:p>
    <w:p w14:paraId="083E80A0" w14:textId="77777777" w:rsidR="00821058" w:rsidRDefault="00821058" w:rsidP="00821058">
      <w:pPr>
        <w:numPr>
          <w:ilvl w:val="0"/>
          <w:numId w:val="5"/>
        </w:numPr>
      </w:pPr>
      <w:r>
        <w:t>flexibilně reaguje na měnící se podmínky</w:t>
      </w:r>
    </w:p>
    <w:p w14:paraId="60D92B80" w14:textId="77777777" w:rsidR="00821058" w:rsidRDefault="00821058" w:rsidP="00821058">
      <w:pPr>
        <w:numPr>
          <w:ilvl w:val="0"/>
          <w:numId w:val="5"/>
        </w:numPr>
      </w:pPr>
      <w:r>
        <w:t>je veden ke vzájemné úctě, toleranci a empatii</w:t>
      </w:r>
    </w:p>
    <w:p w14:paraId="0666C23E" w14:textId="77777777" w:rsidR="00821058" w:rsidRDefault="00821058" w:rsidP="00821058">
      <w:pPr>
        <w:numPr>
          <w:ilvl w:val="0"/>
          <w:numId w:val="5"/>
        </w:numPr>
      </w:pPr>
      <w:r>
        <w:t>rozhoduje se na základě vlastního úsudku</w:t>
      </w:r>
    </w:p>
    <w:p w14:paraId="2F3677DA" w14:textId="77777777" w:rsidR="00821058" w:rsidRDefault="00821058" w:rsidP="00821058"/>
    <w:p w14:paraId="57A0A9EE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občanské</w:t>
      </w:r>
    </w:p>
    <w:p w14:paraId="49A3F118" w14:textId="77777777" w:rsidR="00821058" w:rsidRDefault="00821058" w:rsidP="00821058">
      <w:r>
        <w:t>Žák:</w:t>
      </w:r>
    </w:p>
    <w:p w14:paraId="3164F332" w14:textId="77777777" w:rsidR="00821058" w:rsidRDefault="000D524A" w:rsidP="00821058">
      <w:pPr>
        <w:numPr>
          <w:ilvl w:val="0"/>
          <w:numId w:val="5"/>
        </w:numPr>
      </w:pPr>
      <w:r>
        <w:t>r</w:t>
      </w:r>
      <w:r w:rsidR="00821058">
        <w:t>espektuje odlišné hodnoty, názory, postoje a schopnosti ostatních lidí</w:t>
      </w:r>
    </w:p>
    <w:p w14:paraId="08D297F7" w14:textId="77777777" w:rsidR="00821058" w:rsidRDefault="00821058" w:rsidP="00821058">
      <w:pPr>
        <w:numPr>
          <w:ilvl w:val="0"/>
          <w:numId w:val="5"/>
        </w:numPr>
      </w:pPr>
      <w:r>
        <w:t>jedná tak, aby neohrožoval a nepoškozoval přírodu, životní prostředí a kulturu</w:t>
      </w:r>
    </w:p>
    <w:p w14:paraId="121C8732" w14:textId="77777777" w:rsidR="00821058" w:rsidRDefault="00821058" w:rsidP="00821058">
      <w:pPr>
        <w:numPr>
          <w:ilvl w:val="0"/>
          <w:numId w:val="5"/>
        </w:numPr>
      </w:pPr>
      <w:r>
        <w:t>dokáže obhájit svá práva a je veden ke zodpovědnému plnění svých povinností</w:t>
      </w:r>
    </w:p>
    <w:p w14:paraId="6B7B3FEF" w14:textId="77777777" w:rsidR="00821058" w:rsidRDefault="00821058" w:rsidP="00821058">
      <w:pPr>
        <w:numPr>
          <w:ilvl w:val="0"/>
          <w:numId w:val="5"/>
        </w:numPr>
      </w:pPr>
      <w:r>
        <w:t>sleduje společenské dění v bližším i širším okolí</w:t>
      </w:r>
    </w:p>
    <w:p w14:paraId="7250AB8F" w14:textId="77777777" w:rsidR="00821058" w:rsidRDefault="00821058" w:rsidP="00821058"/>
    <w:p w14:paraId="1BD270FB" w14:textId="77777777" w:rsidR="00821058" w:rsidRPr="00EF324A" w:rsidRDefault="00821058" w:rsidP="00821058">
      <w:pPr>
        <w:rPr>
          <w:b/>
        </w:rPr>
      </w:pPr>
      <w:r w:rsidRPr="00EF324A">
        <w:rPr>
          <w:b/>
        </w:rPr>
        <w:t>Kompetence k podnikavosti</w:t>
      </w:r>
    </w:p>
    <w:p w14:paraId="7345138A" w14:textId="77777777" w:rsidR="00821058" w:rsidRDefault="00821058" w:rsidP="00821058">
      <w:r>
        <w:t>Žák:</w:t>
      </w:r>
    </w:p>
    <w:p w14:paraId="3C0B847A" w14:textId="77777777" w:rsidR="00821058" w:rsidRDefault="000D524A" w:rsidP="00821058">
      <w:pPr>
        <w:numPr>
          <w:ilvl w:val="0"/>
          <w:numId w:val="5"/>
        </w:numPr>
      </w:pPr>
      <w:r>
        <w:t>s</w:t>
      </w:r>
      <w:r w:rsidR="00821058">
        <w:t> ohledem na své schopnosti a předpoklady uvažuje o dalším vzdělávání a o budoucí profesi</w:t>
      </w:r>
    </w:p>
    <w:p w14:paraId="20E6132A" w14:textId="77777777" w:rsidR="00821058" w:rsidRDefault="00821058" w:rsidP="00821058">
      <w:pPr>
        <w:numPr>
          <w:ilvl w:val="0"/>
          <w:numId w:val="5"/>
        </w:numPr>
      </w:pPr>
      <w:r>
        <w:t>vyhledává informace o studijních a pracovních příležitostech</w:t>
      </w:r>
    </w:p>
    <w:p w14:paraId="3579F9BE" w14:textId="77777777" w:rsidR="00821058" w:rsidRDefault="00821058" w:rsidP="00821058">
      <w:pPr>
        <w:numPr>
          <w:ilvl w:val="0"/>
          <w:numId w:val="5"/>
        </w:numPr>
      </w:pPr>
      <w:r>
        <w:lastRenderedPageBreak/>
        <w:t>je motivován k dosahování úspěchu, podporován v</w:t>
      </w:r>
      <w:r w:rsidR="0045002A">
        <w:t> </w:t>
      </w:r>
      <w:r>
        <w:t>tvořivosti</w:t>
      </w:r>
      <w:r w:rsidR="0045002A">
        <w:t xml:space="preserve"> a v </w:t>
      </w:r>
      <w:r>
        <w:t>aktivním přístupu</w:t>
      </w:r>
    </w:p>
    <w:p w14:paraId="236EAC71" w14:textId="77777777" w:rsidR="00821058" w:rsidRDefault="00821058" w:rsidP="00821058">
      <w:pPr>
        <w:numPr>
          <w:ilvl w:val="0"/>
          <w:numId w:val="5"/>
        </w:numPr>
      </w:pPr>
      <w:r>
        <w:t>posuzuje a kriticky hodnotí rizika související s rozhodováním v reálných životních situacích</w:t>
      </w:r>
    </w:p>
    <w:p w14:paraId="67DA2A4A" w14:textId="77777777" w:rsidR="00821058" w:rsidRDefault="00821058" w:rsidP="00821058">
      <w:pPr>
        <w:numPr>
          <w:ilvl w:val="0"/>
          <w:numId w:val="5"/>
        </w:numPr>
      </w:pPr>
      <w:r>
        <w:t>chápe podstatu a principy podnikání</w:t>
      </w:r>
    </w:p>
    <w:p w14:paraId="369FF87F" w14:textId="77777777" w:rsidR="00780948" w:rsidRDefault="00780948" w:rsidP="00821058">
      <w:pPr>
        <w:jc w:val="both"/>
        <w:rPr>
          <w:sz w:val="22"/>
          <w:szCs w:val="22"/>
        </w:rPr>
      </w:pPr>
    </w:p>
    <w:p w14:paraId="320CDF9A" w14:textId="77777777" w:rsidR="00780948" w:rsidRPr="00780948" w:rsidRDefault="00780948" w:rsidP="00780948">
      <w:pPr>
        <w:rPr>
          <w:b/>
        </w:rPr>
      </w:pPr>
      <w:r w:rsidRPr="00780948">
        <w:rPr>
          <w:b/>
        </w:rPr>
        <w:t>Kompetence digitální</w:t>
      </w:r>
    </w:p>
    <w:p w14:paraId="32EAEB04" w14:textId="77777777" w:rsidR="00780948" w:rsidRPr="00780948" w:rsidRDefault="00780948" w:rsidP="00780948">
      <w:r w:rsidRPr="00780948">
        <w:t>Žák:</w:t>
      </w:r>
    </w:p>
    <w:p w14:paraId="7946CAA5" w14:textId="77777777" w:rsidR="00780948" w:rsidRPr="00780948" w:rsidRDefault="00780948" w:rsidP="00780948">
      <w:pPr>
        <w:numPr>
          <w:ilvl w:val="0"/>
          <w:numId w:val="5"/>
        </w:numPr>
        <w:jc w:val="both"/>
      </w:pPr>
      <w:r w:rsidRPr="00780948">
        <w:t>používá digitální technologie v reálných nebo simulovaných situacích při zapojování se do společnosti (digitální služby státu, komerčního sektoru, neziskových organizací)</w:t>
      </w:r>
    </w:p>
    <w:p w14:paraId="2BD9261C" w14:textId="77777777" w:rsidR="00780948" w:rsidRPr="00780948" w:rsidRDefault="00780948" w:rsidP="00780948">
      <w:pPr>
        <w:numPr>
          <w:ilvl w:val="0"/>
          <w:numId w:val="5"/>
        </w:numPr>
        <w:jc w:val="both"/>
      </w:pPr>
      <w:r w:rsidRPr="00780948">
        <w:t>využívá získané vědomosti a dovednosti při zpracovávání úkolů, projektů nejen ve školním, ale i mimoškolním prostředí (vytváří a upravuje digitální obsah, sdílí data a informace)</w:t>
      </w:r>
    </w:p>
    <w:p w14:paraId="4497D7EA" w14:textId="77777777" w:rsidR="00780948" w:rsidRPr="00780948" w:rsidRDefault="00780948" w:rsidP="00780948">
      <w:pPr>
        <w:numPr>
          <w:ilvl w:val="0"/>
          <w:numId w:val="5"/>
        </w:numPr>
        <w:jc w:val="both"/>
      </w:pPr>
      <w:r w:rsidRPr="00780948">
        <w:t>vyhodnocuje pozitiva a negativa užívání digitálních technologií pro jedince, společnost</w:t>
      </w:r>
    </w:p>
    <w:p w14:paraId="1042FA63" w14:textId="77777777" w:rsidR="00780948" w:rsidRPr="00780948" w:rsidRDefault="00780948" w:rsidP="00780948">
      <w:pPr>
        <w:numPr>
          <w:ilvl w:val="0"/>
          <w:numId w:val="5"/>
        </w:numPr>
        <w:jc w:val="both"/>
      </w:pPr>
      <w:r w:rsidRPr="00780948">
        <w:t>seznamuje se s novými technologiemi a je podněcován ke kritickému hodnocení jejich přínosu</w:t>
      </w:r>
    </w:p>
    <w:p w14:paraId="748C5B4A" w14:textId="77777777" w:rsidR="00780948" w:rsidRPr="00780948" w:rsidRDefault="00780948" w:rsidP="00780948">
      <w:pPr>
        <w:numPr>
          <w:ilvl w:val="0"/>
          <w:numId w:val="5"/>
        </w:numPr>
        <w:jc w:val="both"/>
      </w:pPr>
      <w:r w:rsidRPr="00780948">
        <w:t>je veden ke korektnímu, etickému a odpovědnému chování v digitálním světě</w:t>
      </w:r>
    </w:p>
    <w:p w14:paraId="37953E69" w14:textId="6E1BABF0" w:rsidR="00780948" w:rsidRPr="00780948" w:rsidRDefault="00780948" w:rsidP="00780948">
      <w:pPr>
        <w:numPr>
          <w:ilvl w:val="0"/>
          <w:numId w:val="5"/>
        </w:numPr>
        <w:sectPr w:rsidR="00780948" w:rsidRPr="00780948" w:rsidSect="00780948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346"/>
        <w:gridCol w:w="3524"/>
        <w:gridCol w:w="3524"/>
        <w:gridCol w:w="4227"/>
      </w:tblGrid>
      <w:tr w:rsidR="00821058" w:rsidRPr="00A27645" w14:paraId="71A9A640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820B4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5B7C12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3A0EB" w14:textId="77777777" w:rsidR="00821058" w:rsidRPr="008B3CC9" w:rsidRDefault="00821058" w:rsidP="00821058">
            <w:pPr>
              <w:jc w:val="center"/>
              <w:rPr>
                <w:b/>
              </w:rPr>
            </w:pPr>
          </w:p>
          <w:p w14:paraId="1E31442B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6310F591" w14:textId="77777777" w:rsidR="00821058" w:rsidRPr="008B3CC9" w:rsidRDefault="00821058" w:rsidP="00821058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CA9B49D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582A4F5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6FFF0E23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26CE4B54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532C9DAC" w14:textId="77777777" w:rsidR="00821058" w:rsidRPr="008B3CC9" w:rsidRDefault="00821058" w:rsidP="00821058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821058" w:rsidRPr="006A199D" w14:paraId="372C37A3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BCC21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0B2D09A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Úvod do psychologie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06F969C8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objasní funkce psychologie </w:t>
            </w:r>
          </w:p>
          <w:p w14:paraId="295BDC39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orientuje se v základních psychologických pojmech </w:t>
            </w:r>
          </w:p>
          <w:p w14:paraId="441C43E2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dokáže charakterizovat předmět některých psychologických discipl</w:t>
            </w:r>
            <w:r w:rsidR="0087453E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>n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0B651264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vznik, úkoly, cíle a základní pojmy psychologie (chování, prožívání, vědomí, nevědomí)</w:t>
            </w:r>
          </w:p>
          <w:p w14:paraId="3F7F3F46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systém psychologických věd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0FAB3C12" w14:textId="77777777" w:rsidR="00821058" w:rsidRPr="006A199D" w:rsidRDefault="00F31A71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MDV (mediální produkty a jejich významy) </w:t>
            </w:r>
            <w:r w:rsidRPr="006A199D">
              <w:rPr>
                <w:sz w:val="22"/>
                <w:szCs w:val="22"/>
              </w:rPr>
              <w:t>– aktuální zpravodajství – bude realizováno</w:t>
            </w:r>
            <w:r w:rsidR="00641243" w:rsidRPr="006A199D">
              <w:rPr>
                <w:sz w:val="22"/>
                <w:szCs w:val="22"/>
              </w:rPr>
              <w:t xml:space="preserve"> průběžně</w:t>
            </w:r>
            <w:r w:rsidRPr="006A199D">
              <w:rPr>
                <w:sz w:val="22"/>
                <w:szCs w:val="22"/>
              </w:rPr>
              <w:t xml:space="preserve"> ve všech ročnících vyššího gymnázia</w:t>
            </w:r>
          </w:p>
        </w:tc>
      </w:tr>
      <w:tr w:rsidR="00821058" w:rsidRPr="006A199D" w14:paraId="49F0D58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F2B6D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11CBD0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Psychické jevy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1C4D4E3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vyloží, jak člověk vnímá, prožívá a poznává skutečnost, sebe i druhé lidi a co může jeho vnímání a poznávání ovlivňovat</w:t>
            </w:r>
          </w:p>
          <w:p w14:paraId="0727D8B8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podstatu psychických jevů a uvědomí si jej</w:t>
            </w:r>
            <w:r w:rsidR="000D524A" w:rsidRPr="006A199D">
              <w:rPr>
                <w:sz w:val="22"/>
                <w:szCs w:val="22"/>
              </w:rPr>
              <w:t xml:space="preserve">ich </w:t>
            </w:r>
            <w:r w:rsidRPr="006A199D">
              <w:rPr>
                <w:sz w:val="22"/>
                <w:szCs w:val="22"/>
              </w:rPr>
              <w:t>užívání v běžném životě</w:t>
            </w:r>
          </w:p>
          <w:p w14:paraId="1EB1AC90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porovnává různé metody učení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vyhodnocuje jejich účinnost pro své studium s ohledem na vlastní psychické předpoklady</w:t>
            </w:r>
          </w:p>
          <w:p w14:paraId="2135E01D" w14:textId="77777777" w:rsidR="00821058" w:rsidRPr="006A199D" w:rsidRDefault="00821058" w:rsidP="0082105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zamýšlí se nad nutn</w:t>
            </w:r>
            <w:r w:rsidR="003315A4" w:rsidRPr="006A199D">
              <w:rPr>
                <w:sz w:val="22"/>
                <w:szCs w:val="22"/>
              </w:rPr>
              <w:t>ostí celoživotního vzdělávání a </w:t>
            </w:r>
            <w:r w:rsidRPr="006A199D">
              <w:rPr>
                <w:sz w:val="22"/>
                <w:szCs w:val="22"/>
              </w:rPr>
              <w:t>sebevýchovy jedince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AE37D2C" w14:textId="77777777" w:rsidR="00821058" w:rsidRPr="006A199D" w:rsidRDefault="00821058" w:rsidP="0082105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klasifikace psychických jevů</w:t>
            </w:r>
          </w:p>
          <w:p w14:paraId="7445C325" w14:textId="77777777" w:rsidR="00821058" w:rsidRPr="006A199D" w:rsidRDefault="00821058" w:rsidP="0082105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vnímání, představivost, myšlení, řeč, paměť</w:t>
            </w:r>
          </w:p>
          <w:p w14:paraId="335C4B31" w14:textId="77777777" w:rsidR="00821058" w:rsidRPr="006A199D" w:rsidRDefault="00821058" w:rsidP="0082105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emoce, vůle</w:t>
            </w:r>
          </w:p>
          <w:p w14:paraId="76BD6E3D" w14:textId="77777777" w:rsidR="00821058" w:rsidRPr="006A199D" w:rsidRDefault="00821058" w:rsidP="0082105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motivace</w:t>
            </w:r>
          </w:p>
          <w:p w14:paraId="5C3B1963" w14:textId="77777777" w:rsidR="00821058" w:rsidRPr="006A199D" w:rsidRDefault="00821058" w:rsidP="0082105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činnosti jedince, zejména učení</w:t>
            </w:r>
          </w:p>
          <w:p w14:paraId="6249D549" w14:textId="77777777" w:rsidR="00821058" w:rsidRPr="006A199D" w:rsidRDefault="00821058" w:rsidP="003315A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význam celoživotního učení a</w:t>
            </w:r>
            <w:r w:rsidR="003315A4" w:rsidRPr="006A199D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 xml:space="preserve">sebevýchovy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588480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 ke zdraví (změny v životě člověka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jejich reflexe)</w:t>
            </w:r>
          </w:p>
          <w:p w14:paraId="18412891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="003315A4" w:rsidRPr="006A199D">
              <w:rPr>
                <w:sz w:val="22"/>
                <w:szCs w:val="22"/>
              </w:rPr>
              <w:t xml:space="preserve"> způsoby sebereflexe a </w:t>
            </w:r>
            <w:r w:rsidRPr="006A199D">
              <w:rPr>
                <w:sz w:val="22"/>
                <w:szCs w:val="22"/>
              </w:rPr>
              <w:t>kontroly emocí</w:t>
            </w:r>
          </w:p>
          <w:p w14:paraId="16BDF03C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0FB5F20F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(trh práce a profesní volba)</w:t>
            </w:r>
          </w:p>
          <w:p w14:paraId="5213EF22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mezinárodní trh práce – celoživotní vzdělávání</w:t>
            </w:r>
          </w:p>
          <w:p w14:paraId="61C9C25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14317F64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OSV (poznávání a rozvoj vlastní osobnosti) – </w:t>
            </w:r>
            <w:r w:rsidRPr="006A199D">
              <w:rPr>
                <w:sz w:val="22"/>
                <w:szCs w:val="22"/>
              </w:rPr>
              <w:t>poznávání některých psychických jevů člověka</w:t>
            </w:r>
            <w:r w:rsidR="009D5991" w:rsidRPr="006A199D">
              <w:rPr>
                <w:sz w:val="22"/>
                <w:szCs w:val="22"/>
              </w:rPr>
              <w:t xml:space="preserve"> </w:t>
            </w:r>
          </w:p>
        </w:tc>
      </w:tr>
      <w:tr w:rsidR="00821058" w:rsidRPr="006A199D" w14:paraId="0F16A98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3B75DA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250AAD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Osobnost člověka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B1790E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objasní, proč a jak se lidé odlišují ve svých projevech chování</w:t>
            </w:r>
          </w:p>
          <w:p w14:paraId="621F942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využívá získané poznatky při sebepoznávání a poznávání druhých lidí</w:t>
            </w:r>
          </w:p>
          <w:p w14:paraId="7083CE5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uvědomí si faktory, které se podílejí na utváření osobnosti</w:t>
            </w:r>
          </w:p>
          <w:p w14:paraId="0B9003E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vysvětlí různé přístupy k typologii osobnosti</w:t>
            </w:r>
          </w:p>
          <w:p w14:paraId="2EF35B9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porovnává osobnost v jednotlivých vývojových fázích života a vymezí, co každá etapa přináší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90E589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charakteristika osobnosti a její utváření</w:t>
            </w:r>
          </w:p>
          <w:p w14:paraId="4668BE4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schopnosti – inteligence, tvořivost</w:t>
            </w:r>
          </w:p>
          <w:p w14:paraId="3B581FC1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temperament, charakter a </w:t>
            </w:r>
            <w:r w:rsidR="00821058" w:rsidRPr="006A199D">
              <w:rPr>
                <w:sz w:val="22"/>
                <w:szCs w:val="22"/>
              </w:rPr>
              <w:t xml:space="preserve">jejich typologie – Freudova, Hippokratova, </w:t>
            </w:r>
            <w:proofErr w:type="spellStart"/>
            <w:r w:rsidR="00821058" w:rsidRPr="006A199D">
              <w:rPr>
                <w:sz w:val="22"/>
                <w:szCs w:val="22"/>
              </w:rPr>
              <w:t>Eysenckova</w:t>
            </w:r>
            <w:proofErr w:type="spellEnd"/>
            <w:r w:rsidR="00821058" w:rsidRPr="006A199D">
              <w:rPr>
                <w:sz w:val="22"/>
                <w:szCs w:val="22"/>
              </w:rPr>
              <w:t xml:space="preserve">, Jungova, </w:t>
            </w:r>
            <w:proofErr w:type="spellStart"/>
            <w:r w:rsidR="00821058" w:rsidRPr="006A199D">
              <w:rPr>
                <w:sz w:val="22"/>
                <w:szCs w:val="22"/>
              </w:rPr>
              <w:t>Sprangerova</w:t>
            </w:r>
            <w:proofErr w:type="spellEnd"/>
          </w:p>
          <w:p w14:paraId="3EC6FBE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vývoj a formování osobnosti v jednotlivých etapách lidského života</w:t>
            </w:r>
          </w:p>
          <w:p w14:paraId="72BB20D0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  <w:p w14:paraId="0FE6BF7B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24C852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Výchova ke zdraví (změny v životě člověka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jejich reflexe)</w:t>
            </w:r>
          </w:p>
          <w:p w14:paraId="6C9D4790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změny v období adolescence – duševní a společenské; hledání osobní identity, orientace na budoucnost, hledání partnera, prožívání emočních stavů a hlubších citových vztahů</w:t>
            </w:r>
          </w:p>
          <w:p w14:paraId="68CF5F10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767EDD79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proofErr w:type="spellStart"/>
            <w:r w:rsidRPr="006A199D">
              <w:rPr>
                <w:b/>
                <w:sz w:val="22"/>
                <w:szCs w:val="22"/>
              </w:rPr>
              <w:lastRenderedPageBreak/>
              <w:t>Bi</w:t>
            </w:r>
            <w:proofErr w:type="spellEnd"/>
            <w:r w:rsidRPr="006A199D">
              <w:rPr>
                <w:b/>
                <w:sz w:val="22"/>
                <w:szCs w:val="22"/>
              </w:rPr>
              <w:t xml:space="preserve"> – </w:t>
            </w:r>
            <w:r w:rsidRPr="006A199D">
              <w:rPr>
                <w:sz w:val="22"/>
                <w:szCs w:val="22"/>
              </w:rPr>
              <w:t>biologie člověka</w:t>
            </w:r>
          </w:p>
          <w:p w14:paraId="7C03640A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2921C1DB" w14:textId="77777777" w:rsidR="00821058" w:rsidRPr="006A199D" w:rsidRDefault="00821058" w:rsidP="003315A4">
            <w:pPr>
              <w:rPr>
                <w:color w:val="FF0000"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OSV (poznávání a rozvoj vlastní osobnosti) – </w:t>
            </w:r>
            <w:r w:rsidRPr="006A199D">
              <w:rPr>
                <w:sz w:val="22"/>
                <w:szCs w:val="22"/>
              </w:rPr>
              <w:t>formování a vývoj osobnosti</w:t>
            </w:r>
          </w:p>
        </w:tc>
      </w:tr>
      <w:tr w:rsidR="00821058" w:rsidRPr="006A199D" w14:paraId="3AC5C67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727802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72C80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Psychologie v každodenním životě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36FC221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veden k poznávání vlastní osobnosti a ke zdravé sebeúctě</w:t>
            </w:r>
          </w:p>
          <w:p w14:paraId="417737D1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zamýšlí se na</w:t>
            </w:r>
            <w:r w:rsidR="003315A4" w:rsidRPr="006A199D">
              <w:rPr>
                <w:sz w:val="22"/>
                <w:szCs w:val="22"/>
              </w:rPr>
              <w:t>d svými schopnostmi a uvažuje o </w:t>
            </w:r>
            <w:r w:rsidRPr="006A199D">
              <w:rPr>
                <w:sz w:val="22"/>
                <w:szCs w:val="22"/>
              </w:rPr>
              <w:t xml:space="preserve">výběru budoucí profese </w:t>
            </w:r>
          </w:p>
          <w:p w14:paraId="15A51FE0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příkladech ilustruje vhodné způsoby vyrovnávání se s náročnými životními situacemi a snaží se vyvarovat neadekvátních a společensky nepřijatelných reakcí</w:t>
            </w:r>
          </w:p>
          <w:p w14:paraId="7AC48AC5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uvažuje o způsobech, jak předcházet stresům v mezilidských vztazích</w:t>
            </w:r>
          </w:p>
          <w:p w14:paraId="610CA2D2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vnímá nutnost rozdílného přístupu k jedincům duševně nemocným </w:t>
            </w:r>
          </w:p>
          <w:p w14:paraId="3CCF4AD9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usiluje o podporu duš</w:t>
            </w:r>
            <w:r w:rsidR="007C6688">
              <w:rPr>
                <w:sz w:val="22"/>
                <w:szCs w:val="22"/>
              </w:rPr>
              <w:t>evního</w:t>
            </w:r>
            <w:r w:rsidRPr="006A199D">
              <w:rPr>
                <w:sz w:val="22"/>
                <w:szCs w:val="22"/>
              </w:rPr>
              <w:t xml:space="preserve"> zdraví</w:t>
            </w:r>
          </w:p>
          <w:p w14:paraId="77774AA2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uplatňuje zásady duševní hygieny při práci a učení</w:t>
            </w:r>
          </w:p>
          <w:p w14:paraId="367726F5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využívá získané poznatky při řešení životních otázek</w:t>
            </w:r>
          </w:p>
          <w:p w14:paraId="141E5375" w14:textId="77777777" w:rsidR="00821058" w:rsidRPr="006A199D" w:rsidRDefault="00821058" w:rsidP="008210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informován o možnostech psychologické pomoci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A7469C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sebepojetí, sebepoznání, sebeúcta</w:t>
            </w:r>
          </w:p>
          <w:p w14:paraId="0F0B9D1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člověk v náročné životní situaci – stres, frustrace, deprivace</w:t>
            </w:r>
          </w:p>
          <w:p w14:paraId="4B9636F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duševní zdraví, duševní poruchy</w:t>
            </w:r>
          </w:p>
          <w:p w14:paraId="5CC8C4F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psychohygiena</w:t>
            </w:r>
          </w:p>
          <w:p w14:paraId="1D38A93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rozhodování o životních otázkách</w:t>
            </w:r>
          </w:p>
          <w:p w14:paraId="21BFB3D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systém psychologického poradenství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263F0D0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(trh práce a profesní volba)</w:t>
            </w:r>
          </w:p>
          <w:p w14:paraId="5F1A38FF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hodnocení vlastních schopností při výběru povolání</w:t>
            </w:r>
          </w:p>
          <w:p w14:paraId="0C097BE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62E2607F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 ke zdraví (</w:t>
            </w:r>
            <w:r w:rsidR="000D524A" w:rsidRPr="006A199D">
              <w:rPr>
                <w:b/>
                <w:sz w:val="22"/>
                <w:szCs w:val="22"/>
              </w:rPr>
              <w:t>z</w:t>
            </w:r>
            <w:r w:rsidRPr="006A199D">
              <w:rPr>
                <w:b/>
                <w:sz w:val="22"/>
                <w:szCs w:val="22"/>
              </w:rPr>
              <w:t>dravý způsob života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péče o zdraví, vztahy mezi lidmi a formy soužití, rizika ohrožující zdraví a jejich prevence)</w:t>
            </w:r>
          </w:p>
          <w:p w14:paraId="219CC85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sebepoznání, sebeúcta</w:t>
            </w:r>
          </w:p>
          <w:p w14:paraId="16BEBA81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psychohygiena – předcházení stresům v mezilidských vztazích, zvládání stresových situací, hledání pomoci</w:t>
            </w:r>
          </w:p>
          <w:p w14:paraId="2E0594DF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="003315A4" w:rsidRPr="006A199D">
              <w:rPr>
                <w:sz w:val="22"/>
                <w:szCs w:val="22"/>
              </w:rPr>
              <w:t xml:space="preserve"> zátěžové situace, stres a </w:t>
            </w:r>
            <w:r w:rsidRPr="006A199D">
              <w:rPr>
                <w:sz w:val="22"/>
                <w:szCs w:val="22"/>
              </w:rPr>
              <w:t>způsoby jeho zvládání; důsledky stresu v oblasti fyzického, duševního a sociálního zdraví</w:t>
            </w:r>
          </w:p>
          <w:p w14:paraId="272CF6B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sociální dovednosti potřebné při řešení problémů v nečekaných, složitých krizových situacích – duševní hygi</w:t>
            </w:r>
            <w:r w:rsidR="003315A4" w:rsidRPr="006A199D">
              <w:rPr>
                <w:sz w:val="22"/>
                <w:szCs w:val="22"/>
              </w:rPr>
              <w:t>ena v dlouhodobých zátěžových a </w:t>
            </w:r>
            <w:r w:rsidRPr="006A199D">
              <w:rPr>
                <w:sz w:val="22"/>
                <w:szCs w:val="22"/>
              </w:rPr>
              <w:t>stresových situacích</w:t>
            </w:r>
          </w:p>
          <w:p w14:paraId="0301C42B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75CF587F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TV – </w:t>
            </w:r>
            <w:r w:rsidRPr="006A199D">
              <w:rPr>
                <w:sz w:val="22"/>
                <w:szCs w:val="22"/>
              </w:rPr>
              <w:t xml:space="preserve">sportování jako způsob relaxace </w:t>
            </w:r>
            <w:r w:rsidR="003315A4" w:rsidRPr="006A199D">
              <w:rPr>
                <w:sz w:val="22"/>
                <w:szCs w:val="22"/>
              </w:rPr>
              <w:t>a </w:t>
            </w:r>
            <w:r w:rsidRPr="006A199D">
              <w:rPr>
                <w:sz w:val="22"/>
                <w:szCs w:val="22"/>
              </w:rPr>
              <w:t>péče o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duševní zdraví</w:t>
            </w:r>
          </w:p>
          <w:p w14:paraId="2E82E6CB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VV – </w:t>
            </w:r>
            <w:r w:rsidRPr="006A199D">
              <w:rPr>
                <w:sz w:val="22"/>
                <w:szCs w:val="22"/>
              </w:rPr>
              <w:t>kresba jako způsob sebevyjádření</w:t>
            </w:r>
          </w:p>
          <w:p w14:paraId="6EDCBE74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258357A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OSV (seberegulace, organizační dovednosti </w:t>
            </w:r>
            <w:r w:rsidRPr="006A199D">
              <w:rPr>
                <w:b/>
                <w:sz w:val="22"/>
                <w:szCs w:val="22"/>
              </w:rPr>
              <w:lastRenderedPageBreak/>
              <w:t>a efektivní řešení problémů</w:t>
            </w:r>
            <w:r w:rsidR="00D46B8E" w:rsidRPr="006A199D">
              <w:rPr>
                <w:b/>
                <w:sz w:val="22"/>
                <w:szCs w:val="22"/>
              </w:rPr>
              <w:t>, morálka všedního dne</w:t>
            </w:r>
            <w:r w:rsidR="009D5991" w:rsidRPr="006A199D">
              <w:rPr>
                <w:b/>
                <w:sz w:val="22"/>
                <w:szCs w:val="22"/>
              </w:rPr>
              <w:t>, spolupráce a soutěž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Pr="006A199D">
              <w:rPr>
                <w:sz w:val="22"/>
                <w:szCs w:val="22"/>
              </w:rPr>
              <w:t>předcházení zátěžovým situacím, stresům, zvládání stresových situací, informace o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profesionálním poradenství, rozhodování o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životních otázkách</w:t>
            </w:r>
            <w:r w:rsidR="00D46B8E" w:rsidRPr="006A199D">
              <w:rPr>
                <w:sz w:val="22"/>
                <w:szCs w:val="22"/>
              </w:rPr>
              <w:t>; hodnotové žebříčky</w:t>
            </w:r>
            <w:r w:rsidR="009D5991" w:rsidRPr="006A199D">
              <w:rPr>
                <w:sz w:val="22"/>
                <w:szCs w:val="22"/>
              </w:rPr>
              <w:t>; sebeovládání</w:t>
            </w:r>
            <w:r w:rsidRPr="006A199D">
              <w:rPr>
                <w:sz w:val="22"/>
                <w:szCs w:val="22"/>
              </w:rPr>
              <w:t xml:space="preserve"> </w:t>
            </w:r>
          </w:p>
        </w:tc>
      </w:tr>
      <w:tr w:rsidR="00821058" w:rsidRPr="006A199D" w14:paraId="7FE845C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C3459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51281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Sociální psychologie</w:t>
            </w:r>
          </w:p>
          <w:p w14:paraId="507C4B41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4B5FE656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914566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příkladech vysvětlí, jak je jedinec začleňován do společnosti</w:t>
            </w:r>
          </w:p>
          <w:p w14:paraId="5C4342C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uplatňuje společensky vhodné způsoby komunikace</w:t>
            </w:r>
          </w:p>
          <w:p w14:paraId="1B6576D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ovládá prostředky, které komunikaci podporují a potlačuje ty, které ji brzdí </w:t>
            </w:r>
          </w:p>
          <w:p w14:paraId="1E8D69A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případné konflikty s druhými lidmi se snaží řešit konstruktivním způsobem</w:t>
            </w:r>
          </w:p>
          <w:p w14:paraId="321A169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dbá, aby se vyvaroval chyb v sociální percepci</w:t>
            </w:r>
          </w:p>
          <w:p w14:paraId="2DE05A5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využívá poznatků, aby předcházel problémům v sociálních vztazích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2F5C49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předmět sociální psychologie</w:t>
            </w:r>
          </w:p>
          <w:p w14:paraId="7984D08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socializace a sociální učení</w:t>
            </w:r>
          </w:p>
          <w:p w14:paraId="7740401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komunikace</w:t>
            </w:r>
          </w:p>
          <w:p w14:paraId="76E811D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konflikty a jejich zvládání</w:t>
            </w:r>
          </w:p>
          <w:p w14:paraId="4002453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vnímání a chyby v sociální percepci</w:t>
            </w:r>
          </w:p>
          <w:p w14:paraId="3225570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problémy v sociálních vztazích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D883C12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 ke zdraví (zdravý způsob života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péč</w:t>
            </w:r>
            <w:r w:rsidR="003315A4" w:rsidRPr="006A199D">
              <w:rPr>
                <w:b/>
                <w:sz w:val="22"/>
                <w:szCs w:val="22"/>
              </w:rPr>
              <w:t>e o zdraví, vztahy mezi lidmi a </w:t>
            </w:r>
            <w:r w:rsidRPr="006A199D">
              <w:rPr>
                <w:b/>
                <w:sz w:val="22"/>
                <w:szCs w:val="22"/>
              </w:rPr>
              <w:t>formy soužití, ochrana člověka za mimořádných událostí)</w:t>
            </w:r>
          </w:p>
          <w:p w14:paraId="4E7575E6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efektivní komunikace</w:t>
            </w:r>
          </w:p>
          <w:p w14:paraId="0B38DFF6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rozvoj sociálních dovedností pro život s druhými lidmi – otevřenost vůči druhým, vyjednávání, obhajování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prosazování vlastních názorů, odmítání nehumánních postojů</w:t>
            </w:r>
          </w:p>
          <w:p w14:paraId="1FF486F5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modely sociálního chování v intimních vztazích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otevřenost, tolerance, respektování druhého, empatie, trpělivost, odpovědnost</w:t>
            </w:r>
          </w:p>
          <w:p w14:paraId="02EA2D64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sociální dovednosti potřebné při řešení mimořádných událostí – rozhodnost, pohotovost, obětavost, efektivní komunikace</w:t>
            </w:r>
          </w:p>
          <w:p w14:paraId="6CDBF445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4D36FBF2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ČJ – </w:t>
            </w:r>
            <w:r w:rsidRPr="006A199D">
              <w:rPr>
                <w:sz w:val="22"/>
                <w:szCs w:val="22"/>
              </w:rPr>
              <w:t>komunikace</w:t>
            </w:r>
          </w:p>
          <w:p w14:paraId="516C4DA7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OSV (sociální komunikace) – </w:t>
            </w:r>
            <w:r w:rsidRPr="006A199D">
              <w:rPr>
                <w:sz w:val="22"/>
                <w:szCs w:val="22"/>
              </w:rPr>
              <w:t>verbální a neverbální komunikace, komunikační dovednosti</w:t>
            </w:r>
          </w:p>
          <w:p w14:paraId="42EBD83C" w14:textId="77777777" w:rsidR="007864CD" w:rsidRPr="006A199D" w:rsidRDefault="007864CD" w:rsidP="00821058">
            <w:pPr>
              <w:rPr>
                <w:b/>
                <w:sz w:val="22"/>
                <w:szCs w:val="22"/>
              </w:rPr>
            </w:pPr>
          </w:p>
          <w:p w14:paraId="6CD34418" w14:textId="77777777" w:rsidR="00BA2E48" w:rsidRPr="006A199D" w:rsidRDefault="00BA2E4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MKV (psychosociální aspekty </w:t>
            </w:r>
            <w:proofErr w:type="spellStart"/>
            <w:r w:rsidRPr="006A199D">
              <w:rPr>
                <w:b/>
                <w:sz w:val="22"/>
                <w:szCs w:val="22"/>
              </w:rPr>
              <w:t>interkulturality</w:t>
            </w:r>
            <w:proofErr w:type="spellEnd"/>
            <w:r w:rsidR="00993779" w:rsidRPr="006A199D">
              <w:rPr>
                <w:b/>
                <w:sz w:val="22"/>
                <w:szCs w:val="22"/>
              </w:rPr>
              <w:t>, vztah k </w:t>
            </w:r>
            <w:proofErr w:type="spellStart"/>
            <w:r w:rsidR="00993779" w:rsidRPr="006A199D">
              <w:rPr>
                <w:b/>
                <w:sz w:val="22"/>
                <w:szCs w:val="22"/>
              </w:rPr>
              <w:t>multilingvní</w:t>
            </w:r>
            <w:proofErr w:type="spellEnd"/>
            <w:r w:rsidR="00993779" w:rsidRPr="006A199D">
              <w:rPr>
                <w:b/>
                <w:sz w:val="22"/>
                <w:szCs w:val="22"/>
              </w:rPr>
              <w:t xml:space="preserve"> situaci a ke spolupráci mezi lidmi z různého </w:t>
            </w:r>
            <w:r w:rsidR="00993779" w:rsidRPr="006A199D">
              <w:rPr>
                <w:b/>
                <w:sz w:val="22"/>
                <w:szCs w:val="22"/>
              </w:rPr>
              <w:lastRenderedPageBreak/>
              <w:t>kulturního prostředí</w:t>
            </w:r>
            <w:r w:rsidRPr="006A199D">
              <w:rPr>
                <w:b/>
                <w:sz w:val="22"/>
                <w:szCs w:val="22"/>
              </w:rPr>
              <w:t xml:space="preserve">) </w:t>
            </w:r>
            <w:r w:rsidRPr="006A199D">
              <w:rPr>
                <w:sz w:val="22"/>
                <w:szCs w:val="22"/>
              </w:rPr>
              <w:t>- vliv předsudků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stereotypů</w:t>
            </w:r>
            <w:r w:rsidR="00993779" w:rsidRPr="006A199D">
              <w:rPr>
                <w:sz w:val="22"/>
                <w:szCs w:val="22"/>
              </w:rPr>
              <w:t>; komunikace zbavená rasistických a</w:t>
            </w:r>
            <w:r w:rsidRPr="006A199D">
              <w:rPr>
                <w:sz w:val="22"/>
                <w:szCs w:val="22"/>
              </w:rPr>
              <w:t xml:space="preserve"> </w:t>
            </w:r>
            <w:r w:rsidR="00993779" w:rsidRPr="006A199D">
              <w:rPr>
                <w:sz w:val="22"/>
                <w:szCs w:val="22"/>
              </w:rPr>
              <w:t>diskriminujících výrazů</w:t>
            </w:r>
          </w:p>
        </w:tc>
      </w:tr>
      <w:tr w:rsidR="00821058" w:rsidRPr="006A199D" w14:paraId="22B1BE3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CAB7B2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F5E2A2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Sociologie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F0438D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náplň sociologie</w:t>
            </w:r>
          </w:p>
          <w:p w14:paraId="30048D3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 rozdíly mezi tradiční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moderní společností z hlediska ekonomiky, sociální struktury, komunikace a způsobu interpretace světa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9A9F79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sociologie jako samostatná vědní discipl</w:t>
            </w:r>
            <w:r w:rsidR="003316FF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>na</w:t>
            </w:r>
          </w:p>
          <w:p w14:paraId="488BD3F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srovnání tradiční a moderní společnosti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75067FA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MDV (role médií v moderních dějinách) – </w:t>
            </w:r>
            <w:r w:rsidRPr="006A199D">
              <w:rPr>
                <w:sz w:val="22"/>
                <w:szCs w:val="22"/>
              </w:rPr>
              <w:t>média v tradiční a v moderní společnosti</w:t>
            </w:r>
          </w:p>
        </w:tc>
      </w:tr>
      <w:tr w:rsidR="00821058" w:rsidRPr="006A199D" w14:paraId="3789FC4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DACFAC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5DB9D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Sociální struktura společnosti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6AF94C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hlavní diferenciační kritéria společenské struktury</w:t>
            </w:r>
          </w:p>
          <w:p w14:paraId="78EC1D37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příklad horizontálního a </w:t>
            </w:r>
            <w:r w:rsidR="00821058" w:rsidRPr="006A199D">
              <w:rPr>
                <w:sz w:val="22"/>
                <w:szCs w:val="22"/>
              </w:rPr>
              <w:t>vertikálního uspořádání společnosti</w:t>
            </w:r>
          </w:p>
          <w:p w14:paraId="1529AF4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seznámí </w:t>
            </w:r>
            <w:r w:rsidR="000D524A" w:rsidRPr="006A199D">
              <w:rPr>
                <w:sz w:val="22"/>
                <w:szCs w:val="22"/>
              </w:rPr>
              <w:t xml:space="preserve">se </w:t>
            </w:r>
            <w:r w:rsidRPr="006A199D">
              <w:rPr>
                <w:sz w:val="22"/>
                <w:szCs w:val="22"/>
              </w:rPr>
              <w:t>s některými sociálními útvary a s chováním jedinců v davu</w:t>
            </w:r>
          </w:p>
          <w:p w14:paraId="7B3630F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typické znaky chování v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různých sociálních skupinách</w:t>
            </w:r>
          </w:p>
          <w:p w14:paraId="6902B0A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vymezí, jaký význam má</w:t>
            </w:r>
            <w:r w:rsidR="003315A4" w:rsidRPr="006A199D">
              <w:rPr>
                <w:sz w:val="22"/>
                <w:szCs w:val="22"/>
              </w:rPr>
              <w:t xml:space="preserve"> sociální kontrola ve skupině a </w:t>
            </w:r>
            <w:r w:rsidRPr="006A199D">
              <w:rPr>
                <w:sz w:val="22"/>
                <w:szCs w:val="22"/>
              </w:rPr>
              <w:t>ve větších sociálních celcích</w:t>
            </w:r>
          </w:p>
          <w:p w14:paraId="273FE6F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funkce a zákonitosti společenských institucí</w:t>
            </w:r>
          </w:p>
          <w:p w14:paraId="598D3619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rozdíl mezi úplnou a </w:t>
            </w:r>
            <w:r w:rsidR="00821058" w:rsidRPr="006A199D">
              <w:rPr>
                <w:sz w:val="22"/>
                <w:szCs w:val="22"/>
              </w:rPr>
              <w:t>neúplnou rodinou, na příkladech vysvětlí funkce rodiny</w:t>
            </w:r>
          </w:p>
          <w:p w14:paraId="1961542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zamýšlí se nad problematikou sociální nerovnosti a nad možnostmi jejího zmírnění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5E5DAF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sociální struktura </w:t>
            </w:r>
          </w:p>
          <w:p w14:paraId="1E0E398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útvary</w:t>
            </w:r>
          </w:p>
          <w:p w14:paraId="22C1DD4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skupina v životě jedince (role, pozice, status, druhy skupin, vůdcovství)</w:t>
            </w:r>
          </w:p>
          <w:p w14:paraId="0253334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společenské instituce (rodina, organizace, byrokracie)</w:t>
            </w:r>
          </w:p>
          <w:p w14:paraId="4CE30B0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mobilita</w:t>
            </w:r>
          </w:p>
          <w:p w14:paraId="3D29E18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nerovnost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ABE09C8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OSV (morálka všedního dne, spolupráce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soutěž</w:t>
            </w:r>
            <w:r w:rsidR="00EE6628" w:rsidRPr="006A199D">
              <w:rPr>
                <w:b/>
                <w:sz w:val="22"/>
                <w:szCs w:val="22"/>
              </w:rPr>
              <w:t>, sociální komunikace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Pr="006A199D">
              <w:rPr>
                <w:sz w:val="22"/>
                <w:szCs w:val="22"/>
              </w:rPr>
              <w:t>sociální role; vztahy v sociálních skupinách</w:t>
            </w:r>
            <w:r w:rsidR="00EE6628" w:rsidRPr="006A199D">
              <w:rPr>
                <w:sz w:val="22"/>
                <w:szCs w:val="22"/>
              </w:rPr>
              <w:t>; komunikace v sociální skupině</w:t>
            </w:r>
          </w:p>
        </w:tc>
      </w:tr>
      <w:tr w:rsidR="00821058" w:rsidRPr="006A199D" w14:paraId="69AAE58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0C3C1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829C48" w14:textId="77777777" w:rsidR="000D524A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Sociální fenomény </w:t>
            </w:r>
          </w:p>
          <w:p w14:paraId="72B22F7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a procesy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8D4337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charakterizuje působení přírody na člověka a člověka na přírodu </w:t>
            </w:r>
          </w:p>
          <w:p w14:paraId="3FC61A8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vysvětlí postavení kultury v životě jedince a celé společnosti</w:t>
            </w:r>
          </w:p>
          <w:p w14:paraId="2DF50B95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respektuje kulturní odlišnosti </w:t>
            </w:r>
            <w:r w:rsidR="00821058" w:rsidRPr="006A199D">
              <w:rPr>
                <w:sz w:val="22"/>
                <w:szCs w:val="22"/>
              </w:rPr>
              <w:t>příslušníků různých so</w:t>
            </w:r>
            <w:r w:rsidR="007864CD" w:rsidRPr="006A199D">
              <w:rPr>
                <w:sz w:val="22"/>
                <w:szCs w:val="22"/>
              </w:rPr>
              <w:t>c.</w:t>
            </w:r>
            <w:r w:rsidR="00821058" w:rsidRPr="006A199D">
              <w:rPr>
                <w:sz w:val="22"/>
                <w:szCs w:val="22"/>
              </w:rPr>
              <w:t xml:space="preserve"> skupin</w:t>
            </w:r>
          </w:p>
          <w:p w14:paraId="2CCA18B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posoudí úlohu so</w:t>
            </w:r>
            <w:r w:rsidR="003315A4" w:rsidRPr="006A199D">
              <w:rPr>
                <w:sz w:val="22"/>
                <w:szCs w:val="22"/>
              </w:rPr>
              <w:t>ciálních změn v individuálním i </w:t>
            </w:r>
            <w:r w:rsidRPr="006A199D">
              <w:rPr>
                <w:sz w:val="22"/>
                <w:szCs w:val="22"/>
              </w:rPr>
              <w:t xml:space="preserve">společenském vývoji, </w:t>
            </w:r>
            <w:r w:rsidR="003315A4" w:rsidRPr="006A199D">
              <w:rPr>
                <w:sz w:val="22"/>
                <w:szCs w:val="22"/>
              </w:rPr>
              <w:t>rozlišuje změny konstruktivní a </w:t>
            </w:r>
            <w:r w:rsidRPr="006A199D">
              <w:rPr>
                <w:sz w:val="22"/>
                <w:szCs w:val="22"/>
              </w:rPr>
              <w:t>destruktivní</w:t>
            </w:r>
          </w:p>
          <w:p w14:paraId="6023DAA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příkladech doloží působení masmédií na život ve společnosti</w:t>
            </w:r>
          </w:p>
          <w:p w14:paraId="5A89451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podstatu některých sociálních problémů současnosti a popíše možné dopady sociálně-patologického chování na jedince a společnost</w:t>
            </w:r>
          </w:p>
          <w:p w14:paraId="5F2D45B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zamýšlí se nad vytvářením pozitivní atmosféry na pracovišti</w:t>
            </w:r>
          </w:p>
          <w:p w14:paraId="66D7A78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uvažuje o vhodném skloubení pracovních povinností a času věnované</w:t>
            </w:r>
            <w:r w:rsidR="00100455">
              <w:rPr>
                <w:sz w:val="22"/>
                <w:szCs w:val="22"/>
              </w:rPr>
              <w:t>mu</w:t>
            </w:r>
            <w:r w:rsidRPr="006A199D">
              <w:rPr>
                <w:sz w:val="22"/>
                <w:szCs w:val="22"/>
              </w:rPr>
              <w:t xml:space="preserve"> rodině</w:t>
            </w:r>
          </w:p>
          <w:p w14:paraId="7A4325DB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přemítá o vlivu životních a pracovních podmínek a </w:t>
            </w:r>
            <w:r w:rsidR="00821058" w:rsidRPr="006A199D">
              <w:rPr>
                <w:sz w:val="22"/>
                <w:szCs w:val="22"/>
              </w:rPr>
              <w:t>životního stylu na zdraví v rodině, škole a obci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D1042C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společnost a příroda, životní prostředí</w:t>
            </w:r>
          </w:p>
          <w:p w14:paraId="73DE049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společnost a kultura</w:t>
            </w:r>
          </w:p>
          <w:p w14:paraId="2762CEE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člověk v pracovním procesu</w:t>
            </w:r>
          </w:p>
          <w:p w14:paraId="14A92B3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masmédia</w:t>
            </w:r>
          </w:p>
          <w:p w14:paraId="38ECDED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patologické jevy a normalita (tabakismus, alkoholismus, drogová závislost)</w:t>
            </w:r>
          </w:p>
          <w:p w14:paraId="722E88F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sociální problémy (nezaměstnanost, kriminalita, extremismus)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E4A67C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Člověk a svět práce (trh práce a profesní volba)</w:t>
            </w:r>
          </w:p>
          <w:p w14:paraId="077BAED6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práce jako seberealizace, pracovní úspěšnost a kariérní růst, dobrovolnictví jako příležitost k rozvíjení pracovních zkušeností</w:t>
            </w:r>
          </w:p>
          <w:p w14:paraId="2EEEF91F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osobní management – zaměstnání a mezilidské vztahy, zaměstnání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rodina, workoholismus</w:t>
            </w:r>
          </w:p>
          <w:p w14:paraId="20D7E8A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 ke zdraví (zdravý způsob života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péče o zdraví)</w:t>
            </w:r>
          </w:p>
          <w:p w14:paraId="16048EE8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vliv životních a pracovních podmínek a životního stylu na zdraví v rodině, škole, obci </w:t>
            </w:r>
          </w:p>
          <w:p w14:paraId="47EB1E04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="003315A4" w:rsidRPr="006A199D">
              <w:rPr>
                <w:sz w:val="22"/>
                <w:szCs w:val="22"/>
              </w:rPr>
              <w:t xml:space="preserve"> autodestruktivní závislosti a </w:t>
            </w:r>
            <w:r w:rsidRPr="006A199D">
              <w:rPr>
                <w:sz w:val="22"/>
                <w:szCs w:val="22"/>
              </w:rPr>
              <w:t>kriminalita související s těmito jevy – zdravotní a psychosociální rizika</w:t>
            </w:r>
          </w:p>
          <w:p w14:paraId="21EB6116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5DF85677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ČJ – </w:t>
            </w:r>
            <w:r w:rsidRPr="006A199D">
              <w:rPr>
                <w:sz w:val="22"/>
                <w:szCs w:val="22"/>
              </w:rPr>
              <w:t>mediální produkty</w:t>
            </w:r>
          </w:p>
          <w:p w14:paraId="1B1A0C64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Ch – </w:t>
            </w:r>
            <w:r w:rsidRPr="006A199D">
              <w:rPr>
                <w:sz w:val="22"/>
                <w:szCs w:val="22"/>
              </w:rPr>
              <w:t>návykové látky</w:t>
            </w:r>
          </w:p>
          <w:p w14:paraId="515A2727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0A9CE04F" w14:textId="77777777" w:rsidR="000F3391" w:rsidRPr="006A199D" w:rsidRDefault="000F3391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VEG (globalizační a rozvojové procesy) – </w:t>
            </w:r>
            <w:r w:rsidRPr="006A199D">
              <w:rPr>
                <w:sz w:val="22"/>
                <w:szCs w:val="22"/>
              </w:rPr>
              <w:t>člověk jako jedinec uvnitř společnosti</w:t>
            </w:r>
          </w:p>
          <w:p w14:paraId="3F55E1B5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ENV (člověk a životní prostředí) – </w:t>
            </w:r>
            <w:r w:rsidRPr="006A199D">
              <w:rPr>
                <w:sz w:val="22"/>
                <w:szCs w:val="22"/>
              </w:rPr>
              <w:t>vliv člověka na životní prostředí</w:t>
            </w:r>
            <w:r w:rsidRPr="006A199D">
              <w:rPr>
                <w:b/>
                <w:sz w:val="22"/>
                <w:szCs w:val="22"/>
              </w:rPr>
              <w:t xml:space="preserve"> </w:t>
            </w:r>
          </w:p>
          <w:p w14:paraId="5CC0C0A2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MDV (účinky mediální produkce a vliv médií, role médií v moderních dějinách) – </w:t>
            </w:r>
            <w:r w:rsidRPr="006A199D">
              <w:rPr>
                <w:sz w:val="22"/>
                <w:szCs w:val="22"/>
              </w:rPr>
              <w:t>vliv médií na každodenní život, masová kultura, masová společnost</w:t>
            </w:r>
          </w:p>
        </w:tc>
      </w:tr>
      <w:tr w:rsidR="006976B9" w:rsidRPr="006A199D" w14:paraId="70C5A8B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358F91" w14:textId="77777777" w:rsidR="006976B9" w:rsidRPr="006A199D" w:rsidRDefault="006976B9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D187BE" w14:textId="77777777" w:rsidR="006976B9" w:rsidRPr="006A199D" w:rsidRDefault="006976B9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Mezinárodní vztahy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A51443D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získá přehled v základní terminologii mezinárodních vztahů</w:t>
            </w:r>
          </w:p>
          <w:p w14:paraId="5AB3A52F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argumentuje důvody, význam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výhody mezinárodní spolupráce</w:t>
            </w:r>
          </w:p>
          <w:p w14:paraId="38D4F1CA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je seznámen s institucemi, na něž </w:t>
            </w:r>
            <w:r w:rsidRPr="006A199D">
              <w:rPr>
                <w:sz w:val="22"/>
                <w:szCs w:val="22"/>
              </w:rPr>
              <w:lastRenderedPageBreak/>
              <w:t xml:space="preserve">se může obrátit v případě problémů při pobytu </w:t>
            </w:r>
          </w:p>
          <w:p w14:paraId="5C4C9392" w14:textId="77777777" w:rsidR="006976B9" w:rsidRPr="006A199D" w:rsidRDefault="006976B9" w:rsidP="006976B9">
            <w:pPr>
              <w:ind w:left="170"/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     v zahraničí</w:t>
            </w:r>
          </w:p>
          <w:p w14:paraId="00C622EE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důvody evropské integrace, zamýšlí se nad jejím významem pro vývoj Evropy</w:t>
            </w:r>
          </w:p>
          <w:p w14:paraId="4C36C499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dokáže charakterizovat základní údaje a myšlenky EU, OSN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NATO</w:t>
            </w:r>
          </w:p>
          <w:p w14:paraId="6C210E01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získá povědomí o obsahu významných smluv EU (Maastrichtská, Amsterodamská, smlouva z Nice, Lisabonská smlouva)</w:t>
            </w:r>
          </w:p>
          <w:p w14:paraId="4B231B4C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rozlišuje funkce orgánů EU </w:t>
            </w:r>
          </w:p>
          <w:p w14:paraId="1CDB11D9" w14:textId="77777777" w:rsidR="006976B9" w:rsidRPr="006A199D" w:rsidRDefault="006976B9" w:rsidP="006976B9">
            <w:pPr>
              <w:ind w:left="170"/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     a uvede příklady jejich </w:t>
            </w:r>
          </w:p>
          <w:p w14:paraId="1B486024" w14:textId="77777777" w:rsidR="006976B9" w:rsidRPr="006A199D" w:rsidRDefault="006976B9" w:rsidP="006976B9">
            <w:pPr>
              <w:ind w:left="170"/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     činnost</w:t>
            </w:r>
            <w:r w:rsidR="00100455">
              <w:rPr>
                <w:sz w:val="22"/>
                <w:szCs w:val="22"/>
              </w:rPr>
              <w:t>í</w:t>
            </w:r>
          </w:p>
          <w:p w14:paraId="429D024B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posoudí vliv začlenění státu do Evropské unie na každodenní život občanů</w:t>
            </w:r>
          </w:p>
          <w:p w14:paraId="1C6DE073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příklady, jak mohou fyzické a práv</w:t>
            </w:r>
            <w:r w:rsidR="007C6688">
              <w:rPr>
                <w:sz w:val="22"/>
                <w:szCs w:val="22"/>
              </w:rPr>
              <w:t>nické</w:t>
            </w:r>
            <w:r w:rsidRPr="006A199D">
              <w:rPr>
                <w:sz w:val="22"/>
                <w:szCs w:val="22"/>
              </w:rPr>
              <w:t xml:space="preserve"> osoby v rámci EU uplatňovat svá práva</w:t>
            </w:r>
          </w:p>
          <w:p w14:paraId="3E485027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činnost některých významných mezinárodních organizací a vysvětlí jejich vliv na chod světového společenství, zhodnotí význam zapojení ČR</w:t>
            </w:r>
          </w:p>
          <w:p w14:paraId="7737C0BB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poznává profesní poptávku na českém i evropském trhu práce, umí vyhledat možnosti dalšího vzdělávání</w:t>
            </w:r>
          </w:p>
          <w:p w14:paraId="30E9BA99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vhodně prezentuje vlastní osobu </w:t>
            </w:r>
            <w:r w:rsidRPr="006A199D">
              <w:rPr>
                <w:sz w:val="22"/>
                <w:szCs w:val="22"/>
              </w:rPr>
              <w:lastRenderedPageBreak/>
              <w:t>při práci, vhodně vystupuje při přijímacím pohovoru nebo konkurzu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1A85262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základní pojmy (nástroje mezinárodní politiky, diplomacie, diplomat, vyslanec a velvyslanec, atašé)</w:t>
            </w:r>
          </w:p>
          <w:p w14:paraId="016D2211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důvody, význam a výhody mezinárodní spolupráce</w:t>
            </w:r>
          </w:p>
          <w:p w14:paraId="52C09CF3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evropská integrace</w:t>
            </w:r>
          </w:p>
          <w:p w14:paraId="4251E7A7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Evropská unie (obecné údaje, význam, proces integrace, pilíře, smlouvy, orgány EU, jednotná evropská měna) </w:t>
            </w:r>
          </w:p>
          <w:p w14:paraId="5B30BAA6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OSN (základní informace, cíle, opatření při porušení míru, orgány)</w:t>
            </w:r>
          </w:p>
          <w:p w14:paraId="777548FE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odborné organizace při OSN zajišťující spolupráci států (FAO, UNESCO, UNICEF)</w:t>
            </w:r>
          </w:p>
          <w:p w14:paraId="697E3E8B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NATO (obecná charakteristika, orgány)</w:t>
            </w:r>
          </w:p>
          <w:p w14:paraId="2B324785" w14:textId="77777777" w:rsidR="006976B9" w:rsidRPr="006A199D" w:rsidRDefault="006976B9" w:rsidP="006976B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další významné mezinárodní organizace (WTO, Mezinárodní červený kříž, G8, RE, OECD)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2EE77CF" w14:textId="77777777" w:rsidR="006976B9" w:rsidRPr="006A199D" w:rsidRDefault="006976B9" w:rsidP="006976B9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Člověk a svět práce (trh práce a profesní volba)</w:t>
            </w:r>
          </w:p>
          <w:p w14:paraId="51770668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mezinárodní trh práce – nabídka a poptávka po pracovních místech, informační, poradenské a zprostředkovatelské služby, pracovní trh v EU, profesní mobilita, </w:t>
            </w:r>
            <w:r w:rsidRPr="006A199D">
              <w:rPr>
                <w:sz w:val="22"/>
                <w:szCs w:val="22"/>
              </w:rPr>
              <w:lastRenderedPageBreak/>
              <w:t xml:space="preserve">rekvalifikace </w:t>
            </w:r>
          </w:p>
          <w:p w14:paraId="5E3DA530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profesní volba – přijímací pohovor a výběrové řízení</w:t>
            </w:r>
          </w:p>
          <w:p w14:paraId="7DF7015E" w14:textId="77777777" w:rsidR="006976B9" w:rsidRPr="006A199D" w:rsidRDefault="006976B9" w:rsidP="006976B9">
            <w:pPr>
              <w:rPr>
                <w:b/>
                <w:sz w:val="22"/>
                <w:szCs w:val="22"/>
              </w:rPr>
            </w:pPr>
          </w:p>
          <w:p w14:paraId="07FC78AD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Aj – </w:t>
            </w:r>
            <w:r w:rsidRPr="006A199D">
              <w:rPr>
                <w:sz w:val="22"/>
                <w:szCs w:val="22"/>
              </w:rPr>
              <w:t>mezinárodní organizace</w:t>
            </w:r>
          </w:p>
          <w:p w14:paraId="7BAE2C55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Ze – </w:t>
            </w:r>
            <w:r w:rsidRPr="006A199D">
              <w:rPr>
                <w:sz w:val="22"/>
                <w:szCs w:val="22"/>
              </w:rPr>
              <w:t>politické a vojenské organizace</w:t>
            </w:r>
          </w:p>
          <w:p w14:paraId="63E7AE84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proofErr w:type="spellStart"/>
            <w:r w:rsidRPr="006A199D">
              <w:rPr>
                <w:b/>
                <w:sz w:val="22"/>
                <w:szCs w:val="22"/>
              </w:rPr>
              <w:t>Čj</w:t>
            </w:r>
            <w:proofErr w:type="spellEnd"/>
            <w:r w:rsidRPr="006A199D">
              <w:rPr>
                <w:b/>
                <w:sz w:val="22"/>
                <w:szCs w:val="22"/>
              </w:rPr>
              <w:t xml:space="preserve"> – </w:t>
            </w:r>
            <w:r w:rsidRPr="006A199D">
              <w:rPr>
                <w:sz w:val="22"/>
                <w:szCs w:val="22"/>
              </w:rPr>
              <w:t>odborný styl</w:t>
            </w:r>
          </w:p>
          <w:p w14:paraId="4A1EDEAF" w14:textId="77777777" w:rsidR="006976B9" w:rsidRPr="006A199D" w:rsidRDefault="006976B9" w:rsidP="006976B9">
            <w:pPr>
              <w:rPr>
                <w:sz w:val="22"/>
                <w:szCs w:val="22"/>
              </w:rPr>
            </w:pPr>
          </w:p>
          <w:p w14:paraId="1D51CC86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OSV (morálka všedního dne, spolupráce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 xml:space="preserve">soutěž) – </w:t>
            </w:r>
            <w:r w:rsidRPr="006A199D">
              <w:rPr>
                <w:sz w:val="22"/>
                <w:szCs w:val="22"/>
              </w:rPr>
              <w:t>jakou morálku vyznávám ve vztahu k ostatním lidem (kulturám), angažovanost ve prospěch druhých; jak mohu a umím pomáhat, podporovat jiné lidi</w:t>
            </w:r>
          </w:p>
          <w:p w14:paraId="661FE833" w14:textId="77777777" w:rsidR="006976B9" w:rsidRPr="006A199D" w:rsidRDefault="006976B9" w:rsidP="006976B9">
            <w:pPr>
              <w:rPr>
                <w:sz w:val="22"/>
                <w:szCs w:val="22"/>
              </w:rPr>
            </w:pPr>
          </w:p>
          <w:p w14:paraId="711BDD38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VEG (humanitární pomoc a mezinárodní rozvojová spolupráce, žijeme v Evropě, Vzdělávání v Evropě a ve světě) – </w:t>
            </w:r>
            <w:r w:rsidRPr="006A199D">
              <w:rPr>
                <w:sz w:val="22"/>
                <w:szCs w:val="22"/>
              </w:rPr>
              <w:t xml:space="preserve">OSN; evropský integrační proces, Evropská unie, další evropské organizace; mobilita ve vzdělávání, podmínky a možnosti studia v zahraničí </w:t>
            </w:r>
          </w:p>
          <w:p w14:paraId="55028E60" w14:textId="77777777" w:rsidR="006976B9" w:rsidRPr="006A199D" w:rsidRDefault="006976B9" w:rsidP="006976B9">
            <w:pPr>
              <w:rPr>
                <w:sz w:val="22"/>
                <w:szCs w:val="22"/>
              </w:rPr>
            </w:pPr>
          </w:p>
          <w:p w14:paraId="5E1CDB67" w14:textId="77777777" w:rsidR="006976B9" w:rsidRPr="006A199D" w:rsidRDefault="006976B9" w:rsidP="006976B9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MKV (základní problémy sociokulturních rozdílů, psychosociální aspekty </w:t>
            </w:r>
            <w:proofErr w:type="spellStart"/>
            <w:r w:rsidRPr="006A199D">
              <w:rPr>
                <w:b/>
                <w:sz w:val="22"/>
                <w:szCs w:val="22"/>
              </w:rPr>
              <w:t>interkulturality</w:t>
            </w:r>
            <w:proofErr w:type="spellEnd"/>
            <w:r w:rsidRPr="006A199D">
              <w:rPr>
                <w:b/>
                <w:sz w:val="22"/>
                <w:szCs w:val="22"/>
              </w:rPr>
              <w:t xml:space="preserve">) - </w:t>
            </w:r>
            <w:r w:rsidRPr="006A199D">
              <w:rPr>
                <w:sz w:val="22"/>
                <w:szCs w:val="22"/>
              </w:rPr>
              <w:t>migrace</w:t>
            </w:r>
          </w:p>
          <w:p w14:paraId="1419F927" w14:textId="77777777" w:rsidR="006976B9" w:rsidRPr="006A199D" w:rsidRDefault="006976B9" w:rsidP="006976B9">
            <w:pPr>
              <w:rPr>
                <w:sz w:val="22"/>
                <w:szCs w:val="22"/>
              </w:rPr>
            </w:pPr>
          </w:p>
          <w:p w14:paraId="437814E0" w14:textId="77777777" w:rsidR="006976B9" w:rsidRPr="006A199D" w:rsidRDefault="006976B9" w:rsidP="006976B9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 témat mezinárodní trh práce a profesní volba je vhodná spolupráce s výchovným poradcem školy.</w:t>
            </w:r>
          </w:p>
        </w:tc>
      </w:tr>
      <w:tr w:rsidR="00821058" w:rsidRPr="006A199D" w14:paraId="6FE8352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E58DE7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81BDA6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Stát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A553DE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dokáže vysvětlit nutnost vzniku státu</w:t>
            </w:r>
          </w:p>
          <w:p w14:paraId="1334B46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funkce státu a jeho znaky</w:t>
            </w:r>
          </w:p>
          <w:p w14:paraId="67F9224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a porovnává historické i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současné typy států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BA45E8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teorie vzniku státu</w:t>
            </w:r>
          </w:p>
          <w:p w14:paraId="4BCC048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funkce a znaky státu</w:t>
            </w:r>
          </w:p>
          <w:p w14:paraId="6CD605C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formy státu</w:t>
            </w:r>
          </w:p>
          <w:p w14:paraId="69A7BA1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právní stát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29B03A8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</w:tr>
      <w:tr w:rsidR="00821058" w:rsidRPr="006A199D" w14:paraId="28460E0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CBD77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0D480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Demokracie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19157E2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podstatu demokracie a </w:t>
            </w:r>
            <w:r w:rsidR="00821058" w:rsidRPr="006A199D">
              <w:rPr>
                <w:sz w:val="22"/>
                <w:szCs w:val="22"/>
              </w:rPr>
              <w:t>rozliší ji od nedemokratických forem vlády</w:t>
            </w:r>
          </w:p>
          <w:p w14:paraId="6FE5786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 pos</w:t>
            </w:r>
            <w:r w:rsidR="003315A4" w:rsidRPr="006A199D">
              <w:rPr>
                <w:sz w:val="22"/>
                <w:szCs w:val="22"/>
              </w:rPr>
              <w:t>tavení občana v demokratickém a </w:t>
            </w:r>
            <w:r w:rsidRPr="006A199D">
              <w:rPr>
                <w:sz w:val="22"/>
                <w:szCs w:val="22"/>
              </w:rPr>
              <w:t>v totalitním státě</w:t>
            </w:r>
          </w:p>
          <w:p w14:paraId="5148F8A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má povědomí o občanských právech a povinnostech</w:t>
            </w:r>
          </w:p>
          <w:p w14:paraId="77774A5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důležitost existence politického pluralismu pro život ve státě</w:t>
            </w:r>
          </w:p>
          <w:p w14:paraId="366D117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složky politického spektra</w:t>
            </w:r>
          </w:p>
          <w:p w14:paraId="11435B3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porovnává přístupy vybraných politických seskupení k řešení některých otázek a problémů života občanů</w:t>
            </w:r>
          </w:p>
          <w:p w14:paraId="600E4EA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příklady, jak může občan ovlivňovat společenské dění v obci a ve státě</w:t>
            </w:r>
          </w:p>
          <w:p w14:paraId="1FEC2D1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systém komunálních a parlamentních voleb</w:t>
            </w:r>
          </w:p>
          <w:p w14:paraId="4289BB3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uvede příklady projevů korupce, </w:t>
            </w:r>
            <w:r w:rsidRPr="006A199D">
              <w:rPr>
                <w:sz w:val="22"/>
                <w:szCs w:val="22"/>
              </w:rPr>
              <w:lastRenderedPageBreak/>
              <w:t>analyzuje její příčiny a domýšlí její možné důsledky</w:t>
            </w:r>
          </w:p>
          <w:p w14:paraId="38DF34B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okruhy problémů, se kterými se může občan obracet na jednotlivé státní instituce</w:t>
            </w:r>
          </w:p>
          <w:p w14:paraId="65F6629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zvládá komunikaci ve styku s</w:t>
            </w:r>
            <w:r w:rsidR="00B04376" w:rsidRPr="006A199D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úřady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8311C5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politika a demokracie</w:t>
            </w:r>
          </w:p>
          <w:p w14:paraId="4F18F52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principy a podoby demokracie</w:t>
            </w:r>
          </w:p>
          <w:p w14:paraId="0B81677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občanská práva a povinnosti</w:t>
            </w:r>
          </w:p>
          <w:p w14:paraId="7E6BA7C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podstata občanské společnosti a její instituce</w:t>
            </w:r>
          </w:p>
          <w:p w14:paraId="030FA1A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politický pluralismus a jeho představitelé</w:t>
            </w:r>
          </w:p>
          <w:p w14:paraId="09B97E5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obecná charakteristika politických stran, rozložení v politickém spektru a jejich funkce</w:t>
            </w:r>
          </w:p>
          <w:p w14:paraId="2C301D4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volby a volební systémy</w:t>
            </w:r>
          </w:p>
          <w:p w14:paraId="4CDF350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úřady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A02F446" w14:textId="77777777" w:rsidR="00821058" w:rsidRPr="006A199D" w:rsidRDefault="00D46B8E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OSV (morálka všedního dne) – </w:t>
            </w:r>
            <w:r w:rsidRPr="006A199D">
              <w:rPr>
                <w:sz w:val="22"/>
                <w:szCs w:val="22"/>
              </w:rPr>
              <w:t>role a postoje občana</w:t>
            </w:r>
          </w:p>
          <w:p w14:paraId="4E61FA98" w14:textId="77777777" w:rsidR="00A74B60" w:rsidRPr="006A199D" w:rsidRDefault="00A74B60" w:rsidP="00821058">
            <w:pPr>
              <w:rPr>
                <w:sz w:val="22"/>
                <w:szCs w:val="22"/>
              </w:rPr>
            </w:pPr>
          </w:p>
          <w:p w14:paraId="1FD778E8" w14:textId="77777777" w:rsidR="00A74B60" w:rsidRPr="006A199D" w:rsidRDefault="00A74B60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VEG (žijeme v Evropě) – </w:t>
            </w:r>
            <w:r w:rsidRPr="006A199D">
              <w:rPr>
                <w:sz w:val="22"/>
                <w:szCs w:val="22"/>
              </w:rPr>
              <w:t>evropské kulturní kořeny a hodnoty demokracie</w:t>
            </w:r>
          </w:p>
        </w:tc>
      </w:tr>
      <w:tr w:rsidR="00821058" w:rsidRPr="006A199D" w14:paraId="7B23CD1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953A20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E3A2B5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Ideologie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4E5E5B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rozeznává klíčové znaky vybraných ideologií</w:t>
            </w:r>
          </w:p>
          <w:p w14:paraId="22AAE09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uvede, v čem spočívá nebezpečí ideologií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07700C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znaky a funkce některých ideologií (liberalismus, konzervatismus, socialismus, komunismus, fašismus, rasismus, anarchismus, feminismus, environmentalismus)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064EEA3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MKV (základní problémy sociokulturních rozdílů</w:t>
            </w:r>
            <w:r w:rsidR="00BA2E48" w:rsidRPr="006A199D">
              <w:rPr>
                <w:b/>
                <w:sz w:val="22"/>
                <w:szCs w:val="22"/>
              </w:rPr>
              <w:t xml:space="preserve">, psychosociální aspekty </w:t>
            </w:r>
            <w:proofErr w:type="spellStart"/>
            <w:r w:rsidR="00BA2E48" w:rsidRPr="006A199D">
              <w:rPr>
                <w:b/>
                <w:sz w:val="22"/>
                <w:szCs w:val="22"/>
              </w:rPr>
              <w:t>interkulturality</w:t>
            </w:r>
            <w:proofErr w:type="spellEnd"/>
            <w:r w:rsidR="00993779" w:rsidRPr="006A199D">
              <w:rPr>
                <w:b/>
                <w:sz w:val="22"/>
                <w:szCs w:val="22"/>
              </w:rPr>
              <w:t>, vztah k </w:t>
            </w:r>
            <w:proofErr w:type="spellStart"/>
            <w:r w:rsidR="00993779" w:rsidRPr="006A199D">
              <w:rPr>
                <w:b/>
                <w:sz w:val="22"/>
                <w:szCs w:val="22"/>
              </w:rPr>
              <w:t>multilingvní</w:t>
            </w:r>
            <w:proofErr w:type="spellEnd"/>
            <w:r w:rsidR="00993779" w:rsidRPr="006A199D">
              <w:rPr>
                <w:b/>
                <w:sz w:val="22"/>
                <w:szCs w:val="22"/>
              </w:rPr>
              <w:t xml:space="preserve"> situaci a ke spolupráci mezi lidmi z různého kulturního prostředí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Pr="006A199D">
              <w:rPr>
                <w:sz w:val="22"/>
                <w:szCs w:val="22"/>
              </w:rPr>
              <w:t xml:space="preserve">zdroje nesnášenlivosti, postoje provázející rasismus, </w:t>
            </w:r>
            <w:r w:rsidR="00BA2E48" w:rsidRPr="006A199D">
              <w:rPr>
                <w:sz w:val="22"/>
                <w:szCs w:val="22"/>
              </w:rPr>
              <w:t>extremismus; zárodky xenofobie, reagování na jedince jiného smýšlení, na jedince jiné kultury</w:t>
            </w:r>
            <w:r w:rsidR="00993779" w:rsidRPr="006A199D">
              <w:rPr>
                <w:sz w:val="22"/>
                <w:szCs w:val="22"/>
              </w:rPr>
              <w:t>; respektující vyjadřování se o bytostech jiné rasové či etnické příslušnosti</w:t>
            </w:r>
          </w:p>
        </w:tc>
      </w:tr>
      <w:tr w:rsidR="00821058" w:rsidRPr="006A199D" w14:paraId="55C5148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FB815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C5D77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Úvod do problematiky práva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5E7E84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rozdíl mezi morálními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právními normami</w:t>
            </w:r>
          </w:p>
          <w:p w14:paraId="0CC65219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právní normy a </w:t>
            </w:r>
            <w:r w:rsidR="00821058" w:rsidRPr="006A199D">
              <w:rPr>
                <w:sz w:val="22"/>
                <w:szCs w:val="22"/>
              </w:rPr>
              <w:t>jejich druhy</w:t>
            </w:r>
          </w:p>
          <w:p w14:paraId="2F4830F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odůvodní účel sankcí při porušení právní normy</w:t>
            </w:r>
          </w:p>
          <w:p w14:paraId="7F8A7FA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náplň některých právních odvětví</w:t>
            </w:r>
          </w:p>
          <w:p w14:paraId="7F508F1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orientuje se v základních právních pojmech</w:t>
            </w:r>
          </w:p>
          <w:p w14:paraId="508E931D" w14:textId="77777777" w:rsidR="00821058" w:rsidRPr="006A199D" w:rsidRDefault="00807BF3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fyzickou a </w:t>
            </w:r>
            <w:r w:rsidR="00821058" w:rsidRPr="006A199D">
              <w:rPr>
                <w:sz w:val="22"/>
                <w:szCs w:val="22"/>
              </w:rPr>
              <w:t>právnickou osobu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8AEA21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právo a jiné normativní systémy (morálka, náboženství)</w:t>
            </w:r>
          </w:p>
          <w:p w14:paraId="2E8C3A8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právo anglosaské a kontinentální</w:t>
            </w:r>
          </w:p>
          <w:p w14:paraId="54AED49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právní normy a jejich druhy</w:t>
            </w:r>
          </w:p>
          <w:p w14:paraId="521D91F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systém právních odvětví</w:t>
            </w:r>
          </w:p>
          <w:p w14:paraId="5376BCE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základní právní pojmy (platnost, účinnost, působnost, novelizace, sankce, prvky právních vztahů, právnické a fyzické osoby, právní skutečnosti, právní úkony, právní lhůty, právo veřejné a soukromé)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D38C408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</w:tr>
      <w:tr w:rsidR="00821058" w:rsidRPr="006A199D" w14:paraId="4B0707F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1BD5D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BA5A5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Smlouvy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528DFB3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vymezí podmínky vzniku a </w:t>
            </w:r>
            <w:r w:rsidR="00821058" w:rsidRPr="006A199D">
              <w:rPr>
                <w:sz w:val="22"/>
                <w:szCs w:val="22"/>
              </w:rPr>
              <w:t>zániku důležitých právních vztahů (vlastnictví, pracovní poměr, manželstv</w:t>
            </w:r>
            <w:r w:rsidRPr="006A199D">
              <w:rPr>
                <w:sz w:val="22"/>
                <w:szCs w:val="22"/>
              </w:rPr>
              <w:t xml:space="preserve">í) i práva </w:t>
            </w:r>
            <w:r w:rsidRPr="006A199D">
              <w:rPr>
                <w:sz w:val="22"/>
                <w:szCs w:val="22"/>
              </w:rPr>
              <w:lastRenderedPageBreak/>
              <w:t>a </w:t>
            </w:r>
            <w:r w:rsidR="00821058" w:rsidRPr="006A199D">
              <w:rPr>
                <w:sz w:val="22"/>
                <w:szCs w:val="22"/>
              </w:rPr>
              <w:t xml:space="preserve">povinnosti účastníků </w:t>
            </w:r>
          </w:p>
          <w:p w14:paraId="1C1AA7E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poukáže na možné důsledky neznalosti smlouvy, včetně jejích všeobecných podmínek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5A8F70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význam a obsah smluv</w:t>
            </w:r>
          </w:p>
          <w:p w14:paraId="7E19AFC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všeobecné podmínky smluv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A78E572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Náležitosti některých smluv mohou být probrány v rámci jednotlivých právních odvětví (viz níže).</w:t>
            </w:r>
          </w:p>
        </w:tc>
      </w:tr>
      <w:tr w:rsidR="00821058" w:rsidRPr="006A199D" w14:paraId="6426FF2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C9D92F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9DD856" w14:textId="77777777" w:rsidR="003D5211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Ústavní právo </w:t>
            </w:r>
          </w:p>
          <w:p w14:paraId="5381232C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a lidská práva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C2F373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vymezí, jaké funkce plní ve státě ústava a které oblasti života upravuje</w:t>
            </w:r>
          </w:p>
          <w:p w14:paraId="5A65DF7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objasní, proč je státní moc v ČR rozdělena na tři nezávislé složky</w:t>
            </w:r>
          </w:p>
          <w:p w14:paraId="113BCC8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rozlišuje funkce a úkoly orgánů státní moci </w:t>
            </w:r>
            <w:r w:rsidR="0024798C">
              <w:rPr>
                <w:sz w:val="22"/>
                <w:szCs w:val="22"/>
              </w:rPr>
              <w:t xml:space="preserve">v </w:t>
            </w:r>
            <w:r w:rsidRPr="006A199D">
              <w:rPr>
                <w:sz w:val="22"/>
                <w:szCs w:val="22"/>
              </w:rPr>
              <w:t>ČR</w:t>
            </w:r>
          </w:p>
          <w:p w14:paraId="3E2306A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je </w:t>
            </w:r>
            <w:r w:rsidR="002F56BE">
              <w:rPr>
                <w:sz w:val="22"/>
                <w:szCs w:val="22"/>
              </w:rPr>
              <w:t xml:space="preserve">si </w:t>
            </w:r>
            <w:r w:rsidRPr="006A199D">
              <w:rPr>
                <w:sz w:val="22"/>
                <w:szCs w:val="22"/>
              </w:rPr>
              <w:t>vědom svých lidských práv</w:t>
            </w:r>
          </w:p>
          <w:p w14:paraId="60C30EC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respektuje lidská práva druhých lidí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61BE26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ústava a její druhy</w:t>
            </w:r>
          </w:p>
          <w:p w14:paraId="66C8928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charakteristika Ústavy ČR</w:t>
            </w:r>
          </w:p>
          <w:p w14:paraId="37A954F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Listina základních práv a svobod</w:t>
            </w:r>
          </w:p>
          <w:p w14:paraId="762CD24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zakotvení lidských práv v dalších dokumentech</w:t>
            </w:r>
          </w:p>
          <w:p w14:paraId="308CE6F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porušování a ochrana lidských práv</w:t>
            </w:r>
          </w:p>
          <w:p w14:paraId="288613B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funkce ombudsmana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AAEEF81" w14:textId="77777777" w:rsidR="00821058" w:rsidRPr="006A199D" w:rsidRDefault="00D46B8E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 </w:t>
            </w:r>
            <w:r w:rsidR="0061040C" w:rsidRPr="006A199D">
              <w:rPr>
                <w:b/>
                <w:sz w:val="22"/>
                <w:szCs w:val="22"/>
              </w:rPr>
              <w:t>VEG (</w:t>
            </w:r>
            <w:r w:rsidR="003D5211" w:rsidRPr="006A199D">
              <w:rPr>
                <w:b/>
                <w:sz w:val="22"/>
                <w:szCs w:val="22"/>
              </w:rPr>
              <w:t>g</w:t>
            </w:r>
            <w:r w:rsidR="0061040C" w:rsidRPr="006A199D">
              <w:rPr>
                <w:b/>
                <w:sz w:val="22"/>
                <w:szCs w:val="22"/>
              </w:rPr>
              <w:t>lobální problémy, jejich příčiny a</w:t>
            </w:r>
            <w:r w:rsidR="00DE28D2">
              <w:rPr>
                <w:b/>
                <w:sz w:val="22"/>
                <w:szCs w:val="22"/>
              </w:rPr>
              <w:t> </w:t>
            </w:r>
            <w:r w:rsidR="0061040C" w:rsidRPr="006A199D">
              <w:rPr>
                <w:b/>
                <w:sz w:val="22"/>
                <w:szCs w:val="22"/>
              </w:rPr>
              <w:t xml:space="preserve">důsledky) – </w:t>
            </w:r>
            <w:r w:rsidR="0061040C" w:rsidRPr="006A199D">
              <w:rPr>
                <w:sz w:val="22"/>
                <w:szCs w:val="22"/>
              </w:rPr>
              <w:t>organizace zabývající se lidskými právy</w:t>
            </w:r>
          </w:p>
        </w:tc>
      </w:tr>
      <w:tr w:rsidR="00821058" w:rsidRPr="006A199D" w14:paraId="068198D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76C76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A8B6EB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Správní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B7E3D3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činnost orgánů, které vykonáv</w:t>
            </w:r>
            <w:r w:rsidR="003D5211" w:rsidRPr="006A199D">
              <w:rPr>
                <w:sz w:val="22"/>
                <w:szCs w:val="22"/>
              </w:rPr>
              <w:t>ají</w:t>
            </w:r>
            <w:r w:rsidRPr="006A199D">
              <w:rPr>
                <w:sz w:val="22"/>
                <w:szCs w:val="22"/>
              </w:rPr>
              <w:t xml:space="preserve"> veřejnou správu</w:t>
            </w:r>
          </w:p>
          <w:p w14:paraId="24FF841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obec, její orgány</w:t>
            </w:r>
          </w:p>
          <w:p w14:paraId="797BD5D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uvede, jaké služby poskytuje obec svým občanům 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EC6ED9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veřejná správa</w:t>
            </w:r>
          </w:p>
          <w:p w14:paraId="5094E5DC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státní správa, její druhy a </w:t>
            </w:r>
            <w:r w:rsidR="00821058" w:rsidRPr="006A199D">
              <w:rPr>
                <w:sz w:val="22"/>
                <w:szCs w:val="22"/>
              </w:rPr>
              <w:t>orgány</w:t>
            </w:r>
          </w:p>
          <w:p w14:paraId="7B43115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samospráva</w:t>
            </w:r>
          </w:p>
          <w:p w14:paraId="56FE4B4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charakteristika obce, její působnost a orgány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49B57BB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</w:tr>
      <w:tr w:rsidR="00821058" w:rsidRPr="006A199D" w14:paraId="3496094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D07BBE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27FE7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Trestní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25AF2C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tre</w:t>
            </w:r>
            <w:r w:rsidR="003315A4" w:rsidRPr="006A199D">
              <w:rPr>
                <w:sz w:val="22"/>
                <w:szCs w:val="22"/>
              </w:rPr>
              <w:t>stný čin a </w:t>
            </w:r>
            <w:r w:rsidRPr="006A199D">
              <w:rPr>
                <w:sz w:val="22"/>
                <w:szCs w:val="22"/>
              </w:rPr>
              <w:t>přestupek</w:t>
            </w:r>
          </w:p>
          <w:p w14:paraId="36208F5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podmínky trestní zodpovědnosti a eventu</w:t>
            </w:r>
            <w:r w:rsidR="003D5211" w:rsidRPr="006A199D">
              <w:rPr>
                <w:sz w:val="22"/>
                <w:szCs w:val="22"/>
              </w:rPr>
              <w:t>á</w:t>
            </w:r>
            <w:r w:rsidRPr="006A199D">
              <w:rPr>
                <w:sz w:val="22"/>
                <w:szCs w:val="22"/>
              </w:rPr>
              <w:t>lní důvody, které mohou vyloučit trestnost</w:t>
            </w:r>
          </w:p>
          <w:p w14:paraId="1A26D3C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příklady trestných činů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postihů za trestnou činnost</w:t>
            </w:r>
          </w:p>
          <w:p w14:paraId="5E97E38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seznámen se zásadami trestního práva</w:t>
            </w:r>
          </w:p>
          <w:p w14:paraId="040037D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rozeznává, jaké případy se řeší v trestním řízení a jaké v občanském soudním řízení</w:t>
            </w:r>
          </w:p>
          <w:p w14:paraId="1769FFE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popíše postup a náležitosti </w:t>
            </w:r>
            <w:r w:rsidRPr="006A199D">
              <w:rPr>
                <w:sz w:val="22"/>
                <w:szCs w:val="22"/>
              </w:rPr>
              <w:lastRenderedPageBreak/>
              <w:t>trestního řízení</w:t>
            </w:r>
          </w:p>
          <w:p w14:paraId="588A21F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důsledky porušování paragrafů trestního zákona, které souvis</w:t>
            </w:r>
            <w:r w:rsidR="002F56BE">
              <w:rPr>
                <w:sz w:val="22"/>
                <w:szCs w:val="22"/>
              </w:rPr>
              <w:t xml:space="preserve">ejí </w:t>
            </w:r>
            <w:r w:rsidRPr="006A199D">
              <w:rPr>
                <w:sz w:val="22"/>
                <w:szCs w:val="22"/>
              </w:rPr>
              <w:t>se sexuálně motivovanou kriminalitou a se skrytými formami individuálního násilí</w:t>
            </w:r>
            <w:r w:rsidR="002F56BE">
              <w:rPr>
                <w:sz w:val="22"/>
                <w:szCs w:val="22"/>
              </w:rPr>
              <w:t>,</w:t>
            </w:r>
            <w:r w:rsidRPr="006A199D">
              <w:rPr>
                <w:sz w:val="22"/>
                <w:szCs w:val="22"/>
              </w:rPr>
              <w:t xml:space="preserve"> a vyvozuje z nich osobní zodpovědnost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647038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trestní právo a jeho rozdělení</w:t>
            </w:r>
          </w:p>
          <w:p w14:paraId="2D5E843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přestupky</w:t>
            </w:r>
          </w:p>
          <w:p w14:paraId="1E023035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trestné činy (pachatelé a </w:t>
            </w:r>
            <w:r w:rsidR="00821058" w:rsidRPr="006A199D">
              <w:rPr>
                <w:sz w:val="22"/>
                <w:szCs w:val="22"/>
              </w:rPr>
              <w:t>účastníci, podmínky trestní zodpovědnosti, tresty a ochranná opatření, druhy trestných činů)</w:t>
            </w:r>
          </w:p>
          <w:p w14:paraId="5500240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zásady trestního práva </w:t>
            </w:r>
          </w:p>
          <w:p w14:paraId="0172813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trestní řízení a orgány činné v trestním řízení</w:t>
            </w:r>
          </w:p>
          <w:p w14:paraId="20D4446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sexuálně motivovaná kriminalita</w:t>
            </w:r>
          </w:p>
          <w:p w14:paraId="0A50A49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skryté formy násilí a zneužívání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2C8232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 ke zdraví (rizika ohrožující zdraví a jejich prevence)</w:t>
            </w:r>
          </w:p>
          <w:p w14:paraId="62F90730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sexuálně motivovaná kriminalita – pornografie, pedofil</w:t>
            </w:r>
            <w:r w:rsidR="003D5211" w:rsidRPr="006A199D">
              <w:rPr>
                <w:sz w:val="22"/>
                <w:szCs w:val="22"/>
              </w:rPr>
              <w:t>i</w:t>
            </w:r>
            <w:r w:rsidRPr="006A199D">
              <w:rPr>
                <w:sz w:val="22"/>
                <w:szCs w:val="22"/>
              </w:rPr>
              <w:t>e, dětská prostituce, obchod se ženami</w:t>
            </w:r>
          </w:p>
          <w:p w14:paraId="06959C3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skryté formy a stupně individuálního násilí a zneužívání – šikana, brutalita, zanedbávané a týrané děti (CAN)</w:t>
            </w:r>
          </w:p>
        </w:tc>
      </w:tr>
      <w:tr w:rsidR="00821058" w:rsidRPr="006A199D" w14:paraId="426F19B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A2FB" w14:textId="77777777" w:rsidR="00821058" w:rsidRPr="006A199D" w:rsidRDefault="00CF5815" w:rsidP="00CF5815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3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926302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Občanské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FED05E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vymezí věcné právo a závazkové právo</w:t>
            </w:r>
          </w:p>
          <w:p w14:paraId="5307BE3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příkladech ilustruje druhy majetku</w:t>
            </w:r>
          </w:p>
          <w:p w14:paraId="6B191B4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vlastnictví a spoluvlastnictví</w:t>
            </w:r>
          </w:p>
          <w:p w14:paraId="3D38175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postup při dědickém řízení</w:t>
            </w:r>
          </w:p>
          <w:p w14:paraId="2BE4F07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ví, jak se zachovat při řešení vad věcí</w:t>
            </w:r>
          </w:p>
          <w:p w14:paraId="08EA39D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získá povědomí o právech spotřebitele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CB88A9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majetek, majetkové vztahy</w:t>
            </w:r>
          </w:p>
          <w:p w14:paraId="6EA9E59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vlastnické právo</w:t>
            </w:r>
          </w:p>
          <w:p w14:paraId="06DA0C8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dědictví</w:t>
            </w:r>
          </w:p>
          <w:p w14:paraId="761E765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občanské právo závazkové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9AE103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(finance)</w:t>
            </w:r>
          </w:p>
          <w:p w14:paraId="75B1D61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hospodaření domácnosti – spotřební výdaje, práva spotřebitele, předpisy na ochranu spotřebitele</w:t>
            </w:r>
          </w:p>
        </w:tc>
      </w:tr>
      <w:tr w:rsidR="00821058" w:rsidRPr="006A199D" w14:paraId="486275F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9F737" w14:textId="77777777" w:rsidR="00821058" w:rsidRPr="006A199D" w:rsidRDefault="00CF5815" w:rsidP="00CF5815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3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CDD73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Rodinné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8C72C5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rozdíl mezi civilním a církevním sňatkem</w:t>
            </w:r>
          </w:p>
          <w:p w14:paraId="7BFC854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uvede důvody, pro které nelze uzavřít platné manželství </w:t>
            </w:r>
          </w:p>
          <w:p w14:paraId="2192E5A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informován o způsobech zániku manželství</w:t>
            </w:r>
          </w:p>
          <w:p w14:paraId="1B818CF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vymezí práva a povinnosti mezi manžely a mezi rodiči a dětmi</w:t>
            </w:r>
          </w:p>
          <w:p w14:paraId="540AA4C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zamýšlí se nad jednotlivými možnostmi náhradní výchovy dětí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75FF1C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podmínky a způsoby uzavření manželství</w:t>
            </w:r>
          </w:p>
          <w:p w14:paraId="76CA714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práva a povinnosti mezi manžely a mezi rodiči a dětmi</w:t>
            </w:r>
          </w:p>
          <w:p w14:paraId="4F6957E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rodinný život</w:t>
            </w:r>
          </w:p>
          <w:p w14:paraId="175F584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náhradní výchova dětí</w:t>
            </w:r>
          </w:p>
          <w:p w14:paraId="3FC93C5B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61D563D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Výchova</w:t>
            </w:r>
            <w:r w:rsidR="003315A4" w:rsidRPr="006A199D">
              <w:rPr>
                <w:b/>
                <w:sz w:val="22"/>
                <w:szCs w:val="22"/>
              </w:rPr>
              <w:t xml:space="preserve"> ke zdraví (vztahy mezi lidmi a </w:t>
            </w:r>
            <w:r w:rsidRPr="006A199D">
              <w:rPr>
                <w:b/>
                <w:sz w:val="22"/>
                <w:szCs w:val="22"/>
              </w:rPr>
              <w:t>formy soužití)</w:t>
            </w:r>
          </w:p>
          <w:p w14:paraId="4E821A35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vztahy v rodině, mezigenerační soužití; partnerské vztahy, manželství, rodičovství, neúplná rodina; náhradní rodinná péče a její formy, ústavní péče; rizika spojená s volbou životního partnera, krizové situace v rodině </w:t>
            </w:r>
          </w:p>
          <w:p w14:paraId="703437FF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1E551C30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OSV (</w:t>
            </w:r>
            <w:r w:rsidR="002217E1" w:rsidRPr="006A199D">
              <w:rPr>
                <w:b/>
                <w:sz w:val="22"/>
                <w:szCs w:val="22"/>
              </w:rPr>
              <w:t xml:space="preserve">poznávání a rozvoj vlastní osobnosti, </w:t>
            </w:r>
            <w:r w:rsidRPr="006A199D">
              <w:rPr>
                <w:b/>
                <w:sz w:val="22"/>
                <w:szCs w:val="22"/>
              </w:rPr>
              <w:t>seberegulace, organizační dovednosti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efektivní řešení problémů</w:t>
            </w:r>
            <w:r w:rsidR="00EE6628" w:rsidRPr="006A199D">
              <w:rPr>
                <w:b/>
                <w:sz w:val="22"/>
                <w:szCs w:val="22"/>
              </w:rPr>
              <w:t>, sociální komunikace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="002217E1" w:rsidRPr="006A199D">
              <w:rPr>
                <w:sz w:val="22"/>
                <w:szCs w:val="22"/>
              </w:rPr>
              <w:t xml:space="preserve">osvojování si různých </w:t>
            </w:r>
            <w:r w:rsidR="002217E1" w:rsidRPr="006A199D">
              <w:rPr>
                <w:sz w:val="22"/>
                <w:szCs w:val="22"/>
              </w:rPr>
              <w:lastRenderedPageBreak/>
              <w:t>dovedností a návyků v životě rodiny</w:t>
            </w:r>
            <w:r w:rsidR="002217E1" w:rsidRPr="006A199D">
              <w:rPr>
                <w:b/>
                <w:sz w:val="22"/>
                <w:szCs w:val="22"/>
              </w:rPr>
              <w:t xml:space="preserve">; </w:t>
            </w:r>
            <w:r w:rsidRPr="006A199D">
              <w:rPr>
                <w:sz w:val="22"/>
                <w:szCs w:val="22"/>
              </w:rPr>
              <w:t>ovládání se při řešení problémů, sociální dovednosti při řešení problémů v interakci s</w:t>
            </w:r>
            <w:r w:rsidR="00EE6628" w:rsidRPr="006A199D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druhými</w:t>
            </w:r>
            <w:r w:rsidR="00EE6628" w:rsidRPr="006A199D">
              <w:rPr>
                <w:sz w:val="22"/>
                <w:szCs w:val="22"/>
              </w:rPr>
              <w:t>; účelově efektivní komunikace</w:t>
            </w:r>
          </w:p>
          <w:p w14:paraId="42271C4D" w14:textId="77777777" w:rsidR="003A1275" w:rsidRPr="006A199D" w:rsidRDefault="003A1275" w:rsidP="00821058">
            <w:pPr>
              <w:rPr>
                <w:sz w:val="22"/>
                <w:szCs w:val="22"/>
              </w:rPr>
            </w:pPr>
          </w:p>
          <w:p w14:paraId="71759F05" w14:textId="77777777" w:rsidR="003A1275" w:rsidRPr="006A199D" w:rsidRDefault="003A1275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MDV (uživatelé) – </w:t>
            </w:r>
            <w:r w:rsidRPr="006A199D">
              <w:rPr>
                <w:sz w:val="22"/>
                <w:szCs w:val="22"/>
              </w:rPr>
              <w:t>návyky při užívání médií v</w:t>
            </w:r>
            <w:r w:rsidR="00B04376" w:rsidRPr="006A199D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rodině</w:t>
            </w:r>
          </w:p>
        </w:tc>
      </w:tr>
      <w:tr w:rsidR="00821058" w:rsidRPr="006A199D" w14:paraId="7A53E12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4FF12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CA03B2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Pracovní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FFC994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činnost pracovního úřadu</w:t>
            </w:r>
          </w:p>
          <w:p w14:paraId="389236C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postup, jak uzavřít pracovní smlouvu a podat výpověď</w:t>
            </w:r>
          </w:p>
          <w:p w14:paraId="5C4C4A4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je seznámen s právy a s povinnostmi účastníků pracovněprávních vztahů </w:t>
            </w:r>
          </w:p>
          <w:p w14:paraId="75CA8BC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veden k uplatňování svých práv a k respektování pracovních povinností</w:t>
            </w:r>
          </w:p>
          <w:p w14:paraId="7660AF5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funkci odborů</w:t>
            </w:r>
          </w:p>
          <w:p w14:paraId="7633DEB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volí bezpečné postupy šetrné k životnímu prostředí</w:t>
            </w:r>
          </w:p>
          <w:p w14:paraId="3EF5112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používá odpovídající pracovní pomůcky</w:t>
            </w:r>
          </w:p>
          <w:p w14:paraId="5A9F5E2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chová se poučeně a adekvátně situaci v případě pracovního úrazu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EEAFFD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pracovní úřad</w:t>
            </w:r>
          </w:p>
          <w:p w14:paraId="0865AB8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pracovní poměr</w:t>
            </w:r>
          </w:p>
          <w:p w14:paraId="3F7149E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činnost odborů</w:t>
            </w:r>
          </w:p>
          <w:p w14:paraId="782C2AA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bezpečnost práce</w:t>
            </w:r>
          </w:p>
          <w:p w14:paraId="516D5AC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pracovní úrazy a jejich řešení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B4065EC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(pracovněprávní vztahy)</w:t>
            </w:r>
          </w:p>
          <w:p w14:paraId="20930293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pracovní právo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právní podmínky vzniku, změny a zániku pracovního poměru (druhy pracovních poměrů, pracovní smlouva, zkušební doba, výpověď, odstupné), práva a povinnosti účastníků pracovněprávních vztahů (pracovní doba, pracovní neschopnost, mzda, minimální mzda, odměny), odbory</w:t>
            </w:r>
          </w:p>
          <w:p w14:paraId="42D69459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bezpečnost práce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zásady bezpečnosti práce, ekologická hlediska práce, pracovní úraz a odškodnění </w:t>
            </w:r>
          </w:p>
          <w:p w14:paraId="3D05F71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28E5289D" w14:textId="77777777" w:rsidR="00EE6628" w:rsidRPr="006A199D" w:rsidRDefault="00EE662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OSV (sociální komunikace</w:t>
            </w:r>
            <w:r w:rsidR="00D46B8E" w:rsidRPr="006A199D">
              <w:rPr>
                <w:b/>
                <w:sz w:val="22"/>
                <w:szCs w:val="22"/>
              </w:rPr>
              <w:t>, morálka všedního dne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Pr="006A199D">
              <w:rPr>
                <w:sz w:val="22"/>
                <w:szCs w:val="22"/>
              </w:rPr>
              <w:t>komunikační dovednosti, asertivita</w:t>
            </w:r>
            <w:r w:rsidR="00D46B8E" w:rsidRPr="006A199D">
              <w:rPr>
                <w:sz w:val="22"/>
                <w:szCs w:val="22"/>
              </w:rPr>
              <w:t>; moje hodnoty a sociální role současné i budoucí (zaměstnanec)</w:t>
            </w:r>
          </w:p>
        </w:tc>
      </w:tr>
      <w:tr w:rsidR="00821058" w:rsidRPr="006A199D" w14:paraId="3429565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F1985D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6F2A1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Orgány právní ochrany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4AE630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funkce a úkoly orgánů právní ochrany</w:t>
            </w:r>
          </w:p>
          <w:p w14:paraId="111A305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popíše náplň činnosti konkrétních právnických profesí</w:t>
            </w:r>
          </w:p>
          <w:p w14:paraId="34BCDB1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získá povědomí o činnosti občanských poraden a v případě </w:t>
            </w:r>
            <w:r w:rsidRPr="006A199D">
              <w:rPr>
                <w:sz w:val="22"/>
                <w:szCs w:val="22"/>
              </w:rPr>
              <w:lastRenderedPageBreak/>
              <w:t>potřeby je schopen vyhledat jejich pomoc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C2E9DC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funkce a úkoly orgánů právní ochrany</w:t>
            </w:r>
          </w:p>
          <w:p w14:paraId="3367EEF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právnické profese</w:t>
            </w:r>
          </w:p>
          <w:p w14:paraId="3547C72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občanské soudní řízení</w:t>
            </w:r>
          </w:p>
          <w:p w14:paraId="1DB1322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systém právního poradenství, činnost a úkoly občanských </w:t>
            </w:r>
            <w:r w:rsidRPr="006A199D">
              <w:rPr>
                <w:sz w:val="22"/>
                <w:szCs w:val="22"/>
              </w:rPr>
              <w:lastRenderedPageBreak/>
              <w:t xml:space="preserve">poraden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1DE31CD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</w:tr>
      <w:tr w:rsidR="00821058" w:rsidRPr="006A199D" w14:paraId="0E60C45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E16141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5CCFC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Základní ekonomické pojmy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09CFFD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postavení ekonomických subjektů na trhu</w:t>
            </w:r>
          </w:p>
          <w:p w14:paraId="520F5AB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příklady druhů potřeb, statků a služeb</w:t>
            </w:r>
          </w:p>
          <w:p w14:paraId="3218955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zmíní jednotlivé výr</w:t>
            </w:r>
            <w:r w:rsidR="007864CD" w:rsidRPr="006A199D">
              <w:rPr>
                <w:sz w:val="22"/>
                <w:szCs w:val="22"/>
              </w:rPr>
              <w:t>.</w:t>
            </w:r>
            <w:r w:rsidRPr="006A199D">
              <w:rPr>
                <w:sz w:val="22"/>
                <w:szCs w:val="22"/>
              </w:rPr>
              <w:t xml:space="preserve"> zdroje</w:t>
            </w:r>
          </w:p>
          <w:p w14:paraId="7427246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zamyslí se nad pozitivy a negativy zaměstnání v jednotlivých ekonomických sektorech</w:t>
            </w:r>
          </w:p>
          <w:p w14:paraId="1CAC0A1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 fungování odlišných ekonomických systémů</w:t>
            </w:r>
          </w:p>
          <w:p w14:paraId="0F0BCE4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na základě reálné situace ve společnosti mechanismy fungování trhu</w:t>
            </w:r>
          </w:p>
          <w:p w14:paraId="52F53CE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faktory ovlivňující poptávku a nabídku</w:t>
            </w:r>
          </w:p>
          <w:p w14:paraId="252F46B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podle vývoje nabídky a poptávky objasní důvody kolísání ceny zboží či pracovní síly na trhu </w:t>
            </w:r>
          </w:p>
          <w:p w14:paraId="21B87C3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posuzuje profesní a vzdělávací nabídku vztahující se k jeho profesní volbě a kariéře</w:t>
            </w:r>
          </w:p>
          <w:p w14:paraId="3D81805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získává povědomí o celosvětových ekonomických otázkách a zamýšlí se nad nimi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C24DB2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ekonomické subjekty</w:t>
            </w:r>
          </w:p>
          <w:p w14:paraId="1CF8295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potřeby, statky, služby, výrobní zdroje</w:t>
            </w:r>
          </w:p>
          <w:p w14:paraId="7756644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ekonomické sektory</w:t>
            </w:r>
          </w:p>
          <w:p w14:paraId="48515BF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ekonomické systémy</w:t>
            </w:r>
          </w:p>
          <w:p w14:paraId="744310A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hospodářský mechanizmus, rovnovážný model trhu</w:t>
            </w:r>
          </w:p>
          <w:p w14:paraId="4BE2369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fungování nabídky a poptávky</w:t>
            </w:r>
          </w:p>
          <w:p w14:paraId="40556F50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89C20D6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(tržní ekonomika, trh práce a profesní volba)</w:t>
            </w:r>
          </w:p>
          <w:p w14:paraId="08A4843E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základní ekonomické pojmy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typy ekonomik, ekonomický cyklus, tržní mechanismus, nabídka, poptávka, tvorba ceny, globální ekonomické otázky</w:t>
            </w:r>
          </w:p>
          <w:p w14:paraId="2A71F17A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profesní volba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vzdělávání a příprava na volbu profese (profesní a vzdělávací nabídka)</w:t>
            </w:r>
          </w:p>
          <w:p w14:paraId="70499C93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5308A9A3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 integrace profesní volba – vzdělávání a příprava na volbu profese (profesní a vzdělávací nabídka) je vhodná spolupráce s výchovným poradcem školy.</w:t>
            </w:r>
          </w:p>
        </w:tc>
      </w:tr>
      <w:tr w:rsidR="00821058" w:rsidRPr="006A199D" w14:paraId="6E6D029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58BCDB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51FE71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Ekonomické subjekty a jejich chování na trhu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89B099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a porovnává praktické využití jednotlivých forem podnikání</w:t>
            </w:r>
          </w:p>
          <w:p w14:paraId="7ECAFBA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uvažuje o výhodách a rizicích podnikání ve srovnání se </w:t>
            </w:r>
            <w:r w:rsidRPr="006A199D">
              <w:rPr>
                <w:sz w:val="22"/>
                <w:szCs w:val="22"/>
              </w:rPr>
              <w:lastRenderedPageBreak/>
              <w:t>zaměstnáním</w:t>
            </w:r>
          </w:p>
          <w:p w14:paraId="4C2633A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nastíní, jak postupovat při zakládání vlastní podnikatelské činnosti a jak zažádat o živnostenské oprávnění</w:t>
            </w:r>
          </w:p>
          <w:p w14:paraId="709867C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rozdíl mezi fixními a variabilními náklady firmy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1D3376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podnikatelská činnost a její náležitosti</w:t>
            </w:r>
          </w:p>
          <w:p w14:paraId="3F0073A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firmy a jejich náklady</w:t>
            </w:r>
          </w:p>
          <w:p w14:paraId="0F61D1B2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  <w:p w14:paraId="36B64F17" w14:textId="77777777" w:rsidR="00821058" w:rsidRPr="006A199D" w:rsidRDefault="00821058" w:rsidP="00821058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B04EC6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(tržní ekonomika)</w:t>
            </w:r>
          </w:p>
          <w:p w14:paraId="56ED734C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ekonomické subjekty – právní formy podnikání (živnost, typy obchodních společností, družstvo), základní právní normy týkající se podnikání</w:t>
            </w:r>
          </w:p>
        </w:tc>
      </w:tr>
      <w:tr w:rsidR="00821058" w:rsidRPr="006A199D" w14:paraId="2ABF30F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08A4AE" w14:textId="77777777" w:rsidR="00821058" w:rsidRPr="006A199D" w:rsidRDefault="00BD2710" w:rsidP="0082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A29AF9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Marketing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62034A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podstatu marketingu a public relations</w:t>
            </w:r>
          </w:p>
          <w:p w14:paraId="7C90973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zam</w:t>
            </w:r>
            <w:r w:rsidR="00E540DC">
              <w:rPr>
                <w:sz w:val="22"/>
                <w:szCs w:val="22"/>
              </w:rPr>
              <w:t>ýšlí</w:t>
            </w:r>
            <w:r w:rsidRPr="006A199D">
              <w:rPr>
                <w:sz w:val="22"/>
                <w:szCs w:val="22"/>
              </w:rPr>
              <w:t xml:space="preserve"> se nad potenciální efektivností marketingových strategií a nad jejich zaměřením na dílčí cílové skupiny zákazníků</w:t>
            </w:r>
          </w:p>
          <w:p w14:paraId="52074F0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kriticky uvažuje o podílu marketingu na úspěchu výrobku na trhu</w:t>
            </w:r>
          </w:p>
          <w:p w14:paraId="7D6EFB2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analyzuje působení reklamy a snaží se dešifrovat její skrytý obsah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5A5276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podstata marketingu</w:t>
            </w:r>
          </w:p>
          <w:p w14:paraId="4BE5BBE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marketingové strategie</w:t>
            </w:r>
          </w:p>
          <w:p w14:paraId="4765DE0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nástroje marketingu neboli marketingový mix</w:t>
            </w:r>
          </w:p>
          <w:p w14:paraId="2A02FE2B" w14:textId="77777777" w:rsidR="00821058" w:rsidRPr="006A199D" w:rsidRDefault="00821058" w:rsidP="00BC4C2D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FDD92BC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(tržní ekonomika)</w:t>
            </w:r>
          </w:p>
          <w:p w14:paraId="02530B58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marketing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marketing a public relations, reklama, reklamní agentury </w:t>
            </w:r>
          </w:p>
          <w:p w14:paraId="46E6E8AA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2378965B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MDV (média a mediální produkce, mediální produkty a jejich významy)</w:t>
            </w:r>
            <w:r w:rsidRPr="006A199D">
              <w:rPr>
                <w:sz w:val="22"/>
                <w:szCs w:val="22"/>
              </w:rPr>
              <w:t xml:space="preserve"> – public relations; působení reklamy</w:t>
            </w:r>
          </w:p>
          <w:p w14:paraId="642CEE4F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</w:tc>
      </w:tr>
      <w:tr w:rsidR="00821058" w:rsidRPr="006A199D" w14:paraId="2CB27DD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C5DBD5" w14:textId="77777777" w:rsidR="00821058" w:rsidRPr="006A199D" w:rsidRDefault="00BD2710" w:rsidP="0082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8F300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Fiskální politika státu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832587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základní typy daní</w:t>
            </w:r>
          </w:p>
          <w:p w14:paraId="0E793BA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srozuměn se způsobem podání daňového přiznání, především k dani z příjmu</w:t>
            </w:r>
          </w:p>
          <w:p w14:paraId="5BF24EC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základní prin</w:t>
            </w:r>
            <w:r w:rsidR="003315A4" w:rsidRPr="006A199D">
              <w:rPr>
                <w:sz w:val="22"/>
                <w:szCs w:val="22"/>
              </w:rPr>
              <w:t>cipy fungování systému příjmů a </w:t>
            </w:r>
            <w:r w:rsidRPr="006A199D">
              <w:rPr>
                <w:sz w:val="22"/>
                <w:szCs w:val="22"/>
              </w:rPr>
              <w:t>výdajů státu</w:t>
            </w:r>
          </w:p>
          <w:p w14:paraId="79C4413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vysvětlí důvody zásahu státu do hospodářství </w:t>
            </w:r>
          </w:p>
          <w:p w14:paraId="7905D10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rozliší pravidelné a</w:t>
            </w:r>
            <w:r w:rsidR="003315A4" w:rsidRPr="006A199D">
              <w:rPr>
                <w:sz w:val="22"/>
                <w:szCs w:val="22"/>
              </w:rPr>
              <w:t xml:space="preserve"> nepravidelné příjmy a výdaje a </w:t>
            </w:r>
            <w:r w:rsidRPr="006A199D">
              <w:rPr>
                <w:sz w:val="22"/>
                <w:szCs w:val="22"/>
              </w:rPr>
              <w:t>na základě toho sestaví rozpočet domácnosti</w:t>
            </w:r>
          </w:p>
          <w:p w14:paraId="6F31372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navrhne, jak řešit schodkový </w:t>
            </w:r>
            <w:r w:rsidRPr="006A199D">
              <w:rPr>
                <w:sz w:val="22"/>
                <w:szCs w:val="22"/>
              </w:rPr>
              <w:lastRenderedPageBreak/>
              <w:t>rozpočet a jak naložit s přebytkovým rozpočtem domácnosti</w:t>
            </w:r>
          </w:p>
          <w:p w14:paraId="4E1EFC1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vymezí oblasti cílů hospodářské politiky státu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5B9B52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hospodářská politika státu</w:t>
            </w:r>
          </w:p>
          <w:p w14:paraId="1066845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daň, typy daní, daňová soustava ČR</w:t>
            </w:r>
          </w:p>
          <w:p w14:paraId="47F0A14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státní rozpočet, jeho druhy, příjmy a výdaje</w:t>
            </w:r>
          </w:p>
          <w:p w14:paraId="7568E5A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příčiny státní intervence do hospodářství</w:t>
            </w:r>
          </w:p>
          <w:p w14:paraId="544034D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cíle hospodářské politiky státu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E37832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(národní hospodářství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úloha státu v ekonomice, finance)</w:t>
            </w:r>
          </w:p>
          <w:p w14:paraId="72AF5CB6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fiskální politika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daňová soustava, státní rozpočet; hospodaření domácnosti, typy rozpočtu a jejich rozdíly, tok peněz v domácnosti</w:t>
            </w:r>
          </w:p>
          <w:p w14:paraId="4C84A163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173022C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</w:tc>
      </w:tr>
      <w:tr w:rsidR="00821058" w:rsidRPr="006A199D" w14:paraId="3B04C6D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926344" w14:textId="77777777" w:rsidR="00821058" w:rsidRPr="006A199D" w:rsidRDefault="00BD2710" w:rsidP="0082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F71074" w14:textId="77777777" w:rsidR="003D5211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Monetární politika </w:t>
            </w:r>
          </w:p>
          <w:p w14:paraId="493F096F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a výkonnost ekonomiky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259B24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podstatu inflace a její důsledky na příjmy obyvatelstva</w:t>
            </w:r>
          </w:p>
          <w:p w14:paraId="161833A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způsob měření inflace</w:t>
            </w:r>
          </w:p>
          <w:p w14:paraId="3982E89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základě aktuálních mediálních informací posoudí vliv nejdůležitějších ekonomických ukazatelů na změny v životní úrovni občanů</w:t>
            </w:r>
          </w:p>
          <w:p w14:paraId="6E22791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poukáže na skutečnosti, které nejsou zachyceny ve finální tržní produkci</w:t>
            </w:r>
          </w:p>
          <w:p w14:paraId="3B8B7D8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 grafu demonstruje fáze výkonu ekonomiky</w:t>
            </w:r>
          </w:p>
          <w:p w14:paraId="715C9E8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rozliší mezi obyvateli ekonomicky aktivními a neaktivními</w:t>
            </w:r>
          </w:p>
          <w:p w14:paraId="0939A69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příčiny jednotlivých typů nezaměstnanosti</w:t>
            </w:r>
          </w:p>
          <w:p w14:paraId="03B9904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funkci podpory v nezaměstnanosti</w:t>
            </w:r>
          </w:p>
          <w:p w14:paraId="00E1CDD1" w14:textId="77777777" w:rsidR="00821058" w:rsidRPr="006A199D" w:rsidRDefault="00821058" w:rsidP="007864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seznámen s postupem, jak vypočítat životní minimum své domácnosti, jak zažádat o soc</w:t>
            </w:r>
            <w:r w:rsidR="00E540DC">
              <w:rPr>
                <w:sz w:val="22"/>
                <w:szCs w:val="22"/>
              </w:rPr>
              <w:t>iální</w:t>
            </w:r>
            <w:r w:rsidRPr="006A199D">
              <w:rPr>
                <w:sz w:val="22"/>
                <w:szCs w:val="22"/>
              </w:rPr>
              <w:t xml:space="preserve"> dávku, na niž má nárok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1A1775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inflace a její důsledky</w:t>
            </w:r>
          </w:p>
          <w:p w14:paraId="5A6CD33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měření inflace, druhy inflace</w:t>
            </w:r>
          </w:p>
          <w:p w14:paraId="1BF1009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makroekonomičtí ukazatelé výkonu ekonomiky</w:t>
            </w:r>
          </w:p>
          <w:p w14:paraId="07AF64A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fáze výkonu ekonomiky</w:t>
            </w:r>
          </w:p>
          <w:p w14:paraId="6EB4904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nezaměstnanost, typy nezaměstnanosti</w:t>
            </w:r>
          </w:p>
          <w:p w14:paraId="200F4C6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míra nezaměstnanosti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5F210C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(národní hospodářství a</w:t>
            </w:r>
            <w:r w:rsidR="00DE28D2">
              <w:rPr>
                <w:b/>
                <w:sz w:val="22"/>
                <w:szCs w:val="22"/>
              </w:rPr>
              <w:t> </w:t>
            </w:r>
            <w:r w:rsidRPr="006A199D">
              <w:rPr>
                <w:b/>
                <w:sz w:val="22"/>
                <w:szCs w:val="22"/>
              </w:rPr>
              <w:t>úloha státu v ekonomice)</w:t>
            </w:r>
          </w:p>
          <w:p w14:paraId="3279D56B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monetární politika – inflace, kurs měny, zahraniční platební bilance, HDP</w:t>
            </w:r>
          </w:p>
          <w:p w14:paraId="06FD35C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sociální politika – důchodový systém, systém sociálních dávek, životní minimum, nezaměstnanost, státní politika zaměstnanosti</w:t>
            </w:r>
          </w:p>
        </w:tc>
      </w:tr>
      <w:tr w:rsidR="00821058" w:rsidRPr="006A199D" w14:paraId="26E5A56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4D251C" w14:textId="77777777" w:rsidR="00821058" w:rsidRPr="006A199D" w:rsidRDefault="00BD2710" w:rsidP="0082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957871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Finanční prostředky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C3A55A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přiblíží nutnost vzniku peněz, jejich vývoj, funkce a formy</w:t>
            </w:r>
          </w:p>
          <w:p w14:paraId="74F4AFE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vysvětlí zákonitosti devalvace </w:t>
            </w:r>
            <w:r w:rsidRPr="006A199D">
              <w:rPr>
                <w:sz w:val="22"/>
                <w:szCs w:val="22"/>
              </w:rPr>
              <w:lastRenderedPageBreak/>
              <w:t>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revalvace měny</w:t>
            </w:r>
          </w:p>
          <w:p w14:paraId="6A0CE84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používá nejběžnější platební nástroje</w:t>
            </w:r>
          </w:p>
          <w:p w14:paraId="0C3841B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dokáže směnit peníze </w:t>
            </w:r>
          </w:p>
          <w:p w14:paraId="653DD35C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uvede principy vývoje akcií a </w:t>
            </w:r>
            <w:r w:rsidR="00821058" w:rsidRPr="006A199D">
              <w:rPr>
                <w:sz w:val="22"/>
                <w:szCs w:val="22"/>
              </w:rPr>
              <w:t xml:space="preserve">možnosti forem investic do cenných papírů </w:t>
            </w:r>
          </w:p>
          <w:p w14:paraId="0FE24E0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burzy podle předmětu obchodování</w:t>
            </w:r>
          </w:p>
          <w:p w14:paraId="77D7778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postavení makléřů</w:t>
            </w:r>
          </w:p>
          <w:p w14:paraId="20120104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rozdíl mezi burzou a trhem RM-S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DBDB11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vznik a podstata peněz</w:t>
            </w:r>
          </w:p>
          <w:p w14:paraId="2140D4B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funkce a formy peněz</w:t>
            </w:r>
          </w:p>
          <w:p w14:paraId="4F2D646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měnové kurzy a konvertibilita </w:t>
            </w:r>
            <w:r w:rsidRPr="006A199D">
              <w:rPr>
                <w:sz w:val="22"/>
                <w:szCs w:val="22"/>
              </w:rPr>
              <w:lastRenderedPageBreak/>
              <w:t>měny</w:t>
            </w:r>
          </w:p>
          <w:p w14:paraId="1B71507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cenné papíry</w:t>
            </w:r>
          </w:p>
          <w:p w14:paraId="6528633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akcie, druhy akcií</w:t>
            </w:r>
          </w:p>
          <w:p w14:paraId="5972C5C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burzy, burzovní obchodníci</w:t>
            </w:r>
          </w:p>
          <w:p w14:paraId="2319BE0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trh RM-S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D9CEE5D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Člověk a svět práce (finance)</w:t>
            </w:r>
          </w:p>
          <w:p w14:paraId="78712000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peníze – funkce peněz, formy platebního styku v tuzemské i v zahraniční </w:t>
            </w:r>
            <w:r w:rsidRPr="006A199D">
              <w:rPr>
                <w:sz w:val="22"/>
                <w:szCs w:val="22"/>
              </w:rPr>
              <w:lastRenderedPageBreak/>
              <w:t>měně, cenné papíry, akcie, burza</w:t>
            </w:r>
          </w:p>
        </w:tc>
      </w:tr>
      <w:tr w:rsidR="00821058" w:rsidRPr="006A199D" w14:paraId="6D405D4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613A3" w14:textId="77777777" w:rsidR="00821058" w:rsidRPr="006A199D" w:rsidRDefault="00BD2710" w:rsidP="0082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821058" w:rsidRPr="006A19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2C4429" w14:textId="77777777" w:rsidR="00821058" w:rsidRPr="006A199D" w:rsidRDefault="00807BF3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Bankovní soustava a </w:t>
            </w:r>
            <w:r w:rsidR="00821058" w:rsidRPr="006A199D">
              <w:rPr>
                <w:b/>
                <w:sz w:val="22"/>
                <w:szCs w:val="22"/>
              </w:rPr>
              <w:t>finanční produkty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C3F9A9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funkci ČNB a její vliv na činnost komerčních bank</w:t>
            </w:r>
          </w:p>
          <w:p w14:paraId="0F1B119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 informován o službách komerčních bank a specializovaných finančních institucí, tyto služby je schopen využít</w:t>
            </w:r>
          </w:p>
          <w:p w14:paraId="1C7F7DB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rozdíl mezi úrokovou sazbou a RPSN</w:t>
            </w:r>
          </w:p>
          <w:p w14:paraId="6205B7FB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navrhne způsoby, jak využít volné finanční prostředky (spoření, produkty se státním příspěvkem, cenné papíry, nemovitosti aj.)</w:t>
            </w:r>
          </w:p>
          <w:p w14:paraId="106FF95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získá povědomí o úvěrových produktech, posoudí způsoby zajištění úvěru a vysvětlí, jak se vyvarovat předlužení</w:t>
            </w:r>
          </w:p>
          <w:p w14:paraId="32BE552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orientuje se v pojistných produktech s ohledem na své </w:t>
            </w:r>
            <w:r w:rsidRPr="006A199D">
              <w:rPr>
                <w:sz w:val="22"/>
                <w:szCs w:val="22"/>
              </w:rPr>
              <w:lastRenderedPageBreak/>
              <w:t>potřeby</w:t>
            </w:r>
          </w:p>
          <w:p w14:paraId="4AD68AD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využívá moderní formy bankovních služeb včetně moderních informačních a telekomunikačních technologií</w:t>
            </w:r>
          </w:p>
          <w:p w14:paraId="239A599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ovládá způsoby bezhotovostního platebního styku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36BC1C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centrální banka, její funkce, nepřímé nástroje řízení</w:t>
            </w:r>
          </w:p>
          <w:p w14:paraId="07F5096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komerční banky, bankovní operace</w:t>
            </w:r>
          </w:p>
          <w:p w14:paraId="5E7619F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specializované finanční instituce</w:t>
            </w:r>
          </w:p>
          <w:p w14:paraId="73CF145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základní pojmy užívané při úrokování</w:t>
            </w:r>
          </w:p>
          <w:p w14:paraId="6A4D026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jednoduché a složené úrokování</w:t>
            </w:r>
          </w:p>
          <w:p w14:paraId="2761584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dnešní a budoucí hodnota peněz</w:t>
            </w:r>
          </w:p>
          <w:p w14:paraId="5C8433C5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finanční produkty a jejich využití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6C2EB33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M – </w:t>
            </w:r>
            <w:r w:rsidRPr="006A199D">
              <w:rPr>
                <w:sz w:val="22"/>
                <w:szCs w:val="22"/>
              </w:rPr>
              <w:t xml:space="preserve">jednoduché a složené úrokování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příklady</w:t>
            </w:r>
          </w:p>
          <w:p w14:paraId="0EC5ED2E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</w:p>
          <w:p w14:paraId="5A28B58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Člověk a svět práce (finance)</w:t>
            </w:r>
          </w:p>
          <w:p w14:paraId="66C9089B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bankovní soustava </w:t>
            </w:r>
            <w:r w:rsidR="00DE28D2">
              <w:rPr>
                <w:sz w:val="22"/>
                <w:szCs w:val="22"/>
              </w:rPr>
              <w:t>–</w:t>
            </w:r>
            <w:r w:rsidRPr="006A199D">
              <w:rPr>
                <w:sz w:val="22"/>
                <w:szCs w:val="22"/>
              </w:rPr>
              <w:t xml:space="preserve"> ČNB a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komerční banky, specializované finanční instituce, moderní formy bankovnictví</w:t>
            </w:r>
          </w:p>
          <w:p w14:paraId="495C193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– integrace </w:t>
            </w:r>
            <w:r w:rsidRPr="006A199D">
              <w:rPr>
                <w:sz w:val="22"/>
                <w:szCs w:val="22"/>
              </w:rPr>
              <w:sym w:font="Symbol" w:char="F0DE"/>
            </w:r>
            <w:r w:rsidRPr="006A199D">
              <w:rPr>
                <w:sz w:val="22"/>
                <w:szCs w:val="22"/>
              </w:rPr>
              <w:t xml:space="preserve"> finanční produkty – způsoby využití přebytku finančních prostředků, spořící a investiční produkty, další způsoby investování peněz, řešení nedostatku finančních prostředků, úvěrové produkty, leasing, úrokové sazby, RPSN, pojištění</w:t>
            </w:r>
          </w:p>
        </w:tc>
      </w:tr>
      <w:tr w:rsidR="00821058" w:rsidRPr="006A199D" w14:paraId="393E796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481249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F26717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Religionistika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A69BEC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interpretuje význam pojmů religionistika, náboženství, magie, teizmus, ateizmus</w:t>
            </w:r>
          </w:p>
          <w:p w14:paraId="05C81DC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základní náboženské systémy</w:t>
            </w:r>
          </w:p>
          <w:p w14:paraId="692B141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rozdíly mezi judaismem a křesťanstvím</w:t>
            </w:r>
          </w:p>
          <w:p w14:paraId="34AE840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identifikuje projevy náboženské a jiné nesnášenlivosti</w:t>
            </w:r>
          </w:p>
          <w:p w14:paraId="260CF4CA" w14:textId="77777777" w:rsidR="00821058" w:rsidRPr="006A199D" w:rsidRDefault="00821058" w:rsidP="008727E0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A17ABD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podoby víry</w:t>
            </w:r>
          </w:p>
          <w:p w14:paraId="59285BB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znaky náboženské víry</w:t>
            </w:r>
          </w:p>
          <w:p w14:paraId="7C53DBB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náboženské systémy</w:t>
            </w:r>
          </w:p>
          <w:p w14:paraId="3821D473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judaismus (zvyklosti a pravidla, základní knihy a svátky)</w:t>
            </w:r>
          </w:p>
          <w:p w14:paraId="04E0241C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 xml:space="preserve">křesťanství (charakteristika, </w:t>
            </w:r>
            <w:r w:rsidR="00E540DC">
              <w:rPr>
                <w:sz w:val="22"/>
                <w:szCs w:val="22"/>
              </w:rPr>
              <w:t>bible</w:t>
            </w:r>
            <w:r w:rsidRPr="006A199D">
              <w:rPr>
                <w:sz w:val="22"/>
                <w:szCs w:val="22"/>
              </w:rPr>
              <w:t>)</w:t>
            </w:r>
          </w:p>
          <w:p w14:paraId="25D601F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církve</w:t>
            </w:r>
          </w:p>
          <w:p w14:paraId="1E1638A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islám (povinnosti muslima, Korán)</w:t>
            </w:r>
          </w:p>
          <w:p w14:paraId="55870813" w14:textId="77777777" w:rsidR="00821058" w:rsidRPr="006A199D" w:rsidRDefault="00821058" w:rsidP="0054215F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84D925A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D – </w:t>
            </w:r>
            <w:r w:rsidRPr="006A199D">
              <w:rPr>
                <w:sz w:val="22"/>
                <w:szCs w:val="22"/>
              </w:rPr>
              <w:t>historické kořeny náboženských systémů</w:t>
            </w:r>
          </w:p>
          <w:p w14:paraId="12F44B2F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40F4FE4D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VEG (</w:t>
            </w:r>
            <w:r w:rsidR="001C378B" w:rsidRPr="006A199D">
              <w:rPr>
                <w:b/>
                <w:sz w:val="22"/>
                <w:szCs w:val="22"/>
              </w:rPr>
              <w:t xml:space="preserve">globalizační a rozvojové procesy, </w:t>
            </w:r>
            <w:r w:rsidRPr="006A199D">
              <w:rPr>
                <w:b/>
                <w:sz w:val="22"/>
                <w:szCs w:val="22"/>
              </w:rPr>
              <w:t>globální problémy, jejich příčiny a důsledky</w:t>
            </w:r>
            <w:r w:rsidR="00D92408" w:rsidRPr="006A199D">
              <w:rPr>
                <w:b/>
                <w:sz w:val="22"/>
                <w:szCs w:val="22"/>
              </w:rPr>
              <w:t>, humanitární pomoc a mezinárodní rozvojová spolupráce</w:t>
            </w:r>
            <w:r w:rsidRPr="006A199D">
              <w:rPr>
                <w:b/>
                <w:sz w:val="22"/>
                <w:szCs w:val="22"/>
              </w:rPr>
              <w:t xml:space="preserve">) – </w:t>
            </w:r>
            <w:r w:rsidR="001C378B" w:rsidRPr="006A199D">
              <w:rPr>
                <w:sz w:val="22"/>
                <w:szCs w:val="22"/>
              </w:rPr>
              <w:t>náboženská rozmanitost</w:t>
            </w:r>
            <w:r w:rsidR="001C378B" w:rsidRPr="006A199D">
              <w:rPr>
                <w:b/>
                <w:sz w:val="22"/>
                <w:szCs w:val="22"/>
              </w:rPr>
              <w:t xml:space="preserve">; </w:t>
            </w:r>
            <w:r w:rsidRPr="006A199D">
              <w:rPr>
                <w:sz w:val="22"/>
                <w:szCs w:val="22"/>
              </w:rPr>
              <w:t>náboženské konflikty</w:t>
            </w:r>
            <w:r w:rsidR="00D92408" w:rsidRPr="006A199D">
              <w:rPr>
                <w:sz w:val="22"/>
                <w:szCs w:val="22"/>
              </w:rPr>
              <w:t>; náboženské instituce na pomoc rozvojové spolupráci</w:t>
            </w:r>
          </w:p>
          <w:p w14:paraId="11CC9A9B" w14:textId="77777777" w:rsidR="003A1275" w:rsidRPr="006A199D" w:rsidRDefault="003A1275" w:rsidP="00821058">
            <w:pPr>
              <w:rPr>
                <w:b/>
                <w:sz w:val="22"/>
                <w:szCs w:val="22"/>
              </w:rPr>
            </w:pPr>
          </w:p>
          <w:p w14:paraId="7153DC7C" w14:textId="77777777" w:rsidR="00297553" w:rsidRPr="006A199D" w:rsidRDefault="00297553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MKV (základní problémy sociokulturních rozdílů</w:t>
            </w:r>
            <w:r w:rsidR="00BA2E48" w:rsidRPr="006A199D">
              <w:rPr>
                <w:b/>
                <w:sz w:val="22"/>
                <w:szCs w:val="22"/>
              </w:rPr>
              <w:t xml:space="preserve">, psychosociální aspekty </w:t>
            </w:r>
            <w:proofErr w:type="spellStart"/>
            <w:r w:rsidR="00BA2E48" w:rsidRPr="006A199D">
              <w:rPr>
                <w:b/>
                <w:sz w:val="22"/>
                <w:szCs w:val="22"/>
              </w:rPr>
              <w:t>interkulturality</w:t>
            </w:r>
            <w:proofErr w:type="spellEnd"/>
            <w:r w:rsidRPr="006A199D">
              <w:rPr>
                <w:b/>
                <w:sz w:val="22"/>
                <w:szCs w:val="22"/>
              </w:rPr>
              <w:t xml:space="preserve">) – </w:t>
            </w:r>
            <w:r w:rsidRPr="006A199D">
              <w:rPr>
                <w:sz w:val="22"/>
                <w:szCs w:val="22"/>
              </w:rPr>
              <w:t>náboženská nesnášenlivost</w:t>
            </w:r>
            <w:r w:rsidR="00BA2E48" w:rsidRPr="006A199D">
              <w:rPr>
                <w:sz w:val="22"/>
                <w:szCs w:val="22"/>
              </w:rPr>
              <w:t>; odlišnost smýšlení</w:t>
            </w:r>
          </w:p>
        </w:tc>
      </w:tr>
      <w:tr w:rsidR="00821058" w:rsidRPr="006A199D" w14:paraId="6470F8C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C373A7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389958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Úvod do filozofie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35FB05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podstatu filozofického tázání</w:t>
            </w:r>
          </w:p>
          <w:p w14:paraId="18FCDE9D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porovná východiska filoz</w:t>
            </w:r>
            <w:r w:rsidR="003315A4" w:rsidRPr="006A199D">
              <w:rPr>
                <w:sz w:val="22"/>
                <w:szCs w:val="22"/>
              </w:rPr>
              <w:t>ofie, mýtu, náboženství, vědy a </w:t>
            </w:r>
            <w:r w:rsidRPr="006A199D">
              <w:rPr>
                <w:sz w:val="22"/>
                <w:szCs w:val="22"/>
              </w:rPr>
              <w:t>umění k uchopení skutečnosti a člověka</w:t>
            </w:r>
          </w:p>
          <w:p w14:paraId="37F4DAD1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zhodnotí význam vědeckého poznání, techniky a nových technologií pro praktický život i možná rizika jejich zneužití</w:t>
            </w:r>
          </w:p>
          <w:p w14:paraId="477B5D1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vysvětlí předmět ontologie, gnoseologie, filozofické antropologie jako základních filozofických discipl</w:t>
            </w:r>
            <w:r w:rsidR="003D5211" w:rsidRPr="006A199D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 xml:space="preserve">n a etiky </w:t>
            </w:r>
            <w:r w:rsidRPr="006A199D">
              <w:rPr>
                <w:sz w:val="22"/>
                <w:szCs w:val="22"/>
              </w:rPr>
              <w:lastRenderedPageBreak/>
              <w:t>jako praktické discipl</w:t>
            </w:r>
            <w:r w:rsidR="003D5211" w:rsidRPr="006A199D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>ny</w:t>
            </w:r>
          </w:p>
          <w:p w14:paraId="62AF1B09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vyjmenuje některé doplňkové discipl</w:t>
            </w:r>
            <w:r w:rsidR="00E30E4B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>ny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2AD26BF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lastRenderedPageBreak/>
              <w:t>základní filozofické otázky a zdroje filozofie</w:t>
            </w:r>
          </w:p>
          <w:p w14:paraId="77B45E9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vztah filozofie k mýtu, náboženství, vědě a umění</w:t>
            </w:r>
          </w:p>
          <w:p w14:paraId="5D9E257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filozofické discipl</w:t>
            </w:r>
            <w:r w:rsidR="003D5211" w:rsidRPr="006A199D">
              <w:rPr>
                <w:sz w:val="22"/>
                <w:szCs w:val="22"/>
              </w:rPr>
              <w:t>í</w:t>
            </w:r>
            <w:r w:rsidRPr="006A199D">
              <w:rPr>
                <w:sz w:val="22"/>
                <w:szCs w:val="22"/>
              </w:rPr>
              <w:t>ny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7103940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</w:tr>
      <w:tr w:rsidR="00821058" w:rsidRPr="006A199D" w14:paraId="483F3D0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040045" w14:textId="77777777" w:rsidR="00821058" w:rsidRPr="006A199D" w:rsidRDefault="00821058" w:rsidP="00821058">
            <w:pPr>
              <w:jc w:val="center"/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8B3014" w14:textId="77777777" w:rsidR="00821058" w:rsidRPr="006A199D" w:rsidRDefault="00821058" w:rsidP="00821058">
            <w:pPr>
              <w:rPr>
                <w:b/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Dějiny filozofie v antickém období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FC06760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ve všech tématech vztahujících se k dějinám filozofie rozliší hlavní filozofické směry, uvede</w:t>
            </w:r>
            <w:r w:rsidR="003315A4" w:rsidRPr="006A199D">
              <w:rPr>
                <w:sz w:val="22"/>
                <w:szCs w:val="22"/>
              </w:rPr>
              <w:t xml:space="preserve"> jejich klíčové představitele a </w:t>
            </w:r>
            <w:r w:rsidRPr="006A199D">
              <w:rPr>
                <w:sz w:val="22"/>
                <w:szCs w:val="22"/>
              </w:rPr>
              <w:t>porovná řešení základních filozofických otázek v jednotlivých etapách vývoje filozofického myšlení</w:t>
            </w:r>
          </w:p>
          <w:p w14:paraId="734AAE4E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periodizuje antické období do tří etap</w:t>
            </w:r>
          </w:p>
          <w:p w14:paraId="130DDDC6" w14:textId="77777777" w:rsidR="00821058" w:rsidRPr="006A199D" w:rsidRDefault="003315A4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objasní podoby pralátky u </w:t>
            </w:r>
            <w:r w:rsidR="00821058" w:rsidRPr="006A199D">
              <w:rPr>
                <w:sz w:val="22"/>
                <w:szCs w:val="22"/>
              </w:rPr>
              <w:t>Mílétské školy, esoterické učení pythagorejců, učení o pohybu v Elejské škole, ontologii, gnozeologii i etiku u Demokrita</w:t>
            </w:r>
          </w:p>
          <w:p w14:paraId="1601BD17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shrne hlavní přínos sofis</w:t>
            </w:r>
            <w:r w:rsidR="00260953" w:rsidRPr="006A199D">
              <w:rPr>
                <w:sz w:val="22"/>
                <w:szCs w:val="22"/>
              </w:rPr>
              <w:t xml:space="preserve">tů a myšlenky </w:t>
            </w:r>
            <w:proofErr w:type="spellStart"/>
            <w:r w:rsidR="00260953" w:rsidRPr="006A199D">
              <w:rPr>
                <w:sz w:val="22"/>
                <w:szCs w:val="22"/>
              </w:rPr>
              <w:t>Prótagora</w:t>
            </w:r>
            <w:proofErr w:type="spellEnd"/>
            <w:r w:rsidR="00260953" w:rsidRPr="006A199D">
              <w:rPr>
                <w:sz w:val="22"/>
                <w:szCs w:val="22"/>
              </w:rPr>
              <w:t xml:space="preserve"> i </w:t>
            </w:r>
            <w:proofErr w:type="spellStart"/>
            <w:r w:rsidR="00260953" w:rsidRPr="006A199D">
              <w:rPr>
                <w:sz w:val="22"/>
                <w:szCs w:val="22"/>
              </w:rPr>
              <w:t>Gorgia</w:t>
            </w:r>
            <w:proofErr w:type="spellEnd"/>
          </w:p>
          <w:p w14:paraId="5BBFCBC2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charakterizuje Sokratův způsob rozmluvy s lidmi a jeho filozofování</w:t>
            </w:r>
          </w:p>
          <w:p w14:paraId="67F8B85A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rozlišuje mezi Platonovým světem idejí a světem smyslovým, interpretuje jeho mýtus o jeskyni</w:t>
            </w:r>
          </w:p>
          <w:p w14:paraId="4BC53D9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vyloží rozdíl mezi pojetím duše u</w:t>
            </w:r>
            <w:r w:rsidR="00DE28D2">
              <w:rPr>
                <w:sz w:val="22"/>
                <w:szCs w:val="22"/>
              </w:rPr>
              <w:t> </w:t>
            </w:r>
            <w:r w:rsidRPr="006A199D">
              <w:rPr>
                <w:sz w:val="22"/>
                <w:szCs w:val="22"/>
              </w:rPr>
              <w:t>Platona a u Aristotela</w:t>
            </w:r>
          </w:p>
          <w:p w14:paraId="68D8D572" w14:textId="77777777" w:rsidR="00821058" w:rsidRPr="006A199D" w:rsidRDefault="00821058" w:rsidP="00267B37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1815F7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periodizace</w:t>
            </w:r>
          </w:p>
          <w:p w14:paraId="3B382508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předsokratovská filozofie -      Mílétská škola, pythagoreismus, Hérakleitos, z </w:t>
            </w:r>
            <w:proofErr w:type="spellStart"/>
            <w:r w:rsidRPr="006A199D">
              <w:rPr>
                <w:sz w:val="22"/>
                <w:szCs w:val="22"/>
              </w:rPr>
              <w:t>Efesu</w:t>
            </w:r>
            <w:proofErr w:type="spellEnd"/>
            <w:r w:rsidRPr="006A199D">
              <w:rPr>
                <w:sz w:val="22"/>
                <w:szCs w:val="22"/>
              </w:rPr>
              <w:t>, Elejská škola, atomisté</w:t>
            </w:r>
          </w:p>
          <w:p w14:paraId="73F184B6" w14:textId="77777777" w:rsidR="00821058" w:rsidRPr="006A199D" w:rsidRDefault="00821058" w:rsidP="008210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199D">
              <w:rPr>
                <w:sz w:val="22"/>
                <w:szCs w:val="22"/>
              </w:rPr>
              <w:t>filo</w:t>
            </w:r>
            <w:r w:rsidR="003D5211" w:rsidRPr="006A199D">
              <w:rPr>
                <w:sz w:val="22"/>
                <w:szCs w:val="22"/>
              </w:rPr>
              <w:t>z</w:t>
            </w:r>
            <w:r w:rsidRPr="006A199D">
              <w:rPr>
                <w:sz w:val="22"/>
                <w:szCs w:val="22"/>
              </w:rPr>
              <w:t xml:space="preserve">ofie klasického období </w:t>
            </w:r>
            <w:r w:rsidR="00DE28D2">
              <w:rPr>
                <w:sz w:val="22"/>
                <w:szCs w:val="22"/>
              </w:rPr>
              <w:t xml:space="preserve">– </w:t>
            </w:r>
            <w:r w:rsidRPr="006A199D">
              <w:rPr>
                <w:sz w:val="22"/>
                <w:szCs w:val="22"/>
              </w:rPr>
              <w:t>sofisté, Sokrates, Platon (svět idejí a svět smyslový, obraz jeskyně, učení o duši), Aristo</w:t>
            </w:r>
            <w:r w:rsidR="003315A4" w:rsidRPr="006A199D">
              <w:rPr>
                <w:sz w:val="22"/>
                <w:szCs w:val="22"/>
              </w:rPr>
              <w:t>teles (nauka o látce a </w:t>
            </w:r>
            <w:r w:rsidRPr="006A199D">
              <w:rPr>
                <w:sz w:val="22"/>
                <w:szCs w:val="22"/>
              </w:rPr>
              <w:t>formě, nauka o duši)</w:t>
            </w:r>
          </w:p>
          <w:p w14:paraId="137D2E09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445BC2BF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0F4AEB10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482877D7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538A4154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  <w:p w14:paraId="79F925A1" w14:textId="77777777" w:rsidR="00821058" w:rsidRPr="006A199D" w:rsidRDefault="00821058" w:rsidP="00821058">
            <w:pPr>
              <w:rPr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62583D4" w14:textId="77777777" w:rsidR="00821058" w:rsidRPr="006A199D" w:rsidRDefault="00821058" w:rsidP="00821058">
            <w:pPr>
              <w:rPr>
                <w:sz w:val="22"/>
                <w:szCs w:val="22"/>
              </w:rPr>
            </w:pPr>
            <w:r w:rsidRPr="006A199D">
              <w:rPr>
                <w:b/>
                <w:sz w:val="22"/>
                <w:szCs w:val="22"/>
              </w:rPr>
              <w:t xml:space="preserve">D – </w:t>
            </w:r>
            <w:r w:rsidRPr="006A199D">
              <w:rPr>
                <w:sz w:val="22"/>
                <w:szCs w:val="22"/>
              </w:rPr>
              <w:t>dějiny starověku</w:t>
            </w:r>
          </w:p>
        </w:tc>
      </w:tr>
    </w:tbl>
    <w:p w14:paraId="3D15D7D1" w14:textId="77777777" w:rsidR="00821058" w:rsidRPr="006A199D" w:rsidRDefault="00821058" w:rsidP="00821058">
      <w:pPr>
        <w:rPr>
          <w:b/>
          <w:sz w:val="22"/>
          <w:szCs w:val="22"/>
        </w:rPr>
      </w:pPr>
    </w:p>
    <w:p w14:paraId="0A053A55" w14:textId="77777777" w:rsidR="001B7774" w:rsidRPr="006A199D" w:rsidRDefault="001B7774">
      <w:pPr>
        <w:rPr>
          <w:sz w:val="22"/>
          <w:szCs w:val="22"/>
        </w:rPr>
      </w:pPr>
    </w:p>
    <w:sectPr w:rsidR="001B7774" w:rsidRPr="006A199D" w:rsidSect="00780948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05FC" w14:textId="77777777" w:rsidR="0052457F" w:rsidRDefault="0052457F">
      <w:r>
        <w:separator/>
      </w:r>
    </w:p>
  </w:endnote>
  <w:endnote w:type="continuationSeparator" w:id="0">
    <w:p w14:paraId="670B5652" w14:textId="77777777" w:rsidR="0052457F" w:rsidRDefault="0052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663C" w14:textId="77777777" w:rsidR="003D5211" w:rsidRDefault="003D5211" w:rsidP="00821058">
    <w:pPr>
      <w:pStyle w:val="Zpat"/>
      <w:rPr>
        <w:rStyle w:val="slostrnky"/>
        <w:b/>
      </w:rPr>
    </w:pPr>
  </w:p>
  <w:p w14:paraId="6992E615" w14:textId="2A08B01B" w:rsidR="003D5211" w:rsidRPr="0086196D" w:rsidRDefault="003D5211" w:rsidP="00B04376">
    <w:pPr>
      <w:pStyle w:val="Zpat"/>
      <w:tabs>
        <w:tab w:val="clear" w:pos="9072"/>
        <w:tab w:val="right" w:pos="9781"/>
      </w:tabs>
    </w:pPr>
    <w:r w:rsidRPr="00AC2AE3">
      <w:rPr>
        <w:rStyle w:val="slostrnky"/>
        <w:b/>
      </w:rPr>
      <w:t>E.4.2</w:t>
    </w:r>
    <w:r w:rsidR="00780948">
      <w:rPr>
        <w:rStyle w:val="slostrnky"/>
        <w:b/>
      </w:rPr>
      <w:tab/>
    </w:r>
    <w:r w:rsidR="00780948">
      <w:rPr>
        <w:rStyle w:val="slostrnky"/>
        <w:b/>
      </w:rPr>
      <w:tab/>
    </w:r>
    <w:r w:rsidR="00780948">
      <w:rPr>
        <w:bCs/>
      </w:rPr>
      <w:t xml:space="preserve">Strana </w:t>
    </w:r>
    <w:r w:rsidR="00780948">
      <w:rPr>
        <w:bCs/>
      </w:rPr>
      <w:fldChar w:fldCharType="begin"/>
    </w:r>
    <w:r w:rsidR="00780948">
      <w:rPr>
        <w:bCs/>
      </w:rPr>
      <w:instrText>PAGE   \* MERGEFORMAT</w:instrText>
    </w:r>
    <w:r w:rsidR="00780948">
      <w:rPr>
        <w:bCs/>
      </w:rPr>
      <w:fldChar w:fldCharType="separate"/>
    </w:r>
    <w:r w:rsidR="00780948">
      <w:rPr>
        <w:bCs/>
      </w:rPr>
      <w:t>1</w:t>
    </w:r>
    <w:r w:rsidR="00780948">
      <w:rPr>
        <w:bCs/>
      </w:rPr>
      <w:fldChar w:fldCharType="end"/>
    </w:r>
    <w:r w:rsidR="00780948">
      <w:rPr>
        <w:bCs/>
      </w:rPr>
      <w:t xml:space="preserve"> z </w:t>
    </w:r>
    <w:r w:rsidR="00780948">
      <w:rPr>
        <w:bCs/>
      </w:rPr>
      <w:fldChar w:fldCharType="begin"/>
    </w:r>
    <w:r w:rsidR="00780948">
      <w:rPr>
        <w:bCs/>
      </w:rPr>
      <w:instrText xml:space="preserve"> NUMPAGES   \* MERGEFORMAT </w:instrText>
    </w:r>
    <w:r w:rsidR="00780948">
      <w:rPr>
        <w:bCs/>
      </w:rPr>
      <w:fldChar w:fldCharType="separate"/>
    </w:r>
    <w:r w:rsidR="00780948">
      <w:rPr>
        <w:bCs/>
      </w:rPr>
      <w:t>9</w:t>
    </w:r>
    <w:r w:rsidR="00780948">
      <w:rPr>
        <w:bCs/>
      </w:rPr>
      <w:fldChar w:fldCharType="end"/>
    </w:r>
    <w:r w:rsidR="00780948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6617" w14:textId="77777777" w:rsidR="00B04376" w:rsidRDefault="00B04376" w:rsidP="00821058">
    <w:pPr>
      <w:pStyle w:val="Zpat"/>
      <w:rPr>
        <w:rStyle w:val="slostrnky"/>
        <w:b/>
      </w:rPr>
    </w:pPr>
  </w:p>
  <w:p w14:paraId="06B85E52" w14:textId="58BAF40E" w:rsidR="00B04376" w:rsidRPr="0086196D" w:rsidRDefault="00B04376" w:rsidP="00B04376">
    <w:pPr>
      <w:pStyle w:val="Zpat"/>
      <w:tabs>
        <w:tab w:val="clear" w:pos="9072"/>
        <w:tab w:val="right" w:pos="14175"/>
      </w:tabs>
    </w:pPr>
    <w:r w:rsidRPr="00AC2AE3">
      <w:rPr>
        <w:rStyle w:val="slostrnky"/>
        <w:b/>
      </w:rPr>
      <w:t>E.4.2</w:t>
    </w:r>
    <w:r w:rsidR="00780948">
      <w:rPr>
        <w:rStyle w:val="slostrnky"/>
        <w:b/>
      </w:rPr>
      <w:tab/>
    </w:r>
    <w:r w:rsidR="00780948">
      <w:rPr>
        <w:rStyle w:val="slostrnky"/>
        <w:b/>
      </w:rPr>
      <w:tab/>
    </w:r>
    <w:r w:rsidR="00780948">
      <w:rPr>
        <w:bCs/>
      </w:rPr>
      <w:t xml:space="preserve">Strana </w:t>
    </w:r>
    <w:r w:rsidR="00780948">
      <w:rPr>
        <w:bCs/>
      </w:rPr>
      <w:fldChar w:fldCharType="begin"/>
    </w:r>
    <w:r w:rsidR="00780948">
      <w:rPr>
        <w:bCs/>
      </w:rPr>
      <w:instrText>PAGE   \* MERGEFORMAT</w:instrText>
    </w:r>
    <w:r w:rsidR="00780948">
      <w:rPr>
        <w:bCs/>
      </w:rPr>
      <w:fldChar w:fldCharType="separate"/>
    </w:r>
    <w:r w:rsidR="00780948">
      <w:rPr>
        <w:bCs/>
      </w:rPr>
      <w:t>1</w:t>
    </w:r>
    <w:r w:rsidR="00780948">
      <w:rPr>
        <w:bCs/>
      </w:rPr>
      <w:fldChar w:fldCharType="end"/>
    </w:r>
    <w:r w:rsidR="00780948">
      <w:rPr>
        <w:bCs/>
      </w:rPr>
      <w:t xml:space="preserve"> z </w:t>
    </w:r>
    <w:r w:rsidR="00780948">
      <w:rPr>
        <w:bCs/>
      </w:rPr>
      <w:fldChar w:fldCharType="begin"/>
    </w:r>
    <w:r w:rsidR="00780948">
      <w:rPr>
        <w:bCs/>
      </w:rPr>
      <w:instrText xml:space="preserve"> NUMPAGES   \* MERGEFORMAT </w:instrText>
    </w:r>
    <w:r w:rsidR="00780948">
      <w:rPr>
        <w:bCs/>
      </w:rPr>
      <w:fldChar w:fldCharType="separate"/>
    </w:r>
    <w:r w:rsidR="00780948">
      <w:rPr>
        <w:bCs/>
      </w:rPr>
      <w:t>9</w:t>
    </w:r>
    <w:r w:rsidR="00780948">
      <w:rPr>
        <w:bCs/>
      </w:rPr>
      <w:fldChar w:fldCharType="end"/>
    </w:r>
    <w:r w:rsidR="00780948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7459" w14:textId="77777777" w:rsidR="0052457F" w:rsidRDefault="0052457F">
      <w:r>
        <w:separator/>
      </w:r>
    </w:p>
  </w:footnote>
  <w:footnote w:type="continuationSeparator" w:id="0">
    <w:p w14:paraId="07A0BBC6" w14:textId="77777777" w:rsidR="0052457F" w:rsidRDefault="0052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155A" w14:textId="77777777" w:rsidR="003D5211" w:rsidRDefault="003D5211" w:rsidP="00CA5646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3359F669" w14:textId="5575B55C" w:rsidR="003D5211" w:rsidRDefault="003D5211" w:rsidP="00B04376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43DFF03F" w14:textId="4A46BE04" w:rsidR="00780948" w:rsidRDefault="00780948" w:rsidP="00780948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CA5646">
      <w:rPr>
        <w:b/>
      </w:rPr>
      <w:t>Z</w:t>
    </w:r>
    <w:r>
      <w:rPr>
        <w:b/>
      </w:rPr>
      <w:t>áklady společenských věd</w:t>
    </w:r>
  </w:p>
  <w:p w14:paraId="01107975" w14:textId="77777777" w:rsidR="00780948" w:rsidRDefault="00780948" w:rsidP="00780948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1D4EF662" w14:textId="77777777" w:rsidR="003D5211" w:rsidRDefault="003D52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AC33" w14:textId="77777777" w:rsidR="003D5211" w:rsidRDefault="003D5211" w:rsidP="00821058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1586C84E" w14:textId="77777777" w:rsidR="00780948" w:rsidRDefault="003D5211" w:rsidP="00780948">
    <w:pPr>
      <w:tabs>
        <w:tab w:val="right" w:pos="14317"/>
      </w:tabs>
    </w:pPr>
    <w:r>
      <w:t>pro vyšší stupeň osmiletého studia a čtyřleté studium</w:t>
    </w:r>
    <w:r>
      <w:tab/>
    </w:r>
  </w:p>
  <w:p w14:paraId="32D58A8B" w14:textId="41B700ED" w:rsidR="00780948" w:rsidRDefault="00780948" w:rsidP="00780948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CA5646">
      <w:rPr>
        <w:b/>
      </w:rPr>
      <w:t>Z</w:t>
    </w:r>
    <w:r>
      <w:rPr>
        <w:b/>
      </w:rPr>
      <w:t>áklady společenských věd</w:t>
    </w:r>
  </w:p>
  <w:p w14:paraId="7EFE130E" w14:textId="52FFE4B0" w:rsidR="00780948" w:rsidRPr="00780948" w:rsidRDefault="00780948" w:rsidP="00780948">
    <w:pP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614B69FC" w14:textId="77777777" w:rsidR="003D5211" w:rsidRDefault="003D52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5F21"/>
    <w:multiLevelType w:val="hybridMultilevel"/>
    <w:tmpl w:val="9C002DC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1FBC"/>
    <w:multiLevelType w:val="hybridMultilevel"/>
    <w:tmpl w:val="BF32815C"/>
    <w:lvl w:ilvl="0" w:tplc="2040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C7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8F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20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CD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6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6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2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67EC6"/>
    <w:multiLevelType w:val="hybridMultilevel"/>
    <w:tmpl w:val="84B80F4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8"/>
    <w:rsid w:val="000409FE"/>
    <w:rsid w:val="00040CC3"/>
    <w:rsid w:val="00051F24"/>
    <w:rsid w:val="00072CA0"/>
    <w:rsid w:val="000B1A83"/>
    <w:rsid w:val="000D524A"/>
    <w:rsid w:val="000E184D"/>
    <w:rsid w:val="000E1FA3"/>
    <w:rsid w:val="000F3391"/>
    <w:rsid w:val="00100455"/>
    <w:rsid w:val="001526E0"/>
    <w:rsid w:val="00190CAF"/>
    <w:rsid w:val="00191945"/>
    <w:rsid w:val="001B7774"/>
    <w:rsid w:val="001C378B"/>
    <w:rsid w:val="002217E1"/>
    <w:rsid w:val="0024798C"/>
    <w:rsid w:val="00260953"/>
    <w:rsid w:val="00267B37"/>
    <w:rsid w:val="00267FCA"/>
    <w:rsid w:val="002903ED"/>
    <w:rsid w:val="00297553"/>
    <w:rsid w:val="002A4C99"/>
    <w:rsid w:val="002F56BE"/>
    <w:rsid w:val="00307122"/>
    <w:rsid w:val="003315A4"/>
    <w:rsid w:val="003316FF"/>
    <w:rsid w:val="003A1275"/>
    <w:rsid w:val="003D1BE6"/>
    <w:rsid w:val="003D5211"/>
    <w:rsid w:val="0045002A"/>
    <w:rsid w:val="004E57FE"/>
    <w:rsid w:val="0052457F"/>
    <w:rsid w:val="005320F9"/>
    <w:rsid w:val="0054215F"/>
    <w:rsid w:val="00597FF6"/>
    <w:rsid w:val="005A4C56"/>
    <w:rsid w:val="005F1897"/>
    <w:rsid w:val="0061040C"/>
    <w:rsid w:val="00641243"/>
    <w:rsid w:val="006976B9"/>
    <w:rsid w:val="006A199D"/>
    <w:rsid w:val="006A5E75"/>
    <w:rsid w:val="00754B92"/>
    <w:rsid w:val="00780948"/>
    <w:rsid w:val="00781FF9"/>
    <w:rsid w:val="007864CD"/>
    <w:rsid w:val="007B4910"/>
    <w:rsid w:val="007C6688"/>
    <w:rsid w:val="00807BF3"/>
    <w:rsid w:val="00821058"/>
    <w:rsid w:val="008727E0"/>
    <w:rsid w:val="0087453E"/>
    <w:rsid w:val="00887D84"/>
    <w:rsid w:val="00915609"/>
    <w:rsid w:val="00916F3D"/>
    <w:rsid w:val="00943F2A"/>
    <w:rsid w:val="00976397"/>
    <w:rsid w:val="00993779"/>
    <w:rsid w:val="009D5991"/>
    <w:rsid w:val="009E10C7"/>
    <w:rsid w:val="009E781A"/>
    <w:rsid w:val="00A4382F"/>
    <w:rsid w:val="00A55D80"/>
    <w:rsid w:val="00A749EF"/>
    <w:rsid w:val="00A74B60"/>
    <w:rsid w:val="00AA2C01"/>
    <w:rsid w:val="00AC2AE3"/>
    <w:rsid w:val="00B04376"/>
    <w:rsid w:val="00B17870"/>
    <w:rsid w:val="00B45924"/>
    <w:rsid w:val="00B667BA"/>
    <w:rsid w:val="00BA2E48"/>
    <w:rsid w:val="00BB0D33"/>
    <w:rsid w:val="00BB60AD"/>
    <w:rsid w:val="00BC4C2D"/>
    <w:rsid w:val="00BD2710"/>
    <w:rsid w:val="00BF5A81"/>
    <w:rsid w:val="00C20598"/>
    <w:rsid w:val="00C61986"/>
    <w:rsid w:val="00CA5646"/>
    <w:rsid w:val="00CF5815"/>
    <w:rsid w:val="00D056C3"/>
    <w:rsid w:val="00D24A51"/>
    <w:rsid w:val="00D46B8E"/>
    <w:rsid w:val="00D85C46"/>
    <w:rsid w:val="00D92408"/>
    <w:rsid w:val="00D947CD"/>
    <w:rsid w:val="00DE28D2"/>
    <w:rsid w:val="00E00324"/>
    <w:rsid w:val="00E30E4B"/>
    <w:rsid w:val="00E540DC"/>
    <w:rsid w:val="00E65053"/>
    <w:rsid w:val="00EC7252"/>
    <w:rsid w:val="00EE6628"/>
    <w:rsid w:val="00EF3044"/>
    <w:rsid w:val="00F276FB"/>
    <w:rsid w:val="00F31A71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EE54D0"/>
  <w15:chartTrackingRefBased/>
  <w15:docId w15:val="{44701BE3-DA6B-40CD-AE0D-9469936F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05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8210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10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1058"/>
  </w:style>
  <w:style w:type="paragraph" w:styleId="Odstavecseseznamem">
    <w:name w:val="List Paragraph"/>
    <w:basedOn w:val="Normln"/>
    <w:uiPriority w:val="34"/>
    <w:qFormat/>
    <w:rsid w:val="0078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4938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FRPOK</Company>
  <LinksUpToDate>false</LinksUpToDate>
  <CharactersWithSpaces>34006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Pokorný František</dc:creator>
  <cp:keywords/>
  <cp:lastModifiedBy>Pavel Dvořák</cp:lastModifiedBy>
  <cp:revision>2</cp:revision>
  <dcterms:created xsi:type="dcterms:W3CDTF">2026-01-08T07:27:00Z</dcterms:created>
  <dcterms:modified xsi:type="dcterms:W3CDTF">2026-01-08T07:27:00Z</dcterms:modified>
</cp:coreProperties>
</file>