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36AC3" w14:textId="77777777" w:rsidR="00B1449D" w:rsidRDefault="00B1449D" w:rsidP="00B1449D">
      <w:pPr>
        <w:jc w:val="center"/>
        <w:rPr>
          <w:b/>
        </w:rPr>
      </w:pPr>
      <w:r w:rsidRPr="004B3B2E">
        <w:rPr>
          <w:b/>
        </w:rPr>
        <w:t>Učební osnovy předmětu</w:t>
      </w:r>
    </w:p>
    <w:p w14:paraId="285388D8" w14:textId="77777777" w:rsidR="00ED1116" w:rsidRPr="004B3B2E" w:rsidRDefault="00ED1116" w:rsidP="00B1449D">
      <w:pPr>
        <w:jc w:val="center"/>
        <w:rPr>
          <w:b/>
        </w:rPr>
      </w:pPr>
    </w:p>
    <w:p w14:paraId="27B57D51" w14:textId="77777777" w:rsidR="00B1449D" w:rsidRPr="004B3B2E" w:rsidRDefault="00B1449D" w:rsidP="00B144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Tělesná výchova</w:t>
      </w:r>
    </w:p>
    <w:p w14:paraId="789564C3" w14:textId="77777777" w:rsidR="00B1449D" w:rsidRDefault="00B1449D" w:rsidP="00B1449D"/>
    <w:p w14:paraId="164792F7" w14:textId="77777777" w:rsidR="00B1449D" w:rsidRDefault="00B1449D" w:rsidP="00B1449D">
      <w:pPr>
        <w:jc w:val="center"/>
        <w:rPr>
          <w:b/>
        </w:rPr>
      </w:pPr>
      <w:r w:rsidRPr="004B3B2E">
        <w:rPr>
          <w:b/>
        </w:rPr>
        <w:t xml:space="preserve">Charakteristika </w:t>
      </w:r>
      <w:r>
        <w:rPr>
          <w:b/>
        </w:rPr>
        <w:t xml:space="preserve">vyučovacího </w:t>
      </w:r>
      <w:r w:rsidRPr="004B3B2E">
        <w:rPr>
          <w:b/>
        </w:rPr>
        <w:t>předmětu</w:t>
      </w:r>
    </w:p>
    <w:p w14:paraId="52DDC69A" w14:textId="77777777" w:rsidR="00B1449D" w:rsidRDefault="00B1449D" w:rsidP="00B1449D">
      <w:pPr>
        <w:rPr>
          <w:b/>
        </w:rPr>
      </w:pPr>
    </w:p>
    <w:p w14:paraId="2118D69E" w14:textId="77777777" w:rsidR="00B1449D" w:rsidRPr="00DC5CD6" w:rsidRDefault="00B1449D" w:rsidP="00B1449D">
      <w:pPr>
        <w:rPr>
          <w:i/>
        </w:rPr>
      </w:pPr>
      <w:r w:rsidRPr="00DC5CD6">
        <w:rPr>
          <w:i/>
        </w:rPr>
        <w:t>Obsahové vymezení předmětu:</w:t>
      </w:r>
    </w:p>
    <w:p w14:paraId="50EE289D" w14:textId="77777777" w:rsidR="00B1449D" w:rsidRPr="006D61CC" w:rsidRDefault="00B1449D" w:rsidP="00B1449D">
      <w:pPr>
        <w:ind w:left="705"/>
        <w:jc w:val="both"/>
        <w:rPr>
          <w:b/>
        </w:rPr>
      </w:pPr>
      <w:r>
        <w:t>Předmět Tělesná výchova realizuje celý obsah vzdělávacího oboru Tělesná výchova ze vzdělávac</w:t>
      </w:r>
      <w:r w:rsidR="00326D12">
        <w:t>í oblasti Člověk a zdraví RVPG</w:t>
      </w:r>
      <w:r>
        <w:t>. Dále tento předmět integru</w:t>
      </w:r>
      <w:r w:rsidR="00F83B61">
        <w:t xml:space="preserve">je </w:t>
      </w:r>
      <w:r w:rsidR="00CD7F67">
        <w:t xml:space="preserve">vybrané </w:t>
      </w:r>
      <w:r>
        <w:t xml:space="preserve">tematické okruhy průřezových témat </w:t>
      </w:r>
      <w:r w:rsidRPr="006D61CC">
        <w:rPr>
          <w:b/>
        </w:rPr>
        <w:t>Osobnostní a sociální výchova (OSV) a Multikulturní výchova (MKV).</w:t>
      </w:r>
    </w:p>
    <w:p w14:paraId="5B98F83C" w14:textId="77777777" w:rsidR="00B1449D" w:rsidRPr="00DC5CD6" w:rsidRDefault="00B1449D" w:rsidP="00B1449D"/>
    <w:p w14:paraId="1677F08A" w14:textId="77777777" w:rsidR="00B1449D" w:rsidRPr="00DC5CD6" w:rsidRDefault="00B1449D" w:rsidP="00B1449D">
      <w:pPr>
        <w:rPr>
          <w:i/>
        </w:rPr>
      </w:pPr>
      <w:r w:rsidRPr="00DC5CD6">
        <w:rPr>
          <w:i/>
        </w:rPr>
        <w:t>Časové</w:t>
      </w:r>
      <w:r w:rsidR="00BC4206">
        <w:rPr>
          <w:i/>
        </w:rPr>
        <w:t xml:space="preserve"> a organizační</w:t>
      </w:r>
      <w:r w:rsidRPr="00DC5CD6">
        <w:rPr>
          <w:i/>
        </w:rPr>
        <w:t xml:space="preserve"> vymezení předmětu:</w:t>
      </w:r>
    </w:p>
    <w:p w14:paraId="12539056" w14:textId="77777777" w:rsidR="00B1449D" w:rsidRDefault="00B1449D" w:rsidP="00B1449D">
      <w:r>
        <w:tab/>
        <w:t>Předmět Tělesná výchova je vyučován v 1. – 4. ročníku s následující dotací:</w:t>
      </w:r>
    </w:p>
    <w:p w14:paraId="2AD5018B" w14:textId="77777777" w:rsidR="00B1449D" w:rsidRDefault="00B1449D" w:rsidP="00B1449D">
      <w:pPr>
        <w:ind w:left="709"/>
        <w:rPr>
          <w:i/>
        </w:rPr>
      </w:pPr>
    </w:p>
    <w:tbl>
      <w:tblPr>
        <w:tblpPr w:leftFromText="141" w:rightFromText="141" w:vertAnchor="text" w:horzAnchor="page" w:tblpX="2174" w:tblpY="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7"/>
        <w:gridCol w:w="853"/>
        <w:gridCol w:w="853"/>
        <w:gridCol w:w="853"/>
        <w:gridCol w:w="853"/>
      </w:tblGrid>
      <w:tr w:rsidR="00B1449D" w:rsidRPr="00F30CF4" w14:paraId="72AFC782" w14:textId="77777777">
        <w:trPr>
          <w:trHeight w:val="281"/>
        </w:trPr>
        <w:tc>
          <w:tcPr>
            <w:tcW w:w="3127" w:type="dxa"/>
          </w:tcPr>
          <w:p w14:paraId="48A90437" w14:textId="77777777" w:rsidR="00B1449D" w:rsidRPr="00F30CF4" w:rsidRDefault="00B1449D" w:rsidP="00F30CF4">
            <w:pPr>
              <w:autoSpaceDE w:val="0"/>
              <w:autoSpaceDN w:val="0"/>
              <w:adjustRightInd w:val="0"/>
              <w:rPr>
                <w:b/>
                <w:iCs/>
              </w:rPr>
            </w:pPr>
            <w:r w:rsidRPr="00F30CF4">
              <w:rPr>
                <w:b/>
                <w:iCs/>
              </w:rPr>
              <w:t>Ročník</w:t>
            </w:r>
          </w:p>
        </w:tc>
        <w:tc>
          <w:tcPr>
            <w:tcW w:w="853" w:type="dxa"/>
          </w:tcPr>
          <w:p w14:paraId="1713A034" w14:textId="77777777" w:rsidR="00B1449D" w:rsidRPr="00F30CF4" w:rsidRDefault="00B1449D" w:rsidP="00F30CF4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F30CF4">
              <w:rPr>
                <w:iCs/>
              </w:rPr>
              <w:t>1.</w:t>
            </w:r>
          </w:p>
        </w:tc>
        <w:tc>
          <w:tcPr>
            <w:tcW w:w="853" w:type="dxa"/>
          </w:tcPr>
          <w:p w14:paraId="66F5A5C8" w14:textId="77777777" w:rsidR="00B1449D" w:rsidRPr="00F30CF4" w:rsidRDefault="00B1449D" w:rsidP="00F30CF4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F30CF4">
              <w:rPr>
                <w:iCs/>
              </w:rPr>
              <w:t>2.</w:t>
            </w:r>
          </w:p>
        </w:tc>
        <w:tc>
          <w:tcPr>
            <w:tcW w:w="853" w:type="dxa"/>
          </w:tcPr>
          <w:p w14:paraId="78E5E104" w14:textId="77777777" w:rsidR="00B1449D" w:rsidRPr="00F30CF4" w:rsidRDefault="00B1449D" w:rsidP="00F30CF4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F30CF4">
              <w:rPr>
                <w:iCs/>
              </w:rPr>
              <w:t>3.</w:t>
            </w:r>
          </w:p>
        </w:tc>
        <w:tc>
          <w:tcPr>
            <w:tcW w:w="853" w:type="dxa"/>
          </w:tcPr>
          <w:p w14:paraId="25F63DDB" w14:textId="77777777" w:rsidR="00B1449D" w:rsidRPr="00F30CF4" w:rsidRDefault="00B1449D" w:rsidP="00F30CF4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F30CF4">
              <w:rPr>
                <w:iCs/>
              </w:rPr>
              <w:t>4.</w:t>
            </w:r>
          </w:p>
        </w:tc>
      </w:tr>
      <w:tr w:rsidR="00B1449D" w:rsidRPr="00F30CF4" w14:paraId="37E03A61" w14:textId="77777777">
        <w:trPr>
          <w:trHeight w:val="266"/>
        </w:trPr>
        <w:tc>
          <w:tcPr>
            <w:tcW w:w="3127" w:type="dxa"/>
          </w:tcPr>
          <w:p w14:paraId="5C85B4F8" w14:textId="77777777" w:rsidR="00B1449D" w:rsidRPr="00F30CF4" w:rsidRDefault="00B1449D" w:rsidP="00F30CF4">
            <w:pPr>
              <w:autoSpaceDE w:val="0"/>
              <w:autoSpaceDN w:val="0"/>
              <w:adjustRightInd w:val="0"/>
              <w:rPr>
                <w:b/>
                <w:iCs/>
              </w:rPr>
            </w:pPr>
            <w:r w:rsidRPr="00F30CF4">
              <w:rPr>
                <w:b/>
                <w:iCs/>
              </w:rPr>
              <w:t>Týdenní hodinová dotace</w:t>
            </w:r>
          </w:p>
        </w:tc>
        <w:tc>
          <w:tcPr>
            <w:tcW w:w="853" w:type="dxa"/>
          </w:tcPr>
          <w:p w14:paraId="107C79EB" w14:textId="77777777" w:rsidR="00B1449D" w:rsidRPr="00F30CF4" w:rsidRDefault="001D3136" w:rsidP="00F30CF4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F30CF4">
              <w:rPr>
                <w:iCs/>
              </w:rPr>
              <w:t>2</w:t>
            </w:r>
          </w:p>
        </w:tc>
        <w:tc>
          <w:tcPr>
            <w:tcW w:w="853" w:type="dxa"/>
          </w:tcPr>
          <w:p w14:paraId="125DEE76" w14:textId="77777777" w:rsidR="00B1449D" w:rsidRPr="00F30CF4" w:rsidRDefault="001D3136" w:rsidP="00F30CF4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F30CF4">
              <w:rPr>
                <w:iCs/>
              </w:rPr>
              <w:t>2</w:t>
            </w:r>
          </w:p>
        </w:tc>
        <w:tc>
          <w:tcPr>
            <w:tcW w:w="853" w:type="dxa"/>
          </w:tcPr>
          <w:p w14:paraId="3891E049" w14:textId="77777777" w:rsidR="00B1449D" w:rsidRPr="00F30CF4" w:rsidRDefault="00B1449D" w:rsidP="00F30CF4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F30CF4">
              <w:rPr>
                <w:iCs/>
              </w:rPr>
              <w:t>2</w:t>
            </w:r>
          </w:p>
        </w:tc>
        <w:tc>
          <w:tcPr>
            <w:tcW w:w="853" w:type="dxa"/>
          </w:tcPr>
          <w:p w14:paraId="4F562BEE" w14:textId="77777777" w:rsidR="00B1449D" w:rsidRPr="00F30CF4" w:rsidRDefault="00B1449D" w:rsidP="00F30CF4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F30CF4">
              <w:rPr>
                <w:iCs/>
              </w:rPr>
              <w:t>2</w:t>
            </w:r>
          </w:p>
        </w:tc>
      </w:tr>
      <w:tr w:rsidR="00B1449D" w:rsidRPr="00F30CF4" w14:paraId="055D3A57" w14:textId="77777777">
        <w:trPr>
          <w:trHeight w:val="266"/>
        </w:trPr>
        <w:tc>
          <w:tcPr>
            <w:tcW w:w="3127" w:type="dxa"/>
          </w:tcPr>
          <w:p w14:paraId="302C6AD0" w14:textId="77777777" w:rsidR="00B1449D" w:rsidRPr="00F30CF4" w:rsidRDefault="00B1449D" w:rsidP="00F30CF4">
            <w:pPr>
              <w:autoSpaceDE w:val="0"/>
              <w:autoSpaceDN w:val="0"/>
              <w:adjustRightInd w:val="0"/>
              <w:rPr>
                <w:b/>
                <w:iCs/>
              </w:rPr>
            </w:pPr>
            <w:r w:rsidRPr="00F30CF4">
              <w:rPr>
                <w:b/>
                <w:iCs/>
              </w:rPr>
              <w:t>Roční hodinová dotace</w:t>
            </w:r>
          </w:p>
        </w:tc>
        <w:tc>
          <w:tcPr>
            <w:tcW w:w="853" w:type="dxa"/>
          </w:tcPr>
          <w:p w14:paraId="330A83A8" w14:textId="77777777" w:rsidR="00B1449D" w:rsidRPr="00F30CF4" w:rsidRDefault="0045551A" w:rsidP="00F30CF4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F30CF4">
              <w:rPr>
                <w:iCs/>
              </w:rPr>
              <w:t>72</w:t>
            </w:r>
          </w:p>
        </w:tc>
        <w:tc>
          <w:tcPr>
            <w:tcW w:w="853" w:type="dxa"/>
          </w:tcPr>
          <w:p w14:paraId="3569928F" w14:textId="77777777" w:rsidR="00B1449D" w:rsidRPr="00F30CF4" w:rsidRDefault="0045551A" w:rsidP="00F30CF4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F30CF4">
              <w:rPr>
                <w:iCs/>
              </w:rPr>
              <w:t>72</w:t>
            </w:r>
          </w:p>
        </w:tc>
        <w:tc>
          <w:tcPr>
            <w:tcW w:w="853" w:type="dxa"/>
          </w:tcPr>
          <w:p w14:paraId="2E283937" w14:textId="77777777" w:rsidR="00B1449D" w:rsidRPr="00F30CF4" w:rsidRDefault="0045551A" w:rsidP="00F30CF4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F30CF4">
              <w:rPr>
                <w:iCs/>
              </w:rPr>
              <w:t>72</w:t>
            </w:r>
          </w:p>
        </w:tc>
        <w:tc>
          <w:tcPr>
            <w:tcW w:w="853" w:type="dxa"/>
          </w:tcPr>
          <w:p w14:paraId="5827AE79" w14:textId="77777777" w:rsidR="00B1449D" w:rsidRPr="00F30CF4" w:rsidRDefault="0045551A" w:rsidP="00F30CF4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F30CF4">
              <w:rPr>
                <w:iCs/>
              </w:rPr>
              <w:t>60</w:t>
            </w:r>
          </w:p>
        </w:tc>
      </w:tr>
    </w:tbl>
    <w:p w14:paraId="6493E209" w14:textId="77777777" w:rsidR="00B1449D" w:rsidRDefault="00B1449D" w:rsidP="00B1449D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0"/>
          <w:szCs w:val="20"/>
        </w:rPr>
      </w:pPr>
    </w:p>
    <w:p w14:paraId="18536996" w14:textId="77777777" w:rsidR="00B1449D" w:rsidRPr="00EB3858" w:rsidRDefault="00B1449D" w:rsidP="00B1449D">
      <w:pPr>
        <w:autoSpaceDE w:val="0"/>
        <w:autoSpaceDN w:val="0"/>
        <w:adjustRightInd w:val="0"/>
        <w:rPr>
          <w:rFonts w:ascii="TimesNewRomanPS-ItalicMT" w:hAnsi="TimesNewRomanPS-ItalicMT" w:cs="TimesNewRomanPS-ItalicMT"/>
          <w:iCs/>
          <w:sz w:val="20"/>
          <w:szCs w:val="20"/>
        </w:rPr>
      </w:pPr>
    </w:p>
    <w:p w14:paraId="53064BB3" w14:textId="77777777" w:rsidR="00B1449D" w:rsidRDefault="00B1449D" w:rsidP="00B1449D">
      <w:pPr>
        <w:rPr>
          <w:i/>
        </w:rPr>
      </w:pPr>
      <w:r>
        <w:rPr>
          <w:i/>
        </w:rPr>
        <w:tab/>
      </w:r>
      <w:r>
        <w:rPr>
          <w:i/>
        </w:rPr>
        <w:tab/>
      </w:r>
    </w:p>
    <w:p w14:paraId="3392F250" w14:textId="77777777" w:rsidR="001D3136" w:rsidRDefault="001D3136" w:rsidP="00B1449D">
      <w:pPr>
        <w:rPr>
          <w:i/>
        </w:rPr>
      </w:pPr>
    </w:p>
    <w:p w14:paraId="2766AA33" w14:textId="77777777" w:rsidR="001D3136" w:rsidRDefault="001D3136" w:rsidP="00B1449D">
      <w:pPr>
        <w:rPr>
          <w:i/>
        </w:rPr>
      </w:pPr>
    </w:p>
    <w:p w14:paraId="289C36C7" w14:textId="77777777" w:rsidR="00BC4206" w:rsidRPr="00875FDF" w:rsidRDefault="00BC4206" w:rsidP="00BC4206">
      <w:pPr>
        <w:autoSpaceDE w:val="0"/>
        <w:autoSpaceDN w:val="0"/>
        <w:adjustRightInd w:val="0"/>
        <w:ind w:left="709"/>
        <w:jc w:val="both"/>
      </w:pPr>
      <w:r>
        <w:t>Výuka předmětu probíhá v tělocvičně, v posilovně a na venkovním hřišti. Výuka probíhá odděleně pro chlapce a dívky</w:t>
      </w:r>
      <w:r w:rsidRPr="00875FDF">
        <w:t>. Při vyučování tělesné výchově jsou využívány následující formy výuky: výk</w:t>
      </w:r>
      <w:r>
        <w:t xml:space="preserve">lad, ukázky technik a provedení cviků vyučujících žákům, praktické provedení cviků žáků, </w:t>
      </w:r>
      <w:r w:rsidRPr="00875FDF">
        <w:t>frontální i skupinová výuka, programované učební postupy, kurzy, soutěže.</w:t>
      </w:r>
    </w:p>
    <w:p w14:paraId="0BEE3861" w14:textId="77777777" w:rsidR="00BC4206" w:rsidRDefault="00BC4206" w:rsidP="00BC4206">
      <w:pPr>
        <w:ind w:left="708"/>
        <w:jc w:val="both"/>
      </w:pPr>
    </w:p>
    <w:p w14:paraId="4CF58AAC" w14:textId="77777777" w:rsidR="00BC4206" w:rsidRDefault="001D3136" w:rsidP="00BC4206">
      <w:pPr>
        <w:ind w:left="708"/>
        <w:jc w:val="both"/>
      </w:pPr>
      <w:r>
        <w:t>Studenti prvního ročníku absolvují týdenní lyžařský výcvikový kurz, studenti třetího ročníku absolvují sportovní kurz zaměřený</w:t>
      </w:r>
      <w:r w:rsidR="00BC4206">
        <w:t xml:space="preserve"> zejména</w:t>
      </w:r>
      <w:r>
        <w:t xml:space="preserve"> na cyklistiku</w:t>
      </w:r>
      <w:r w:rsidR="00BC4206">
        <w:t>, orientační běh a</w:t>
      </w:r>
      <w:r>
        <w:t xml:space="preserve"> míčové hry</w:t>
      </w:r>
      <w:r w:rsidR="00BC4206">
        <w:t>.</w:t>
      </w:r>
    </w:p>
    <w:p w14:paraId="02D5D37C" w14:textId="77777777" w:rsidR="00BC4206" w:rsidRDefault="00BC4206" w:rsidP="00BC4206">
      <w:pPr>
        <w:ind w:left="708"/>
        <w:jc w:val="both"/>
      </w:pPr>
    </w:p>
    <w:p w14:paraId="601EFE35" w14:textId="77777777" w:rsidR="00BC4206" w:rsidRDefault="00BC4206" w:rsidP="00BC4206">
      <w:pPr>
        <w:ind w:left="708"/>
        <w:jc w:val="both"/>
      </w:pPr>
      <w:r>
        <w:t xml:space="preserve">Maturitní zkoušku je možné skládat jako zkoušku nepovinnou. </w:t>
      </w:r>
    </w:p>
    <w:p w14:paraId="200B2002" w14:textId="77777777" w:rsidR="00B1449D" w:rsidRDefault="00B1449D" w:rsidP="00BC4206">
      <w:pPr>
        <w:jc w:val="both"/>
        <w:rPr>
          <w:i/>
        </w:rPr>
      </w:pPr>
    </w:p>
    <w:p w14:paraId="65D7B4A8" w14:textId="77777777" w:rsidR="00B1449D" w:rsidRDefault="00B1449D" w:rsidP="00B1449D">
      <w:pPr>
        <w:rPr>
          <w:i/>
        </w:rPr>
      </w:pPr>
      <w:r>
        <w:rPr>
          <w:i/>
        </w:rPr>
        <w:t>Výchovné a vzdělávací strategie:</w:t>
      </w:r>
    </w:p>
    <w:p w14:paraId="1F3A7942" w14:textId="77777777" w:rsidR="00B1449D" w:rsidRDefault="00B1449D" w:rsidP="00B1449D">
      <w:pPr>
        <w:pStyle w:val="Default"/>
        <w:spacing w:before="120"/>
        <w:ind w:left="709"/>
        <w:jc w:val="both"/>
      </w:pPr>
      <w:r w:rsidRPr="00875FDF">
        <w:rPr>
          <w:bCs/>
        </w:rPr>
        <w:t>Tělesná výchova</w:t>
      </w:r>
      <w:r w:rsidRPr="00875FDF">
        <w:rPr>
          <w:b/>
          <w:bCs/>
        </w:rPr>
        <w:t xml:space="preserve"> </w:t>
      </w:r>
      <w:r>
        <w:t>je</w:t>
      </w:r>
      <w:r w:rsidRPr="00875FDF">
        <w:t xml:space="preserve"> součást</w:t>
      </w:r>
      <w:r>
        <w:t>í</w:t>
      </w:r>
      <w:r w:rsidRPr="00875FDF">
        <w:t xml:space="preserve"> komplexn</w:t>
      </w:r>
      <w:r>
        <w:t>í</w:t>
      </w:r>
      <w:r w:rsidRPr="00875FDF">
        <w:t>ho vzdělávání žáků v problematice zdraví</w:t>
      </w:r>
      <w:r>
        <w:t>. S</w:t>
      </w:r>
      <w:r w:rsidRPr="00875FDF">
        <w:t>měř</w:t>
      </w:r>
      <w:r>
        <w:t>uje k </w:t>
      </w:r>
      <w:r w:rsidRPr="00875FDF">
        <w:t xml:space="preserve">poznání vlastních pohybových možností </w:t>
      </w:r>
      <w:r>
        <w:t>a</w:t>
      </w:r>
      <w:r w:rsidRPr="00875FDF">
        <w:t xml:space="preserve"> k poznávání účinků konkrétních pohybových činností na tělesnou zdatnost, duševní a sociální pohodu. P</w:t>
      </w:r>
      <w:r>
        <w:t>ohybové vzdělávání postupuje od </w:t>
      </w:r>
      <w:r w:rsidRPr="00875FDF">
        <w:t>spontánní pohybové činnosti žáků</w:t>
      </w:r>
      <w:r>
        <w:t xml:space="preserve"> až ke schopnosti </w:t>
      </w:r>
      <w:r w:rsidRPr="00875FDF">
        <w:t>samostatně ohodnotit úroveň</w:t>
      </w:r>
      <w:r>
        <w:t xml:space="preserve"> své zdatnosti a</w:t>
      </w:r>
      <w:r w:rsidRPr="00875FDF">
        <w:t xml:space="preserve"> </w:t>
      </w:r>
      <w:r>
        <w:t>za</w:t>
      </w:r>
      <w:r w:rsidRPr="00875FDF">
        <w:t>řa</w:t>
      </w:r>
      <w:r>
        <w:t>zovat</w:t>
      </w:r>
      <w:r w:rsidRPr="00875FDF">
        <w:t xml:space="preserve"> do denního režimu pohybové činnosti pro optimální rozvoj zdatnost</w:t>
      </w:r>
      <w:r>
        <w:t>i a </w:t>
      </w:r>
      <w:r w:rsidRPr="00875FDF">
        <w:t>výkonnosti, pro regeneraci sil a kompenzaci různého zatížení</w:t>
      </w:r>
      <w:r>
        <w:t>.</w:t>
      </w:r>
    </w:p>
    <w:p w14:paraId="214AA5DB" w14:textId="77777777" w:rsidR="00B1449D" w:rsidRDefault="00B1449D" w:rsidP="00B1449D">
      <w:pPr>
        <w:pStyle w:val="Default"/>
        <w:spacing w:before="120"/>
        <w:ind w:firstLine="709"/>
      </w:pPr>
    </w:p>
    <w:p w14:paraId="47C983F9" w14:textId="77777777" w:rsidR="00B1449D" w:rsidRPr="00CA1B6D" w:rsidRDefault="00B1449D" w:rsidP="00B1449D">
      <w:pPr>
        <w:jc w:val="both"/>
        <w:rPr>
          <w:b/>
        </w:rPr>
      </w:pPr>
      <w:r w:rsidRPr="00CA1B6D">
        <w:rPr>
          <w:b/>
        </w:rPr>
        <w:t>Kompetence k učení</w:t>
      </w:r>
    </w:p>
    <w:p w14:paraId="18D8B0E4" w14:textId="77777777" w:rsidR="00B1449D" w:rsidRPr="00CA1B6D" w:rsidRDefault="00B1449D" w:rsidP="00B1449D">
      <w:pPr>
        <w:jc w:val="both"/>
      </w:pPr>
      <w:r w:rsidRPr="00CA1B6D">
        <w:t>Žák:</w:t>
      </w:r>
    </w:p>
    <w:p w14:paraId="4C06CE9A" w14:textId="77777777" w:rsidR="00B1449D" w:rsidRPr="00CA1B6D" w:rsidRDefault="00B1449D" w:rsidP="00B1449D">
      <w:pPr>
        <w:numPr>
          <w:ilvl w:val="0"/>
          <w:numId w:val="42"/>
        </w:numPr>
        <w:autoSpaceDE w:val="0"/>
        <w:autoSpaceDN w:val="0"/>
        <w:adjustRightInd w:val="0"/>
      </w:pPr>
      <w:r w:rsidRPr="00CA1B6D">
        <w:t>je aktivizován zapojením do rozcviček na začátku hodiny</w:t>
      </w:r>
    </w:p>
    <w:p w14:paraId="3C30D77E" w14:textId="77777777" w:rsidR="00B1449D" w:rsidRPr="00CA1B6D" w:rsidRDefault="00B1449D" w:rsidP="00B1449D">
      <w:pPr>
        <w:numPr>
          <w:ilvl w:val="0"/>
          <w:numId w:val="42"/>
        </w:numPr>
        <w:autoSpaceDE w:val="0"/>
        <w:autoSpaceDN w:val="0"/>
        <w:adjustRightInd w:val="0"/>
      </w:pPr>
      <w:r w:rsidRPr="00CA1B6D">
        <w:t>je schopen zvolit vhodný postup rozcvičení a užívá správné názvosloví</w:t>
      </w:r>
    </w:p>
    <w:p w14:paraId="38C7C5AE" w14:textId="77777777" w:rsidR="00B1449D" w:rsidRPr="00CA1B6D" w:rsidRDefault="00B1449D" w:rsidP="00B1449D">
      <w:pPr>
        <w:numPr>
          <w:ilvl w:val="0"/>
          <w:numId w:val="42"/>
        </w:numPr>
        <w:autoSpaceDE w:val="0"/>
        <w:autoSpaceDN w:val="0"/>
        <w:adjustRightInd w:val="0"/>
      </w:pPr>
      <w:r w:rsidRPr="00CA1B6D">
        <w:t>je směrován ke vzájemné spolupráci, pomoci a hodnocení svých výkonů</w:t>
      </w:r>
    </w:p>
    <w:p w14:paraId="62F773EF" w14:textId="77777777" w:rsidR="00B1449D" w:rsidRDefault="00B1449D" w:rsidP="00B1449D">
      <w:pPr>
        <w:numPr>
          <w:ilvl w:val="0"/>
          <w:numId w:val="42"/>
        </w:numPr>
        <w:autoSpaceDE w:val="0"/>
        <w:autoSpaceDN w:val="0"/>
        <w:adjustRightInd w:val="0"/>
      </w:pPr>
      <w:r w:rsidRPr="00CA1B6D">
        <w:t>účastní se dle svých schopností, možností a zájmů tělovýchovných a sportovních soutěží</w:t>
      </w:r>
    </w:p>
    <w:p w14:paraId="4A277BDA" w14:textId="77777777" w:rsidR="00B31C7B" w:rsidRDefault="00B31C7B" w:rsidP="00B1449D">
      <w:pPr>
        <w:numPr>
          <w:ilvl w:val="0"/>
          <w:numId w:val="42"/>
        </w:numPr>
        <w:autoSpaceDE w:val="0"/>
        <w:autoSpaceDN w:val="0"/>
        <w:adjustRightInd w:val="0"/>
      </w:pPr>
      <w:r>
        <w:t>je schopen správně zvolit, používat a ošetřovat sportovní výzbroj</w:t>
      </w:r>
    </w:p>
    <w:p w14:paraId="67C746D7" w14:textId="77777777" w:rsidR="00B31C7B" w:rsidRPr="00CA1B6D" w:rsidRDefault="00B31C7B" w:rsidP="00B1449D">
      <w:pPr>
        <w:numPr>
          <w:ilvl w:val="0"/>
          <w:numId w:val="42"/>
        </w:numPr>
        <w:autoSpaceDE w:val="0"/>
        <w:autoSpaceDN w:val="0"/>
        <w:adjustRightInd w:val="0"/>
      </w:pPr>
      <w:r>
        <w:t>respektuje pravidla osvojovaných sportů, je schopen rozhodovat třídní, příp. školní utkání</w:t>
      </w:r>
    </w:p>
    <w:p w14:paraId="62F58E7B" w14:textId="77777777" w:rsidR="00B1449D" w:rsidRPr="00CA1B6D" w:rsidRDefault="00B1449D" w:rsidP="00B1449D">
      <w:pPr>
        <w:jc w:val="both"/>
        <w:rPr>
          <w:b/>
        </w:rPr>
      </w:pPr>
    </w:p>
    <w:p w14:paraId="0167DF80" w14:textId="77777777" w:rsidR="00B1449D" w:rsidRPr="00CA1B6D" w:rsidRDefault="00B1449D" w:rsidP="00236643">
      <w:pPr>
        <w:keepNext/>
        <w:jc w:val="both"/>
        <w:rPr>
          <w:b/>
        </w:rPr>
      </w:pPr>
      <w:r w:rsidRPr="00CA1B6D">
        <w:rPr>
          <w:b/>
        </w:rPr>
        <w:lastRenderedPageBreak/>
        <w:t>Kompetence k řešení problémů</w:t>
      </w:r>
    </w:p>
    <w:p w14:paraId="08F5EAAD" w14:textId="77777777" w:rsidR="00B1449D" w:rsidRPr="00CA1B6D" w:rsidRDefault="00B1449D" w:rsidP="00236643">
      <w:pPr>
        <w:keepNext/>
        <w:jc w:val="both"/>
      </w:pPr>
      <w:r w:rsidRPr="00CA1B6D">
        <w:t>Žák:</w:t>
      </w:r>
    </w:p>
    <w:p w14:paraId="5D3892AA" w14:textId="77777777" w:rsidR="00B1449D" w:rsidRPr="00CA1B6D" w:rsidRDefault="00B1449D" w:rsidP="00B1449D">
      <w:pPr>
        <w:numPr>
          <w:ilvl w:val="0"/>
          <w:numId w:val="46"/>
        </w:numPr>
        <w:autoSpaceDE w:val="0"/>
        <w:autoSpaceDN w:val="0"/>
        <w:adjustRightInd w:val="0"/>
        <w:jc w:val="both"/>
      </w:pPr>
      <w:r w:rsidRPr="00CA1B6D">
        <w:t>při pobytu v přírodě bezpečně zdoláv</w:t>
      </w:r>
      <w:r>
        <w:t>á</w:t>
      </w:r>
      <w:r w:rsidRPr="00CA1B6D">
        <w:t xml:space="preserve"> různé přírodní překážky</w:t>
      </w:r>
    </w:p>
    <w:p w14:paraId="5E5F625A" w14:textId="77777777" w:rsidR="00B1449D" w:rsidRPr="00CA1B6D" w:rsidRDefault="00B1449D" w:rsidP="00B1449D">
      <w:pPr>
        <w:numPr>
          <w:ilvl w:val="0"/>
          <w:numId w:val="46"/>
        </w:numPr>
        <w:autoSpaceDE w:val="0"/>
        <w:autoSpaceDN w:val="0"/>
        <w:adjustRightInd w:val="0"/>
        <w:jc w:val="both"/>
      </w:pPr>
      <w:r w:rsidRPr="00CA1B6D">
        <w:t>samostatně řeší problémové úkoly a situace při různých pohybových činnostech a hrách</w:t>
      </w:r>
    </w:p>
    <w:p w14:paraId="0C4D1015" w14:textId="77777777" w:rsidR="00B1449D" w:rsidRPr="00CA1B6D" w:rsidRDefault="00B1449D" w:rsidP="00B1449D">
      <w:pPr>
        <w:ind w:left="360"/>
        <w:jc w:val="both"/>
      </w:pPr>
    </w:p>
    <w:p w14:paraId="036EB300" w14:textId="77777777" w:rsidR="00B1449D" w:rsidRPr="00CA1B6D" w:rsidRDefault="00B1449D" w:rsidP="00B1449D">
      <w:pPr>
        <w:jc w:val="both"/>
        <w:rPr>
          <w:b/>
        </w:rPr>
      </w:pPr>
      <w:r>
        <w:rPr>
          <w:b/>
        </w:rPr>
        <w:t>Kompetence komunikativní</w:t>
      </w:r>
    </w:p>
    <w:p w14:paraId="48D5B169" w14:textId="77777777" w:rsidR="00B1449D" w:rsidRPr="00CA1B6D" w:rsidRDefault="00B1449D" w:rsidP="00B1449D">
      <w:pPr>
        <w:jc w:val="both"/>
      </w:pPr>
      <w:r w:rsidRPr="00CA1B6D">
        <w:t>Žák:</w:t>
      </w:r>
    </w:p>
    <w:p w14:paraId="4903DBA4" w14:textId="77777777" w:rsidR="00B1449D" w:rsidRPr="00CA1B6D" w:rsidRDefault="00B1449D" w:rsidP="00B1449D">
      <w:pPr>
        <w:numPr>
          <w:ilvl w:val="0"/>
          <w:numId w:val="43"/>
        </w:numPr>
        <w:autoSpaceDE w:val="0"/>
        <w:autoSpaceDN w:val="0"/>
        <w:adjustRightInd w:val="0"/>
        <w:jc w:val="both"/>
      </w:pPr>
      <w:r w:rsidRPr="00CA1B6D">
        <w:t xml:space="preserve">řídí činnost skupiny a při práci ve dvojicích či skupinách je schopen korigovat případné nedostatky </w:t>
      </w:r>
    </w:p>
    <w:p w14:paraId="340DFBE5" w14:textId="77777777" w:rsidR="00B1449D" w:rsidRPr="00CA1B6D" w:rsidRDefault="00B1449D" w:rsidP="00B1449D">
      <w:pPr>
        <w:numPr>
          <w:ilvl w:val="0"/>
          <w:numId w:val="43"/>
        </w:numPr>
        <w:autoSpaceDE w:val="0"/>
        <w:autoSpaceDN w:val="0"/>
        <w:adjustRightInd w:val="0"/>
        <w:jc w:val="both"/>
      </w:pPr>
      <w:r w:rsidRPr="00CA1B6D">
        <w:t>dokáže účelně komunikovat při realizaci pohybové činnosti (např.</w:t>
      </w:r>
      <w:r>
        <w:t xml:space="preserve"> </w:t>
      </w:r>
      <w:r w:rsidRPr="00CA1B6D">
        <w:t>při míčových hrách)</w:t>
      </w:r>
    </w:p>
    <w:p w14:paraId="17854773" w14:textId="77777777" w:rsidR="00B1449D" w:rsidRPr="00CA1B6D" w:rsidRDefault="00B1449D" w:rsidP="00B1449D">
      <w:pPr>
        <w:ind w:left="360"/>
        <w:jc w:val="both"/>
      </w:pPr>
    </w:p>
    <w:p w14:paraId="6F12D6A6" w14:textId="77777777" w:rsidR="00B1449D" w:rsidRPr="00CA1B6D" w:rsidRDefault="00B1449D" w:rsidP="00B1449D">
      <w:pPr>
        <w:jc w:val="both"/>
        <w:rPr>
          <w:b/>
        </w:rPr>
      </w:pPr>
      <w:r w:rsidRPr="00CA1B6D">
        <w:rPr>
          <w:b/>
        </w:rPr>
        <w:t>K</w:t>
      </w:r>
      <w:r>
        <w:rPr>
          <w:b/>
        </w:rPr>
        <w:t>ompetence sociální a personální</w:t>
      </w:r>
    </w:p>
    <w:p w14:paraId="40C19045" w14:textId="77777777" w:rsidR="00B1449D" w:rsidRPr="00CA1B6D" w:rsidRDefault="00B1449D" w:rsidP="00B1449D">
      <w:pPr>
        <w:jc w:val="both"/>
      </w:pPr>
      <w:r w:rsidRPr="00CA1B6D">
        <w:t>Žák:</w:t>
      </w:r>
    </w:p>
    <w:p w14:paraId="5CC88B8B" w14:textId="77777777" w:rsidR="00B1449D" w:rsidRPr="00CA1B6D" w:rsidRDefault="00B1449D" w:rsidP="00B1449D">
      <w:pPr>
        <w:numPr>
          <w:ilvl w:val="0"/>
          <w:numId w:val="47"/>
        </w:numPr>
        <w:autoSpaceDE w:val="0"/>
        <w:autoSpaceDN w:val="0"/>
        <w:adjustRightInd w:val="0"/>
        <w:jc w:val="both"/>
      </w:pPr>
      <w:r w:rsidRPr="00CA1B6D">
        <w:t>je schopen vytvářet drobné sestavy z předepsaných probíraných prvků (např. v gymnastice)</w:t>
      </w:r>
    </w:p>
    <w:p w14:paraId="149E4397" w14:textId="77777777" w:rsidR="00B1449D" w:rsidRPr="00CA1B6D" w:rsidRDefault="00B1449D" w:rsidP="00B1449D">
      <w:pPr>
        <w:numPr>
          <w:ilvl w:val="0"/>
          <w:numId w:val="47"/>
        </w:numPr>
        <w:autoSpaceDE w:val="0"/>
        <w:autoSpaceDN w:val="0"/>
        <w:adjustRightInd w:val="0"/>
        <w:jc w:val="both"/>
      </w:pPr>
      <w:r w:rsidRPr="00CA1B6D">
        <w:t>zvládá připravit po dohodě s vyučujícím speciální hodiny nebo části hodin pro své spolužáky (tanec, aerobik, bojová umění, lezení na umělé stěně apod.)</w:t>
      </w:r>
    </w:p>
    <w:p w14:paraId="1693C782" w14:textId="77777777" w:rsidR="00B1449D" w:rsidRPr="00CA1B6D" w:rsidRDefault="00B1449D" w:rsidP="00B1449D">
      <w:pPr>
        <w:numPr>
          <w:ilvl w:val="0"/>
          <w:numId w:val="48"/>
        </w:numPr>
        <w:autoSpaceDE w:val="0"/>
        <w:autoSpaceDN w:val="0"/>
        <w:adjustRightInd w:val="0"/>
        <w:jc w:val="both"/>
      </w:pPr>
      <w:r w:rsidRPr="00CA1B6D">
        <w:t xml:space="preserve">vyhodnocuje případná rizika poškození zdraví a jejich eliminaci při realizaci sportovních činností </w:t>
      </w:r>
    </w:p>
    <w:p w14:paraId="3E597CED" w14:textId="77777777" w:rsidR="00B1449D" w:rsidRDefault="00B1449D" w:rsidP="00B1449D">
      <w:pPr>
        <w:numPr>
          <w:ilvl w:val="0"/>
          <w:numId w:val="48"/>
        </w:numPr>
        <w:autoSpaceDE w:val="0"/>
        <w:autoSpaceDN w:val="0"/>
        <w:adjustRightInd w:val="0"/>
        <w:jc w:val="both"/>
      </w:pPr>
      <w:r w:rsidRPr="00CA1B6D">
        <w:t>zná širokou škálou tělovýchovných a sportovních činností jako podklad pro zdravý životní styl</w:t>
      </w:r>
    </w:p>
    <w:p w14:paraId="0A1A5A81" w14:textId="77777777" w:rsidR="00B31C7B" w:rsidRPr="00CA1B6D" w:rsidRDefault="00B31C7B" w:rsidP="00B1449D">
      <w:pPr>
        <w:numPr>
          <w:ilvl w:val="0"/>
          <w:numId w:val="48"/>
        </w:numPr>
        <w:autoSpaceDE w:val="0"/>
        <w:autoSpaceDN w:val="0"/>
        <w:adjustRightInd w:val="0"/>
        <w:jc w:val="both"/>
      </w:pPr>
      <w:r>
        <w:t>respektuje věkové, pohlavní a jiné pohybové rozdíly a dokáže přizpůsobit pohybovou činnost dané skupině sportujících</w:t>
      </w:r>
    </w:p>
    <w:p w14:paraId="300EC880" w14:textId="77777777" w:rsidR="00B1449D" w:rsidRPr="00CA1B6D" w:rsidRDefault="00B1449D" w:rsidP="00B1449D"/>
    <w:p w14:paraId="422EB4D6" w14:textId="77777777" w:rsidR="00B1449D" w:rsidRPr="00CA1B6D" w:rsidRDefault="00B1449D" w:rsidP="00B1449D">
      <w:pPr>
        <w:jc w:val="both"/>
        <w:rPr>
          <w:b/>
        </w:rPr>
      </w:pPr>
      <w:r>
        <w:rPr>
          <w:b/>
        </w:rPr>
        <w:t>Kompetence občanské</w:t>
      </w:r>
    </w:p>
    <w:p w14:paraId="14DC4385" w14:textId="77777777" w:rsidR="00B1449D" w:rsidRPr="00CA1B6D" w:rsidRDefault="00B1449D" w:rsidP="00B1449D">
      <w:pPr>
        <w:jc w:val="both"/>
      </w:pPr>
      <w:r w:rsidRPr="00CA1B6D">
        <w:t>Žák:</w:t>
      </w:r>
    </w:p>
    <w:p w14:paraId="61170D9F" w14:textId="77777777" w:rsidR="00B1449D" w:rsidRPr="00CA1B6D" w:rsidRDefault="00B1449D" w:rsidP="00B1449D">
      <w:pPr>
        <w:numPr>
          <w:ilvl w:val="0"/>
          <w:numId w:val="44"/>
        </w:numPr>
        <w:autoSpaceDE w:val="0"/>
        <w:autoSpaceDN w:val="0"/>
        <w:adjustRightInd w:val="0"/>
        <w:jc w:val="both"/>
      </w:pPr>
      <w:r w:rsidRPr="00CA1B6D">
        <w:t>zapojuje se do organizace a řízení pohybových činností, přebírá dílčí odpovědnost za své zdraví i za zdraví a bezpečnost spolužáků (vedení sku</w:t>
      </w:r>
      <w:r>
        <w:t>piny při cvičení, rozhodování v </w:t>
      </w:r>
      <w:r w:rsidRPr="00CA1B6D">
        <w:t>míčových hrách, dopomoc a záchrana v gymnastice, respektování méně zdatných spolužáků apod.)</w:t>
      </w:r>
    </w:p>
    <w:p w14:paraId="4C727177" w14:textId="77777777" w:rsidR="00B1449D" w:rsidRPr="00CA1B6D" w:rsidRDefault="00B1449D" w:rsidP="00B1449D">
      <w:pPr>
        <w:numPr>
          <w:ilvl w:val="0"/>
          <w:numId w:val="44"/>
        </w:numPr>
        <w:autoSpaceDE w:val="0"/>
        <w:autoSpaceDN w:val="0"/>
        <w:adjustRightInd w:val="0"/>
        <w:jc w:val="both"/>
      </w:pPr>
      <w:r w:rsidRPr="00CA1B6D">
        <w:t xml:space="preserve">je schopen při sportovních disciplínách vytvořit rovnocenná družstva a soutěžit v duchu fair play </w:t>
      </w:r>
    </w:p>
    <w:p w14:paraId="5D77C0DD" w14:textId="77777777" w:rsidR="00B1449D" w:rsidRPr="00CA1B6D" w:rsidRDefault="00B1449D" w:rsidP="00B1449D">
      <w:pPr>
        <w:ind w:left="360"/>
        <w:jc w:val="both"/>
      </w:pPr>
    </w:p>
    <w:p w14:paraId="562EC7EF" w14:textId="77777777" w:rsidR="00B1449D" w:rsidRPr="00CA1B6D" w:rsidRDefault="00B1449D" w:rsidP="00B1449D">
      <w:pPr>
        <w:jc w:val="both"/>
        <w:rPr>
          <w:b/>
        </w:rPr>
      </w:pPr>
      <w:r>
        <w:rPr>
          <w:b/>
        </w:rPr>
        <w:t>Kompetence pracovní</w:t>
      </w:r>
    </w:p>
    <w:p w14:paraId="5BB8FA02" w14:textId="77777777" w:rsidR="00B1449D" w:rsidRPr="00CA1B6D" w:rsidRDefault="00B1449D" w:rsidP="00B1449D">
      <w:pPr>
        <w:jc w:val="both"/>
      </w:pPr>
      <w:r w:rsidRPr="00CA1B6D">
        <w:t>Žák:</w:t>
      </w:r>
    </w:p>
    <w:p w14:paraId="625C04ED" w14:textId="77777777" w:rsidR="00B1449D" w:rsidRPr="00CA1B6D" w:rsidRDefault="00B1449D" w:rsidP="00B1449D">
      <w:pPr>
        <w:numPr>
          <w:ilvl w:val="0"/>
          <w:numId w:val="49"/>
        </w:numPr>
        <w:autoSpaceDE w:val="0"/>
        <w:autoSpaceDN w:val="0"/>
        <w:adjustRightInd w:val="0"/>
      </w:pPr>
      <w:r w:rsidRPr="00CA1B6D">
        <w:t>je veden k systematické, přesné a pečlivé práci</w:t>
      </w:r>
    </w:p>
    <w:p w14:paraId="7F35EF01" w14:textId="77777777" w:rsidR="00B1449D" w:rsidRDefault="00B1449D" w:rsidP="00B1449D">
      <w:pPr>
        <w:numPr>
          <w:ilvl w:val="0"/>
          <w:numId w:val="49"/>
        </w:numPr>
        <w:autoSpaceDE w:val="0"/>
        <w:autoSpaceDN w:val="0"/>
        <w:adjustRightInd w:val="0"/>
        <w:jc w:val="both"/>
      </w:pPr>
      <w:r w:rsidRPr="00CA1B6D">
        <w:t>dodržuje instrukce vyučujících, pravidla jednotlivých sportovních disciplín, dbá na bezpečnost při tělovýchovných aktivitách</w:t>
      </w:r>
    </w:p>
    <w:p w14:paraId="531F03AE" w14:textId="77777777" w:rsidR="00A26918" w:rsidRDefault="00A26918" w:rsidP="00A26918">
      <w:pPr>
        <w:autoSpaceDE w:val="0"/>
        <w:autoSpaceDN w:val="0"/>
        <w:adjustRightInd w:val="0"/>
        <w:jc w:val="both"/>
      </w:pPr>
    </w:p>
    <w:p w14:paraId="67DD1009" w14:textId="77777777" w:rsidR="00A26918" w:rsidRDefault="00A26918" w:rsidP="00A26918">
      <w:pPr>
        <w:jc w:val="both"/>
        <w:rPr>
          <w:b/>
        </w:rPr>
      </w:pPr>
      <w:r>
        <w:rPr>
          <w:b/>
        </w:rPr>
        <w:t>Kompetence k podnikavosti</w:t>
      </w:r>
    </w:p>
    <w:p w14:paraId="410F8296" w14:textId="77777777" w:rsidR="00A26918" w:rsidRPr="00CA1B6D" w:rsidRDefault="00A26918" w:rsidP="00A26918">
      <w:pPr>
        <w:jc w:val="both"/>
      </w:pPr>
      <w:r w:rsidRPr="00CA1B6D">
        <w:t>Žák:</w:t>
      </w:r>
    </w:p>
    <w:p w14:paraId="0F96285A" w14:textId="77777777" w:rsidR="00A26918" w:rsidRDefault="00A26918" w:rsidP="00A26918">
      <w:pPr>
        <w:numPr>
          <w:ilvl w:val="0"/>
          <w:numId w:val="49"/>
        </w:numPr>
        <w:autoSpaceDE w:val="0"/>
        <w:autoSpaceDN w:val="0"/>
        <w:adjustRightInd w:val="0"/>
      </w:pPr>
      <w:r>
        <w:t>je schopen připravit a realizovat turnaje ve sportovních hrách</w:t>
      </w:r>
    </w:p>
    <w:p w14:paraId="06617771" w14:textId="77777777" w:rsidR="00063428" w:rsidRDefault="00063428" w:rsidP="00063428">
      <w:pPr>
        <w:jc w:val="both"/>
        <w:rPr>
          <w:rFonts w:ascii="Calibri" w:hAnsi="Calibri" w:cs="Calibri"/>
          <w:b/>
        </w:rPr>
      </w:pPr>
    </w:p>
    <w:p w14:paraId="0E96AEF5" w14:textId="74AC05A5" w:rsidR="00063428" w:rsidRPr="00063428" w:rsidRDefault="00063428" w:rsidP="00063428">
      <w:pPr>
        <w:jc w:val="both"/>
        <w:rPr>
          <w:b/>
        </w:rPr>
      </w:pPr>
      <w:r w:rsidRPr="00063428">
        <w:rPr>
          <w:b/>
        </w:rPr>
        <w:t>Kompetence digitální</w:t>
      </w:r>
    </w:p>
    <w:p w14:paraId="45C2B190" w14:textId="77777777" w:rsidR="00063428" w:rsidRPr="00063428" w:rsidRDefault="00063428" w:rsidP="00063428">
      <w:pPr>
        <w:jc w:val="both"/>
      </w:pPr>
      <w:r w:rsidRPr="00063428">
        <w:t>Žák:</w:t>
      </w:r>
    </w:p>
    <w:p w14:paraId="5922C2DE" w14:textId="1C438B45" w:rsidR="00063428" w:rsidRPr="00063428" w:rsidRDefault="00063428" w:rsidP="00063428">
      <w:pPr>
        <w:numPr>
          <w:ilvl w:val="0"/>
          <w:numId w:val="49"/>
        </w:numPr>
        <w:autoSpaceDE w:val="0"/>
        <w:autoSpaceDN w:val="0"/>
        <w:adjustRightInd w:val="0"/>
        <w:jc w:val="both"/>
      </w:pPr>
      <w:r w:rsidRPr="00063428">
        <w:t>efektivně používá digitální nástroje a aplikace k monitorování fyzické kondice a</w:t>
      </w:r>
      <w:r>
        <w:t> </w:t>
      </w:r>
      <w:r w:rsidRPr="00063428">
        <w:t>individuálních sportovních výsledků, čímž podporuje uvědomělý přístup k péči o vlastní zdraví a kondici</w:t>
      </w:r>
    </w:p>
    <w:p w14:paraId="259AAB85" w14:textId="77777777" w:rsidR="00063428" w:rsidRPr="00063428" w:rsidRDefault="00063428" w:rsidP="00063428">
      <w:pPr>
        <w:numPr>
          <w:ilvl w:val="0"/>
          <w:numId w:val="49"/>
        </w:numPr>
        <w:autoSpaceDE w:val="0"/>
        <w:autoSpaceDN w:val="0"/>
        <w:adjustRightInd w:val="0"/>
        <w:jc w:val="both"/>
      </w:pPr>
      <w:r w:rsidRPr="00063428">
        <w:lastRenderedPageBreak/>
        <w:t xml:space="preserve">je schopen digitálně zaznamenávat vybrané pohybové sekvence a </w:t>
      </w:r>
      <w:proofErr w:type="spellStart"/>
      <w:r w:rsidRPr="00063428">
        <w:t>videoanalyticky</w:t>
      </w:r>
      <w:proofErr w:type="spellEnd"/>
      <w:r w:rsidRPr="00063428">
        <w:t xml:space="preserve"> s nimi pracovat, rozvíjí dovednost identifikace technických nedostatků v záznamu a formulování konkrétních metodik pro následné zdokonalení a optimalizaci pohybového projevu.</w:t>
      </w:r>
    </w:p>
    <w:p w14:paraId="0B11984D" w14:textId="4A252F58" w:rsidR="00063428" w:rsidRPr="00CA1B6D" w:rsidRDefault="00063428" w:rsidP="00063428">
      <w:pPr>
        <w:numPr>
          <w:ilvl w:val="0"/>
          <w:numId w:val="49"/>
        </w:numPr>
        <w:autoSpaceDE w:val="0"/>
        <w:autoSpaceDN w:val="0"/>
        <w:adjustRightInd w:val="0"/>
        <w:sectPr w:rsidR="00063428" w:rsidRPr="00CA1B6D" w:rsidSect="00063428">
          <w:headerReference w:type="default" r:id="rId7"/>
          <w:footerReference w:type="default" r:id="rId8"/>
          <w:pgSz w:w="11906" w:h="16838"/>
          <w:pgMar w:top="1191" w:right="1021" w:bottom="1361" w:left="1021" w:header="709" w:footer="709" w:gutter="0"/>
          <w:cols w:space="708"/>
          <w:docGrid w:linePitch="360"/>
        </w:sectPr>
      </w:pPr>
    </w:p>
    <w:tbl>
      <w:tblPr>
        <w:tblW w:w="148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828"/>
        <w:gridCol w:w="1800"/>
        <w:gridCol w:w="3600"/>
        <w:gridCol w:w="4680"/>
        <w:gridCol w:w="3960"/>
      </w:tblGrid>
      <w:tr w:rsidR="00B1449D" w:rsidRPr="00CA1B6D" w14:paraId="4BB4665A" w14:textId="77777777"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0C735A" w14:textId="77777777" w:rsidR="00B1449D" w:rsidRPr="00F30CF4" w:rsidRDefault="00B1449D" w:rsidP="00F30CF4">
            <w:pPr>
              <w:jc w:val="center"/>
              <w:rPr>
                <w:b/>
              </w:rPr>
            </w:pPr>
            <w:r w:rsidRPr="00F30CF4">
              <w:rPr>
                <w:b/>
              </w:rPr>
              <w:lastRenderedPageBreak/>
              <w:t>Roč.</w:t>
            </w:r>
          </w:p>
        </w:tc>
        <w:tc>
          <w:tcPr>
            <w:tcW w:w="1800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1213" w14:textId="77777777" w:rsidR="00B1449D" w:rsidRPr="00F30CF4" w:rsidRDefault="00B1449D" w:rsidP="00F30CF4">
            <w:pPr>
              <w:jc w:val="center"/>
              <w:rPr>
                <w:b/>
              </w:rPr>
            </w:pPr>
            <w:r w:rsidRPr="00F30CF4">
              <w:rPr>
                <w:b/>
              </w:rPr>
              <w:t>TÉMA</w:t>
            </w:r>
          </w:p>
        </w:tc>
        <w:tc>
          <w:tcPr>
            <w:tcW w:w="36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163A" w14:textId="77777777" w:rsidR="00B1449D" w:rsidRPr="00F30CF4" w:rsidRDefault="00B1449D" w:rsidP="00F30CF4">
            <w:pPr>
              <w:jc w:val="center"/>
              <w:rPr>
                <w:b/>
              </w:rPr>
            </w:pPr>
          </w:p>
          <w:p w14:paraId="189D992C" w14:textId="77777777" w:rsidR="00B1449D" w:rsidRPr="00F30CF4" w:rsidRDefault="00B1449D" w:rsidP="00F30CF4">
            <w:pPr>
              <w:jc w:val="center"/>
              <w:rPr>
                <w:b/>
              </w:rPr>
            </w:pPr>
            <w:r w:rsidRPr="00F30CF4">
              <w:rPr>
                <w:b/>
              </w:rPr>
              <w:t>VÝSTUP</w:t>
            </w:r>
          </w:p>
          <w:p w14:paraId="7109E840" w14:textId="77777777" w:rsidR="00B1449D" w:rsidRPr="00F30CF4" w:rsidRDefault="00B1449D" w:rsidP="00B1449D">
            <w:pPr>
              <w:rPr>
                <w:b/>
              </w:rPr>
            </w:pPr>
            <w:r w:rsidRPr="00F30CF4">
              <w:rPr>
                <w:b/>
              </w:rPr>
              <w:t>Žák:</w:t>
            </w:r>
          </w:p>
        </w:tc>
        <w:tc>
          <w:tcPr>
            <w:tcW w:w="46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D317" w14:textId="77777777" w:rsidR="00B1449D" w:rsidRPr="00F30CF4" w:rsidRDefault="00B1449D" w:rsidP="00F30CF4">
            <w:pPr>
              <w:jc w:val="center"/>
              <w:rPr>
                <w:b/>
              </w:rPr>
            </w:pPr>
            <w:r w:rsidRPr="00F30CF4">
              <w:rPr>
                <w:b/>
              </w:rPr>
              <w:t>UČIVO</w:t>
            </w:r>
          </w:p>
        </w:tc>
        <w:tc>
          <w:tcPr>
            <w:tcW w:w="39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F1EC4C" w14:textId="77777777" w:rsidR="00B1449D" w:rsidRPr="00F30CF4" w:rsidRDefault="00B1449D" w:rsidP="00F30CF4">
            <w:pPr>
              <w:jc w:val="center"/>
              <w:rPr>
                <w:b/>
              </w:rPr>
            </w:pPr>
            <w:r w:rsidRPr="00F30CF4">
              <w:rPr>
                <w:b/>
              </w:rPr>
              <w:t>INTEGRACE,</w:t>
            </w:r>
          </w:p>
          <w:p w14:paraId="230322BC" w14:textId="77777777" w:rsidR="00B1449D" w:rsidRPr="00F30CF4" w:rsidRDefault="00B1449D" w:rsidP="00F30CF4">
            <w:pPr>
              <w:jc w:val="center"/>
              <w:rPr>
                <w:b/>
              </w:rPr>
            </w:pPr>
            <w:r w:rsidRPr="00F30CF4">
              <w:rPr>
                <w:b/>
              </w:rPr>
              <w:t>MEZIPŘEDMĚTOVÉ VZTAHY,</w:t>
            </w:r>
          </w:p>
          <w:p w14:paraId="4A585B57" w14:textId="77777777" w:rsidR="00B1449D" w:rsidRPr="00F30CF4" w:rsidRDefault="00B1449D" w:rsidP="00F30CF4">
            <w:pPr>
              <w:jc w:val="center"/>
              <w:rPr>
                <w:b/>
              </w:rPr>
            </w:pPr>
            <w:r w:rsidRPr="00F30CF4">
              <w:rPr>
                <w:b/>
              </w:rPr>
              <w:t>PRŮŘEZOVÁ TÉMATA,</w:t>
            </w:r>
          </w:p>
          <w:p w14:paraId="3AB4F8AA" w14:textId="77777777" w:rsidR="00B1449D" w:rsidRPr="00F30CF4" w:rsidRDefault="00B1449D" w:rsidP="00F30CF4">
            <w:pPr>
              <w:jc w:val="center"/>
              <w:rPr>
                <w:b/>
              </w:rPr>
            </w:pPr>
            <w:r w:rsidRPr="00F30CF4">
              <w:rPr>
                <w:b/>
              </w:rPr>
              <w:t>POZNÁMKY</w:t>
            </w:r>
          </w:p>
        </w:tc>
      </w:tr>
      <w:tr w:rsidR="00B1449D" w:rsidRPr="00CA1B6D" w14:paraId="162919F8" w14:textId="77777777">
        <w:tc>
          <w:tcPr>
            <w:tcW w:w="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C7674E" w14:textId="77777777" w:rsidR="00B1449D" w:rsidRPr="00F30CF4" w:rsidRDefault="00B1449D" w:rsidP="00B1449D">
            <w:pPr>
              <w:rPr>
                <w:b/>
              </w:rPr>
            </w:pPr>
            <w:r w:rsidRPr="00F30CF4">
              <w:rPr>
                <w:b/>
              </w:rPr>
              <w:t xml:space="preserve">1. – 4. 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6D308A9" w14:textId="77777777" w:rsidR="00B1449D" w:rsidRPr="00F30CF4" w:rsidRDefault="00B1449D" w:rsidP="00B1449D">
            <w:pPr>
              <w:rPr>
                <w:b/>
              </w:rPr>
            </w:pPr>
            <w:r w:rsidRPr="00F30CF4">
              <w:rPr>
                <w:b/>
              </w:rPr>
              <w:t>Činnosti ovlivňující zdraví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EF65" w14:textId="77777777" w:rsidR="00B1449D" w:rsidRDefault="00B1449D" w:rsidP="00F30CF4">
            <w:pPr>
              <w:numPr>
                <w:ilvl w:val="0"/>
                <w:numId w:val="4"/>
              </w:numPr>
              <w:tabs>
                <w:tab w:val="left" w:pos="454"/>
              </w:tabs>
            </w:pPr>
            <w:r w:rsidRPr="00CA1B6D">
              <w:t>aktivně vstupuje</w:t>
            </w:r>
            <w:r>
              <w:t xml:space="preserve"> do </w:t>
            </w:r>
            <w:r w:rsidRPr="00CA1B6D">
              <w:t>organizace svého pohybového režimu, některé pohybové č</w:t>
            </w:r>
            <w:r>
              <w:t>innosti zařazuje pravidelně a </w:t>
            </w:r>
            <w:r w:rsidR="006D61CC">
              <w:t>za</w:t>
            </w:r>
            <w:r>
              <w:t> </w:t>
            </w:r>
            <w:r w:rsidRPr="00CA1B6D">
              <w:t xml:space="preserve">konkrétním účelem </w:t>
            </w:r>
          </w:p>
          <w:p w14:paraId="4D8FD1C7" w14:textId="77777777" w:rsidR="008C7F23" w:rsidRDefault="008C7F23" w:rsidP="00F30CF4">
            <w:pPr>
              <w:numPr>
                <w:ilvl w:val="0"/>
                <w:numId w:val="4"/>
              </w:numPr>
              <w:tabs>
                <w:tab w:val="left" w:pos="454"/>
              </w:tabs>
            </w:pPr>
            <w:r>
              <w:t>ověří jednotlivými testy úroveň zdravotně orientované zdatnosti a svalové nerovnováhy za pomoci učitele</w:t>
            </w:r>
          </w:p>
          <w:p w14:paraId="216FA233" w14:textId="77777777" w:rsidR="008C7F23" w:rsidRDefault="008C7F23" w:rsidP="00F30CF4">
            <w:pPr>
              <w:numPr>
                <w:ilvl w:val="0"/>
                <w:numId w:val="4"/>
              </w:numPr>
              <w:tabs>
                <w:tab w:val="left" w:pos="454"/>
              </w:tabs>
            </w:pPr>
            <w:r>
              <w:t>orientuje se v prováděných testech a naměřených hodnotách</w:t>
            </w:r>
          </w:p>
          <w:p w14:paraId="52AE4F60" w14:textId="77777777" w:rsidR="008C7F23" w:rsidRPr="00CA1B6D" w:rsidRDefault="008C7F23" w:rsidP="00F30CF4">
            <w:pPr>
              <w:numPr>
                <w:ilvl w:val="0"/>
                <w:numId w:val="4"/>
              </w:numPr>
              <w:tabs>
                <w:tab w:val="left" w:pos="454"/>
              </w:tabs>
            </w:pPr>
            <w:r>
              <w:t>vybere a použije vyrovnávací cvičení na prevenci a korekci svalové nerovnováhy, případně na kompenzaci jednostranného zatížení ve spolupráci s učitelem</w:t>
            </w:r>
          </w:p>
          <w:p w14:paraId="0427EF58" w14:textId="77777777" w:rsidR="00B1449D" w:rsidRPr="00CA1B6D" w:rsidRDefault="00B1449D" w:rsidP="00F30CF4">
            <w:pPr>
              <w:numPr>
                <w:ilvl w:val="0"/>
                <w:numId w:val="4"/>
              </w:numPr>
              <w:tabs>
                <w:tab w:val="left" w:pos="454"/>
              </w:tabs>
            </w:pPr>
            <w:r w:rsidRPr="00CA1B6D">
              <w:t>usiluje o zlepšení své tělesné zdatnosti</w:t>
            </w:r>
          </w:p>
          <w:p w14:paraId="0B15B1CD" w14:textId="77777777" w:rsidR="00B1449D" w:rsidRPr="006C63B7" w:rsidRDefault="00B1449D" w:rsidP="00F30CF4">
            <w:pPr>
              <w:numPr>
                <w:ilvl w:val="0"/>
                <w:numId w:val="4"/>
              </w:numPr>
              <w:tabs>
                <w:tab w:val="left" w:pos="454"/>
              </w:tabs>
            </w:pPr>
            <w:r w:rsidRPr="006C63B7">
              <w:t xml:space="preserve">samostatně se připraví před pohybovou činností a ukončí ji ve shodě s hlavní činností – </w:t>
            </w:r>
            <w:r w:rsidRPr="006C63B7">
              <w:lastRenderedPageBreak/>
              <w:t xml:space="preserve">zatěžovanými svaly </w:t>
            </w:r>
          </w:p>
          <w:p w14:paraId="5A52CD1A" w14:textId="77777777" w:rsidR="00B1449D" w:rsidRPr="00CA1B6D" w:rsidRDefault="00B1449D" w:rsidP="00F30CF4">
            <w:pPr>
              <w:numPr>
                <w:ilvl w:val="0"/>
                <w:numId w:val="4"/>
              </w:numPr>
              <w:tabs>
                <w:tab w:val="left" w:pos="454"/>
              </w:tabs>
            </w:pPr>
            <w:r w:rsidRPr="00CA1B6D">
              <w:t>odmítá drogy a jiné škodliviny jako neslučitelné se sportovní etikou a zdravím</w:t>
            </w:r>
          </w:p>
          <w:p w14:paraId="35935129" w14:textId="77777777" w:rsidR="00B1449D" w:rsidRPr="00CA1B6D" w:rsidRDefault="00B1449D" w:rsidP="00F30CF4">
            <w:pPr>
              <w:numPr>
                <w:ilvl w:val="0"/>
                <w:numId w:val="4"/>
              </w:numPr>
              <w:tabs>
                <w:tab w:val="left" w:pos="454"/>
              </w:tabs>
            </w:pPr>
            <w:r w:rsidRPr="00CA1B6D">
              <w:t xml:space="preserve">uplatňuje vhodné a bezpečné chování i v méně známém prostředí sportovišť, přírody, silničního provozu </w:t>
            </w:r>
          </w:p>
          <w:p w14:paraId="6F9D6F41" w14:textId="77777777" w:rsidR="00B1449D" w:rsidRDefault="00B1449D" w:rsidP="00F30CF4">
            <w:pPr>
              <w:numPr>
                <w:ilvl w:val="0"/>
                <w:numId w:val="4"/>
              </w:numPr>
              <w:tabs>
                <w:tab w:val="left" w:pos="454"/>
              </w:tabs>
            </w:pPr>
            <w:r w:rsidRPr="00CA1B6D">
              <w:t xml:space="preserve">předvídá možná nebezpečí úrazu a přizpůsobí jim svou činnost </w:t>
            </w:r>
          </w:p>
          <w:p w14:paraId="05C1F6E5" w14:textId="77777777" w:rsidR="008D0988" w:rsidRPr="00CA1B6D" w:rsidRDefault="00236643" w:rsidP="00F30CF4">
            <w:pPr>
              <w:numPr>
                <w:ilvl w:val="0"/>
                <w:numId w:val="4"/>
              </w:numPr>
              <w:tabs>
                <w:tab w:val="left" w:pos="454"/>
              </w:tabs>
            </w:pPr>
            <w:r>
              <w:t>zná a dodržuje hygienické a </w:t>
            </w:r>
            <w:r w:rsidR="008D0988">
              <w:t>bezpečnostní podmínky poh</w:t>
            </w:r>
            <w:r>
              <w:t>ybových činností a </w:t>
            </w:r>
            <w:r w:rsidR="008D0988">
              <w:t>cvičebního prostředí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606A" w14:textId="77777777" w:rsidR="00B1449D" w:rsidRPr="00CA1B6D" w:rsidRDefault="00B1449D" w:rsidP="00F30CF4">
            <w:pPr>
              <w:numPr>
                <w:ilvl w:val="0"/>
                <w:numId w:val="3"/>
              </w:numPr>
            </w:pPr>
            <w:r w:rsidRPr="00CA1B6D">
              <w:lastRenderedPageBreak/>
              <w:t>význam pohybu pro zdraví</w:t>
            </w:r>
          </w:p>
          <w:p w14:paraId="3764CFAC" w14:textId="77777777" w:rsidR="00B1449D" w:rsidRPr="00CA1B6D" w:rsidRDefault="00B1449D" w:rsidP="00F30CF4">
            <w:pPr>
              <w:numPr>
                <w:ilvl w:val="0"/>
                <w:numId w:val="9"/>
              </w:numPr>
            </w:pPr>
            <w:r>
              <w:t>tělesná výchova a sport dívek a </w:t>
            </w:r>
            <w:r w:rsidRPr="00CA1B6D">
              <w:t>chlapců, věkové kategorie</w:t>
            </w:r>
          </w:p>
          <w:p w14:paraId="317FDB6B" w14:textId="77777777" w:rsidR="00B1449D" w:rsidRPr="00CA1B6D" w:rsidRDefault="00B1449D" w:rsidP="00F30CF4">
            <w:pPr>
              <w:numPr>
                <w:ilvl w:val="0"/>
                <w:numId w:val="9"/>
              </w:numPr>
            </w:pPr>
            <w:r w:rsidRPr="00CA1B6D">
              <w:t xml:space="preserve">rekreační a výkonnostní sport </w:t>
            </w:r>
          </w:p>
          <w:p w14:paraId="11115ADC" w14:textId="77777777" w:rsidR="00B1449D" w:rsidRPr="00CA1B6D" w:rsidRDefault="00B1449D" w:rsidP="00F30CF4">
            <w:pPr>
              <w:numPr>
                <w:ilvl w:val="0"/>
                <w:numId w:val="4"/>
              </w:numPr>
            </w:pPr>
            <w:r w:rsidRPr="00CA1B6D">
              <w:t xml:space="preserve"> zdravotně orientovaná zdatnost, její složky, kondiční programy </w:t>
            </w:r>
          </w:p>
          <w:p w14:paraId="61D76C3B" w14:textId="77777777" w:rsidR="00B1449D" w:rsidRPr="00CA1B6D" w:rsidRDefault="00B1449D" w:rsidP="00F30CF4">
            <w:pPr>
              <w:numPr>
                <w:ilvl w:val="0"/>
                <w:numId w:val="9"/>
              </w:numPr>
            </w:pPr>
            <w:r w:rsidRPr="00CA1B6D">
              <w:t xml:space="preserve">testy </w:t>
            </w:r>
          </w:p>
          <w:p w14:paraId="20600A1F" w14:textId="77777777" w:rsidR="00B1449D" w:rsidRPr="00CA1B6D" w:rsidRDefault="00B1449D" w:rsidP="00F30CF4">
            <w:pPr>
              <w:numPr>
                <w:ilvl w:val="0"/>
                <w:numId w:val="9"/>
              </w:numPr>
            </w:pPr>
            <w:r w:rsidRPr="00CA1B6D">
              <w:t xml:space="preserve">prevence a korekce oslabení </w:t>
            </w:r>
          </w:p>
          <w:p w14:paraId="1F711650" w14:textId="77777777" w:rsidR="00B1449D" w:rsidRPr="00CA1B6D" w:rsidRDefault="00B1449D" w:rsidP="00F30CF4">
            <w:pPr>
              <w:numPr>
                <w:ilvl w:val="0"/>
                <w:numId w:val="9"/>
              </w:numPr>
            </w:pPr>
            <w:r w:rsidRPr="00CA1B6D">
              <w:t xml:space="preserve">nevhodná cvičení a činnosti </w:t>
            </w:r>
          </w:p>
          <w:p w14:paraId="5071C6BD" w14:textId="77777777" w:rsidR="00B1449D" w:rsidRPr="00CA1B6D" w:rsidRDefault="00B1449D" w:rsidP="00F30CF4">
            <w:pPr>
              <w:numPr>
                <w:ilvl w:val="0"/>
                <w:numId w:val="9"/>
              </w:numPr>
            </w:pPr>
            <w:r w:rsidRPr="00CA1B6D">
              <w:t xml:space="preserve">kompenzační cvičení </w:t>
            </w:r>
          </w:p>
          <w:p w14:paraId="37E22C09" w14:textId="77777777" w:rsidR="00B1449D" w:rsidRPr="00CA1B6D" w:rsidRDefault="00B1449D" w:rsidP="00F30CF4">
            <w:pPr>
              <w:numPr>
                <w:ilvl w:val="0"/>
                <w:numId w:val="9"/>
              </w:numPr>
            </w:pPr>
            <w:r w:rsidRPr="00CA1B6D">
              <w:t xml:space="preserve">vyrovnávací cvičení </w:t>
            </w:r>
          </w:p>
          <w:p w14:paraId="7AC013E8" w14:textId="77777777" w:rsidR="00B1449D" w:rsidRPr="00CA1B6D" w:rsidRDefault="00B1449D" w:rsidP="00F30CF4">
            <w:pPr>
              <w:numPr>
                <w:ilvl w:val="0"/>
                <w:numId w:val="9"/>
              </w:numPr>
            </w:pPr>
            <w:r w:rsidRPr="00CA1B6D">
              <w:t xml:space="preserve">relaxační cvičení </w:t>
            </w:r>
          </w:p>
          <w:p w14:paraId="35C8A5CA" w14:textId="77777777" w:rsidR="00B1449D" w:rsidRPr="00CA1B6D" w:rsidRDefault="00B1449D" w:rsidP="00F30CF4">
            <w:pPr>
              <w:numPr>
                <w:ilvl w:val="0"/>
                <w:numId w:val="9"/>
              </w:numPr>
            </w:pPr>
            <w:r w:rsidRPr="00CA1B6D">
              <w:t xml:space="preserve">posilovací cvičení </w:t>
            </w:r>
          </w:p>
          <w:p w14:paraId="6D8D0F9F" w14:textId="77777777" w:rsidR="00B1449D" w:rsidRPr="00CA1B6D" w:rsidRDefault="00B1449D" w:rsidP="00F30CF4">
            <w:pPr>
              <w:numPr>
                <w:ilvl w:val="0"/>
                <w:numId w:val="9"/>
              </w:numPr>
            </w:pPr>
            <w:r w:rsidRPr="00CA1B6D">
              <w:t xml:space="preserve">dechová cvičení </w:t>
            </w:r>
          </w:p>
          <w:p w14:paraId="579D2D6A" w14:textId="77777777" w:rsidR="00B1449D" w:rsidRPr="00CA1B6D" w:rsidRDefault="00B1449D" w:rsidP="00F30CF4">
            <w:pPr>
              <w:numPr>
                <w:ilvl w:val="0"/>
                <w:numId w:val="9"/>
              </w:numPr>
            </w:pPr>
            <w:r w:rsidRPr="00CA1B6D">
              <w:t xml:space="preserve">regenerace </w:t>
            </w:r>
          </w:p>
          <w:p w14:paraId="43E40FA7" w14:textId="77777777" w:rsidR="00B1449D" w:rsidRPr="00CA1B6D" w:rsidRDefault="00B1449D" w:rsidP="00F30CF4">
            <w:pPr>
              <w:numPr>
                <w:ilvl w:val="0"/>
                <w:numId w:val="4"/>
              </w:numPr>
              <w:tabs>
                <w:tab w:val="left" w:pos="454"/>
              </w:tabs>
            </w:pPr>
            <w:r w:rsidRPr="00CA1B6D">
              <w:t xml:space="preserve">tělesná a duševní hygiena </w:t>
            </w:r>
          </w:p>
          <w:p w14:paraId="1F3952D6" w14:textId="77777777" w:rsidR="00B1449D" w:rsidRPr="00CA1B6D" w:rsidRDefault="00B1449D" w:rsidP="00F30CF4">
            <w:pPr>
              <w:numPr>
                <w:ilvl w:val="0"/>
                <w:numId w:val="4"/>
              </w:numPr>
              <w:tabs>
                <w:tab w:val="left" w:pos="454"/>
              </w:tabs>
            </w:pPr>
            <w:r w:rsidRPr="00CA1B6D">
              <w:t xml:space="preserve">výživa a zdraví </w:t>
            </w:r>
          </w:p>
          <w:p w14:paraId="752B950F" w14:textId="77777777" w:rsidR="00B1449D" w:rsidRPr="00CA1B6D" w:rsidRDefault="00B1449D" w:rsidP="00F30CF4">
            <w:pPr>
              <w:numPr>
                <w:ilvl w:val="0"/>
                <w:numId w:val="4"/>
              </w:numPr>
              <w:tabs>
                <w:tab w:val="left" w:pos="454"/>
              </w:tabs>
            </w:pPr>
            <w:r w:rsidRPr="00CA1B6D">
              <w:t xml:space="preserve">dodržování pravidel bezpečnosti, ochrany zdraví a hygieny </w:t>
            </w:r>
          </w:p>
          <w:p w14:paraId="24025EEE" w14:textId="77777777" w:rsidR="00B1449D" w:rsidRPr="00CA1B6D" w:rsidRDefault="00B1449D" w:rsidP="00F30CF4">
            <w:pPr>
              <w:numPr>
                <w:ilvl w:val="0"/>
                <w:numId w:val="4"/>
              </w:numPr>
              <w:tabs>
                <w:tab w:val="left" w:pos="454"/>
              </w:tabs>
            </w:pPr>
            <w:r>
              <w:t>mezilidské vztahy, komunikace a </w:t>
            </w:r>
            <w:r w:rsidRPr="00CA1B6D">
              <w:t>kooperace</w:t>
            </w:r>
          </w:p>
          <w:p w14:paraId="0A009B51" w14:textId="77777777" w:rsidR="00B1449D" w:rsidRPr="00CA1B6D" w:rsidRDefault="00B1449D" w:rsidP="00F30CF4">
            <w:pPr>
              <w:numPr>
                <w:ilvl w:val="0"/>
                <w:numId w:val="4"/>
              </w:numPr>
              <w:tabs>
                <w:tab w:val="left" w:pos="454"/>
              </w:tabs>
            </w:pPr>
            <w:r w:rsidRPr="00CA1B6D">
              <w:t xml:space="preserve">morální rozvoj </w:t>
            </w:r>
          </w:p>
          <w:p w14:paraId="54533782" w14:textId="77777777" w:rsidR="00B1449D" w:rsidRPr="00CA1B6D" w:rsidRDefault="00B1449D" w:rsidP="00F30CF4">
            <w:pPr>
              <w:numPr>
                <w:ilvl w:val="0"/>
                <w:numId w:val="4"/>
              </w:numPr>
              <w:tabs>
                <w:tab w:val="left" w:pos="454"/>
              </w:tabs>
            </w:pPr>
            <w:r w:rsidRPr="00CA1B6D">
              <w:t xml:space="preserve">rozcvičení </w:t>
            </w:r>
          </w:p>
          <w:p w14:paraId="17856233" w14:textId="77777777" w:rsidR="00B1449D" w:rsidRPr="00CA1B6D" w:rsidRDefault="00B1449D" w:rsidP="00F30CF4">
            <w:pPr>
              <w:numPr>
                <w:ilvl w:val="2"/>
                <w:numId w:val="10"/>
              </w:numPr>
            </w:pPr>
            <w:r w:rsidRPr="00CA1B6D">
              <w:t xml:space="preserve">základní typy </w:t>
            </w:r>
          </w:p>
          <w:p w14:paraId="73150E8C" w14:textId="77777777" w:rsidR="00B1449D" w:rsidRPr="00CA1B6D" w:rsidRDefault="00B1449D" w:rsidP="00F30CF4">
            <w:pPr>
              <w:numPr>
                <w:ilvl w:val="0"/>
                <w:numId w:val="4"/>
              </w:numPr>
            </w:pPr>
            <w:r w:rsidRPr="00CA1B6D">
              <w:t xml:space="preserve">základy první pomoci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9DC10C4" w14:textId="77777777" w:rsidR="00B1449D" w:rsidRPr="00CA1B6D" w:rsidRDefault="00B1449D" w:rsidP="00B1449D">
            <w:r w:rsidRPr="00CA1B6D">
              <w:t>Učivo prolíná všemi ročníky</w:t>
            </w:r>
            <w:r>
              <w:t>,</w:t>
            </w:r>
            <w:r w:rsidRPr="00CA1B6D">
              <w:t xml:space="preserve"> je zařazováno průběžně a s přiměřenou gradací v návaznosti na zařazované pohybové aktivity a ostatní učivo.</w:t>
            </w:r>
          </w:p>
          <w:p w14:paraId="5A7BE513" w14:textId="77777777" w:rsidR="00B1449D" w:rsidRPr="00CA1B6D" w:rsidRDefault="00B1449D" w:rsidP="00B1449D"/>
          <w:p w14:paraId="5E0FFABE" w14:textId="77777777" w:rsidR="00B1449D" w:rsidRPr="00CA1B6D" w:rsidRDefault="00B1449D" w:rsidP="00B1449D">
            <w:proofErr w:type="spellStart"/>
            <w:r w:rsidRPr="00F30CF4">
              <w:rPr>
                <w:b/>
              </w:rPr>
              <w:t>Bi</w:t>
            </w:r>
            <w:proofErr w:type="spellEnd"/>
            <w:r w:rsidRPr="00CA1B6D">
              <w:t xml:space="preserve"> – výživa a zdravý životní styl</w:t>
            </w:r>
          </w:p>
          <w:p w14:paraId="261339FF" w14:textId="77777777" w:rsidR="00B1449D" w:rsidRPr="00CA1B6D" w:rsidRDefault="00B1449D" w:rsidP="00B1449D">
            <w:r w:rsidRPr="00F30CF4">
              <w:rPr>
                <w:b/>
              </w:rPr>
              <w:t xml:space="preserve">     </w:t>
            </w:r>
            <w:r w:rsidRPr="00CA1B6D">
              <w:t>– mechanismus dýchání a krevní</w:t>
            </w:r>
          </w:p>
          <w:p w14:paraId="4AA49F7D" w14:textId="77777777" w:rsidR="00B1449D" w:rsidRPr="00CA1B6D" w:rsidRDefault="00B1449D" w:rsidP="00B1449D">
            <w:r w:rsidRPr="00CA1B6D">
              <w:t xml:space="preserve">        oběh</w:t>
            </w:r>
          </w:p>
          <w:p w14:paraId="28874C90" w14:textId="77777777" w:rsidR="00B1449D" w:rsidRDefault="00B1449D" w:rsidP="00B1449D">
            <w:r w:rsidRPr="00CA1B6D">
              <w:t xml:space="preserve">     – zásady první pomoci</w:t>
            </w:r>
          </w:p>
          <w:p w14:paraId="6990F518" w14:textId="77777777" w:rsidR="00653490" w:rsidRPr="00CA1B6D" w:rsidRDefault="00653490" w:rsidP="00B1449D"/>
          <w:p w14:paraId="7917902D" w14:textId="77777777" w:rsidR="00B1449D" w:rsidRPr="00F30CF4" w:rsidRDefault="00B1449D" w:rsidP="00B1449D">
            <w:pPr>
              <w:rPr>
                <w:b/>
              </w:rPr>
            </w:pPr>
            <w:r w:rsidRPr="00F30CF4">
              <w:rPr>
                <w:b/>
              </w:rPr>
              <w:t>HV</w:t>
            </w:r>
            <w:r w:rsidRPr="00CA1B6D">
              <w:t xml:space="preserve"> – dechová cvičení</w:t>
            </w:r>
            <w:r w:rsidRPr="00F30CF4">
              <w:rPr>
                <w:b/>
              </w:rPr>
              <w:t xml:space="preserve"> </w:t>
            </w:r>
          </w:p>
          <w:p w14:paraId="18031539" w14:textId="77777777" w:rsidR="00B1449D" w:rsidRPr="00F30CF4" w:rsidRDefault="00B1449D" w:rsidP="00B1449D">
            <w:pPr>
              <w:rPr>
                <w:b/>
              </w:rPr>
            </w:pPr>
          </w:p>
          <w:p w14:paraId="4951DD62" w14:textId="77777777" w:rsidR="00B1449D" w:rsidRPr="00F30CF4" w:rsidRDefault="00B1449D" w:rsidP="00B1449D">
            <w:pPr>
              <w:rPr>
                <w:b/>
              </w:rPr>
            </w:pPr>
            <w:r w:rsidRPr="00F30CF4">
              <w:rPr>
                <w:b/>
              </w:rPr>
              <w:t>OSV – osobnostní rozvoj</w:t>
            </w:r>
          </w:p>
          <w:p w14:paraId="64A6E2D9" w14:textId="77777777" w:rsidR="00B1449D" w:rsidRPr="00F30CF4" w:rsidRDefault="00B1449D" w:rsidP="00B1449D">
            <w:pPr>
              <w:rPr>
                <w:b/>
              </w:rPr>
            </w:pPr>
            <w:r w:rsidRPr="00F30CF4">
              <w:rPr>
                <w:b/>
              </w:rPr>
              <w:t>(sebepoznání a sebepojetí; seberegulace a sebeorganizace; psychohygiena</w:t>
            </w:r>
            <w:r w:rsidR="00653490" w:rsidRPr="00F30CF4">
              <w:rPr>
                <w:b/>
              </w:rPr>
              <w:t xml:space="preserve"> a efektivní řešení problémů</w:t>
            </w:r>
            <w:r w:rsidRPr="00F30CF4">
              <w:rPr>
                <w:b/>
              </w:rPr>
              <w:t>)</w:t>
            </w:r>
          </w:p>
          <w:p w14:paraId="71598E66" w14:textId="77777777" w:rsidR="00B1449D" w:rsidRPr="00F30CF4" w:rsidRDefault="00B1449D" w:rsidP="00B1449D">
            <w:pPr>
              <w:rPr>
                <w:b/>
              </w:rPr>
            </w:pPr>
            <w:r w:rsidRPr="00F30CF4">
              <w:rPr>
                <w:b/>
              </w:rPr>
              <w:t xml:space="preserve">            morální rozvoj</w:t>
            </w:r>
          </w:p>
          <w:p w14:paraId="13B8CAA8" w14:textId="77777777" w:rsidR="00B1449D" w:rsidRPr="00F30CF4" w:rsidRDefault="00B1449D" w:rsidP="00B1449D">
            <w:pPr>
              <w:rPr>
                <w:b/>
              </w:rPr>
            </w:pPr>
            <w:r w:rsidRPr="00F30CF4">
              <w:rPr>
                <w:b/>
              </w:rPr>
              <w:t>(hodnoty, postoje, praktická etika)</w:t>
            </w:r>
          </w:p>
          <w:p w14:paraId="33433C37" w14:textId="77777777" w:rsidR="00B1449D" w:rsidRPr="00F30CF4" w:rsidRDefault="00B1449D" w:rsidP="00B1449D">
            <w:pPr>
              <w:rPr>
                <w:b/>
              </w:rPr>
            </w:pPr>
            <w:r w:rsidRPr="00F30CF4">
              <w:rPr>
                <w:b/>
              </w:rPr>
              <w:t xml:space="preserve">            sociální rozvoj  </w:t>
            </w:r>
          </w:p>
          <w:p w14:paraId="3569D1C3" w14:textId="77777777" w:rsidR="00B1449D" w:rsidRPr="00F30CF4" w:rsidRDefault="00B1449D" w:rsidP="00B1449D">
            <w:pPr>
              <w:rPr>
                <w:b/>
              </w:rPr>
            </w:pPr>
            <w:r w:rsidRPr="00F30CF4">
              <w:rPr>
                <w:b/>
              </w:rPr>
              <w:t>(poznávání lidí; mezilidské vztahy; komunikace; kooperace a kompetice)</w:t>
            </w:r>
          </w:p>
          <w:p w14:paraId="37A10021" w14:textId="77777777" w:rsidR="00653490" w:rsidRPr="00F30CF4" w:rsidRDefault="00653490" w:rsidP="00B1449D">
            <w:pPr>
              <w:rPr>
                <w:b/>
              </w:rPr>
            </w:pPr>
            <w:r w:rsidRPr="00F30CF4">
              <w:rPr>
                <w:b/>
              </w:rPr>
              <w:t xml:space="preserve">              </w:t>
            </w:r>
          </w:p>
          <w:p w14:paraId="368EC71C" w14:textId="77777777" w:rsidR="00B1449D" w:rsidRPr="00F30CF4" w:rsidRDefault="00B1449D" w:rsidP="00B1449D">
            <w:pPr>
              <w:rPr>
                <w:b/>
              </w:rPr>
            </w:pPr>
          </w:p>
          <w:p w14:paraId="1E793DD6" w14:textId="77777777" w:rsidR="00B1449D" w:rsidRPr="00F30CF4" w:rsidRDefault="00B1449D" w:rsidP="00B1449D">
            <w:pPr>
              <w:rPr>
                <w:b/>
              </w:rPr>
            </w:pPr>
            <w:r w:rsidRPr="00F30CF4">
              <w:rPr>
                <w:b/>
              </w:rPr>
              <w:t>MKV – lidské vztahy</w:t>
            </w:r>
          </w:p>
          <w:p w14:paraId="2C460B37" w14:textId="77777777" w:rsidR="00B1449D" w:rsidRPr="005F6434" w:rsidRDefault="00B1449D" w:rsidP="00B1449D">
            <w:r w:rsidRPr="005F6434">
              <w:lastRenderedPageBreak/>
              <w:t>(tolerance, empatie, jednání v duchu fair play)</w:t>
            </w:r>
          </w:p>
        </w:tc>
      </w:tr>
      <w:tr w:rsidR="00B1449D" w:rsidRPr="00CA1B6D" w14:paraId="2E088A9E" w14:textId="77777777">
        <w:tc>
          <w:tcPr>
            <w:tcW w:w="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D60288" w14:textId="77777777" w:rsidR="00B1449D" w:rsidRPr="00F30CF4" w:rsidRDefault="00B1449D" w:rsidP="00B1449D">
            <w:pPr>
              <w:rPr>
                <w:b/>
              </w:rPr>
            </w:pPr>
            <w:r w:rsidRPr="00F30CF4">
              <w:rPr>
                <w:b/>
              </w:rPr>
              <w:lastRenderedPageBreak/>
              <w:t>1. – 4.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A2BE12A" w14:textId="77777777" w:rsidR="00B1449D" w:rsidRPr="00F30CF4" w:rsidRDefault="00B1449D" w:rsidP="00B1449D">
            <w:pPr>
              <w:rPr>
                <w:b/>
              </w:rPr>
            </w:pPr>
            <w:r w:rsidRPr="00F30CF4">
              <w:rPr>
                <w:b/>
              </w:rPr>
              <w:t>Činnosti ovlivňující úroveň pohybových dovedností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E639" w14:textId="77777777" w:rsidR="00B1449D" w:rsidRPr="00CA1B6D" w:rsidRDefault="00B1449D" w:rsidP="00F30CF4">
            <w:pPr>
              <w:numPr>
                <w:ilvl w:val="0"/>
                <w:numId w:val="1"/>
              </w:numPr>
            </w:pPr>
            <w:r>
              <w:t>zvládá v</w:t>
            </w:r>
            <w:r w:rsidR="008D0988">
              <w:t> </w:t>
            </w:r>
            <w:r>
              <w:t>souladu s </w:t>
            </w:r>
            <w:r w:rsidRPr="00CA1B6D">
              <w:t xml:space="preserve">individuálními předpoklady osvojované pohybové dovednosti a tvořivě je aplikuje ve hře, soutěži, při rekreačních činnostech </w:t>
            </w:r>
          </w:p>
          <w:p w14:paraId="49B1C3A4" w14:textId="77777777" w:rsidR="00B1449D" w:rsidRPr="00CA1B6D" w:rsidRDefault="00B1449D" w:rsidP="00F30CF4">
            <w:pPr>
              <w:numPr>
                <w:ilvl w:val="0"/>
                <w:numId w:val="1"/>
              </w:numPr>
            </w:pPr>
            <w:r w:rsidRPr="00CA1B6D">
              <w:t>zvládá základní postupy rozvoje osvoj</w:t>
            </w:r>
            <w:r>
              <w:t>ovaných pohybových dovedností a </w:t>
            </w:r>
            <w:r w:rsidRPr="00CA1B6D">
              <w:t xml:space="preserve">usiluje o sebezdokonalování </w:t>
            </w:r>
          </w:p>
          <w:p w14:paraId="43AB477D" w14:textId="77777777" w:rsidR="00B1449D" w:rsidRPr="00CA1B6D" w:rsidRDefault="00B1449D" w:rsidP="00F30CF4">
            <w:pPr>
              <w:numPr>
                <w:ilvl w:val="0"/>
                <w:numId w:val="1"/>
              </w:numPr>
            </w:pPr>
            <w:r w:rsidRPr="00CA1B6D">
              <w:t xml:space="preserve">posoudí provedení osvojované pohybové činnosti, označí zjevné nedostatky a jejich možné </w:t>
            </w:r>
            <w:r w:rsidRPr="00CA1B6D">
              <w:lastRenderedPageBreak/>
              <w:t xml:space="preserve">příčiny </w:t>
            </w:r>
          </w:p>
          <w:p w14:paraId="1CE2693E" w14:textId="77777777" w:rsidR="00B1449D" w:rsidRPr="00CA1B6D" w:rsidRDefault="00B1449D" w:rsidP="00F30CF4">
            <w:pPr>
              <w:numPr>
                <w:ilvl w:val="0"/>
                <w:numId w:val="1"/>
              </w:numPr>
            </w:pPr>
            <w:r w:rsidRPr="00CA1B6D">
              <w:t xml:space="preserve"> respektuje věkové, pohlavní, výkonnostní a jiné pohybové rozdíly a přizpůsobí svou pohybovou činnost dané skladbě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3967" w14:textId="77777777" w:rsidR="00B1449D" w:rsidRPr="00CA1B6D" w:rsidRDefault="00B1449D" w:rsidP="00F30CF4">
            <w:pPr>
              <w:numPr>
                <w:ilvl w:val="0"/>
                <w:numId w:val="4"/>
              </w:numPr>
            </w:pPr>
            <w:r w:rsidRPr="00CA1B6D">
              <w:lastRenderedPageBreak/>
              <w:t xml:space="preserve">pohybové hry </w:t>
            </w:r>
          </w:p>
          <w:p w14:paraId="65630200" w14:textId="77777777" w:rsidR="00B1449D" w:rsidRPr="00CA1B6D" w:rsidRDefault="00B1449D" w:rsidP="00F30CF4">
            <w:pPr>
              <w:numPr>
                <w:ilvl w:val="0"/>
                <w:numId w:val="11"/>
              </w:numPr>
            </w:pPr>
            <w:r w:rsidRPr="00CA1B6D">
              <w:t xml:space="preserve">přípravná, kondiční, koordinační, tvořivá, estetická cvičení </w:t>
            </w:r>
          </w:p>
          <w:p w14:paraId="2250B52F" w14:textId="77777777" w:rsidR="00B1449D" w:rsidRPr="00CA1B6D" w:rsidRDefault="00B1449D" w:rsidP="00F30CF4">
            <w:pPr>
              <w:numPr>
                <w:ilvl w:val="0"/>
                <w:numId w:val="11"/>
              </w:numPr>
            </w:pPr>
            <w:r w:rsidRPr="00CA1B6D">
              <w:t xml:space="preserve">soutěživé </w:t>
            </w:r>
          </w:p>
          <w:p w14:paraId="0D43973B" w14:textId="77777777" w:rsidR="00B1449D" w:rsidRPr="00CA1B6D" w:rsidRDefault="00B1449D" w:rsidP="00F30CF4">
            <w:pPr>
              <w:numPr>
                <w:ilvl w:val="0"/>
                <w:numId w:val="11"/>
              </w:numPr>
            </w:pPr>
            <w:r w:rsidRPr="00CA1B6D">
              <w:t xml:space="preserve">štafetové </w:t>
            </w:r>
          </w:p>
          <w:p w14:paraId="750D6D06" w14:textId="77777777" w:rsidR="00B1449D" w:rsidRPr="00CA1B6D" w:rsidRDefault="00B1449D" w:rsidP="00F30CF4">
            <w:pPr>
              <w:numPr>
                <w:ilvl w:val="0"/>
                <w:numId w:val="11"/>
              </w:numPr>
            </w:pPr>
            <w:r w:rsidRPr="00CA1B6D">
              <w:t xml:space="preserve">běžecké </w:t>
            </w:r>
          </w:p>
          <w:p w14:paraId="1F1C8108" w14:textId="77777777" w:rsidR="00B1449D" w:rsidRPr="00CA1B6D" w:rsidRDefault="00B1449D" w:rsidP="00F30CF4">
            <w:pPr>
              <w:numPr>
                <w:ilvl w:val="0"/>
                <w:numId w:val="11"/>
              </w:numPr>
            </w:pPr>
            <w:r w:rsidRPr="00CA1B6D">
              <w:t>hon</w:t>
            </w:r>
            <w:r w:rsidR="006D61CC">
              <w:t>i</w:t>
            </w:r>
            <w:r w:rsidRPr="00CA1B6D">
              <w:t xml:space="preserve">cí </w:t>
            </w:r>
          </w:p>
          <w:p w14:paraId="238EE181" w14:textId="77777777" w:rsidR="00B1449D" w:rsidRPr="00CA1B6D" w:rsidRDefault="00B1449D" w:rsidP="00F30CF4">
            <w:pPr>
              <w:numPr>
                <w:ilvl w:val="0"/>
                <w:numId w:val="4"/>
              </w:numPr>
            </w:pPr>
            <w:r w:rsidRPr="00CA1B6D">
              <w:t xml:space="preserve">pohybové dovednosti </w:t>
            </w:r>
          </w:p>
          <w:p w14:paraId="3B6DE449" w14:textId="77777777" w:rsidR="00B1449D" w:rsidRPr="00CA1B6D" w:rsidRDefault="00B1449D" w:rsidP="00F30CF4">
            <w:pPr>
              <w:numPr>
                <w:ilvl w:val="0"/>
                <w:numId w:val="12"/>
              </w:numPr>
            </w:pPr>
            <w:r w:rsidRPr="00CA1B6D">
              <w:t xml:space="preserve">pohybové dovednosti zaměřené na rychlostní, vytrvalostní, silové schopnosti </w:t>
            </w:r>
          </w:p>
          <w:p w14:paraId="01DB96DF" w14:textId="77777777" w:rsidR="00B1449D" w:rsidRPr="00CA1B6D" w:rsidRDefault="00B1449D" w:rsidP="00F30CF4">
            <w:pPr>
              <w:numPr>
                <w:ilvl w:val="0"/>
                <w:numId w:val="12"/>
              </w:numPr>
            </w:pPr>
            <w:r w:rsidRPr="00CA1B6D">
              <w:t>způsoby kontroly účinnosti cvičení</w:t>
            </w:r>
          </w:p>
          <w:p w14:paraId="60378E06" w14:textId="77777777" w:rsidR="00B1449D" w:rsidRPr="00CA1B6D" w:rsidRDefault="00B1449D" w:rsidP="00F30CF4">
            <w:pPr>
              <w:numPr>
                <w:ilvl w:val="1"/>
                <w:numId w:val="5"/>
              </w:numPr>
            </w:pPr>
            <w:r w:rsidRPr="00CA1B6D">
              <w:t xml:space="preserve">pohybové odlišnosti a handicapy </w:t>
            </w:r>
          </w:p>
          <w:p w14:paraId="4E50720B" w14:textId="77777777" w:rsidR="00B1449D" w:rsidRPr="00CA1B6D" w:rsidRDefault="00B1449D" w:rsidP="00F30CF4">
            <w:pPr>
              <w:numPr>
                <w:ilvl w:val="2"/>
                <w:numId w:val="13"/>
              </w:numPr>
            </w:pPr>
            <w:r w:rsidRPr="00CA1B6D">
              <w:t xml:space="preserve">věkové, pohlavní, výkonnostní </w:t>
            </w:r>
          </w:p>
          <w:p w14:paraId="7F33F61F" w14:textId="77777777" w:rsidR="00B1449D" w:rsidRPr="00CA1B6D" w:rsidRDefault="00B1449D" w:rsidP="00F30CF4">
            <w:pPr>
              <w:numPr>
                <w:ilvl w:val="1"/>
                <w:numId w:val="6"/>
              </w:numPr>
            </w:pPr>
            <w:r w:rsidRPr="00CA1B6D">
              <w:lastRenderedPageBreak/>
              <w:t xml:space="preserve">    kondiční a estetické formy cvičení </w:t>
            </w:r>
          </w:p>
          <w:p w14:paraId="0775F335" w14:textId="77777777" w:rsidR="00B1449D" w:rsidRPr="00CA1B6D" w:rsidRDefault="00B1449D" w:rsidP="00F30CF4">
            <w:pPr>
              <w:numPr>
                <w:ilvl w:val="4"/>
                <w:numId w:val="14"/>
              </w:numPr>
            </w:pPr>
            <w:r w:rsidRPr="00CA1B6D">
              <w:t xml:space="preserve">cvičení se švihadlem </w:t>
            </w:r>
          </w:p>
          <w:p w14:paraId="52FFFA1D" w14:textId="77777777" w:rsidR="00B1449D" w:rsidRPr="00CA1B6D" w:rsidRDefault="00B1449D" w:rsidP="00F30CF4">
            <w:pPr>
              <w:numPr>
                <w:ilvl w:val="0"/>
                <w:numId w:val="4"/>
              </w:numPr>
            </w:pPr>
            <w:r w:rsidRPr="00CA1B6D">
              <w:t xml:space="preserve">atletika </w:t>
            </w:r>
          </w:p>
          <w:p w14:paraId="412B1DC6" w14:textId="77777777" w:rsidR="00B1449D" w:rsidRPr="00CA1B6D" w:rsidRDefault="00B1449D" w:rsidP="00F30CF4">
            <w:pPr>
              <w:numPr>
                <w:ilvl w:val="4"/>
                <w:numId w:val="15"/>
              </w:numPr>
            </w:pPr>
            <w:r w:rsidRPr="00CA1B6D">
              <w:t xml:space="preserve">běhy </w:t>
            </w:r>
          </w:p>
          <w:p w14:paraId="2E221CB5" w14:textId="77777777" w:rsidR="00B1449D" w:rsidRPr="00CA1B6D" w:rsidRDefault="00B1449D" w:rsidP="00F30CF4">
            <w:pPr>
              <w:numPr>
                <w:ilvl w:val="1"/>
                <w:numId w:val="24"/>
              </w:numPr>
            </w:pPr>
            <w:r w:rsidRPr="00CA1B6D">
              <w:t xml:space="preserve">atletická abeceda </w:t>
            </w:r>
          </w:p>
          <w:p w14:paraId="6DB4152E" w14:textId="77777777" w:rsidR="00B1449D" w:rsidRPr="00CA1B6D" w:rsidRDefault="00B1449D" w:rsidP="00F30CF4">
            <w:pPr>
              <w:numPr>
                <w:ilvl w:val="1"/>
                <w:numId w:val="24"/>
              </w:numPr>
            </w:pPr>
            <w:r w:rsidRPr="00CA1B6D">
              <w:t xml:space="preserve">běžecká cvičení </w:t>
            </w:r>
          </w:p>
          <w:p w14:paraId="309D8637" w14:textId="77777777" w:rsidR="00B1449D" w:rsidRPr="00CA1B6D" w:rsidRDefault="00B1449D" w:rsidP="00F30CF4">
            <w:pPr>
              <w:numPr>
                <w:ilvl w:val="1"/>
                <w:numId w:val="24"/>
              </w:numPr>
            </w:pPr>
            <w:r w:rsidRPr="00CA1B6D">
              <w:t xml:space="preserve">sprinty </w:t>
            </w:r>
          </w:p>
          <w:p w14:paraId="2632B33D" w14:textId="77777777" w:rsidR="00B1449D" w:rsidRPr="00CA1B6D" w:rsidRDefault="00B1449D" w:rsidP="00F30CF4">
            <w:pPr>
              <w:numPr>
                <w:ilvl w:val="1"/>
                <w:numId w:val="24"/>
              </w:numPr>
            </w:pPr>
            <w:r w:rsidRPr="00CA1B6D">
              <w:t xml:space="preserve">vytrvalostní běhy </w:t>
            </w:r>
          </w:p>
          <w:p w14:paraId="0212FB0A" w14:textId="77777777" w:rsidR="00B1449D" w:rsidRPr="00CA1B6D" w:rsidRDefault="00B1449D" w:rsidP="00F30CF4">
            <w:pPr>
              <w:numPr>
                <w:ilvl w:val="1"/>
                <w:numId w:val="24"/>
              </w:numPr>
            </w:pPr>
            <w:r w:rsidRPr="00CA1B6D">
              <w:t xml:space="preserve">štafety </w:t>
            </w:r>
          </w:p>
          <w:p w14:paraId="2D3553E0" w14:textId="77777777" w:rsidR="00B1449D" w:rsidRPr="00CA1B6D" w:rsidRDefault="00B1449D" w:rsidP="00F30CF4">
            <w:pPr>
              <w:numPr>
                <w:ilvl w:val="1"/>
                <w:numId w:val="24"/>
              </w:numPr>
            </w:pPr>
            <w:r w:rsidRPr="00CA1B6D">
              <w:t xml:space="preserve">cvičení na rozvoj výbušné síly </w:t>
            </w:r>
          </w:p>
          <w:p w14:paraId="71DF766A" w14:textId="77777777" w:rsidR="00B1449D" w:rsidRPr="00CA1B6D" w:rsidRDefault="00B1449D" w:rsidP="00F30CF4">
            <w:pPr>
              <w:numPr>
                <w:ilvl w:val="1"/>
                <w:numId w:val="24"/>
              </w:numPr>
            </w:pPr>
            <w:r w:rsidRPr="00CA1B6D">
              <w:t xml:space="preserve">obratnostní cvičení </w:t>
            </w:r>
          </w:p>
          <w:p w14:paraId="24CEC0A3" w14:textId="77777777" w:rsidR="00B1449D" w:rsidRPr="00CA1B6D" w:rsidRDefault="00B1449D" w:rsidP="00F30CF4">
            <w:pPr>
              <w:numPr>
                <w:ilvl w:val="0"/>
                <w:numId w:val="4"/>
              </w:numPr>
            </w:pPr>
            <w:r w:rsidRPr="00CA1B6D">
              <w:t xml:space="preserve">skoky </w:t>
            </w:r>
          </w:p>
          <w:p w14:paraId="2AC0F812" w14:textId="77777777" w:rsidR="00B1449D" w:rsidRPr="00CA1B6D" w:rsidRDefault="00B1449D" w:rsidP="00F30CF4">
            <w:pPr>
              <w:numPr>
                <w:ilvl w:val="4"/>
                <w:numId w:val="16"/>
              </w:numPr>
            </w:pPr>
            <w:r w:rsidRPr="00CA1B6D">
              <w:t xml:space="preserve">odrazová cvičení pro skok daleký </w:t>
            </w:r>
          </w:p>
          <w:p w14:paraId="47F98F9F" w14:textId="77777777" w:rsidR="00B1449D" w:rsidRPr="00CA1B6D" w:rsidRDefault="00B1449D" w:rsidP="00F30CF4">
            <w:pPr>
              <w:numPr>
                <w:ilvl w:val="4"/>
                <w:numId w:val="17"/>
              </w:numPr>
            </w:pPr>
            <w:r w:rsidRPr="00CA1B6D">
              <w:t xml:space="preserve">odrazové cvičení pro skok vysoký </w:t>
            </w:r>
          </w:p>
          <w:p w14:paraId="4C07B2BC" w14:textId="77777777" w:rsidR="00B1449D" w:rsidRPr="00CA1B6D" w:rsidRDefault="00B1449D" w:rsidP="00F30CF4">
            <w:pPr>
              <w:numPr>
                <w:ilvl w:val="4"/>
                <w:numId w:val="17"/>
              </w:numPr>
            </w:pPr>
            <w:r w:rsidRPr="00CA1B6D">
              <w:t xml:space="preserve">skok vysoký </w:t>
            </w:r>
          </w:p>
          <w:p w14:paraId="5E60A652" w14:textId="77777777" w:rsidR="00B1449D" w:rsidRPr="00CA1B6D" w:rsidRDefault="00B1449D" w:rsidP="00F30CF4">
            <w:pPr>
              <w:numPr>
                <w:ilvl w:val="4"/>
                <w:numId w:val="17"/>
              </w:numPr>
            </w:pPr>
            <w:r w:rsidRPr="00CA1B6D">
              <w:t xml:space="preserve">skok daleký </w:t>
            </w:r>
          </w:p>
          <w:p w14:paraId="3CD97154" w14:textId="77777777" w:rsidR="00B1449D" w:rsidRPr="00CA1B6D" w:rsidRDefault="00B1449D" w:rsidP="00F30CF4">
            <w:pPr>
              <w:numPr>
                <w:ilvl w:val="0"/>
                <w:numId w:val="8"/>
              </w:numPr>
            </w:pPr>
            <w:r w:rsidRPr="00CA1B6D">
              <w:t xml:space="preserve">hod </w:t>
            </w:r>
          </w:p>
          <w:p w14:paraId="7CDD7FAD" w14:textId="77777777" w:rsidR="008D0988" w:rsidRDefault="00B1449D" w:rsidP="00F30CF4">
            <w:pPr>
              <w:numPr>
                <w:ilvl w:val="2"/>
                <w:numId w:val="18"/>
              </w:numPr>
            </w:pPr>
            <w:r w:rsidRPr="00CA1B6D">
              <w:t>hod granátem</w:t>
            </w:r>
          </w:p>
          <w:p w14:paraId="5877F9B8" w14:textId="77777777" w:rsidR="008D0988" w:rsidRPr="00CA1B6D" w:rsidRDefault="008D0988" w:rsidP="00F30CF4">
            <w:pPr>
              <w:numPr>
                <w:ilvl w:val="0"/>
                <w:numId w:val="8"/>
              </w:numPr>
            </w:pPr>
            <w:r>
              <w:t>vrh</w:t>
            </w:r>
            <w:r w:rsidRPr="00CA1B6D">
              <w:t xml:space="preserve"> </w:t>
            </w:r>
          </w:p>
          <w:p w14:paraId="0DB3FB03" w14:textId="77777777" w:rsidR="008D0988" w:rsidRDefault="008D0988" w:rsidP="00F30CF4">
            <w:pPr>
              <w:numPr>
                <w:ilvl w:val="2"/>
                <w:numId w:val="18"/>
              </w:numPr>
            </w:pPr>
            <w:r>
              <w:t>vrh koulí</w:t>
            </w:r>
          </w:p>
          <w:p w14:paraId="4CB15C89" w14:textId="77777777" w:rsidR="008D0988" w:rsidRPr="00CA1B6D" w:rsidRDefault="008D0988" w:rsidP="00F30CF4">
            <w:pPr>
              <w:ind w:left="527"/>
            </w:pPr>
          </w:p>
          <w:p w14:paraId="4B37C152" w14:textId="77777777" w:rsidR="00B1449D" w:rsidRPr="00CA1B6D" w:rsidRDefault="00B1449D" w:rsidP="00F30CF4">
            <w:pPr>
              <w:numPr>
                <w:ilvl w:val="0"/>
                <w:numId w:val="7"/>
              </w:numPr>
            </w:pPr>
            <w:r w:rsidRPr="00CA1B6D">
              <w:t xml:space="preserve">gymnastika </w:t>
            </w:r>
          </w:p>
          <w:p w14:paraId="3500408E" w14:textId="77777777" w:rsidR="00B1449D" w:rsidRPr="00CA1B6D" w:rsidRDefault="00B1449D" w:rsidP="00F30CF4">
            <w:pPr>
              <w:numPr>
                <w:ilvl w:val="2"/>
                <w:numId w:val="19"/>
              </w:numPr>
            </w:pPr>
            <w:r w:rsidRPr="00CA1B6D">
              <w:t>organizace a bezpečnost, vhodné oblečení, hygiena</w:t>
            </w:r>
          </w:p>
          <w:p w14:paraId="65B9524A" w14:textId="77777777" w:rsidR="00B1449D" w:rsidRPr="00CA1B6D" w:rsidRDefault="00B1449D" w:rsidP="00F30CF4">
            <w:pPr>
              <w:numPr>
                <w:ilvl w:val="2"/>
                <w:numId w:val="19"/>
              </w:numPr>
            </w:pPr>
            <w:r w:rsidRPr="00CA1B6D">
              <w:t xml:space="preserve">technika pohybu </w:t>
            </w:r>
          </w:p>
          <w:p w14:paraId="1196BE65" w14:textId="77777777" w:rsidR="00B1449D" w:rsidRPr="00CA1B6D" w:rsidRDefault="00B1449D" w:rsidP="00F30CF4">
            <w:pPr>
              <w:numPr>
                <w:ilvl w:val="2"/>
                <w:numId w:val="19"/>
              </w:numPr>
            </w:pPr>
            <w:r w:rsidRPr="00CA1B6D">
              <w:t xml:space="preserve">dopomoc </w:t>
            </w:r>
          </w:p>
          <w:p w14:paraId="5F12F68A" w14:textId="77777777" w:rsidR="00B1449D" w:rsidRPr="00CA1B6D" w:rsidRDefault="00B1449D" w:rsidP="00F30CF4">
            <w:pPr>
              <w:numPr>
                <w:ilvl w:val="2"/>
                <w:numId w:val="19"/>
              </w:numPr>
            </w:pPr>
            <w:r w:rsidRPr="00CA1B6D">
              <w:t>názvosloví</w:t>
            </w:r>
          </w:p>
          <w:p w14:paraId="758901C4" w14:textId="77777777" w:rsidR="00B1449D" w:rsidRPr="00CA1B6D" w:rsidRDefault="00B1449D" w:rsidP="00F30CF4">
            <w:pPr>
              <w:numPr>
                <w:ilvl w:val="2"/>
                <w:numId w:val="19"/>
              </w:numPr>
            </w:pPr>
            <w:r w:rsidRPr="00CA1B6D">
              <w:t>posilovací a kompenzační cvičení</w:t>
            </w:r>
          </w:p>
          <w:p w14:paraId="2415C327" w14:textId="77777777" w:rsidR="00B1449D" w:rsidRPr="00CA1B6D" w:rsidRDefault="00B1449D" w:rsidP="00F30CF4">
            <w:pPr>
              <w:numPr>
                <w:ilvl w:val="2"/>
                <w:numId w:val="19"/>
              </w:numPr>
            </w:pPr>
            <w:r w:rsidRPr="00CA1B6D">
              <w:t>akrobacie</w:t>
            </w:r>
          </w:p>
          <w:p w14:paraId="71EC67E3" w14:textId="77777777" w:rsidR="00D304C6" w:rsidRDefault="00B1449D" w:rsidP="00F30CF4">
            <w:pPr>
              <w:numPr>
                <w:ilvl w:val="1"/>
                <w:numId w:val="25"/>
              </w:numPr>
            </w:pPr>
            <w:r w:rsidRPr="00CA1B6D">
              <w:lastRenderedPageBreak/>
              <w:t xml:space="preserve">kotouly, jejich modifikace, </w:t>
            </w:r>
            <w:r w:rsidR="00D304C6">
              <w:t xml:space="preserve"> </w:t>
            </w:r>
          </w:p>
          <w:p w14:paraId="155A5C90" w14:textId="77777777" w:rsidR="00B1449D" w:rsidRDefault="00D304C6" w:rsidP="00F30CF4">
            <w:pPr>
              <w:ind w:left="567"/>
            </w:pPr>
            <w:r>
              <w:t xml:space="preserve">              </w:t>
            </w:r>
            <w:r w:rsidR="00B1449D" w:rsidRPr="00CA1B6D">
              <w:t>vazby</w:t>
            </w:r>
          </w:p>
          <w:p w14:paraId="469DC5C5" w14:textId="77777777" w:rsidR="00D304C6" w:rsidRDefault="00D304C6" w:rsidP="00F30CF4">
            <w:pPr>
              <w:numPr>
                <w:ilvl w:val="1"/>
                <w:numId w:val="25"/>
              </w:numPr>
            </w:pPr>
            <w:r>
              <w:t>poskoky a obraty</w:t>
            </w:r>
          </w:p>
          <w:p w14:paraId="2DB8FF05" w14:textId="77777777" w:rsidR="00D304C6" w:rsidRPr="00CA1B6D" w:rsidRDefault="00D304C6" w:rsidP="00F30CF4">
            <w:pPr>
              <w:numPr>
                <w:ilvl w:val="1"/>
                <w:numId w:val="25"/>
              </w:numPr>
            </w:pPr>
            <w:r>
              <w:t>rovnovážné polohy</w:t>
            </w:r>
          </w:p>
          <w:p w14:paraId="2D1C1E3C" w14:textId="77777777" w:rsidR="00B1449D" w:rsidRPr="00CA1B6D" w:rsidRDefault="00B1449D" w:rsidP="00F30CF4">
            <w:pPr>
              <w:numPr>
                <w:ilvl w:val="1"/>
                <w:numId w:val="25"/>
              </w:numPr>
            </w:pPr>
            <w:r w:rsidRPr="00CA1B6D">
              <w:t>stoje</w:t>
            </w:r>
          </w:p>
          <w:p w14:paraId="2AC0BF36" w14:textId="77777777" w:rsidR="00B1449D" w:rsidRPr="00CA1B6D" w:rsidRDefault="00B1449D" w:rsidP="00F30CF4">
            <w:pPr>
              <w:numPr>
                <w:ilvl w:val="0"/>
                <w:numId w:val="30"/>
              </w:numPr>
            </w:pPr>
            <w:r w:rsidRPr="00CA1B6D">
              <w:t>na hlavě</w:t>
            </w:r>
          </w:p>
          <w:p w14:paraId="3F74452C" w14:textId="77777777" w:rsidR="00B1449D" w:rsidRPr="00CA1B6D" w:rsidRDefault="00B1449D" w:rsidP="00F30CF4">
            <w:pPr>
              <w:numPr>
                <w:ilvl w:val="0"/>
                <w:numId w:val="30"/>
              </w:numPr>
            </w:pPr>
            <w:r w:rsidRPr="00CA1B6D">
              <w:t>na rukou s dopomocí</w:t>
            </w:r>
          </w:p>
          <w:p w14:paraId="6A8E788E" w14:textId="77777777" w:rsidR="00B1449D" w:rsidRDefault="00B1449D" w:rsidP="00F30CF4">
            <w:pPr>
              <w:numPr>
                <w:ilvl w:val="3"/>
                <w:numId w:val="26"/>
              </w:numPr>
            </w:pPr>
            <w:r w:rsidRPr="00CA1B6D">
              <w:t>přemet stranou</w:t>
            </w:r>
          </w:p>
          <w:p w14:paraId="76B3DC0A" w14:textId="77777777" w:rsidR="00D304C6" w:rsidRPr="00CA1B6D" w:rsidRDefault="00D304C6" w:rsidP="00F30CF4">
            <w:pPr>
              <w:numPr>
                <w:ilvl w:val="3"/>
                <w:numId w:val="26"/>
              </w:numPr>
            </w:pPr>
            <w:r>
              <w:t>přemet vpřed</w:t>
            </w:r>
          </w:p>
          <w:p w14:paraId="6D0D6085" w14:textId="77777777" w:rsidR="00B1449D" w:rsidRPr="00CA1B6D" w:rsidRDefault="00B1449D" w:rsidP="00F30CF4">
            <w:pPr>
              <w:numPr>
                <w:ilvl w:val="3"/>
                <w:numId w:val="26"/>
              </w:numPr>
            </w:pPr>
            <w:r w:rsidRPr="00CA1B6D">
              <w:t>sestava z osvojených prvků</w:t>
            </w:r>
          </w:p>
          <w:p w14:paraId="353CB5F1" w14:textId="77777777" w:rsidR="00B1449D" w:rsidRPr="00CA1B6D" w:rsidRDefault="00B1449D" w:rsidP="00F30CF4">
            <w:pPr>
              <w:numPr>
                <w:ilvl w:val="3"/>
                <w:numId w:val="23"/>
              </w:numPr>
            </w:pPr>
            <w:r w:rsidRPr="00CA1B6D">
              <w:t>přeskoky, skoky na trampolínce</w:t>
            </w:r>
          </w:p>
          <w:p w14:paraId="751CC07B" w14:textId="77777777" w:rsidR="00D304C6" w:rsidRDefault="00B1449D" w:rsidP="00F30CF4">
            <w:pPr>
              <w:numPr>
                <w:ilvl w:val="3"/>
                <w:numId w:val="27"/>
              </w:numPr>
            </w:pPr>
            <w:r w:rsidRPr="00CA1B6D">
              <w:t xml:space="preserve">průpravná cvičení pro nácvik </w:t>
            </w:r>
            <w:r w:rsidR="00D304C6">
              <w:t xml:space="preserve"> </w:t>
            </w:r>
          </w:p>
          <w:p w14:paraId="6B111808" w14:textId="77777777" w:rsidR="00B1449D" w:rsidRPr="00CA1B6D" w:rsidRDefault="00D304C6" w:rsidP="00F30CF4">
            <w:pPr>
              <w:ind w:left="567"/>
            </w:pPr>
            <w:r>
              <w:t xml:space="preserve">              </w:t>
            </w:r>
            <w:r w:rsidR="00B1449D" w:rsidRPr="00CA1B6D">
              <w:t xml:space="preserve">odrazu </w:t>
            </w:r>
          </w:p>
          <w:p w14:paraId="09D3D3BC" w14:textId="77777777" w:rsidR="00B1449D" w:rsidRPr="00CA1B6D" w:rsidRDefault="00B1449D" w:rsidP="00F30CF4">
            <w:pPr>
              <w:numPr>
                <w:ilvl w:val="3"/>
                <w:numId w:val="27"/>
              </w:numPr>
            </w:pPr>
            <w:r w:rsidRPr="00CA1B6D">
              <w:t>skrčka, roznožka</w:t>
            </w:r>
          </w:p>
          <w:p w14:paraId="1E6E8B45" w14:textId="77777777" w:rsidR="00B1449D" w:rsidRPr="00CA1B6D" w:rsidRDefault="00B1449D" w:rsidP="00F30CF4">
            <w:pPr>
              <w:numPr>
                <w:ilvl w:val="3"/>
                <w:numId w:val="27"/>
              </w:numPr>
            </w:pPr>
            <w:r w:rsidRPr="00CA1B6D">
              <w:t xml:space="preserve">skoky na trampolínce </w:t>
            </w:r>
          </w:p>
          <w:p w14:paraId="11E1A3D8" w14:textId="77777777" w:rsidR="00B1449D" w:rsidRPr="00CA1B6D" w:rsidRDefault="00B1449D" w:rsidP="00F30CF4">
            <w:pPr>
              <w:numPr>
                <w:ilvl w:val="3"/>
                <w:numId w:val="27"/>
              </w:numPr>
            </w:pPr>
            <w:r w:rsidRPr="00CA1B6D">
              <w:t xml:space="preserve">skoky z trampolínky </w:t>
            </w:r>
          </w:p>
          <w:p w14:paraId="18575DC7" w14:textId="77777777" w:rsidR="00B1449D" w:rsidRPr="00CA1B6D" w:rsidRDefault="00B1449D" w:rsidP="00F30CF4">
            <w:pPr>
              <w:numPr>
                <w:ilvl w:val="3"/>
                <w:numId w:val="23"/>
              </w:numPr>
            </w:pPr>
            <w:r w:rsidRPr="00CA1B6D">
              <w:t>hrazda</w:t>
            </w:r>
          </w:p>
          <w:p w14:paraId="6AB559A2" w14:textId="77777777" w:rsidR="008E00B9" w:rsidRDefault="008E00B9" w:rsidP="00F30CF4">
            <w:pPr>
              <w:numPr>
                <w:ilvl w:val="3"/>
                <w:numId w:val="28"/>
              </w:numPr>
            </w:pPr>
            <w:r>
              <w:t>výmyk</w:t>
            </w:r>
          </w:p>
          <w:p w14:paraId="4A3C7A7C" w14:textId="77777777" w:rsidR="008E00B9" w:rsidRDefault="008E00B9" w:rsidP="00F30CF4">
            <w:pPr>
              <w:numPr>
                <w:ilvl w:val="3"/>
                <w:numId w:val="28"/>
              </w:numPr>
            </w:pPr>
            <w:r>
              <w:t>přešvih</w:t>
            </w:r>
          </w:p>
          <w:p w14:paraId="0D33D0B3" w14:textId="77777777" w:rsidR="008E00B9" w:rsidRDefault="008E00B9" w:rsidP="00F30CF4">
            <w:pPr>
              <w:numPr>
                <w:ilvl w:val="3"/>
                <w:numId w:val="28"/>
              </w:numPr>
            </w:pPr>
            <w:r>
              <w:t>toč jízdmo</w:t>
            </w:r>
          </w:p>
          <w:p w14:paraId="17DA1ADA" w14:textId="77777777" w:rsidR="00B1449D" w:rsidRPr="00CA1B6D" w:rsidRDefault="008E00B9" w:rsidP="00F30CF4">
            <w:pPr>
              <w:numPr>
                <w:ilvl w:val="3"/>
                <w:numId w:val="28"/>
              </w:numPr>
            </w:pPr>
            <w:r>
              <w:t>toč vzad</w:t>
            </w:r>
          </w:p>
          <w:p w14:paraId="2544DD09" w14:textId="77777777" w:rsidR="008E00B9" w:rsidRPr="00CA1B6D" w:rsidRDefault="00B1449D" w:rsidP="00F30CF4">
            <w:pPr>
              <w:numPr>
                <w:ilvl w:val="3"/>
                <w:numId w:val="28"/>
              </w:numPr>
            </w:pPr>
            <w:r w:rsidRPr="00CA1B6D">
              <w:t xml:space="preserve">podmet </w:t>
            </w:r>
          </w:p>
          <w:p w14:paraId="5DE072D1" w14:textId="77777777" w:rsidR="00B1449D" w:rsidRPr="00CA1B6D" w:rsidRDefault="00B1449D" w:rsidP="00F30CF4">
            <w:pPr>
              <w:numPr>
                <w:ilvl w:val="3"/>
                <w:numId w:val="28"/>
              </w:numPr>
            </w:pPr>
            <w:r w:rsidRPr="00CA1B6D">
              <w:t xml:space="preserve">sešin </w:t>
            </w:r>
          </w:p>
          <w:p w14:paraId="06A19FE2" w14:textId="77777777" w:rsidR="00B1449D" w:rsidRDefault="00B1449D" w:rsidP="00F30CF4">
            <w:pPr>
              <w:numPr>
                <w:ilvl w:val="3"/>
                <w:numId w:val="28"/>
              </w:numPr>
            </w:pPr>
            <w:r w:rsidRPr="00CA1B6D">
              <w:t>odkmih</w:t>
            </w:r>
          </w:p>
          <w:p w14:paraId="017F606C" w14:textId="77777777" w:rsidR="008E00B9" w:rsidRDefault="008E00B9" w:rsidP="00F30CF4">
            <w:pPr>
              <w:numPr>
                <w:ilvl w:val="3"/>
                <w:numId w:val="28"/>
              </w:numPr>
            </w:pPr>
            <w:r>
              <w:t>seskok</w:t>
            </w:r>
          </w:p>
          <w:p w14:paraId="0EA2AF02" w14:textId="77777777" w:rsidR="00332AB6" w:rsidRPr="00CA1B6D" w:rsidRDefault="00332AB6" w:rsidP="00F30CF4">
            <w:pPr>
              <w:numPr>
                <w:ilvl w:val="3"/>
                <w:numId w:val="23"/>
              </w:numPr>
            </w:pPr>
            <w:r>
              <w:t>kruhy dosažné, doskočné</w:t>
            </w:r>
          </w:p>
          <w:p w14:paraId="122093CE" w14:textId="77777777" w:rsidR="00332AB6" w:rsidRDefault="00236643" w:rsidP="00236643">
            <w:pPr>
              <w:numPr>
                <w:ilvl w:val="3"/>
                <w:numId w:val="28"/>
              </w:numPr>
              <w:ind w:left="1427" w:hanging="520"/>
            </w:pPr>
            <w:r>
              <w:t xml:space="preserve">svis </w:t>
            </w:r>
            <w:proofErr w:type="spellStart"/>
            <w:r>
              <w:t>stojmo</w:t>
            </w:r>
            <w:proofErr w:type="spellEnd"/>
            <w:r>
              <w:t>, vznesmo, vzad a </w:t>
            </w:r>
            <w:r w:rsidR="00332AB6">
              <w:t>zpět</w:t>
            </w:r>
          </w:p>
          <w:p w14:paraId="06D30E08" w14:textId="77777777" w:rsidR="00332AB6" w:rsidRPr="00CA1B6D" w:rsidRDefault="00332AB6" w:rsidP="00F30CF4">
            <w:pPr>
              <w:numPr>
                <w:ilvl w:val="3"/>
                <w:numId w:val="28"/>
              </w:numPr>
            </w:pPr>
            <w:r>
              <w:t>v </w:t>
            </w:r>
            <w:proofErr w:type="spellStart"/>
            <w:r>
              <w:t>hupu</w:t>
            </w:r>
            <w:proofErr w:type="spellEnd"/>
            <w:r>
              <w:t>, při záhupu seskok</w:t>
            </w:r>
          </w:p>
          <w:p w14:paraId="69CE0FF9" w14:textId="77777777" w:rsidR="00B1449D" w:rsidRPr="00CA1B6D" w:rsidRDefault="00B1449D" w:rsidP="00F30CF4">
            <w:pPr>
              <w:numPr>
                <w:ilvl w:val="3"/>
                <w:numId w:val="23"/>
              </w:numPr>
            </w:pPr>
            <w:r w:rsidRPr="00CA1B6D">
              <w:t>šplh</w:t>
            </w:r>
          </w:p>
          <w:p w14:paraId="2147BB75" w14:textId="77777777" w:rsidR="00B1449D" w:rsidRPr="00CA1B6D" w:rsidRDefault="00B1449D" w:rsidP="00F30CF4">
            <w:pPr>
              <w:numPr>
                <w:ilvl w:val="0"/>
                <w:numId w:val="7"/>
              </w:numPr>
            </w:pPr>
            <w:r w:rsidRPr="00CA1B6D">
              <w:lastRenderedPageBreak/>
              <w:t>úpoly</w:t>
            </w:r>
          </w:p>
          <w:p w14:paraId="57EF3A30" w14:textId="77777777" w:rsidR="00B1449D" w:rsidRPr="00CA1B6D" w:rsidRDefault="00B1449D" w:rsidP="00F30CF4">
            <w:pPr>
              <w:numPr>
                <w:ilvl w:val="3"/>
                <w:numId w:val="20"/>
              </w:numPr>
            </w:pPr>
            <w:r w:rsidRPr="00CA1B6D">
              <w:t xml:space="preserve">přetahy </w:t>
            </w:r>
          </w:p>
          <w:p w14:paraId="0F98369B" w14:textId="77777777" w:rsidR="00B1449D" w:rsidRDefault="00B1449D" w:rsidP="00F30CF4">
            <w:pPr>
              <w:numPr>
                <w:ilvl w:val="3"/>
                <w:numId w:val="20"/>
              </w:numPr>
            </w:pPr>
            <w:r w:rsidRPr="00CA1B6D">
              <w:t xml:space="preserve">přetlaky </w:t>
            </w:r>
          </w:p>
          <w:p w14:paraId="5D7392C0" w14:textId="77777777" w:rsidR="008E00B9" w:rsidRPr="00CA1B6D" w:rsidRDefault="008E00B9" w:rsidP="00F30CF4">
            <w:pPr>
              <w:numPr>
                <w:ilvl w:val="3"/>
                <w:numId w:val="20"/>
              </w:numPr>
            </w:pPr>
            <w:r>
              <w:t>odpory</w:t>
            </w:r>
          </w:p>
          <w:p w14:paraId="35D1C3AA" w14:textId="77777777" w:rsidR="00B1449D" w:rsidRPr="00CA1B6D" w:rsidRDefault="00B1449D" w:rsidP="00F30CF4">
            <w:pPr>
              <w:numPr>
                <w:ilvl w:val="1"/>
                <w:numId w:val="21"/>
              </w:numPr>
            </w:pPr>
            <w:r w:rsidRPr="00CA1B6D">
              <w:t>pády</w:t>
            </w:r>
          </w:p>
          <w:p w14:paraId="4B4C2A86" w14:textId="77777777" w:rsidR="00B1449D" w:rsidRPr="00CA1B6D" w:rsidRDefault="00B1449D" w:rsidP="00F30CF4">
            <w:pPr>
              <w:numPr>
                <w:ilvl w:val="0"/>
                <w:numId w:val="7"/>
              </w:numPr>
            </w:pPr>
            <w:r w:rsidRPr="00CA1B6D">
              <w:t>sportovní hry</w:t>
            </w:r>
          </w:p>
          <w:p w14:paraId="44082162" w14:textId="77777777" w:rsidR="00B1449D" w:rsidRPr="00CA1B6D" w:rsidRDefault="00B1449D" w:rsidP="00F30CF4">
            <w:pPr>
              <w:numPr>
                <w:ilvl w:val="1"/>
                <w:numId w:val="21"/>
              </w:numPr>
            </w:pPr>
            <w:r w:rsidRPr="00CA1B6D">
              <w:t>basketbal, flor</w:t>
            </w:r>
            <w:r w:rsidR="008E00B9">
              <w:t xml:space="preserve">bal, softbal, fotbal, odbíjená, rugby, </w:t>
            </w:r>
            <w:r w:rsidRPr="00CA1B6D">
              <w:t>stolní tenis</w:t>
            </w:r>
            <w:r w:rsidR="008E00B9">
              <w:t>, netradiční hry</w:t>
            </w:r>
          </w:p>
          <w:p w14:paraId="06F58A1E" w14:textId="77777777" w:rsidR="00B1449D" w:rsidRPr="00CA1B6D" w:rsidRDefault="00B1449D" w:rsidP="00F30CF4">
            <w:pPr>
              <w:numPr>
                <w:ilvl w:val="0"/>
                <w:numId w:val="29"/>
              </w:numPr>
            </w:pPr>
            <w:r w:rsidRPr="00CA1B6D">
              <w:t>herní činnosti jednotlivce</w:t>
            </w:r>
          </w:p>
          <w:p w14:paraId="14C04863" w14:textId="77777777" w:rsidR="00B1449D" w:rsidRDefault="00B1449D" w:rsidP="00F30CF4">
            <w:pPr>
              <w:numPr>
                <w:ilvl w:val="0"/>
                <w:numId w:val="29"/>
              </w:numPr>
            </w:pPr>
            <w:r w:rsidRPr="00CA1B6D">
              <w:t>herní kombinace</w:t>
            </w:r>
          </w:p>
          <w:p w14:paraId="2FA5CD3E" w14:textId="77777777" w:rsidR="008E00B9" w:rsidRPr="00CA1B6D" w:rsidRDefault="008E00B9" w:rsidP="00F30CF4">
            <w:pPr>
              <w:numPr>
                <w:ilvl w:val="0"/>
                <w:numId w:val="29"/>
              </w:numPr>
            </w:pPr>
            <w:r>
              <w:t>herní systémy</w:t>
            </w:r>
          </w:p>
          <w:p w14:paraId="06BF7DBF" w14:textId="77777777" w:rsidR="00B1449D" w:rsidRPr="00CA1B6D" w:rsidRDefault="00B1449D" w:rsidP="00F30CF4">
            <w:pPr>
              <w:numPr>
                <w:ilvl w:val="0"/>
                <w:numId w:val="29"/>
              </w:numPr>
            </w:pPr>
            <w:r w:rsidRPr="00CA1B6D">
              <w:t>průpravné hry</w:t>
            </w:r>
          </w:p>
          <w:p w14:paraId="7B47C107" w14:textId="77777777" w:rsidR="004E2F59" w:rsidRDefault="00B1449D" w:rsidP="00F30CF4">
            <w:pPr>
              <w:numPr>
                <w:ilvl w:val="0"/>
                <w:numId w:val="29"/>
              </w:numPr>
            </w:pPr>
            <w:r w:rsidRPr="00CA1B6D">
              <w:t xml:space="preserve">hra se zjednodušenými </w:t>
            </w:r>
          </w:p>
          <w:p w14:paraId="0AC53609" w14:textId="77777777" w:rsidR="00B1449D" w:rsidRPr="00CA1B6D" w:rsidRDefault="004E2F59" w:rsidP="00F30CF4">
            <w:pPr>
              <w:ind w:left="567"/>
            </w:pPr>
            <w:r>
              <w:t xml:space="preserve">              </w:t>
            </w:r>
            <w:r w:rsidR="00B1449D" w:rsidRPr="00CA1B6D">
              <w:t>pravidly</w:t>
            </w:r>
          </w:p>
          <w:p w14:paraId="4AB6C0EC" w14:textId="77777777" w:rsidR="004E2F59" w:rsidRDefault="00B1449D" w:rsidP="00F30CF4">
            <w:pPr>
              <w:numPr>
                <w:ilvl w:val="0"/>
                <w:numId w:val="29"/>
              </w:numPr>
            </w:pPr>
            <w:r w:rsidRPr="00CA1B6D">
              <w:t xml:space="preserve">hry bez zjednodušených </w:t>
            </w:r>
          </w:p>
          <w:p w14:paraId="60140CC7" w14:textId="77777777" w:rsidR="00B1449D" w:rsidRDefault="004E2F59" w:rsidP="00F30CF4">
            <w:pPr>
              <w:ind w:left="567"/>
            </w:pPr>
            <w:r>
              <w:t xml:space="preserve">              </w:t>
            </w:r>
            <w:r w:rsidR="00B1449D" w:rsidRPr="00CA1B6D">
              <w:t>pravidel</w:t>
            </w:r>
          </w:p>
          <w:p w14:paraId="7C3B0F79" w14:textId="77777777" w:rsidR="008E00B9" w:rsidRPr="00CA1B6D" w:rsidRDefault="008E00B9" w:rsidP="00F30CF4">
            <w:pPr>
              <w:numPr>
                <w:ilvl w:val="0"/>
                <w:numId w:val="29"/>
              </w:numPr>
            </w:pPr>
            <w:r>
              <w:t>hra s modifikovanými pravidly</w:t>
            </w:r>
          </w:p>
          <w:p w14:paraId="00CD855B" w14:textId="77777777" w:rsidR="00B1449D" w:rsidRPr="00CA1B6D" w:rsidRDefault="00B1449D" w:rsidP="00F30CF4">
            <w:pPr>
              <w:numPr>
                <w:ilvl w:val="0"/>
                <w:numId w:val="29"/>
              </w:numPr>
            </w:pPr>
            <w:r w:rsidRPr="00CA1B6D">
              <w:t>kondiční trénink</w:t>
            </w:r>
          </w:p>
          <w:p w14:paraId="678192DA" w14:textId="77777777" w:rsidR="00B1449D" w:rsidRPr="00CA1B6D" w:rsidRDefault="00B1449D" w:rsidP="00F30CF4">
            <w:pPr>
              <w:numPr>
                <w:ilvl w:val="0"/>
                <w:numId w:val="22"/>
              </w:numPr>
            </w:pPr>
            <w:r w:rsidRPr="00CA1B6D">
              <w:t>pravidla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0EBA822" w14:textId="77777777" w:rsidR="00B1449D" w:rsidRPr="00CA1B6D" w:rsidRDefault="00B1449D" w:rsidP="00B1449D">
            <w:r w:rsidRPr="00CA1B6D">
              <w:lastRenderedPageBreak/>
              <w:t>Soutěže: v rámci sportovního dne, mezitřídní turnaje, … Učivo je zařazováno průběžně a s přiměřenou gradací v závislosti na schopnostech, dovednostech a kondici skupiny. Hloubka a náplň učiva se liší podle toho, zda jde o chlapeckou či dívčí skupinu.</w:t>
            </w:r>
          </w:p>
          <w:p w14:paraId="1B9E1E15" w14:textId="77777777" w:rsidR="00B1449D" w:rsidRDefault="00B1449D" w:rsidP="00B1449D"/>
          <w:p w14:paraId="1BF4DDAE" w14:textId="77777777" w:rsidR="00B1449D" w:rsidRPr="00CA1B6D" w:rsidRDefault="00B1449D" w:rsidP="00B1449D">
            <w:proofErr w:type="spellStart"/>
            <w:r w:rsidRPr="00F30CF4">
              <w:rPr>
                <w:b/>
              </w:rPr>
              <w:t>Bi</w:t>
            </w:r>
            <w:proofErr w:type="spellEnd"/>
            <w:r w:rsidRPr="00CA1B6D">
              <w:t xml:space="preserve"> – stavba a funkce pohybového aparátu (kosti, svaly, klouby)</w:t>
            </w:r>
          </w:p>
          <w:p w14:paraId="1BE90BB8" w14:textId="77777777" w:rsidR="00B1449D" w:rsidRPr="00CA1B6D" w:rsidRDefault="00B1449D" w:rsidP="00B1449D">
            <w:r w:rsidRPr="00F30CF4">
              <w:rPr>
                <w:b/>
              </w:rPr>
              <w:t xml:space="preserve">F </w:t>
            </w:r>
            <w:r w:rsidRPr="00CA1B6D">
              <w:t>– mechanika tuhého tělesa</w:t>
            </w:r>
          </w:p>
          <w:p w14:paraId="56734B76" w14:textId="77777777" w:rsidR="00B1449D" w:rsidRPr="00CA1B6D" w:rsidRDefault="00B1449D" w:rsidP="00B1449D"/>
          <w:p w14:paraId="2022E1DC" w14:textId="77777777" w:rsidR="00B1449D" w:rsidRPr="00F30CF4" w:rsidRDefault="00B1449D" w:rsidP="00B1449D">
            <w:pPr>
              <w:rPr>
                <w:b/>
              </w:rPr>
            </w:pPr>
            <w:r w:rsidRPr="00F30CF4">
              <w:rPr>
                <w:b/>
              </w:rPr>
              <w:t>OSV – osobnostní rozvoj</w:t>
            </w:r>
          </w:p>
          <w:p w14:paraId="753F6F4A" w14:textId="77777777" w:rsidR="00B1449D" w:rsidRPr="00F30CF4" w:rsidRDefault="00B1449D" w:rsidP="00B1449D">
            <w:pPr>
              <w:rPr>
                <w:b/>
              </w:rPr>
            </w:pPr>
            <w:r w:rsidRPr="00F30CF4">
              <w:rPr>
                <w:b/>
              </w:rPr>
              <w:t xml:space="preserve">(sebepoznání a sebepojetí; </w:t>
            </w:r>
            <w:r w:rsidRPr="00F30CF4">
              <w:rPr>
                <w:b/>
              </w:rPr>
              <w:lastRenderedPageBreak/>
              <w:t>kreativita; seberegulace a sebeorganizace; psychohygiena)</w:t>
            </w:r>
          </w:p>
          <w:p w14:paraId="1D9D56D5" w14:textId="77777777" w:rsidR="00B1449D" w:rsidRPr="00F30CF4" w:rsidRDefault="00B1449D" w:rsidP="00B1449D">
            <w:pPr>
              <w:rPr>
                <w:b/>
              </w:rPr>
            </w:pPr>
            <w:r w:rsidRPr="00F30CF4">
              <w:rPr>
                <w:b/>
              </w:rPr>
              <w:t xml:space="preserve">            morální rozvoj</w:t>
            </w:r>
          </w:p>
          <w:p w14:paraId="3818E10D" w14:textId="77777777" w:rsidR="00B1449D" w:rsidRPr="00F30CF4" w:rsidRDefault="00B1449D" w:rsidP="00B1449D">
            <w:pPr>
              <w:rPr>
                <w:b/>
              </w:rPr>
            </w:pPr>
            <w:r w:rsidRPr="00F30CF4">
              <w:rPr>
                <w:b/>
              </w:rPr>
              <w:t>(hodnoty, postoje, praktická etika)</w:t>
            </w:r>
          </w:p>
          <w:p w14:paraId="2D7E87FD" w14:textId="77777777" w:rsidR="00B1449D" w:rsidRPr="00F30CF4" w:rsidRDefault="00B1449D" w:rsidP="00B1449D">
            <w:pPr>
              <w:rPr>
                <w:b/>
              </w:rPr>
            </w:pPr>
            <w:r w:rsidRPr="00F30CF4">
              <w:rPr>
                <w:b/>
              </w:rPr>
              <w:t xml:space="preserve">            sociální rozvoj  </w:t>
            </w:r>
          </w:p>
          <w:p w14:paraId="6A33CDB3" w14:textId="77777777" w:rsidR="00B1449D" w:rsidRPr="00F30CF4" w:rsidRDefault="00B1449D" w:rsidP="00B1449D">
            <w:pPr>
              <w:rPr>
                <w:b/>
              </w:rPr>
            </w:pPr>
            <w:r w:rsidRPr="00F30CF4">
              <w:rPr>
                <w:b/>
              </w:rPr>
              <w:t>(poznávání lidí; mezilidské vztahy; komunikace; kooperace a kompetice)</w:t>
            </w:r>
          </w:p>
          <w:p w14:paraId="60672F3B" w14:textId="77777777" w:rsidR="00B1449D" w:rsidRPr="00CA1B6D" w:rsidRDefault="00B1449D" w:rsidP="00B1449D"/>
          <w:p w14:paraId="718BD727" w14:textId="77777777" w:rsidR="00B1449D" w:rsidRPr="00F30CF4" w:rsidRDefault="00B1449D" w:rsidP="00B1449D">
            <w:pPr>
              <w:rPr>
                <w:b/>
              </w:rPr>
            </w:pPr>
            <w:r w:rsidRPr="00F30CF4">
              <w:rPr>
                <w:b/>
              </w:rPr>
              <w:t>MKV – lidské vztahy</w:t>
            </w:r>
          </w:p>
          <w:p w14:paraId="1CC9E284" w14:textId="77777777" w:rsidR="00B1449D" w:rsidRPr="00CA1B6D" w:rsidRDefault="00B1449D" w:rsidP="00B1449D">
            <w:r w:rsidRPr="00CA1B6D">
              <w:t>(tolerance, empatie, jednání v duchu fair play)</w:t>
            </w:r>
          </w:p>
          <w:p w14:paraId="0803926F" w14:textId="77777777" w:rsidR="00B1449D" w:rsidRPr="00F30CF4" w:rsidRDefault="00B1449D" w:rsidP="00B1449D">
            <w:pPr>
              <w:rPr>
                <w:b/>
              </w:rPr>
            </w:pPr>
          </w:p>
          <w:p w14:paraId="0C1573CF" w14:textId="77777777" w:rsidR="00B1449D" w:rsidRPr="00CA1B6D" w:rsidRDefault="00B1449D" w:rsidP="00B1449D"/>
        </w:tc>
      </w:tr>
      <w:tr w:rsidR="00B1449D" w:rsidRPr="00CA1B6D" w14:paraId="1E39FBB7" w14:textId="77777777">
        <w:tc>
          <w:tcPr>
            <w:tcW w:w="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BA8EA4" w14:textId="77777777" w:rsidR="00B1449D" w:rsidRPr="00F30CF4" w:rsidRDefault="00B1449D" w:rsidP="00F30CF4">
            <w:pPr>
              <w:jc w:val="center"/>
              <w:rPr>
                <w:b/>
              </w:rPr>
            </w:pPr>
            <w:r w:rsidRPr="00F30CF4">
              <w:rPr>
                <w:b/>
              </w:rPr>
              <w:lastRenderedPageBreak/>
              <w:t>1. – 4.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7FEE8BE" w14:textId="77777777" w:rsidR="00B1449D" w:rsidRPr="00F30CF4" w:rsidRDefault="00B1449D" w:rsidP="00B1449D">
            <w:pPr>
              <w:rPr>
                <w:b/>
              </w:rPr>
            </w:pPr>
          </w:p>
          <w:p w14:paraId="19339F96" w14:textId="77777777" w:rsidR="00B1449D" w:rsidRPr="00F30CF4" w:rsidRDefault="00B1449D" w:rsidP="00B1449D">
            <w:pPr>
              <w:rPr>
                <w:b/>
              </w:rPr>
            </w:pPr>
            <w:r w:rsidRPr="00F30CF4">
              <w:rPr>
                <w:b/>
              </w:rPr>
              <w:t>Činnosti podporující pohybové učení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F9CF" w14:textId="77777777" w:rsidR="00B1449D" w:rsidRPr="00CA1B6D" w:rsidRDefault="00B1449D" w:rsidP="00F30CF4">
            <w:pPr>
              <w:numPr>
                <w:ilvl w:val="0"/>
                <w:numId w:val="2"/>
              </w:numPr>
            </w:pPr>
            <w:r w:rsidRPr="00CA1B6D">
              <w:t>užívá osvojované názvosloví na úrovni cvičence, rozhodčího, diváka, čtenáře novin a časopis</w:t>
            </w:r>
            <w:r w:rsidR="006D61CC">
              <w:t>ů</w:t>
            </w:r>
            <w:r w:rsidRPr="00CA1B6D">
              <w:t>, uživatele internetu</w:t>
            </w:r>
          </w:p>
          <w:p w14:paraId="37E55C82" w14:textId="77777777" w:rsidR="00B1449D" w:rsidRPr="00CA1B6D" w:rsidRDefault="00B1449D" w:rsidP="00F30CF4">
            <w:pPr>
              <w:numPr>
                <w:ilvl w:val="0"/>
                <w:numId w:val="2"/>
              </w:numPr>
            </w:pPr>
            <w:r w:rsidRPr="00CA1B6D">
              <w:t>naplňuje ve školních podmínkách základní olympijské myšlenky</w:t>
            </w:r>
            <w:r>
              <w:t xml:space="preserve"> – </w:t>
            </w:r>
            <w:r w:rsidRPr="00CA1B6D">
              <w:t xml:space="preserve">fair play jednání, pomoc handicapovaným, respekt </w:t>
            </w:r>
            <w:r w:rsidRPr="00CA1B6D">
              <w:lastRenderedPageBreak/>
              <w:t>k</w:t>
            </w:r>
            <w:r>
              <w:t> </w:t>
            </w:r>
            <w:r w:rsidRPr="00CA1B6D">
              <w:t>opačnému pohlaví, ochranu přírody při sportu</w:t>
            </w:r>
          </w:p>
          <w:p w14:paraId="751AA6B0" w14:textId="77777777" w:rsidR="00B1449D" w:rsidRPr="00CA1B6D" w:rsidRDefault="00B1449D" w:rsidP="00F30CF4">
            <w:pPr>
              <w:numPr>
                <w:ilvl w:val="0"/>
                <w:numId w:val="2"/>
              </w:numPr>
            </w:pPr>
            <w:r>
              <w:t>dohodne se na spolupráci i </w:t>
            </w:r>
            <w:r w:rsidRPr="00CA1B6D">
              <w:t xml:space="preserve">jednoduché </w:t>
            </w:r>
            <w:r>
              <w:t>taktice vedoucí k </w:t>
            </w:r>
            <w:r w:rsidRPr="00CA1B6D">
              <w:t>úspěchu družstva a dodržuje ji</w:t>
            </w:r>
          </w:p>
          <w:p w14:paraId="1A79A85F" w14:textId="77777777" w:rsidR="00B1449D" w:rsidRPr="00CA1B6D" w:rsidRDefault="00B1449D" w:rsidP="00F30CF4">
            <w:pPr>
              <w:numPr>
                <w:ilvl w:val="0"/>
                <w:numId w:val="2"/>
              </w:numPr>
            </w:pPr>
            <w:r>
              <w:t>rozlišuje a uplatňuje práva a </w:t>
            </w:r>
            <w:r w:rsidRPr="00CA1B6D">
              <w:t>povinnosti vyplývající z role hráče, rozhodčího, diváka, organizátora</w:t>
            </w:r>
          </w:p>
          <w:p w14:paraId="483D16DC" w14:textId="77777777" w:rsidR="00B1449D" w:rsidRPr="00CA1B6D" w:rsidRDefault="00B1449D" w:rsidP="00F30CF4">
            <w:pPr>
              <w:numPr>
                <w:ilvl w:val="0"/>
                <w:numId w:val="2"/>
              </w:numPr>
            </w:pPr>
            <w:r>
              <w:t>zorganizuje samostatně i v </w:t>
            </w:r>
            <w:r w:rsidRPr="00CA1B6D">
              <w:t>týmu jednoduché turn</w:t>
            </w:r>
            <w:r>
              <w:t>aje, závody, turistické akce na </w:t>
            </w:r>
            <w:r w:rsidRPr="00CA1B6D">
              <w:t>úrovni školy</w:t>
            </w:r>
          </w:p>
          <w:p w14:paraId="6AA2C14C" w14:textId="77777777" w:rsidR="00B1449D" w:rsidRPr="00CA1B6D" w:rsidRDefault="00B1449D" w:rsidP="00F30CF4">
            <w:pPr>
              <w:numPr>
                <w:ilvl w:val="0"/>
                <w:numId w:val="2"/>
              </w:numPr>
            </w:pPr>
            <w:r w:rsidRPr="00CA1B6D">
              <w:t>spolurozhoduje osvojované hry a soutěže</w:t>
            </w:r>
          </w:p>
          <w:p w14:paraId="00DE767A" w14:textId="77777777" w:rsidR="00B1449D" w:rsidRDefault="00B1449D" w:rsidP="00F30CF4">
            <w:pPr>
              <w:numPr>
                <w:ilvl w:val="0"/>
                <w:numId w:val="2"/>
              </w:numPr>
            </w:pPr>
            <w:r>
              <w:t>zpracuje naměřená data a </w:t>
            </w:r>
            <w:r w:rsidRPr="00CA1B6D">
              <w:t>informace o pohybových aktivitách a podílí se na jejich prezentaci</w:t>
            </w:r>
          </w:p>
          <w:p w14:paraId="7173CF14" w14:textId="77777777" w:rsidR="00332AB6" w:rsidRPr="00CA1B6D" w:rsidRDefault="00332AB6" w:rsidP="00F30CF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>
              <w:t>správně zvolí, používá a ošetřuje sportovní výzbroj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2B48" w14:textId="77777777" w:rsidR="00B1449D" w:rsidRPr="00CA1B6D" w:rsidRDefault="00B1449D" w:rsidP="00F30CF4">
            <w:pPr>
              <w:numPr>
                <w:ilvl w:val="0"/>
                <w:numId w:val="2"/>
              </w:numPr>
            </w:pPr>
            <w:r w:rsidRPr="00CA1B6D">
              <w:lastRenderedPageBreak/>
              <w:t>komunikace v TV</w:t>
            </w:r>
          </w:p>
          <w:p w14:paraId="53750F4B" w14:textId="77777777" w:rsidR="00B1449D" w:rsidRPr="00CA1B6D" w:rsidRDefault="00B1449D" w:rsidP="00F30CF4">
            <w:pPr>
              <w:numPr>
                <w:ilvl w:val="0"/>
                <w:numId w:val="38"/>
              </w:numPr>
            </w:pPr>
            <w:r w:rsidRPr="00CA1B6D">
              <w:t>názvosloví, grafické značení</w:t>
            </w:r>
          </w:p>
          <w:p w14:paraId="4CD89B8C" w14:textId="77777777" w:rsidR="00B1449D" w:rsidRPr="00CA1B6D" w:rsidRDefault="00B1449D" w:rsidP="00F30CF4">
            <w:pPr>
              <w:numPr>
                <w:ilvl w:val="0"/>
                <w:numId w:val="38"/>
              </w:numPr>
            </w:pPr>
            <w:r w:rsidRPr="00CA1B6D">
              <w:t>gesta, signály, povely a vzájemná komunikace a spolupráce při osvojovaných pohybových činnostech</w:t>
            </w:r>
          </w:p>
          <w:p w14:paraId="2CD41889" w14:textId="77777777" w:rsidR="00B1449D" w:rsidRPr="00CA1B6D" w:rsidRDefault="00B1449D" w:rsidP="00F30CF4">
            <w:pPr>
              <w:numPr>
                <w:ilvl w:val="0"/>
                <w:numId w:val="37"/>
              </w:numPr>
            </w:pPr>
            <w:r w:rsidRPr="00CA1B6D">
              <w:t>sportovní výzbroj a výstroj</w:t>
            </w:r>
          </w:p>
          <w:p w14:paraId="5FBE0EF8" w14:textId="77777777" w:rsidR="00B1449D" w:rsidRPr="00CA1B6D" w:rsidRDefault="00B1449D" w:rsidP="00F30CF4">
            <w:pPr>
              <w:numPr>
                <w:ilvl w:val="0"/>
                <w:numId w:val="39"/>
              </w:numPr>
            </w:pPr>
            <w:r w:rsidRPr="00CA1B6D">
              <w:t>funkčnost</w:t>
            </w:r>
          </w:p>
          <w:p w14:paraId="195119B6" w14:textId="77777777" w:rsidR="00B1449D" w:rsidRPr="00CA1B6D" w:rsidRDefault="00B1449D" w:rsidP="00F30CF4">
            <w:pPr>
              <w:numPr>
                <w:ilvl w:val="0"/>
                <w:numId w:val="39"/>
              </w:numPr>
            </w:pPr>
            <w:r w:rsidRPr="00CA1B6D">
              <w:t>výběr</w:t>
            </w:r>
          </w:p>
          <w:p w14:paraId="575417E2" w14:textId="77777777" w:rsidR="00B1449D" w:rsidRPr="00CA1B6D" w:rsidRDefault="00B1449D" w:rsidP="00F30CF4">
            <w:pPr>
              <w:numPr>
                <w:ilvl w:val="0"/>
                <w:numId w:val="39"/>
              </w:numPr>
            </w:pPr>
            <w:r w:rsidRPr="00CA1B6D">
              <w:t>ošetřování</w:t>
            </w:r>
          </w:p>
          <w:p w14:paraId="50251EDB" w14:textId="77777777" w:rsidR="00B1449D" w:rsidRPr="00CA1B6D" w:rsidRDefault="00B1449D" w:rsidP="00F30CF4">
            <w:pPr>
              <w:numPr>
                <w:ilvl w:val="0"/>
                <w:numId w:val="37"/>
              </w:numPr>
            </w:pPr>
            <w:r w:rsidRPr="00CA1B6D">
              <w:lastRenderedPageBreak/>
              <w:t>historie a současnost sportu</w:t>
            </w:r>
          </w:p>
          <w:p w14:paraId="3B1D84A9" w14:textId="77777777" w:rsidR="00B1449D" w:rsidRPr="00A61C65" w:rsidRDefault="00B1449D" w:rsidP="00F30CF4">
            <w:pPr>
              <w:numPr>
                <w:ilvl w:val="0"/>
                <w:numId w:val="40"/>
              </w:numPr>
            </w:pPr>
            <w:proofErr w:type="spellStart"/>
            <w:r w:rsidRPr="00A61C65">
              <w:t>olympionismus</w:t>
            </w:r>
            <w:proofErr w:type="spellEnd"/>
          </w:p>
          <w:p w14:paraId="76771DB5" w14:textId="77777777" w:rsidR="00B1449D" w:rsidRPr="00CA1B6D" w:rsidRDefault="00B1449D" w:rsidP="00F30CF4">
            <w:pPr>
              <w:numPr>
                <w:ilvl w:val="0"/>
                <w:numId w:val="40"/>
              </w:numPr>
            </w:pPr>
            <w:r w:rsidRPr="00CA1B6D">
              <w:t>úspěchy našeho sportu</w:t>
            </w:r>
          </w:p>
          <w:p w14:paraId="52BBB28C" w14:textId="77777777" w:rsidR="00B1449D" w:rsidRPr="00CA1B6D" w:rsidRDefault="00B1449D" w:rsidP="00F30CF4">
            <w:pPr>
              <w:numPr>
                <w:ilvl w:val="0"/>
                <w:numId w:val="40"/>
              </w:numPr>
            </w:pPr>
            <w:r w:rsidRPr="00CA1B6D">
              <w:t>významní sportovci a soutěže</w:t>
            </w:r>
          </w:p>
          <w:p w14:paraId="05BD8033" w14:textId="77777777" w:rsidR="00B1449D" w:rsidRPr="00CA1B6D" w:rsidRDefault="00B1449D" w:rsidP="00F30CF4">
            <w:pPr>
              <w:numPr>
                <w:ilvl w:val="0"/>
                <w:numId w:val="37"/>
              </w:numPr>
            </w:pPr>
            <w:r w:rsidRPr="00CA1B6D">
              <w:t>pravidla osvojovaných pohybových činností</w:t>
            </w:r>
          </w:p>
          <w:p w14:paraId="51EBE81D" w14:textId="77777777" w:rsidR="00B1449D" w:rsidRPr="00CA1B6D" w:rsidRDefault="00B1449D" w:rsidP="00F30CF4">
            <w:pPr>
              <w:numPr>
                <w:ilvl w:val="0"/>
                <w:numId w:val="41"/>
              </w:numPr>
            </w:pPr>
            <w:r w:rsidRPr="00CA1B6D">
              <w:t>základní pravidla her, soutěží, závodů</w:t>
            </w:r>
          </w:p>
          <w:p w14:paraId="6234743A" w14:textId="77777777" w:rsidR="00B1449D" w:rsidRPr="00CA1B6D" w:rsidRDefault="00B1449D" w:rsidP="00F30CF4">
            <w:pPr>
              <w:numPr>
                <w:ilvl w:val="0"/>
                <w:numId w:val="41"/>
              </w:numPr>
            </w:pPr>
            <w:r w:rsidRPr="00CA1B6D">
              <w:t>fair play jednání</w:t>
            </w:r>
          </w:p>
          <w:p w14:paraId="115BD128" w14:textId="77777777" w:rsidR="00B1449D" w:rsidRDefault="00B1449D" w:rsidP="00F30CF4">
            <w:pPr>
              <w:numPr>
                <w:ilvl w:val="0"/>
                <w:numId w:val="37"/>
              </w:numPr>
            </w:pPr>
            <w:r w:rsidRPr="00CA1B6D">
              <w:t>zásady jednání a chování v různém prostředí a v různých činnostech</w:t>
            </w:r>
          </w:p>
          <w:p w14:paraId="0A739738" w14:textId="77777777" w:rsidR="001B304F" w:rsidRPr="00CA1B6D" w:rsidRDefault="001B304F" w:rsidP="00F30CF4">
            <w:pPr>
              <w:numPr>
                <w:ilvl w:val="0"/>
                <w:numId w:val="2"/>
              </w:numPr>
            </w:pPr>
            <w:r w:rsidRPr="00CA1B6D">
              <w:t>Estetické a kondiční cvičení s hudbou</w:t>
            </w:r>
          </w:p>
          <w:p w14:paraId="0F7CEEDA" w14:textId="77777777" w:rsidR="001B304F" w:rsidRPr="00CA1B6D" w:rsidRDefault="001B304F" w:rsidP="00F30CF4">
            <w:pPr>
              <w:numPr>
                <w:ilvl w:val="0"/>
                <w:numId w:val="35"/>
              </w:numPr>
            </w:pPr>
            <w:r w:rsidRPr="00CA1B6D">
              <w:t>Rytmická gymnastika</w:t>
            </w:r>
          </w:p>
          <w:p w14:paraId="46E3DAD1" w14:textId="77777777" w:rsidR="001B304F" w:rsidRPr="00CA1B6D" w:rsidRDefault="001B304F" w:rsidP="00F30CF4">
            <w:pPr>
              <w:numPr>
                <w:ilvl w:val="0"/>
                <w:numId w:val="36"/>
              </w:numPr>
            </w:pPr>
            <w:r w:rsidRPr="00CA1B6D">
              <w:t>chůze, skoky, poskoky, obraty</w:t>
            </w:r>
          </w:p>
          <w:p w14:paraId="2E4E518E" w14:textId="77777777" w:rsidR="001B304F" w:rsidRPr="00CA1B6D" w:rsidRDefault="001B304F" w:rsidP="00F30CF4">
            <w:pPr>
              <w:numPr>
                <w:ilvl w:val="0"/>
                <w:numId w:val="36"/>
              </w:numPr>
            </w:pPr>
            <w:r w:rsidRPr="00CA1B6D">
              <w:t>doprovodné pohyby paží</w:t>
            </w:r>
          </w:p>
          <w:p w14:paraId="0D9B6EF5" w14:textId="77777777" w:rsidR="001B304F" w:rsidRPr="00CA1B6D" w:rsidRDefault="001B304F" w:rsidP="00F30CF4">
            <w:pPr>
              <w:numPr>
                <w:ilvl w:val="0"/>
                <w:numId w:val="36"/>
              </w:numPr>
            </w:pPr>
            <w:r w:rsidRPr="00CA1B6D">
              <w:t>technika pohybu s náčiním</w:t>
            </w:r>
          </w:p>
          <w:p w14:paraId="1EFC7397" w14:textId="77777777" w:rsidR="001B304F" w:rsidRPr="00CA1B6D" w:rsidRDefault="001B304F" w:rsidP="00F30CF4">
            <w:pPr>
              <w:numPr>
                <w:ilvl w:val="0"/>
                <w:numId w:val="36"/>
              </w:numPr>
            </w:pPr>
            <w:r w:rsidRPr="00CA1B6D">
              <w:t>krátká sestava</w:t>
            </w:r>
          </w:p>
          <w:p w14:paraId="55EB1F60" w14:textId="77777777" w:rsidR="001B304F" w:rsidRPr="00CA1B6D" w:rsidRDefault="001B304F" w:rsidP="00F30CF4">
            <w:pPr>
              <w:numPr>
                <w:ilvl w:val="1"/>
                <w:numId w:val="36"/>
              </w:numPr>
            </w:pPr>
            <w:r w:rsidRPr="00CA1B6D">
              <w:t xml:space="preserve">Aerobik </w:t>
            </w:r>
          </w:p>
          <w:p w14:paraId="381F9691" w14:textId="77777777" w:rsidR="001B304F" w:rsidRPr="00CA1B6D" w:rsidRDefault="001B304F" w:rsidP="00F30CF4">
            <w:pPr>
              <w:numPr>
                <w:ilvl w:val="2"/>
                <w:numId w:val="36"/>
              </w:numPr>
            </w:pPr>
            <w:r w:rsidRPr="00CA1B6D">
              <w:t xml:space="preserve">základní kroky </w:t>
            </w:r>
          </w:p>
          <w:p w14:paraId="2EE019B6" w14:textId="77777777" w:rsidR="001B304F" w:rsidRPr="00CA1B6D" w:rsidRDefault="001B304F" w:rsidP="00F30CF4">
            <w:pPr>
              <w:numPr>
                <w:ilvl w:val="2"/>
                <w:numId w:val="36"/>
              </w:numPr>
            </w:pPr>
            <w:r w:rsidRPr="00CA1B6D">
              <w:t xml:space="preserve">pohyby paží </w:t>
            </w:r>
          </w:p>
          <w:p w14:paraId="66471735" w14:textId="77777777" w:rsidR="001B304F" w:rsidRPr="00CA1B6D" w:rsidRDefault="001B304F" w:rsidP="00F30CF4">
            <w:pPr>
              <w:numPr>
                <w:ilvl w:val="2"/>
                <w:numId w:val="36"/>
              </w:numPr>
            </w:pPr>
            <w:r w:rsidRPr="00CA1B6D">
              <w:t>povely, názvosloví</w:t>
            </w:r>
          </w:p>
          <w:p w14:paraId="50524004" w14:textId="77777777" w:rsidR="001B304F" w:rsidRPr="00CA1B6D" w:rsidRDefault="001B304F" w:rsidP="00F30CF4">
            <w:pPr>
              <w:ind w:left="170"/>
            </w:pPr>
            <w:r>
              <w:t xml:space="preserve">                     </w:t>
            </w:r>
            <w:r w:rsidRPr="00CA1B6D">
              <w:t>krátká sestava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E6ECBA4" w14:textId="77777777" w:rsidR="00B1449D" w:rsidRPr="00CA1B6D" w:rsidRDefault="00B1449D" w:rsidP="00B1449D">
            <w:r w:rsidRPr="00CA1B6D">
              <w:lastRenderedPageBreak/>
              <w:t>Učivo</w:t>
            </w:r>
            <w:r w:rsidR="000079F5">
              <w:t xml:space="preserve"> se</w:t>
            </w:r>
            <w:r w:rsidRPr="00CA1B6D">
              <w:t xml:space="preserve"> prolíná všemi ročníky.</w:t>
            </w:r>
          </w:p>
          <w:p w14:paraId="7B874BE2" w14:textId="77777777" w:rsidR="00B1449D" w:rsidRDefault="00B1449D" w:rsidP="00B1449D"/>
          <w:p w14:paraId="1077204E" w14:textId="77777777" w:rsidR="00B1449D" w:rsidRDefault="00B1449D" w:rsidP="00B1449D">
            <w:r w:rsidRPr="00F30CF4">
              <w:rPr>
                <w:b/>
              </w:rPr>
              <w:t xml:space="preserve">M, F </w:t>
            </w:r>
            <w:r>
              <w:t>–</w:t>
            </w:r>
            <w:r w:rsidRPr="00CA1B6D">
              <w:t xml:space="preserve"> způsoby měření výkonů, statistika, vyhodnocení</w:t>
            </w:r>
          </w:p>
          <w:p w14:paraId="451F05E9" w14:textId="77777777" w:rsidR="001B304F" w:rsidRDefault="001B304F" w:rsidP="00B1449D"/>
          <w:p w14:paraId="5232909D" w14:textId="77777777" w:rsidR="001B304F" w:rsidRDefault="001B304F" w:rsidP="00B1449D">
            <w:r w:rsidRPr="00F30CF4">
              <w:rPr>
                <w:b/>
              </w:rPr>
              <w:t>HV</w:t>
            </w:r>
            <w:r w:rsidRPr="00CA1B6D">
              <w:t xml:space="preserve"> – rytmika</w:t>
            </w:r>
          </w:p>
          <w:p w14:paraId="78E2B01F" w14:textId="77777777" w:rsidR="00B1449D" w:rsidRDefault="00B1449D" w:rsidP="00B1449D"/>
          <w:p w14:paraId="2B8B9457" w14:textId="77777777" w:rsidR="00B1449D" w:rsidRPr="00F30CF4" w:rsidRDefault="00B1449D" w:rsidP="00B1449D">
            <w:pPr>
              <w:rPr>
                <w:b/>
              </w:rPr>
            </w:pPr>
            <w:r w:rsidRPr="00F30CF4">
              <w:rPr>
                <w:b/>
              </w:rPr>
              <w:t>OSV – osobnostní rozvoj</w:t>
            </w:r>
          </w:p>
          <w:p w14:paraId="24C6A9D8" w14:textId="77777777" w:rsidR="00B1449D" w:rsidRPr="00F30CF4" w:rsidRDefault="00B1449D" w:rsidP="00B1449D">
            <w:pPr>
              <w:rPr>
                <w:b/>
              </w:rPr>
            </w:pPr>
            <w:r w:rsidRPr="00F30CF4">
              <w:rPr>
                <w:b/>
              </w:rPr>
              <w:t xml:space="preserve">(sebepoznání a sebepojetí; seberegulace a sebeorganizace; </w:t>
            </w:r>
            <w:r w:rsidRPr="00F30CF4">
              <w:rPr>
                <w:b/>
              </w:rPr>
              <w:lastRenderedPageBreak/>
              <w:t>psychohygiena)</w:t>
            </w:r>
          </w:p>
          <w:p w14:paraId="746E8DF2" w14:textId="77777777" w:rsidR="00B1449D" w:rsidRPr="00F30CF4" w:rsidRDefault="00B1449D" w:rsidP="00B1449D">
            <w:pPr>
              <w:rPr>
                <w:b/>
              </w:rPr>
            </w:pPr>
            <w:r w:rsidRPr="00F30CF4">
              <w:rPr>
                <w:b/>
              </w:rPr>
              <w:t xml:space="preserve">            morální rozvoj</w:t>
            </w:r>
          </w:p>
          <w:p w14:paraId="50486BE2" w14:textId="77777777" w:rsidR="00B1449D" w:rsidRPr="00F30CF4" w:rsidRDefault="00B1449D" w:rsidP="00B1449D">
            <w:pPr>
              <w:rPr>
                <w:b/>
              </w:rPr>
            </w:pPr>
            <w:r w:rsidRPr="00F30CF4">
              <w:rPr>
                <w:b/>
              </w:rPr>
              <w:t>(hodnoty, postoje, praktická etika)</w:t>
            </w:r>
          </w:p>
          <w:p w14:paraId="055F9765" w14:textId="77777777" w:rsidR="00B1449D" w:rsidRPr="00F30CF4" w:rsidRDefault="00B1449D" w:rsidP="00B1449D">
            <w:pPr>
              <w:rPr>
                <w:b/>
              </w:rPr>
            </w:pPr>
            <w:r w:rsidRPr="00F30CF4">
              <w:rPr>
                <w:b/>
              </w:rPr>
              <w:t xml:space="preserve">            sociální rozvoj  </w:t>
            </w:r>
          </w:p>
          <w:p w14:paraId="3F3FAC72" w14:textId="77777777" w:rsidR="00B1449D" w:rsidRPr="00F30CF4" w:rsidRDefault="00B1449D" w:rsidP="00B1449D">
            <w:pPr>
              <w:rPr>
                <w:b/>
              </w:rPr>
            </w:pPr>
            <w:r w:rsidRPr="00F30CF4">
              <w:rPr>
                <w:b/>
              </w:rPr>
              <w:t>(poznávání lidí; mezilidské vztahy; komunikace; kooperace a kompetice)</w:t>
            </w:r>
          </w:p>
          <w:p w14:paraId="08C77872" w14:textId="77777777" w:rsidR="00B1449D" w:rsidRPr="00CA1B6D" w:rsidRDefault="00B1449D" w:rsidP="00B1449D"/>
          <w:p w14:paraId="67645786" w14:textId="77777777" w:rsidR="00B1449D" w:rsidRPr="00F30CF4" w:rsidRDefault="00B1449D" w:rsidP="00B1449D">
            <w:pPr>
              <w:rPr>
                <w:b/>
              </w:rPr>
            </w:pPr>
            <w:r w:rsidRPr="00F30CF4">
              <w:rPr>
                <w:b/>
              </w:rPr>
              <w:t>MKV – lidské vztahy</w:t>
            </w:r>
          </w:p>
          <w:p w14:paraId="0F7E8CAB" w14:textId="77777777" w:rsidR="00B1449D" w:rsidRPr="00CA1B6D" w:rsidRDefault="00B1449D" w:rsidP="00B1449D">
            <w:r w:rsidRPr="00CA1B6D">
              <w:t>(tolerance, empatie, jednání v duchu fair play)</w:t>
            </w:r>
          </w:p>
          <w:p w14:paraId="04E73F8F" w14:textId="77777777" w:rsidR="00B1449D" w:rsidRPr="00F30CF4" w:rsidRDefault="00B1449D" w:rsidP="00B1449D">
            <w:pPr>
              <w:rPr>
                <w:b/>
              </w:rPr>
            </w:pPr>
          </w:p>
          <w:p w14:paraId="367E16B5" w14:textId="77777777" w:rsidR="00B1449D" w:rsidRPr="00CA1B6D" w:rsidRDefault="00B1449D" w:rsidP="00B1449D"/>
        </w:tc>
      </w:tr>
      <w:tr w:rsidR="00B1449D" w:rsidRPr="00CA1B6D" w14:paraId="7C59337C" w14:textId="77777777">
        <w:tc>
          <w:tcPr>
            <w:tcW w:w="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7A6CC7" w14:textId="77777777" w:rsidR="00B1449D" w:rsidRPr="00F30CF4" w:rsidRDefault="001B304F" w:rsidP="00F30CF4">
            <w:pPr>
              <w:jc w:val="center"/>
              <w:rPr>
                <w:b/>
              </w:rPr>
            </w:pPr>
            <w:r w:rsidRPr="00F30CF4">
              <w:rPr>
                <w:b/>
              </w:rPr>
              <w:lastRenderedPageBreak/>
              <w:t>1</w:t>
            </w:r>
            <w:r w:rsidR="00B1449D" w:rsidRPr="00F30CF4">
              <w:rPr>
                <w:b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0ABEB34" w14:textId="77777777" w:rsidR="00B1449D" w:rsidRDefault="00B1449D" w:rsidP="00B1449D"/>
          <w:p w14:paraId="1E6B0CB9" w14:textId="77777777" w:rsidR="00B1449D" w:rsidRPr="00CA1B6D" w:rsidRDefault="00B1449D" w:rsidP="00B1449D">
            <w:r w:rsidRPr="00F30CF4">
              <w:rPr>
                <w:b/>
              </w:rPr>
              <w:t>Činnosti podporující úroveň pohybových dovedností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DF17" w14:textId="77777777" w:rsidR="00B1449D" w:rsidRPr="00CA1B6D" w:rsidRDefault="00B1449D" w:rsidP="00F30CF4">
            <w:pPr>
              <w:numPr>
                <w:ilvl w:val="0"/>
                <w:numId w:val="2"/>
              </w:numPr>
            </w:pPr>
            <w:r w:rsidRPr="00CA1B6D">
              <w:t xml:space="preserve">respektuje zásady bezpečnosti při lyžování a snowboardingu a pravidla bezpečného pohybu na sjezdových </w:t>
            </w:r>
            <w:r w:rsidR="000C75BB">
              <w:t xml:space="preserve">a běžeckých </w:t>
            </w:r>
            <w:r w:rsidRPr="00CA1B6D">
              <w:t>tratích</w:t>
            </w:r>
          </w:p>
          <w:p w14:paraId="5A222C94" w14:textId="77777777" w:rsidR="00B1449D" w:rsidRPr="00CA1B6D" w:rsidRDefault="00B1449D" w:rsidP="00F30CF4">
            <w:pPr>
              <w:numPr>
                <w:ilvl w:val="0"/>
                <w:numId w:val="2"/>
              </w:numPr>
            </w:pPr>
            <w:r w:rsidRPr="00CA1B6D">
              <w:t>projevuje odpovědné ch</w:t>
            </w:r>
            <w:r>
              <w:t xml:space="preserve">ování na sjezdových tratích, </w:t>
            </w:r>
            <w:r>
              <w:lastRenderedPageBreak/>
              <w:t>na </w:t>
            </w:r>
            <w:r w:rsidRPr="00CA1B6D">
              <w:t>vleku, řídí se pokyny správce areálu, horské služby i instruktorů</w:t>
            </w:r>
          </w:p>
          <w:p w14:paraId="6C14FE95" w14:textId="77777777" w:rsidR="00B1449D" w:rsidRDefault="00B1449D" w:rsidP="00F30CF4">
            <w:pPr>
              <w:numPr>
                <w:ilvl w:val="0"/>
                <w:numId w:val="2"/>
              </w:numPr>
            </w:pPr>
            <w:r w:rsidRPr="00CA1B6D">
              <w:t xml:space="preserve">zvládá podle svých předpokladů a možností techniku </w:t>
            </w:r>
            <w:r w:rsidR="000C75BB">
              <w:t xml:space="preserve">sjezdového i běžeckého </w:t>
            </w:r>
            <w:r w:rsidRPr="00CA1B6D">
              <w:t>lyžování, snowboardingu</w:t>
            </w:r>
          </w:p>
          <w:p w14:paraId="7C778BA4" w14:textId="77777777" w:rsidR="000C75BB" w:rsidRPr="00CA1B6D" w:rsidRDefault="000C75BB" w:rsidP="00F30CF4">
            <w:pPr>
              <w:numPr>
                <w:ilvl w:val="0"/>
                <w:numId w:val="2"/>
              </w:numPr>
            </w:pPr>
            <w:r>
              <w:t>zvládá základní techniku mazání běžeckých lyží</w:t>
            </w:r>
          </w:p>
          <w:p w14:paraId="113519FA" w14:textId="77777777" w:rsidR="00B1449D" w:rsidRPr="00CA1B6D" w:rsidRDefault="00B1449D" w:rsidP="00F30CF4">
            <w:pPr>
              <w:numPr>
                <w:ilvl w:val="0"/>
                <w:numId w:val="2"/>
              </w:numPr>
            </w:pPr>
            <w:r w:rsidRPr="00CA1B6D">
              <w:t>poskytne v případě potřeby adekvátní první pomoc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47FD" w14:textId="77777777" w:rsidR="00B1449D" w:rsidRPr="00CA1B6D" w:rsidRDefault="000C75BB" w:rsidP="00F30CF4">
            <w:pPr>
              <w:numPr>
                <w:ilvl w:val="0"/>
                <w:numId w:val="2"/>
              </w:numPr>
            </w:pPr>
            <w:r>
              <w:lastRenderedPageBreak/>
              <w:t>Sjezdové l</w:t>
            </w:r>
            <w:r w:rsidR="00B1449D" w:rsidRPr="00CA1B6D">
              <w:t>yžování a snowboarding</w:t>
            </w:r>
          </w:p>
          <w:p w14:paraId="4D008947" w14:textId="77777777" w:rsidR="00B1449D" w:rsidRPr="00CA1B6D" w:rsidRDefault="00B1449D" w:rsidP="00F30CF4">
            <w:pPr>
              <w:numPr>
                <w:ilvl w:val="0"/>
                <w:numId w:val="32"/>
              </w:numPr>
            </w:pPr>
            <w:r w:rsidRPr="00CA1B6D">
              <w:t>výzbroj, výstroj, údržba</w:t>
            </w:r>
          </w:p>
          <w:p w14:paraId="289F56DD" w14:textId="77777777" w:rsidR="00B1449D" w:rsidRPr="00CA1B6D" w:rsidRDefault="00B1449D" w:rsidP="00F30CF4">
            <w:pPr>
              <w:numPr>
                <w:ilvl w:val="0"/>
                <w:numId w:val="32"/>
              </w:numPr>
            </w:pPr>
            <w:r w:rsidRPr="00CA1B6D">
              <w:t>lyžařská průprava</w:t>
            </w:r>
          </w:p>
          <w:p w14:paraId="03D42F9C" w14:textId="77777777" w:rsidR="00B1449D" w:rsidRPr="00CA1B6D" w:rsidRDefault="00B1449D" w:rsidP="00F30CF4">
            <w:pPr>
              <w:numPr>
                <w:ilvl w:val="0"/>
                <w:numId w:val="32"/>
              </w:numPr>
            </w:pPr>
            <w:r w:rsidRPr="00CA1B6D">
              <w:t xml:space="preserve">různé druhy oblouků – dle vyspělosti žáků </w:t>
            </w:r>
          </w:p>
          <w:p w14:paraId="7E33268B" w14:textId="77777777" w:rsidR="00B1449D" w:rsidRPr="00CA1B6D" w:rsidRDefault="00B1449D" w:rsidP="00F30CF4">
            <w:pPr>
              <w:numPr>
                <w:ilvl w:val="0"/>
                <w:numId w:val="32"/>
              </w:numPr>
            </w:pPr>
            <w:r>
              <w:t>pravidla bezpečného chování na </w:t>
            </w:r>
            <w:r w:rsidRPr="00CA1B6D">
              <w:t>sjezdových tratích</w:t>
            </w:r>
          </w:p>
          <w:p w14:paraId="0B5AAF84" w14:textId="77777777" w:rsidR="00B1449D" w:rsidRDefault="00B1449D" w:rsidP="00F30CF4">
            <w:pPr>
              <w:numPr>
                <w:ilvl w:val="0"/>
                <w:numId w:val="32"/>
              </w:numPr>
            </w:pPr>
            <w:r w:rsidRPr="00CA1B6D">
              <w:lastRenderedPageBreak/>
              <w:t>první pomoc na sjezdovce</w:t>
            </w:r>
          </w:p>
          <w:p w14:paraId="310C08BC" w14:textId="77777777" w:rsidR="000C75BB" w:rsidRDefault="000C75BB" w:rsidP="00F30CF4">
            <w:pPr>
              <w:numPr>
                <w:ilvl w:val="0"/>
                <w:numId w:val="32"/>
              </w:numPr>
            </w:pPr>
            <w:r>
              <w:t>základní pravidla lyžařských disciplín</w:t>
            </w:r>
          </w:p>
          <w:p w14:paraId="35B7ED76" w14:textId="77777777" w:rsidR="000C75BB" w:rsidRDefault="000C75BB" w:rsidP="000C75BB"/>
          <w:p w14:paraId="6C1DA78C" w14:textId="77777777" w:rsidR="000C75BB" w:rsidRPr="00CA1B6D" w:rsidRDefault="000C75BB" w:rsidP="00F30CF4">
            <w:pPr>
              <w:numPr>
                <w:ilvl w:val="0"/>
                <w:numId w:val="2"/>
              </w:numPr>
            </w:pPr>
            <w:r>
              <w:t>Běžecké lyžování</w:t>
            </w:r>
          </w:p>
          <w:p w14:paraId="48B1A457" w14:textId="77777777" w:rsidR="000C75BB" w:rsidRPr="00CA1B6D" w:rsidRDefault="000C75BB" w:rsidP="00F30CF4">
            <w:pPr>
              <w:numPr>
                <w:ilvl w:val="0"/>
                <w:numId w:val="32"/>
              </w:numPr>
            </w:pPr>
            <w:r w:rsidRPr="00CA1B6D">
              <w:t>výzbroj, výstroj, údržba</w:t>
            </w:r>
          </w:p>
          <w:p w14:paraId="61FA6875" w14:textId="77777777" w:rsidR="000C75BB" w:rsidRPr="00CA1B6D" w:rsidRDefault="000C75BB" w:rsidP="00F30CF4">
            <w:pPr>
              <w:numPr>
                <w:ilvl w:val="0"/>
                <w:numId w:val="32"/>
              </w:numPr>
            </w:pPr>
            <w:r w:rsidRPr="00CA1B6D">
              <w:t>lyžařská průprava</w:t>
            </w:r>
            <w:r>
              <w:t xml:space="preserve"> (běh </w:t>
            </w:r>
            <w:r w:rsidR="00FC2425">
              <w:t>střídavý, soupažný, bruslení jednodobé a dvoudobé)</w:t>
            </w:r>
          </w:p>
          <w:p w14:paraId="5E863BF3" w14:textId="77777777" w:rsidR="00FC2425" w:rsidRPr="00CA1B6D" w:rsidRDefault="000C75BB" w:rsidP="00F30CF4">
            <w:pPr>
              <w:numPr>
                <w:ilvl w:val="0"/>
                <w:numId w:val="32"/>
              </w:numPr>
            </w:pPr>
            <w:r>
              <w:t>pravidla bezpečného chování na </w:t>
            </w:r>
            <w:r w:rsidR="00FC2425">
              <w:t>běžeckýc</w:t>
            </w:r>
            <w:r w:rsidRPr="00CA1B6D">
              <w:t>h tratích</w:t>
            </w:r>
          </w:p>
          <w:p w14:paraId="5EB6C53F" w14:textId="77777777" w:rsidR="000C75BB" w:rsidRPr="00CA1B6D" w:rsidRDefault="000C75BB" w:rsidP="00F30CF4">
            <w:pPr>
              <w:ind w:left="527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4B9F847" w14:textId="77777777" w:rsidR="00B1449D" w:rsidRPr="00CA1B6D" w:rsidRDefault="000079F5" w:rsidP="00B1449D">
            <w:r>
              <w:lastRenderedPageBreak/>
              <w:t>Žák si volí výuku snowboardu nebo sjezdových lyží</w:t>
            </w:r>
            <w:r w:rsidR="00B1449D" w:rsidRPr="00CA1B6D">
              <w:t xml:space="preserve"> dle vlastního uvážení.</w:t>
            </w:r>
            <w:r>
              <w:t xml:space="preserve"> Výuka běžeckého lyžování je povinná pro všechny.</w:t>
            </w:r>
          </w:p>
          <w:p w14:paraId="0D766EF9" w14:textId="77777777" w:rsidR="00B1449D" w:rsidRPr="00CA1B6D" w:rsidRDefault="00B1449D" w:rsidP="00B1449D"/>
          <w:p w14:paraId="138BFC42" w14:textId="77777777" w:rsidR="00B1449D" w:rsidRPr="00CA1B6D" w:rsidRDefault="00B1449D" w:rsidP="00B1449D">
            <w:proofErr w:type="spellStart"/>
            <w:r w:rsidRPr="00F30CF4">
              <w:rPr>
                <w:b/>
              </w:rPr>
              <w:t>Bi</w:t>
            </w:r>
            <w:proofErr w:type="spellEnd"/>
            <w:r w:rsidRPr="00CA1B6D">
              <w:t xml:space="preserve"> – zásady první pomoci při úrazech</w:t>
            </w:r>
          </w:p>
        </w:tc>
      </w:tr>
      <w:tr w:rsidR="00B1449D" w:rsidRPr="00CA1B6D" w14:paraId="1E453FBF" w14:textId="77777777">
        <w:tc>
          <w:tcPr>
            <w:tcW w:w="8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05190F24" w14:textId="77777777" w:rsidR="00B1449D" w:rsidRPr="00F30CF4" w:rsidRDefault="00991F01" w:rsidP="00B1449D">
            <w:pPr>
              <w:rPr>
                <w:b/>
              </w:rPr>
            </w:pPr>
            <w:r w:rsidRPr="00F30CF4">
              <w:rPr>
                <w:b/>
              </w:rPr>
              <w:t>3</w:t>
            </w:r>
            <w:r w:rsidR="00B1449D" w:rsidRPr="00F30CF4">
              <w:rPr>
                <w:b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14:paraId="2D668B8E" w14:textId="77777777" w:rsidR="00B1449D" w:rsidRDefault="00B1449D" w:rsidP="00B1449D"/>
          <w:p w14:paraId="52049842" w14:textId="77777777" w:rsidR="00B1449D" w:rsidRPr="00CA1B6D" w:rsidRDefault="00B1449D" w:rsidP="00B1449D">
            <w:r w:rsidRPr="00F30CF4">
              <w:rPr>
                <w:b/>
              </w:rPr>
              <w:t>Činnosti podporující úroveň pohybových dovedností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551F55E" w14:textId="77777777" w:rsidR="00DB0A48" w:rsidRDefault="00DB0A48" w:rsidP="00F30CF4">
            <w:pPr>
              <w:numPr>
                <w:ilvl w:val="0"/>
                <w:numId w:val="2"/>
              </w:numPr>
            </w:pPr>
            <w:r>
              <w:t xml:space="preserve">dodržuje pravidla silničního provozu a přesunu ve skupině </w:t>
            </w:r>
          </w:p>
          <w:p w14:paraId="043EE561" w14:textId="77777777" w:rsidR="00DB0A48" w:rsidRDefault="00DB0A48" w:rsidP="00F30CF4">
            <w:pPr>
              <w:numPr>
                <w:ilvl w:val="0"/>
                <w:numId w:val="2"/>
              </w:numPr>
            </w:pPr>
            <w:r>
              <w:t>dodržuje zásady chování v přírodě</w:t>
            </w:r>
          </w:p>
          <w:p w14:paraId="7BF25FA0" w14:textId="77777777" w:rsidR="00DB0A48" w:rsidRDefault="00DB0A48" w:rsidP="00F30CF4">
            <w:pPr>
              <w:numPr>
                <w:ilvl w:val="0"/>
                <w:numId w:val="2"/>
              </w:numPr>
            </w:pPr>
            <w:r>
              <w:t xml:space="preserve">aktivně se podílí na přípravě a realizaci </w:t>
            </w:r>
            <w:r w:rsidR="000079F5">
              <w:t>soutěží v přírodě</w:t>
            </w:r>
          </w:p>
          <w:p w14:paraId="1C4B6F78" w14:textId="77777777" w:rsidR="000079F5" w:rsidRDefault="000079F5" w:rsidP="00F30CF4">
            <w:pPr>
              <w:numPr>
                <w:ilvl w:val="0"/>
                <w:numId w:val="2"/>
              </w:numPr>
            </w:pPr>
            <w:r>
              <w:t>dodržuje zásady jízdy na kole v různých podmínkách</w:t>
            </w:r>
          </w:p>
          <w:p w14:paraId="15000944" w14:textId="77777777" w:rsidR="000079F5" w:rsidRDefault="000079F5" w:rsidP="00F30CF4">
            <w:pPr>
              <w:numPr>
                <w:ilvl w:val="0"/>
                <w:numId w:val="2"/>
              </w:numPr>
            </w:pPr>
            <w:r>
              <w:t>zvládne základní údržbu kola</w:t>
            </w:r>
          </w:p>
          <w:p w14:paraId="3D7031CC" w14:textId="77777777" w:rsidR="000079F5" w:rsidRPr="00CA1B6D" w:rsidRDefault="000079F5" w:rsidP="00F30CF4">
            <w:pPr>
              <w:numPr>
                <w:ilvl w:val="0"/>
                <w:numId w:val="2"/>
              </w:numPr>
            </w:pPr>
            <w:r>
              <w:t>používá ochranné pomůcky</w:t>
            </w:r>
          </w:p>
          <w:p w14:paraId="14332C83" w14:textId="77777777" w:rsidR="00B1449D" w:rsidRPr="00CA1B6D" w:rsidRDefault="00B1449D" w:rsidP="00F30CF4">
            <w:pPr>
              <w:ind w:left="170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A3F696C" w14:textId="77777777" w:rsidR="000079F5" w:rsidRDefault="000079F5" w:rsidP="00F30CF4">
            <w:pPr>
              <w:numPr>
                <w:ilvl w:val="0"/>
                <w:numId w:val="2"/>
              </w:numPr>
            </w:pPr>
            <w:r>
              <w:t>Cyklistika</w:t>
            </w:r>
          </w:p>
          <w:p w14:paraId="3DBC00D1" w14:textId="77777777" w:rsidR="00DB0A48" w:rsidRDefault="000079F5" w:rsidP="00F30CF4">
            <w:pPr>
              <w:numPr>
                <w:ilvl w:val="0"/>
                <w:numId w:val="32"/>
              </w:numPr>
            </w:pPr>
            <w:r>
              <w:t xml:space="preserve">dopravní značení a bezpečnost při přesunech </w:t>
            </w:r>
          </w:p>
          <w:p w14:paraId="70782EAF" w14:textId="77777777" w:rsidR="000079F5" w:rsidRDefault="000079F5" w:rsidP="00F30CF4">
            <w:pPr>
              <w:numPr>
                <w:ilvl w:val="0"/>
                <w:numId w:val="32"/>
              </w:numPr>
            </w:pPr>
            <w:r>
              <w:t xml:space="preserve">plánování trasy </w:t>
            </w:r>
          </w:p>
          <w:p w14:paraId="4DA3EAD5" w14:textId="77777777" w:rsidR="000079F5" w:rsidRDefault="000079F5" w:rsidP="00F30CF4">
            <w:pPr>
              <w:numPr>
                <w:ilvl w:val="0"/>
                <w:numId w:val="32"/>
              </w:numPr>
            </w:pPr>
            <w:r>
              <w:t>zásady jízdy na kole v terénu a na silnici</w:t>
            </w:r>
          </w:p>
          <w:p w14:paraId="2474BF94" w14:textId="77777777" w:rsidR="000079F5" w:rsidRDefault="000079F5" w:rsidP="00F30CF4">
            <w:pPr>
              <w:numPr>
                <w:ilvl w:val="0"/>
                <w:numId w:val="32"/>
              </w:numPr>
            </w:pPr>
            <w:r>
              <w:t xml:space="preserve">základní údržba kola </w:t>
            </w:r>
          </w:p>
          <w:p w14:paraId="2DE64E35" w14:textId="77777777" w:rsidR="000079F5" w:rsidRDefault="000079F5" w:rsidP="00F30CF4">
            <w:pPr>
              <w:numPr>
                <w:ilvl w:val="0"/>
                <w:numId w:val="32"/>
              </w:numPr>
            </w:pPr>
            <w:r>
              <w:t>ochranné pomůcky</w:t>
            </w:r>
          </w:p>
          <w:p w14:paraId="77531EFE" w14:textId="77777777" w:rsidR="00B1449D" w:rsidRDefault="00B1449D" w:rsidP="00F30CF4">
            <w:pPr>
              <w:ind w:left="567"/>
            </w:pPr>
          </w:p>
          <w:p w14:paraId="4AD8EB03" w14:textId="77777777" w:rsidR="000079F5" w:rsidRDefault="000079F5" w:rsidP="00F30CF4">
            <w:pPr>
              <w:numPr>
                <w:ilvl w:val="0"/>
                <w:numId w:val="2"/>
              </w:numPr>
            </w:pPr>
            <w:r>
              <w:t>Orientační běh</w:t>
            </w:r>
          </w:p>
          <w:p w14:paraId="7EBCABED" w14:textId="77777777" w:rsidR="000079F5" w:rsidRDefault="000079F5" w:rsidP="00F30CF4">
            <w:pPr>
              <w:numPr>
                <w:ilvl w:val="0"/>
                <w:numId w:val="32"/>
              </w:numPr>
            </w:pPr>
            <w:r>
              <w:t>orientace v terénu</w:t>
            </w:r>
          </w:p>
          <w:p w14:paraId="271C9B22" w14:textId="77777777" w:rsidR="000079F5" w:rsidRDefault="000079F5" w:rsidP="00F30CF4">
            <w:pPr>
              <w:numPr>
                <w:ilvl w:val="0"/>
                <w:numId w:val="32"/>
              </w:numPr>
            </w:pPr>
            <w:r>
              <w:t>práce s mapou a buzolou</w:t>
            </w:r>
          </w:p>
          <w:p w14:paraId="0F7840E5" w14:textId="77777777" w:rsidR="000079F5" w:rsidRPr="00CA1B6D" w:rsidRDefault="000079F5" w:rsidP="00236643">
            <w:pPr>
              <w:numPr>
                <w:ilvl w:val="0"/>
                <w:numId w:val="32"/>
              </w:numPr>
            </w:pPr>
            <w:r>
              <w:t>pravidla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35E46FE" w14:textId="77777777" w:rsidR="00B1449D" w:rsidRDefault="000079F5" w:rsidP="00B1449D">
            <w:proofErr w:type="spellStart"/>
            <w:r w:rsidRPr="00F30CF4">
              <w:rPr>
                <w:b/>
              </w:rPr>
              <w:t>Bi</w:t>
            </w:r>
            <w:proofErr w:type="spellEnd"/>
            <w:r w:rsidR="009D21FB">
              <w:t>-</w:t>
            </w:r>
            <w:r w:rsidRPr="00CA1B6D">
              <w:t>zásady první pomoci při úrazech</w:t>
            </w:r>
          </w:p>
          <w:p w14:paraId="22D641C9" w14:textId="77777777" w:rsidR="009D21FB" w:rsidRDefault="009D21FB" w:rsidP="00B1449D">
            <w:proofErr w:type="gramStart"/>
            <w:r w:rsidRPr="00F30CF4">
              <w:rPr>
                <w:b/>
              </w:rPr>
              <w:t>F-</w:t>
            </w:r>
            <w:r w:rsidR="006D61CC">
              <w:rPr>
                <w:b/>
              </w:rPr>
              <w:t xml:space="preserve"> </w:t>
            </w:r>
            <w:r>
              <w:t>rychlost</w:t>
            </w:r>
            <w:proofErr w:type="gramEnd"/>
          </w:p>
          <w:p w14:paraId="10A688C0" w14:textId="77777777" w:rsidR="009D21FB" w:rsidRDefault="009D21FB" w:rsidP="00B1449D">
            <w:proofErr w:type="gramStart"/>
            <w:r w:rsidRPr="006D61CC">
              <w:rPr>
                <w:b/>
              </w:rPr>
              <w:t>Z</w:t>
            </w:r>
            <w:r w:rsidR="006D61CC">
              <w:rPr>
                <w:b/>
              </w:rPr>
              <w:t xml:space="preserve">e </w:t>
            </w:r>
            <w:r>
              <w:t>-</w:t>
            </w:r>
            <w:r w:rsidR="006D61CC">
              <w:t xml:space="preserve"> </w:t>
            </w:r>
            <w:r>
              <w:t>práce</w:t>
            </w:r>
            <w:proofErr w:type="gramEnd"/>
            <w:r>
              <w:t xml:space="preserve"> s mapou a buzolou</w:t>
            </w:r>
          </w:p>
          <w:p w14:paraId="5FD8E139" w14:textId="77777777" w:rsidR="009D21FB" w:rsidRPr="009D21FB" w:rsidRDefault="006D61CC" w:rsidP="006D61CC">
            <w:r>
              <w:t xml:space="preserve">     - ori</w:t>
            </w:r>
            <w:r w:rsidR="009D21FB">
              <w:t>entace v terénu</w:t>
            </w:r>
          </w:p>
        </w:tc>
      </w:tr>
    </w:tbl>
    <w:p w14:paraId="61AB3569" w14:textId="77777777" w:rsidR="00B1449D" w:rsidRPr="00C976B3" w:rsidRDefault="00B1449D" w:rsidP="00B1449D"/>
    <w:p w14:paraId="002CF1BD" w14:textId="77777777" w:rsidR="00326D12" w:rsidRPr="00326D12" w:rsidRDefault="00326D12"/>
    <w:sectPr w:rsidR="00326D12" w:rsidRPr="00326D12" w:rsidSect="00063428">
      <w:headerReference w:type="default" r:id="rId9"/>
      <w:footerReference w:type="default" r:id="rId10"/>
      <w:pgSz w:w="16838" w:h="11906" w:orient="landscape"/>
      <w:pgMar w:top="1134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2C4E9" w14:textId="77777777" w:rsidR="00F82F64" w:rsidRDefault="00F82F64">
      <w:r>
        <w:separator/>
      </w:r>
    </w:p>
  </w:endnote>
  <w:endnote w:type="continuationSeparator" w:id="0">
    <w:p w14:paraId="33734079" w14:textId="77777777" w:rsidR="00F82F64" w:rsidRDefault="00F82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F86A6" w14:textId="22D3D798" w:rsidR="0045551A" w:rsidRPr="00063428" w:rsidRDefault="0045551A" w:rsidP="00063428">
    <w:pPr>
      <w:pStyle w:val="Zpat"/>
      <w:pBdr>
        <w:top w:val="single" w:sz="4" w:space="1" w:color="auto"/>
      </w:pBdr>
      <w:tabs>
        <w:tab w:val="clear" w:pos="9072"/>
        <w:tab w:val="right" w:pos="9781"/>
      </w:tabs>
      <w:rPr>
        <w:b/>
      </w:rPr>
    </w:pPr>
    <w:r w:rsidRPr="00063428">
      <w:rPr>
        <w:b/>
      </w:rPr>
      <w:t>E.7.1</w:t>
    </w:r>
    <w:r w:rsidR="00063428" w:rsidRPr="00063428">
      <w:rPr>
        <w:b/>
      </w:rPr>
      <w:tab/>
    </w:r>
    <w:r w:rsidR="00063428" w:rsidRPr="00063428">
      <w:rPr>
        <w:b/>
      </w:rPr>
      <w:tab/>
      <w:t xml:space="preserve">Strana </w:t>
    </w:r>
    <w:r w:rsidR="00063428" w:rsidRPr="00063428">
      <w:rPr>
        <w:b/>
      </w:rPr>
      <w:fldChar w:fldCharType="begin"/>
    </w:r>
    <w:r w:rsidR="00063428" w:rsidRPr="00063428">
      <w:rPr>
        <w:b/>
      </w:rPr>
      <w:instrText>PAGE   \* MERGEFORMAT</w:instrText>
    </w:r>
    <w:r w:rsidR="00063428" w:rsidRPr="00063428">
      <w:rPr>
        <w:b/>
      </w:rPr>
      <w:fldChar w:fldCharType="separate"/>
    </w:r>
    <w:r w:rsidR="00063428" w:rsidRPr="00063428">
      <w:rPr>
        <w:b/>
      </w:rPr>
      <w:t>1</w:t>
    </w:r>
    <w:r w:rsidR="00063428" w:rsidRPr="00063428">
      <w:rPr>
        <w:b/>
      </w:rPr>
      <w:fldChar w:fldCharType="end"/>
    </w:r>
    <w:r w:rsidR="00063428" w:rsidRPr="00063428">
      <w:rPr>
        <w:b/>
      </w:rPr>
      <w:t xml:space="preserve"> z </w:t>
    </w:r>
    <w:r w:rsidR="00063428" w:rsidRPr="00063428">
      <w:rPr>
        <w:b/>
      </w:rPr>
      <w:fldChar w:fldCharType="begin"/>
    </w:r>
    <w:r w:rsidR="00063428" w:rsidRPr="00063428">
      <w:rPr>
        <w:b/>
      </w:rPr>
      <w:instrText xml:space="preserve"> NUMPAGES   \* MERGEFORMAT </w:instrText>
    </w:r>
    <w:r w:rsidR="00063428" w:rsidRPr="00063428">
      <w:rPr>
        <w:b/>
      </w:rPr>
      <w:fldChar w:fldCharType="separate"/>
    </w:r>
    <w:r w:rsidR="00063428" w:rsidRPr="00063428">
      <w:rPr>
        <w:b/>
        <w:noProof/>
      </w:rPr>
      <w:t>9</w:t>
    </w:r>
    <w:r w:rsidR="00063428" w:rsidRPr="00063428">
      <w:rPr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03CF5" w14:textId="1FCC3F8C" w:rsidR="00FC5562" w:rsidRDefault="00FC5562" w:rsidP="00FC5562">
    <w:pPr>
      <w:pStyle w:val="Zpat"/>
      <w:tabs>
        <w:tab w:val="clear" w:pos="9072"/>
        <w:tab w:val="right" w:pos="14742"/>
      </w:tabs>
    </w:pPr>
    <w:r w:rsidRPr="00024E47">
      <w:rPr>
        <w:b/>
      </w:rPr>
      <w:t>E.</w:t>
    </w:r>
    <w:r>
      <w:rPr>
        <w:b/>
      </w:rPr>
      <w:t>7</w:t>
    </w:r>
    <w:r w:rsidRPr="00024E47">
      <w:rPr>
        <w:b/>
      </w:rPr>
      <w:t>.1</w:t>
    </w:r>
    <w:r w:rsidR="00063428">
      <w:rPr>
        <w:b/>
      </w:rPr>
      <w:tab/>
    </w:r>
    <w:r w:rsidR="00063428">
      <w:rPr>
        <w:b/>
      </w:rPr>
      <w:tab/>
    </w:r>
    <w:r w:rsidR="00063428" w:rsidRPr="00063428">
      <w:rPr>
        <w:b/>
      </w:rPr>
      <w:t xml:space="preserve">Strana </w:t>
    </w:r>
    <w:r w:rsidR="00063428" w:rsidRPr="00063428">
      <w:rPr>
        <w:b/>
      </w:rPr>
      <w:fldChar w:fldCharType="begin"/>
    </w:r>
    <w:r w:rsidR="00063428" w:rsidRPr="00063428">
      <w:rPr>
        <w:b/>
      </w:rPr>
      <w:instrText>PAGE   \* MERGEFORMAT</w:instrText>
    </w:r>
    <w:r w:rsidR="00063428" w:rsidRPr="00063428">
      <w:rPr>
        <w:b/>
      </w:rPr>
      <w:fldChar w:fldCharType="separate"/>
    </w:r>
    <w:r w:rsidR="00063428">
      <w:rPr>
        <w:b/>
      </w:rPr>
      <w:t>2</w:t>
    </w:r>
    <w:r w:rsidR="00063428" w:rsidRPr="00063428">
      <w:rPr>
        <w:b/>
      </w:rPr>
      <w:fldChar w:fldCharType="end"/>
    </w:r>
    <w:r w:rsidR="00063428" w:rsidRPr="00063428">
      <w:rPr>
        <w:b/>
      </w:rPr>
      <w:t xml:space="preserve"> z </w:t>
    </w:r>
    <w:r w:rsidR="00063428" w:rsidRPr="00063428">
      <w:rPr>
        <w:b/>
      </w:rPr>
      <w:fldChar w:fldCharType="begin"/>
    </w:r>
    <w:r w:rsidR="00063428" w:rsidRPr="00063428">
      <w:rPr>
        <w:b/>
      </w:rPr>
      <w:instrText xml:space="preserve"> NUMPAGES   \* MERGEFORMAT </w:instrText>
    </w:r>
    <w:r w:rsidR="00063428" w:rsidRPr="00063428">
      <w:rPr>
        <w:b/>
      </w:rPr>
      <w:fldChar w:fldCharType="separate"/>
    </w:r>
    <w:r w:rsidR="00063428">
      <w:rPr>
        <w:b/>
      </w:rPr>
      <w:t>9</w:t>
    </w:r>
    <w:r w:rsidR="00063428" w:rsidRPr="00063428">
      <w:rPr>
        <w:b/>
      </w:rPr>
      <w:fldChar w:fldCharType="end"/>
    </w:r>
    <w:r w:rsidR="000634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2850C" w14:textId="77777777" w:rsidR="00F82F64" w:rsidRDefault="00F82F64">
      <w:r>
        <w:separator/>
      </w:r>
    </w:p>
  </w:footnote>
  <w:footnote w:type="continuationSeparator" w:id="0">
    <w:p w14:paraId="7A22354B" w14:textId="77777777" w:rsidR="00F82F64" w:rsidRDefault="00F82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1311A" w14:textId="77777777" w:rsidR="00ED1116" w:rsidRDefault="009A1A07" w:rsidP="00ED1116">
    <w:pPr>
      <w:tabs>
        <w:tab w:val="right" w:pos="9900"/>
      </w:tabs>
    </w:pPr>
    <w:r>
      <w:t>Školní vzdělávací program (ŠVP)</w:t>
    </w:r>
    <w:r>
      <w:tab/>
      <w:t>Gymnázium Velké Meziříčí</w:t>
    </w:r>
  </w:p>
  <w:p w14:paraId="62023005" w14:textId="77777777" w:rsidR="00063428" w:rsidRDefault="009A1A07" w:rsidP="00063428">
    <w:pPr>
      <w:pBdr>
        <w:bottom w:val="single" w:sz="4" w:space="1" w:color="auto"/>
      </w:pBdr>
      <w:tabs>
        <w:tab w:val="right" w:pos="9900"/>
      </w:tabs>
    </w:pPr>
    <w:r>
      <w:t>pro vyšší stupeň osmiletého studia a čtyřleté studium</w:t>
    </w:r>
    <w:r w:rsidR="00ED1116">
      <w:tab/>
    </w:r>
  </w:p>
  <w:p w14:paraId="1490B2FF" w14:textId="5E379864" w:rsidR="00063428" w:rsidRDefault="00063428" w:rsidP="00063428">
    <w:pPr>
      <w:pBdr>
        <w:bottom w:val="single" w:sz="4" w:space="1" w:color="auto"/>
      </w:pBdr>
      <w:tabs>
        <w:tab w:val="right" w:pos="9900"/>
      </w:tabs>
      <w:rPr>
        <w:b/>
      </w:rPr>
    </w:pPr>
    <w:r>
      <w:rPr>
        <w:bCs/>
      </w:rPr>
      <w:t>od 1. 9. 2009</w:t>
    </w:r>
    <w:r>
      <w:rPr>
        <w:bCs/>
      </w:rPr>
      <w:tab/>
    </w:r>
    <w:r w:rsidRPr="00ED1116">
      <w:rPr>
        <w:b/>
      </w:rPr>
      <w:t>T</w:t>
    </w:r>
    <w:r>
      <w:rPr>
        <w:b/>
      </w:rPr>
      <w:t>ělesná výchova</w:t>
    </w:r>
  </w:p>
  <w:p w14:paraId="72AD0FE0" w14:textId="2D081C75" w:rsidR="00063428" w:rsidRDefault="00063428" w:rsidP="00ED1116">
    <w:pPr>
      <w:pBdr>
        <w:bottom w:val="single" w:sz="4" w:space="1" w:color="auto"/>
      </w:pBdr>
      <w:tabs>
        <w:tab w:val="right" w:pos="9900"/>
      </w:tabs>
    </w:pPr>
    <w:r>
      <w:rPr>
        <w:bCs/>
      </w:rPr>
      <w:t>aktualizovaný a platný od 1. 1. 2026</w:t>
    </w:r>
  </w:p>
  <w:p w14:paraId="365AD939" w14:textId="77777777" w:rsidR="0045551A" w:rsidRPr="009A1A07" w:rsidRDefault="0045551A" w:rsidP="009A1A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5D124" w14:textId="77777777" w:rsidR="00ED1116" w:rsidRDefault="0045551A" w:rsidP="00B1449D">
    <w:pPr>
      <w:tabs>
        <w:tab w:val="right" w:pos="14760"/>
      </w:tabs>
    </w:pPr>
    <w:r w:rsidRPr="00C976B3">
      <w:t>Š</w:t>
    </w:r>
    <w:r w:rsidR="00D768B8">
      <w:t>kolní vzdělávací program</w:t>
    </w:r>
    <w:r w:rsidR="00D768B8" w:rsidRPr="00D768B8">
      <w:t xml:space="preserve"> </w:t>
    </w:r>
    <w:r w:rsidR="00ED1116">
      <w:t>(ŠVP)</w:t>
    </w:r>
    <w:r w:rsidR="00D768B8">
      <w:tab/>
    </w:r>
    <w:r w:rsidR="00ED1116" w:rsidRPr="00C976B3">
      <w:t xml:space="preserve">Gymnázium Velké Meziříčí, </w:t>
    </w:r>
  </w:p>
  <w:p w14:paraId="49F46A65" w14:textId="77777777" w:rsidR="00063428" w:rsidRDefault="00FB5139" w:rsidP="00063428">
    <w:pPr>
      <w:tabs>
        <w:tab w:val="right" w:pos="14760"/>
      </w:tabs>
    </w:pPr>
    <w:r>
      <w:t>pro vyšší stupeň osmiletého studia a čtyřleté studium</w:t>
    </w:r>
    <w:r w:rsidR="0045551A" w:rsidRPr="00C976B3">
      <w:tab/>
    </w:r>
  </w:p>
  <w:p w14:paraId="380F3A1E" w14:textId="68D89C1A" w:rsidR="00063428" w:rsidRDefault="00063428" w:rsidP="00063428">
    <w:pPr>
      <w:tabs>
        <w:tab w:val="right" w:pos="14760"/>
      </w:tabs>
      <w:rPr>
        <w:b/>
      </w:rPr>
    </w:pPr>
    <w:r>
      <w:rPr>
        <w:bCs/>
      </w:rPr>
      <w:t>od 1. 9. 2009</w:t>
    </w:r>
    <w:r>
      <w:rPr>
        <w:bCs/>
      </w:rPr>
      <w:tab/>
    </w:r>
    <w:r w:rsidRPr="00ED1116">
      <w:rPr>
        <w:b/>
      </w:rPr>
      <w:t>T</w:t>
    </w:r>
    <w:r>
      <w:rPr>
        <w:b/>
      </w:rPr>
      <w:t>ělesná výchova</w:t>
    </w:r>
  </w:p>
  <w:p w14:paraId="6729464D" w14:textId="4BD00C5F" w:rsidR="00063428" w:rsidRPr="00063428" w:rsidRDefault="00063428" w:rsidP="00063428">
    <w:pPr>
      <w:tabs>
        <w:tab w:val="right" w:pos="9900"/>
      </w:tabs>
      <w:rPr>
        <w:bCs/>
      </w:rPr>
    </w:pPr>
    <w:r>
      <w:rPr>
        <w:bCs/>
      </w:rPr>
      <w:t>aktualizovaný a platný od 1. 1. 2026</w:t>
    </w:r>
  </w:p>
  <w:p w14:paraId="3AB30977" w14:textId="77777777" w:rsidR="0045551A" w:rsidRDefault="004555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6A0B"/>
    <w:multiLevelType w:val="hybridMultilevel"/>
    <w:tmpl w:val="00C85EA0"/>
    <w:lvl w:ilvl="0" w:tplc="AFD4C508">
      <w:start w:val="1"/>
      <w:numFmt w:val="bullet"/>
      <w:lvlText w:val=""/>
      <w:lvlJc w:val="left"/>
      <w:pPr>
        <w:tabs>
          <w:tab w:val="num" w:pos="1836"/>
        </w:tabs>
        <w:ind w:left="1836" w:hanging="360"/>
      </w:pPr>
      <w:rPr>
        <w:rFonts w:ascii="Wingdings" w:hAnsi="Wingdings" w:hint="default"/>
      </w:rPr>
    </w:lvl>
    <w:lvl w:ilvl="1" w:tplc="83A603E8">
      <w:start w:val="1"/>
      <w:numFmt w:val="bullet"/>
      <w:lvlText w:val=""/>
      <w:lvlJc w:val="left"/>
      <w:pPr>
        <w:tabs>
          <w:tab w:val="num" w:pos="1638"/>
        </w:tabs>
        <w:ind w:left="1638" w:hanging="360"/>
      </w:pPr>
      <w:rPr>
        <w:rFonts w:ascii="Symbol" w:hAnsi="Symbol" w:hint="default"/>
      </w:rPr>
    </w:lvl>
    <w:lvl w:ilvl="2" w:tplc="AFD4C508">
      <w:start w:val="1"/>
      <w:numFmt w:val="bullet"/>
      <w:lvlText w:val=""/>
      <w:lvlJc w:val="left"/>
      <w:pPr>
        <w:tabs>
          <w:tab w:val="num" w:pos="2358"/>
        </w:tabs>
        <w:ind w:left="23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78"/>
        </w:tabs>
        <w:ind w:left="3078" w:hanging="360"/>
      </w:pPr>
      <w:rPr>
        <w:rFonts w:ascii="Symbol" w:hAnsi="Symbol" w:hint="default"/>
      </w:rPr>
    </w:lvl>
    <w:lvl w:ilvl="4" w:tplc="CDA85DF2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  <w:sz w:val="24"/>
      </w:rPr>
    </w:lvl>
    <w:lvl w:ilvl="5" w:tplc="04050005" w:tentative="1">
      <w:start w:val="1"/>
      <w:numFmt w:val="bullet"/>
      <w:lvlText w:val=""/>
      <w:lvlJc w:val="left"/>
      <w:pPr>
        <w:tabs>
          <w:tab w:val="num" w:pos="4518"/>
        </w:tabs>
        <w:ind w:left="45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38"/>
        </w:tabs>
        <w:ind w:left="52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58"/>
        </w:tabs>
        <w:ind w:left="59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78"/>
        </w:tabs>
        <w:ind w:left="6678" w:hanging="360"/>
      </w:pPr>
      <w:rPr>
        <w:rFonts w:ascii="Wingdings" w:hAnsi="Wingdings" w:hint="default"/>
      </w:rPr>
    </w:lvl>
  </w:abstractNum>
  <w:abstractNum w:abstractNumId="1" w15:restartNumberingAfterBreak="0">
    <w:nsid w:val="05140DA0"/>
    <w:multiLevelType w:val="hybridMultilevel"/>
    <w:tmpl w:val="E57076E4"/>
    <w:lvl w:ilvl="0" w:tplc="83A603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C03FA4">
      <w:start w:val="1"/>
      <w:numFmt w:val="bullet"/>
      <w:lvlText w:val=""/>
      <w:lvlJc w:val="left"/>
      <w:pPr>
        <w:tabs>
          <w:tab w:val="num" w:pos="1418"/>
        </w:tabs>
        <w:ind w:left="1701" w:hanging="737"/>
      </w:pPr>
      <w:rPr>
        <w:rFonts w:ascii="Wingdings" w:hAnsi="Wingdings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C628FC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  <w:sz w:val="24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B64EA"/>
    <w:multiLevelType w:val="hybridMultilevel"/>
    <w:tmpl w:val="501E1412"/>
    <w:lvl w:ilvl="0" w:tplc="AFD4C508">
      <w:start w:val="1"/>
      <w:numFmt w:val="bullet"/>
      <w:lvlText w:val=""/>
      <w:lvlJc w:val="left"/>
      <w:pPr>
        <w:tabs>
          <w:tab w:val="num" w:pos="1808"/>
        </w:tabs>
        <w:ind w:left="1808" w:hanging="360"/>
      </w:pPr>
      <w:rPr>
        <w:rFonts w:ascii="Wingdings" w:hAnsi="Wingdings" w:hint="default"/>
      </w:rPr>
    </w:lvl>
    <w:lvl w:ilvl="1" w:tplc="2D1AA30E">
      <w:start w:val="1"/>
      <w:numFmt w:val="bullet"/>
      <w:lvlText w:val=""/>
      <w:lvlJc w:val="left"/>
      <w:pPr>
        <w:tabs>
          <w:tab w:val="num" w:pos="454"/>
        </w:tabs>
        <w:ind w:left="567" w:firstLine="340"/>
      </w:pPr>
      <w:rPr>
        <w:rFonts w:ascii="Wingdings" w:hAnsi="Wingdings" w:hint="default"/>
      </w:rPr>
    </w:lvl>
    <w:lvl w:ilvl="2" w:tplc="8898C8EA">
      <w:start w:val="1"/>
      <w:numFmt w:val="bullet"/>
      <w:lvlText w:val="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3" w15:restartNumberingAfterBreak="0">
    <w:nsid w:val="0EE33AFD"/>
    <w:multiLevelType w:val="hybridMultilevel"/>
    <w:tmpl w:val="60180DEE"/>
    <w:lvl w:ilvl="0" w:tplc="EA5EA648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30A91"/>
    <w:multiLevelType w:val="hybridMultilevel"/>
    <w:tmpl w:val="C07E42BE"/>
    <w:lvl w:ilvl="0" w:tplc="4BD0BE6C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A05A3CEE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64BD5"/>
    <w:multiLevelType w:val="hybridMultilevel"/>
    <w:tmpl w:val="EEC0F5EC"/>
    <w:lvl w:ilvl="0" w:tplc="78B4FB94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125AD"/>
    <w:multiLevelType w:val="hybridMultilevel"/>
    <w:tmpl w:val="224E6C2E"/>
    <w:lvl w:ilvl="0" w:tplc="0712841A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0A80A32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  <w:sz w:val="24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47094"/>
    <w:multiLevelType w:val="hybridMultilevel"/>
    <w:tmpl w:val="52643BE0"/>
    <w:lvl w:ilvl="0" w:tplc="83A603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E68A7A">
      <w:start w:val="1"/>
      <w:numFmt w:val="bullet"/>
      <w:lvlText w:val=""/>
      <w:lvlJc w:val="left"/>
      <w:pPr>
        <w:tabs>
          <w:tab w:val="num" w:pos="454"/>
        </w:tabs>
        <w:ind w:left="567" w:firstLine="340"/>
      </w:pPr>
      <w:rPr>
        <w:rFonts w:ascii="Wingdings" w:hAnsi="Wingdings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B70EE"/>
    <w:multiLevelType w:val="hybridMultilevel"/>
    <w:tmpl w:val="3780B2AE"/>
    <w:lvl w:ilvl="0" w:tplc="0405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72B779C"/>
    <w:multiLevelType w:val="hybridMultilevel"/>
    <w:tmpl w:val="E3C476F4"/>
    <w:lvl w:ilvl="0" w:tplc="AFD4C508">
      <w:start w:val="1"/>
      <w:numFmt w:val="bullet"/>
      <w:lvlText w:val=""/>
      <w:lvlJc w:val="left"/>
      <w:pPr>
        <w:tabs>
          <w:tab w:val="num" w:pos="1808"/>
        </w:tabs>
        <w:ind w:left="1808" w:hanging="360"/>
      </w:pPr>
      <w:rPr>
        <w:rFonts w:ascii="Wingdings" w:hAnsi="Wingdings" w:hint="default"/>
      </w:rPr>
    </w:lvl>
    <w:lvl w:ilvl="1" w:tplc="6EC03FA4">
      <w:start w:val="1"/>
      <w:numFmt w:val="bullet"/>
      <w:lvlText w:val=""/>
      <w:lvlJc w:val="left"/>
      <w:pPr>
        <w:tabs>
          <w:tab w:val="num" w:pos="1704"/>
        </w:tabs>
        <w:ind w:left="1987" w:hanging="737"/>
      </w:pPr>
      <w:rPr>
        <w:rFonts w:ascii="Wingdings" w:hAnsi="Wingdings" w:hint="default"/>
      </w:rPr>
    </w:lvl>
    <w:lvl w:ilvl="2" w:tplc="CC6850F4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  <w:sz w:val="24"/>
      </w:rPr>
    </w:lvl>
    <w:lvl w:ilvl="3" w:tplc="0405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10" w15:restartNumberingAfterBreak="0">
    <w:nsid w:val="188A13F3"/>
    <w:multiLevelType w:val="hybridMultilevel"/>
    <w:tmpl w:val="82F2276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A44330"/>
    <w:multiLevelType w:val="hybridMultilevel"/>
    <w:tmpl w:val="9BBAD3F6"/>
    <w:lvl w:ilvl="0" w:tplc="4B50BE5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F53F6"/>
    <w:multiLevelType w:val="hybridMultilevel"/>
    <w:tmpl w:val="8F809FCC"/>
    <w:lvl w:ilvl="0" w:tplc="7416022A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223739"/>
    <w:multiLevelType w:val="hybridMultilevel"/>
    <w:tmpl w:val="9A16C000"/>
    <w:lvl w:ilvl="0" w:tplc="E7D0AFE4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C6095C"/>
    <w:multiLevelType w:val="hybridMultilevel"/>
    <w:tmpl w:val="960EFEC0"/>
    <w:lvl w:ilvl="0" w:tplc="D39EE31A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091BF8"/>
    <w:multiLevelType w:val="hybridMultilevel"/>
    <w:tmpl w:val="765051E0"/>
    <w:lvl w:ilvl="0" w:tplc="AFD4C508">
      <w:start w:val="1"/>
      <w:numFmt w:val="bullet"/>
      <w:lvlText w:val=""/>
      <w:lvlJc w:val="left"/>
      <w:pPr>
        <w:tabs>
          <w:tab w:val="num" w:pos="1836"/>
        </w:tabs>
        <w:ind w:left="1836" w:hanging="360"/>
      </w:pPr>
      <w:rPr>
        <w:rFonts w:ascii="Wingdings" w:hAnsi="Wingdings" w:hint="default"/>
      </w:rPr>
    </w:lvl>
    <w:lvl w:ilvl="1" w:tplc="83A603E8">
      <w:start w:val="1"/>
      <w:numFmt w:val="bullet"/>
      <w:lvlText w:val=""/>
      <w:lvlJc w:val="left"/>
      <w:pPr>
        <w:tabs>
          <w:tab w:val="num" w:pos="1638"/>
        </w:tabs>
        <w:ind w:left="1638" w:hanging="360"/>
      </w:pPr>
      <w:rPr>
        <w:rFonts w:ascii="Symbol" w:hAnsi="Symbol" w:hint="default"/>
      </w:rPr>
    </w:lvl>
    <w:lvl w:ilvl="2" w:tplc="90D4B17E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  <w:sz w:val="24"/>
      </w:rPr>
    </w:lvl>
    <w:lvl w:ilvl="3" w:tplc="04050001" w:tentative="1">
      <w:start w:val="1"/>
      <w:numFmt w:val="bullet"/>
      <w:lvlText w:val=""/>
      <w:lvlJc w:val="left"/>
      <w:pPr>
        <w:tabs>
          <w:tab w:val="num" w:pos="3078"/>
        </w:tabs>
        <w:ind w:left="30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98"/>
        </w:tabs>
        <w:ind w:left="37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18"/>
        </w:tabs>
        <w:ind w:left="45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38"/>
        </w:tabs>
        <w:ind w:left="52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58"/>
        </w:tabs>
        <w:ind w:left="59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78"/>
        </w:tabs>
        <w:ind w:left="6678" w:hanging="360"/>
      </w:pPr>
      <w:rPr>
        <w:rFonts w:ascii="Wingdings" w:hAnsi="Wingdings" w:hint="default"/>
      </w:rPr>
    </w:lvl>
  </w:abstractNum>
  <w:abstractNum w:abstractNumId="16" w15:restartNumberingAfterBreak="0">
    <w:nsid w:val="2BC60062"/>
    <w:multiLevelType w:val="hybridMultilevel"/>
    <w:tmpl w:val="B638F198"/>
    <w:lvl w:ilvl="0" w:tplc="19FC5AF2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84047"/>
    <w:multiLevelType w:val="hybridMultilevel"/>
    <w:tmpl w:val="2944757C"/>
    <w:lvl w:ilvl="0" w:tplc="CF48B5A0">
      <w:start w:val="1"/>
      <w:numFmt w:val="bullet"/>
      <w:lvlText w:val=""/>
      <w:lvlJc w:val="left"/>
      <w:pPr>
        <w:tabs>
          <w:tab w:val="num" w:pos="1704"/>
        </w:tabs>
        <w:ind w:left="1987" w:hanging="737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F48B5A0">
      <w:start w:val="1"/>
      <w:numFmt w:val="bullet"/>
      <w:lvlText w:val=""/>
      <w:lvlJc w:val="left"/>
      <w:pPr>
        <w:tabs>
          <w:tab w:val="num" w:pos="2254"/>
        </w:tabs>
        <w:ind w:left="2537" w:hanging="737"/>
      </w:pPr>
      <w:rPr>
        <w:rFonts w:ascii="Wingdings" w:hAnsi="Wingdings" w:hint="default"/>
      </w:rPr>
    </w:lvl>
    <w:lvl w:ilvl="3" w:tplc="1348037C">
      <w:start w:val="1"/>
      <w:numFmt w:val="bullet"/>
      <w:lvlText w:val=""/>
      <w:lvlJc w:val="left"/>
      <w:pPr>
        <w:tabs>
          <w:tab w:val="num" w:pos="890"/>
        </w:tabs>
        <w:ind w:left="567" w:firstLine="340"/>
      </w:pPr>
      <w:rPr>
        <w:rFonts w:ascii="Wingdings" w:hAnsi="Wingdings" w:hint="default"/>
      </w:rPr>
    </w:lvl>
    <w:lvl w:ilvl="4" w:tplc="CF48B5A0">
      <w:start w:val="1"/>
      <w:numFmt w:val="bullet"/>
      <w:lvlText w:val=""/>
      <w:lvlJc w:val="left"/>
      <w:pPr>
        <w:tabs>
          <w:tab w:val="num" w:pos="3694"/>
        </w:tabs>
        <w:ind w:left="3977" w:hanging="737"/>
      </w:pPr>
      <w:rPr>
        <w:rFonts w:ascii="Wingdings" w:hAnsi="Wingdings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B42AA4"/>
    <w:multiLevelType w:val="hybridMultilevel"/>
    <w:tmpl w:val="275C662E"/>
    <w:lvl w:ilvl="0" w:tplc="040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95509402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  <w:sz w:val="24"/>
      </w:rPr>
    </w:lvl>
    <w:lvl w:ilvl="5" w:tplc="04050001">
      <w:start w:val="1"/>
      <w:numFmt w:val="bullet"/>
      <w:lvlText w:val=""/>
      <w:lvlJc w:val="left"/>
      <w:pPr>
        <w:tabs>
          <w:tab w:val="num" w:pos="4365"/>
        </w:tabs>
        <w:ind w:left="4365" w:hanging="360"/>
      </w:pPr>
      <w:rPr>
        <w:rFonts w:ascii="Symbol" w:hAnsi="Symbol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31705C29"/>
    <w:multiLevelType w:val="hybridMultilevel"/>
    <w:tmpl w:val="FF504664"/>
    <w:lvl w:ilvl="0" w:tplc="412CB478">
      <w:numFmt w:val="bullet"/>
      <w:lvlText w:val=""/>
      <w:lvlJc w:val="left"/>
      <w:pPr>
        <w:tabs>
          <w:tab w:val="num" w:pos="2123"/>
        </w:tabs>
        <w:ind w:left="2123" w:hanging="705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329412EF"/>
    <w:multiLevelType w:val="hybridMultilevel"/>
    <w:tmpl w:val="9FD8AE2C"/>
    <w:lvl w:ilvl="0" w:tplc="99024EB4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59415E"/>
    <w:multiLevelType w:val="hybridMultilevel"/>
    <w:tmpl w:val="F77255E6"/>
    <w:lvl w:ilvl="0" w:tplc="83A603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12A272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</w:rPr>
    </w:lvl>
    <w:lvl w:ilvl="2" w:tplc="CF48B5A0">
      <w:start w:val="1"/>
      <w:numFmt w:val="bullet"/>
      <w:lvlText w:val=""/>
      <w:lvlJc w:val="left"/>
      <w:pPr>
        <w:tabs>
          <w:tab w:val="num" w:pos="2254"/>
        </w:tabs>
        <w:ind w:left="2537" w:hanging="737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2806D5"/>
    <w:multiLevelType w:val="hybridMultilevel"/>
    <w:tmpl w:val="E5382F84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D5BC3F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EA72AD"/>
    <w:multiLevelType w:val="hybridMultilevel"/>
    <w:tmpl w:val="6D9C67D4"/>
    <w:lvl w:ilvl="0" w:tplc="04050005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1" w:tplc="F9524D3E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85"/>
        </w:tabs>
        <w:ind w:left="3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05"/>
        </w:tabs>
        <w:ind w:left="4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25"/>
        </w:tabs>
        <w:ind w:left="47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45"/>
        </w:tabs>
        <w:ind w:left="5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65"/>
        </w:tabs>
        <w:ind w:left="6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85"/>
        </w:tabs>
        <w:ind w:left="68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05"/>
        </w:tabs>
        <w:ind w:left="7605" w:hanging="360"/>
      </w:pPr>
      <w:rPr>
        <w:rFonts w:ascii="Wingdings" w:hAnsi="Wingdings" w:hint="default"/>
      </w:rPr>
    </w:lvl>
  </w:abstractNum>
  <w:abstractNum w:abstractNumId="24" w15:restartNumberingAfterBreak="0">
    <w:nsid w:val="3B086A67"/>
    <w:multiLevelType w:val="hybridMultilevel"/>
    <w:tmpl w:val="8DE61A48"/>
    <w:lvl w:ilvl="0" w:tplc="D908A09C">
      <w:start w:val="1"/>
      <w:numFmt w:val="bullet"/>
      <w:lvlText w:val=""/>
      <w:lvlJc w:val="left"/>
      <w:pPr>
        <w:tabs>
          <w:tab w:val="num" w:pos="890"/>
        </w:tabs>
        <w:ind w:left="567" w:firstLine="340"/>
      </w:pPr>
      <w:rPr>
        <w:rFonts w:ascii="Wingdings" w:hAnsi="Wingdings" w:hint="default"/>
        <w:sz w:val="18"/>
        <w:szCs w:val="18"/>
      </w:rPr>
    </w:lvl>
    <w:lvl w:ilvl="1" w:tplc="B358A7C0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  <w:sz w:val="24"/>
        <w:szCs w:val="24"/>
      </w:rPr>
    </w:lvl>
    <w:lvl w:ilvl="2" w:tplc="1BB4143C">
      <w:start w:val="1"/>
      <w:numFmt w:val="bullet"/>
      <w:lvlText w:val=""/>
      <w:lvlJc w:val="left"/>
      <w:pPr>
        <w:tabs>
          <w:tab w:val="num" w:pos="907"/>
        </w:tabs>
        <w:ind w:left="567" w:firstLine="340"/>
      </w:pPr>
      <w:rPr>
        <w:rFonts w:ascii="Wingdings" w:hAnsi="Wingdings" w:hint="default"/>
        <w:sz w:val="18"/>
        <w:szCs w:val="18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501BCC"/>
    <w:multiLevelType w:val="hybridMultilevel"/>
    <w:tmpl w:val="017EBC9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8369DB"/>
    <w:multiLevelType w:val="hybridMultilevel"/>
    <w:tmpl w:val="72709AEE"/>
    <w:lvl w:ilvl="0" w:tplc="B75603C8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B8036B"/>
    <w:multiLevelType w:val="hybridMultilevel"/>
    <w:tmpl w:val="9D7ADB90"/>
    <w:lvl w:ilvl="0" w:tplc="CF48B5A0">
      <w:start w:val="1"/>
      <w:numFmt w:val="bullet"/>
      <w:lvlText w:val=""/>
      <w:lvlJc w:val="left"/>
      <w:pPr>
        <w:tabs>
          <w:tab w:val="num" w:pos="1704"/>
        </w:tabs>
        <w:ind w:left="1987" w:hanging="737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F48B5A0">
      <w:start w:val="1"/>
      <w:numFmt w:val="bullet"/>
      <w:lvlText w:val=""/>
      <w:lvlJc w:val="left"/>
      <w:pPr>
        <w:tabs>
          <w:tab w:val="num" w:pos="2254"/>
        </w:tabs>
        <w:ind w:left="2537" w:hanging="737"/>
      </w:pPr>
      <w:rPr>
        <w:rFonts w:ascii="Wingdings" w:hAnsi="Wingdings" w:hint="default"/>
      </w:rPr>
    </w:lvl>
    <w:lvl w:ilvl="3" w:tplc="C6A6834A">
      <w:start w:val="1"/>
      <w:numFmt w:val="bullet"/>
      <w:lvlText w:val=""/>
      <w:lvlJc w:val="left"/>
      <w:pPr>
        <w:tabs>
          <w:tab w:val="num" w:pos="890"/>
        </w:tabs>
        <w:ind w:left="567" w:firstLine="340"/>
      </w:pPr>
      <w:rPr>
        <w:rFonts w:ascii="Wingdings" w:hAnsi="Wingdings" w:hint="default"/>
      </w:rPr>
    </w:lvl>
    <w:lvl w:ilvl="4" w:tplc="CF48B5A0">
      <w:start w:val="1"/>
      <w:numFmt w:val="bullet"/>
      <w:lvlText w:val=""/>
      <w:lvlJc w:val="left"/>
      <w:pPr>
        <w:tabs>
          <w:tab w:val="num" w:pos="3694"/>
        </w:tabs>
        <w:ind w:left="3977" w:hanging="737"/>
      </w:pPr>
      <w:rPr>
        <w:rFonts w:ascii="Wingdings" w:hAnsi="Wingdings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F01BFE"/>
    <w:multiLevelType w:val="hybridMultilevel"/>
    <w:tmpl w:val="34A0250E"/>
    <w:lvl w:ilvl="0" w:tplc="83A603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98F520">
      <w:start w:val="1"/>
      <w:numFmt w:val="bullet"/>
      <w:lvlText w:val=""/>
      <w:lvlJc w:val="left"/>
      <w:pPr>
        <w:tabs>
          <w:tab w:val="num" w:pos="-43"/>
        </w:tabs>
        <w:ind w:left="-43" w:firstLine="1123"/>
      </w:pPr>
      <w:rPr>
        <w:rFonts w:ascii="Wingdings" w:hAnsi="Wingdings" w:hint="default"/>
      </w:rPr>
    </w:lvl>
    <w:lvl w:ilvl="2" w:tplc="CF48B5A0">
      <w:start w:val="1"/>
      <w:numFmt w:val="bullet"/>
      <w:lvlText w:val=""/>
      <w:lvlJc w:val="left"/>
      <w:pPr>
        <w:tabs>
          <w:tab w:val="num" w:pos="2254"/>
        </w:tabs>
        <w:ind w:left="2537" w:hanging="737"/>
      </w:pPr>
      <w:rPr>
        <w:rFonts w:ascii="Wingdings" w:hAnsi="Wingdings" w:hint="default"/>
      </w:rPr>
    </w:lvl>
    <w:lvl w:ilvl="3" w:tplc="FA704824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8C4FB0"/>
    <w:multiLevelType w:val="hybridMultilevel"/>
    <w:tmpl w:val="8EF01E7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415F48"/>
    <w:multiLevelType w:val="hybridMultilevel"/>
    <w:tmpl w:val="36D856EA"/>
    <w:lvl w:ilvl="0" w:tplc="D2A6AA6C">
      <w:start w:val="1"/>
      <w:numFmt w:val="bullet"/>
      <w:lvlText w:val=""/>
      <w:lvlJc w:val="left"/>
      <w:pPr>
        <w:tabs>
          <w:tab w:val="num" w:pos="-953"/>
        </w:tabs>
        <w:ind w:left="567" w:firstLine="34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8D10BC"/>
    <w:multiLevelType w:val="hybridMultilevel"/>
    <w:tmpl w:val="51EAF1D0"/>
    <w:lvl w:ilvl="0" w:tplc="95906218">
      <w:start w:val="1"/>
      <w:numFmt w:val="bullet"/>
      <w:lvlText w:val=""/>
      <w:lvlJc w:val="left"/>
      <w:pPr>
        <w:tabs>
          <w:tab w:val="num" w:pos="-170"/>
        </w:tabs>
        <w:ind w:left="-170" w:firstLine="158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5B6C8A"/>
    <w:multiLevelType w:val="hybridMultilevel"/>
    <w:tmpl w:val="4FD4FD3E"/>
    <w:lvl w:ilvl="0" w:tplc="9FDAF586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B151E6"/>
    <w:multiLevelType w:val="hybridMultilevel"/>
    <w:tmpl w:val="5F9C7E5A"/>
    <w:lvl w:ilvl="0" w:tplc="0A0CAEC8">
      <w:start w:val="1"/>
      <w:numFmt w:val="bullet"/>
      <w:lvlText w:val=""/>
      <w:lvlJc w:val="left"/>
      <w:pPr>
        <w:tabs>
          <w:tab w:val="num" w:pos="414"/>
        </w:tabs>
        <w:ind w:left="527" w:firstLine="891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C715CA"/>
    <w:multiLevelType w:val="hybridMultilevel"/>
    <w:tmpl w:val="22C2B3F4"/>
    <w:lvl w:ilvl="0" w:tplc="EAEE708A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A300B7"/>
    <w:multiLevelType w:val="hybridMultilevel"/>
    <w:tmpl w:val="458C8D1C"/>
    <w:lvl w:ilvl="0" w:tplc="D39EE31A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A0A8C978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FE1006"/>
    <w:multiLevelType w:val="hybridMultilevel"/>
    <w:tmpl w:val="AC9ECE0C"/>
    <w:lvl w:ilvl="0" w:tplc="7FF8E0FA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0D1EF1"/>
    <w:multiLevelType w:val="hybridMultilevel"/>
    <w:tmpl w:val="97C0221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9B4642"/>
    <w:multiLevelType w:val="hybridMultilevel"/>
    <w:tmpl w:val="0B62063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E87248"/>
    <w:multiLevelType w:val="hybridMultilevel"/>
    <w:tmpl w:val="F5404B34"/>
    <w:lvl w:ilvl="0" w:tplc="0405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611B0690"/>
    <w:multiLevelType w:val="hybridMultilevel"/>
    <w:tmpl w:val="EF2E52BA"/>
    <w:lvl w:ilvl="0" w:tplc="2D3E185C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</w:rPr>
    </w:lvl>
    <w:lvl w:ilvl="1" w:tplc="D5BC3F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30A4CAD"/>
    <w:multiLevelType w:val="hybridMultilevel"/>
    <w:tmpl w:val="9F32D0AC"/>
    <w:lvl w:ilvl="0" w:tplc="0712841A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0D7839"/>
    <w:multiLevelType w:val="hybridMultilevel"/>
    <w:tmpl w:val="CDF47F76"/>
    <w:lvl w:ilvl="0" w:tplc="040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2" w:tplc="058626B8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  <w:sz w:val="24"/>
      </w:rPr>
    </w:lvl>
    <w:lvl w:ilvl="3" w:tplc="0405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5">
      <w:start w:val="1"/>
      <w:numFmt w:val="bullet"/>
      <w:lvlText w:val=""/>
      <w:lvlJc w:val="left"/>
      <w:pPr>
        <w:tabs>
          <w:tab w:val="num" w:pos="3645"/>
        </w:tabs>
        <w:ind w:left="3645" w:hanging="360"/>
      </w:pPr>
      <w:rPr>
        <w:rFonts w:ascii="Wingdings" w:hAnsi="Wingdings" w:hint="default"/>
      </w:rPr>
    </w:lvl>
    <w:lvl w:ilvl="5" w:tplc="04050001">
      <w:start w:val="1"/>
      <w:numFmt w:val="bullet"/>
      <w:lvlText w:val=""/>
      <w:lvlJc w:val="left"/>
      <w:pPr>
        <w:tabs>
          <w:tab w:val="num" w:pos="4365"/>
        </w:tabs>
        <w:ind w:left="4365" w:hanging="360"/>
      </w:pPr>
      <w:rPr>
        <w:rFonts w:ascii="Symbol" w:hAnsi="Symbol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3" w15:restartNumberingAfterBreak="0">
    <w:nsid w:val="693E42E0"/>
    <w:multiLevelType w:val="hybridMultilevel"/>
    <w:tmpl w:val="911689CC"/>
    <w:lvl w:ilvl="0" w:tplc="FB549066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384275"/>
    <w:multiLevelType w:val="hybridMultilevel"/>
    <w:tmpl w:val="3D3227C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72802AD"/>
    <w:multiLevelType w:val="hybridMultilevel"/>
    <w:tmpl w:val="981AACA8"/>
    <w:lvl w:ilvl="0" w:tplc="CF48B5A0">
      <w:start w:val="1"/>
      <w:numFmt w:val="bullet"/>
      <w:lvlText w:val=""/>
      <w:lvlJc w:val="left"/>
      <w:pPr>
        <w:tabs>
          <w:tab w:val="num" w:pos="1704"/>
        </w:tabs>
        <w:ind w:left="1987" w:hanging="737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F48B5A0">
      <w:start w:val="1"/>
      <w:numFmt w:val="bullet"/>
      <w:lvlText w:val=""/>
      <w:lvlJc w:val="left"/>
      <w:pPr>
        <w:tabs>
          <w:tab w:val="num" w:pos="2254"/>
        </w:tabs>
        <w:ind w:left="2537" w:hanging="737"/>
      </w:pPr>
      <w:rPr>
        <w:rFonts w:ascii="Wingdings" w:hAnsi="Wingdings" w:hint="default"/>
      </w:rPr>
    </w:lvl>
    <w:lvl w:ilvl="3" w:tplc="92E6205A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</w:rPr>
    </w:lvl>
    <w:lvl w:ilvl="4" w:tplc="CF48B5A0">
      <w:start w:val="1"/>
      <w:numFmt w:val="bullet"/>
      <w:lvlText w:val=""/>
      <w:lvlJc w:val="left"/>
      <w:pPr>
        <w:tabs>
          <w:tab w:val="num" w:pos="3694"/>
        </w:tabs>
        <w:ind w:left="3977" w:hanging="737"/>
      </w:pPr>
      <w:rPr>
        <w:rFonts w:ascii="Wingdings" w:hAnsi="Wingdings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6705C6"/>
    <w:multiLevelType w:val="hybridMultilevel"/>
    <w:tmpl w:val="4E36E6DC"/>
    <w:lvl w:ilvl="0" w:tplc="7BE6A2C6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ED45B83"/>
    <w:multiLevelType w:val="hybridMultilevel"/>
    <w:tmpl w:val="3E70CE8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CF7AE7"/>
    <w:multiLevelType w:val="hybridMultilevel"/>
    <w:tmpl w:val="6BE24D4C"/>
    <w:lvl w:ilvl="0" w:tplc="AFD4C508">
      <w:start w:val="1"/>
      <w:numFmt w:val="bullet"/>
      <w:lvlText w:val=""/>
      <w:lvlJc w:val="left"/>
      <w:pPr>
        <w:tabs>
          <w:tab w:val="num" w:pos="1836"/>
        </w:tabs>
        <w:ind w:left="1836" w:hanging="360"/>
      </w:pPr>
      <w:rPr>
        <w:rFonts w:ascii="Wingdings" w:hAnsi="Wingdings" w:hint="default"/>
      </w:rPr>
    </w:lvl>
    <w:lvl w:ilvl="1" w:tplc="83A603E8">
      <w:start w:val="1"/>
      <w:numFmt w:val="bullet"/>
      <w:lvlText w:val=""/>
      <w:lvlJc w:val="left"/>
      <w:pPr>
        <w:tabs>
          <w:tab w:val="num" w:pos="1638"/>
        </w:tabs>
        <w:ind w:left="1638" w:hanging="360"/>
      </w:pPr>
      <w:rPr>
        <w:rFonts w:ascii="Symbol" w:hAnsi="Symbol" w:hint="default"/>
      </w:rPr>
    </w:lvl>
    <w:lvl w:ilvl="2" w:tplc="AFD4C508">
      <w:start w:val="1"/>
      <w:numFmt w:val="bullet"/>
      <w:lvlText w:val=""/>
      <w:lvlJc w:val="left"/>
      <w:pPr>
        <w:tabs>
          <w:tab w:val="num" w:pos="2358"/>
        </w:tabs>
        <w:ind w:left="23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78"/>
        </w:tabs>
        <w:ind w:left="3078" w:hanging="360"/>
      </w:pPr>
      <w:rPr>
        <w:rFonts w:ascii="Symbol" w:hAnsi="Symbol" w:hint="default"/>
      </w:rPr>
    </w:lvl>
    <w:lvl w:ilvl="4" w:tplc="A5761D9C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  <w:sz w:val="24"/>
      </w:rPr>
    </w:lvl>
    <w:lvl w:ilvl="5" w:tplc="04050005" w:tentative="1">
      <w:start w:val="1"/>
      <w:numFmt w:val="bullet"/>
      <w:lvlText w:val=""/>
      <w:lvlJc w:val="left"/>
      <w:pPr>
        <w:tabs>
          <w:tab w:val="num" w:pos="4518"/>
        </w:tabs>
        <w:ind w:left="45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38"/>
        </w:tabs>
        <w:ind w:left="52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58"/>
        </w:tabs>
        <w:ind w:left="59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78"/>
        </w:tabs>
        <w:ind w:left="6678" w:hanging="360"/>
      </w:pPr>
      <w:rPr>
        <w:rFonts w:ascii="Wingdings" w:hAnsi="Wingdings" w:hint="default"/>
      </w:rPr>
    </w:lvl>
  </w:abstractNum>
  <w:abstractNum w:abstractNumId="49" w15:restartNumberingAfterBreak="0">
    <w:nsid w:val="7FEF4CF0"/>
    <w:multiLevelType w:val="hybridMultilevel"/>
    <w:tmpl w:val="C3EA64E4"/>
    <w:lvl w:ilvl="0" w:tplc="CF48B5A0">
      <w:start w:val="1"/>
      <w:numFmt w:val="bullet"/>
      <w:lvlText w:val=""/>
      <w:lvlJc w:val="left"/>
      <w:pPr>
        <w:tabs>
          <w:tab w:val="num" w:pos="1704"/>
        </w:tabs>
        <w:ind w:left="1987" w:hanging="737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F48B5A0">
      <w:start w:val="1"/>
      <w:numFmt w:val="bullet"/>
      <w:lvlText w:val=""/>
      <w:lvlJc w:val="left"/>
      <w:pPr>
        <w:tabs>
          <w:tab w:val="num" w:pos="2254"/>
        </w:tabs>
        <w:ind w:left="2537" w:hanging="737"/>
      </w:pPr>
      <w:rPr>
        <w:rFonts w:ascii="Wingdings" w:hAnsi="Wingdings" w:hint="default"/>
      </w:rPr>
    </w:lvl>
    <w:lvl w:ilvl="3" w:tplc="08BED66C">
      <w:start w:val="1"/>
      <w:numFmt w:val="bullet"/>
      <w:lvlText w:val=""/>
      <w:lvlJc w:val="left"/>
      <w:pPr>
        <w:tabs>
          <w:tab w:val="num" w:pos="890"/>
        </w:tabs>
        <w:ind w:left="567" w:firstLine="340"/>
      </w:pPr>
      <w:rPr>
        <w:rFonts w:ascii="Wingdings" w:hAnsi="Wingdings" w:hint="default"/>
      </w:rPr>
    </w:lvl>
    <w:lvl w:ilvl="4" w:tplc="CF48B5A0">
      <w:start w:val="1"/>
      <w:numFmt w:val="bullet"/>
      <w:lvlText w:val=""/>
      <w:lvlJc w:val="left"/>
      <w:pPr>
        <w:tabs>
          <w:tab w:val="num" w:pos="3694"/>
        </w:tabs>
        <w:ind w:left="3977" w:hanging="737"/>
      </w:pPr>
      <w:rPr>
        <w:rFonts w:ascii="Wingdings" w:hAnsi="Wingdings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6"/>
  </w:num>
  <w:num w:numId="4">
    <w:abstractNumId w:val="14"/>
  </w:num>
  <w:num w:numId="5">
    <w:abstractNumId w:val="23"/>
  </w:num>
  <w:num w:numId="6">
    <w:abstractNumId w:val="35"/>
  </w:num>
  <w:num w:numId="7">
    <w:abstractNumId w:val="11"/>
  </w:num>
  <w:num w:numId="8">
    <w:abstractNumId w:val="13"/>
  </w:num>
  <w:num w:numId="9">
    <w:abstractNumId w:val="41"/>
  </w:num>
  <w:num w:numId="10">
    <w:abstractNumId w:val="6"/>
  </w:num>
  <w:num w:numId="11">
    <w:abstractNumId w:val="26"/>
  </w:num>
  <w:num w:numId="12">
    <w:abstractNumId w:val="5"/>
  </w:num>
  <w:num w:numId="13">
    <w:abstractNumId w:val="42"/>
  </w:num>
  <w:num w:numId="14">
    <w:abstractNumId w:val="18"/>
  </w:num>
  <w:num w:numId="15">
    <w:abstractNumId w:val="1"/>
  </w:num>
  <w:num w:numId="16">
    <w:abstractNumId w:val="0"/>
  </w:num>
  <w:num w:numId="17">
    <w:abstractNumId w:val="48"/>
  </w:num>
  <w:num w:numId="18">
    <w:abstractNumId w:val="15"/>
  </w:num>
  <w:num w:numId="19">
    <w:abstractNumId w:val="9"/>
  </w:num>
  <w:num w:numId="20">
    <w:abstractNumId w:val="28"/>
  </w:num>
  <w:num w:numId="21">
    <w:abstractNumId w:val="21"/>
  </w:num>
  <w:num w:numId="22">
    <w:abstractNumId w:val="43"/>
  </w:num>
  <w:num w:numId="23">
    <w:abstractNumId w:val="45"/>
  </w:num>
  <w:num w:numId="24">
    <w:abstractNumId w:val="7"/>
  </w:num>
  <w:num w:numId="25">
    <w:abstractNumId w:val="2"/>
  </w:num>
  <w:num w:numId="26">
    <w:abstractNumId w:val="49"/>
  </w:num>
  <w:num w:numId="27">
    <w:abstractNumId w:val="27"/>
  </w:num>
  <w:num w:numId="28">
    <w:abstractNumId w:val="17"/>
  </w:num>
  <w:num w:numId="29">
    <w:abstractNumId w:val="30"/>
  </w:num>
  <w:num w:numId="30">
    <w:abstractNumId w:val="33"/>
  </w:num>
  <w:num w:numId="31">
    <w:abstractNumId w:val="31"/>
  </w:num>
  <w:num w:numId="32">
    <w:abstractNumId w:val="32"/>
  </w:num>
  <w:num w:numId="33">
    <w:abstractNumId w:val="4"/>
  </w:num>
  <w:num w:numId="34">
    <w:abstractNumId w:val="40"/>
  </w:num>
  <w:num w:numId="35">
    <w:abstractNumId w:val="16"/>
  </w:num>
  <w:num w:numId="36">
    <w:abstractNumId w:val="24"/>
  </w:num>
  <w:num w:numId="37">
    <w:abstractNumId w:val="20"/>
  </w:num>
  <w:num w:numId="38">
    <w:abstractNumId w:val="3"/>
  </w:num>
  <w:num w:numId="39">
    <w:abstractNumId w:val="12"/>
  </w:num>
  <w:num w:numId="40">
    <w:abstractNumId w:val="34"/>
  </w:num>
  <w:num w:numId="41">
    <w:abstractNumId w:val="36"/>
  </w:num>
  <w:num w:numId="42">
    <w:abstractNumId w:val="37"/>
  </w:num>
  <w:num w:numId="43">
    <w:abstractNumId w:val="29"/>
  </w:num>
  <w:num w:numId="44">
    <w:abstractNumId w:val="38"/>
  </w:num>
  <w:num w:numId="45">
    <w:abstractNumId w:val="19"/>
  </w:num>
  <w:num w:numId="46">
    <w:abstractNumId w:val="8"/>
  </w:num>
  <w:num w:numId="47">
    <w:abstractNumId w:val="10"/>
  </w:num>
  <w:num w:numId="48">
    <w:abstractNumId w:val="47"/>
  </w:num>
  <w:num w:numId="49">
    <w:abstractNumId w:val="25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49D"/>
    <w:rsid w:val="000079F5"/>
    <w:rsid w:val="00063428"/>
    <w:rsid w:val="000C75BB"/>
    <w:rsid w:val="001B304F"/>
    <w:rsid w:val="001D3136"/>
    <w:rsid w:val="001E0D10"/>
    <w:rsid w:val="002163A2"/>
    <w:rsid w:val="00236643"/>
    <w:rsid w:val="002B7E2E"/>
    <w:rsid w:val="00326D12"/>
    <w:rsid w:val="00332AB6"/>
    <w:rsid w:val="0045551A"/>
    <w:rsid w:val="004E2F59"/>
    <w:rsid w:val="005C04FA"/>
    <w:rsid w:val="006171FB"/>
    <w:rsid w:val="00653490"/>
    <w:rsid w:val="00691DEF"/>
    <w:rsid w:val="006D61CC"/>
    <w:rsid w:val="007336B9"/>
    <w:rsid w:val="00762794"/>
    <w:rsid w:val="008C7F23"/>
    <w:rsid w:val="008D0988"/>
    <w:rsid w:val="008E00B9"/>
    <w:rsid w:val="0093072D"/>
    <w:rsid w:val="00991F01"/>
    <w:rsid w:val="009A1A07"/>
    <w:rsid w:val="009D21FB"/>
    <w:rsid w:val="00A26918"/>
    <w:rsid w:val="00B1449D"/>
    <w:rsid w:val="00B31C7B"/>
    <w:rsid w:val="00BC4206"/>
    <w:rsid w:val="00C034F7"/>
    <w:rsid w:val="00C127EC"/>
    <w:rsid w:val="00C87A0C"/>
    <w:rsid w:val="00CD7F67"/>
    <w:rsid w:val="00D304C6"/>
    <w:rsid w:val="00D768B8"/>
    <w:rsid w:val="00D918FA"/>
    <w:rsid w:val="00DB0A48"/>
    <w:rsid w:val="00ED1116"/>
    <w:rsid w:val="00F30CF4"/>
    <w:rsid w:val="00F82F64"/>
    <w:rsid w:val="00F83B61"/>
    <w:rsid w:val="00FB5139"/>
    <w:rsid w:val="00FC2425"/>
    <w:rsid w:val="00FC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27991B0"/>
  <w15:chartTrackingRefBased/>
  <w15:docId w15:val="{6784229B-89AF-424B-AEEB-B8A434D63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449D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B1449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B1449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1449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1449D"/>
  </w:style>
  <w:style w:type="paragraph" w:customStyle="1" w:styleId="Default">
    <w:name w:val="Default"/>
    <w:rsid w:val="00B1449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textovodkaz">
    <w:name w:val="Hyperlink"/>
    <w:basedOn w:val="Standardnpsmoodstavce"/>
    <w:rsid w:val="00326D12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9A1A0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9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1886</Words>
  <Characters>11128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Učební osnovy předmětu</vt:lpstr>
    </vt:vector>
  </TitlesOfParts>
  <Company/>
  <LinksUpToDate>false</LinksUpToDate>
  <CharactersWithSpaces>12989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Učební osnovy předmětu</dc:title>
  <dc:subject/>
  <dc:creator>Ladislav Koubek</dc:creator>
  <cp:keywords/>
  <dc:description/>
  <cp:lastModifiedBy>Pavel Dvořák</cp:lastModifiedBy>
  <cp:revision>2</cp:revision>
  <dcterms:created xsi:type="dcterms:W3CDTF">2026-01-07T14:20:00Z</dcterms:created>
  <dcterms:modified xsi:type="dcterms:W3CDTF">2026-01-07T14:20:00Z</dcterms:modified>
</cp:coreProperties>
</file>