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89DF" w14:textId="77777777" w:rsidR="00E83002" w:rsidRDefault="00E83002">
      <w:pPr>
        <w:pStyle w:val="Nzev"/>
      </w:pPr>
      <w:r>
        <w:t>Učební osnovy předmětu</w:t>
      </w:r>
    </w:p>
    <w:p w14:paraId="4EE3DC85" w14:textId="77777777" w:rsidR="00DD2D76" w:rsidRDefault="00DD2D76">
      <w:pPr>
        <w:pStyle w:val="Nzev"/>
      </w:pPr>
    </w:p>
    <w:p w14:paraId="168FB01D" w14:textId="77777777" w:rsidR="00E83002" w:rsidRDefault="00E83002">
      <w:pPr>
        <w:jc w:val="center"/>
        <w:rPr>
          <w:b/>
          <w:sz w:val="36"/>
        </w:rPr>
      </w:pPr>
      <w:r>
        <w:rPr>
          <w:b/>
          <w:sz w:val="36"/>
        </w:rPr>
        <w:t>Společenskovědní seminář</w:t>
      </w:r>
    </w:p>
    <w:p w14:paraId="2163FB30" w14:textId="77777777" w:rsidR="00E83002" w:rsidRDefault="00E83002">
      <w:pPr>
        <w:pStyle w:val="Nadpis1"/>
        <w:rPr>
          <w:sz w:val="20"/>
        </w:rPr>
      </w:pPr>
    </w:p>
    <w:p w14:paraId="13A83230" w14:textId="77777777" w:rsidR="00E83002" w:rsidRDefault="00E83002">
      <w:pPr>
        <w:pStyle w:val="Nadpis1"/>
      </w:pPr>
      <w:r>
        <w:t>Charakteristika vyučovacího předmětu</w:t>
      </w:r>
    </w:p>
    <w:p w14:paraId="369A156F" w14:textId="77777777" w:rsidR="00E83002" w:rsidRDefault="00E83002">
      <w:pPr>
        <w:rPr>
          <w:b/>
        </w:rPr>
      </w:pPr>
    </w:p>
    <w:p w14:paraId="50350D6D" w14:textId="77777777" w:rsidR="00E83002" w:rsidRDefault="00E83002">
      <w:pPr>
        <w:rPr>
          <w:i/>
          <w:sz w:val="24"/>
        </w:rPr>
      </w:pPr>
      <w:r>
        <w:rPr>
          <w:i/>
          <w:sz w:val="24"/>
        </w:rPr>
        <w:t>Obsahové vymezení předmětu:</w:t>
      </w:r>
    </w:p>
    <w:p w14:paraId="1E510117" w14:textId="77777777" w:rsidR="00E83002" w:rsidRDefault="00E83002">
      <w:pPr>
        <w:rPr>
          <w:sz w:val="24"/>
        </w:rPr>
      </w:pPr>
    </w:p>
    <w:p w14:paraId="24A397D0" w14:textId="77777777" w:rsidR="00E83002" w:rsidRDefault="00E83002">
      <w:pPr>
        <w:pStyle w:val="Zkladntextodsazen"/>
      </w:pPr>
      <w:r>
        <w:t>Předmět Společenskovědní seminář částečně realizuje obsa</w:t>
      </w:r>
      <w:r w:rsidR="00DD2D76">
        <w:t>h vzdělávacího oboru Občanský a </w:t>
      </w:r>
      <w:r>
        <w:t>společenskovědní základ vzdělávací oblasti Člověk a společnost RVP G, dále některé části vzdělávací oblasti Člověk a svět práce a rovněž mnohé výstupy vzdělávacího oboru Výchova ke zdraví vzdělávací oblasti Člověk a zdraví. Integruje také vybrané tematické okruhy všech průřezových témat: Osobnostní a sociální výchova (OSV), Výchova k myšlení v evropských a globálních souvislostech (VEG), Multikulturní výchova (MKV), Environmentální výchova (ENV), Mediální výchova (MDV).</w:t>
      </w:r>
    </w:p>
    <w:p w14:paraId="3303D2D7" w14:textId="77777777" w:rsidR="00E83002" w:rsidRDefault="00E83002">
      <w:pPr>
        <w:rPr>
          <w:sz w:val="24"/>
        </w:rPr>
      </w:pPr>
    </w:p>
    <w:p w14:paraId="34BC5880" w14:textId="77777777" w:rsidR="00E83002" w:rsidRDefault="00E83002">
      <w:pPr>
        <w:rPr>
          <w:i/>
          <w:sz w:val="24"/>
        </w:rPr>
      </w:pPr>
      <w:r>
        <w:rPr>
          <w:i/>
          <w:sz w:val="24"/>
        </w:rPr>
        <w:t>Časové vymezení předmětu:</w:t>
      </w:r>
    </w:p>
    <w:p w14:paraId="389BEA89" w14:textId="77777777" w:rsidR="00E83002" w:rsidRDefault="00E83002">
      <w:pPr>
        <w:ind w:left="720"/>
        <w:jc w:val="both"/>
        <w:rPr>
          <w:sz w:val="24"/>
        </w:rPr>
      </w:pPr>
    </w:p>
    <w:p w14:paraId="508160E9" w14:textId="77777777" w:rsidR="00E83002" w:rsidRDefault="00E83002">
      <w:pPr>
        <w:ind w:left="720"/>
        <w:jc w:val="both"/>
        <w:rPr>
          <w:sz w:val="24"/>
        </w:rPr>
      </w:pPr>
      <w:r>
        <w:rPr>
          <w:sz w:val="24"/>
        </w:rPr>
        <w:t xml:space="preserve">Společenskovědní seminář je vyučován ve 3.–4. ročníku čtyřletého studia a v 7.–8. ročníku víceletého studia s následující hodinovou dotací: </w:t>
      </w:r>
    </w:p>
    <w:p w14:paraId="0E6FAE01" w14:textId="77777777" w:rsidR="00E83002" w:rsidRDefault="00E83002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7"/>
        <w:gridCol w:w="1260"/>
        <w:gridCol w:w="1260"/>
      </w:tblGrid>
      <w:tr w:rsidR="00E83002" w14:paraId="0BF253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27" w:type="dxa"/>
          </w:tcPr>
          <w:p w14:paraId="6D730A4B" w14:textId="77777777" w:rsidR="00E83002" w:rsidRDefault="00E830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Ročník</w:t>
            </w:r>
          </w:p>
        </w:tc>
        <w:tc>
          <w:tcPr>
            <w:tcW w:w="1260" w:type="dxa"/>
          </w:tcPr>
          <w:p w14:paraId="715EC658" w14:textId="77777777" w:rsidR="00E83002" w:rsidRDefault="00E830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 (7.)</w:t>
            </w:r>
          </w:p>
        </w:tc>
        <w:tc>
          <w:tcPr>
            <w:tcW w:w="1260" w:type="dxa"/>
          </w:tcPr>
          <w:p w14:paraId="5BEC1BC6" w14:textId="77777777" w:rsidR="00E83002" w:rsidRDefault="00E830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 (8.)</w:t>
            </w:r>
          </w:p>
        </w:tc>
      </w:tr>
      <w:tr w:rsidR="00E83002" w14:paraId="04DCAE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27" w:type="dxa"/>
          </w:tcPr>
          <w:p w14:paraId="6A885CCA" w14:textId="77777777" w:rsidR="00E83002" w:rsidRDefault="00E830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Týdenní hodinová dotace</w:t>
            </w:r>
          </w:p>
        </w:tc>
        <w:tc>
          <w:tcPr>
            <w:tcW w:w="1260" w:type="dxa"/>
          </w:tcPr>
          <w:p w14:paraId="0C5C95DD" w14:textId="77777777" w:rsidR="00E83002" w:rsidRDefault="00E83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14:paraId="56EE0903" w14:textId="77777777" w:rsidR="00E83002" w:rsidRDefault="00E83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3002" w14:paraId="181A86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27" w:type="dxa"/>
          </w:tcPr>
          <w:p w14:paraId="210FF882" w14:textId="77777777" w:rsidR="00E83002" w:rsidRDefault="00E830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Roční hodinová dotace</w:t>
            </w:r>
          </w:p>
        </w:tc>
        <w:tc>
          <w:tcPr>
            <w:tcW w:w="1260" w:type="dxa"/>
          </w:tcPr>
          <w:p w14:paraId="7CBD5DA1" w14:textId="77777777" w:rsidR="00E83002" w:rsidRDefault="00E83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60" w:type="dxa"/>
          </w:tcPr>
          <w:p w14:paraId="07BDD17E" w14:textId="77777777" w:rsidR="00E83002" w:rsidRDefault="00E83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14:paraId="4CB01B29" w14:textId="77777777" w:rsidR="00E83002" w:rsidRDefault="00E83002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</w:p>
    <w:p w14:paraId="1B0EE291" w14:textId="77777777" w:rsidR="00E83002" w:rsidRDefault="00E83002">
      <w:pPr>
        <w:rPr>
          <w:i/>
          <w:sz w:val="24"/>
        </w:rPr>
      </w:pPr>
      <w:r>
        <w:rPr>
          <w:i/>
          <w:sz w:val="24"/>
        </w:rPr>
        <w:t>Organizační vymezení předmětu:</w:t>
      </w:r>
    </w:p>
    <w:p w14:paraId="25169305" w14:textId="77777777" w:rsidR="00E83002" w:rsidRDefault="00E83002">
      <w:pPr>
        <w:rPr>
          <w:i/>
          <w:sz w:val="24"/>
        </w:rPr>
      </w:pPr>
    </w:p>
    <w:p w14:paraId="6E12DF16" w14:textId="77777777" w:rsidR="00E83002" w:rsidRDefault="00E83002">
      <w:pPr>
        <w:ind w:left="720"/>
        <w:jc w:val="both"/>
        <w:rPr>
          <w:sz w:val="24"/>
        </w:rPr>
      </w:pPr>
      <w:r>
        <w:rPr>
          <w:sz w:val="24"/>
        </w:rPr>
        <w:t>Při realizaci vzdělávání je kladen důraz na práci s textem a diskusi</w:t>
      </w:r>
      <w:r w:rsidR="008B66D0">
        <w:rPr>
          <w:sz w:val="24"/>
        </w:rPr>
        <w:t xml:space="preserve">. Dále </w:t>
      </w:r>
      <w:r>
        <w:rPr>
          <w:sz w:val="24"/>
        </w:rPr>
        <w:t>jsou uplatňovány i</w:t>
      </w:r>
      <w:r w:rsidR="00C62C12">
        <w:rPr>
          <w:sz w:val="24"/>
        </w:rPr>
        <w:t> </w:t>
      </w:r>
      <w:r>
        <w:rPr>
          <w:sz w:val="24"/>
        </w:rPr>
        <w:t>jiné formy výuky</w:t>
      </w:r>
      <w:r w:rsidR="008B66D0">
        <w:rPr>
          <w:sz w:val="24"/>
        </w:rPr>
        <w:t xml:space="preserve"> a aktivity</w:t>
      </w:r>
      <w:r>
        <w:rPr>
          <w:sz w:val="24"/>
        </w:rPr>
        <w:t>: samostatné řešení úkolů se společným vyhodnocováním, ukázky materiálů (knihy, obrázky), filmové nebo počítačové projekce, skupinová práce, projektová práce, přednášky, exkurze,</w:t>
      </w:r>
      <w:r w:rsidR="008B66D0">
        <w:rPr>
          <w:sz w:val="24"/>
        </w:rPr>
        <w:t xml:space="preserve"> spolupráce s institucemi (Domov pro seniory</w:t>
      </w:r>
      <w:r w:rsidR="001917FE">
        <w:rPr>
          <w:sz w:val="24"/>
        </w:rPr>
        <w:t xml:space="preserve"> </w:t>
      </w:r>
      <w:r w:rsidR="008B66D0">
        <w:rPr>
          <w:sz w:val="24"/>
        </w:rPr>
        <w:t xml:space="preserve">VM, NESA, </w:t>
      </w:r>
      <w:proofErr w:type="spellStart"/>
      <w:r w:rsidR="008B66D0">
        <w:rPr>
          <w:sz w:val="24"/>
        </w:rPr>
        <w:t>Wellmez</w:t>
      </w:r>
      <w:proofErr w:type="spellEnd"/>
      <w:r w:rsidR="008B66D0">
        <w:rPr>
          <w:sz w:val="24"/>
        </w:rPr>
        <w:t>)</w:t>
      </w:r>
      <w:r>
        <w:rPr>
          <w:sz w:val="24"/>
        </w:rPr>
        <w:t xml:space="preserve"> písemné práce, eseje, samostudium, výklad (často spojen</w:t>
      </w:r>
      <w:r w:rsidR="008B66D0">
        <w:rPr>
          <w:sz w:val="24"/>
        </w:rPr>
        <w:t>ý</w:t>
      </w:r>
      <w:r>
        <w:rPr>
          <w:sz w:val="24"/>
        </w:rPr>
        <w:t xml:space="preserve"> s</w:t>
      </w:r>
      <w:r w:rsidR="008B66D0">
        <w:rPr>
          <w:sz w:val="24"/>
        </w:rPr>
        <w:t xml:space="preserve"> následnou</w:t>
      </w:r>
      <w:r>
        <w:rPr>
          <w:sz w:val="24"/>
        </w:rPr>
        <w:t> řízenou diskusí). V hodinách je věnována pozornost aktuálnímu společenskému dění v České republice i v zahraničí a sledování nových poznatků ve společenskovědních oborech.</w:t>
      </w:r>
    </w:p>
    <w:p w14:paraId="650538A4" w14:textId="77777777" w:rsidR="00E83002" w:rsidRDefault="00E83002">
      <w:pPr>
        <w:ind w:left="720"/>
        <w:jc w:val="both"/>
        <w:rPr>
          <w:sz w:val="24"/>
        </w:rPr>
      </w:pPr>
    </w:p>
    <w:p w14:paraId="145AC9EA" w14:textId="77777777" w:rsidR="00E83002" w:rsidRDefault="008B66D0">
      <w:pPr>
        <w:ind w:left="720"/>
        <w:jc w:val="both"/>
        <w:rPr>
          <w:sz w:val="24"/>
        </w:rPr>
      </w:pPr>
      <w:r>
        <w:rPr>
          <w:sz w:val="24"/>
        </w:rPr>
        <w:t>S</w:t>
      </w:r>
      <w:r w:rsidR="00E83002">
        <w:rPr>
          <w:sz w:val="24"/>
        </w:rPr>
        <w:t xml:space="preserve">eminář </w:t>
      </w:r>
      <w:r w:rsidR="00427FB2">
        <w:rPr>
          <w:sz w:val="24"/>
        </w:rPr>
        <w:t xml:space="preserve">je </w:t>
      </w:r>
      <w:r w:rsidR="00E83002">
        <w:rPr>
          <w:sz w:val="24"/>
        </w:rPr>
        <w:t xml:space="preserve">orientován </w:t>
      </w:r>
      <w:r>
        <w:rPr>
          <w:sz w:val="24"/>
        </w:rPr>
        <w:t>jednak</w:t>
      </w:r>
      <w:r w:rsidR="00E83002">
        <w:rPr>
          <w:sz w:val="24"/>
        </w:rPr>
        <w:t xml:space="preserve"> na opakování, prohlubování a systematizování doposud získaných poznatků z hodin ZSV</w:t>
      </w:r>
      <w:r>
        <w:rPr>
          <w:sz w:val="24"/>
        </w:rPr>
        <w:t>, jednak na získání vědomostí a dovedností z dalších oborů jako politologie, logika, etika, estetika, globalizace a globální problémy atd.</w:t>
      </w:r>
      <w:r w:rsidR="00E83002">
        <w:rPr>
          <w:sz w:val="24"/>
        </w:rPr>
        <w:t xml:space="preserve"> Je určen žákům, kteří projevují o společenskovědní problematiku zájem, uvažují o maturitní zkoušce z tohoto předmětu nebo hodlají využít nabyté poznatky v dalším studiu. Podmínkou úspěšného absolvování </w:t>
      </w:r>
      <w:r>
        <w:rPr>
          <w:sz w:val="24"/>
        </w:rPr>
        <w:t>předmětu ve</w:t>
      </w:r>
      <w:r w:rsidR="00E83002">
        <w:rPr>
          <w:sz w:val="24"/>
        </w:rPr>
        <w:t xml:space="preserve"> 4.</w:t>
      </w:r>
      <w:r w:rsidR="00BB167B">
        <w:rPr>
          <w:sz w:val="24"/>
        </w:rPr>
        <w:t> </w:t>
      </w:r>
      <w:r w:rsidR="00E83002">
        <w:rPr>
          <w:sz w:val="24"/>
        </w:rPr>
        <w:t xml:space="preserve">ročníku je vypracování </w:t>
      </w:r>
      <w:r>
        <w:rPr>
          <w:sz w:val="24"/>
        </w:rPr>
        <w:t xml:space="preserve">a prezentování </w:t>
      </w:r>
      <w:r w:rsidR="00E83002">
        <w:rPr>
          <w:sz w:val="24"/>
        </w:rPr>
        <w:t>seminární práce na dohodnuté téma.</w:t>
      </w:r>
    </w:p>
    <w:p w14:paraId="7A00E3C8" w14:textId="77777777" w:rsidR="00E83002" w:rsidRDefault="00E83002">
      <w:pPr>
        <w:rPr>
          <w:i/>
          <w:sz w:val="24"/>
        </w:rPr>
      </w:pPr>
    </w:p>
    <w:p w14:paraId="0F2F5E54" w14:textId="1C490400" w:rsidR="00E83002" w:rsidRDefault="00E83002">
      <w:pPr>
        <w:rPr>
          <w:i/>
          <w:sz w:val="24"/>
        </w:rPr>
      </w:pPr>
      <w:r>
        <w:rPr>
          <w:i/>
          <w:sz w:val="24"/>
        </w:rPr>
        <w:t>Výchovné a vzdělávací strategie</w:t>
      </w:r>
      <w:r w:rsidR="00C24EB0">
        <w:rPr>
          <w:i/>
          <w:sz w:val="24"/>
        </w:rPr>
        <w:t>, kompetence</w:t>
      </w:r>
      <w:r>
        <w:rPr>
          <w:i/>
          <w:sz w:val="24"/>
        </w:rPr>
        <w:t>:</w:t>
      </w:r>
    </w:p>
    <w:p w14:paraId="27427AEF" w14:textId="77777777" w:rsidR="00E83002" w:rsidRDefault="00E83002">
      <w:pPr>
        <w:ind w:firstLine="708"/>
        <w:rPr>
          <w:sz w:val="24"/>
        </w:rPr>
      </w:pPr>
    </w:p>
    <w:p w14:paraId="3C72E210" w14:textId="363DDBF3" w:rsidR="00E83002" w:rsidRDefault="00E83002">
      <w:pPr>
        <w:ind w:left="720"/>
        <w:jc w:val="both"/>
        <w:rPr>
          <w:sz w:val="24"/>
        </w:rPr>
      </w:pPr>
      <w:r>
        <w:rPr>
          <w:sz w:val="24"/>
        </w:rPr>
        <w:t xml:space="preserve">Předmět Společenskovědní seminář žákům umožňuje získané informace vzájemně propojovat a využívat v praktickém životě. Učí žáky reflektovat společenskou skutečnost, posuzovat různé přístupy k řešení každodenních problémů. Posiluje respekt k základním principům </w:t>
      </w:r>
      <w:r>
        <w:rPr>
          <w:sz w:val="24"/>
        </w:rPr>
        <w:lastRenderedPageBreak/>
        <w:t>demokracie</w:t>
      </w:r>
      <w:r w:rsidR="00DD2D76">
        <w:rPr>
          <w:sz w:val="24"/>
        </w:rPr>
        <w:t xml:space="preserve"> a </w:t>
      </w:r>
      <w:r>
        <w:rPr>
          <w:sz w:val="24"/>
        </w:rPr>
        <w:t>připravuje žáky na zapojení se do občanského života v demokratické společnosti. Vede je k přebírání odpovědnosti za</w:t>
      </w:r>
      <w:r w:rsidR="00765474">
        <w:rPr>
          <w:sz w:val="24"/>
        </w:rPr>
        <w:t xml:space="preserve"> vlastní</w:t>
      </w:r>
      <w:r>
        <w:rPr>
          <w:sz w:val="24"/>
        </w:rPr>
        <w:t xml:space="preserve"> rozhodnutí, k asertivnímu uplatňování práv a k toleranci. Širokým rozsahem svých poznatků podporuje všestranný vývoj osobností studentů. </w:t>
      </w:r>
      <w:r w:rsidR="00C24EB0" w:rsidRPr="00C24EB0">
        <w:rPr>
          <w:sz w:val="24"/>
        </w:rPr>
        <w:t>Kompetence studentů jsou totožné s kompetencemi v předmětu ZSV.</w:t>
      </w:r>
    </w:p>
    <w:p w14:paraId="1E576558" w14:textId="77777777" w:rsidR="00E83002" w:rsidRDefault="00E83002">
      <w:pPr>
        <w:ind w:left="720"/>
        <w:jc w:val="both"/>
        <w:rPr>
          <w:sz w:val="24"/>
        </w:rPr>
      </w:pPr>
    </w:p>
    <w:p w14:paraId="19D7992B" w14:textId="77777777" w:rsidR="00DD2D76" w:rsidRDefault="00DD2D76">
      <w:pPr>
        <w:ind w:firstLine="708"/>
        <w:rPr>
          <w:sz w:val="24"/>
        </w:rPr>
        <w:sectPr w:rsidR="00DD2D76" w:rsidSect="00C24EB0">
          <w:headerReference w:type="default" r:id="rId7"/>
          <w:footerReference w:type="default" r:id="rId8"/>
          <w:pgSz w:w="11906" w:h="16838"/>
          <w:pgMar w:top="1134" w:right="1021" w:bottom="1361" w:left="102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843"/>
        <w:gridCol w:w="4046"/>
        <w:gridCol w:w="3643"/>
        <w:gridCol w:w="4424"/>
      </w:tblGrid>
      <w:tr w:rsidR="00DD2D76" w:rsidRPr="00DD2D76" w14:paraId="1CBB1478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  <w:vAlign w:val="center"/>
          </w:tcPr>
          <w:p w14:paraId="7F1BC2EF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6712537E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4046" w:type="dxa"/>
            <w:vAlign w:val="center"/>
          </w:tcPr>
          <w:p w14:paraId="4519EE9A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</w:p>
          <w:p w14:paraId="0EE35E05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VÝSTUP</w:t>
            </w:r>
          </w:p>
          <w:p w14:paraId="439A91A6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3643" w:type="dxa"/>
            <w:vAlign w:val="center"/>
          </w:tcPr>
          <w:p w14:paraId="1BD2711D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4424" w:type="dxa"/>
            <w:vAlign w:val="center"/>
          </w:tcPr>
          <w:p w14:paraId="734A16E9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INTEGRACE,</w:t>
            </w:r>
          </w:p>
          <w:p w14:paraId="7C5DDD61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MEZIPŘEDMĚTOVÉ VZTAHY,</w:t>
            </w:r>
          </w:p>
          <w:p w14:paraId="3802D271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PRŮŘEZOVÁ TÉMATA,</w:t>
            </w:r>
          </w:p>
          <w:p w14:paraId="5F500ACC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POZNÁMKY</w:t>
            </w:r>
          </w:p>
        </w:tc>
      </w:tr>
      <w:tr w:rsidR="00DD2D76" w:rsidRPr="00DD2D76" w14:paraId="1FD619EF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500D09B2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F39E428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Psychologie a </w:t>
            </w:r>
            <w:r w:rsidRPr="00DD2D76">
              <w:rPr>
                <w:b/>
                <w:sz w:val="22"/>
                <w:szCs w:val="22"/>
              </w:rPr>
              <w:t>sociální psychologie</w:t>
            </w:r>
          </w:p>
        </w:tc>
        <w:tc>
          <w:tcPr>
            <w:tcW w:w="4046" w:type="dxa"/>
          </w:tcPr>
          <w:p w14:paraId="0AF29AFE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orientuje se v základních psychologických pojmech</w:t>
            </w:r>
          </w:p>
          <w:p w14:paraId="1830A831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popíše počátky psychologie, nejdůležitější psychologické školy a jejich názory</w:t>
            </w:r>
          </w:p>
          <w:p w14:paraId="1DB10FD5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klasifikuje psychické jevy, charakterizuje jejich podstatu</w:t>
            </w:r>
          </w:p>
          <w:p w14:paraId="2CB9226A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vysvětlí různé přístupy k typologii osobnosti</w:t>
            </w:r>
          </w:p>
          <w:p w14:paraId="556A13A6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usiluje o podporu duševního zdraví</w:t>
            </w:r>
          </w:p>
          <w:p w14:paraId="6180AAA8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diskutuje o způsobech, jak předcházet stresům v mezilidských vztazích</w:t>
            </w:r>
          </w:p>
          <w:p w14:paraId="201FE9B1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řeší konflikty s druhými lidmi konstruktivním způsobem</w:t>
            </w:r>
          </w:p>
          <w:p w14:paraId="0354EC0B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ovládá prostředky, které podporují komunikaci</w:t>
            </w:r>
          </w:p>
        </w:tc>
        <w:tc>
          <w:tcPr>
            <w:tcW w:w="3643" w:type="dxa"/>
          </w:tcPr>
          <w:p w14:paraId="6BF01312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dějiny psychologie (</w:t>
            </w:r>
            <w:proofErr w:type="spellStart"/>
            <w:r w:rsidRPr="00DD2D76">
              <w:rPr>
                <w:sz w:val="22"/>
                <w:szCs w:val="22"/>
              </w:rPr>
              <w:t>Wundt</w:t>
            </w:r>
            <w:proofErr w:type="spellEnd"/>
            <w:r w:rsidRPr="00DD2D76">
              <w:rPr>
                <w:sz w:val="22"/>
                <w:szCs w:val="22"/>
              </w:rPr>
              <w:t xml:space="preserve">, Freud, Adler, Jung, </w:t>
            </w:r>
            <w:r w:rsidR="00D26DD2">
              <w:rPr>
                <w:sz w:val="22"/>
                <w:szCs w:val="22"/>
              </w:rPr>
              <w:t xml:space="preserve">psychologické směry </w:t>
            </w:r>
            <w:r w:rsidR="00C62C12">
              <w:rPr>
                <w:sz w:val="22"/>
                <w:szCs w:val="22"/>
              </w:rPr>
              <w:t>–</w:t>
            </w:r>
            <w:r w:rsidR="00D26DD2">
              <w:rPr>
                <w:sz w:val="22"/>
                <w:szCs w:val="22"/>
              </w:rPr>
              <w:t xml:space="preserve"> </w:t>
            </w:r>
            <w:r w:rsidRPr="00DD2D76">
              <w:rPr>
                <w:sz w:val="22"/>
                <w:szCs w:val="22"/>
              </w:rPr>
              <w:t>behaviorismus, gestaltismus, tvarová psychologie, transpersonální psychologie, humanistická psychologie</w:t>
            </w:r>
            <w:r w:rsidR="00D26DD2">
              <w:rPr>
                <w:sz w:val="22"/>
                <w:szCs w:val="22"/>
              </w:rPr>
              <w:t xml:space="preserve"> atd.</w:t>
            </w:r>
            <w:r w:rsidRPr="00DD2D76">
              <w:rPr>
                <w:sz w:val="22"/>
                <w:szCs w:val="22"/>
              </w:rPr>
              <w:t>)</w:t>
            </w:r>
          </w:p>
          <w:p w14:paraId="741898C4" w14:textId="77777777" w:rsidR="00DD2D76" w:rsidRPr="00DD2D76" w:rsidRDefault="00D26DD2" w:rsidP="00D26DD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průběžné opakování poznatků z hodin ZSV a jejich praktická aplikace</w:t>
            </w:r>
          </w:p>
        </w:tc>
        <w:tc>
          <w:tcPr>
            <w:tcW w:w="4424" w:type="dxa"/>
          </w:tcPr>
          <w:p w14:paraId="6EA99874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Výchova ke zdraví (zdravý</w:t>
            </w:r>
            <w:r>
              <w:rPr>
                <w:b/>
                <w:sz w:val="22"/>
                <w:szCs w:val="22"/>
              </w:rPr>
              <w:t xml:space="preserve"> způsob života a </w:t>
            </w:r>
            <w:r w:rsidRPr="00DD2D76">
              <w:rPr>
                <w:b/>
                <w:sz w:val="22"/>
                <w:szCs w:val="22"/>
              </w:rPr>
              <w:t>péče o zdraví, vztahy mezi lidmi a formy soužití, rizika ohrožující zdraví a jejich prevence)</w:t>
            </w:r>
          </w:p>
          <w:p w14:paraId="7B4A80B7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</w:p>
          <w:p w14:paraId="7438DFF1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 xml:space="preserve">Člověk a svět práce (trh práce a profesní volba) </w:t>
            </w:r>
          </w:p>
          <w:p w14:paraId="44F41D4E" w14:textId="77777777" w:rsidR="00DD2D76" w:rsidRPr="00DD2D76" w:rsidRDefault="00DD2D76" w:rsidP="00E83002">
            <w:pPr>
              <w:rPr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- integrace</w:t>
            </w:r>
            <w:r w:rsidRPr="00DD2D76">
              <w:rPr>
                <w:sz w:val="22"/>
                <w:szCs w:val="22"/>
              </w:rPr>
              <w:sym w:font="Symbol" w:char="F0DE"/>
            </w:r>
            <w:r w:rsidRPr="00DD2D76">
              <w:rPr>
                <w:sz w:val="22"/>
                <w:szCs w:val="22"/>
              </w:rPr>
              <w:t>hodnocení vlastních schopností při výběru povolání</w:t>
            </w:r>
          </w:p>
          <w:p w14:paraId="641523CF" w14:textId="77777777" w:rsidR="00DD2D76" w:rsidRPr="00DD2D76" w:rsidRDefault="00DD2D76" w:rsidP="00E83002">
            <w:pPr>
              <w:rPr>
                <w:sz w:val="22"/>
                <w:szCs w:val="22"/>
              </w:rPr>
            </w:pPr>
          </w:p>
          <w:p w14:paraId="1A0B9A50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OSV (seberegulace, organizační dovednosti a efektivní řešení problémů, morálka všedního dne, spolupráce a soutěž)</w:t>
            </w:r>
          </w:p>
          <w:p w14:paraId="4A2BA7EF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</w:p>
          <w:p w14:paraId="07D6507F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OSV (sociální komunikace)</w:t>
            </w:r>
          </w:p>
          <w:p w14:paraId="43DAD55A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</w:p>
          <w:p w14:paraId="3D37C6E5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MKV</w:t>
            </w:r>
            <w:r w:rsidR="00D26DD2">
              <w:rPr>
                <w:b/>
                <w:sz w:val="22"/>
                <w:szCs w:val="22"/>
              </w:rPr>
              <w:t xml:space="preserve"> </w:t>
            </w:r>
            <w:r w:rsidRPr="00DD2D76">
              <w:rPr>
                <w:b/>
                <w:sz w:val="22"/>
                <w:szCs w:val="22"/>
              </w:rPr>
              <w:t xml:space="preserve">(psychosociální aspekty </w:t>
            </w:r>
            <w:proofErr w:type="spellStart"/>
            <w:r w:rsidRPr="00DD2D76">
              <w:rPr>
                <w:b/>
                <w:sz w:val="22"/>
                <w:szCs w:val="22"/>
              </w:rPr>
              <w:t>interkulturality</w:t>
            </w:r>
            <w:proofErr w:type="spellEnd"/>
            <w:r w:rsidRPr="00DD2D76">
              <w:rPr>
                <w:b/>
                <w:sz w:val="22"/>
                <w:szCs w:val="22"/>
              </w:rPr>
              <w:t>, vztah k </w:t>
            </w:r>
            <w:proofErr w:type="spellStart"/>
            <w:r w:rsidRPr="00DD2D76">
              <w:rPr>
                <w:b/>
                <w:sz w:val="22"/>
                <w:szCs w:val="22"/>
              </w:rPr>
              <w:t>multilingvidní</w:t>
            </w:r>
            <w:proofErr w:type="spellEnd"/>
            <w:r w:rsidRPr="00DD2D76">
              <w:rPr>
                <w:b/>
                <w:sz w:val="22"/>
                <w:szCs w:val="22"/>
              </w:rPr>
              <w:t xml:space="preserve"> situaci a ke spolupráci mezi lidmi z různého kulturního prostředí)</w:t>
            </w:r>
          </w:p>
        </w:tc>
      </w:tr>
      <w:tr w:rsidR="00DD2D76" w:rsidRPr="00DD2D76" w14:paraId="5DDA0B9A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73AD9806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5AE12D7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Sociologie</w:t>
            </w:r>
          </w:p>
        </w:tc>
        <w:tc>
          <w:tcPr>
            <w:tcW w:w="4046" w:type="dxa"/>
          </w:tcPr>
          <w:p w14:paraId="6215BB43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popíše počátky sociologie, nejdůležitější sociologické školy a</w:t>
            </w:r>
            <w:r>
              <w:rPr>
                <w:sz w:val="22"/>
                <w:szCs w:val="22"/>
              </w:rPr>
              <w:t> </w:t>
            </w:r>
            <w:r w:rsidRPr="00DD2D76">
              <w:rPr>
                <w:sz w:val="22"/>
                <w:szCs w:val="22"/>
              </w:rPr>
              <w:t>jejich názory</w:t>
            </w:r>
          </w:p>
          <w:p w14:paraId="76BDEE86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respektuje kulturní odlišnosti příslušníků různých soc. skupin</w:t>
            </w:r>
          </w:p>
          <w:p w14:paraId="6F748E2D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na příkladech doloží působení masmédií na život společnosti</w:t>
            </w:r>
          </w:p>
          <w:p w14:paraId="657F4C28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diskutuje o sociálních problémech dnešní doby</w:t>
            </w:r>
          </w:p>
          <w:p w14:paraId="5F998574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lastRenderedPageBreak/>
              <w:t xml:space="preserve">analyzuje předložené sociologické texty </w:t>
            </w:r>
          </w:p>
        </w:tc>
        <w:tc>
          <w:tcPr>
            <w:tcW w:w="3643" w:type="dxa"/>
          </w:tcPr>
          <w:p w14:paraId="1FA194B3" w14:textId="77777777" w:rsid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lastRenderedPageBreak/>
              <w:t>dějiny sociologie</w:t>
            </w:r>
          </w:p>
          <w:p w14:paraId="14D25D8A" w14:textId="77777777" w:rsidR="00D26DD2" w:rsidRPr="00DD2D76" w:rsidRDefault="00D26DD2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Bláhova sociologická škola</w:t>
            </w:r>
          </w:p>
          <w:p w14:paraId="655B27AF" w14:textId="77777777" w:rsidR="00DD2D76" w:rsidRPr="00DD2D76" w:rsidRDefault="006F7044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26DD2">
              <w:rPr>
                <w:sz w:val="22"/>
                <w:szCs w:val="22"/>
              </w:rPr>
              <w:t>růběžné opakování poznatků z hodin ZSV a jejich praktická aplikace</w:t>
            </w:r>
          </w:p>
        </w:tc>
        <w:tc>
          <w:tcPr>
            <w:tcW w:w="4424" w:type="dxa"/>
          </w:tcPr>
          <w:p w14:paraId="750E5962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VÝCHOVA KE ZDRAVÍ (rizika ohrožující zdraví)</w:t>
            </w:r>
          </w:p>
          <w:p w14:paraId="42880B9F" w14:textId="77777777" w:rsidR="00DD2D76" w:rsidRPr="00DD2D76" w:rsidRDefault="00DD2D76" w:rsidP="00E83002">
            <w:pPr>
              <w:rPr>
                <w:sz w:val="22"/>
                <w:szCs w:val="22"/>
              </w:rPr>
            </w:pPr>
          </w:p>
          <w:p w14:paraId="7832B8E3" w14:textId="77777777" w:rsidR="00DD2D76" w:rsidRPr="00DD2D76" w:rsidRDefault="00DD2D76" w:rsidP="00DD2D76">
            <w:pPr>
              <w:pStyle w:val="Nadpis1"/>
              <w:jc w:val="left"/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OSV (morálka všedního dne, spolupráce a</w:t>
            </w:r>
            <w:r>
              <w:rPr>
                <w:sz w:val="22"/>
                <w:szCs w:val="22"/>
              </w:rPr>
              <w:t> </w:t>
            </w:r>
            <w:r w:rsidRPr="00DD2D76">
              <w:rPr>
                <w:sz w:val="22"/>
                <w:szCs w:val="22"/>
              </w:rPr>
              <w:t>soutěž, sociální komunikace)</w:t>
            </w:r>
          </w:p>
          <w:p w14:paraId="4CEBCC68" w14:textId="77777777" w:rsidR="00DD2D76" w:rsidRPr="00DD2D76" w:rsidRDefault="00DD2D76" w:rsidP="00E83002">
            <w:pPr>
              <w:rPr>
                <w:sz w:val="22"/>
                <w:szCs w:val="22"/>
              </w:rPr>
            </w:pPr>
          </w:p>
          <w:p w14:paraId="0D0D9A03" w14:textId="77777777" w:rsidR="00DD2D76" w:rsidRPr="00DD2D76" w:rsidRDefault="00DD2D76" w:rsidP="00DD2D7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MDV (role médií v moderních dějinách, účinky mediální produkce a vliv médií, role médií v moderních dějinách)</w:t>
            </w:r>
          </w:p>
        </w:tc>
      </w:tr>
      <w:tr w:rsidR="00DD2D76" w:rsidRPr="00DD2D76" w14:paraId="0EEDDFAD" w14:textId="77777777" w:rsidTr="009B0457">
        <w:tblPrEx>
          <w:tblCellMar>
            <w:top w:w="0" w:type="dxa"/>
            <w:bottom w:w="0" w:type="dxa"/>
          </w:tblCellMar>
        </w:tblPrEx>
        <w:trPr>
          <w:trHeight w:val="1075"/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10FBFAB9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DCE54A3" w14:textId="77777777" w:rsidR="00DD2D76" w:rsidRPr="00DD2D76" w:rsidRDefault="00AD3AE1" w:rsidP="00E830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Vývoj politologie</w:t>
            </w:r>
          </w:p>
        </w:tc>
        <w:tc>
          <w:tcPr>
            <w:tcW w:w="4046" w:type="dxa"/>
          </w:tcPr>
          <w:p w14:paraId="5F91CB5A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analyzuje a porovnává vhodné politologické texty</w:t>
            </w:r>
          </w:p>
          <w:p w14:paraId="7733293D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vysvětlí Platónovu koncepci ideálního státu a posoudí ji</w:t>
            </w:r>
          </w:p>
          <w:p w14:paraId="00C1F86F" w14:textId="77777777" w:rsidR="00DD2D76" w:rsidRPr="00DD2D76" w:rsidRDefault="00624E95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objasní uspořádání státu podle Aristotela</w:t>
            </w:r>
          </w:p>
          <w:p w14:paraId="2C6463C3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objasní koncepci společenské smlouvy</w:t>
            </w:r>
          </w:p>
          <w:p w14:paraId="2253F47A" w14:textId="77777777" w:rsidR="00DD2D76" w:rsidRPr="009B0457" w:rsidRDefault="00DD2D76" w:rsidP="009B045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uvede rozdíl</w:t>
            </w:r>
            <w:r w:rsidR="00624E95">
              <w:rPr>
                <w:sz w:val="22"/>
                <w:szCs w:val="22"/>
              </w:rPr>
              <w:t>y</w:t>
            </w:r>
            <w:r w:rsidRPr="00DD2D76">
              <w:rPr>
                <w:sz w:val="22"/>
                <w:szCs w:val="22"/>
              </w:rPr>
              <w:t xml:space="preserve"> mezi teor</w:t>
            </w:r>
            <w:r w:rsidR="00AD3AE1">
              <w:rPr>
                <w:sz w:val="22"/>
                <w:szCs w:val="22"/>
              </w:rPr>
              <w:t>i</w:t>
            </w:r>
            <w:r w:rsidR="00624E95">
              <w:rPr>
                <w:sz w:val="22"/>
                <w:szCs w:val="22"/>
              </w:rPr>
              <w:t>emi</w:t>
            </w:r>
            <w:r w:rsidRPr="00DD2D76">
              <w:rPr>
                <w:sz w:val="22"/>
                <w:szCs w:val="22"/>
              </w:rPr>
              <w:t xml:space="preserve"> spol</w:t>
            </w:r>
            <w:r w:rsidR="00AD3AE1">
              <w:rPr>
                <w:sz w:val="22"/>
                <w:szCs w:val="22"/>
              </w:rPr>
              <w:t xml:space="preserve">ečenské </w:t>
            </w:r>
            <w:r w:rsidRPr="00DD2D76">
              <w:rPr>
                <w:sz w:val="22"/>
                <w:szCs w:val="22"/>
              </w:rPr>
              <w:t>smlouvy</w:t>
            </w:r>
            <w:r w:rsidR="00AD3AE1">
              <w:rPr>
                <w:sz w:val="22"/>
                <w:szCs w:val="22"/>
              </w:rPr>
              <w:t xml:space="preserve"> jednotlivých představitelů</w:t>
            </w:r>
          </w:p>
        </w:tc>
        <w:tc>
          <w:tcPr>
            <w:tcW w:w="3643" w:type="dxa"/>
          </w:tcPr>
          <w:p w14:paraId="09D6B9FD" w14:textId="77777777" w:rsidR="00DD2D76" w:rsidRPr="00DD2D76" w:rsidRDefault="00DD2D76" w:rsidP="00DD2D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dějiny politologie (Řecko, Řím, středověk, renesance, novověk – teorie společenské smlouvy)</w:t>
            </w:r>
          </w:p>
        </w:tc>
        <w:tc>
          <w:tcPr>
            <w:tcW w:w="4424" w:type="dxa"/>
          </w:tcPr>
          <w:p w14:paraId="0DA9C996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 xml:space="preserve">D – </w:t>
            </w:r>
            <w:r w:rsidRPr="00DD2D76">
              <w:rPr>
                <w:sz w:val="22"/>
                <w:szCs w:val="22"/>
              </w:rPr>
              <w:t>starověk, středověk, novověk</w:t>
            </w:r>
          </w:p>
          <w:p w14:paraId="45A730D5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</w:p>
          <w:p w14:paraId="3A093974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</w:p>
        </w:tc>
      </w:tr>
      <w:tr w:rsidR="00EA2D62" w:rsidRPr="00DD2D76" w14:paraId="6485708C" w14:textId="77777777" w:rsidTr="009B0457">
        <w:tblPrEx>
          <w:tblCellMar>
            <w:top w:w="0" w:type="dxa"/>
            <w:bottom w:w="0" w:type="dxa"/>
          </w:tblCellMar>
        </w:tblPrEx>
        <w:trPr>
          <w:trHeight w:val="1075"/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56AA9CBB" w14:textId="77777777" w:rsidR="00EA2D62" w:rsidRDefault="00EA2D62" w:rsidP="00C87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A4B8434" w14:textId="77777777" w:rsidR="00EA2D62" w:rsidRPr="00EA2D62" w:rsidRDefault="00EA2D62" w:rsidP="00C87906">
            <w:pPr>
              <w:rPr>
                <w:b/>
                <w:sz w:val="22"/>
                <w:szCs w:val="22"/>
              </w:rPr>
            </w:pPr>
            <w:r w:rsidRPr="00EA2D62">
              <w:rPr>
                <w:b/>
                <w:sz w:val="22"/>
                <w:szCs w:val="22"/>
              </w:rPr>
              <w:t>Globalizace a globální problémy</w:t>
            </w:r>
          </w:p>
        </w:tc>
        <w:tc>
          <w:tcPr>
            <w:tcW w:w="4046" w:type="dxa"/>
          </w:tcPr>
          <w:p w14:paraId="6E1BA9A9" w14:textId="77777777" w:rsidR="00EA2D62" w:rsidRPr="00EA2D62" w:rsidRDefault="00EA2D62" w:rsidP="00EA2D6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A2D62">
              <w:rPr>
                <w:sz w:val="22"/>
                <w:szCs w:val="22"/>
              </w:rPr>
              <w:t>zamýšlí se nad projevy globalizace</w:t>
            </w:r>
          </w:p>
          <w:p w14:paraId="3648B261" w14:textId="77777777" w:rsidR="00EA2D62" w:rsidRDefault="00EA2D62" w:rsidP="00EA2D6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A2D62">
              <w:rPr>
                <w:sz w:val="22"/>
                <w:szCs w:val="22"/>
              </w:rPr>
              <w:t>uvede příklady globálních problémů současnosti, analyzuje jejich příčiny a domýšlí jejich možné důsledky</w:t>
            </w:r>
          </w:p>
          <w:p w14:paraId="1DF001FE" w14:textId="77777777" w:rsidR="00283A8D" w:rsidRPr="00EA2D62" w:rsidRDefault="00283A8D" w:rsidP="00EA2D6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zpracuje globální či lokální problém dle vlastního zájmu a prezentuje jej</w:t>
            </w:r>
          </w:p>
        </w:tc>
        <w:tc>
          <w:tcPr>
            <w:tcW w:w="3643" w:type="dxa"/>
          </w:tcPr>
          <w:p w14:paraId="1B891D15" w14:textId="77777777" w:rsidR="00EA2D62" w:rsidRPr="00EA2D62" w:rsidRDefault="00EA2D62" w:rsidP="00EA2D6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A2D62">
              <w:rPr>
                <w:sz w:val="22"/>
                <w:szCs w:val="22"/>
              </w:rPr>
              <w:t>příčiny, projevy a důsledky globalizace</w:t>
            </w:r>
          </w:p>
          <w:p w14:paraId="762D5DC1" w14:textId="77777777" w:rsidR="00EA2D62" w:rsidRPr="00EA2D62" w:rsidRDefault="00EA2D62" w:rsidP="00EA2D6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A2D62">
              <w:rPr>
                <w:sz w:val="22"/>
                <w:szCs w:val="22"/>
              </w:rPr>
              <w:t>globální problémy (přelidnění, terorismus, rasismus, nemoci)</w:t>
            </w:r>
          </w:p>
        </w:tc>
        <w:tc>
          <w:tcPr>
            <w:tcW w:w="4424" w:type="dxa"/>
          </w:tcPr>
          <w:p w14:paraId="4572BEFB" w14:textId="77777777" w:rsidR="00EA2D62" w:rsidRPr="00EA2D62" w:rsidRDefault="00EA2D62" w:rsidP="00EA2D62">
            <w:pPr>
              <w:rPr>
                <w:b/>
                <w:sz w:val="22"/>
                <w:szCs w:val="22"/>
              </w:rPr>
            </w:pPr>
            <w:r w:rsidRPr="00EA2D62">
              <w:rPr>
                <w:b/>
                <w:sz w:val="22"/>
                <w:szCs w:val="22"/>
              </w:rPr>
              <w:t>Člověk a svět práce (trh práce a profesní volba)</w:t>
            </w:r>
          </w:p>
          <w:p w14:paraId="5E15856A" w14:textId="77777777" w:rsidR="00EA2D62" w:rsidRPr="00EA2D62" w:rsidRDefault="00EA2D62" w:rsidP="00EA2D62">
            <w:pPr>
              <w:rPr>
                <w:sz w:val="22"/>
                <w:szCs w:val="22"/>
              </w:rPr>
            </w:pPr>
            <w:r w:rsidRPr="00EA2D62">
              <w:rPr>
                <w:sz w:val="22"/>
                <w:szCs w:val="22"/>
              </w:rPr>
              <w:t xml:space="preserve">– integrace </w:t>
            </w:r>
            <w:r w:rsidRPr="00EA2D62">
              <w:rPr>
                <w:sz w:val="22"/>
                <w:szCs w:val="22"/>
              </w:rPr>
              <w:sym w:font="Symbol" w:char="F0DE"/>
            </w:r>
            <w:r w:rsidRPr="00EA2D62">
              <w:rPr>
                <w:sz w:val="22"/>
                <w:szCs w:val="22"/>
              </w:rPr>
              <w:t xml:space="preserve"> mezinárodní trh práce – globalizace pracovního trhu</w:t>
            </w:r>
          </w:p>
          <w:p w14:paraId="7AAC125D" w14:textId="77777777" w:rsidR="00EA2D62" w:rsidRPr="00EA2D62" w:rsidRDefault="00EA2D62" w:rsidP="00EA2D62">
            <w:pPr>
              <w:rPr>
                <w:sz w:val="22"/>
                <w:szCs w:val="22"/>
              </w:rPr>
            </w:pPr>
          </w:p>
          <w:p w14:paraId="36497857" w14:textId="77777777" w:rsidR="00EA2D62" w:rsidRPr="00EA2D62" w:rsidRDefault="00EA2D62" w:rsidP="00EA2D62">
            <w:pPr>
              <w:rPr>
                <w:sz w:val="22"/>
                <w:szCs w:val="22"/>
              </w:rPr>
            </w:pPr>
            <w:proofErr w:type="spellStart"/>
            <w:r w:rsidRPr="00EA2D62">
              <w:rPr>
                <w:b/>
                <w:sz w:val="22"/>
                <w:szCs w:val="22"/>
              </w:rPr>
              <w:t>Bi</w:t>
            </w:r>
            <w:proofErr w:type="spellEnd"/>
            <w:r w:rsidRPr="00EA2D62">
              <w:rPr>
                <w:b/>
                <w:sz w:val="22"/>
                <w:szCs w:val="22"/>
              </w:rPr>
              <w:t xml:space="preserve"> – </w:t>
            </w:r>
            <w:r w:rsidRPr="00EA2D62">
              <w:rPr>
                <w:sz w:val="22"/>
                <w:szCs w:val="22"/>
              </w:rPr>
              <w:t>ochrana přírody a životního prostředí</w:t>
            </w:r>
          </w:p>
          <w:p w14:paraId="3B9A7381" w14:textId="77777777" w:rsidR="00EA2D62" w:rsidRPr="00EA2D62" w:rsidRDefault="00EA2D62" w:rsidP="00EA2D62">
            <w:pPr>
              <w:rPr>
                <w:sz w:val="22"/>
                <w:szCs w:val="22"/>
              </w:rPr>
            </w:pPr>
            <w:r w:rsidRPr="00EA2D62">
              <w:rPr>
                <w:b/>
                <w:sz w:val="22"/>
                <w:szCs w:val="22"/>
              </w:rPr>
              <w:t xml:space="preserve">Ze – </w:t>
            </w:r>
            <w:r w:rsidRPr="00EA2D62">
              <w:rPr>
                <w:sz w:val="22"/>
                <w:szCs w:val="22"/>
              </w:rPr>
              <w:t>globální problémy</w:t>
            </w:r>
          </w:p>
          <w:p w14:paraId="2F4DE3CC" w14:textId="77777777" w:rsidR="00EA2D62" w:rsidRPr="00EA2D62" w:rsidRDefault="00EA2D62" w:rsidP="00EA2D62">
            <w:pPr>
              <w:rPr>
                <w:sz w:val="22"/>
                <w:szCs w:val="22"/>
              </w:rPr>
            </w:pPr>
          </w:p>
          <w:p w14:paraId="5A28CAF8" w14:textId="77777777" w:rsidR="00EA2D62" w:rsidRPr="00EA2D62" w:rsidRDefault="00EA2D62" w:rsidP="00EA2D62">
            <w:pPr>
              <w:rPr>
                <w:b/>
                <w:sz w:val="22"/>
                <w:szCs w:val="22"/>
              </w:rPr>
            </w:pPr>
            <w:r w:rsidRPr="00EA2D62">
              <w:rPr>
                <w:b/>
                <w:sz w:val="22"/>
                <w:szCs w:val="22"/>
              </w:rPr>
              <w:t xml:space="preserve">VEG (globalizační a rozvojové procesy, globální problémy a jejich příčiny a důsledky) – </w:t>
            </w:r>
            <w:r w:rsidRPr="00EA2D62">
              <w:rPr>
                <w:sz w:val="22"/>
                <w:szCs w:val="22"/>
              </w:rPr>
              <w:t>kladné a záporné projevy globalizace; světový populační vývoj, nerovnosti v oblasti vzdělávání, problematika genderu, terorismus</w:t>
            </w:r>
            <w:r w:rsidRPr="00EA2D62">
              <w:rPr>
                <w:b/>
                <w:sz w:val="22"/>
                <w:szCs w:val="22"/>
              </w:rPr>
              <w:t xml:space="preserve"> </w:t>
            </w:r>
          </w:p>
          <w:p w14:paraId="69FF7F55" w14:textId="77777777" w:rsidR="00EA2D62" w:rsidRPr="00EA2D62" w:rsidRDefault="00EA2D62" w:rsidP="00EA2D62">
            <w:pPr>
              <w:rPr>
                <w:b/>
                <w:sz w:val="22"/>
                <w:szCs w:val="22"/>
              </w:rPr>
            </w:pPr>
          </w:p>
          <w:p w14:paraId="09C4C7A9" w14:textId="77777777" w:rsidR="00EA2D62" w:rsidRPr="00EA2D62" w:rsidRDefault="00EA2D62" w:rsidP="00EA2D62">
            <w:pPr>
              <w:rPr>
                <w:sz w:val="22"/>
                <w:szCs w:val="22"/>
              </w:rPr>
            </w:pPr>
            <w:r w:rsidRPr="00EA2D62">
              <w:rPr>
                <w:b/>
                <w:sz w:val="22"/>
                <w:szCs w:val="22"/>
              </w:rPr>
              <w:t>MKV (vztah k </w:t>
            </w:r>
            <w:proofErr w:type="spellStart"/>
            <w:r w:rsidRPr="00EA2D62">
              <w:rPr>
                <w:b/>
                <w:sz w:val="22"/>
                <w:szCs w:val="22"/>
              </w:rPr>
              <w:t>multilingvní</w:t>
            </w:r>
            <w:proofErr w:type="spellEnd"/>
            <w:r w:rsidRPr="00EA2D62">
              <w:rPr>
                <w:b/>
                <w:sz w:val="22"/>
                <w:szCs w:val="22"/>
              </w:rPr>
              <w:t xml:space="preserve"> situaci a ke spolupráci mezi lidmi z různého kulturního prostředí) – </w:t>
            </w:r>
            <w:r w:rsidRPr="00EA2D62">
              <w:rPr>
                <w:sz w:val="22"/>
                <w:szCs w:val="22"/>
              </w:rPr>
              <w:t>užívání vhodných komunikačních prostředků k vyjadřování odlišnosti osob</w:t>
            </w:r>
          </w:p>
          <w:p w14:paraId="5D2C4176" w14:textId="77777777" w:rsidR="00EA2D62" w:rsidRPr="00EA2D62" w:rsidRDefault="00EA2D62" w:rsidP="00EA2D62">
            <w:pPr>
              <w:rPr>
                <w:b/>
                <w:sz w:val="22"/>
                <w:szCs w:val="22"/>
              </w:rPr>
            </w:pPr>
          </w:p>
          <w:p w14:paraId="05D82603" w14:textId="77777777" w:rsidR="00EA2D62" w:rsidRPr="00EA2D62" w:rsidRDefault="00EA2D62" w:rsidP="00EA2D62">
            <w:pPr>
              <w:rPr>
                <w:sz w:val="22"/>
                <w:szCs w:val="22"/>
              </w:rPr>
            </w:pPr>
            <w:r w:rsidRPr="00EA2D62">
              <w:rPr>
                <w:b/>
                <w:sz w:val="22"/>
                <w:szCs w:val="22"/>
              </w:rPr>
              <w:t xml:space="preserve">ENV (člověk a životní prostředí) – </w:t>
            </w:r>
            <w:r w:rsidRPr="00EA2D62">
              <w:rPr>
                <w:sz w:val="22"/>
                <w:szCs w:val="22"/>
              </w:rPr>
              <w:t xml:space="preserve">rychlý růst </w:t>
            </w:r>
            <w:r w:rsidRPr="00EA2D62">
              <w:rPr>
                <w:sz w:val="22"/>
                <w:szCs w:val="22"/>
              </w:rPr>
              <w:lastRenderedPageBreak/>
              <w:t>lidské populace a jeho vliv na životní prostředí</w:t>
            </w:r>
          </w:p>
          <w:p w14:paraId="5036E1E8" w14:textId="77777777" w:rsidR="00EA2D62" w:rsidRPr="00EA2D62" w:rsidRDefault="00EA2D62" w:rsidP="00C87906">
            <w:pPr>
              <w:rPr>
                <w:b/>
                <w:sz w:val="22"/>
                <w:szCs w:val="22"/>
              </w:rPr>
            </w:pPr>
          </w:p>
        </w:tc>
      </w:tr>
      <w:tr w:rsidR="00C87906" w:rsidRPr="00DD2D76" w14:paraId="266BFA77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6E3BA0F2" w14:textId="77777777" w:rsidR="00C87906" w:rsidRPr="00DD2D76" w:rsidRDefault="00C87906" w:rsidP="00C87906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9A47F3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Právo, státověda</w:t>
            </w:r>
          </w:p>
        </w:tc>
        <w:tc>
          <w:tcPr>
            <w:tcW w:w="4046" w:type="dxa"/>
          </w:tcPr>
          <w:p w14:paraId="39C6D546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určí funkce státu a jeho znaky, vysvětlí důvody jeho vzniku</w:t>
            </w:r>
          </w:p>
          <w:p w14:paraId="1BF0A76A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objasní podstatu demokracie a porovná ji s nedemokratickými formami vlády</w:t>
            </w:r>
          </w:p>
          <w:p w14:paraId="7A53494C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diskutuje o postavení občana v demokratickém a v totalitním státě a o občanských právech a povinnostech</w:t>
            </w:r>
          </w:p>
          <w:p w14:paraId="682FE6DD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rozlišuje klíčové znaky vybraných ideologií a vysvětlí, v čem spočívá jejich nebezpečí</w:t>
            </w:r>
          </w:p>
          <w:p w14:paraId="10B888AD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používá základní právní pojmy</w:t>
            </w:r>
          </w:p>
          <w:p w14:paraId="126006E7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rozlišuje jednotlivá právní odvětví </w:t>
            </w:r>
          </w:p>
          <w:p w14:paraId="08F58C49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objasní základní náplň jednotlivých právních odvětví, orientuje se v dané problematice</w:t>
            </w:r>
          </w:p>
          <w:p w14:paraId="4F13811E" w14:textId="77777777" w:rsidR="00C87906" w:rsidRPr="00DD2D76" w:rsidRDefault="00DE103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orientuje se v předložených</w:t>
            </w:r>
            <w:r w:rsidR="00C87906" w:rsidRPr="00DD2D76">
              <w:rPr>
                <w:sz w:val="22"/>
                <w:szCs w:val="22"/>
              </w:rPr>
              <w:t xml:space="preserve"> právní</w:t>
            </w:r>
            <w:r>
              <w:rPr>
                <w:sz w:val="22"/>
                <w:szCs w:val="22"/>
              </w:rPr>
              <w:t xml:space="preserve">ch </w:t>
            </w:r>
            <w:r w:rsidR="00C87906" w:rsidRPr="00DD2D76">
              <w:rPr>
                <w:sz w:val="22"/>
                <w:szCs w:val="22"/>
              </w:rPr>
              <w:t>text</w:t>
            </w:r>
            <w:r>
              <w:rPr>
                <w:sz w:val="22"/>
                <w:szCs w:val="22"/>
              </w:rPr>
              <w:t>ech</w:t>
            </w:r>
          </w:p>
          <w:p w14:paraId="3A4D495F" w14:textId="77777777" w:rsidR="00C87906" w:rsidRPr="00DD2D76" w:rsidRDefault="008A224A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dokáže vyhledat </w:t>
            </w:r>
            <w:r w:rsidR="00C87906">
              <w:rPr>
                <w:sz w:val="22"/>
                <w:szCs w:val="22"/>
              </w:rPr>
              <w:t>informace o </w:t>
            </w:r>
            <w:r w:rsidR="00C87906" w:rsidRPr="00DD2D76">
              <w:rPr>
                <w:sz w:val="22"/>
                <w:szCs w:val="22"/>
              </w:rPr>
              <w:t>novelizacích jednotlivých zákonů</w:t>
            </w:r>
          </w:p>
        </w:tc>
        <w:tc>
          <w:tcPr>
            <w:tcW w:w="3643" w:type="dxa"/>
          </w:tcPr>
          <w:p w14:paraId="42048373" w14:textId="77777777" w:rsidR="00C87906" w:rsidRPr="00DD2D76" w:rsidRDefault="008A224A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průběžné opakování poznatků z hodin ZSV a jejich praktická aplikace</w:t>
            </w:r>
          </w:p>
        </w:tc>
        <w:tc>
          <w:tcPr>
            <w:tcW w:w="4424" w:type="dxa"/>
          </w:tcPr>
          <w:p w14:paraId="4233A69F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VEG (glob</w:t>
            </w:r>
            <w:r>
              <w:rPr>
                <w:b/>
                <w:sz w:val="22"/>
                <w:szCs w:val="22"/>
              </w:rPr>
              <w:t>ální problémy, jejich příčiny a </w:t>
            </w:r>
            <w:r w:rsidRPr="00DD2D76">
              <w:rPr>
                <w:b/>
                <w:sz w:val="22"/>
                <w:szCs w:val="22"/>
              </w:rPr>
              <w:t xml:space="preserve">důsledky) – </w:t>
            </w:r>
            <w:r w:rsidRPr="00DD2D76">
              <w:rPr>
                <w:sz w:val="22"/>
                <w:szCs w:val="22"/>
              </w:rPr>
              <w:t>organizace zabývající se lidskými právy</w:t>
            </w:r>
          </w:p>
          <w:p w14:paraId="528C056A" w14:textId="77777777" w:rsidR="00C87906" w:rsidRPr="00DD2D76" w:rsidRDefault="00C87906" w:rsidP="00C87906">
            <w:pPr>
              <w:rPr>
                <w:sz w:val="22"/>
                <w:szCs w:val="22"/>
              </w:rPr>
            </w:pPr>
          </w:p>
          <w:p w14:paraId="60B8A3AC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OSV (poznávání a rozvoj vlastní osobnosti, seberegulace, orga</w:t>
            </w:r>
            <w:r>
              <w:rPr>
                <w:b/>
                <w:sz w:val="22"/>
                <w:szCs w:val="22"/>
              </w:rPr>
              <w:t>nizační dovednosti a </w:t>
            </w:r>
            <w:r w:rsidRPr="00DD2D76">
              <w:rPr>
                <w:b/>
                <w:sz w:val="22"/>
                <w:szCs w:val="22"/>
              </w:rPr>
              <w:t>efektivní řešení problémů, sociální komunikace)</w:t>
            </w:r>
          </w:p>
        </w:tc>
      </w:tr>
      <w:tr w:rsidR="00C87906" w:rsidRPr="00DD2D76" w14:paraId="1DEDD7EC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1774802C" w14:textId="77777777" w:rsidR="00C87906" w:rsidRPr="00DD2D76" w:rsidRDefault="00C87906" w:rsidP="00C87906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3.</w:t>
            </w:r>
            <w:r w:rsidR="008A224A">
              <w:rPr>
                <w:b/>
                <w:sz w:val="22"/>
                <w:szCs w:val="22"/>
              </w:rPr>
              <w:t xml:space="preserve"> a 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B65E2C3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Politický zeměpis světa</w:t>
            </w:r>
          </w:p>
        </w:tc>
        <w:tc>
          <w:tcPr>
            <w:tcW w:w="4046" w:type="dxa"/>
          </w:tcPr>
          <w:p w14:paraId="3EB93752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určí lokality, v nichž hrozí nebezpečí konfliktu nebo kde konflikt probíhá</w:t>
            </w:r>
          </w:p>
          <w:p w14:paraId="628C0E97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určí jejich polohu na mapě světa</w:t>
            </w:r>
          </w:p>
          <w:p w14:paraId="3218B3D6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analyzuje situaci v jednotlivých regionech a diskutuje o ní</w:t>
            </w:r>
          </w:p>
          <w:p w14:paraId="78B7F1AE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orientuje se v historickém kontextu</w:t>
            </w:r>
          </w:p>
          <w:p w14:paraId="43BF915A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identifikuje konflikty, které vznikly z rasových či náboženských důvodů a</w:t>
            </w:r>
            <w:r>
              <w:rPr>
                <w:sz w:val="22"/>
                <w:szCs w:val="22"/>
              </w:rPr>
              <w:t> </w:t>
            </w:r>
            <w:r w:rsidRPr="00DD2D76">
              <w:rPr>
                <w:sz w:val="22"/>
                <w:szCs w:val="22"/>
              </w:rPr>
              <w:t>diskutuje o nich</w:t>
            </w:r>
          </w:p>
          <w:p w14:paraId="27380E53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lastRenderedPageBreak/>
              <w:t>diskutuje o mezinárodním terorismu</w:t>
            </w:r>
          </w:p>
          <w:p w14:paraId="2C8A5DD2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analyzuje předložené texty</w:t>
            </w:r>
          </w:p>
        </w:tc>
        <w:tc>
          <w:tcPr>
            <w:tcW w:w="3643" w:type="dxa"/>
          </w:tcPr>
          <w:p w14:paraId="533E08B2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lastRenderedPageBreak/>
              <w:t xml:space="preserve">současná ohniska konfliktů, eskalace násilí </w:t>
            </w:r>
          </w:p>
          <w:p w14:paraId="0DE0727A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konomická a politická stabilita </w:t>
            </w:r>
            <w:r w:rsidRPr="00DD2D76">
              <w:rPr>
                <w:sz w:val="22"/>
                <w:szCs w:val="22"/>
              </w:rPr>
              <w:t>na jednotlivých kontinentech</w:t>
            </w:r>
          </w:p>
          <w:p w14:paraId="769475AE" w14:textId="77777777" w:rsidR="00C8790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rasismus, terorismus a </w:t>
            </w:r>
            <w:r w:rsidRPr="00DD2D76">
              <w:rPr>
                <w:sz w:val="22"/>
                <w:szCs w:val="22"/>
              </w:rPr>
              <w:t>náboženský fundamentalismus ve světě</w:t>
            </w:r>
          </w:p>
          <w:p w14:paraId="3873795D" w14:textId="77777777" w:rsidR="00EA2D62" w:rsidRPr="00DD2D76" w:rsidRDefault="00EA2D62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migrace</w:t>
            </w:r>
          </w:p>
        </w:tc>
        <w:tc>
          <w:tcPr>
            <w:tcW w:w="4424" w:type="dxa"/>
          </w:tcPr>
          <w:p w14:paraId="4103C704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Ze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D2D76">
              <w:rPr>
                <w:sz w:val="22"/>
                <w:szCs w:val="22"/>
              </w:rPr>
              <w:t>– sociální prostředí, životní prostředí, regiony</w:t>
            </w:r>
          </w:p>
          <w:p w14:paraId="48F6C350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</w:p>
          <w:p w14:paraId="3DAFAC41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 xml:space="preserve">D </w:t>
            </w:r>
            <w:r w:rsidRPr="00DD2D76">
              <w:rPr>
                <w:sz w:val="22"/>
                <w:szCs w:val="22"/>
              </w:rPr>
              <w:t>– Moderní doba I, II</w:t>
            </w:r>
          </w:p>
          <w:p w14:paraId="17700B70" w14:textId="77777777" w:rsidR="00C87906" w:rsidRPr="00DD2D76" w:rsidRDefault="00C87906" w:rsidP="00C87906">
            <w:pPr>
              <w:rPr>
                <w:sz w:val="22"/>
                <w:szCs w:val="22"/>
              </w:rPr>
            </w:pPr>
          </w:p>
          <w:p w14:paraId="407388A7" w14:textId="77777777" w:rsidR="00C87906" w:rsidRDefault="00C87906" w:rsidP="00C87906">
            <w:pPr>
              <w:pStyle w:val="Nadpis1"/>
              <w:jc w:val="left"/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MKV (psychosociální aspekty multikulturality, vztah k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DD2D76">
              <w:rPr>
                <w:sz w:val="22"/>
                <w:szCs w:val="22"/>
              </w:rPr>
              <w:t>multilingvidní</w:t>
            </w:r>
            <w:proofErr w:type="spellEnd"/>
            <w:r w:rsidRPr="00DD2D76">
              <w:rPr>
                <w:sz w:val="22"/>
                <w:szCs w:val="22"/>
              </w:rPr>
              <w:t xml:space="preserve"> situaci a ke spolupráci mezi lidmi z různého kulturního prostředí)</w:t>
            </w:r>
          </w:p>
          <w:p w14:paraId="2B4E34A7" w14:textId="77777777" w:rsidR="0095596A" w:rsidRPr="00C2151A" w:rsidRDefault="0095596A" w:rsidP="0095596A">
            <w:pPr>
              <w:rPr>
                <w:sz w:val="22"/>
                <w:szCs w:val="22"/>
              </w:rPr>
            </w:pPr>
            <w:r w:rsidRPr="00C2151A">
              <w:rPr>
                <w:sz w:val="22"/>
                <w:szCs w:val="22"/>
              </w:rPr>
              <w:t xml:space="preserve">Pozn.: politický zeměpis je debatován v obou </w:t>
            </w:r>
            <w:r w:rsidRPr="00C2151A">
              <w:rPr>
                <w:sz w:val="22"/>
                <w:szCs w:val="22"/>
              </w:rPr>
              <w:lastRenderedPageBreak/>
              <w:t>ročnících dle aktuální situace v ČR a ve světě</w:t>
            </w:r>
          </w:p>
          <w:p w14:paraId="7246B72B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</w:p>
        </w:tc>
      </w:tr>
      <w:tr w:rsidR="008E26FC" w:rsidRPr="008E26FC" w14:paraId="68ED13B7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48813068" w14:textId="77777777" w:rsidR="008E26FC" w:rsidRPr="00DD2D76" w:rsidRDefault="008E26FC" w:rsidP="00C87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F2ADE0D" w14:textId="77777777" w:rsidR="008E26FC" w:rsidRPr="00DD2D76" w:rsidRDefault="008E26FC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Politologie</w:t>
            </w:r>
            <w:r>
              <w:rPr>
                <w:b/>
                <w:sz w:val="22"/>
                <w:szCs w:val="22"/>
              </w:rPr>
              <w:t xml:space="preserve"> ve 20. a ve 21. století</w:t>
            </w:r>
          </w:p>
        </w:tc>
        <w:tc>
          <w:tcPr>
            <w:tcW w:w="4046" w:type="dxa"/>
          </w:tcPr>
          <w:p w14:paraId="4A954B26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analyzuje vhodné politologické texty</w:t>
            </w:r>
          </w:p>
          <w:p w14:paraId="5C70D402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vysvětlí, v čem spočívá kritika demokratického zřízení u </w:t>
            </w:r>
            <w:proofErr w:type="spellStart"/>
            <w:r w:rsidRPr="00DD2D76">
              <w:rPr>
                <w:sz w:val="22"/>
                <w:szCs w:val="22"/>
              </w:rPr>
              <w:t>Dahla</w:t>
            </w:r>
            <w:proofErr w:type="spellEnd"/>
            <w:r w:rsidRPr="00DD2D76">
              <w:rPr>
                <w:sz w:val="22"/>
                <w:szCs w:val="22"/>
              </w:rPr>
              <w:t xml:space="preserve">, </w:t>
            </w:r>
            <w:proofErr w:type="spellStart"/>
            <w:r w:rsidRPr="00DD2D76">
              <w:rPr>
                <w:sz w:val="22"/>
                <w:szCs w:val="22"/>
              </w:rPr>
              <w:t>Schumpetera</w:t>
            </w:r>
            <w:proofErr w:type="spellEnd"/>
            <w:r w:rsidRPr="00DD2D76">
              <w:rPr>
                <w:sz w:val="22"/>
                <w:szCs w:val="22"/>
              </w:rPr>
              <w:t xml:space="preserve"> a </w:t>
            </w:r>
            <w:proofErr w:type="spellStart"/>
            <w:r w:rsidRPr="00DD2D76">
              <w:rPr>
                <w:sz w:val="22"/>
                <w:szCs w:val="22"/>
              </w:rPr>
              <w:t>Michelse</w:t>
            </w:r>
            <w:proofErr w:type="spellEnd"/>
          </w:p>
          <w:p w14:paraId="6F823D72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objasní základní východiska marxistické ideologie</w:t>
            </w:r>
          </w:p>
          <w:p w14:paraId="727C2DC1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popíše představitele Frankfurtské školy a jejich názory</w:t>
            </w:r>
          </w:p>
          <w:p w14:paraId="20F44252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diskutuje o nebezpečí totalitních režimů v minulosti i v dnešní společnosti</w:t>
            </w:r>
          </w:p>
          <w:p w14:paraId="55A10B58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vymezí pojem společenská smlouva, popíše základní východiska nových teorií společenské smlouvy </w:t>
            </w:r>
          </w:p>
          <w:p w14:paraId="1E3D1AB8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objasní </w:t>
            </w:r>
            <w:proofErr w:type="spellStart"/>
            <w:r>
              <w:rPr>
                <w:sz w:val="22"/>
                <w:szCs w:val="22"/>
              </w:rPr>
              <w:t>Paretovu</w:t>
            </w:r>
            <w:proofErr w:type="spellEnd"/>
            <w:r>
              <w:rPr>
                <w:sz w:val="22"/>
                <w:szCs w:val="22"/>
              </w:rPr>
              <w:t xml:space="preserve"> koncepci teorie elit</w:t>
            </w:r>
          </w:p>
          <w:p w14:paraId="2936BFF7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analyzuje vhodné politologické texty</w:t>
            </w:r>
          </w:p>
          <w:p w14:paraId="346F2645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orientuje se v soudobých politologických problémech</w:t>
            </w:r>
          </w:p>
        </w:tc>
        <w:tc>
          <w:tcPr>
            <w:tcW w:w="3643" w:type="dxa"/>
          </w:tcPr>
          <w:p w14:paraId="271C001B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kritici dem</w:t>
            </w:r>
            <w:r>
              <w:rPr>
                <w:sz w:val="22"/>
                <w:szCs w:val="22"/>
              </w:rPr>
              <w:t xml:space="preserve">okracie (R. </w:t>
            </w:r>
            <w:proofErr w:type="spellStart"/>
            <w:r>
              <w:rPr>
                <w:sz w:val="22"/>
                <w:szCs w:val="22"/>
              </w:rPr>
              <w:t>Dahl</w:t>
            </w:r>
            <w:proofErr w:type="spellEnd"/>
            <w:r>
              <w:rPr>
                <w:sz w:val="22"/>
                <w:szCs w:val="22"/>
              </w:rPr>
              <w:t>, J. A. </w:t>
            </w:r>
            <w:proofErr w:type="spellStart"/>
            <w:r w:rsidRPr="00DD2D76">
              <w:rPr>
                <w:sz w:val="22"/>
                <w:szCs w:val="22"/>
              </w:rPr>
              <w:t>Schumpeter</w:t>
            </w:r>
            <w:proofErr w:type="spellEnd"/>
            <w:r w:rsidRPr="00DD2D76">
              <w:rPr>
                <w:sz w:val="22"/>
                <w:szCs w:val="22"/>
              </w:rPr>
              <w:t xml:space="preserve">, R. </w:t>
            </w:r>
            <w:proofErr w:type="spellStart"/>
            <w:r w:rsidRPr="00DD2D76">
              <w:rPr>
                <w:sz w:val="22"/>
                <w:szCs w:val="22"/>
              </w:rPr>
              <w:t>Michels</w:t>
            </w:r>
            <w:proofErr w:type="spellEnd"/>
            <w:r w:rsidRPr="00DD2D76">
              <w:rPr>
                <w:sz w:val="22"/>
                <w:szCs w:val="22"/>
              </w:rPr>
              <w:t>)</w:t>
            </w:r>
          </w:p>
          <w:p w14:paraId="783CD9E1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marxismus (</w:t>
            </w:r>
            <w:proofErr w:type="spellStart"/>
            <w:r w:rsidRPr="00DD2D76">
              <w:rPr>
                <w:sz w:val="22"/>
                <w:szCs w:val="22"/>
              </w:rPr>
              <w:t>Gramsci</w:t>
            </w:r>
            <w:proofErr w:type="spellEnd"/>
            <w:r w:rsidRPr="00DD2D76">
              <w:rPr>
                <w:sz w:val="22"/>
                <w:szCs w:val="22"/>
              </w:rPr>
              <w:t>)</w:t>
            </w:r>
          </w:p>
          <w:p w14:paraId="517F9748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Frankfurtská škola </w:t>
            </w:r>
          </w:p>
          <w:p w14:paraId="26DB7974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H. Arendtová – problematika totalitních režimů</w:t>
            </w:r>
          </w:p>
          <w:p w14:paraId="4CCF17E1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nové teorie společenské smlouvy (</w:t>
            </w:r>
            <w:proofErr w:type="spellStart"/>
            <w:r w:rsidRPr="00DD2D76">
              <w:rPr>
                <w:sz w:val="22"/>
                <w:szCs w:val="22"/>
              </w:rPr>
              <w:t>Rawls</w:t>
            </w:r>
            <w:proofErr w:type="spellEnd"/>
            <w:r w:rsidRPr="00DD2D76">
              <w:rPr>
                <w:sz w:val="22"/>
                <w:szCs w:val="22"/>
              </w:rPr>
              <w:t xml:space="preserve">, </w:t>
            </w:r>
            <w:proofErr w:type="spellStart"/>
            <w:r w:rsidRPr="00DD2D76">
              <w:rPr>
                <w:sz w:val="22"/>
                <w:szCs w:val="22"/>
              </w:rPr>
              <w:t>Nozick</w:t>
            </w:r>
            <w:proofErr w:type="spellEnd"/>
            <w:r w:rsidRPr="00DD2D76">
              <w:rPr>
                <w:sz w:val="22"/>
                <w:szCs w:val="22"/>
              </w:rPr>
              <w:t xml:space="preserve">, </w:t>
            </w:r>
            <w:proofErr w:type="spellStart"/>
            <w:r w:rsidRPr="00DD2D76">
              <w:rPr>
                <w:sz w:val="22"/>
                <w:szCs w:val="22"/>
              </w:rPr>
              <w:t>Buchannan</w:t>
            </w:r>
            <w:proofErr w:type="spellEnd"/>
            <w:r w:rsidRPr="00DD2D76">
              <w:rPr>
                <w:sz w:val="22"/>
                <w:szCs w:val="22"/>
              </w:rPr>
              <w:t>)</w:t>
            </w:r>
          </w:p>
          <w:p w14:paraId="3FD3EA2E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teorie elit (V. </w:t>
            </w:r>
            <w:proofErr w:type="spellStart"/>
            <w:r w:rsidRPr="00DD2D76">
              <w:rPr>
                <w:sz w:val="22"/>
                <w:szCs w:val="22"/>
              </w:rPr>
              <w:t>Pareto</w:t>
            </w:r>
            <w:proofErr w:type="spellEnd"/>
            <w:r w:rsidRPr="00DD2D76">
              <w:rPr>
                <w:sz w:val="22"/>
                <w:szCs w:val="22"/>
              </w:rPr>
              <w:t xml:space="preserve">, G. </w:t>
            </w:r>
            <w:proofErr w:type="spellStart"/>
            <w:r w:rsidRPr="00DD2D76">
              <w:rPr>
                <w:sz w:val="22"/>
                <w:szCs w:val="22"/>
              </w:rPr>
              <w:t>Mosca</w:t>
            </w:r>
            <w:proofErr w:type="spellEnd"/>
            <w:r w:rsidRPr="00DD2D76">
              <w:rPr>
                <w:sz w:val="22"/>
                <w:szCs w:val="22"/>
              </w:rPr>
              <w:t>)</w:t>
            </w:r>
          </w:p>
          <w:p w14:paraId="3FCBBF94" w14:textId="77777777" w:rsidR="008E26FC" w:rsidRPr="00DD2D76" w:rsidRDefault="008E26FC" w:rsidP="008E26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soudobá politologie (manželé </w:t>
            </w:r>
            <w:proofErr w:type="spellStart"/>
            <w:r w:rsidRPr="00DD2D76">
              <w:rPr>
                <w:sz w:val="22"/>
                <w:szCs w:val="22"/>
              </w:rPr>
              <w:t>Tofflerovi</w:t>
            </w:r>
            <w:proofErr w:type="spellEnd"/>
            <w:r w:rsidRPr="00DD2D76">
              <w:rPr>
                <w:sz w:val="22"/>
                <w:szCs w:val="22"/>
              </w:rPr>
              <w:t xml:space="preserve">, </w:t>
            </w:r>
            <w:proofErr w:type="spellStart"/>
            <w:r w:rsidRPr="00DD2D76">
              <w:rPr>
                <w:sz w:val="22"/>
                <w:szCs w:val="22"/>
              </w:rPr>
              <w:t>Fukuyma</w:t>
            </w:r>
            <w:proofErr w:type="spellEnd"/>
            <w:r w:rsidRPr="00DD2D76">
              <w:rPr>
                <w:sz w:val="22"/>
                <w:szCs w:val="22"/>
              </w:rPr>
              <w:t xml:space="preserve">, </w:t>
            </w:r>
            <w:proofErr w:type="spellStart"/>
            <w:r w:rsidRPr="00DD2D76">
              <w:rPr>
                <w:sz w:val="22"/>
                <w:szCs w:val="22"/>
              </w:rPr>
              <w:t>Chomsky</w:t>
            </w:r>
            <w:proofErr w:type="spellEnd"/>
            <w:r w:rsidRPr="00DD2D76">
              <w:rPr>
                <w:sz w:val="22"/>
                <w:szCs w:val="22"/>
              </w:rPr>
              <w:t>…)</w:t>
            </w:r>
          </w:p>
          <w:p w14:paraId="06815494" w14:textId="77777777" w:rsidR="008E26FC" w:rsidRPr="00DD2D76" w:rsidRDefault="008E26FC" w:rsidP="008E26FC">
            <w:pPr>
              <w:rPr>
                <w:sz w:val="22"/>
                <w:szCs w:val="22"/>
              </w:rPr>
            </w:pPr>
          </w:p>
        </w:tc>
        <w:tc>
          <w:tcPr>
            <w:tcW w:w="4424" w:type="dxa"/>
          </w:tcPr>
          <w:p w14:paraId="2A967401" w14:textId="77777777" w:rsidR="008E26FC" w:rsidRPr="008E26FC" w:rsidRDefault="008E26FC" w:rsidP="00C87906">
            <w:pPr>
              <w:rPr>
                <w:bCs/>
                <w:sz w:val="22"/>
                <w:szCs w:val="22"/>
              </w:rPr>
            </w:pPr>
            <w:r w:rsidRPr="008E26FC">
              <w:rPr>
                <w:bCs/>
                <w:sz w:val="22"/>
                <w:szCs w:val="22"/>
              </w:rPr>
              <w:t>D – Moderní doba I, II</w:t>
            </w:r>
          </w:p>
        </w:tc>
      </w:tr>
      <w:tr w:rsidR="00283A8D" w:rsidRPr="008E26FC" w14:paraId="562C8177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6A1A4D03" w14:textId="77777777" w:rsidR="00283A8D" w:rsidRDefault="00283A8D" w:rsidP="00C87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E095DC2" w14:textId="77777777" w:rsidR="00283A8D" w:rsidRPr="00DD2D76" w:rsidRDefault="00283A8D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Logika</w:t>
            </w:r>
          </w:p>
        </w:tc>
        <w:tc>
          <w:tcPr>
            <w:tcW w:w="4046" w:type="dxa"/>
          </w:tcPr>
          <w:p w14:paraId="185EA403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objasní význam základních logických pojmů</w:t>
            </w:r>
          </w:p>
          <w:p w14:paraId="01C6B3FA" w14:textId="77777777" w:rsidR="00283A8D" w:rsidRPr="00761BB5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pomocí logických spojek rozhodne o</w:t>
            </w:r>
            <w:r>
              <w:rPr>
                <w:sz w:val="22"/>
                <w:szCs w:val="22"/>
              </w:rPr>
              <w:t> </w:t>
            </w:r>
            <w:r w:rsidRPr="00DD2D76">
              <w:rPr>
                <w:sz w:val="22"/>
                <w:szCs w:val="22"/>
              </w:rPr>
              <w:t>pravdivosti nebo nepravdivosti daného výroku</w:t>
            </w:r>
          </w:p>
          <w:p w14:paraId="3EF329BB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objasní, jaký přínos měly nejdůležitější osobnosti dějin logiky pro rozvoj této vědy</w:t>
            </w:r>
          </w:p>
          <w:p w14:paraId="1194AF59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vyloží význam základních pojmů potřebných pro proces usuzování </w:t>
            </w:r>
          </w:p>
          <w:p w14:paraId="1017AD98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vyvozuje závěry z daných premis </w:t>
            </w:r>
          </w:p>
          <w:p w14:paraId="776B65E6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vyloží význam základních pojmů </w:t>
            </w:r>
            <w:r w:rsidRPr="00DD2D76">
              <w:rPr>
                <w:sz w:val="22"/>
                <w:szCs w:val="22"/>
              </w:rPr>
              <w:lastRenderedPageBreak/>
              <w:t>v oblasti definování</w:t>
            </w:r>
          </w:p>
          <w:p w14:paraId="6E3125E8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řeší případy chybných definic</w:t>
            </w:r>
          </w:p>
        </w:tc>
        <w:tc>
          <w:tcPr>
            <w:tcW w:w="3643" w:type="dxa"/>
          </w:tcPr>
          <w:p w14:paraId="6E883123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lastRenderedPageBreak/>
              <w:t>základní pojmy (výrok jednoduchý a složený, predikát, denotát, propozice, vágnost, tautologie…)</w:t>
            </w:r>
          </w:p>
          <w:p w14:paraId="79D1EF4B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jazyk a komunikace</w:t>
            </w:r>
          </w:p>
          <w:p w14:paraId="05D5F986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logické spojky (konjunkce, disjunkce, implikace, ekvivalence)</w:t>
            </w:r>
          </w:p>
          <w:p w14:paraId="7CD24518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negace výroků</w:t>
            </w:r>
          </w:p>
          <w:p w14:paraId="29B1AB7F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dějiny logiky (počátky – Aristoteles, stoikové, středověká, novověká logika – G. W. Leibniz)</w:t>
            </w:r>
          </w:p>
          <w:p w14:paraId="200CF1B1" w14:textId="77777777" w:rsidR="00283A8D" w:rsidRPr="00DD2D76" w:rsidRDefault="00283A8D" w:rsidP="00283A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lastRenderedPageBreak/>
              <w:t>usuzování (základní pojmy – premisa, závěr, sylogismy, kvantifikátory</w:t>
            </w:r>
            <w:r w:rsidR="00EA3B6F">
              <w:rPr>
                <w:sz w:val="22"/>
                <w:szCs w:val="22"/>
              </w:rPr>
              <w:t>, induktivní a de</w:t>
            </w:r>
            <w:r w:rsidRPr="00DD2D76">
              <w:rPr>
                <w:sz w:val="22"/>
                <w:szCs w:val="22"/>
              </w:rPr>
              <w:t>duktivní úsudek)</w:t>
            </w:r>
            <w:r>
              <w:rPr>
                <w:sz w:val="22"/>
                <w:szCs w:val="22"/>
              </w:rPr>
              <w:t xml:space="preserve">, </w:t>
            </w:r>
            <w:r w:rsidRPr="00DD2D76">
              <w:rPr>
                <w:sz w:val="22"/>
                <w:szCs w:val="22"/>
              </w:rPr>
              <w:t>definice</w:t>
            </w:r>
          </w:p>
        </w:tc>
        <w:tc>
          <w:tcPr>
            <w:tcW w:w="4424" w:type="dxa"/>
          </w:tcPr>
          <w:p w14:paraId="2BA0E2E0" w14:textId="77777777" w:rsidR="00283A8D" w:rsidRPr="008E26FC" w:rsidRDefault="00283A8D" w:rsidP="00C87906">
            <w:pPr>
              <w:rPr>
                <w:bCs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lastRenderedPageBreak/>
              <w:t xml:space="preserve">M (základní poznatky z matematiky </w:t>
            </w:r>
            <w:r w:rsidR="00C62C12">
              <w:rPr>
                <w:b/>
                <w:sz w:val="22"/>
                <w:szCs w:val="22"/>
              </w:rPr>
              <w:t>–</w:t>
            </w:r>
            <w:r w:rsidRPr="00DD2D76">
              <w:rPr>
                <w:b/>
                <w:sz w:val="22"/>
                <w:szCs w:val="22"/>
              </w:rPr>
              <w:t xml:space="preserve"> </w:t>
            </w:r>
            <w:r w:rsidRPr="00DD2D76">
              <w:rPr>
                <w:sz w:val="22"/>
                <w:szCs w:val="22"/>
              </w:rPr>
              <w:t>výrok, definice, věta, důkaz)</w:t>
            </w:r>
          </w:p>
        </w:tc>
      </w:tr>
      <w:tr w:rsidR="00C87906" w:rsidRPr="00DD2D76" w14:paraId="73310654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046FA71F" w14:textId="77777777" w:rsidR="00C87906" w:rsidRPr="00DD2D76" w:rsidRDefault="008A224A" w:rsidP="00C87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C87906" w:rsidRPr="00DD2D7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A6B1186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Ekonomie</w:t>
            </w:r>
          </w:p>
        </w:tc>
        <w:tc>
          <w:tcPr>
            <w:tcW w:w="4046" w:type="dxa"/>
          </w:tcPr>
          <w:p w14:paraId="088C238A" w14:textId="77777777" w:rsidR="006B5E0F" w:rsidRDefault="006B5E0F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získá přehled o vývoji ekonomického smýšlení</w:t>
            </w:r>
          </w:p>
          <w:p w14:paraId="033C2128" w14:textId="77777777" w:rsidR="000A4E96" w:rsidRPr="000A4E96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>objasní podstatu managementu a nastíní jeho stručný vývoj</w:t>
            </w:r>
          </w:p>
          <w:p w14:paraId="34D09B9A" w14:textId="77777777" w:rsidR="000A4E96" w:rsidRPr="000A4E96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 xml:space="preserve">přiblíží základní principy managementu </w:t>
            </w:r>
          </w:p>
          <w:p w14:paraId="41EE32E5" w14:textId="77777777" w:rsidR="000A4E96" w:rsidRPr="000A4E96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>u používaných psychologických metod v managementu využije dříve získaných poznatků z jiných discipl</w:t>
            </w:r>
            <w:r w:rsidR="00EA3B6F">
              <w:rPr>
                <w:sz w:val="22"/>
                <w:szCs w:val="22"/>
              </w:rPr>
              <w:t>í</w:t>
            </w:r>
            <w:r w:rsidRPr="000A4E96">
              <w:rPr>
                <w:sz w:val="22"/>
                <w:szCs w:val="22"/>
              </w:rPr>
              <w:t xml:space="preserve">n v rámci ZSV (např. tvořivost, motivace, modely osobnosti, styly vedení) </w:t>
            </w:r>
          </w:p>
          <w:p w14:paraId="6A2364C3" w14:textId="77777777" w:rsidR="000A4E96" w:rsidRPr="000A4E96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 xml:space="preserve">reflektuje význam práce pro psychické zdraví člověka </w:t>
            </w:r>
          </w:p>
          <w:p w14:paraId="6ADD8A6B" w14:textId="77777777" w:rsidR="000A4E96" w:rsidRPr="000A4E96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>je veden k vytváření si vyváženého pracovního rozvrhu s ohledem na své osobní vztahy</w:t>
            </w:r>
          </w:p>
          <w:p w14:paraId="50141532" w14:textId="77777777" w:rsidR="000A4E96" w:rsidRPr="000A4E96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>vysvětlí příčiny rozvoje mezinárodního obchodu</w:t>
            </w:r>
          </w:p>
          <w:p w14:paraId="2D7DEF6A" w14:textId="77777777" w:rsidR="000A4E96" w:rsidRPr="000A4E96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>charakterizuje liberalizaci obchodu a protekcionismus</w:t>
            </w:r>
          </w:p>
          <w:p w14:paraId="53567D97" w14:textId="77777777" w:rsidR="000A4E96" w:rsidRPr="000A4E96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>popíše rozdíly mezi jednotlivými stupni propojení národních ekonomik</w:t>
            </w:r>
          </w:p>
          <w:p w14:paraId="381CD9A8" w14:textId="77777777" w:rsidR="00C87906" w:rsidRPr="000A4E9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>vysvětlí význam základních ekonomických pojmů</w:t>
            </w:r>
          </w:p>
          <w:p w14:paraId="45D6C6AA" w14:textId="77777777" w:rsidR="00C87906" w:rsidRPr="000A4E9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>objasní princip fungování tržní ekonomiky</w:t>
            </w:r>
          </w:p>
          <w:p w14:paraId="5B905048" w14:textId="77777777" w:rsidR="00C87906" w:rsidRPr="000A4E9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A4E96">
              <w:rPr>
                <w:sz w:val="22"/>
                <w:szCs w:val="22"/>
              </w:rPr>
              <w:t>posoudí vliv ekonomických ukazatelů na změny v životní úrovni občanů</w:t>
            </w:r>
          </w:p>
          <w:p w14:paraId="4A64C2E8" w14:textId="77777777" w:rsidR="00C87906" w:rsidRPr="000A4E96" w:rsidRDefault="00A517E1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orientuje se v textech s ekonomickou problematikou</w:t>
            </w:r>
          </w:p>
        </w:tc>
        <w:tc>
          <w:tcPr>
            <w:tcW w:w="3643" w:type="dxa"/>
          </w:tcPr>
          <w:p w14:paraId="16961593" w14:textId="77777777" w:rsidR="006B5E0F" w:rsidRPr="006C3417" w:rsidRDefault="006B5E0F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lastRenderedPageBreak/>
              <w:t>dějiny ekonomie (merkantilismus, škola klasické ekonomie, neoklasická ekonomie, keynesiánství)</w:t>
            </w:r>
          </w:p>
          <w:p w14:paraId="16C67355" w14:textId="77777777" w:rsidR="000A4E96" w:rsidRPr="006C3417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charakteristika managementu</w:t>
            </w:r>
          </w:p>
          <w:p w14:paraId="56434FEE" w14:textId="77777777" w:rsidR="000A4E96" w:rsidRPr="006C3417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stručný vývoj managementu</w:t>
            </w:r>
          </w:p>
          <w:p w14:paraId="6F5E454F" w14:textId="77777777" w:rsidR="000A4E96" w:rsidRPr="006C3417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základní principy a prostředky managementu</w:t>
            </w:r>
          </w:p>
          <w:p w14:paraId="0E95DE77" w14:textId="77777777" w:rsidR="000A4E96" w:rsidRPr="006C3417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nejčastěji používané psychologické metody</w:t>
            </w:r>
          </w:p>
          <w:p w14:paraId="26842AF6" w14:textId="77777777" w:rsidR="000A4E96" w:rsidRPr="006C3417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osobní management</w:t>
            </w:r>
          </w:p>
          <w:p w14:paraId="3770EDE5" w14:textId="77777777" w:rsidR="000A4E96" w:rsidRPr="006C3417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příčiny rozvoje mezinárodního obchodu</w:t>
            </w:r>
          </w:p>
          <w:p w14:paraId="02632B75" w14:textId="77777777" w:rsidR="000A4E96" w:rsidRPr="006C3417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vztah státu a obchodu, nástroje protekcionismu</w:t>
            </w:r>
          </w:p>
          <w:p w14:paraId="3186E300" w14:textId="77777777" w:rsidR="000A4E96" w:rsidRPr="006C3417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integrační tendence a procesy (mikrointegrace, sektorová integrace, institucionální integrace, regionální integrace)</w:t>
            </w:r>
          </w:p>
          <w:p w14:paraId="1EBF3306" w14:textId="77777777" w:rsidR="000A4E96" w:rsidRPr="006C3417" w:rsidRDefault="000A4E96" w:rsidP="000A4E9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integrační procesy podle stupně intenzity propojení národních ekonomik</w:t>
            </w:r>
          </w:p>
          <w:p w14:paraId="28152441" w14:textId="77777777" w:rsidR="008A224A" w:rsidRPr="000A4E96" w:rsidRDefault="000A4E9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průběžné opakování poznatků </w:t>
            </w:r>
            <w:r w:rsidR="008A224A" w:rsidRPr="000A4E96">
              <w:rPr>
                <w:sz w:val="22"/>
                <w:szCs w:val="22"/>
              </w:rPr>
              <w:t>z hodin ZSV a jejich praktická aplikace</w:t>
            </w:r>
          </w:p>
        </w:tc>
        <w:tc>
          <w:tcPr>
            <w:tcW w:w="4424" w:type="dxa"/>
          </w:tcPr>
          <w:p w14:paraId="4E1C987F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Člověk a svět práce (tržní ekonomka, trh práce a profesní volba)</w:t>
            </w:r>
          </w:p>
          <w:p w14:paraId="3A131388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</w:p>
          <w:p w14:paraId="08E1289E" w14:textId="77777777" w:rsidR="000A4E96" w:rsidRPr="000A4E96" w:rsidRDefault="000A4E96" w:rsidP="000A4E96">
            <w:pPr>
              <w:rPr>
                <w:sz w:val="24"/>
                <w:szCs w:val="24"/>
              </w:rPr>
            </w:pPr>
            <w:r w:rsidRPr="000A4E96">
              <w:rPr>
                <w:sz w:val="24"/>
                <w:szCs w:val="24"/>
              </w:rPr>
              <w:t xml:space="preserve">integrace </w:t>
            </w:r>
            <w:r w:rsidRPr="000A4E96">
              <w:rPr>
                <w:sz w:val="24"/>
                <w:szCs w:val="24"/>
              </w:rPr>
              <w:sym w:font="Symbol" w:char="F0DE"/>
            </w:r>
            <w:r w:rsidRPr="000A4E96">
              <w:rPr>
                <w:sz w:val="24"/>
                <w:szCs w:val="24"/>
              </w:rPr>
              <w:t xml:space="preserve"> osobní management – plánování osobní práce, </w:t>
            </w:r>
            <w:proofErr w:type="spellStart"/>
            <w:r w:rsidRPr="000A4E96">
              <w:rPr>
                <w:sz w:val="24"/>
                <w:szCs w:val="24"/>
              </w:rPr>
              <w:t>time</w:t>
            </w:r>
            <w:proofErr w:type="spellEnd"/>
            <w:r w:rsidRPr="000A4E96">
              <w:rPr>
                <w:sz w:val="24"/>
                <w:szCs w:val="24"/>
              </w:rPr>
              <w:t xml:space="preserve"> management</w:t>
            </w:r>
          </w:p>
          <w:p w14:paraId="40DFF191" w14:textId="77777777" w:rsidR="000A4E96" w:rsidRPr="000A4E96" w:rsidRDefault="000A4E96" w:rsidP="000A4E96">
            <w:pPr>
              <w:rPr>
                <w:sz w:val="24"/>
                <w:szCs w:val="24"/>
              </w:rPr>
            </w:pPr>
          </w:p>
          <w:p w14:paraId="6A431C0B" w14:textId="77777777" w:rsidR="000A4E96" w:rsidRPr="000A4E96" w:rsidRDefault="000A4E96" w:rsidP="000A4E96">
            <w:pPr>
              <w:rPr>
                <w:sz w:val="24"/>
                <w:szCs w:val="24"/>
              </w:rPr>
            </w:pPr>
            <w:r w:rsidRPr="000A4E96">
              <w:rPr>
                <w:b/>
                <w:sz w:val="24"/>
                <w:szCs w:val="24"/>
              </w:rPr>
              <w:t xml:space="preserve">OSV (poznávání a rozvoj vlastní osobnosti, seberegulace, organizační dovednosti a efektivní řešení problémů) – </w:t>
            </w:r>
            <w:r w:rsidRPr="000A4E96">
              <w:rPr>
                <w:sz w:val="24"/>
                <w:szCs w:val="24"/>
              </w:rPr>
              <w:t>vztah k lidem;</w:t>
            </w:r>
            <w:r w:rsidRPr="000A4E96">
              <w:rPr>
                <w:b/>
                <w:sz w:val="24"/>
                <w:szCs w:val="24"/>
              </w:rPr>
              <w:t xml:space="preserve"> </w:t>
            </w:r>
            <w:r w:rsidRPr="000A4E96">
              <w:rPr>
                <w:sz w:val="24"/>
                <w:szCs w:val="24"/>
              </w:rPr>
              <w:t>organizování času</w:t>
            </w:r>
          </w:p>
          <w:p w14:paraId="2B97C011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</w:p>
          <w:p w14:paraId="77B01F7E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 xml:space="preserve">MDV (média a mediální produkce, mediální produkty a jejich významy) – </w:t>
            </w:r>
            <w:r w:rsidRPr="00DD2D76">
              <w:rPr>
                <w:sz w:val="22"/>
                <w:szCs w:val="22"/>
              </w:rPr>
              <w:t>public relations, působení reklamy</w:t>
            </w:r>
          </w:p>
          <w:p w14:paraId="3AB52461" w14:textId="77777777" w:rsidR="00C87906" w:rsidRPr="00DD2D76" w:rsidRDefault="00C87906" w:rsidP="00C87906">
            <w:pPr>
              <w:rPr>
                <w:sz w:val="22"/>
                <w:szCs w:val="22"/>
              </w:rPr>
            </w:pPr>
          </w:p>
          <w:p w14:paraId="52415D9A" w14:textId="77777777" w:rsidR="00C87906" w:rsidRDefault="00C87906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 xml:space="preserve">Člověk a svět </w:t>
            </w:r>
            <w:r>
              <w:rPr>
                <w:b/>
                <w:sz w:val="22"/>
                <w:szCs w:val="22"/>
              </w:rPr>
              <w:t>práce (národní hospodářství a </w:t>
            </w:r>
            <w:r w:rsidRPr="00DD2D76">
              <w:rPr>
                <w:b/>
                <w:sz w:val="22"/>
                <w:szCs w:val="22"/>
              </w:rPr>
              <w:t>úloha státu v tržní ekonomice, finance)</w:t>
            </w:r>
          </w:p>
          <w:p w14:paraId="30B0B7E9" w14:textId="77777777" w:rsidR="000A4E96" w:rsidRDefault="000A4E96" w:rsidP="00C87906">
            <w:pPr>
              <w:rPr>
                <w:b/>
                <w:sz w:val="22"/>
                <w:szCs w:val="22"/>
              </w:rPr>
            </w:pPr>
          </w:p>
          <w:p w14:paraId="068C2CC1" w14:textId="77777777" w:rsidR="000A4E96" w:rsidRDefault="000A4E96" w:rsidP="000A4E96">
            <w:pPr>
              <w:rPr>
                <w:sz w:val="24"/>
                <w:szCs w:val="24"/>
              </w:rPr>
            </w:pPr>
            <w:r w:rsidRPr="000A4E96">
              <w:rPr>
                <w:b/>
                <w:sz w:val="24"/>
                <w:szCs w:val="24"/>
              </w:rPr>
              <w:t xml:space="preserve">VEG (globalizační a rozvojové procesy) – </w:t>
            </w:r>
            <w:r w:rsidRPr="000A4E96">
              <w:rPr>
                <w:sz w:val="24"/>
                <w:szCs w:val="24"/>
              </w:rPr>
              <w:t>propojování národních ekonomik</w:t>
            </w:r>
          </w:p>
          <w:p w14:paraId="4A9DAA0D" w14:textId="77777777" w:rsidR="000A4E96" w:rsidRPr="000A4E96" w:rsidRDefault="000A4E96" w:rsidP="000A4E96">
            <w:pPr>
              <w:rPr>
                <w:sz w:val="24"/>
                <w:szCs w:val="24"/>
              </w:rPr>
            </w:pPr>
          </w:p>
          <w:p w14:paraId="1D918892" w14:textId="77777777" w:rsidR="000A4E96" w:rsidRPr="000A4E96" w:rsidRDefault="000A4E96" w:rsidP="00C87906">
            <w:pPr>
              <w:rPr>
                <w:sz w:val="22"/>
                <w:szCs w:val="22"/>
              </w:rPr>
            </w:pPr>
            <w:r w:rsidRPr="000A4E96">
              <w:rPr>
                <w:b/>
                <w:sz w:val="22"/>
                <w:szCs w:val="22"/>
              </w:rPr>
              <w:t xml:space="preserve">Ze – </w:t>
            </w:r>
            <w:r w:rsidRPr="000A4E96">
              <w:rPr>
                <w:sz w:val="22"/>
                <w:szCs w:val="22"/>
              </w:rPr>
              <w:t>geografická poloha členských států organizací</w:t>
            </w:r>
          </w:p>
        </w:tc>
      </w:tr>
      <w:tr w:rsidR="00C87906" w:rsidRPr="00DD2D76" w14:paraId="16E45CA5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3ACCB4AF" w14:textId="77777777" w:rsidR="00C87906" w:rsidRPr="00DD2D76" w:rsidRDefault="00C87906" w:rsidP="00C87906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A3C7444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Etika a </w:t>
            </w:r>
            <w:r w:rsidRPr="00DD2D76">
              <w:rPr>
                <w:b/>
                <w:sz w:val="22"/>
                <w:szCs w:val="22"/>
              </w:rPr>
              <w:t>argumentace</w:t>
            </w:r>
          </w:p>
        </w:tc>
        <w:tc>
          <w:tcPr>
            <w:tcW w:w="4046" w:type="dxa"/>
          </w:tcPr>
          <w:p w14:paraId="5C45349C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uvědomuje si sílu argumentace a její </w:t>
            </w:r>
            <w:proofErr w:type="spellStart"/>
            <w:r w:rsidRPr="00DD2D76">
              <w:rPr>
                <w:sz w:val="22"/>
                <w:szCs w:val="22"/>
              </w:rPr>
              <w:t>mimoracionální</w:t>
            </w:r>
            <w:proofErr w:type="spellEnd"/>
            <w:r w:rsidRPr="00DD2D76">
              <w:rPr>
                <w:sz w:val="22"/>
                <w:szCs w:val="22"/>
              </w:rPr>
              <w:t xml:space="preserve"> působení, zejména prostřednictvím reklamy, skupiny, se kterou solidarizujeme či prostřednictvím našeho vzoru</w:t>
            </w:r>
          </w:p>
          <w:p w14:paraId="660031B1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doloží příklady chybné argumentace</w:t>
            </w:r>
          </w:p>
          <w:p w14:paraId="307F3828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snaží se o eticky a věcně správnou argumentaci v dialogu a v diskusi</w:t>
            </w:r>
          </w:p>
          <w:p w14:paraId="1B9A1CBE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uvážlivě a kriticky přistupuje k argumentům druhých lidí</w:t>
            </w:r>
          </w:p>
          <w:p w14:paraId="024D6012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ro</w:t>
            </w:r>
            <w:r>
              <w:rPr>
                <w:sz w:val="22"/>
                <w:szCs w:val="22"/>
              </w:rPr>
              <w:t>zpozná nekorektní argumentaci a </w:t>
            </w:r>
            <w:r w:rsidRPr="00DD2D76">
              <w:rPr>
                <w:sz w:val="22"/>
                <w:szCs w:val="22"/>
              </w:rPr>
              <w:t>manipulativní strategie v mezilidské komunikaci</w:t>
            </w:r>
          </w:p>
          <w:p w14:paraId="6D6B4B1C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přemýšlí a diskutuje o významu morálky v životě jedince a společnosti</w:t>
            </w:r>
          </w:p>
          <w:p w14:paraId="482D5055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posuzuje lidské jednání z hlediska etických norem a svědomí jednotlivce</w:t>
            </w:r>
          </w:p>
          <w:p w14:paraId="0D6FB1A9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je při rozhodování se v eticky pr</w:t>
            </w:r>
            <w:r>
              <w:rPr>
                <w:sz w:val="22"/>
                <w:szCs w:val="22"/>
              </w:rPr>
              <w:t>oblematických situacích veden k </w:t>
            </w:r>
            <w:r w:rsidRPr="00DD2D76">
              <w:rPr>
                <w:sz w:val="22"/>
                <w:szCs w:val="22"/>
              </w:rPr>
              <w:t>nahlížení řešené otázky z různých úhlů pohledu a s ohledem na legislativu a morálku</w:t>
            </w:r>
          </w:p>
          <w:p w14:paraId="10FF5FA3" w14:textId="77777777" w:rsidR="00C87906" w:rsidRPr="00DD2D76" w:rsidRDefault="00C87906" w:rsidP="00C87906">
            <w:pPr>
              <w:rPr>
                <w:sz w:val="22"/>
                <w:szCs w:val="22"/>
              </w:rPr>
            </w:pPr>
          </w:p>
        </w:tc>
        <w:tc>
          <w:tcPr>
            <w:tcW w:w="3643" w:type="dxa"/>
          </w:tcPr>
          <w:p w14:paraId="3004AF61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argumentace, její </w:t>
            </w:r>
            <w:proofErr w:type="spellStart"/>
            <w:r w:rsidRPr="00DD2D76">
              <w:rPr>
                <w:sz w:val="22"/>
                <w:szCs w:val="22"/>
              </w:rPr>
              <w:t>mimoracionální</w:t>
            </w:r>
            <w:proofErr w:type="spellEnd"/>
            <w:r w:rsidRPr="00DD2D76">
              <w:rPr>
                <w:sz w:val="22"/>
                <w:szCs w:val="22"/>
              </w:rPr>
              <w:t xml:space="preserve"> působení</w:t>
            </w:r>
          </w:p>
          <w:p w14:paraId="3EC8FACC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chybná argumentace (</w:t>
            </w:r>
            <w:proofErr w:type="spellStart"/>
            <w:r w:rsidRPr="00DD2D76">
              <w:rPr>
                <w:sz w:val="22"/>
                <w:szCs w:val="22"/>
              </w:rPr>
              <w:t>kvaziargumentace</w:t>
            </w:r>
            <w:proofErr w:type="spellEnd"/>
            <w:r w:rsidRPr="00DD2D76">
              <w:rPr>
                <w:sz w:val="22"/>
                <w:szCs w:val="22"/>
              </w:rPr>
              <w:t>, argumentace s jazykovými vadami, logicky chybné argumenty, argumentace se zmanipulovanou tezí, argumentace s chybnými argumenty, argumentace s chybějícími argumenty, argumentace s presumptivní otázkou, argumentace s komplexní otázkou, slabě induktivní argumentace)</w:t>
            </w:r>
          </w:p>
          <w:p w14:paraId="3F4A46CA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eticky nepoctivé argumenty</w:t>
            </w:r>
          </w:p>
          <w:p w14:paraId="1F8A95B1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pojmy z učiva etiky (morálka, dobro, zlo, svědomí, odpovědnost, zlaté pravidlo)</w:t>
            </w:r>
          </w:p>
          <w:p w14:paraId="229D66C4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etické otázky praktického života (partnerský a sexuální život, chování vůči nemocným a handicapovaným lidem, asistovaná reprodukce)</w:t>
            </w:r>
          </w:p>
          <w:p w14:paraId="0B7C4147" w14:textId="77777777" w:rsidR="00C87906" w:rsidRPr="00DD2D76" w:rsidRDefault="00C87906" w:rsidP="00C87906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4424" w:type="dxa"/>
          </w:tcPr>
          <w:p w14:paraId="38E0ECA0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Výchova ke z</w:t>
            </w:r>
            <w:r>
              <w:rPr>
                <w:b/>
                <w:sz w:val="22"/>
                <w:szCs w:val="22"/>
              </w:rPr>
              <w:t>draví (změny v životě člověka a </w:t>
            </w:r>
            <w:r w:rsidRPr="00DD2D76">
              <w:rPr>
                <w:b/>
                <w:sz w:val="22"/>
                <w:szCs w:val="22"/>
              </w:rPr>
              <w:t>jejich refl</w:t>
            </w:r>
            <w:r>
              <w:rPr>
                <w:b/>
                <w:sz w:val="22"/>
                <w:szCs w:val="22"/>
              </w:rPr>
              <w:t>exe, rizika ohrožující zdraví a </w:t>
            </w:r>
            <w:r w:rsidRPr="00DD2D76">
              <w:rPr>
                <w:b/>
                <w:sz w:val="22"/>
                <w:szCs w:val="22"/>
              </w:rPr>
              <w:t>jejich prevence, vztahy mezi lidmi a formy soužití)</w:t>
            </w:r>
            <w:r w:rsidRPr="00DD2D76">
              <w:rPr>
                <w:sz w:val="22"/>
                <w:szCs w:val="22"/>
              </w:rPr>
              <w:t xml:space="preserve"> </w:t>
            </w:r>
          </w:p>
          <w:p w14:paraId="27E299EE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integrace </w:t>
            </w:r>
            <w:r w:rsidRPr="00DD2D76">
              <w:rPr>
                <w:sz w:val="22"/>
                <w:szCs w:val="22"/>
              </w:rPr>
              <w:sym w:font="Symbol" w:char="F0DE"/>
            </w:r>
            <w:r w:rsidRPr="00DD2D76">
              <w:rPr>
                <w:sz w:val="22"/>
                <w:szCs w:val="22"/>
              </w:rPr>
              <w:t xml:space="preserve"> modely vzájemného chování související s etickými a psychosociálními aspekty partnerského a sexuálního života – odpovědnost, sebeúcta, respekt, rozhodování</w:t>
            </w:r>
          </w:p>
          <w:p w14:paraId="3B381734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integrace </w:t>
            </w:r>
            <w:r w:rsidRPr="00DD2D76">
              <w:rPr>
                <w:sz w:val="22"/>
                <w:szCs w:val="22"/>
              </w:rPr>
              <w:sym w:font="Symbol" w:char="F0DE"/>
            </w:r>
            <w:r w:rsidRPr="00DD2D76">
              <w:rPr>
                <w:sz w:val="22"/>
                <w:szCs w:val="22"/>
              </w:rPr>
              <w:t xml:space="preserve"> metody asistované reprodukce, její etické, psychosociální a právní aspekty </w:t>
            </w:r>
          </w:p>
          <w:p w14:paraId="71DEF443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– integrace </w:t>
            </w:r>
            <w:r w:rsidRPr="00DD2D76">
              <w:rPr>
                <w:sz w:val="22"/>
                <w:szCs w:val="22"/>
              </w:rPr>
              <w:sym w:font="Symbol" w:char="F0DE"/>
            </w:r>
            <w:r w:rsidRPr="00DD2D76">
              <w:rPr>
                <w:sz w:val="22"/>
                <w:szCs w:val="22"/>
              </w:rPr>
              <w:t xml:space="preserve"> rozhodování se v eticky problematických situacích</w:t>
            </w:r>
          </w:p>
          <w:p w14:paraId="114DAE65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– integrace </w:t>
            </w:r>
            <w:r w:rsidRPr="00DD2D76">
              <w:rPr>
                <w:sz w:val="22"/>
                <w:szCs w:val="22"/>
              </w:rPr>
              <w:sym w:font="Symbol" w:char="F0DE"/>
            </w:r>
            <w:r w:rsidRPr="00DD2D76">
              <w:rPr>
                <w:sz w:val="22"/>
                <w:szCs w:val="22"/>
              </w:rPr>
              <w:t xml:space="preserve"> pomoc nemocným a</w:t>
            </w:r>
            <w:r w:rsidR="00C62C12">
              <w:rPr>
                <w:sz w:val="22"/>
                <w:szCs w:val="22"/>
              </w:rPr>
              <w:t> </w:t>
            </w:r>
            <w:r w:rsidRPr="00DD2D76">
              <w:rPr>
                <w:sz w:val="22"/>
                <w:szCs w:val="22"/>
              </w:rPr>
              <w:t>handicapovaným lidem</w:t>
            </w:r>
          </w:p>
          <w:p w14:paraId="6C281C80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</w:p>
          <w:p w14:paraId="59DA4319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 xml:space="preserve">OSV (morálka všedního dne) – </w:t>
            </w:r>
            <w:r w:rsidRPr="00DD2D76">
              <w:rPr>
                <w:sz w:val="22"/>
                <w:szCs w:val="22"/>
              </w:rPr>
              <w:t xml:space="preserve">morální dilemata doby, v níž žijeme, angažovanost ve prospěch druhých, morálka v praktických situacích všedního dne </w:t>
            </w:r>
          </w:p>
          <w:p w14:paraId="254D05CD" w14:textId="77777777" w:rsidR="00C87906" w:rsidRPr="00DD2D76" w:rsidRDefault="00C87906" w:rsidP="00C87906">
            <w:p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 xml:space="preserve">Pozn.: vývoj etických názorů bude probírán v rámci filozofie; otázky praktické etiky života budou diskutovány v příslušných tématech (např. Sociální psychologie – komunikace, konflikt; Rodinné právo – manželství, výchova; Demokracie – korupce apod.)   </w:t>
            </w:r>
          </w:p>
        </w:tc>
      </w:tr>
      <w:tr w:rsidR="00C87906" w:rsidRPr="00DD2D76" w14:paraId="1B282CAD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51C2F13E" w14:textId="77777777" w:rsidR="00C87906" w:rsidRPr="00DD2D76" w:rsidRDefault="00C87906" w:rsidP="00C87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EADC66B" w14:textId="77777777" w:rsidR="00C87906" w:rsidRPr="00DD2D76" w:rsidRDefault="00C87906" w:rsidP="00C87906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Estetika</w:t>
            </w:r>
          </w:p>
        </w:tc>
        <w:tc>
          <w:tcPr>
            <w:tcW w:w="4046" w:type="dxa"/>
          </w:tcPr>
          <w:p w14:paraId="2BA1CA1E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objasní obsah zákl</w:t>
            </w:r>
            <w:r>
              <w:rPr>
                <w:sz w:val="22"/>
                <w:szCs w:val="22"/>
              </w:rPr>
              <w:t>adních</w:t>
            </w:r>
            <w:r w:rsidRPr="00DD2D76">
              <w:rPr>
                <w:sz w:val="22"/>
                <w:szCs w:val="22"/>
              </w:rPr>
              <w:t xml:space="preserve"> estetických pojmů</w:t>
            </w:r>
          </w:p>
          <w:p w14:paraId="78D3B32B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přemýšlí a diskutuje o význ</w:t>
            </w:r>
            <w:r>
              <w:rPr>
                <w:sz w:val="22"/>
                <w:szCs w:val="22"/>
              </w:rPr>
              <w:t>amu estetiky v životě jedince a </w:t>
            </w:r>
            <w:r w:rsidRPr="00DD2D76">
              <w:rPr>
                <w:sz w:val="22"/>
                <w:szCs w:val="22"/>
              </w:rPr>
              <w:t>společnosti</w:t>
            </w:r>
          </w:p>
          <w:p w14:paraId="6C8D6364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diskutuje o významu a vymezení pojmu kýč</w:t>
            </w:r>
          </w:p>
        </w:tc>
        <w:tc>
          <w:tcPr>
            <w:tcW w:w="3643" w:type="dxa"/>
          </w:tcPr>
          <w:p w14:paraId="072AED64" w14:textId="77777777" w:rsidR="00C87906" w:rsidRPr="00DD2D7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základní pojmy (estetika, estetično, krása, krásno, kýč, umění…)</w:t>
            </w:r>
          </w:p>
          <w:p w14:paraId="14E1C4C3" w14:textId="77777777" w:rsidR="00C8790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D2D76">
              <w:rPr>
                <w:sz w:val="22"/>
                <w:szCs w:val="22"/>
              </w:rPr>
              <w:t>vznik estetiky, estetické discipl</w:t>
            </w:r>
            <w:r w:rsidR="00EA3B6F">
              <w:rPr>
                <w:sz w:val="22"/>
                <w:szCs w:val="22"/>
              </w:rPr>
              <w:t>í</w:t>
            </w:r>
            <w:r w:rsidRPr="00DD2D76">
              <w:rPr>
                <w:sz w:val="22"/>
                <w:szCs w:val="22"/>
              </w:rPr>
              <w:t>ny</w:t>
            </w:r>
          </w:p>
          <w:p w14:paraId="34461F7E" w14:textId="77777777" w:rsidR="00761BB5" w:rsidRPr="00DD2D76" w:rsidRDefault="00761BB5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pohledy na estetiku v průběhu dějin</w:t>
            </w:r>
          </w:p>
        </w:tc>
        <w:tc>
          <w:tcPr>
            <w:tcW w:w="4424" w:type="dxa"/>
          </w:tcPr>
          <w:p w14:paraId="0132F686" w14:textId="77777777" w:rsidR="00C87906" w:rsidRPr="00DD2D76" w:rsidRDefault="00C87906" w:rsidP="00C87906">
            <w:pPr>
              <w:pStyle w:val="Nadpis1"/>
              <w:jc w:val="left"/>
              <w:rPr>
                <w:sz w:val="22"/>
                <w:szCs w:val="22"/>
              </w:rPr>
            </w:pPr>
            <w:proofErr w:type="spellStart"/>
            <w:r w:rsidRPr="00DD2D76">
              <w:rPr>
                <w:sz w:val="22"/>
                <w:szCs w:val="22"/>
              </w:rPr>
              <w:t>Vv</w:t>
            </w:r>
            <w:proofErr w:type="spellEnd"/>
            <w:r w:rsidRPr="00DD2D76">
              <w:rPr>
                <w:sz w:val="22"/>
                <w:szCs w:val="22"/>
              </w:rPr>
              <w:t xml:space="preserve">, </w:t>
            </w:r>
            <w:proofErr w:type="spellStart"/>
            <w:r w:rsidRPr="00DD2D76">
              <w:rPr>
                <w:sz w:val="22"/>
                <w:szCs w:val="22"/>
              </w:rPr>
              <w:t>Hv</w:t>
            </w:r>
            <w:proofErr w:type="spellEnd"/>
            <w:r w:rsidRPr="00DD2D76">
              <w:rPr>
                <w:sz w:val="22"/>
                <w:szCs w:val="22"/>
              </w:rPr>
              <w:t xml:space="preserve"> – </w:t>
            </w:r>
            <w:r w:rsidRPr="00DD2D76">
              <w:rPr>
                <w:b w:val="0"/>
                <w:sz w:val="22"/>
                <w:szCs w:val="22"/>
              </w:rPr>
              <w:t>umělecký proces a vývoj</w:t>
            </w:r>
          </w:p>
        </w:tc>
      </w:tr>
      <w:tr w:rsidR="00CA5683" w:rsidRPr="00DD2D76" w14:paraId="2388138C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6F46B2F3" w14:textId="77777777" w:rsidR="00CA5683" w:rsidRDefault="00CA5683" w:rsidP="00C879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4C1246" w14:textId="77777777" w:rsidR="00CA5683" w:rsidRPr="00DD2D76" w:rsidRDefault="00CA5683" w:rsidP="00C879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Religionistika</w:t>
            </w:r>
          </w:p>
        </w:tc>
        <w:tc>
          <w:tcPr>
            <w:tcW w:w="4046" w:type="dxa"/>
          </w:tcPr>
          <w:p w14:paraId="2F65B836" w14:textId="77777777" w:rsidR="00CA5683" w:rsidRDefault="00CA5683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popíše znaky vybraných polyteistických náboženství</w:t>
            </w:r>
          </w:p>
          <w:p w14:paraId="6C58AC9B" w14:textId="77777777" w:rsidR="00CA5683" w:rsidRPr="00CA5683" w:rsidRDefault="00CA5683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A5683">
              <w:rPr>
                <w:sz w:val="22"/>
                <w:szCs w:val="22"/>
              </w:rPr>
              <w:t>rozezná projevy sektářského myšlení</w:t>
            </w:r>
          </w:p>
        </w:tc>
        <w:tc>
          <w:tcPr>
            <w:tcW w:w="3643" w:type="dxa"/>
          </w:tcPr>
          <w:p w14:paraId="20E2B0F8" w14:textId="77777777" w:rsidR="00CA5683" w:rsidRPr="006C3417" w:rsidRDefault="00CA5683" w:rsidP="00CA568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hinduismus, buddhismus</w:t>
            </w:r>
          </w:p>
          <w:p w14:paraId="33ABDAE8" w14:textId="77777777" w:rsidR="00CA5683" w:rsidRPr="006C3417" w:rsidRDefault="00CA5683" w:rsidP="00CA568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taoismus, konfucianismus</w:t>
            </w:r>
          </w:p>
          <w:p w14:paraId="62F9D4B0" w14:textId="77777777" w:rsidR="00CA5683" w:rsidRPr="00CA5683" w:rsidRDefault="00CA5683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3417">
              <w:rPr>
                <w:sz w:val="22"/>
                <w:szCs w:val="22"/>
              </w:rPr>
              <w:t>sekty</w:t>
            </w:r>
            <w:r w:rsidRPr="00CA568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424" w:type="dxa"/>
          </w:tcPr>
          <w:p w14:paraId="25615F0C" w14:textId="77777777" w:rsidR="00CA5683" w:rsidRPr="00DD2D76" w:rsidRDefault="00C335AB" w:rsidP="00C87906">
            <w:pPr>
              <w:pStyle w:val="Nadpis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  <w:r w:rsidR="00C62C1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C335AB">
              <w:rPr>
                <w:b w:val="0"/>
                <w:bCs/>
                <w:sz w:val="22"/>
                <w:szCs w:val="22"/>
              </w:rPr>
              <w:t xml:space="preserve">historické kořeny </w:t>
            </w:r>
            <w:r>
              <w:rPr>
                <w:b w:val="0"/>
                <w:bCs/>
                <w:sz w:val="22"/>
                <w:szCs w:val="22"/>
              </w:rPr>
              <w:t>polyteistických náboženských systémů</w:t>
            </w:r>
          </w:p>
        </w:tc>
      </w:tr>
    </w:tbl>
    <w:p w14:paraId="3662A093" w14:textId="77777777" w:rsidR="00E83002" w:rsidRDefault="00E83002" w:rsidP="009B0457">
      <w:pPr>
        <w:rPr>
          <w:sz w:val="24"/>
        </w:rPr>
      </w:pPr>
    </w:p>
    <w:sectPr w:rsidR="00E83002" w:rsidSect="00C24EB0">
      <w:headerReference w:type="default" r:id="rId9"/>
      <w:footerReference w:type="default" r:id="rId10"/>
      <w:pgSz w:w="16838" w:h="11906" w:orient="landscape"/>
      <w:pgMar w:top="107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1F33" w14:textId="77777777" w:rsidR="00C80A52" w:rsidRDefault="00C80A52">
      <w:r>
        <w:separator/>
      </w:r>
    </w:p>
  </w:endnote>
  <w:endnote w:type="continuationSeparator" w:id="0">
    <w:p w14:paraId="5F0B3FCB" w14:textId="77777777" w:rsidR="00C80A52" w:rsidRDefault="00C8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2D46" w14:textId="7802CF28" w:rsidR="00E83002" w:rsidRDefault="00DD2D76" w:rsidP="00C24EB0">
    <w:pPr>
      <w:pStyle w:val="Zpat"/>
      <w:tabs>
        <w:tab w:val="clear" w:pos="9072"/>
        <w:tab w:val="right" w:pos="9781"/>
      </w:tabs>
    </w:pPr>
    <w:r w:rsidRPr="00DD2D76">
      <w:rPr>
        <w:rStyle w:val="slostrnky"/>
        <w:b/>
      </w:rPr>
      <w:t>E.9.12</w:t>
    </w:r>
    <w:r w:rsidR="00C24EB0">
      <w:rPr>
        <w:rStyle w:val="slostrnky"/>
        <w:b/>
      </w:rPr>
      <w:tab/>
    </w:r>
    <w:r w:rsidR="00C24EB0">
      <w:rPr>
        <w:rStyle w:val="slostrnky"/>
        <w:b/>
      </w:rPr>
      <w:tab/>
    </w:r>
    <w:r w:rsidR="00C24EB0" w:rsidRPr="00C24EB0">
      <w:rPr>
        <w:b/>
        <w:bCs/>
      </w:rPr>
      <w:t xml:space="preserve">Strana </w:t>
    </w:r>
    <w:r w:rsidR="00C24EB0" w:rsidRPr="00C24EB0">
      <w:rPr>
        <w:b/>
        <w:bCs/>
      </w:rPr>
      <w:fldChar w:fldCharType="begin"/>
    </w:r>
    <w:r w:rsidR="00C24EB0" w:rsidRPr="00C24EB0">
      <w:rPr>
        <w:b/>
        <w:bCs/>
      </w:rPr>
      <w:instrText xml:space="preserve"> PAGE </w:instrText>
    </w:r>
    <w:r w:rsidR="00C24EB0" w:rsidRPr="00C24EB0">
      <w:rPr>
        <w:b/>
        <w:bCs/>
      </w:rPr>
      <w:fldChar w:fldCharType="separate"/>
    </w:r>
    <w:r w:rsidR="00C24EB0" w:rsidRPr="00C24EB0">
      <w:rPr>
        <w:b/>
        <w:bCs/>
      </w:rPr>
      <w:t>2</w:t>
    </w:r>
    <w:r w:rsidR="00C24EB0" w:rsidRPr="00C24EB0">
      <w:rPr>
        <w:b/>
      </w:rPr>
      <w:fldChar w:fldCharType="end"/>
    </w:r>
    <w:r w:rsidR="00C24EB0" w:rsidRPr="00C24EB0">
      <w:rPr>
        <w:b/>
        <w:bCs/>
      </w:rPr>
      <w:t xml:space="preserve"> z </w:t>
    </w:r>
    <w:r w:rsidR="00C24EB0" w:rsidRPr="00C24EB0">
      <w:rPr>
        <w:b/>
        <w:bCs/>
      </w:rPr>
      <w:fldChar w:fldCharType="begin"/>
    </w:r>
    <w:r w:rsidR="00C24EB0" w:rsidRPr="00C24EB0">
      <w:rPr>
        <w:b/>
        <w:bCs/>
      </w:rPr>
      <w:instrText xml:space="preserve"> NUMPAGES   \* MERGEFORMAT </w:instrText>
    </w:r>
    <w:r w:rsidR="00C24EB0" w:rsidRPr="00C24EB0">
      <w:rPr>
        <w:b/>
        <w:bCs/>
      </w:rPr>
      <w:fldChar w:fldCharType="separate"/>
    </w:r>
    <w:r w:rsidR="00C24EB0" w:rsidRPr="00C24EB0">
      <w:rPr>
        <w:b/>
        <w:bCs/>
      </w:rPr>
      <w:t>9</w:t>
    </w:r>
    <w:r w:rsidR="00C24EB0" w:rsidRPr="00C24EB0">
      <w:rPr>
        <w:b/>
      </w:rPr>
      <w:fldChar w:fldCharType="end"/>
    </w:r>
    <w:r w:rsidR="00C24EB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5DC1" w14:textId="77777777" w:rsidR="00C24EB0" w:rsidRDefault="00C24EB0" w:rsidP="00C24EB0">
    <w:pPr>
      <w:pStyle w:val="Zpat"/>
      <w:tabs>
        <w:tab w:val="clear" w:pos="9072"/>
        <w:tab w:val="right" w:pos="14742"/>
      </w:tabs>
    </w:pPr>
    <w:r w:rsidRPr="00DD2D76">
      <w:rPr>
        <w:rStyle w:val="slostrnky"/>
        <w:b/>
      </w:rPr>
      <w:t>E.9.12</w:t>
    </w:r>
    <w:r>
      <w:rPr>
        <w:rStyle w:val="slostrnky"/>
        <w:b/>
      </w:rPr>
      <w:tab/>
    </w:r>
    <w:r>
      <w:rPr>
        <w:rStyle w:val="slostrnky"/>
        <w:b/>
      </w:rPr>
      <w:tab/>
    </w:r>
    <w:r w:rsidRPr="00C24EB0">
      <w:rPr>
        <w:b/>
        <w:bCs/>
      </w:rPr>
      <w:t xml:space="preserve">Strana </w:t>
    </w:r>
    <w:r w:rsidRPr="00C24EB0">
      <w:rPr>
        <w:b/>
        <w:bCs/>
      </w:rPr>
      <w:fldChar w:fldCharType="begin"/>
    </w:r>
    <w:r w:rsidRPr="00C24EB0">
      <w:rPr>
        <w:b/>
        <w:bCs/>
      </w:rPr>
      <w:instrText xml:space="preserve"> PAGE </w:instrText>
    </w:r>
    <w:r w:rsidRPr="00C24EB0">
      <w:rPr>
        <w:b/>
        <w:bCs/>
      </w:rPr>
      <w:fldChar w:fldCharType="separate"/>
    </w:r>
    <w:r w:rsidRPr="00C24EB0">
      <w:rPr>
        <w:b/>
        <w:bCs/>
      </w:rPr>
      <w:t>2</w:t>
    </w:r>
    <w:r w:rsidRPr="00C24EB0">
      <w:rPr>
        <w:b/>
      </w:rPr>
      <w:fldChar w:fldCharType="end"/>
    </w:r>
    <w:r w:rsidRPr="00C24EB0">
      <w:rPr>
        <w:b/>
        <w:bCs/>
      </w:rPr>
      <w:t xml:space="preserve"> z </w:t>
    </w:r>
    <w:r w:rsidRPr="00C24EB0">
      <w:rPr>
        <w:b/>
        <w:bCs/>
      </w:rPr>
      <w:fldChar w:fldCharType="begin"/>
    </w:r>
    <w:r w:rsidRPr="00C24EB0">
      <w:rPr>
        <w:b/>
        <w:bCs/>
      </w:rPr>
      <w:instrText xml:space="preserve"> NUMPAGES   \* MERGEFORMAT </w:instrText>
    </w:r>
    <w:r w:rsidRPr="00C24EB0">
      <w:rPr>
        <w:b/>
        <w:bCs/>
      </w:rPr>
      <w:fldChar w:fldCharType="separate"/>
    </w:r>
    <w:r w:rsidRPr="00C24EB0">
      <w:rPr>
        <w:b/>
        <w:bCs/>
      </w:rPr>
      <w:t>9</w:t>
    </w:r>
    <w:r w:rsidRPr="00C24EB0">
      <w:rPr>
        <w:b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2707" w14:textId="77777777" w:rsidR="00C80A52" w:rsidRDefault="00C80A52">
      <w:r>
        <w:separator/>
      </w:r>
    </w:p>
  </w:footnote>
  <w:footnote w:type="continuationSeparator" w:id="0">
    <w:p w14:paraId="486B5936" w14:textId="77777777" w:rsidR="00C80A52" w:rsidRDefault="00C8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C779" w14:textId="77777777" w:rsidR="00DD2D76" w:rsidRDefault="00DD2D76" w:rsidP="00DD2D76">
    <w:pPr>
      <w:tabs>
        <w:tab w:val="right" w:pos="9900"/>
      </w:tabs>
      <w:rPr>
        <w:sz w:val="24"/>
      </w:rPr>
    </w:pPr>
    <w:r w:rsidRPr="00DD2D76">
      <w:rPr>
        <w:sz w:val="24"/>
      </w:rPr>
      <w:t xml:space="preserve">Volitelné předměty – příloha </w:t>
    </w:r>
    <w:r w:rsidR="00E83002" w:rsidRPr="00DD2D76">
      <w:rPr>
        <w:sz w:val="24"/>
      </w:rPr>
      <w:t>Š</w:t>
    </w:r>
    <w:r w:rsidRPr="00DD2D76">
      <w:rPr>
        <w:sz w:val="24"/>
      </w:rPr>
      <w:t>VP</w:t>
    </w:r>
    <w:r w:rsidR="00E83002" w:rsidRPr="00DD2D76">
      <w:rPr>
        <w:sz w:val="24"/>
      </w:rPr>
      <w:tab/>
      <w:t>Gymnázium Velké Meziříčí</w:t>
    </w:r>
  </w:p>
  <w:p w14:paraId="4A052334" w14:textId="060BE198" w:rsidR="00E83002" w:rsidRPr="00C24EB0" w:rsidRDefault="00E83002" w:rsidP="00DD2D76">
    <w:pPr>
      <w:tabs>
        <w:tab w:val="right" w:pos="9900"/>
      </w:tabs>
      <w:rPr>
        <w:b/>
        <w:sz w:val="24"/>
      </w:rPr>
    </w:pPr>
    <w:r w:rsidRPr="00C24EB0">
      <w:rPr>
        <w:sz w:val="24"/>
      </w:rPr>
      <w:t>pro vyšší stupeň osmiletého studia a čtyřleté studium</w:t>
    </w:r>
    <w:r w:rsidR="00DD2D76" w:rsidRPr="00C24EB0">
      <w:rPr>
        <w:sz w:val="24"/>
      </w:rPr>
      <w:tab/>
    </w:r>
  </w:p>
  <w:p w14:paraId="471A41B1" w14:textId="10DA40FD" w:rsidR="00C24EB0" w:rsidRPr="00C24EB0" w:rsidRDefault="00C24EB0" w:rsidP="00C24EB0">
    <w:pPr>
      <w:tabs>
        <w:tab w:val="right" w:pos="9900"/>
      </w:tabs>
      <w:rPr>
        <w:b/>
        <w:sz w:val="24"/>
      </w:rPr>
    </w:pPr>
    <w:r w:rsidRPr="00C24EB0">
      <w:rPr>
        <w:bCs/>
        <w:sz w:val="24"/>
      </w:rPr>
      <w:t>od 1. 9. 2009</w:t>
    </w:r>
    <w:r w:rsidRPr="00C24EB0">
      <w:rPr>
        <w:bCs/>
        <w:sz w:val="24"/>
      </w:rPr>
      <w:tab/>
    </w:r>
    <w:r w:rsidRPr="00C24EB0">
      <w:rPr>
        <w:b/>
        <w:sz w:val="24"/>
      </w:rPr>
      <w:t>Společenskovědní seminář</w:t>
    </w:r>
  </w:p>
  <w:p w14:paraId="2BF2CA16" w14:textId="57D5B385" w:rsidR="00C24EB0" w:rsidRPr="00C24EB0" w:rsidRDefault="00C24EB0" w:rsidP="00C24EB0">
    <w:pPr>
      <w:pBdr>
        <w:bottom w:val="single" w:sz="4" w:space="1" w:color="auto"/>
      </w:pBdr>
      <w:tabs>
        <w:tab w:val="right" w:pos="9900"/>
      </w:tabs>
      <w:rPr>
        <w:b/>
        <w:sz w:val="24"/>
      </w:rPr>
    </w:pPr>
    <w:r w:rsidRPr="00C24EB0">
      <w:rPr>
        <w:bCs/>
        <w:sz w:val="24"/>
      </w:rPr>
      <w:t>aktualizovaný a platný od 1. 1. 2026</w:t>
    </w:r>
  </w:p>
  <w:p w14:paraId="42246F36" w14:textId="77777777" w:rsidR="00E83002" w:rsidRDefault="00E830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2B4E" w14:textId="77777777" w:rsidR="00DD2D76" w:rsidRDefault="00DD2D76" w:rsidP="00DD2D76">
    <w:pPr>
      <w:tabs>
        <w:tab w:val="right" w:pos="14742"/>
      </w:tabs>
      <w:rPr>
        <w:sz w:val="24"/>
      </w:rPr>
    </w:pPr>
    <w:r w:rsidRPr="00DD2D76">
      <w:rPr>
        <w:sz w:val="24"/>
      </w:rPr>
      <w:t>Volitelné předměty – příloha ŠVP</w:t>
    </w:r>
    <w:r w:rsidRPr="00DD2D76">
      <w:rPr>
        <w:sz w:val="24"/>
      </w:rPr>
      <w:tab/>
      <w:t>Gymnázium Velké Meziříčí</w:t>
    </w:r>
  </w:p>
  <w:p w14:paraId="285828CD" w14:textId="6901B350" w:rsidR="00DD2D76" w:rsidRPr="00C24EB0" w:rsidRDefault="00DD2D76" w:rsidP="00DD2D76">
    <w:pPr>
      <w:tabs>
        <w:tab w:val="right" w:pos="14742"/>
      </w:tabs>
      <w:rPr>
        <w:b/>
        <w:sz w:val="24"/>
      </w:rPr>
    </w:pPr>
    <w:r w:rsidRPr="00C24EB0">
      <w:rPr>
        <w:sz w:val="24"/>
      </w:rPr>
      <w:t>pro vyšší stupeň osmiletého studia a čtyřleté studium</w:t>
    </w:r>
    <w:r w:rsidRPr="00C24EB0">
      <w:rPr>
        <w:sz w:val="24"/>
      </w:rPr>
      <w:tab/>
    </w:r>
  </w:p>
  <w:p w14:paraId="49C1F410" w14:textId="0148F4D5" w:rsidR="00C24EB0" w:rsidRPr="00C24EB0" w:rsidRDefault="00C24EB0" w:rsidP="00C24EB0">
    <w:pPr>
      <w:tabs>
        <w:tab w:val="right" w:pos="14742"/>
      </w:tabs>
      <w:rPr>
        <w:b/>
        <w:sz w:val="24"/>
      </w:rPr>
    </w:pPr>
    <w:r w:rsidRPr="00C24EB0">
      <w:rPr>
        <w:bCs/>
        <w:sz w:val="24"/>
      </w:rPr>
      <w:t>od 1. 9. 2009</w:t>
    </w:r>
    <w:r w:rsidRPr="00C24EB0">
      <w:rPr>
        <w:bCs/>
        <w:sz w:val="24"/>
      </w:rPr>
      <w:tab/>
    </w:r>
    <w:r w:rsidRPr="00C24EB0">
      <w:rPr>
        <w:b/>
        <w:sz w:val="24"/>
      </w:rPr>
      <w:t>Společenskovědní seminář</w:t>
    </w:r>
  </w:p>
  <w:p w14:paraId="36684E43" w14:textId="0E84A9A0" w:rsidR="00C24EB0" w:rsidRPr="00C24EB0" w:rsidRDefault="00C24EB0" w:rsidP="00DD2D76">
    <w:pPr>
      <w:tabs>
        <w:tab w:val="right" w:pos="14742"/>
      </w:tabs>
      <w:rPr>
        <w:b/>
        <w:sz w:val="24"/>
      </w:rPr>
    </w:pPr>
    <w:r w:rsidRPr="00C24EB0">
      <w:rPr>
        <w:bCs/>
        <w:sz w:val="24"/>
      </w:rPr>
      <w:t>aktualizovaný a platný od 1. 1. 2026</w:t>
    </w:r>
  </w:p>
  <w:p w14:paraId="592215AA" w14:textId="77777777" w:rsidR="00DD2D76" w:rsidRDefault="00DD2D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06D5"/>
    <w:multiLevelType w:val="multilevel"/>
    <w:tmpl w:val="E5382F8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85F21"/>
    <w:multiLevelType w:val="multilevel"/>
    <w:tmpl w:val="9C002DC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67EC6"/>
    <w:multiLevelType w:val="multilevel"/>
    <w:tmpl w:val="84B80F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404107176">
    <w:abstractNumId w:val="1"/>
  </w:num>
  <w:num w:numId="2" w16cid:durableId="1901285369">
    <w:abstractNumId w:val="3"/>
  </w:num>
  <w:num w:numId="3" w16cid:durableId="1420060682">
    <w:abstractNumId w:val="0"/>
  </w:num>
  <w:num w:numId="4" w16cid:durableId="22684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D76"/>
    <w:rsid w:val="00021623"/>
    <w:rsid w:val="00033DAF"/>
    <w:rsid w:val="00057033"/>
    <w:rsid w:val="00060FC7"/>
    <w:rsid w:val="00074B4A"/>
    <w:rsid w:val="000A4E96"/>
    <w:rsid w:val="000C3C61"/>
    <w:rsid w:val="001917FE"/>
    <w:rsid w:val="00283A8D"/>
    <w:rsid w:val="002E0EBC"/>
    <w:rsid w:val="0033221A"/>
    <w:rsid w:val="00360334"/>
    <w:rsid w:val="0038054D"/>
    <w:rsid w:val="00427FB2"/>
    <w:rsid w:val="0048306C"/>
    <w:rsid w:val="004D4F3D"/>
    <w:rsid w:val="0058543B"/>
    <w:rsid w:val="005A27B1"/>
    <w:rsid w:val="005C593B"/>
    <w:rsid w:val="00624E95"/>
    <w:rsid w:val="00663AC3"/>
    <w:rsid w:val="00687F2D"/>
    <w:rsid w:val="006B5E0F"/>
    <w:rsid w:val="006C3417"/>
    <w:rsid w:val="006F59A2"/>
    <w:rsid w:val="006F7044"/>
    <w:rsid w:val="0073097B"/>
    <w:rsid w:val="00750D76"/>
    <w:rsid w:val="00761BB5"/>
    <w:rsid w:val="00765474"/>
    <w:rsid w:val="00863BDC"/>
    <w:rsid w:val="008A224A"/>
    <w:rsid w:val="008B66D0"/>
    <w:rsid w:val="008E26FC"/>
    <w:rsid w:val="008E7377"/>
    <w:rsid w:val="00932FBC"/>
    <w:rsid w:val="0095596A"/>
    <w:rsid w:val="00994A2F"/>
    <w:rsid w:val="009B0457"/>
    <w:rsid w:val="00A517E1"/>
    <w:rsid w:val="00AD3AE1"/>
    <w:rsid w:val="00B331C2"/>
    <w:rsid w:val="00BA1EA1"/>
    <w:rsid w:val="00BB167B"/>
    <w:rsid w:val="00BB7126"/>
    <w:rsid w:val="00C03962"/>
    <w:rsid w:val="00C2151A"/>
    <w:rsid w:val="00C24EB0"/>
    <w:rsid w:val="00C335AB"/>
    <w:rsid w:val="00C62C12"/>
    <w:rsid w:val="00C80A52"/>
    <w:rsid w:val="00C87906"/>
    <w:rsid w:val="00CA5683"/>
    <w:rsid w:val="00CF1278"/>
    <w:rsid w:val="00CF5526"/>
    <w:rsid w:val="00D26DD2"/>
    <w:rsid w:val="00DD2D76"/>
    <w:rsid w:val="00DE1036"/>
    <w:rsid w:val="00DF6F47"/>
    <w:rsid w:val="00E24434"/>
    <w:rsid w:val="00E83002"/>
    <w:rsid w:val="00E87A92"/>
    <w:rsid w:val="00EA2D62"/>
    <w:rsid w:val="00EA3B6F"/>
    <w:rsid w:val="00F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DD148"/>
  <w15:chartTrackingRefBased/>
  <w15:docId w15:val="{9C5F8618-900E-4D8B-A267-ECFBD511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odsazen">
    <w:name w:val="Body Text Indent"/>
    <w:basedOn w:val="Normln"/>
    <w:semiHidden/>
    <w:pPr>
      <w:ind w:left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2105</Words>
  <Characters>12422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Učební osnovy předmětu</vt:lpstr>
      <vt:lpstr>Učební osnovy předmětu</vt:lpstr>
    </vt:vector>
  </TitlesOfParts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student</dc:creator>
  <cp:keywords/>
  <cp:lastModifiedBy>Pavel Dvořák</cp:lastModifiedBy>
  <cp:revision>2</cp:revision>
  <cp:lastPrinted>2016-01-18T06:38:00Z</cp:lastPrinted>
  <dcterms:created xsi:type="dcterms:W3CDTF">2026-01-08T14:54:00Z</dcterms:created>
  <dcterms:modified xsi:type="dcterms:W3CDTF">2026-01-08T14:54:00Z</dcterms:modified>
</cp:coreProperties>
</file>