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25A97" w14:textId="77777777" w:rsidR="00DC5CD6" w:rsidRPr="00F73B18" w:rsidRDefault="00DC5CD6" w:rsidP="00DC5CD6">
      <w:pPr>
        <w:jc w:val="center"/>
        <w:rPr>
          <w:b/>
        </w:rPr>
      </w:pPr>
      <w:r w:rsidRPr="00F73B18">
        <w:rPr>
          <w:b/>
        </w:rPr>
        <w:t>Učební osnovy předmětu</w:t>
      </w:r>
    </w:p>
    <w:p w14:paraId="1F2A0CB4" w14:textId="77777777" w:rsidR="00E521DA" w:rsidRPr="00F73B18" w:rsidRDefault="00E521DA" w:rsidP="00DC5CD6">
      <w:pPr>
        <w:jc w:val="center"/>
        <w:rPr>
          <w:b/>
        </w:rPr>
      </w:pPr>
    </w:p>
    <w:p w14:paraId="2B36118F" w14:textId="5C6F9272" w:rsidR="00DC5CD6" w:rsidRPr="00F73B18" w:rsidRDefault="00F73B18" w:rsidP="00DC5C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Seminář z i</w:t>
      </w:r>
      <w:r w:rsidR="005A454B" w:rsidRPr="00F73B18">
        <w:rPr>
          <w:b/>
          <w:sz w:val="36"/>
          <w:szCs w:val="36"/>
        </w:rPr>
        <w:t>nforma</w:t>
      </w:r>
      <w:r w:rsidR="00827A1F" w:rsidRPr="00F73B18">
        <w:rPr>
          <w:b/>
          <w:sz w:val="36"/>
          <w:szCs w:val="36"/>
        </w:rPr>
        <w:t>tik</w:t>
      </w:r>
      <w:r>
        <w:rPr>
          <w:b/>
          <w:sz w:val="36"/>
          <w:szCs w:val="36"/>
        </w:rPr>
        <w:t>y</w:t>
      </w:r>
    </w:p>
    <w:p w14:paraId="544C6F51" w14:textId="77777777" w:rsidR="00DC5CD6" w:rsidRPr="00F73B18" w:rsidRDefault="00DC5CD6" w:rsidP="00DC5CD6"/>
    <w:p w14:paraId="13576480" w14:textId="77777777" w:rsidR="00DC5CD6" w:rsidRPr="00F73B18" w:rsidRDefault="00DC5CD6" w:rsidP="004B5022">
      <w:pPr>
        <w:jc w:val="center"/>
        <w:rPr>
          <w:b/>
        </w:rPr>
      </w:pPr>
      <w:r w:rsidRPr="00F73B18">
        <w:rPr>
          <w:b/>
        </w:rPr>
        <w:t>Charakteristika vyučovacího předmětu</w:t>
      </w:r>
    </w:p>
    <w:p w14:paraId="1AB72F76" w14:textId="77777777" w:rsidR="00DC5CD6" w:rsidRPr="00F73B18" w:rsidRDefault="00DC5CD6" w:rsidP="00DC5CD6">
      <w:pPr>
        <w:rPr>
          <w:b/>
        </w:rPr>
      </w:pPr>
    </w:p>
    <w:p w14:paraId="726A6F9C" w14:textId="77777777" w:rsidR="00F73B18" w:rsidRPr="00F73B18" w:rsidRDefault="00F73B18" w:rsidP="00F73B18">
      <w:pPr>
        <w:rPr>
          <w:i/>
        </w:rPr>
      </w:pPr>
      <w:r w:rsidRPr="00F73B18">
        <w:rPr>
          <w:i/>
        </w:rPr>
        <w:t>Obsahové vymezení předmětu:</w:t>
      </w:r>
    </w:p>
    <w:p w14:paraId="7848B718" w14:textId="77777777" w:rsidR="00F73B18" w:rsidRPr="00F73B18" w:rsidRDefault="00F73B18" w:rsidP="00F73B18">
      <w:pPr>
        <w:ind w:left="705"/>
        <w:jc w:val="both"/>
      </w:pPr>
      <w:r w:rsidRPr="00F73B18">
        <w:t>Předmět prohlubuje u žáka schopnost tvůrčím způsobem využívat digitální technologie, informační zdroje a možnosti aplikačního programového vybavení. Žák je veden ke schopnosti aplikovat digitální techniku s využitím pokročilejších funkcí k efektivnímu zpracování informací. Studenti se seznámí s algoritmickým přístupem k řešení úloh a významem informačních systémů ve společnosti.</w:t>
      </w:r>
    </w:p>
    <w:p w14:paraId="18A504A3" w14:textId="77777777" w:rsidR="00F73B18" w:rsidRPr="00F73B18" w:rsidRDefault="00F73B18" w:rsidP="00F73B18"/>
    <w:p w14:paraId="0DAFB0DE" w14:textId="77777777" w:rsidR="00F73B18" w:rsidRPr="00F73B18" w:rsidRDefault="00F73B18" w:rsidP="00F73B18">
      <w:pPr>
        <w:ind w:left="705"/>
        <w:jc w:val="both"/>
      </w:pPr>
      <w:r w:rsidRPr="00F73B18">
        <w:t>Předmět navazuje na povinný předmět Informatika vyučovaný v 5. a 6. ročníku osmiletého gymnázia (resp. 1. a 2. ročníku čtyřletého gymnázia). Je vhodný pro maturanty z Informatiky a dále pak pro ty žáky, kteří v nějakém rozsahu využijí získaných poznatků ve svém dalším studiu.</w:t>
      </w:r>
    </w:p>
    <w:p w14:paraId="2820EB59" w14:textId="77777777" w:rsidR="00F73B18" w:rsidRPr="00F73B18" w:rsidRDefault="00F73B18" w:rsidP="00F73B18"/>
    <w:p w14:paraId="11F17FBD" w14:textId="77777777" w:rsidR="00F73B18" w:rsidRPr="00F73B18" w:rsidRDefault="00F73B18" w:rsidP="00F73B18">
      <w:pPr>
        <w:ind w:left="705"/>
        <w:jc w:val="both"/>
      </w:pPr>
      <w:r w:rsidRPr="00F73B18">
        <w:t>U maturitní zkoušky z Informatiky v profilové části maturitní zkoušky bude požadována znalost učiva povinného předmětu Informatika a volitelného předmětu Seminář z informatiky. Volitelný předmět Seminář z informatiky slouží k rozvíjení, prohlubování a procvičování nejen učiva, které je obsahem předmětu Informatika. Maturantům doporučujeme tento předmět navštěvovat.</w:t>
      </w:r>
    </w:p>
    <w:p w14:paraId="78BE374B" w14:textId="77777777" w:rsidR="00F73B18" w:rsidRPr="00F73B18" w:rsidRDefault="00F73B18" w:rsidP="00F73B18">
      <w:pPr>
        <w:ind w:left="709"/>
      </w:pPr>
    </w:p>
    <w:p w14:paraId="345C3CF2" w14:textId="77777777" w:rsidR="00F73B18" w:rsidRPr="00F73B18" w:rsidRDefault="00F73B18" w:rsidP="00F73B18">
      <w:pPr>
        <w:ind w:left="709"/>
        <w:rPr>
          <w:b/>
        </w:rPr>
      </w:pPr>
      <w:r w:rsidRPr="00F73B18">
        <w:t xml:space="preserve">Začleněná průřezová témata: </w:t>
      </w:r>
      <w:r w:rsidRPr="00F73B18">
        <w:rPr>
          <w:b/>
        </w:rPr>
        <w:t>Mediální výchova (MDV)</w:t>
      </w:r>
      <w:r w:rsidRPr="00F73B18">
        <w:rPr>
          <w:bCs/>
        </w:rPr>
        <w:t>.</w:t>
      </w:r>
    </w:p>
    <w:p w14:paraId="519ADDC4" w14:textId="77777777" w:rsidR="00F73B18" w:rsidRPr="00F73B18" w:rsidRDefault="00F73B18" w:rsidP="00F73B18"/>
    <w:p w14:paraId="3D3A777A" w14:textId="77777777" w:rsidR="00F73B18" w:rsidRPr="00F73B18" w:rsidRDefault="00F73B18" w:rsidP="00F73B18">
      <w:pPr>
        <w:rPr>
          <w:i/>
        </w:rPr>
      </w:pPr>
      <w:r w:rsidRPr="00F73B18">
        <w:rPr>
          <w:i/>
        </w:rPr>
        <w:t>Časové vymezení předmětu:</w:t>
      </w:r>
    </w:p>
    <w:p w14:paraId="070663E8" w14:textId="77777777" w:rsidR="00F73B18" w:rsidRPr="00F73B18" w:rsidRDefault="00F73B18" w:rsidP="00F73B18">
      <w:pPr>
        <w:ind w:left="709"/>
        <w:jc w:val="both"/>
      </w:pPr>
      <w:r w:rsidRPr="00F73B18">
        <w:t>Předmět je určen žákům 7. a 8. ročníku osmiletého gymnázia (resp. 3. a 4. ročníku čtyřletého gymnázia) v rozsahu 2 hodin týdně.</w:t>
      </w:r>
    </w:p>
    <w:p w14:paraId="1B3373EE" w14:textId="77777777" w:rsidR="00F73B18" w:rsidRPr="00F73B18" w:rsidRDefault="00F73B18" w:rsidP="00F73B18">
      <w:pPr>
        <w:ind w:left="709"/>
        <w:jc w:val="both"/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7"/>
        <w:gridCol w:w="1168"/>
        <w:gridCol w:w="1260"/>
        <w:gridCol w:w="1260"/>
        <w:gridCol w:w="1260"/>
      </w:tblGrid>
      <w:tr w:rsidR="00F73B18" w:rsidRPr="00F73B18" w14:paraId="6D3843D9" w14:textId="77777777" w:rsidTr="00ED4DC0">
        <w:tc>
          <w:tcPr>
            <w:tcW w:w="2927" w:type="dxa"/>
          </w:tcPr>
          <w:p w14:paraId="1FF3313A" w14:textId="77777777" w:rsidR="00F73B18" w:rsidRPr="00F73B18" w:rsidRDefault="00F73B18" w:rsidP="00ED4DC0">
            <w:pPr>
              <w:rPr>
                <w:b/>
              </w:rPr>
            </w:pPr>
            <w:r w:rsidRPr="00F73B18">
              <w:rPr>
                <w:b/>
              </w:rPr>
              <w:t>Ročník</w:t>
            </w:r>
          </w:p>
        </w:tc>
        <w:tc>
          <w:tcPr>
            <w:tcW w:w="1168" w:type="dxa"/>
          </w:tcPr>
          <w:p w14:paraId="4FB447A6" w14:textId="77777777" w:rsidR="00F73B18" w:rsidRPr="00F73B18" w:rsidRDefault="00F73B18" w:rsidP="00ED4DC0">
            <w:pPr>
              <w:jc w:val="center"/>
              <w:rPr>
                <w:b/>
              </w:rPr>
            </w:pPr>
            <w:r w:rsidRPr="00F73B18">
              <w:rPr>
                <w:b/>
              </w:rPr>
              <w:t>1. (5.)</w:t>
            </w:r>
          </w:p>
        </w:tc>
        <w:tc>
          <w:tcPr>
            <w:tcW w:w="1260" w:type="dxa"/>
          </w:tcPr>
          <w:p w14:paraId="522D9361" w14:textId="77777777" w:rsidR="00F73B18" w:rsidRPr="00F73B18" w:rsidRDefault="00F73B18" w:rsidP="00ED4DC0">
            <w:pPr>
              <w:jc w:val="center"/>
              <w:rPr>
                <w:b/>
              </w:rPr>
            </w:pPr>
            <w:r w:rsidRPr="00F73B18">
              <w:rPr>
                <w:b/>
              </w:rPr>
              <w:t>2. (6.)</w:t>
            </w:r>
          </w:p>
        </w:tc>
        <w:tc>
          <w:tcPr>
            <w:tcW w:w="1260" w:type="dxa"/>
          </w:tcPr>
          <w:p w14:paraId="397BD58B" w14:textId="77777777" w:rsidR="00F73B18" w:rsidRPr="00F73B18" w:rsidRDefault="00F73B18" w:rsidP="00ED4DC0">
            <w:pPr>
              <w:jc w:val="center"/>
              <w:rPr>
                <w:b/>
              </w:rPr>
            </w:pPr>
            <w:r w:rsidRPr="00F73B18">
              <w:rPr>
                <w:b/>
              </w:rPr>
              <w:t>3. (7.)</w:t>
            </w:r>
          </w:p>
        </w:tc>
        <w:tc>
          <w:tcPr>
            <w:tcW w:w="1260" w:type="dxa"/>
          </w:tcPr>
          <w:p w14:paraId="5EBBFF26" w14:textId="77777777" w:rsidR="00F73B18" w:rsidRPr="00F73B18" w:rsidRDefault="00F73B18" w:rsidP="00ED4DC0">
            <w:pPr>
              <w:jc w:val="center"/>
              <w:rPr>
                <w:b/>
              </w:rPr>
            </w:pPr>
            <w:r w:rsidRPr="00F73B18">
              <w:rPr>
                <w:b/>
              </w:rPr>
              <w:t>4. (8.)</w:t>
            </w:r>
          </w:p>
        </w:tc>
      </w:tr>
      <w:tr w:rsidR="00F73B18" w:rsidRPr="00F73B18" w14:paraId="4A7FE970" w14:textId="77777777" w:rsidTr="00ED4DC0">
        <w:tc>
          <w:tcPr>
            <w:tcW w:w="2927" w:type="dxa"/>
          </w:tcPr>
          <w:p w14:paraId="228FBD04" w14:textId="77777777" w:rsidR="00F73B18" w:rsidRPr="00F73B18" w:rsidRDefault="00F73B18" w:rsidP="00ED4DC0">
            <w:pPr>
              <w:rPr>
                <w:b/>
              </w:rPr>
            </w:pPr>
            <w:r w:rsidRPr="00F73B18">
              <w:rPr>
                <w:b/>
              </w:rPr>
              <w:t>Týdenní hodinová dotace</w:t>
            </w:r>
          </w:p>
        </w:tc>
        <w:tc>
          <w:tcPr>
            <w:tcW w:w="1168" w:type="dxa"/>
          </w:tcPr>
          <w:p w14:paraId="7F530C8E" w14:textId="77777777" w:rsidR="00F73B18" w:rsidRPr="00F73B18" w:rsidRDefault="00F73B18" w:rsidP="00ED4DC0">
            <w:pPr>
              <w:jc w:val="center"/>
            </w:pPr>
            <w:r w:rsidRPr="00F73B18">
              <w:t>0</w:t>
            </w:r>
          </w:p>
        </w:tc>
        <w:tc>
          <w:tcPr>
            <w:tcW w:w="1260" w:type="dxa"/>
          </w:tcPr>
          <w:p w14:paraId="30159614" w14:textId="77777777" w:rsidR="00F73B18" w:rsidRPr="00F73B18" w:rsidRDefault="00F73B18" w:rsidP="00ED4DC0">
            <w:pPr>
              <w:jc w:val="center"/>
            </w:pPr>
            <w:r w:rsidRPr="00F73B18">
              <w:t>0</w:t>
            </w:r>
          </w:p>
        </w:tc>
        <w:tc>
          <w:tcPr>
            <w:tcW w:w="1260" w:type="dxa"/>
          </w:tcPr>
          <w:p w14:paraId="472B45B9" w14:textId="77777777" w:rsidR="00F73B18" w:rsidRPr="00F73B18" w:rsidRDefault="00F73B18" w:rsidP="00ED4DC0">
            <w:pPr>
              <w:jc w:val="center"/>
            </w:pPr>
            <w:r w:rsidRPr="00F73B18">
              <w:t>2</w:t>
            </w:r>
          </w:p>
        </w:tc>
        <w:tc>
          <w:tcPr>
            <w:tcW w:w="1260" w:type="dxa"/>
          </w:tcPr>
          <w:p w14:paraId="621E967B" w14:textId="77777777" w:rsidR="00F73B18" w:rsidRPr="00F73B18" w:rsidRDefault="00F73B18" w:rsidP="00ED4DC0">
            <w:pPr>
              <w:jc w:val="center"/>
            </w:pPr>
            <w:r w:rsidRPr="00F73B18">
              <w:t>2</w:t>
            </w:r>
          </w:p>
        </w:tc>
      </w:tr>
    </w:tbl>
    <w:p w14:paraId="282B5816" w14:textId="77777777" w:rsidR="00F73B18" w:rsidRPr="00F73B18" w:rsidRDefault="00F73B18" w:rsidP="00F73B18">
      <w:r w:rsidRPr="00F73B18">
        <w:rPr>
          <w:i/>
        </w:rPr>
        <w:tab/>
      </w:r>
      <w:r w:rsidRPr="00F73B18">
        <w:rPr>
          <w:i/>
        </w:rPr>
        <w:tab/>
      </w:r>
    </w:p>
    <w:p w14:paraId="21DF1B23" w14:textId="77777777" w:rsidR="00F73B18" w:rsidRPr="00F73B18" w:rsidRDefault="00F73B18" w:rsidP="00F73B18">
      <w:pPr>
        <w:rPr>
          <w:i/>
        </w:rPr>
      </w:pPr>
      <w:r w:rsidRPr="00F73B18">
        <w:rPr>
          <w:i/>
        </w:rPr>
        <w:t>Organizační vymezení předmětu:</w:t>
      </w:r>
    </w:p>
    <w:p w14:paraId="0720CAB6" w14:textId="77777777" w:rsidR="00F73B18" w:rsidRPr="00F73B18" w:rsidRDefault="00F73B18" w:rsidP="00F73B18">
      <w:pPr>
        <w:ind w:left="708"/>
        <w:jc w:val="both"/>
      </w:pPr>
      <w:r w:rsidRPr="00F73B18">
        <w:t>Žáci jsou rozděleni do skupin tak, aby každý pracoval samostatně na svém počítači, pro výuku jsou k dispozici dvě počítačové učebny plně vybavené výpočetní technikou.</w:t>
      </w:r>
    </w:p>
    <w:p w14:paraId="100D560D" w14:textId="77777777" w:rsidR="00F73B18" w:rsidRPr="00F73B18" w:rsidRDefault="00F73B18" w:rsidP="00F73B18">
      <w:pPr>
        <w:ind w:firstLine="708"/>
      </w:pPr>
    </w:p>
    <w:p w14:paraId="6AAAF175" w14:textId="77777777" w:rsidR="00F73B18" w:rsidRPr="00F73B18" w:rsidRDefault="00F73B18" w:rsidP="00F73B18">
      <w:pPr>
        <w:ind w:left="708"/>
        <w:jc w:val="both"/>
      </w:pPr>
      <w:r w:rsidRPr="00F73B18">
        <w:t>Při výuce se používají výkladové hodiny s ukázkami (počítač, video, projektor), samostudium, referáty, přednášky, projekty, samostatná cvičení.</w:t>
      </w:r>
    </w:p>
    <w:p w14:paraId="3AFE134F" w14:textId="77777777" w:rsidR="00F73B18" w:rsidRPr="00F73B18" w:rsidRDefault="00F73B18" w:rsidP="00F73B18">
      <w:pPr>
        <w:ind w:left="708"/>
        <w:jc w:val="both"/>
        <w:rPr>
          <w:i/>
        </w:rPr>
      </w:pPr>
    </w:p>
    <w:p w14:paraId="40379691" w14:textId="77777777" w:rsidR="00F73B18" w:rsidRPr="00F73B18" w:rsidRDefault="00F73B18" w:rsidP="00F73B18">
      <w:pPr>
        <w:keepNext/>
      </w:pPr>
      <w:r w:rsidRPr="00F73B18">
        <w:rPr>
          <w:i/>
        </w:rPr>
        <w:t>Výchovné a vzdělávací strategie:</w:t>
      </w:r>
    </w:p>
    <w:p w14:paraId="2F97FC7D" w14:textId="77777777" w:rsidR="00F73B18" w:rsidRPr="00F73B18" w:rsidRDefault="00F73B18" w:rsidP="00F73B18">
      <w:pPr>
        <w:ind w:left="708"/>
        <w:jc w:val="both"/>
        <w:rPr>
          <w:color w:val="000000"/>
        </w:rPr>
      </w:pPr>
      <w:r w:rsidRPr="00F73B18">
        <w:rPr>
          <w:color w:val="000000"/>
        </w:rPr>
        <w:t>Jsou identické s předmětem Informatika.</w:t>
      </w:r>
    </w:p>
    <w:p w14:paraId="5412C605" w14:textId="77777777" w:rsidR="00321988" w:rsidRPr="00F73B18" w:rsidRDefault="00321988" w:rsidP="00032264"/>
    <w:p w14:paraId="6F438960" w14:textId="77777777" w:rsidR="0086196D" w:rsidRPr="00F73B18" w:rsidRDefault="0086196D" w:rsidP="0059214B">
      <w:pPr>
        <w:jc w:val="both"/>
        <w:rPr>
          <w:sz w:val="22"/>
          <w:szCs w:val="22"/>
        </w:rPr>
      </w:pPr>
    </w:p>
    <w:p w14:paraId="0CFA26BB" w14:textId="77777777" w:rsidR="0086196D" w:rsidRPr="00F73B18" w:rsidRDefault="0086196D" w:rsidP="008F63B9">
      <w:pPr>
        <w:sectPr w:rsidR="0086196D" w:rsidRPr="00F73B18" w:rsidSect="00F73B18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4"/>
        <w:gridCol w:w="2091"/>
        <w:gridCol w:w="4018"/>
        <w:gridCol w:w="4162"/>
        <w:gridCol w:w="3614"/>
      </w:tblGrid>
      <w:tr w:rsidR="0086196D" w:rsidRPr="00F73B18" w14:paraId="43A1FB89" w14:textId="77777777">
        <w:trPr>
          <w:trHeight w:val="1196"/>
          <w:jc w:val="center"/>
        </w:trPr>
        <w:tc>
          <w:tcPr>
            <w:tcW w:w="676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AC9B56" w14:textId="77777777" w:rsidR="0086196D" w:rsidRPr="00F73B18" w:rsidRDefault="0086196D" w:rsidP="000F6831">
            <w:pPr>
              <w:jc w:val="center"/>
              <w:rPr>
                <w:b/>
                <w:sz w:val="22"/>
                <w:szCs w:val="22"/>
              </w:rPr>
            </w:pPr>
            <w:r w:rsidRPr="00F73B18">
              <w:rPr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2114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FD0366B" w14:textId="77777777" w:rsidR="0086196D" w:rsidRPr="00F73B18" w:rsidRDefault="0086196D" w:rsidP="000F6831">
            <w:pPr>
              <w:jc w:val="center"/>
              <w:rPr>
                <w:b/>
                <w:sz w:val="22"/>
                <w:szCs w:val="22"/>
              </w:rPr>
            </w:pPr>
            <w:r w:rsidRPr="00F73B18">
              <w:rPr>
                <w:b/>
                <w:sz w:val="22"/>
                <w:szCs w:val="22"/>
              </w:rPr>
              <w:t>TÉMA</w:t>
            </w:r>
          </w:p>
        </w:tc>
        <w:tc>
          <w:tcPr>
            <w:tcW w:w="411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1C46A3C" w14:textId="77777777" w:rsidR="0086196D" w:rsidRPr="00F73B18" w:rsidRDefault="0086196D" w:rsidP="000F6831">
            <w:pPr>
              <w:jc w:val="center"/>
              <w:rPr>
                <w:b/>
                <w:sz w:val="22"/>
                <w:szCs w:val="22"/>
              </w:rPr>
            </w:pPr>
          </w:p>
          <w:p w14:paraId="572C3E96" w14:textId="77777777" w:rsidR="0086196D" w:rsidRPr="00F73B18" w:rsidRDefault="0086196D" w:rsidP="000F6831">
            <w:pPr>
              <w:jc w:val="center"/>
              <w:rPr>
                <w:b/>
                <w:sz w:val="22"/>
                <w:szCs w:val="22"/>
              </w:rPr>
            </w:pPr>
            <w:r w:rsidRPr="00F73B18">
              <w:rPr>
                <w:b/>
                <w:sz w:val="22"/>
                <w:szCs w:val="22"/>
              </w:rPr>
              <w:t>VÝSTUP</w:t>
            </w:r>
          </w:p>
          <w:p w14:paraId="5769E292" w14:textId="77777777" w:rsidR="0086196D" w:rsidRPr="00F73B18" w:rsidRDefault="0086196D" w:rsidP="008F63B9">
            <w:pPr>
              <w:rPr>
                <w:b/>
                <w:sz w:val="22"/>
                <w:szCs w:val="22"/>
              </w:rPr>
            </w:pPr>
            <w:r w:rsidRPr="00F73B18">
              <w:rPr>
                <w:b/>
                <w:sz w:val="22"/>
                <w:szCs w:val="22"/>
              </w:rPr>
              <w:t>Žák:</w:t>
            </w:r>
          </w:p>
        </w:tc>
        <w:tc>
          <w:tcPr>
            <w:tcW w:w="425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425F254" w14:textId="77777777" w:rsidR="0086196D" w:rsidRPr="00F73B18" w:rsidRDefault="0086196D" w:rsidP="000F6831">
            <w:pPr>
              <w:jc w:val="center"/>
              <w:rPr>
                <w:b/>
                <w:sz w:val="22"/>
                <w:szCs w:val="22"/>
              </w:rPr>
            </w:pPr>
            <w:r w:rsidRPr="00F73B18">
              <w:rPr>
                <w:b/>
                <w:sz w:val="22"/>
                <w:szCs w:val="22"/>
              </w:rPr>
              <w:t>UČIVO</w:t>
            </w:r>
          </w:p>
        </w:tc>
        <w:tc>
          <w:tcPr>
            <w:tcW w:w="366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ECE3A97" w14:textId="77777777" w:rsidR="0086196D" w:rsidRPr="00F73B18" w:rsidRDefault="0086196D" w:rsidP="000F6831">
            <w:pPr>
              <w:jc w:val="center"/>
              <w:rPr>
                <w:b/>
                <w:sz w:val="22"/>
                <w:szCs w:val="22"/>
              </w:rPr>
            </w:pPr>
            <w:r w:rsidRPr="00F73B18">
              <w:rPr>
                <w:b/>
                <w:sz w:val="22"/>
                <w:szCs w:val="22"/>
              </w:rPr>
              <w:t>INTEGRACE,</w:t>
            </w:r>
          </w:p>
          <w:p w14:paraId="18AA5D91" w14:textId="77777777" w:rsidR="0086196D" w:rsidRPr="00F73B18" w:rsidRDefault="0086196D" w:rsidP="000F6831">
            <w:pPr>
              <w:jc w:val="center"/>
              <w:rPr>
                <w:b/>
                <w:sz w:val="22"/>
                <w:szCs w:val="22"/>
              </w:rPr>
            </w:pPr>
            <w:r w:rsidRPr="00F73B18">
              <w:rPr>
                <w:b/>
                <w:sz w:val="22"/>
                <w:szCs w:val="22"/>
              </w:rPr>
              <w:t>MEZIPŘEDMĚTOVÉ VZTAHY,</w:t>
            </w:r>
          </w:p>
          <w:p w14:paraId="5AD44BAE" w14:textId="77777777" w:rsidR="0086196D" w:rsidRPr="00F73B18" w:rsidRDefault="0086196D" w:rsidP="000F6831">
            <w:pPr>
              <w:jc w:val="center"/>
              <w:rPr>
                <w:b/>
                <w:sz w:val="22"/>
                <w:szCs w:val="22"/>
              </w:rPr>
            </w:pPr>
            <w:r w:rsidRPr="00F73B18">
              <w:rPr>
                <w:b/>
                <w:sz w:val="22"/>
                <w:szCs w:val="22"/>
              </w:rPr>
              <w:t>PRŮŘEZOVÁ TÉMATA,</w:t>
            </w:r>
          </w:p>
          <w:p w14:paraId="1D684168" w14:textId="77777777" w:rsidR="0086196D" w:rsidRPr="00F73B18" w:rsidRDefault="0086196D" w:rsidP="000F6831">
            <w:pPr>
              <w:jc w:val="center"/>
              <w:rPr>
                <w:b/>
                <w:sz w:val="22"/>
                <w:szCs w:val="22"/>
              </w:rPr>
            </w:pPr>
            <w:r w:rsidRPr="00F73B18">
              <w:rPr>
                <w:b/>
                <w:sz w:val="22"/>
                <w:szCs w:val="22"/>
              </w:rPr>
              <w:t>POZNÁMKY</w:t>
            </w:r>
          </w:p>
        </w:tc>
      </w:tr>
      <w:tr w:rsidR="00CF48F1" w:rsidRPr="00F73B18" w14:paraId="3A501EAB" w14:textId="77777777">
        <w:trPr>
          <w:jc w:val="center"/>
        </w:trPr>
        <w:tc>
          <w:tcPr>
            <w:tcW w:w="67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83B9EEC" w14:textId="77777777" w:rsidR="00CF48F1" w:rsidRPr="00F73B18" w:rsidRDefault="00CF48F1" w:rsidP="004730FB">
            <w:pPr>
              <w:jc w:val="center"/>
              <w:rPr>
                <w:b/>
                <w:sz w:val="22"/>
                <w:szCs w:val="22"/>
              </w:rPr>
            </w:pPr>
            <w:r w:rsidRPr="00F73B18">
              <w:rPr>
                <w:b/>
                <w:sz w:val="22"/>
                <w:szCs w:val="22"/>
              </w:rPr>
              <w:t>7. (3.)</w:t>
            </w:r>
          </w:p>
          <w:p w14:paraId="624C89A4" w14:textId="77777777" w:rsidR="00CF48F1" w:rsidRPr="00F73B18" w:rsidRDefault="00CF48F1" w:rsidP="00AB78C9">
            <w:pPr>
              <w:jc w:val="center"/>
              <w:rPr>
                <w:b/>
                <w:sz w:val="22"/>
                <w:szCs w:val="22"/>
              </w:rPr>
            </w:pPr>
          </w:p>
          <w:p w14:paraId="2D49447A" w14:textId="77777777" w:rsidR="00CF48F1" w:rsidRPr="00F73B18" w:rsidRDefault="00CF48F1" w:rsidP="00AB78C9">
            <w:pPr>
              <w:jc w:val="center"/>
              <w:rPr>
                <w:b/>
                <w:sz w:val="22"/>
                <w:szCs w:val="22"/>
              </w:rPr>
            </w:pPr>
            <w:r w:rsidRPr="00F73B18">
              <w:rPr>
                <w:b/>
                <w:sz w:val="22"/>
                <w:szCs w:val="22"/>
              </w:rPr>
              <w:t>8. (4.)</w:t>
            </w:r>
          </w:p>
        </w:tc>
        <w:tc>
          <w:tcPr>
            <w:tcW w:w="21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ED4C55F" w14:textId="77777777" w:rsidR="00CF48F1" w:rsidRPr="00F73B18" w:rsidRDefault="00CF48F1">
            <w:pPr>
              <w:rPr>
                <w:b/>
                <w:sz w:val="22"/>
                <w:szCs w:val="22"/>
              </w:rPr>
            </w:pPr>
            <w:r w:rsidRPr="00F73B18">
              <w:rPr>
                <w:b/>
                <w:sz w:val="22"/>
                <w:szCs w:val="22"/>
              </w:rPr>
              <w:t>Modelování</w:t>
            </w:r>
          </w:p>
        </w:tc>
        <w:tc>
          <w:tcPr>
            <w:tcW w:w="4111" w:type="dxa"/>
            <w:tcBorders>
              <w:top w:val="double" w:sz="4" w:space="0" w:color="auto"/>
              <w:bottom w:val="single" w:sz="4" w:space="0" w:color="auto"/>
            </w:tcBorders>
          </w:tcPr>
          <w:p w14:paraId="73A4D188" w14:textId="77777777" w:rsidR="00CF48F1" w:rsidRPr="00F73B18" w:rsidRDefault="00CF48F1" w:rsidP="00247E59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vytv</w:t>
            </w:r>
            <w:r w:rsidR="00247E59" w:rsidRPr="00F73B18">
              <w:rPr>
                <w:sz w:val="22"/>
                <w:szCs w:val="22"/>
              </w:rPr>
              <w:t>á</w:t>
            </w:r>
            <w:r w:rsidRPr="00F73B18">
              <w:rPr>
                <w:sz w:val="22"/>
                <w:szCs w:val="22"/>
              </w:rPr>
              <w:t>ří 2D, 3D model</w:t>
            </w:r>
          </w:p>
        </w:tc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</w:tcPr>
          <w:p w14:paraId="150750B6" w14:textId="77777777" w:rsidR="00CF48F1" w:rsidRPr="00F73B18" w:rsidRDefault="00CF48F1" w:rsidP="00B2713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nákres (modelování)</w:t>
            </w:r>
          </w:p>
          <w:p w14:paraId="54B004CC" w14:textId="77777777" w:rsidR="00CF48F1" w:rsidRPr="00F73B18" w:rsidRDefault="00CF48F1" w:rsidP="000F6831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nasvícení scény, stíny</w:t>
            </w:r>
          </w:p>
          <w:p w14:paraId="7FB4E62A" w14:textId="77777777" w:rsidR="00CF48F1" w:rsidRPr="00F73B18" w:rsidRDefault="00CF48F1" w:rsidP="000F6831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animace</w:t>
            </w:r>
          </w:p>
        </w:tc>
        <w:tc>
          <w:tcPr>
            <w:tcW w:w="3665" w:type="dxa"/>
            <w:tcBorders>
              <w:top w:val="double" w:sz="4" w:space="0" w:color="auto"/>
              <w:bottom w:val="single" w:sz="4" w:space="0" w:color="auto"/>
            </w:tcBorders>
          </w:tcPr>
          <w:p w14:paraId="59EED437" w14:textId="77777777" w:rsidR="00CF48F1" w:rsidRPr="00F73B18" w:rsidRDefault="00CF48F1" w:rsidP="008F63B9">
            <w:pPr>
              <w:rPr>
                <w:b/>
                <w:sz w:val="22"/>
                <w:szCs w:val="22"/>
              </w:rPr>
            </w:pPr>
            <w:r w:rsidRPr="00F73B18">
              <w:rPr>
                <w:b/>
                <w:sz w:val="22"/>
                <w:szCs w:val="22"/>
              </w:rPr>
              <w:t xml:space="preserve">M, VV, F, </w:t>
            </w:r>
            <w:proofErr w:type="spellStart"/>
            <w:r w:rsidRPr="00F73B18">
              <w:rPr>
                <w:b/>
                <w:sz w:val="22"/>
                <w:szCs w:val="22"/>
              </w:rPr>
              <w:t>Bi</w:t>
            </w:r>
            <w:proofErr w:type="spellEnd"/>
            <w:r w:rsidRPr="00F73B18">
              <w:rPr>
                <w:b/>
                <w:sz w:val="22"/>
                <w:szCs w:val="22"/>
              </w:rPr>
              <w:t>, Ch</w:t>
            </w:r>
          </w:p>
        </w:tc>
      </w:tr>
      <w:tr w:rsidR="00CF48F1" w:rsidRPr="00F73B18" w14:paraId="76F33E8C" w14:textId="77777777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2EB5540C" w14:textId="77777777" w:rsidR="00CF48F1" w:rsidRPr="00F73B18" w:rsidRDefault="00CF48F1" w:rsidP="00AB78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D662699" w14:textId="77777777" w:rsidR="00CF48F1" w:rsidRPr="00F73B18" w:rsidRDefault="00CF48F1" w:rsidP="008F63B9">
            <w:pPr>
              <w:rPr>
                <w:b/>
                <w:sz w:val="22"/>
                <w:szCs w:val="22"/>
              </w:rPr>
            </w:pPr>
            <w:r w:rsidRPr="00F73B18">
              <w:rPr>
                <w:b/>
                <w:sz w:val="22"/>
                <w:szCs w:val="22"/>
              </w:rPr>
              <w:t>Projekt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2E3BE68" w14:textId="77777777" w:rsidR="00CF48F1" w:rsidRPr="00F73B18" w:rsidRDefault="00CF48F1" w:rsidP="000F6831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pracuje samostatně na vybraném projektu z určité oblasti informatiky – web, sítě, grafika, multimédia, databáze, simulace, …</w:t>
            </w:r>
          </w:p>
          <w:p w14:paraId="060C7B52" w14:textId="77777777" w:rsidR="00CF48F1" w:rsidRPr="00F73B18" w:rsidRDefault="00CF48F1" w:rsidP="00247E59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prezent</w:t>
            </w:r>
            <w:r w:rsidR="00247E59" w:rsidRPr="00F73B18">
              <w:rPr>
                <w:sz w:val="22"/>
                <w:szCs w:val="22"/>
              </w:rPr>
              <w:t>uje</w:t>
            </w:r>
            <w:r w:rsidRPr="00F73B18">
              <w:rPr>
                <w:sz w:val="22"/>
                <w:szCs w:val="22"/>
              </w:rPr>
              <w:t xml:space="preserve"> výsledk</w:t>
            </w:r>
            <w:r w:rsidR="00247E59" w:rsidRPr="00F73B18">
              <w:rPr>
                <w:sz w:val="22"/>
                <w:szCs w:val="22"/>
              </w:rPr>
              <w:t>y projektu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7E39C9B" w14:textId="77777777" w:rsidR="00CF48F1" w:rsidRPr="00F73B18" w:rsidRDefault="00CF48F1" w:rsidP="00CF48F1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konzultace s vyučujícím</w:t>
            </w:r>
          </w:p>
          <w:p w14:paraId="61FBB967" w14:textId="77777777" w:rsidR="00CF48F1" w:rsidRPr="00F73B18" w:rsidRDefault="00CF48F1" w:rsidP="00CF48F1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technická spolupráce, koordinace</w:t>
            </w:r>
          </w:p>
        </w:tc>
        <w:tc>
          <w:tcPr>
            <w:tcW w:w="3665" w:type="dxa"/>
            <w:tcBorders>
              <w:top w:val="single" w:sz="4" w:space="0" w:color="auto"/>
              <w:bottom w:val="single" w:sz="4" w:space="0" w:color="auto"/>
            </w:tcBorders>
          </w:tcPr>
          <w:p w14:paraId="11048F1E" w14:textId="77777777" w:rsidR="00CF48F1" w:rsidRPr="00F73B18" w:rsidRDefault="00CF48F1" w:rsidP="008F63B9">
            <w:pPr>
              <w:rPr>
                <w:b/>
                <w:sz w:val="22"/>
                <w:szCs w:val="22"/>
              </w:rPr>
            </w:pPr>
            <w:r w:rsidRPr="00F73B18">
              <w:rPr>
                <w:b/>
                <w:sz w:val="22"/>
                <w:szCs w:val="22"/>
              </w:rPr>
              <w:t xml:space="preserve">M, VV, F, </w:t>
            </w:r>
            <w:proofErr w:type="spellStart"/>
            <w:r w:rsidRPr="00F73B18">
              <w:rPr>
                <w:b/>
                <w:sz w:val="22"/>
                <w:szCs w:val="22"/>
              </w:rPr>
              <w:t>Bi</w:t>
            </w:r>
            <w:proofErr w:type="spellEnd"/>
            <w:r w:rsidRPr="00F73B18">
              <w:rPr>
                <w:b/>
                <w:sz w:val="22"/>
                <w:szCs w:val="22"/>
              </w:rPr>
              <w:t>, Ch</w:t>
            </w:r>
          </w:p>
        </w:tc>
      </w:tr>
      <w:tr w:rsidR="00CF48F1" w:rsidRPr="00F73B18" w14:paraId="49255E7E" w14:textId="77777777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6CB37A17" w14:textId="77777777" w:rsidR="00CF48F1" w:rsidRPr="00F73B18" w:rsidRDefault="00CF48F1" w:rsidP="00AB78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C5FC0A9" w14:textId="77777777" w:rsidR="00CF48F1" w:rsidRPr="00F73B18" w:rsidRDefault="00CF48F1">
            <w:pPr>
              <w:rPr>
                <w:b/>
                <w:sz w:val="22"/>
                <w:szCs w:val="22"/>
              </w:rPr>
            </w:pPr>
            <w:r w:rsidRPr="00F73B18">
              <w:rPr>
                <w:b/>
                <w:sz w:val="22"/>
                <w:szCs w:val="22"/>
              </w:rPr>
              <w:t>Příprava k maturitě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06EFA6C" w14:textId="77777777" w:rsidR="00CF48F1" w:rsidRPr="00F73B18" w:rsidRDefault="00CF48F1" w:rsidP="000F68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opakuje vybrané kapitoly učiva</w:t>
            </w:r>
          </w:p>
          <w:p w14:paraId="7C89D1B4" w14:textId="77777777" w:rsidR="00CF48F1" w:rsidRPr="00F73B18" w:rsidRDefault="00CF48F1" w:rsidP="00CF48F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pracuje na samostatném projektu – maturitní práce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E3EE9BD" w14:textId="77777777" w:rsidR="00CF48F1" w:rsidRPr="00F73B18" w:rsidRDefault="00CF48F1" w:rsidP="00CF48F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opakování učiva</w:t>
            </w:r>
          </w:p>
          <w:p w14:paraId="5E99E188" w14:textId="77777777" w:rsidR="00CF48F1" w:rsidRPr="00F73B18" w:rsidRDefault="00CF48F1" w:rsidP="00CF48F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specifikace maturitních okruhů</w:t>
            </w:r>
          </w:p>
          <w:p w14:paraId="506E117F" w14:textId="77777777" w:rsidR="00CF48F1" w:rsidRPr="00F73B18" w:rsidRDefault="00CF48F1" w:rsidP="00CF48F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konzultace mat. práce s vyučujícím</w:t>
            </w:r>
          </w:p>
        </w:tc>
        <w:tc>
          <w:tcPr>
            <w:tcW w:w="3665" w:type="dxa"/>
            <w:tcBorders>
              <w:top w:val="single" w:sz="4" w:space="0" w:color="auto"/>
              <w:bottom w:val="single" w:sz="4" w:space="0" w:color="auto"/>
            </w:tcBorders>
          </w:tcPr>
          <w:p w14:paraId="29A20EFA" w14:textId="22BCF654" w:rsidR="00CF48F1" w:rsidRPr="00F73B18" w:rsidRDefault="00CF48F1">
            <w:pPr>
              <w:rPr>
                <w:b/>
                <w:sz w:val="22"/>
                <w:szCs w:val="22"/>
              </w:rPr>
            </w:pPr>
            <w:r w:rsidRPr="00F73B18">
              <w:rPr>
                <w:b/>
                <w:sz w:val="22"/>
                <w:szCs w:val="22"/>
              </w:rPr>
              <w:t>I</w:t>
            </w:r>
          </w:p>
        </w:tc>
      </w:tr>
      <w:tr w:rsidR="00CF48F1" w:rsidRPr="00F73B18" w14:paraId="18F7AFA9" w14:textId="77777777" w:rsidTr="00883B31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39A6E12A" w14:textId="77777777" w:rsidR="00CF48F1" w:rsidRPr="00F73B18" w:rsidRDefault="00CF48F1" w:rsidP="00AB78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218D67B" w14:textId="77777777" w:rsidR="00CF48F1" w:rsidRPr="00F73B18" w:rsidRDefault="00CF48F1" w:rsidP="00E623D8">
            <w:pPr>
              <w:rPr>
                <w:b/>
                <w:sz w:val="22"/>
                <w:szCs w:val="22"/>
              </w:rPr>
            </w:pPr>
            <w:r w:rsidRPr="00F73B18">
              <w:rPr>
                <w:b/>
                <w:sz w:val="22"/>
                <w:szCs w:val="22"/>
              </w:rPr>
              <w:t>Databáze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DE91ECD" w14:textId="77777777" w:rsidR="00CF48F1" w:rsidRPr="00F73B18" w:rsidRDefault="00CF48F1" w:rsidP="0024292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zná princip fungování a praktické využití databází</w:t>
            </w:r>
          </w:p>
          <w:p w14:paraId="134F6A74" w14:textId="77777777" w:rsidR="00CF48F1" w:rsidRPr="00F73B18" w:rsidRDefault="00CF48F1" w:rsidP="00B2713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nadefinuje tabulku, primární klíč</w:t>
            </w:r>
          </w:p>
          <w:p w14:paraId="68B39EA8" w14:textId="77777777" w:rsidR="00CF48F1" w:rsidRPr="00F73B18" w:rsidRDefault="00CF48F1" w:rsidP="00B2713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vytvoří relace mezi tabulkami</w:t>
            </w:r>
          </w:p>
          <w:p w14:paraId="4DDA8DEA" w14:textId="77777777" w:rsidR="00CF48F1" w:rsidRPr="00F73B18" w:rsidRDefault="00CF48F1" w:rsidP="00B2713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vytvoří dotaz nad tabulkami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4831FA6" w14:textId="77777777" w:rsidR="00CF48F1" w:rsidRPr="00F73B18" w:rsidRDefault="00CF48F1" w:rsidP="00E623D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tabulka, záznam, pole</w:t>
            </w:r>
          </w:p>
          <w:p w14:paraId="456214BF" w14:textId="77777777" w:rsidR="00CF48F1" w:rsidRPr="00F73B18" w:rsidRDefault="00CF48F1" w:rsidP="00E623D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relace 1:1. 1:N, M:N</w:t>
            </w:r>
          </w:p>
          <w:p w14:paraId="5EC2BD60" w14:textId="77777777" w:rsidR="00CF48F1" w:rsidRPr="00F73B18" w:rsidRDefault="00CF48F1" w:rsidP="00E623D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primární klíč a indexování</w:t>
            </w:r>
          </w:p>
          <w:p w14:paraId="6FE7EB7B" w14:textId="77777777" w:rsidR="00CF48F1" w:rsidRPr="00F73B18" w:rsidRDefault="00CF48F1" w:rsidP="00E623D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normalizační pravidla</w:t>
            </w:r>
          </w:p>
          <w:p w14:paraId="2F41C532" w14:textId="77777777" w:rsidR="00CF48F1" w:rsidRPr="00F73B18" w:rsidRDefault="00CF48F1" w:rsidP="00B2713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dotazy SQL</w:t>
            </w:r>
          </w:p>
        </w:tc>
        <w:tc>
          <w:tcPr>
            <w:tcW w:w="3665" w:type="dxa"/>
            <w:tcBorders>
              <w:top w:val="single" w:sz="4" w:space="0" w:color="auto"/>
              <w:bottom w:val="single" w:sz="4" w:space="0" w:color="auto"/>
            </w:tcBorders>
          </w:tcPr>
          <w:p w14:paraId="0936DE38" w14:textId="77777777" w:rsidR="00CF48F1" w:rsidRPr="00F73B18" w:rsidRDefault="00CF48F1" w:rsidP="00E623D8">
            <w:pPr>
              <w:rPr>
                <w:b/>
                <w:sz w:val="22"/>
                <w:szCs w:val="22"/>
              </w:rPr>
            </w:pPr>
            <w:r w:rsidRPr="00F73B18">
              <w:rPr>
                <w:b/>
                <w:sz w:val="22"/>
                <w:szCs w:val="22"/>
              </w:rPr>
              <w:t>M</w:t>
            </w:r>
          </w:p>
        </w:tc>
      </w:tr>
      <w:tr w:rsidR="00CF48F1" w:rsidRPr="00F73B18" w14:paraId="48EC1B15" w14:textId="77777777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711AAB67" w14:textId="77777777" w:rsidR="00CF48F1" w:rsidRPr="00F73B18" w:rsidRDefault="00CF48F1" w:rsidP="000F68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72E736C" w14:textId="77777777" w:rsidR="00CF48F1" w:rsidRPr="00F73B18" w:rsidRDefault="00CF48F1">
            <w:pPr>
              <w:rPr>
                <w:b/>
                <w:sz w:val="22"/>
                <w:szCs w:val="22"/>
              </w:rPr>
            </w:pPr>
            <w:r w:rsidRPr="00F73B18">
              <w:rPr>
                <w:b/>
                <w:sz w:val="22"/>
                <w:szCs w:val="22"/>
              </w:rPr>
              <w:t>WWW stránky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C0ECA61" w14:textId="77777777" w:rsidR="00CF48F1" w:rsidRPr="00F73B18" w:rsidRDefault="00CF48F1" w:rsidP="000F68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ovládá redakční systém</w:t>
            </w:r>
          </w:p>
          <w:p w14:paraId="1E76C468" w14:textId="77777777" w:rsidR="00CF48F1" w:rsidRPr="00F73B18" w:rsidRDefault="00CF48F1" w:rsidP="000F68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zvládá tvorbu www stránek (HTML kód)</w:t>
            </w:r>
          </w:p>
          <w:p w14:paraId="4D59831A" w14:textId="77777777" w:rsidR="00CF48F1" w:rsidRPr="00F73B18" w:rsidRDefault="00CF48F1" w:rsidP="000F68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aplikuje kaskádové styly</w:t>
            </w:r>
          </w:p>
          <w:p w14:paraId="7E07548F" w14:textId="77777777" w:rsidR="00CF48F1" w:rsidRPr="00F73B18" w:rsidRDefault="00CF48F1" w:rsidP="000F68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se seznámí s tvorbou dynamických HTML stránek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A43E32A" w14:textId="77777777" w:rsidR="00CF48F1" w:rsidRPr="00F73B18" w:rsidRDefault="00CF48F1" w:rsidP="00E521DA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WYSIWYG editory</w:t>
            </w:r>
          </w:p>
          <w:p w14:paraId="196EADC8" w14:textId="77777777" w:rsidR="00CF48F1" w:rsidRPr="00F73B18" w:rsidRDefault="00CF48F1" w:rsidP="00E521DA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redakční systémy</w:t>
            </w:r>
          </w:p>
          <w:p w14:paraId="460D9E4F" w14:textId="77777777" w:rsidR="00CF48F1" w:rsidRPr="00F73B18" w:rsidRDefault="00CF48F1" w:rsidP="00E521DA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jazyk HTML</w:t>
            </w:r>
          </w:p>
          <w:p w14:paraId="137F0F93" w14:textId="77777777" w:rsidR="00CF48F1" w:rsidRPr="00F73B18" w:rsidRDefault="00CF48F1" w:rsidP="00E521DA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CSS (kaskádové styly)</w:t>
            </w:r>
          </w:p>
          <w:p w14:paraId="0C8529D6" w14:textId="77777777" w:rsidR="00CF48F1" w:rsidRPr="00F73B18" w:rsidRDefault="00CF48F1" w:rsidP="00E521DA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úvod do dynamických HTML stránek</w:t>
            </w:r>
          </w:p>
          <w:p w14:paraId="6BA2A964" w14:textId="77777777" w:rsidR="00CF48F1" w:rsidRPr="00F73B18" w:rsidRDefault="00CF48F1" w:rsidP="00E521DA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formuláře</w:t>
            </w:r>
          </w:p>
          <w:p w14:paraId="5A495970" w14:textId="77777777" w:rsidR="00CF48F1" w:rsidRPr="00F73B18" w:rsidRDefault="00CF48F1" w:rsidP="00E521DA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zásady přístupnosti a použitelnosti www stránek</w:t>
            </w:r>
          </w:p>
        </w:tc>
        <w:tc>
          <w:tcPr>
            <w:tcW w:w="3665" w:type="dxa"/>
            <w:tcBorders>
              <w:top w:val="single" w:sz="4" w:space="0" w:color="auto"/>
              <w:bottom w:val="single" w:sz="4" w:space="0" w:color="auto"/>
            </w:tcBorders>
          </w:tcPr>
          <w:p w14:paraId="4AF8FE1F" w14:textId="77777777" w:rsidR="00CF48F1" w:rsidRPr="00F73B18" w:rsidRDefault="00CF48F1">
            <w:pPr>
              <w:rPr>
                <w:b/>
                <w:color w:val="000000"/>
                <w:sz w:val="22"/>
                <w:szCs w:val="22"/>
              </w:rPr>
            </w:pPr>
            <w:r w:rsidRPr="00F73B18">
              <w:rPr>
                <w:b/>
                <w:color w:val="000000"/>
                <w:sz w:val="22"/>
                <w:szCs w:val="22"/>
              </w:rPr>
              <w:t>VV</w:t>
            </w:r>
          </w:p>
          <w:p w14:paraId="4D39BC55" w14:textId="77777777" w:rsidR="00CF48F1" w:rsidRPr="00F73B18" w:rsidRDefault="00CF48F1">
            <w:pPr>
              <w:rPr>
                <w:b/>
                <w:color w:val="000000"/>
                <w:sz w:val="22"/>
                <w:szCs w:val="22"/>
              </w:rPr>
            </w:pPr>
          </w:p>
          <w:p w14:paraId="3AFAF740" w14:textId="77777777" w:rsidR="00CF48F1" w:rsidRPr="00F73B18" w:rsidRDefault="00CF48F1">
            <w:pPr>
              <w:rPr>
                <w:b/>
                <w:color w:val="000000"/>
                <w:sz w:val="22"/>
                <w:szCs w:val="22"/>
              </w:rPr>
            </w:pPr>
            <w:r w:rsidRPr="00F73B18">
              <w:rPr>
                <w:b/>
                <w:color w:val="000000"/>
                <w:sz w:val="22"/>
                <w:szCs w:val="22"/>
              </w:rPr>
              <w:t>MDV (Média a mediální produkce; Mediální produkty a jejich význam; Účinky mediální produkce a vliv médií; Role médií v moderních dějinách)</w:t>
            </w:r>
          </w:p>
        </w:tc>
      </w:tr>
      <w:tr w:rsidR="00CF48F1" w:rsidRPr="00F73B18" w14:paraId="04FD5E18" w14:textId="77777777">
        <w:trPr>
          <w:jc w:val="center"/>
        </w:trPr>
        <w:tc>
          <w:tcPr>
            <w:tcW w:w="676" w:type="dxa"/>
            <w:vMerge/>
            <w:tcBorders>
              <w:bottom w:val="single" w:sz="18" w:space="0" w:color="auto"/>
              <w:right w:val="double" w:sz="4" w:space="0" w:color="auto"/>
            </w:tcBorders>
          </w:tcPr>
          <w:p w14:paraId="24D7BD63" w14:textId="77777777" w:rsidR="00CF48F1" w:rsidRPr="00F73B18" w:rsidRDefault="00CF48F1" w:rsidP="000F68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</w:tcPr>
          <w:p w14:paraId="038940C2" w14:textId="77777777" w:rsidR="00CF48F1" w:rsidRPr="00F73B18" w:rsidRDefault="00CF48F1">
            <w:pPr>
              <w:rPr>
                <w:b/>
                <w:sz w:val="22"/>
                <w:szCs w:val="22"/>
              </w:rPr>
            </w:pPr>
            <w:r w:rsidRPr="00F73B18">
              <w:rPr>
                <w:b/>
                <w:sz w:val="22"/>
                <w:szCs w:val="22"/>
              </w:rPr>
              <w:t>Algoritmizace úloh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18" w:space="0" w:color="auto"/>
            </w:tcBorders>
          </w:tcPr>
          <w:p w14:paraId="4385F206" w14:textId="77777777" w:rsidR="00CF48F1" w:rsidRPr="00F73B18" w:rsidRDefault="00CF48F1" w:rsidP="000F68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aplikuje algoritmický přístup k řešení problémů</w:t>
            </w:r>
          </w:p>
          <w:p w14:paraId="04A295B8" w14:textId="77777777" w:rsidR="00CF48F1" w:rsidRPr="00F73B18" w:rsidRDefault="00CF48F1" w:rsidP="000F68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zvládá základy vyjadřování pomocí formálního jazyka</w:t>
            </w:r>
          </w:p>
          <w:p w14:paraId="6C565688" w14:textId="77777777" w:rsidR="00CF48F1" w:rsidRPr="00F73B18" w:rsidRDefault="00CF48F1" w:rsidP="000F68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lastRenderedPageBreak/>
              <w:t>rozumí způsobům tvorby programu, principům jeho vykonávání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18" w:space="0" w:color="auto"/>
            </w:tcBorders>
          </w:tcPr>
          <w:p w14:paraId="4742A36E" w14:textId="77777777" w:rsidR="00CF48F1" w:rsidRPr="00F73B18" w:rsidRDefault="00CF48F1" w:rsidP="000F68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lastRenderedPageBreak/>
              <w:t>algoritmus, algoritmizace úlohy, vlastnosti algoritmu</w:t>
            </w:r>
          </w:p>
          <w:p w14:paraId="62848EE5" w14:textId="77777777" w:rsidR="00CF48F1" w:rsidRPr="00F73B18" w:rsidRDefault="00CF48F1" w:rsidP="000F68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program</w:t>
            </w:r>
          </w:p>
          <w:p w14:paraId="126AE287" w14:textId="77777777" w:rsidR="00CF48F1" w:rsidRPr="00F73B18" w:rsidRDefault="00CF48F1" w:rsidP="000F68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 xml:space="preserve">zápis programu pomocí vývojových </w:t>
            </w:r>
            <w:r w:rsidRPr="00F73B18">
              <w:rPr>
                <w:sz w:val="22"/>
                <w:szCs w:val="22"/>
              </w:rPr>
              <w:lastRenderedPageBreak/>
              <w:t>diagramů</w:t>
            </w:r>
          </w:p>
          <w:p w14:paraId="298107C5" w14:textId="77777777" w:rsidR="00CF48F1" w:rsidRPr="00F73B18" w:rsidRDefault="00CF48F1" w:rsidP="000F68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zápis programu v programovacím jazyce</w:t>
            </w:r>
          </w:p>
          <w:p w14:paraId="5613E948" w14:textId="77777777" w:rsidR="00CF48F1" w:rsidRPr="00F73B18" w:rsidRDefault="00CF48F1" w:rsidP="000F68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základní programové a datové struktury</w:t>
            </w:r>
          </w:p>
          <w:p w14:paraId="54E94B64" w14:textId="77777777" w:rsidR="00CF48F1" w:rsidRPr="00F73B18" w:rsidRDefault="00CF48F1" w:rsidP="000F68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třídící algoritmy</w:t>
            </w:r>
          </w:p>
          <w:p w14:paraId="14FE2C2C" w14:textId="77777777" w:rsidR="00CF48F1" w:rsidRPr="00F73B18" w:rsidRDefault="00CF48F1" w:rsidP="000F68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procedury a funkce</w:t>
            </w:r>
          </w:p>
          <w:p w14:paraId="75F15C96" w14:textId="77777777" w:rsidR="00CF48F1" w:rsidRPr="00F73B18" w:rsidRDefault="00CF48F1" w:rsidP="0024292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časová a prostorová složitost algoritmů</w:t>
            </w:r>
          </w:p>
          <w:p w14:paraId="4779E712" w14:textId="77777777" w:rsidR="002D4590" w:rsidRPr="00F73B18" w:rsidRDefault="002D4590" w:rsidP="0024292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numerické výpočty</w:t>
            </w:r>
          </w:p>
          <w:p w14:paraId="2AA26BB1" w14:textId="77777777" w:rsidR="002D4590" w:rsidRPr="00F73B18" w:rsidRDefault="002D4590" w:rsidP="0024292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73B18">
              <w:rPr>
                <w:sz w:val="22"/>
                <w:szCs w:val="22"/>
              </w:rPr>
              <w:t>OOP</w:t>
            </w:r>
          </w:p>
        </w:tc>
        <w:tc>
          <w:tcPr>
            <w:tcW w:w="3665" w:type="dxa"/>
            <w:tcBorders>
              <w:top w:val="single" w:sz="4" w:space="0" w:color="auto"/>
              <w:bottom w:val="single" w:sz="18" w:space="0" w:color="auto"/>
            </w:tcBorders>
          </w:tcPr>
          <w:p w14:paraId="340A2A16" w14:textId="77777777" w:rsidR="00CF48F1" w:rsidRPr="00F73B18" w:rsidRDefault="00CF48F1">
            <w:pPr>
              <w:rPr>
                <w:b/>
                <w:sz w:val="22"/>
                <w:szCs w:val="22"/>
              </w:rPr>
            </w:pPr>
            <w:r w:rsidRPr="00F73B18">
              <w:rPr>
                <w:b/>
                <w:sz w:val="22"/>
                <w:szCs w:val="22"/>
              </w:rPr>
              <w:lastRenderedPageBreak/>
              <w:t>M</w:t>
            </w:r>
          </w:p>
        </w:tc>
      </w:tr>
    </w:tbl>
    <w:p w14:paraId="070F78DE" w14:textId="77777777" w:rsidR="0086196D" w:rsidRPr="00F73B18" w:rsidRDefault="0086196D" w:rsidP="0021346B">
      <w:pPr>
        <w:rPr>
          <w:b/>
        </w:rPr>
      </w:pPr>
    </w:p>
    <w:sectPr w:rsidR="0086196D" w:rsidRPr="00F73B18" w:rsidSect="00F73B18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FFA53" w14:textId="77777777" w:rsidR="00DF0E43" w:rsidRDefault="00DF0E43">
      <w:r>
        <w:separator/>
      </w:r>
    </w:p>
  </w:endnote>
  <w:endnote w:type="continuationSeparator" w:id="0">
    <w:p w14:paraId="5F3DB312" w14:textId="77777777" w:rsidR="00DF0E43" w:rsidRDefault="00DF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A0734" w14:textId="1BBDDF0E" w:rsidR="00AE501E" w:rsidRPr="00A1648C" w:rsidRDefault="00AE501E" w:rsidP="00A1648C">
    <w:pPr>
      <w:pStyle w:val="Zpat"/>
      <w:tabs>
        <w:tab w:val="clear" w:pos="9072"/>
        <w:tab w:val="right" w:pos="9781"/>
      </w:tabs>
      <w:rPr>
        <w:sz w:val="22"/>
        <w:szCs w:val="22"/>
      </w:rPr>
    </w:pPr>
    <w:r w:rsidRPr="00A1648C">
      <w:rPr>
        <w:rStyle w:val="slostrnky"/>
        <w:b/>
        <w:sz w:val="22"/>
        <w:szCs w:val="22"/>
      </w:rPr>
      <w:t>E.</w:t>
    </w:r>
    <w:r>
      <w:rPr>
        <w:rStyle w:val="slostrnky"/>
        <w:b/>
        <w:sz w:val="22"/>
        <w:szCs w:val="22"/>
      </w:rPr>
      <w:t>9</w:t>
    </w:r>
    <w:r w:rsidRPr="00A1648C">
      <w:rPr>
        <w:rStyle w:val="slostrnky"/>
        <w:b/>
        <w:sz w:val="22"/>
        <w:szCs w:val="22"/>
      </w:rPr>
      <w:t>.</w:t>
    </w:r>
    <w:r>
      <w:rPr>
        <w:rStyle w:val="slostrnky"/>
        <w:b/>
        <w:sz w:val="22"/>
        <w:szCs w:val="22"/>
      </w:rPr>
      <w:t>4</w:t>
    </w:r>
    <w:r w:rsidR="00F73B18">
      <w:rPr>
        <w:rStyle w:val="slostrnky"/>
        <w:b/>
        <w:sz w:val="22"/>
        <w:szCs w:val="22"/>
      </w:rPr>
      <w:tab/>
    </w:r>
    <w:r w:rsidR="00F73B18">
      <w:rPr>
        <w:rStyle w:val="slostrnky"/>
        <w:b/>
        <w:sz w:val="22"/>
        <w:szCs w:val="22"/>
      </w:rPr>
      <w:tab/>
    </w:r>
    <w:r w:rsidR="00F73B18" w:rsidRPr="00F73B18">
      <w:rPr>
        <w:b/>
        <w:bCs/>
        <w:sz w:val="22"/>
        <w:szCs w:val="22"/>
      </w:rPr>
      <w:t xml:space="preserve">Strana </w:t>
    </w:r>
    <w:r w:rsidR="00F73B18" w:rsidRPr="00F73B18">
      <w:rPr>
        <w:b/>
        <w:bCs/>
        <w:sz w:val="22"/>
        <w:szCs w:val="22"/>
      </w:rPr>
      <w:fldChar w:fldCharType="begin"/>
    </w:r>
    <w:r w:rsidR="00F73B18" w:rsidRPr="00F73B18">
      <w:rPr>
        <w:b/>
        <w:bCs/>
        <w:sz w:val="22"/>
        <w:szCs w:val="22"/>
      </w:rPr>
      <w:instrText>PAGE   \* MERGEFORMAT</w:instrText>
    </w:r>
    <w:r w:rsidR="00F73B18" w:rsidRPr="00F73B18">
      <w:rPr>
        <w:b/>
        <w:bCs/>
        <w:sz w:val="22"/>
        <w:szCs w:val="22"/>
      </w:rPr>
      <w:fldChar w:fldCharType="separate"/>
    </w:r>
    <w:r w:rsidR="00F73B18" w:rsidRPr="00F73B18">
      <w:rPr>
        <w:b/>
        <w:bCs/>
        <w:sz w:val="22"/>
        <w:szCs w:val="22"/>
      </w:rPr>
      <w:t>1</w:t>
    </w:r>
    <w:r w:rsidR="00F73B18" w:rsidRPr="00F73B18">
      <w:rPr>
        <w:b/>
        <w:sz w:val="22"/>
        <w:szCs w:val="22"/>
      </w:rPr>
      <w:fldChar w:fldCharType="end"/>
    </w:r>
    <w:r w:rsidR="00F73B18" w:rsidRPr="00F73B18">
      <w:rPr>
        <w:b/>
        <w:bCs/>
        <w:sz w:val="22"/>
        <w:szCs w:val="22"/>
      </w:rPr>
      <w:t xml:space="preserve"> z </w:t>
    </w:r>
    <w:r w:rsidR="00F73B18" w:rsidRPr="00F73B18">
      <w:rPr>
        <w:b/>
        <w:bCs/>
        <w:sz w:val="22"/>
        <w:szCs w:val="22"/>
      </w:rPr>
      <w:fldChar w:fldCharType="begin"/>
    </w:r>
    <w:r w:rsidR="00F73B18" w:rsidRPr="00F73B18">
      <w:rPr>
        <w:b/>
        <w:bCs/>
        <w:sz w:val="22"/>
        <w:szCs w:val="22"/>
      </w:rPr>
      <w:instrText xml:space="preserve"> NUMPAGES   \* MERGEFORMAT </w:instrText>
    </w:r>
    <w:r w:rsidR="00F73B18" w:rsidRPr="00F73B18">
      <w:rPr>
        <w:b/>
        <w:bCs/>
        <w:sz w:val="22"/>
        <w:szCs w:val="22"/>
      </w:rPr>
      <w:fldChar w:fldCharType="separate"/>
    </w:r>
    <w:r w:rsidR="00F73B18" w:rsidRPr="00F73B18">
      <w:rPr>
        <w:b/>
        <w:bCs/>
        <w:sz w:val="22"/>
        <w:szCs w:val="22"/>
      </w:rPr>
      <w:t>5</w:t>
    </w:r>
    <w:r w:rsidR="00F73B18" w:rsidRPr="00F73B18">
      <w:rPr>
        <w:b/>
        <w:sz w:val="22"/>
        <w:szCs w:val="22"/>
      </w:rPr>
      <w:fldChar w:fldCharType="end"/>
    </w:r>
    <w:r w:rsidR="00F73B18" w:rsidRPr="00F73B18">
      <w:rPr>
        <w:b/>
        <w:sz w:val="22"/>
        <w:szCs w:val="22"/>
      </w:rPr>
      <w:t xml:space="preserve"> </w:t>
    </w:r>
    <w:r w:rsidR="00F73B18" w:rsidRPr="00A1648C">
      <w:rPr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FB34" w14:textId="31AB4315" w:rsidR="00AE501E" w:rsidRPr="00A1648C" w:rsidRDefault="00AE501E" w:rsidP="00A1648C">
    <w:pPr>
      <w:pStyle w:val="Zpat"/>
      <w:tabs>
        <w:tab w:val="clear" w:pos="9072"/>
        <w:tab w:val="right" w:pos="14317"/>
      </w:tabs>
      <w:rPr>
        <w:sz w:val="22"/>
        <w:szCs w:val="22"/>
      </w:rPr>
    </w:pPr>
    <w:r>
      <w:rPr>
        <w:rStyle w:val="slostrnky"/>
        <w:b/>
        <w:sz w:val="22"/>
        <w:szCs w:val="22"/>
      </w:rPr>
      <w:t>E.9</w:t>
    </w:r>
    <w:r w:rsidRPr="00A1648C">
      <w:rPr>
        <w:rStyle w:val="slostrnky"/>
        <w:b/>
        <w:sz w:val="22"/>
        <w:szCs w:val="22"/>
      </w:rPr>
      <w:t>.</w:t>
    </w:r>
    <w:r>
      <w:rPr>
        <w:rStyle w:val="slostrnky"/>
        <w:b/>
        <w:sz w:val="22"/>
        <w:szCs w:val="22"/>
      </w:rPr>
      <w:t>4</w:t>
    </w:r>
    <w:r w:rsidR="00F73B18">
      <w:rPr>
        <w:rStyle w:val="slostrnky"/>
        <w:b/>
        <w:sz w:val="22"/>
        <w:szCs w:val="22"/>
      </w:rPr>
      <w:tab/>
    </w:r>
    <w:r w:rsidR="00F73B18">
      <w:rPr>
        <w:rStyle w:val="slostrnky"/>
        <w:b/>
        <w:sz w:val="22"/>
        <w:szCs w:val="22"/>
      </w:rPr>
      <w:tab/>
    </w:r>
    <w:r w:rsidR="00F73B18" w:rsidRPr="00F73B18">
      <w:rPr>
        <w:b/>
        <w:bCs/>
        <w:sz w:val="22"/>
        <w:szCs w:val="22"/>
      </w:rPr>
      <w:t xml:space="preserve">Strana </w:t>
    </w:r>
    <w:r w:rsidR="00F73B18" w:rsidRPr="00F73B18">
      <w:rPr>
        <w:b/>
        <w:bCs/>
        <w:sz w:val="22"/>
        <w:szCs w:val="22"/>
      </w:rPr>
      <w:fldChar w:fldCharType="begin"/>
    </w:r>
    <w:r w:rsidR="00F73B18" w:rsidRPr="00F73B18">
      <w:rPr>
        <w:b/>
        <w:bCs/>
        <w:sz w:val="22"/>
        <w:szCs w:val="22"/>
      </w:rPr>
      <w:instrText>PAGE   \* MERGEFORMAT</w:instrText>
    </w:r>
    <w:r w:rsidR="00F73B18" w:rsidRPr="00F73B18">
      <w:rPr>
        <w:b/>
        <w:bCs/>
        <w:sz w:val="22"/>
        <w:szCs w:val="22"/>
      </w:rPr>
      <w:fldChar w:fldCharType="separate"/>
    </w:r>
    <w:r w:rsidR="00F73B18" w:rsidRPr="00F73B18">
      <w:rPr>
        <w:b/>
        <w:bCs/>
        <w:sz w:val="22"/>
        <w:szCs w:val="22"/>
      </w:rPr>
      <w:t>1</w:t>
    </w:r>
    <w:r w:rsidR="00F73B18" w:rsidRPr="00F73B18">
      <w:rPr>
        <w:b/>
        <w:sz w:val="22"/>
        <w:szCs w:val="22"/>
      </w:rPr>
      <w:fldChar w:fldCharType="end"/>
    </w:r>
    <w:r w:rsidR="00F73B18" w:rsidRPr="00F73B18">
      <w:rPr>
        <w:b/>
        <w:bCs/>
        <w:sz w:val="22"/>
        <w:szCs w:val="22"/>
      </w:rPr>
      <w:t xml:space="preserve"> z </w:t>
    </w:r>
    <w:r w:rsidR="00F73B18" w:rsidRPr="00F73B18">
      <w:rPr>
        <w:b/>
        <w:bCs/>
        <w:sz w:val="22"/>
        <w:szCs w:val="22"/>
      </w:rPr>
      <w:fldChar w:fldCharType="begin"/>
    </w:r>
    <w:r w:rsidR="00F73B18" w:rsidRPr="00F73B18">
      <w:rPr>
        <w:b/>
        <w:bCs/>
        <w:sz w:val="22"/>
        <w:szCs w:val="22"/>
      </w:rPr>
      <w:instrText xml:space="preserve"> NUMPAGES   \* MERGEFORMAT </w:instrText>
    </w:r>
    <w:r w:rsidR="00F73B18" w:rsidRPr="00F73B18">
      <w:rPr>
        <w:b/>
        <w:bCs/>
        <w:sz w:val="22"/>
        <w:szCs w:val="22"/>
      </w:rPr>
      <w:fldChar w:fldCharType="separate"/>
    </w:r>
    <w:r w:rsidR="00F73B18" w:rsidRPr="00F73B18">
      <w:rPr>
        <w:b/>
        <w:bCs/>
        <w:sz w:val="22"/>
        <w:szCs w:val="22"/>
      </w:rPr>
      <w:t>5</w:t>
    </w:r>
    <w:r w:rsidR="00F73B18" w:rsidRPr="00F73B18">
      <w:rPr>
        <w:b/>
        <w:sz w:val="22"/>
        <w:szCs w:val="22"/>
      </w:rPr>
      <w:fldChar w:fldCharType="end"/>
    </w:r>
    <w:r w:rsidR="00F73B18" w:rsidRPr="00F73B18">
      <w:rPr>
        <w:b/>
        <w:sz w:val="22"/>
        <w:szCs w:val="22"/>
      </w:rPr>
      <w:t xml:space="preserve"> </w:t>
    </w:r>
    <w:r w:rsidR="00F73B18" w:rsidRPr="00A1648C"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C2B97" w14:textId="77777777" w:rsidR="00DF0E43" w:rsidRDefault="00DF0E43">
      <w:r>
        <w:separator/>
      </w:r>
    </w:p>
  </w:footnote>
  <w:footnote w:type="continuationSeparator" w:id="0">
    <w:p w14:paraId="11160BA3" w14:textId="77777777" w:rsidR="00DF0E43" w:rsidRDefault="00DF0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B99FA" w14:textId="77777777" w:rsidR="00AE501E" w:rsidRPr="00A1648C" w:rsidRDefault="00F13464" w:rsidP="00461997">
    <w:pPr>
      <w:tabs>
        <w:tab w:val="right" w:pos="9900"/>
      </w:tabs>
    </w:pPr>
    <w:r>
      <w:t xml:space="preserve">Volitelné předměty – příloha </w:t>
    </w:r>
    <w:r w:rsidR="00AE501E" w:rsidRPr="00A1648C">
      <w:t>ŠVP</w:t>
    </w:r>
    <w:r w:rsidR="00AE501E" w:rsidRPr="00A1648C">
      <w:tab/>
      <w:t>Gymnázium Velké Meziříčí</w:t>
    </w:r>
  </w:p>
  <w:p w14:paraId="363EE85C" w14:textId="602845BE" w:rsidR="00AE501E" w:rsidRDefault="00AE501E" w:rsidP="00461997">
    <w:pPr>
      <w:pBdr>
        <w:bottom w:val="single" w:sz="4" w:space="1" w:color="auto"/>
      </w:pBdr>
      <w:tabs>
        <w:tab w:val="right" w:pos="9900"/>
      </w:tabs>
      <w:rPr>
        <w:b/>
      </w:rPr>
    </w:pPr>
    <w:r w:rsidRPr="00A1648C">
      <w:t>pro vyšší stupeň osmiletého studia a čtyřleté studium</w:t>
    </w:r>
    <w:r w:rsidRPr="00A1648C">
      <w:tab/>
    </w:r>
  </w:p>
  <w:p w14:paraId="0522E269" w14:textId="3F073398" w:rsidR="00F73B18" w:rsidRPr="00F73B18" w:rsidRDefault="00F73B18" w:rsidP="00F73B18">
    <w:pPr>
      <w:pBdr>
        <w:bottom w:val="single" w:sz="4" w:space="1" w:color="auto"/>
      </w:pBdr>
      <w:tabs>
        <w:tab w:val="right" w:pos="9900"/>
      </w:tabs>
      <w:rPr>
        <w:b/>
      </w:rPr>
    </w:pPr>
    <w:r w:rsidRPr="00F73B18">
      <w:t>od 1. 9. 2009</w:t>
    </w:r>
    <w:r w:rsidRPr="00F73B18">
      <w:rPr>
        <w:b/>
        <w:bCs/>
      </w:rPr>
      <w:tab/>
    </w:r>
    <w:r>
      <w:rPr>
        <w:b/>
        <w:bCs/>
      </w:rPr>
      <w:t>Seminář z i</w:t>
    </w:r>
    <w:r w:rsidRPr="00F73B18">
      <w:rPr>
        <w:b/>
      </w:rPr>
      <w:t>nformatik</w:t>
    </w:r>
    <w:r>
      <w:rPr>
        <w:b/>
      </w:rPr>
      <w:t>y</w:t>
    </w:r>
  </w:p>
  <w:p w14:paraId="2E5D41DE" w14:textId="3ACC55EA" w:rsidR="00F73B18" w:rsidRPr="00F73B18" w:rsidRDefault="00F73B18" w:rsidP="00461997">
    <w:pPr>
      <w:pBdr>
        <w:bottom w:val="single" w:sz="4" w:space="1" w:color="auto"/>
      </w:pBdr>
      <w:tabs>
        <w:tab w:val="right" w:pos="9900"/>
      </w:tabs>
    </w:pPr>
    <w:r w:rsidRPr="00F73B18">
      <w:t>aktualizovaný a platný od 1. 1. 2026</w:t>
    </w:r>
  </w:p>
  <w:p w14:paraId="2664D16A" w14:textId="77777777" w:rsidR="00AE501E" w:rsidRPr="00A1648C" w:rsidRDefault="00AE501E" w:rsidP="00461997">
    <w:pPr>
      <w:tabs>
        <w:tab w:val="right" w:pos="99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E1717" w14:textId="77777777" w:rsidR="00AE501E" w:rsidRPr="00F13464" w:rsidRDefault="00F13464" w:rsidP="00461997">
    <w:pPr>
      <w:tabs>
        <w:tab w:val="right" w:pos="14317"/>
      </w:tabs>
      <w:rPr>
        <w:sz w:val="22"/>
        <w:szCs w:val="22"/>
      </w:rPr>
    </w:pPr>
    <w:r w:rsidRPr="00F13464">
      <w:rPr>
        <w:sz w:val="22"/>
        <w:szCs w:val="22"/>
      </w:rPr>
      <w:t xml:space="preserve">Volitelné předměty – příloha ŠVP </w:t>
    </w:r>
    <w:r w:rsidR="00AE501E" w:rsidRPr="00F13464">
      <w:rPr>
        <w:sz w:val="22"/>
        <w:szCs w:val="22"/>
      </w:rPr>
      <w:tab/>
      <w:t>Gymnázium Velké Meziříčí</w:t>
    </w:r>
  </w:p>
  <w:p w14:paraId="5E48CB4F" w14:textId="31633936" w:rsidR="00AE501E" w:rsidRDefault="00AE501E" w:rsidP="00461997">
    <w:pPr>
      <w:tabs>
        <w:tab w:val="right" w:pos="14317"/>
      </w:tabs>
      <w:rPr>
        <w:b/>
        <w:sz w:val="22"/>
        <w:szCs w:val="22"/>
      </w:rPr>
    </w:pPr>
    <w:r w:rsidRPr="00F13464">
      <w:rPr>
        <w:sz w:val="22"/>
        <w:szCs w:val="22"/>
      </w:rPr>
      <w:t>pro vyšší stupeň osmiletého všeobecného studia a čtyřleté studium</w:t>
    </w:r>
    <w:r w:rsidRPr="00F13464">
      <w:rPr>
        <w:sz w:val="22"/>
        <w:szCs w:val="22"/>
      </w:rPr>
      <w:tab/>
    </w:r>
  </w:p>
  <w:p w14:paraId="47E39ED2" w14:textId="4C8AC37E" w:rsidR="00F73B18" w:rsidRPr="00F73B18" w:rsidRDefault="00F73B18" w:rsidP="00F73B18">
    <w:pPr>
      <w:tabs>
        <w:tab w:val="right" w:pos="14317"/>
      </w:tabs>
      <w:rPr>
        <w:b/>
        <w:sz w:val="22"/>
        <w:szCs w:val="22"/>
      </w:rPr>
    </w:pPr>
    <w:r w:rsidRPr="00F73B18">
      <w:rPr>
        <w:bCs/>
        <w:sz w:val="22"/>
        <w:szCs w:val="22"/>
      </w:rPr>
      <w:t>od 1. 9. 2009</w:t>
    </w:r>
    <w:r w:rsidRPr="00F73B18">
      <w:rPr>
        <w:bCs/>
        <w:sz w:val="22"/>
        <w:szCs w:val="22"/>
      </w:rPr>
      <w:tab/>
    </w:r>
    <w:r>
      <w:rPr>
        <w:b/>
        <w:sz w:val="22"/>
        <w:szCs w:val="22"/>
      </w:rPr>
      <w:t>Seminář z i</w:t>
    </w:r>
    <w:r w:rsidRPr="00F73B18">
      <w:rPr>
        <w:b/>
        <w:sz w:val="22"/>
        <w:szCs w:val="22"/>
      </w:rPr>
      <w:t>nformatik</w:t>
    </w:r>
    <w:r>
      <w:rPr>
        <w:b/>
        <w:sz w:val="22"/>
        <w:szCs w:val="22"/>
      </w:rPr>
      <w:t>y</w:t>
    </w:r>
  </w:p>
  <w:p w14:paraId="0250BA01" w14:textId="77777777" w:rsidR="00F73B18" w:rsidRPr="00F73B18" w:rsidRDefault="00F73B18" w:rsidP="00F73B18">
    <w:pPr>
      <w:tabs>
        <w:tab w:val="right" w:pos="14317"/>
      </w:tabs>
      <w:rPr>
        <w:b/>
        <w:sz w:val="22"/>
        <w:szCs w:val="22"/>
      </w:rPr>
    </w:pPr>
    <w:r w:rsidRPr="00F73B18">
      <w:rPr>
        <w:bCs/>
        <w:sz w:val="22"/>
        <w:szCs w:val="22"/>
      </w:rPr>
      <w:t>aktualizovaný a platný od 1. 1. 2026</w:t>
    </w:r>
  </w:p>
  <w:p w14:paraId="29AC7C94" w14:textId="77777777" w:rsidR="00AE501E" w:rsidRPr="00E32598" w:rsidRDefault="00AE501E">
    <w:pPr>
      <w:pStyle w:val="Zhlav"/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3392616">
    <w:abstractNumId w:val="2"/>
  </w:num>
  <w:num w:numId="2" w16cid:durableId="1374423793">
    <w:abstractNumId w:val="4"/>
  </w:num>
  <w:num w:numId="3" w16cid:durableId="2041081568">
    <w:abstractNumId w:val="7"/>
  </w:num>
  <w:num w:numId="4" w16cid:durableId="1275672029">
    <w:abstractNumId w:val="0"/>
  </w:num>
  <w:num w:numId="5" w16cid:durableId="305205242">
    <w:abstractNumId w:val="3"/>
  </w:num>
  <w:num w:numId="6" w16cid:durableId="225847654">
    <w:abstractNumId w:val="5"/>
  </w:num>
  <w:num w:numId="7" w16cid:durableId="2058432717">
    <w:abstractNumId w:val="6"/>
  </w:num>
  <w:num w:numId="8" w16cid:durableId="1575972874">
    <w:abstractNumId w:val="12"/>
  </w:num>
  <w:num w:numId="9" w16cid:durableId="229538893">
    <w:abstractNumId w:val="1"/>
  </w:num>
  <w:num w:numId="10" w16cid:durableId="1543783840">
    <w:abstractNumId w:val="9"/>
  </w:num>
  <w:num w:numId="11" w16cid:durableId="1132019852">
    <w:abstractNumId w:val="8"/>
  </w:num>
  <w:num w:numId="12" w16cid:durableId="110590017">
    <w:abstractNumId w:val="13"/>
  </w:num>
  <w:num w:numId="13" w16cid:durableId="378942264">
    <w:abstractNumId w:val="10"/>
  </w:num>
  <w:num w:numId="14" w16cid:durableId="9764959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CD6"/>
    <w:rsid w:val="00032264"/>
    <w:rsid w:val="000530E0"/>
    <w:rsid w:val="000820D1"/>
    <w:rsid w:val="00091DA3"/>
    <w:rsid w:val="000A34AD"/>
    <w:rsid w:val="000E12D1"/>
    <w:rsid w:val="000E4ADA"/>
    <w:rsid w:val="000F52DB"/>
    <w:rsid w:val="000F6831"/>
    <w:rsid w:val="0012452E"/>
    <w:rsid w:val="0018191C"/>
    <w:rsid w:val="0019253A"/>
    <w:rsid w:val="00193454"/>
    <w:rsid w:val="001969CB"/>
    <w:rsid w:val="001A4733"/>
    <w:rsid w:val="001C4329"/>
    <w:rsid w:val="001D09A0"/>
    <w:rsid w:val="00200616"/>
    <w:rsid w:val="0021346B"/>
    <w:rsid w:val="00220556"/>
    <w:rsid w:val="00227303"/>
    <w:rsid w:val="00235B81"/>
    <w:rsid w:val="0024292D"/>
    <w:rsid w:val="00247E59"/>
    <w:rsid w:val="0029434E"/>
    <w:rsid w:val="002970EA"/>
    <w:rsid w:val="002A6332"/>
    <w:rsid w:val="002C4725"/>
    <w:rsid w:val="002D4590"/>
    <w:rsid w:val="002F0848"/>
    <w:rsid w:val="002F2F50"/>
    <w:rsid w:val="0031679F"/>
    <w:rsid w:val="00321988"/>
    <w:rsid w:val="003445D3"/>
    <w:rsid w:val="00351230"/>
    <w:rsid w:val="003516FC"/>
    <w:rsid w:val="00390C9C"/>
    <w:rsid w:val="003953E6"/>
    <w:rsid w:val="00431282"/>
    <w:rsid w:val="004446CB"/>
    <w:rsid w:val="00445CAF"/>
    <w:rsid w:val="00461997"/>
    <w:rsid w:val="004730FB"/>
    <w:rsid w:val="00474253"/>
    <w:rsid w:val="004779B2"/>
    <w:rsid w:val="0049518E"/>
    <w:rsid w:val="004B2858"/>
    <w:rsid w:val="004B3DCC"/>
    <w:rsid w:val="004B5022"/>
    <w:rsid w:val="004F2ECD"/>
    <w:rsid w:val="0050572D"/>
    <w:rsid w:val="0056451F"/>
    <w:rsid w:val="00567614"/>
    <w:rsid w:val="00582C9E"/>
    <w:rsid w:val="0059214B"/>
    <w:rsid w:val="005A454B"/>
    <w:rsid w:val="005C3E24"/>
    <w:rsid w:val="006170AB"/>
    <w:rsid w:val="006427EE"/>
    <w:rsid w:val="00673B11"/>
    <w:rsid w:val="00684452"/>
    <w:rsid w:val="006C77AF"/>
    <w:rsid w:val="00725453"/>
    <w:rsid w:val="00745C9C"/>
    <w:rsid w:val="00760C44"/>
    <w:rsid w:val="007C01C1"/>
    <w:rsid w:val="007E0443"/>
    <w:rsid w:val="007F0F4D"/>
    <w:rsid w:val="00815A60"/>
    <w:rsid w:val="00827A1F"/>
    <w:rsid w:val="0084775E"/>
    <w:rsid w:val="008555CA"/>
    <w:rsid w:val="0086196D"/>
    <w:rsid w:val="00883B31"/>
    <w:rsid w:val="008E15FE"/>
    <w:rsid w:val="008F63B9"/>
    <w:rsid w:val="00900E8B"/>
    <w:rsid w:val="009173FB"/>
    <w:rsid w:val="00924DB5"/>
    <w:rsid w:val="00933794"/>
    <w:rsid w:val="009640BD"/>
    <w:rsid w:val="0097022B"/>
    <w:rsid w:val="0099118D"/>
    <w:rsid w:val="009930E2"/>
    <w:rsid w:val="009A17EE"/>
    <w:rsid w:val="009A493C"/>
    <w:rsid w:val="009D078C"/>
    <w:rsid w:val="009D4A10"/>
    <w:rsid w:val="009E3159"/>
    <w:rsid w:val="009E564F"/>
    <w:rsid w:val="009F4272"/>
    <w:rsid w:val="00A02EE2"/>
    <w:rsid w:val="00A1648C"/>
    <w:rsid w:val="00A269FC"/>
    <w:rsid w:val="00A35F4B"/>
    <w:rsid w:val="00A65971"/>
    <w:rsid w:val="00A6748E"/>
    <w:rsid w:val="00A75A2D"/>
    <w:rsid w:val="00A970C1"/>
    <w:rsid w:val="00AA024B"/>
    <w:rsid w:val="00AA34C8"/>
    <w:rsid w:val="00AB78C9"/>
    <w:rsid w:val="00AC530B"/>
    <w:rsid w:val="00AD365E"/>
    <w:rsid w:val="00AE501E"/>
    <w:rsid w:val="00B01D6C"/>
    <w:rsid w:val="00B27134"/>
    <w:rsid w:val="00B30D19"/>
    <w:rsid w:val="00B7041C"/>
    <w:rsid w:val="00B71C43"/>
    <w:rsid w:val="00B84A64"/>
    <w:rsid w:val="00BA0F3B"/>
    <w:rsid w:val="00BE7345"/>
    <w:rsid w:val="00C21006"/>
    <w:rsid w:val="00C31AD9"/>
    <w:rsid w:val="00C35A98"/>
    <w:rsid w:val="00C96108"/>
    <w:rsid w:val="00CA1D78"/>
    <w:rsid w:val="00CB2FAB"/>
    <w:rsid w:val="00CF33C8"/>
    <w:rsid w:val="00CF48F1"/>
    <w:rsid w:val="00D244A3"/>
    <w:rsid w:val="00D277F5"/>
    <w:rsid w:val="00D74955"/>
    <w:rsid w:val="00D87C79"/>
    <w:rsid w:val="00D94AC9"/>
    <w:rsid w:val="00DC5CD6"/>
    <w:rsid w:val="00DF0E43"/>
    <w:rsid w:val="00DF2DBD"/>
    <w:rsid w:val="00DF32C7"/>
    <w:rsid w:val="00E05A40"/>
    <w:rsid w:val="00E32598"/>
    <w:rsid w:val="00E46C8E"/>
    <w:rsid w:val="00E521DA"/>
    <w:rsid w:val="00E623D8"/>
    <w:rsid w:val="00E7765D"/>
    <w:rsid w:val="00EA5056"/>
    <w:rsid w:val="00F13464"/>
    <w:rsid w:val="00F15F95"/>
    <w:rsid w:val="00F25A59"/>
    <w:rsid w:val="00F37398"/>
    <w:rsid w:val="00F73B18"/>
    <w:rsid w:val="00FB3EC5"/>
    <w:rsid w:val="00FC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16BE99"/>
  <w15:chartTrackingRefBased/>
  <w15:docId w15:val="{BAFEC34D-3347-430A-B03C-A86389FA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Textbubliny">
    <w:name w:val="Balloon Text"/>
    <w:basedOn w:val="Normln"/>
    <w:link w:val="TextbublinyChar"/>
    <w:uiPriority w:val="99"/>
    <w:semiHidden/>
    <w:unhideWhenUsed/>
    <w:rsid w:val="00F373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37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dc:description/>
  <cp:lastModifiedBy>Pavel Dvořák</cp:lastModifiedBy>
  <cp:revision>2</cp:revision>
  <cp:lastPrinted>2011-11-28T10:00:00Z</cp:lastPrinted>
  <dcterms:created xsi:type="dcterms:W3CDTF">2026-01-08T15:21:00Z</dcterms:created>
  <dcterms:modified xsi:type="dcterms:W3CDTF">2026-01-08T15:21:00Z</dcterms:modified>
</cp:coreProperties>
</file>