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4CA8D" w14:textId="77777777" w:rsidR="00DC5CD6" w:rsidRPr="006A6CAF" w:rsidRDefault="00DC5CD6" w:rsidP="00DC5CD6">
      <w:pPr>
        <w:jc w:val="center"/>
        <w:rPr>
          <w:b/>
        </w:rPr>
      </w:pPr>
      <w:r w:rsidRPr="006A6CAF">
        <w:rPr>
          <w:b/>
        </w:rPr>
        <w:t>Učební osnovy předmětu</w:t>
      </w:r>
    </w:p>
    <w:p w14:paraId="2F8B5558" w14:textId="77777777" w:rsidR="006A6CAF" w:rsidRPr="006A6CAF" w:rsidRDefault="006A6CAF" w:rsidP="00DC5CD6">
      <w:pPr>
        <w:jc w:val="center"/>
        <w:rPr>
          <w:b/>
        </w:rPr>
      </w:pPr>
    </w:p>
    <w:p w14:paraId="0F55EDCF" w14:textId="77777777" w:rsidR="00DC5CD6" w:rsidRPr="006A6CAF" w:rsidRDefault="0033504B" w:rsidP="0033504B">
      <w:pPr>
        <w:jc w:val="center"/>
        <w:rPr>
          <w:b/>
          <w:sz w:val="36"/>
          <w:szCs w:val="36"/>
        </w:rPr>
      </w:pPr>
      <w:r w:rsidRPr="006A6CAF">
        <w:rPr>
          <w:b/>
          <w:sz w:val="36"/>
          <w:szCs w:val="36"/>
        </w:rPr>
        <w:t>Fyzika</w:t>
      </w:r>
    </w:p>
    <w:p w14:paraId="6E90D3B2" w14:textId="77777777" w:rsidR="0033504B" w:rsidRPr="006A6CAF" w:rsidRDefault="0033504B" w:rsidP="0033504B">
      <w:pPr>
        <w:jc w:val="center"/>
      </w:pPr>
    </w:p>
    <w:p w14:paraId="45164807" w14:textId="77777777" w:rsidR="00DC5CD6" w:rsidRPr="006A6CAF" w:rsidRDefault="00DC5CD6" w:rsidP="004B5022">
      <w:pPr>
        <w:jc w:val="center"/>
        <w:rPr>
          <w:b/>
        </w:rPr>
      </w:pPr>
      <w:r w:rsidRPr="006A6CAF">
        <w:rPr>
          <w:b/>
        </w:rPr>
        <w:t>Charakteristika vyučovacího předmětu</w:t>
      </w:r>
    </w:p>
    <w:p w14:paraId="02D611D5" w14:textId="77777777" w:rsidR="00DC5CD6" w:rsidRPr="006A6CAF" w:rsidRDefault="00DC5CD6" w:rsidP="00DC5CD6">
      <w:pPr>
        <w:rPr>
          <w:b/>
        </w:rPr>
      </w:pPr>
    </w:p>
    <w:p w14:paraId="6976D152" w14:textId="77777777" w:rsidR="00DC5CD6" w:rsidRPr="006A6CAF" w:rsidRDefault="00DC5CD6" w:rsidP="004B5022">
      <w:pPr>
        <w:rPr>
          <w:i/>
        </w:rPr>
      </w:pPr>
      <w:r w:rsidRPr="006A6CAF">
        <w:rPr>
          <w:i/>
        </w:rPr>
        <w:t>Obsahové vymezení předmětu:</w:t>
      </w:r>
    </w:p>
    <w:p w14:paraId="0E4938CC" w14:textId="77777777" w:rsidR="004D7E26" w:rsidRPr="006A6CAF" w:rsidRDefault="004D7E26" w:rsidP="004B5022">
      <w:pPr>
        <w:rPr>
          <w:i/>
        </w:rPr>
      </w:pPr>
    </w:p>
    <w:p w14:paraId="2A1493D9" w14:textId="77777777" w:rsidR="004D7E26" w:rsidRPr="006A6CAF" w:rsidRDefault="004D7E26" w:rsidP="004D7E26">
      <w:pPr>
        <w:jc w:val="both"/>
      </w:pPr>
      <w:r w:rsidRPr="006A6CAF">
        <w:t>Předmět Fyzika obsahuje celý obsah vzdělávacího oboru Fyzika ze vzdělávací oblasti Člověk</w:t>
      </w:r>
      <w:r w:rsidR="006A6CAF">
        <w:t xml:space="preserve"> </w:t>
      </w:r>
      <w:r w:rsidRPr="006A6CAF">
        <w:t>a</w:t>
      </w:r>
      <w:r w:rsidR="006A6CAF">
        <w:t> </w:t>
      </w:r>
      <w:r w:rsidRPr="006A6CAF">
        <w:t>příroda RVP G a některé výstupy</w:t>
      </w:r>
      <w:r w:rsidR="003F7F69" w:rsidRPr="006A6CAF">
        <w:t xml:space="preserve"> ze vzdělávací oblas</w:t>
      </w:r>
      <w:r w:rsidR="006A6CAF">
        <w:t xml:space="preserve">ti </w:t>
      </w:r>
      <w:r w:rsidR="009F68F8" w:rsidRPr="006A6CAF">
        <w:t>Výchova ke zdraví a Člověk a svět práce</w:t>
      </w:r>
      <w:r w:rsidR="003F7F69" w:rsidRPr="006A6CAF">
        <w:t>.</w:t>
      </w:r>
    </w:p>
    <w:p w14:paraId="7278A5F9" w14:textId="77777777" w:rsidR="003F7F69" w:rsidRPr="006A6CAF" w:rsidRDefault="003F7F69" w:rsidP="004B5022"/>
    <w:p w14:paraId="19843FDD" w14:textId="77777777" w:rsidR="003F7F69" w:rsidRPr="00A11EF8" w:rsidRDefault="003F7F69" w:rsidP="00DC69CF">
      <w:pPr>
        <w:jc w:val="both"/>
        <w:rPr>
          <w:b/>
          <w:color w:val="993300"/>
        </w:rPr>
      </w:pPr>
      <w:r w:rsidRPr="006A6CAF">
        <w:t>Předmět Fyzika integruje vybrané tematické okruhy průřezových témat</w:t>
      </w:r>
      <w:r w:rsidR="00DC69CF" w:rsidRPr="006A6CAF">
        <w:t xml:space="preserve"> </w:t>
      </w:r>
      <w:r w:rsidR="00DC69CF" w:rsidRPr="00A11EF8">
        <w:rPr>
          <w:b/>
        </w:rPr>
        <w:t>Osobnostní a sociální výchova</w:t>
      </w:r>
      <w:r w:rsidRPr="00A11EF8">
        <w:rPr>
          <w:b/>
        </w:rPr>
        <w:t xml:space="preserve"> </w:t>
      </w:r>
      <w:r w:rsidR="00DC69CF" w:rsidRPr="00A11EF8">
        <w:rPr>
          <w:b/>
        </w:rPr>
        <w:t>(OSV), Výchova k myšlení v evropských a globálních souvislostech (V</w:t>
      </w:r>
      <w:r w:rsidR="006A6CAF" w:rsidRPr="00A11EF8">
        <w:rPr>
          <w:b/>
        </w:rPr>
        <w:t>EG) a </w:t>
      </w:r>
      <w:r w:rsidR="00DC69CF" w:rsidRPr="00A11EF8">
        <w:rPr>
          <w:b/>
        </w:rPr>
        <w:t>Enviromentální výchova (ENV).</w:t>
      </w:r>
    </w:p>
    <w:p w14:paraId="0192C540" w14:textId="77777777" w:rsidR="003F7F69" w:rsidRPr="006A6CAF" w:rsidRDefault="003F7F69" w:rsidP="004B5022">
      <w:pPr>
        <w:rPr>
          <w:i/>
        </w:rPr>
      </w:pPr>
    </w:p>
    <w:p w14:paraId="76A5D20F" w14:textId="77777777" w:rsidR="00DC5CD6" w:rsidRPr="006A6CAF" w:rsidRDefault="00DC5CD6" w:rsidP="004B5022">
      <w:pPr>
        <w:rPr>
          <w:i/>
        </w:rPr>
      </w:pPr>
      <w:r w:rsidRPr="006A6CAF">
        <w:rPr>
          <w:i/>
        </w:rPr>
        <w:t>Časové vymezení předmětu:</w:t>
      </w:r>
    </w:p>
    <w:p w14:paraId="527870ED" w14:textId="77777777" w:rsidR="003F7F69" w:rsidRPr="006A6CAF" w:rsidRDefault="003F7F69" w:rsidP="004B5022">
      <w:pPr>
        <w:rPr>
          <w:i/>
        </w:rPr>
      </w:pPr>
    </w:p>
    <w:p w14:paraId="719113A1" w14:textId="77777777" w:rsidR="003F7F69" w:rsidRPr="006A6CAF" w:rsidRDefault="003F7F69" w:rsidP="006A6CAF">
      <w:pPr>
        <w:jc w:val="both"/>
      </w:pPr>
      <w:r w:rsidRPr="006A6CAF">
        <w:t>Předmět fyzika je vyučován v 1. – 4. ročníku čtyřletého studia (v</w:t>
      </w:r>
      <w:r w:rsidR="00DC69CF" w:rsidRPr="006A6CAF">
        <w:t xml:space="preserve"> </w:t>
      </w:r>
      <w:r w:rsidRPr="006A6CAF">
        <w:t>5. – 8. ročníku osmiletého studia)</w:t>
      </w:r>
      <w:r w:rsidR="006A6CAF">
        <w:t xml:space="preserve"> </w:t>
      </w:r>
      <w:r w:rsidR="007819D7" w:rsidRPr="006A6CAF">
        <w:t>s</w:t>
      </w:r>
      <w:r w:rsidR="006A6CAF">
        <w:t> </w:t>
      </w:r>
      <w:r w:rsidR="007819D7" w:rsidRPr="006A6CAF">
        <w:t>následující dotací:</w:t>
      </w:r>
    </w:p>
    <w:p w14:paraId="65AAF807" w14:textId="77777777" w:rsidR="007819D7" w:rsidRPr="006A6CAF" w:rsidRDefault="007819D7" w:rsidP="004B5022"/>
    <w:p w14:paraId="6AFA1E26" w14:textId="77777777" w:rsidR="007819D7" w:rsidRPr="006A6CAF" w:rsidRDefault="008227F4" w:rsidP="008227F4">
      <w:pPr>
        <w:ind w:left="360"/>
        <w:jc w:val="both"/>
      </w:pPr>
      <w:r w:rsidRPr="006A6CAF">
        <w:t xml:space="preserve">1. (5.) </w:t>
      </w:r>
      <w:r w:rsidR="007819D7" w:rsidRPr="006A6CAF">
        <w:t>ročník</w:t>
      </w:r>
      <w:r w:rsidR="006C4FA9" w:rsidRPr="006A6CAF">
        <w:t xml:space="preserve"> </w:t>
      </w:r>
      <w:r w:rsidR="006A6CAF" w:rsidRPr="002F3508">
        <w:t>–</w:t>
      </w:r>
      <w:r w:rsidR="006C4FA9" w:rsidRPr="006A6CAF">
        <w:t xml:space="preserve"> 3 hodiny týdně (108 hodin za rok</w:t>
      </w:r>
      <w:r w:rsidRPr="006A6CAF">
        <w:t>, 1 hodina vyčleněna na cvičení</w:t>
      </w:r>
      <w:r w:rsidR="006C4FA9" w:rsidRPr="006A6CAF">
        <w:t>)</w:t>
      </w:r>
    </w:p>
    <w:p w14:paraId="18639071" w14:textId="77777777" w:rsidR="007819D7" w:rsidRPr="006A6CAF" w:rsidRDefault="008227F4" w:rsidP="008227F4">
      <w:pPr>
        <w:ind w:left="360"/>
        <w:jc w:val="both"/>
      </w:pPr>
      <w:r w:rsidRPr="006A6CAF">
        <w:t xml:space="preserve">2. (6.) </w:t>
      </w:r>
      <w:r w:rsidR="007819D7" w:rsidRPr="006A6CAF">
        <w:t>ročník</w:t>
      </w:r>
      <w:r w:rsidRPr="006A6CAF">
        <w:t xml:space="preserve"> </w:t>
      </w:r>
      <w:r w:rsidR="006A6CAF" w:rsidRPr="002F3508">
        <w:t>–</w:t>
      </w:r>
      <w:r w:rsidRPr="006A6CAF">
        <w:t xml:space="preserve"> 2 hodiny týdně (72 hodin za rok)</w:t>
      </w:r>
    </w:p>
    <w:p w14:paraId="3EA9039C" w14:textId="77777777" w:rsidR="009A7CC3" w:rsidRPr="006A6CAF" w:rsidRDefault="008227F4" w:rsidP="008227F4">
      <w:pPr>
        <w:ind w:left="360"/>
        <w:jc w:val="both"/>
      </w:pPr>
      <w:r w:rsidRPr="006A6CAF">
        <w:t xml:space="preserve">3. (7.) </w:t>
      </w:r>
      <w:r w:rsidR="007819D7" w:rsidRPr="006A6CAF">
        <w:t>ročník</w:t>
      </w:r>
      <w:r w:rsidRPr="006A6CAF">
        <w:t xml:space="preserve"> </w:t>
      </w:r>
      <w:r w:rsidR="006A6CAF" w:rsidRPr="002F3508">
        <w:t>–</w:t>
      </w:r>
      <w:r w:rsidRPr="006A6CAF">
        <w:t xml:space="preserve"> 3 hodiny týdně (108 hodin za rok, 1 hodina vyčleněna na cvičení)</w:t>
      </w:r>
      <w:r w:rsidR="009A7CC3" w:rsidRPr="006A6CAF">
        <w:t xml:space="preserve">, </w:t>
      </w:r>
    </w:p>
    <w:p w14:paraId="74FC593A" w14:textId="77777777" w:rsidR="009A7CC3" w:rsidRPr="006A6CAF" w:rsidRDefault="009A7CC3" w:rsidP="008227F4">
      <w:pPr>
        <w:ind w:left="360"/>
        <w:jc w:val="both"/>
      </w:pPr>
      <w:r w:rsidRPr="006A6CAF">
        <w:t xml:space="preserve">                                                 0,04 Výchova ke zdraví, 0,5 Člověk a svět práce </w:t>
      </w:r>
    </w:p>
    <w:p w14:paraId="0FF7F2F2" w14:textId="77777777" w:rsidR="008227F4" w:rsidRPr="006A6CAF" w:rsidRDefault="008227F4" w:rsidP="008227F4">
      <w:pPr>
        <w:ind w:left="360"/>
        <w:jc w:val="both"/>
      </w:pPr>
      <w:r w:rsidRPr="006A6CAF">
        <w:t xml:space="preserve">4. (8.) ročník </w:t>
      </w:r>
      <w:r w:rsidR="006A6CAF" w:rsidRPr="002F3508">
        <w:t>–</w:t>
      </w:r>
      <w:r w:rsidRPr="006A6CAF">
        <w:t xml:space="preserve"> 2 hodiny týdně (60 hodin za rok)</w:t>
      </w:r>
    </w:p>
    <w:p w14:paraId="362FDE8B" w14:textId="77777777" w:rsidR="006C4FA9" w:rsidRPr="006A6CAF" w:rsidRDefault="006C4FA9" w:rsidP="008227F4">
      <w:pPr>
        <w:jc w:val="both"/>
      </w:pPr>
    </w:p>
    <w:p w14:paraId="65794FEA" w14:textId="77777777" w:rsidR="008227F4" w:rsidRPr="006A6CAF" w:rsidRDefault="008227F4" w:rsidP="006A6CAF">
      <w:pPr>
        <w:jc w:val="both"/>
      </w:pPr>
      <w:r w:rsidRPr="006A6CAF">
        <w:t xml:space="preserve">Předmět byl proti minimální hodinové dotaci (2, 2, 2, 0) posílen mimo jiné proto, aby bylo možné rozvinout klíčové kompetence. </w:t>
      </w:r>
    </w:p>
    <w:p w14:paraId="79FBA08B" w14:textId="77777777" w:rsidR="006C4FA9" w:rsidRPr="006A6CAF" w:rsidRDefault="006C4FA9" w:rsidP="006C4FA9">
      <w:r w:rsidRPr="006A6CAF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2"/>
        <w:gridCol w:w="1260"/>
        <w:gridCol w:w="1260"/>
        <w:gridCol w:w="1260"/>
        <w:gridCol w:w="1260"/>
      </w:tblGrid>
      <w:tr w:rsidR="00FF5B2B" w:rsidRPr="006A6CAF" w14:paraId="4F8F76BC" w14:textId="77777777">
        <w:trPr>
          <w:jc w:val="center"/>
        </w:trPr>
        <w:tc>
          <w:tcPr>
            <w:tcW w:w="2772" w:type="dxa"/>
          </w:tcPr>
          <w:p w14:paraId="454ADAD9" w14:textId="77777777" w:rsidR="006C4FA9" w:rsidRPr="006A6CAF" w:rsidRDefault="006C4FA9" w:rsidP="007049C9">
            <w:pPr>
              <w:jc w:val="center"/>
            </w:pPr>
            <w:r w:rsidRPr="006A6CAF">
              <w:t xml:space="preserve">Ročník          </w:t>
            </w:r>
          </w:p>
        </w:tc>
        <w:tc>
          <w:tcPr>
            <w:tcW w:w="1260" w:type="dxa"/>
          </w:tcPr>
          <w:p w14:paraId="63BA9577" w14:textId="77777777" w:rsidR="006C4FA9" w:rsidRPr="006A6CAF" w:rsidRDefault="006C4FA9" w:rsidP="007049C9">
            <w:pPr>
              <w:jc w:val="center"/>
            </w:pPr>
            <w:r w:rsidRPr="006A6CAF">
              <w:t>1.</w:t>
            </w:r>
            <w:r w:rsidR="008227F4" w:rsidRPr="006A6CAF">
              <w:t xml:space="preserve"> (5.)</w:t>
            </w:r>
          </w:p>
        </w:tc>
        <w:tc>
          <w:tcPr>
            <w:tcW w:w="1260" w:type="dxa"/>
          </w:tcPr>
          <w:p w14:paraId="0804DFE2" w14:textId="77777777" w:rsidR="006C4FA9" w:rsidRPr="006A6CAF" w:rsidRDefault="006C4FA9" w:rsidP="007049C9">
            <w:pPr>
              <w:jc w:val="center"/>
            </w:pPr>
            <w:r w:rsidRPr="006A6CAF">
              <w:t>2.</w:t>
            </w:r>
            <w:r w:rsidR="008227F4" w:rsidRPr="006A6CAF">
              <w:t>(6.)</w:t>
            </w:r>
          </w:p>
        </w:tc>
        <w:tc>
          <w:tcPr>
            <w:tcW w:w="1260" w:type="dxa"/>
          </w:tcPr>
          <w:p w14:paraId="3E0D98EC" w14:textId="77777777" w:rsidR="006C4FA9" w:rsidRPr="006A6CAF" w:rsidRDefault="006C4FA9" w:rsidP="007049C9">
            <w:pPr>
              <w:jc w:val="center"/>
            </w:pPr>
            <w:r w:rsidRPr="006A6CAF">
              <w:t>3.</w:t>
            </w:r>
            <w:r w:rsidR="008227F4" w:rsidRPr="006A6CAF">
              <w:t>(7.)</w:t>
            </w:r>
          </w:p>
        </w:tc>
        <w:tc>
          <w:tcPr>
            <w:tcW w:w="1260" w:type="dxa"/>
          </w:tcPr>
          <w:p w14:paraId="2AB07BF0" w14:textId="77777777" w:rsidR="006C4FA9" w:rsidRPr="006A6CAF" w:rsidRDefault="006C4FA9" w:rsidP="007049C9">
            <w:pPr>
              <w:jc w:val="center"/>
            </w:pPr>
            <w:r w:rsidRPr="006A6CAF">
              <w:t>4.</w:t>
            </w:r>
            <w:r w:rsidR="008227F4" w:rsidRPr="006A6CAF">
              <w:t>(8.)</w:t>
            </w:r>
          </w:p>
        </w:tc>
      </w:tr>
      <w:tr w:rsidR="00FF5B2B" w:rsidRPr="006A6CAF" w14:paraId="027225C8" w14:textId="77777777">
        <w:trPr>
          <w:jc w:val="center"/>
        </w:trPr>
        <w:tc>
          <w:tcPr>
            <w:tcW w:w="2772" w:type="dxa"/>
          </w:tcPr>
          <w:p w14:paraId="4DCAEE40" w14:textId="77777777" w:rsidR="006C4FA9" w:rsidRPr="006A6CAF" w:rsidRDefault="008227F4" w:rsidP="007049C9">
            <w:pPr>
              <w:jc w:val="center"/>
            </w:pPr>
            <w:r w:rsidRPr="006A6CAF">
              <w:t>Týdenní hodinová</w:t>
            </w:r>
            <w:r w:rsidR="006A6CAF">
              <w:t xml:space="preserve"> </w:t>
            </w:r>
            <w:r w:rsidR="006C4FA9" w:rsidRPr="006A6CAF">
              <w:t>dotace</w:t>
            </w:r>
          </w:p>
        </w:tc>
        <w:tc>
          <w:tcPr>
            <w:tcW w:w="1260" w:type="dxa"/>
          </w:tcPr>
          <w:p w14:paraId="7D22F2ED" w14:textId="77777777" w:rsidR="006C4FA9" w:rsidRPr="006A6CAF" w:rsidRDefault="00FF5B2B" w:rsidP="007049C9">
            <w:pPr>
              <w:jc w:val="center"/>
            </w:pPr>
            <w:r w:rsidRPr="006A6CAF">
              <w:t>3</w:t>
            </w:r>
          </w:p>
        </w:tc>
        <w:tc>
          <w:tcPr>
            <w:tcW w:w="1260" w:type="dxa"/>
          </w:tcPr>
          <w:p w14:paraId="40CE5A98" w14:textId="77777777" w:rsidR="006C4FA9" w:rsidRPr="006A6CAF" w:rsidRDefault="006C4FA9" w:rsidP="007049C9">
            <w:pPr>
              <w:jc w:val="center"/>
            </w:pPr>
            <w:r w:rsidRPr="006A6CAF">
              <w:t>2</w:t>
            </w:r>
          </w:p>
        </w:tc>
        <w:tc>
          <w:tcPr>
            <w:tcW w:w="1260" w:type="dxa"/>
          </w:tcPr>
          <w:p w14:paraId="477653A8" w14:textId="77777777" w:rsidR="006C4FA9" w:rsidRPr="006A6CAF" w:rsidRDefault="00FF5B2B" w:rsidP="007049C9">
            <w:pPr>
              <w:jc w:val="center"/>
            </w:pPr>
            <w:r w:rsidRPr="006A6CAF">
              <w:t>3</w:t>
            </w:r>
          </w:p>
        </w:tc>
        <w:tc>
          <w:tcPr>
            <w:tcW w:w="1260" w:type="dxa"/>
          </w:tcPr>
          <w:p w14:paraId="21743717" w14:textId="77777777" w:rsidR="006C4FA9" w:rsidRPr="006A6CAF" w:rsidRDefault="006C4FA9" w:rsidP="007049C9">
            <w:pPr>
              <w:jc w:val="center"/>
            </w:pPr>
            <w:r w:rsidRPr="006A6CAF">
              <w:t>2</w:t>
            </w:r>
          </w:p>
        </w:tc>
      </w:tr>
      <w:tr w:rsidR="00FF5B2B" w:rsidRPr="006A6CAF" w14:paraId="1E2C057E" w14:textId="77777777">
        <w:trPr>
          <w:jc w:val="center"/>
        </w:trPr>
        <w:tc>
          <w:tcPr>
            <w:tcW w:w="2772" w:type="dxa"/>
          </w:tcPr>
          <w:p w14:paraId="70201483" w14:textId="77777777" w:rsidR="008227F4" w:rsidRPr="006A6CAF" w:rsidRDefault="00FF5B2B" w:rsidP="007049C9">
            <w:pPr>
              <w:jc w:val="center"/>
            </w:pPr>
            <w:r w:rsidRPr="006A6CAF">
              <w:t>Roční hodinová dotace</w:t>
            </w:r>
          </w:p>
        </w:tc>
        <w:tc>
          <w:tcPr>
            <w:tcW w:w="1260" w:type="dxa"/>
          </w:tcPr>
          <w:p w14:paraId="19BFE1E7" w14:textId="77777777" w:rsidR="008227F4" w:rsidRPr="006A6CAF" w:rsidRDefault="00FF5B2B" w:rsidP="007049C9">
            <w:pPr>
              <w:jc w:val="center"/>
            </w:pPr>
            <w:r w:rsidRPr="006A6CAF">
              <w:t>72</w:t>
            </w:r>
            <w:r w:rsidR="00B962E0" w:rsidRPr="006A6CAF">
              <w:t>/36</w:t>
            </w:r>
          </w:p>
        </w:tc>
        <w:tc>
          <w:tcPr>
            <w:tcW w:w="1260" w:type="dxa"/>
          </w:tcPr>
          <w:p w14:paraId="714A0C25" w14:textId="77777777" w:rsidR="008227F4" w:rsidRPr="006A6CAF" w:rsidRDefault="00B962E0" w:rsidP="007049C9">
            <w:pPr>
              <w:jc w:val="center"/>
            </w:pPr>
            <w:r w:rsidRPr="006A6CAF">
              <w:t>72</w:t>
            </w:r>
          </w:p>
        </w:tc>
        <w:tc>
          <w:tcPr>
            <w:tcW w:w="1260" w:type="dxa"/>
          </w:tcPr>
          <w:p w14:paraId="40C0CE3E" w14:textId="77777777" w:rsidR="008227F4" w:rsidRPr="006A6CAF" w:rsidRDefault="00B962E0" w:rsidP="007049C9">
            <w:pPr>
              <w:jc w:val="center"/>
            </w:pPr>
            <w:r w:rsidRPr="006A6CAF">
              <w:t>72/36</w:t>
            </w:r>
          </w:p>
        </w:tc>
        <w:tc>
          <w:tcPr>
            <w:tcW w:w="1260" w:type="dxa"/>
          </w:tcPr>
          <w:p w14:paraId="3FB50274" w14:textId="77777777" w:rsidR="008227F4" w:rsidRPr="006A6CAF" w:rsidRDefault="00B962E0" w:rsidP="007049C9">
            <w:pPr>
              <w:jc w:val="center"/>
            </w:pPr>
            <w:r w:rsidRPr="006A6CAF">
              <w:t>60</w:t>
            </w:r>
          </w:p>
        </w:tc>
      </w:tr>
    </w:tbl>
    <w:p w14:paraId="19DB7516" w14:textId="77777777" w:rsidR="006C4FA9" w:rsidRPr="006A6CAF" w:rsidRDefault="008227F4" w:rsidP="006C4FA9">
      <w:pPr>
        <w:jc w:val="both"/>
      </w:pPr>
      <w:r w:rsidRPr="006A6CAF">
        <w:t xml:space="preserve"> </w:t>
      </w:r>
    </w:p>
    <w:p w14:paraId="13279D52" w14:textId="77777777" w:rsidR="006C4FA9" w:rsidRPr="006A6CAF" w:rsidRDefault="006C4FA9" w:rsidP="006C4FA9">
      <w:pPr>
        <w:jc w:val="both"/>
        <w:rPr>
          <w:i/>
        </w:rPr>
      </w:pPr>
      <w:r w:rsidRPr="006A6CAF">
        <w:rPr>
          <w:i/>
        </w:rPr>
        <w:t>Organizační vymezení předmětu:</w:t>
      </w:r>
    </w:p>
    <w:p w14:paraId="71CAFB79" w14:textId="77777777" w:rsidR="00B962E0" w:rsidRPr="006A6CAF" w:rsidRDefault="00B962E0" w:rsidP="006C4FA9">
      <w:pPr>
        <w:jc w:val="both"/>
        <w:rPr>
          <w:i/>
        </w:rPr>
      </w:pPr>
    </w:p>
    <w:p w14:paraId="131E4300" w14:textId="77777777" w:rsidR="00694745" w:rsidRPr="006A6CAF" w:rsidRDefault="006C4FA9" w:rsidP="006C4FA9">
      <w:pPr>
        <w:jc w:val="both"/>
      </w:pPr>
      <w:r w:rsidRPr="006A6CAF">
        <w:t>Výuka předmětu probíhá v</w:t>
      </w:r>
      <w:r w:rsidR="00694745" w:rsidRPr="006A6CAF">
        <w:t> </w:t>
      </w:r>
      <w:r w:rsidRPr="006A6CAF">
        <w:t xml:space="preserve">učebně fyziky a v laboratoři fyziky. Při výuce se používají výkladové hodiny s demonstracemi a s použitím didaktické a IT techniky, samostudium, skupinová práce, referáty, diskuse, exkurze, přednášky. </w:t>
      </w:r>
    </w:p>
    <w:p w14:paraId="0AFD1C2A" w14:textId="77777777" w:rsidR="00694745" w:rsidRPr="006A6CAF" w:rsidRDefault="00694745" w:rsidP="006C4FA9">
      <w:pPr>
        <w:jc w:val="both"/>
      </w:pPr>
    </w:p>
    <w:p w14:paraId="2B2E1D79" w14:textId="77777777" w:rsidR="006C4FA9" w:rsidRPr="006A6CAF" w:rsidRDefault="006C4FA9" w:rsidP="006C4FA9">
      <w:pPr>
        <w:jc w:val="both"/>
        <w:rPr>
          <w:i/>
        </w:rPr>
      </w:pPr>
      <w:r w:rsidRPr="006A6CAF">
        <w:rPr>
          <w:i/>
        </w:rPr>
        <w:t>Výchovné a vzdělávací strategie (klíčové kompetence):</w:t>
      </w:r>
    </w:p>
    <w:p w14:paraId="232D76DD" w14:textId="77777777" w:rsidR="006C4FA9" w:rsidRPr="006A6CAF" w:rsidRDefault="006C4FA9" w:rsidP="006C4FA9">
      <w:pPr>
        <w:jc w:val="both"/>
        <w:rPr>
          <w:i/>
        </w:rPr>
      </w:pPr>
    </w:p>
    <w:p w14:paraId="2235AFD7" w14:textId="77777777" w:rsidR="006C4FA9" w:rsidRPr="006A6CAF" w:rsidRDefault="006C4FA9" w:rsidP="006C4FA9">
      <w:pPr>
        <w:jc w:val="both"/>
        <w:rPr>
          <w:b/>
        </w:rPr>
      </w:pPr>
      <w:r w:rsidRPr="006A6CAF">
        <w:rPr>
          <w:b/>
        </w:rPr>
        <w:t>Kompetence k učení</w:t>
      </w:r>
    </w:p>
    <w:p w14:paraId="00A77D63" w14:textId="77777777" w:rsidR="006C4FA9" w:rsidRPr="006A6CAF" w:rsidRDefault="006C4FA9" w:rsidP="006C4FA9">
      <w:pPr>
        <w:jc w:val="both"/>
      </w:pPr>
      <w:r w:rsidRPr="006A6CAF">
        <w:t>Žák:</w:t>
      </w:r>
    </w:p>
    <w:p w14:paraId="3481EDDF" w14:textId="77777777" w:rsidR="006C4FA9" w:rsidRPr="006A6CAF" w:rsidRDefault="006C4FA9" w:rsidP="006C4FA9">
      <w:pPr>
        <w:numPr>
          <w:ilvl w:val="0"/>
          <w:numId w:val="10"/>
        </w:numPr>
        <w:jc w:val="both"/>
      </w:pPr>
      <w:r w:rsidRPr="006A6CAF">
        <w:t>je motivován k systematičnosti při učení, samostatnosti a k celoživotnímu vzdělávání</w:t>
      </w:r>
    </w:p>
    <w:p w14:paraId="778F529C" w14:textId="77777777" w:rsidR="006C4FA9" w:rsidRPr="006A6CAF" w:rsidRDefault="006C4FA9" w:rsidP="006C4FA9">
      <w:pPr>
        <w:numPr>
          <w:ilvl w:val="0"/>
          <w:numId w:val="10"/>
        </w:numPr>
        <w:jc w:val="both"/>
      </w:pPr>
      <w:r w:rsidRPr="006A6CAF">
        <w:t>je schopen samostatně vyhledávat informace z různých zdrojů (populárně naučná literatura, časopisy, internet) a třídit je</w:t>
      </w:r>
    </w:p>
    <w:p w14:paraId="506124C4" w14:textId="77777777" w:rsidR="006C4FA9" w:rsidRPr="006A6CAF" w:rsidRDefault="006C4FA9" w:rsidP="006C4FA9">
      <w:pPr>
        <w:numPr>
          <w:ilvl w:val="0"/>
          <w:numId w:val="10"/>
        </w:numPr>
        <w:jc w:val="both"/>
      </w:pPr>
      <w:r w:rsidRPr="006A6CAF">
        <w:t>je schopen zpracovat informace a prezentovat je před ostatními</w:t>
      </w:r>
    </w:p>
    <w:p w14:paraId="39CC5FA0" w14:textId="77777777" w:rsidR="006C4FA9" w:rsidRPr="006A6CAF" w:rsidRDefault="006C4FA9" w:rsidP="006C4FA9">
      <w:pPr>
        <w:numPr>
          <w:ilvl w:val="0"/>
          <w:numId w:val="10"/>
        </w:numPr>
        <w:jc w:val="both"/>
      </w:pPr>
      <w:r w:rsidRPr="006A6CAF">
        <w:lastRenderedPageBreak/>
        <w:t>rozumí základním fyzikálním pojmům a termínům a umí je správným způsobem používat</w:t>
      </w:r>
    </w:p>
    <w:p w14:paraId="707D5098" w14:textId="77777777" w:rsidR="006C4FA9" w:rsidRPr="006A6CAF" w:rsidRDefault="006C4FA9" w:rsidP="006C4FA9">
      <w:pPr>
        <w:numPr>
          <w:ilvl w:val="0"/>
          <w:numId w:val="10"/>
        </w:numPr>
        <w:jc w:val="both"/>
      </w:pPr>
      <w:r w:rsidRPr="006A6CAF">
        <w:t>účastní se soutěží a olympiád, porovnává své znalosti s jinými žáky a učí se sebehodnocení</w:t>
      </w:r>
    </w:p>
    <w:p w14:paraId="1289BE66" w14:textId="77777777" w:rsidR="006C4FA9" w:rsidRPr="006A6CAF" w:rsidRDefault="006C4FA9" w:rsidP="006C4FA9">
      <w:pPr>
        <w:numPr>
          <w:ilvl w:val="0"/>
          <w:numId w:val="10"/>
        </w:numPr>
        <w:jc w:val="both"/>
      </w:pPr>
      <w:r w:rsidRPr="006A6CAF">
        <w:t>získává praktické dovednosti v práci s laboratorní technikou</w:t>
      </w:r>
    </w:p>
    <w:p w14:paraId="495A072D" w14:textId="77777777" w:rsidR="006C4FA9" w:rsidRPr="006A6CAF" w:rsidRDefault="006C4FA9" w:rsidP="006C4FA9">
      <w:pPr>
        <w:jc w:val="both"/>
      </w:pPr>
    </w:p>
    <w:p w14:paraId="1DD22510" w14:textId="77777777" w:rsidR="006C4FA9" w:rsidRPr="006A6CAF" w:rsidRDefault="006C4FA9" w:rsidP="006C4FA9">
      <w:pPr>
        <w:jc w:val="both"/>
        <w:rPr>
          <w:b/>
        </w:rPr>
      </w:pPr>
      <w:r w:rsidRPr="006A6CAF">
        <w:rPr>
          <w:b/>
        </w:rPr>
        <w:t>Kompetence k řešení problémů:</w:t>
      </w:r>
    </w:p>
    <w:p w14:paraId="21E496E1" w14:textId="77777777" w:rsidR="006C4FA9" w:rsidRPr="006A6CAF" w:rsidRDefault="006C4FA9" w:rsidP="006C4FA9">
      <w:pPr>
        <w:jc w:val="both"/>
      </w:pPr>
      <w:r w:rsidRPr="006A6CAF">
        <w:t>Žák:</w:t>
      </w:r>
    </w:p>
    <w:p w14:paraId="597CF4D4" w14:textId="77777777" w:rsidR="006C4FA9" w:rsidRPr="006A6CAF" w:rsidRDefault="006C4FA9" w:rsidP="006C4FA9">
      <w:pPr>
        <w:numPr>
          <w:ilvl w:val="0"/>
          <w:numId w:val="11"/>
        </w:numPr>
        <w:jc w:val="both"/>
      </w:pPr>
      <w:r w:rsidRPr="006A6CAF">
        <w:t>je schopen analyzovat problém a formulovat hypotézu k jeho řešení</w:t>
      </w:r>
    </w:p>
    <w:p w14:paraId="29C9409C" w14:textId="77777777" w:rsidR="006C4FA9" w:rsidRPr="006A6CAF" w:rsidRDefault="006C4FA9" w:rsidP="006C4FA9">
      <w:pPr>
        <w:numPr>
          <w:ilvl w:val="0"/>
          <w:numId w:val="11"/>
        </w:numPr>
        <w:jc w:val="both"/>
      </w:pPr>
      <w:r w:rsidRPr="006A6CAF">
        <w:t>řeší problémové úlohy teoretické i praktické, např. při laboratorních cvičeních</w:t>
      </w:r>
    </w:p>
    <w:p w14:paraId="28C0611D" w14:textId="77777777" w:rsidR="006C4FA9" w:rsidRPr="006A6CAF" w:rsidRDefault="006C4FA9" w:rsidP="006C4FA9">
      <w:pPr>
        <w:jc w:val="both"/>
      </w:pPr>
    </w:p>
    <w:p w14:paraId="775A511A" w14:textId="77777777" w:rsidR="006C4FA9" w:rsidRPr="006A6CAF" w:rsidRDefault="006C4FA9" w:rsidP="006C4FA9">
      <w:pPr>
        <w:jc w:val="both"/>
      </w:pPr>
      <w:r w:rsidRPr="006A6CAF">
        <w:t xml:space="preserve">Klíčové kompetence, zejména kompetence k řešení problémů, je možno ve fyzice vyjádřit konkrétněji. Níže uvedený text tyto </w:t>
      </w:r>
      <w:r w:rsidRPr="006A6CAF">
        <w:rPr>
          <w:b/>
        </w:rPr>
        <w:t>předmětové kompetence</w:t>
      </w:r>
      <w:r w:rsidRPr="006A6CAF">
        <w:t xml:space="preserve"> pro doplnění uvádí:</w:t>
      </w:r>
    </w:p>
    <w:p w14:paraId="5EE63BCB" w14:textId="77777777" w:rsidR="006C4FA9" w:rsidRPr="006A6CAF" w:rsidRDefault="006C4FA9" w:rsidP="006C4FA9">
      <w:pPr>
        <w:jc w:val="both"/>
      </w:pPr>
    </w:p>
    <w:p w14:paraId="4190C392" w14:textId="77777777" w:rsidR="006C4FA9" w:rsidRPr="006A6CAF" w:rsidRDefault="006C4FA9" w:rsidP="006C4FA9">
      <w:pPr>
        <w:ind w:left="360"/>
        <w:jc w:val="both"/>
      </w:pPr>
      <w:r w:rsidRPr="006A6CAF">
        <w:t>pozorování určitého jevu, výběr veličin, hledání závislostí mezi nimi, návrh jednoduchých experimentů</w:t>
      </w:r>
      <w:r w:rsidR="00C871FE" w:rsidRPr="006A6CAF">
        <w:t xml:space="preserve"> </w:t>
      </w:r>
      <w:r w:rsidRPr="006A6CAF">
        <w:t>a jejich realizace, měření důležitých veličin, formu</w:t>
      </w:r>
      <w:r w:rsidR="006A6CAF">
        <w:t>lace a ověření hypotéz, zápis o </w:t>
      </w:r>
      <w:r w:rsidRPr="006A6CAF">
        <w:t>experimentu pomocí textu, tabulek, schémat a grafů, zápis závislostí dvou veličin pomocí grafu či funkce, formul</w:t>
      </w:r>
      <w:r w:rsidR="00A11EF8">
        <w:t>ace</w:t>
      </w:r>
      <w:r w:rsidRPr="006A6CAF">
        <w:t xml:space="preserve"> problému či otázky, přepis jednoduchého problému do matematického jazyka, hledání cest  k řešení problému, užití metody analogi</w:t>
      </w:r>
      <w:r w:rsidR="00A11EF8">
        <w:t>e</w:t>
      </w:r>
      <w:r w:rsidRPr="006A6CAF">
        <w:t>, modelování procesu jiným procesem nebo na počítači, přibližné odhady velikosti některých veličin, objevení toho, jak fungují jednoduchá zařízení, znalost základní pojmů a zákonů v dané oblasti a nalezení jejich aplikací v běžném životě,  schopnost pomocí kritického myšlení najít chyby v argumentaci,</w:t>
      </w:r>
      <w:r w:rsidR="006A6CAF">
        <w:t> </w:t>
      </w:r>
      <w:r w:rsidRPr="006A6CAF">
        <w:t>…</w:t>
      </w:r>
    </w:p>
    <w:p w14:paraId="69AB964C" w14:textId="77777777" w:rsidR="006C4FA9" w:rsidRPr="006A6CAF" w:rsidRDefault="006C4FA9" w:rsidP="006C4FA9">
      <w:pPr>
        <w:jc w:val="both"/>
      </w:pPr>
    </w:p>
    <w:p w14:paraId="76B1CEC7" w14:textId="77777777" w:rsidR="006C4FA9" w:rsidRPr="006A6CAF" w:rsidRDefault="006C4FA9" w:rsidP="006C4FA9">
      <w:pPr>
        <w:jc w:val="both"/>
        <w:rPr>
          <w:b/>
        </w:rPr>
      </w:pPr>
      <w:r w:rsidRPr="006A6CAF">
        <w:rPr>
          <w:b/>
        </w:rPr>
        <w:t>Kompetence komunikativní:</w:t>
      </w:r>
    </w:p>
    <w:p w14:paraId="1E569B16" w14:textId="77777777" w:rsidR="006C4FA9" w:rsidRPr="006A6CAF" w:rsidRDefault="006C4FA9" w:rsidP="006C4FA9">
      <w:pPr>
        <w:jc w:val="both"/>
      </w:pPr>
      <w:r w:rsidRPr="006A6CAF">
        <w:t>Žák:</w:t>
      </w:r>
    </w:p>
    <w:p w14:paraId="7B8858F4" w14:textId="77777777" w:rsidR="006C4FA9" w:rsidRPr="006A6CAF" w:rsidRDefault="006C4FA9" w:rsidP="006C4FA9">
      <w:pPr>
        <w:numPr>
          <w:ilvl w:val="0"/>
          <w:numId w:val="12"/>
        </w:numPr>
        <w:jc w:val="both"/>
      </w:pPr>
      <w:r w:rsidRPr="006A6CAF">
        <w:t>upevňuje svou schopnost komunikovat při ústním zkoušení, při přednesu referátů a během diskusí</w:t>
      </w:r>
    </w:p>
    <w:p w14:paraId="38C99129" w14:textId="30CB3F92" w:rsidR="006C4FA9" w:rsidRPr="006A6CAF" w:rsidRDefault="006C4FA9" w:rsidP="006C4FA9">
      <w:pPr>
        <w:numPr>
          <w:ilvl w:val="0"/>
          <w:numId w:val="12"/>
        </w:numPr>
        <w:jc w:val="both"/>
      </w:pPr>
      <w:r w:rsidRPr="006A6CAF">
        <w:t xml:space="preserve">je schopen používat moderní </w:t>
      </w:r>
      <w:r w:rsidR="00382037">
        <w:t>digitální</w:t>
      </w:r>
      <w:r w:rsidRPr="006A6CAF">
        <w:t xml:space="preserve"> technologie</w:t>
      </w:r>
    </w:p>
    <w:p w14:paraId="27D2A9F0" w14:textId="77777777" w:rsidR="006C4FA9" w:rsidRPr="006A6CAF" w:rsidRDefault="006C4FA9" w:rsidP="006C4FA9">
      <w:pPr>
        <w:jc w:val="both"/>
      </w:pPr>
    </w:p>
    <w:p w14:paraId="57CE2012" w14:textId="77777777" w:rsidR="006C4FA9" w:rsidRPr="006A6CAF" w:rsidRDefault="006C4FA9" w:rsidP="006C4FA9">
      <w:pPr>
        <w:jc w:val="both"/>
        <w:rPr>
          <w:b/>
        </w:rPr>
      </w:pPr>
      <w:r w:rsidRPr="006A6CAF">
        <w:rPr>
          <w:b/>
        </w:rPr>
        <w:t>Kompetence sociální a personální:</w:t>
      </w:r>
    </w:p>
    <w:p w14:paraId="19B1421C" w14:textId="77777777" w:rsidR="006C4FA9" w:rsidRPr="006A6CAF" w:rsidRDefault="006C4FA9" w:rsidP="006C4FA9">
      <w:pPr>
        <w:jc w:val="both"/>
      </w:pPr>
      <w:r w:rsidRPr="006A6CAF">
        <w:t>Žák:</w:t>
      </w:r>
    </w:p>
    <w:p w14:paraId="4041F168" w14:textId="77777777" w:rsidR="006C4FA9" w:rsidRPr="006A6CAF" w:rsidRDefault="006C4FA9" w:rsidP="006C4FA9">
      <w:pPr>
        <w:numPr>
          <w:ilvl w:val="0"/>
          <w:numId w:val="13"/>
        </w:numPr>
        <w:jc w:val="both"/>
      </w:pPr>
      <w:r w:rsidRPr="006A6CAF">
        <w:t>osvojuje si zásady dobré týmové spolupráce</w:t>
      </w:r>
    </w:p>
    <w:p w14:paraId="3CD6F654" w14:textId="77777777" w:rsidR="006C4FA9" w:rsidRPr="006A6CAF" w:rsidRDefault="006C4FA9" w:rsidP="006C4FA9">
      <w:pPr>
        <w:numPr>
          <w:ilvl w:val="0"/>
          <w:numId w:val="13"/>
        </w:numPr>
        <w:jc w:val="both"/>
      </w:pPr>
      <w:r w:rsidRPr="006A6CAF">
        <w:t>učí se tolerovat a respektovat názor jiných lidí, netoleruje projevy neúcty, nadřazenosti</w:t>
      </w:r>
    </w:p>
    <w:p w14:paraId="1DB4BC4D" w14:textId="77777777" w:rsidR="006C4FA9" w:rsidRPr="006A6CAF" w:rsidRDefault="006C4FA9" w:rsidP="006C4FA9">
      <w:pPr>
        <w:numPr>
          <w:ilvl w:val="0"/>
          <w:numId w:val="13"/>
        </w:numPr>
        <w:jc w:val="both"/>
      </w:pPr>
      <w:r w:rsidRPr="006A6CAF">
        <w:t>má radost ze svého úspěchu i úspěchu ostatních</w:t>
      </w:r>
    </w:p>
    <w:p w14:paraId="39A889E6" w14:textId="77777777" w:rsidR="006C4FA9" w:rsidRPr="006A6CAF" w:rsidRDefault="006C4FA9" w:rsidP="006C4FA9">
      <w:pPr>
        <w:jc w:val="both"/>
        <w:rPr>
          <w:b/>
        </w:rPr>
      </w:pPr>
    </w:p>
    <w:p w14:paraId="11BF11AD" w14:textId="77777777" w:rsidR="006C4FA9" w:rsidRPr="006A6CAF" w:rsidRDefault="006C4FA9" w:rsidP="006C4FA9">
      <w:pPr>
        <w:jc w:val="both"/>
        <w:rPr>
          <w:b/>
        </w:rPr>
      </w:pPr>
      <w:r w:rsidRPr="006A6CAF">
        <w:rPr>
          <w:b/>
        </w:rPr>
        <w:t>Kompetence občanské:</w:t>
      </w:r>
    </w:p>
    <w:p w14:paraId="6A15DA82" w14:textId="77777777" w:rsidR="006C4FA9" w:rsidRPr="006A6CAF" w:rsidRDefault="006C4FA9" w:rsidP="006C4FA9">
      <w:pPr>
        <w:jc w:val="both"/>
      </w:pPr>
      <w:r w:rsidRPr="006A6CAF">
        <w:t>Žák:</w:t>
      </w:r>
    </w:p>
    <w:p w14:paraId="636CA410" w14:textId="77777777" w:rsidR="006C4FA9" w:rsidRPr="006A6CAF" w:rsidRDefault="006C4FA9" w:rsidP="006C4FA9">
      <w:pPr>
        <w:numPr>
          <w:ilvl w:val="0"/>
          <w:numId w:val="14"/>
        </w:numPr>
        <w:jc w:val="both"/>
      </w:pPr>
      <w:r w:rsidRPr="006A6CAF">
        <w:t>kriticky hodnotí své chování i chování jiných lidí ve vztahu k přírodě a ke společnosti</w:t>
      </w:r>
    </w:p>
    <w:p w14:paraId="59DED6CC" w14:textId="77777777" w:rsidR="006C4FA9" w:rsidRPr="006A6CAF" w:rsidRDefault="006C4FA9" w:rsidP="006C4FA9">
      <w:pPr>
        <w:numPr>
          <w:ilvl w:val="0"/>
          <w:numId w:val="14"/>
        </w:numPr>
        <w:jc w:val="both"/>
      </w:pPr>
      <w:r w:rsidRPr="006A6CAF">
        <w:t>uvědomuje si odpovědnost člověka za zachování života na Zemi</w:t>
      </w:r>
    </w:p>
    <w:p w14:paraId="54E339E8" w14:textId="77777777" w:rsidR="006C4FA9" w:rsidRPr="006A6CAF" w:rsidRDefault="006C4FA9" w:rsidP="006C4FA9">
      <w:pPr>
        <w:numPr>
          <w:ilvl w:val="0"/>
          <w:numId w:val="14"/>
        </w:numPr>
        <w:jc w:val="both"/>
      </w:pPr>
      <w:r w:rsidRPr="006A6CAF">
        <w:t>chápe základní ekologické souvislosti a problémy</w:t>
      </w:r>
    </w:p>
    <w:p w14:paraId="2C316568" w14:textId="77777777" w:rsidR="006C4FA9" w:rsidRPr="006A6CAF" w:rsidRDefault="006C4FA9" w:rsidP="006C4FA9">
      <w:pPr>
        <w:numPr>
          <w:ilvl w:val="0"/>
          <w:numId w:val="14"/>
        </w:numPr>
        <w:jc w:val="both"/>
      </w:pPr>
      <w:r w:rsidRPr="006A6CAF">
        <w:t>uvědomuje si nutnost chránit si své zdraví i zdraví ostatních občanů</w:t>
      </w:r>
    </w:p>
    <w:p w14:paraId="7E0BFE60" w14:textId="77777777" w:rsidR="006C4FA9" w:rsidRPr="006A6CAF" w:rsidRDefault="006C4FA9" w:rsidP="006C4FA9">
      <w:pPr>
        <w:numPr>
          <w:ilvl w:val="0"/>
          <w:numId w:val="14"/>
        </w:numPr>
        <w:jc w:val="both"/>
      </w:pPr>
      <w:r w:rsidRPr="006A6CAF">
        <w:t>ctí a respektuje různorodost lidské populace a odmítá projevy rasové nesnášenlivosti</w:t>
      </w:r>
    </w:p>
    <w:p w14:paraId="2D2AA089" w14:textId="77777777" w:rsidR="006C4FA9" w:rsidRPr="006A6CAF" w:rsidRDefault="006C4FA9" w:rsidP="006C4FA9">
      <w:pPr>
        <w:jc w:val="both"/>
      </w:pPr>
    </w:p>
    <w:p w14:paraId="575D84C1" w14:textId="77777777" w:rsidR="006C4FA9" w:rsidRPr="006A6CAF" w:rsidRDefault="006C4FA9" w:rsidP="006C4FA9">
      <w:pPr>
        <w:jc w:val="both"/>
        <w:rPr>
          <w:b/>
        </w:rPr>
      </w:pPr>
      <w:r w:rsidRPr="006A6CAF">
        <w:rPr>
          <w:b/>
        </w:rPr>
        <w:t xml:space="preserve">Kompetence </w:t>
      </w:r>
      <w:r w:rsidR="00694745" w:rsidRPr="006A6CAF">
        <w:rPr>
          <w:b/>
        </w:rPr>
        <w:t>k podnikavosti</w:t>
      </w:r>
      <w:r w:rsidRPr="006A6CAF">
        <w:rPr>
          <w:b/>
        </w:rPr>
        <w:t>:</w:t>
      </w:r>
    </w:p>
    <w:p w14:paraId="39BAC9EA" w14:textId="77777777" w:rsidR="006C4FA9" w:rsidRPr="006A6CAF" w:rsidRDefault="006C4FA9" w:rsidP="006C4FA9">
      <w:pPr>
        <w:jc w:val="both"/>
      </w:pPr>
      <w:r w:rsidRPr="006A6CAF">
        <w:t>Žák:</w:t>
      </w:r>
    </w:p>
    <w:p w14:paraId="4DE0DBC4" w14:textId="77777777" w:rsidR="006C4FA9" w:rsidRPr="006A6CAF" w:rsidRDefault="00694745" w:rsidP="006C4FA9">
      <w:pPr>
        <w:numPr>
          <w:ilvl w:val="0"/>
          <w:numId w:val="15"/>
        </w:numPr>
        <w:jc w:val="both"/>
      </w:pPr>
      <w:r w:rsidRPr="006A6CAF">
        <w:t>rozvíjí svůj osobní a odborný potenciál, zodpovědně se rozhoduje</w:t>
      </w:r>
      <w:r w:rsidR="006A6CAF">
        <w:t xml:space="preserve"> o dalším vzdělávání a </w:t>
      </w:r>
      <w:r w:rsidRPr="006A6CAF">
        <w:t>budoucím profesním zaměření</w:t>
      </w:r>
    </w:p>
    <w:p w14:paraId="7EEA7C7E" w14:textId="5F54BA37" w:rsidR="00DC69CF" w:rsidRDefault="00694745" w:rsidP="004B5022">
      <w:pPr>
        <w:numPr>
          <w:ilvl w:val="0"/>
          <w:numId w:val="15"/>
        </w:numPr>
        <w:jc w:val="both"/>
      </w:pPr>
      <w:r w:rsidRPr="006A6CAF">
        <w:t>posuzuje a kriticky hodnotí rizika související s rozhodováním v reálných životních situacích</w:t>
      </w:r>
    </w:p>
    <w:p w14:paraId="5078C924" w14:textId="44C938E7" w:rsidR="002949FA" w:rsidRDefault="002949FA" w:rsidP="002949FA">
      <w:pPr>
        <w:jc w:val="both"/>
      </w:pPr>
    </w:p>
    <w:p w14:paraId="5FE59175" w14:textId="77777777" w:rsidR="002949FA" w:rsidRPr="002949FA" w:rsidRDefault="002949FA" w:rsidP="002949FA">
      <w:pPr>
        <w:jc w:val="both"/>
        <w:rPr>
          <w:b/>
        </w:rPr>
      </w:pPr>
      <w:r w:rsidRPr="002949FA">
        <w:rPr>
          <w:b/>
        </w:rPr>
        <w:lastRenderedPageBreak/>
        <w:t>Digitální kompetence:</w:t>
      </w:r>
    </w:p>
    <w:p w14:paraId="050A1989" w14:textId="77777777" w:rsidR="002949FA" w:rsidRPr="002949FA" w:rsidRDefault="002949FA" w:rsidP="002949FA">
      <w:pPr>
        <w:jc w:val="both"/>
      </w:pPr>
      <w:r w:rsidRPr="002949FA">
        <w:t>Žák</w:t>
      </w:r>
    </w:p>
    <w:p w14:paraId="6F82630D" w14:textId="4C1222D3" w:rsidR="002949FA" w:rsidRPr="002949FA" w:rsidRDefault="002949FA" w:rsidP="002949FA">
      <w:pPr>
        <w:numPr>
          <w:ilvl w:val="0"/>
          <w:numId w:val="15"/>
        </w:numPr>
        <w:jc w:val="both"/>
      </w:pPr>
      <w:r w:rsidRPr="002949FA">
        <w:t>vyhledává a vybírá potřebné informace o zkoumaných jevech a uvažuje o jejich uplatnění i v jiných oborech lidské činnosti</w:t>
      </w:r>
    </w:p>
    <w:p w14:paraId="781ED218" w14:textId="10528334" w:rsidR="002949FA" w:rsidRPr="002949FA" w:rsidRDefault="002949FA" w:rsidP="002949FA">
      <w:pPr>
        <w:numPr>
          <w:ilvl w:val="0"/>
          <w:numId w:val="15"/>
        </w:numPr>
        <w:jc w:val="both"/>
      </w:pPr>
      <w:r w:rsidRPr="002949FA">
        <w:t>rozvíjí dovednost získané informace analyzovat a třídit podle stanovených kritérií</w:t>
      </w:r>
    </w:p>
    <w:p w14:paraId="516EE3F8" w14:textId="77D9E520" w:rsidR="002949FA" w:rsidRPr="002949FA" w:rsidRDefault="002949FA" w:rsidP="002949FA">
      <w:pPr>
        <w:numPr>
          <w:ilvl w:val="0"/>
          <w:numId w:val="15"/>
        </w:numPr>
        <w:jc w:val="both"/>
      </w:pPr>
      <w:r w:rsidRPr="002949FA">
        <w:t>dovede z utříděných informací vyvozovat odpovídající závěry</w:t>
      </w:r>
    </w:p>
    <w:p w14:paraId="262C87AC" w14:textId="641F8E79" w:rsidR="002949FA" w:rsidRPr="002949FA" w:rsidRDefault="002949FA" w:rsidP="002949FA">
      <w:pPr>
        <w:numPr>
          <w:ilvl w:val="0"/>
          <w:numId w:val="15"/>
        </w:numPr>
        <w:jc w:val="both"/>
      </w:pPr>
      <w:r w:rsidRPr="002949FA">
        <w:t>tvoří a upravuje digitální obsah v různých formátech, formu formátu odvozuje podle účelu využití</w:t>
      </w:r>
    </w:p>
    <w:p w14:paraId="155D9E83" w14:textId="6C0E30F7" w:rsidR="002949FA" w:rsidRPr="002949FA" w:rsidRDefault="002949FA" w:rsidP="002949FA">
      <w:pPr>
        <w:numPr>
          <w:ilvl w:val="0"/>
          <w:numId w:val="15"/>
        </w:numPr>
        <w:jc w:val="both"/>
      </w:pPr>
      <w:r w:rsidRPr="002949FA">
        <w:t>dbá na korektnost vyjadřování a čistotu stylu</w:t>
      </w:r>
    </w:p>
    <w:p w14:paraId="4396D6F0" w14:textId="06DD868B" w:rsidR="002949FA" w:rsidRPr="002949FA" w:rsidRDefault="002949FA" w:rsidP="002949FA">
      <w:pPr>
        <w:numPr>
          <w:ilvl w:val="0"/>
          <w:numId w:val="15"/>
        </w:numPr>
        <w:jc w:val="both"/>
      </w:pPr>
      <w:r w:rsidRPr="002949FA">
        <w:t>dbá na etiku při používání převzatých informací, odlišuje původní text a uvádí zdroje použitých informací</w:t>
      </w:r>
    </w:p>
    <w:p w14:paraId="0CC09CBE" w14:textId="7C89C5B3" w:rsidR="002949FA" w:rsidRPr="002949FA" w:rsidRDefault="002949FA" w:rsidP="002949FA">
      <w:pPr>
        <w:numPr>
          <w:ilvl w:val="0"/>
          <w:numId w:val="15"/>
        </w:numPr>
        <w:jc w:val="both"/>
      </w:pPr>
      <w:r w:rsidRPr="002949FA">
        <w:t>efektivně a bezpečně používá digitální techniku k pozorování a měření fyzikálních jevů a ke zpracování výsledků pozorování a měření</w:t>
      </w:r>
    </w:p>
    <w:p w14:paraId="7698D30D" w14:textId="77777777" w:rsidR="002949FA" w:rsidRPr="006A6CAF" w:rsidRDefault="002949FA" w:rsidP="002949FA">
      <w:pPr>
        <w:jc w:val="both"/>
      </w:pPr>
    </w:p>
    <w:p w14:paraId="37B17AEA" w14:textId="77777777" w:rsidR="00DC69CF" w:rsidRPr="006A6CAF" w:rsidRDefault="00DC69CF" w:rsidP="004B5022"/>
    <w:p w14:paraId="2EC533DB" w14:textId="77777777" w:rsidR="0086196D" w:rsidRPr="006A6CAF" w:rsidRDefault="0086196D" w:rsidP="008F63B9">
      <w:pPr>
        <w:sectPr w:rsidR="0086196D" w:rsidRPr="006A6CAF" w:rsidSect="00382037">
          <w:headerReference w:type="default" r:id="rId7"/>
          <w:footerReference w:type="default" r:id="rId8"/>
          <w:pgSz w:w="11906" w:h="16838"/>
          <w:pgMar w:top="1134" w:right="1021" w:bottom="1361" w:left="1021" w:header="709" w:footer="709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0"/>
        <w:gridCol w:w="2176"/>
        <w:gridCol w:w="3616"/>
        <w:gridCol w:w="3768"/>
        <w:gridCol w:w="3507"/>
      </w:tblGrid>
      <w:tr w:rsidR="0086196D" w:rsidRPr="006A6CAF" w14:paraId="5F859174" w14:textId="77777777">
        <w:trPr>
          <w:trHeight w:val="1196"/>
          <w:jc w:val="center"/>
        </w:trPr>
        <w:tc>
          <w:tcPr>
            <w:tcW w:w="1230" w:type="dxa"/>
            <w:tcBorders>
              <w:top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E633205" w14:textId="77777777" w:rsidR="0086196D" w:rsidRPr="006A6CAF" w:rsidRDefault="0086196D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lastRenderedPageBreak/>
              <w:t>Roč.</w:t>
            </w:r>
          </w:p>
        </w:tc>
        <w:tc>
          <w:tcPr>
            <w:tcW w:w="2176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E82E560" w14:textId="77777777" w:rsidR="0086196D" w:rsidRPr="006A6CAF" w:rsidRDefault="0086196D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TÉMA</w:t>
            </w:r>
          </w:p>
        </w:tc>
        <w:tc>
          <w:tcPr>
            <w:tcW w:w="390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A65B82" w14:textId="77777777" w:rsidR="0086196D" w:rsidRPr="006A6CAF" w:rsidRDefault="0086196D" w:rsidP="008B3CC9">
            <w:pPr>
              <w:jc w:val="center"/>
              <w:rPr>
                <w:b/>
              </w:rPr>
            </w:pPr>
          </w:p>
          <w:p w14:paraId="6F115693" w14:textId="77777777" w:rsidR="0086196D" w:rsidRPr="006A6CAF" w:rsidRDefault="0086196D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VÝSTUP</w:t>
            </w:r>
          </w:p>
          <w:p w14:paraId="07334921" w14:textId="77777777" w:rsidR="0086196D" w:rsidRPr="006A6CAF" w:rsidRDefault="0086196D" w:rsidP="008F63B9">
            <w:pPr>
              <w:rPr>
                <w:b/>
              </w:rPr>
            </w:pPr>
            <w:r w:rsidRPr="006A6CAF">
              <w:rPr>
                <w:b/>
              </w:rPr>
              <w:t>Žák:</w:t>
            </w:r>
          </w:p>
        </w:tc>
        <w:tc>
          <w:tcPr>
            <w:tcW w:w="4098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5589370D" w14:textId="77777777" w:rsidR="0086196D" w:rsidRPr="006A6CAF" w:rsidRDefault="0086196D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UČIVO</w:t>
            </w:r>
          </w:p>
        </w:tc>
        <w:tc>
          <w:tcPr>
            <w:tcW w:w="3789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0C11D32E" w14:textId="77777777" w:rsidR="0086196D" w:rsidRPr="006A6CAF" w:rsidRDefault="0086196D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INTEGRACE,</w:t>
            </w:r>
          </w:p>
          <w:p w14:paraId="22DF3CF1" w14:textId="77777777" w:rsidR="0086196D" w:rsidRPr="006A6CAF" w:rsidRDefault="0086196D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MEZIPŘEDMĚTOVÉ VZTAHY,</w:t>
            </w:r>
          </w:p>
          <w:p w14:paraId="6931A9FD" w14:textId="77777777" w:rsidR="0086196D" w:rsidRPr="006A6CAF" w:rsidRDefault="0086196D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PRŮŘEZOVÁ TÉMATA,</w:t>
            </w:r>
          </w:p>
          <w:p w14:paraId="315330D8" w14:textId="77777777" w:rsidR="0086196D" w:rsidRPr="006A6CAF" w:rsidRDefault="0086196D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POZNÁMKY</w:t>
            </w:r>
          </w:p>
        </w:tc>
      </w:tr>
      <w:tr w:rsidR="00DD2B4B" w:rsidRPr="006A6CAF" w14:paraId="22B8AC89" w14:textId="77777777">
        <w:trPr>
          <w:jc w:val="center"/>
        </w:trPr>
        <w:tc>
          <w:tcPr>
            <w:tcW w:w="123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229F7D1" w14:textId="77777777" w:rsidR="00DD2B4B" w:rsidRPr="006A6CAF" w:rsidRDefault="00DD2B4B" w:rsidP="00DD2B4B">
            <w:pPr>
              <w:jc w:val="center"/>
              <w:rPr>
                <w:b/>
              </w:rPr>
            </w:pPr>
          </w:p>
          <w:p w14:paraId="3F14DD40" w14:textId="77777777" w:rsidR="00DD2B4B" w:rsidRPr="006A6CAF" w:rsidRDefault="00DD2B4B" w:rsidP="00DD2B4B">
            <w:pPr>
              <w:jc w:val="center"/>
              <w:rPr>
                <w:b/>
              </w:rPr>
            </w:pPr>
            <w:r w:rsidRPr="006A6CAF">
              <w:rPr>
                <w:b/>
              </w:rPr>
              <w:t>1. – 4. ročník</w:t>
            </w:r>
          </w:p>
        </w:tc>
        <w:tc>
          <w:tcPr>
            <w:tcW w:w="21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1E78AF4D" w14:textId="77777777" w:rsidR="00DD2B4B" w:rsidRPr="006A6CAF" w:rsidRDefault="00DD2B4B" w:rsidP="00DD2B4B">
            <w:pPr>
              <w:rPr>
                <w:b/>
                <w:u w:val="single"/>
              </w:rPr>
            </w:pPr>
          </w:p>
          <w:p w14:paraId="16E9E8A7" w14:textId="77777777" w:rsidR="00DD2B4B" w:rsidRPr="006A6CAF" w:rsidRDefault="00DD2B4B" w:rsidP="00DD2B4B">
            <w:pPr>
              <w:rPr>
                <w:b/>
                <w:u w:val="single"/>
              </w:rPr>
            </w:pPr>
            <w:r w:rsidRPr="006A6CAF">
              <w:rPr>
                <w:b/>
                <w:u w:val="single"/>
              </w:rPr>
              <w:t>Základy fyzikálních měření</w:t>
            </w:r>
          </w:p>
        </w:tc>
        <w:tc>
          <w:tcPr>
            <w:tcW w:w="3903" w:type="dxa"/>
            <w:tcBorders>
              <w:top w:val="double" w:sz="4" w:space="0" w:color="auto"/>
              <w:bottom w:val="single" w:sz="4" w:space="0" w:color="auto"/>
            </w:tcBorders>
          </w:tcPr>
          <w:p w14:paraId="268F13AE" w14:textId="77777777" w:rsidR="00DD2B4B" w:rsidRPr="006A6CAF" w:rsidRDefault="00DD2B4B" w:rsidP="00DD2B4B">
            <w:pPr>
              <w:ind w:left="170"/>
            </w:pPr>
          </w:p>
          <w:p w14:paraId="59F2B8DA" w14:textId="77777777" w:rsidR="00DD2B4B" w:rsidRPr="006A6CAF" w:rsidRDefault="00DD2B4B" w:rsidP="00DD2B4B">
            <w:pPr>
              <w:numPr>
                <w:ilvl w:val="0"/>
                <w:numId w:val="8"/>
              </w:numPr>
            </w:pPr>
            <w:r w:rsidRPr="006A6CAF">
              <w:t>vybere a používá vhodn</w:t>
            </w:r>
            <w:r w:rsidR="005255D3">
              <w:t>é pracovní postupy, přístroje a </w:t>
            </w:r>
            <w:r w:rsidRPr="006A6CAF">
              <w:t>měř</w:t>
            </w:r>
            <w:r w:rsidR="00A11EF8">
              <w:t>i</w:t>
            </w:r>
            <w:r w:rsidRPr="006A6CAF">
              <w:t>cí techniku pro konání pozorování, měření, experimentů</w:t>
            </w:r>
          </w:p>
          <w:p w14:paraId="4FAA5757" w14:textId="77777777" w:rsidR="00DD2B4B" w:rsidRPr="006A6CAF" w:rsidRDefault="00DD2B4B" w:rsidP="00DD2B4B">
            <w:pPr>
              <w:numPr>
                <w:ilvl w:val="0"/>
                <w:numId w:val="8"/>
              </w:numPr>
            </w:pPr>
            <w:r w:rsidRPr="006A6CAF">
              <w:t>změří vhodně zvolenými pomůckami některé základní fyzikální veličiny</w:t>
            </w:r>
          </w:p>
          <w:p w14:paraId="54E57DC5" w14:textId="77777777" w:rsidR="00DD2B4B" w:rsidRPr="006A6CAF" w:rsidRDefault="00DD2B4B" w:rsidP="00DD2B4B">
            <w:pPr>
              <w:numPr>
                <w:ilvl w:val="0"/>
                <w:numId w:val="8"/>
              </w:numPr>
            </w:pPr>
            <w:r w:rsidRPr="006A6CAF">
              <w:t>užívá přímé a nepřímé metody měření</w:t>
            </w:r>
          </w:p>
          <w:p w14:paraId="0316CE41" w14:textId="77777777" w:rsidR="00A11EF8" w:rsidRDefault="00DD2B4B" w:rsidP="00DD2B4B">
            <w:pPr>
              <w:numPr>
                <w:ilvl w:val="0"/>
                <w:numId w:val="8"/>
              </w:numPr>
            </w:pPr>
            <w:r w:rsidRPr="006A6CAF">
              <w:t>zvládne základní poznatky</w:t>
            </w:r>
          </w:p>
          <w:p w14:paraId="1CF3455E" w14:textId="77777777" w:rsidR="00DD2B4B" w:rsidRPr="006A6CAF" w:rsidRDefault="00A11EF8" w:rsidP="00A11EF8">
            <w:pPr>
              <w:ind w:left="170"/>
            </w:pPr>
            <w:r>
              <w:t xml:space="preserve">   </w:t>
            </w:r>
            <w:r w:rsidR="00DD2B4B" w:rsidRPr="006A6CAF">
              <w:t xml:space="preserve"> o chybách měření</w:t>
            </w:r>
          </w:p>
          <w:p w14:paraId="3BB8F201" w14:textId="77777777" w:rsidR="00DD2B4B" w:rsidRPr="006A6CAF" w:rsidRDefault="00DD2B4B" w:rsidP="00DD2B4B">
            <w:pPr>
              <w:numPr>
                <w:ilvl w:val="0"/>
                <w:numId w:val="16"/>
              </w:numPr>
            </w:pPr>
            <w:r w:rsidRPr="006A6CAF">
              <w:t xml:space="preserve">podle vzoru zpracuje protokol </w:t>
            </w:r>
          </w:p>
          <w:p w14:paraId="4128EC73" w14:textId="77777777" w:rsidR="00DD2B4B" w:rsidRPr="006A6CAF" w:rsidRDefault="00DD2B4B" w:rsidP="00DD2B4B">
            <w:pPr>
              <w:ind w:left="170"/>
            </w:pPr>
            <w:r w:rsidRPr="006A6CAF">
              <w:t xml:space="preserve">    o měření a je schopen svůj postup </w:t>
            </w:r>
          </w:p>
          <w:p w14:paraId="5A03DAAE" w14:textId="77777777" w:rsidR="00DD2B4B" w:rsidRPr="006A6CAF" w:rsidRDefault="00DD2B4B" w:rsidP="00DD2B4B">
            <w:pPr>
              <w:ind w:left="170"/>
            </w:pPr>
            <w:r w:rsidRPr="006A6CAF">
              <w:t xml:space="preserve">    popsat a vysvětlit</w:t>
            </w:r>
          </w:p>
          <w:p w14:paraId="60E93C6C" w14:textId="77777777" w:rsidR="00DD2B4B" w:rsidRPr="006A6CAF" w:rsidRDefault="00DD2B4B" w:rsidP="00DD2B4B">
            <w:pPr>
              <w:numPr>
                <w:ilvl w:val="0"/>
                <w:numId w:val="16"/>
              </w:numPr>
            </w:pPr>
            <w:r w:rsidRPr="006A6CAF">
              <w:t>dodržuje pravidla bezpečnosti práce a ochrany životního prostředí při experimentální práci</w:t>
            </w:r>
          </w:p>
          <w:p w14:paraId="6EBFD4B2" w14:textId="77777777" w:rsidR="00DD2B4B" w:rsidRPr="006A6CAF" w:rsidRDefault="00DD2B4B" w:rsidP="00DD2B4B">
            <w:pPr>
              <w:numPr>
                <w:ilvl w:val="0"/>
                <w:numId w:val="16"/>
              </w:numPr>
            </w:pPr>
            <w:r w:rsidRPr="006A6CAF">
              <w:t>vysvětlí, jak poskytnout první pomoc při úrazu v laboratoři</w:t>
            </w:r>
          </w:p>
          <w:p w14:paraId="504FAC38" w14:textId="77777777" w:rsidR="00DD2B4B" w:rsidRPr="006A6CAF" w:rsidRDefault="00DD2B4B" w:rsidP="00DD2B4B">
            <w:pPr>
              <w:ind w:left="340"/>
            </w:pPr>
          </w:p>
        </w:tc>
        <w:tc>
          <w:tcPr>
            <w:tcW w:w="4098" w:type="dxa"/>
            <w:tcBorders>
              <w:top w:val="double" w:sz="4" w:space="0" w:color="auto"/>
              <w:bottom w:val="single" w:sz="4" w:space="0" w:color="auto"/>
            </w:tcBorders>
          </w:tcPr>
          <w:p w14:paraId="1B8ECE6A" w14:textId="77777777" w:rsidR="00DD2B4B" w:rsidRPr="006A6CAF" w:rsidRDefault="00DD2B4B" w:rsidP="00DD2B4B">
            <w:pPr>
              <w:ind w:left="170"/>
            </w:pPr>
          </w:p>
          <w:p w14:paraId="50918BD4" w14:textId="77777777" w:rsidR="00DD2B4B" w:rsidRPr="006A6CAF" w:rsidRDefault="00DD2B4B" w:rsidP="00DD2B4B">
            <w:pPr>
              <w:numPr>
                <w:ilvl w:val="0"/>
                <w:numId w:val="8"/>
              </w:numPr>
            </w:pPr>
            <w:r w:rsidRPr="006A6CAF">
              <w:t xml:space="preserve">základní laboratorní měření </w:t>
            </w:r>
          </w:p>
          <w:p w14:paraId="7AAE1D41" w14:textId="77777777" w:rsidR="00DD2B4B" w:rsidRPr="006A6CAF" w:rsidRDefault="00DD2B4B" w:rsidP="00DD2B4B">
            <w:pPr>
              <w:ind w:left="170"/>
            </w:pPr>
            <w:r w:rsidRPr="006A6CAF">
              <w:t xml:space="preserve">    a postupy</w:t>
            </w:r>
          </w:p>
          <w:p w14:paraId="04A52D45" w14:textId="77777777" w:rsidR="00DD2B4B" w:rsidRPr="006A6CAF" w:rsidRDefault="00DD2B4B" w:rsidP="00DD2B4B">
            <w:pPr>
              <w:numPr>
                <w:ilvl w:val="0"/>
                <w:numId w:val="8"/>
              </w:numPr>
            </w:pPr>
            <w:r w:rsidRPr="006A6CAF">
              <w:t>přímé a nepřímé měření</w:t>
            </w:r>
          </w:p>
          <w:p w14:paraId="4FC65DD9" w14:textId="77777777" w:rsidR="00DD2B4B" w:rsidRPr="006A6CAF" w:rsidRDefault="00DD2B4B" w:rsidP="00DD2B4B">
            <w:pPr>
              <w:numPr>
                <w:ilvl w:val="0"/>
                <w:numId w:val="8"/>
              </w:numPr>
            </w:pPr>
            <w:r w:rsidRPr="006A6CAF">
              <w:t>měření základních fyzikálních veličin (viz poznámky v posledním sloupci)</w:t>
            </w:r>
          </w:p>
          <w:p w14:paraId="080B2700" w14:textId="77777777" w:rsidR="00DD2B4B" w:rsidRPr="006A6CAF" w:rsidRDefault="00DD2B4B" w:rsidP="00DD2B4B">
            <w:pPr>
              <w:numPr>
                <w:ilvl w:val="0"/>
                <w:numId w:val="8"/>
              </w:numPr>
            </w:pPr>
            <w:r w:rsidRPr="006A6CAF">
              <w:t>základní poznatky o chybách měření</w:t>
            </w:r>
          </w:p>
          <w:p w14:paraId="2EE3E452" w14:textId="77777777" w:rsidR="00DD2B4B" w:rsidRPr="006A6CAF" w:rsidRDefault="00DD2B4B" w:rsidP="00DD2B4B">
            <w:pPr>
              <w:numPr>
                <w:ilvl w:val="0"/>
                <w:numId w:val="8"/>
              </w:numPr>
            </w:pPr>
            <w:r w:rsidRPr="006A6CAF">
              <w:t>protokol o měření</w:t>
            </w:r>
          </w:p>
          <w:p w14:paraId="77BAF5E7" w14:textId="77777777" w:rsidR="00DD2B4B" w:rsidRPr="006A6CAF" w:rsidRDefault="00DD2B4B" w:rsidP="00DD2B4B">
            <w:pPr>
              <w:numPr>
                <w:ilvl w:val="0"/>
                <w:numId w:val="8"/>
              </w:numPr>
            </w:pPr>
            <w:r w:rsidRPr="006A6CAF">
              <w:t>pravidla bezpečnosti práce</w:t>
            </w:r>
          </w:p>
        </w:tc>
        <w:tc>
          <w:tcPr>
            <w:tcW w:w="3789" w:type="dxa"/>
            <w:tcBorders>
              <w:top w:val="double" w:sz="4" w:space="0" w:color="auto"/>
              <w:bottom w:val="single" w:sz="4" w:space="0" w:color="auto"/>
            </w:tcBorders>
          </w:tcPr>
          <w:p w14:paraId="5A789022" w14:textId="77777777" w:rsidR="00DD2B4B" w:rsidRPr="006A6CAF" w:rsidRDefault="00DD2B4B" w:rsidP="00DD2B4B">
            <w:pPr>
              <w:rPr>
                <w:b/>
              </w:rPr>
            </w:pPr>
          </w:p>
          <w:p w14:paraId="5E3E53DF" w14:textId="77777777" w:rsidR="00DD2B4B" w:rsidRPr="006A6CAF" w:rsidRDefault="00DD2B4B" w:rsidP="00DD2B4B">
            <w:r w:rsidRPr="006A6CAF">
              <w:rPr>
                <w:b/>
              </w:rPr>
              <w:t>M</w:t>
            </w:r>
            <w:r w:rsidRPr="006A6CAF">
              <w:t xml:space="preserve"> – analytické vyjádření funkcí, tabulkou a grafem</w:t>
            </w:r>
          </w:p>
          <w:p w14:paraId="182484F4" w14:textId="364E54AF" w:rsidR="00DD2B4B" w:rsidRPr="006A6CAF" w:rsidRDefault="00DD2B4B" w:rsidP="00DD2B4B">
            <w:r w:rsidRPr="006A6CAF">
              <w:rPr>
                <w:b/>
              </w:rPr>
              <w:t>I</w:t>
            </w:r>
            <w:r w:rsidRPr="006A6CAF">
              <w:t xml:space="preserve"> – zpracování měření, simulace různých podmínek, vyhledávání informací na internetu</w:t>
            </w:r>
          </w:p>
          <w:p w14:paraId="4C0D508B" w14:textId="77777777" w:rsidR="00DD2B4B" w:rsidRPr="006A6CAF" w:rsidRDefault="00DD2B4B" w:rsidP="00DD2B4B"/>
          <w:p w14:paraId="35D7BE69" w14:textId="77777777" w:rsidR="00DD2B4B" w:rsidRPr="006A6CAF" w:rsidRDefault="00DD2B4B" w:rsidP="00DD2B4B">
            <w:r w:rsidRPr="006A6CAF">
              <w:rPr>
                <w:b/>
              </w:rPr>
              <w:t>OSV (sociální komunikace</w:t>
            </w:r>
            <w:r w:rsidRPr="006A6CAF">
              <w:t>)-</w:t>
            </w:r>
          </w:p>
          <w:p w14:paraId="30B09AC9" w14:textId="77777777" w:rsidR="00DD2B4B" w:rsidRPr="006A6CAF" w:rsidRDefault="00DD2B4B" w:rsidP="00DD2B4B">
            <w:r w:rsidRPr="006A6CAF">
              <w:t>rozvoj schopností poznávání, komunikace, a kooperace při práci</w:t>
            </w:r>
          </w:p>
          <w:p w14:paraId="022EE64B" w14:textId="77777777" w:rsidR="00DD2B4B" w:rsidRPr="006A6CAF" w:rsidRDefault="00DD2B4B" w:rsidP="00DD2B4B">
            <w:r w:rsidRPr="006A6CAF">
              <w:t>v laboratoři</w:t>
            </w:r>
          </w:p>
          <w:p w14:paraId="5C45737B" w14:textId="77777777" w:rsidR="00DD2B4B" w:rsidRPr="006A6CAF" w:rsidRDefault="00DD2B4B" w:rsidP="00DD2B4B">
            <w:pPr>
              <w:rPr>
                <w:b/>
              </w:rPr>
            </w:pPr>
          </w:p>
          <w:p w14:paraId="6F6C2447" w14:textId="77777777" w:rsidR="00DD2B4B" w:rsidRPr="006A6CAF" w:rsidRDefault="00DD2B4B" w:rsidP="00DD2B4B">
            <w:r w:rsidRPr="006A6CAF">
              <w:rPr>
                <w:b/>
              </w:rPr>
              <w:t>Laboratorní práce</w:t>
            </w:r>
            <w:r w:rsidRPr="006A6CAF">
              <w:t xml:space="preserve"> budou prováděny v jednotlivých ročnících tak, že obsáhnou měření základních mechanických, termických elektrických a optických veličin. Podle možností budou zařazeny úlohy z kvantové, atomové či jaderné fyziky. Vlastní přehled jednotlivých úloh a poznámky k nim nejsou zařazeny v tomto ŠVP G, ale budou postupně zveřejňovány jako podpora výuky.</w:t>
            </w:r>
          </w:p>
        </w:tc>
      </w:tr>
      <w:tr w:rsidR="00DD2B4B" w:rsidRPr="006A6CAF" w14:paraId="63FD1051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BFB73F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lastRenderedPageBreak/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2E5BD8F" w14:textId="77777777" w:rsidR="00DD2B4B" w:rsidRPr="006A6CAF" w:rsidRDefault="00DD2B4B">
            <w:pPr>
              <w:rPr>
                <w:b/>
                <w:u w:val="single"/>
              </w:rPr>
            </w:pPr>
            <w:r w:rsidRPr="006A6CAF">
              <w:rPr>
                <w:b/>
                <w:u w:val="single"/>
              </w:rPr>
              <w:t>1. Mechanika</w:t>
            </w:r>
          </w:p>
          <w:p w14:paraId="52A5F056" w14:textId="77777777" w:rsidR="00DD2B4B" w:rsidRPr="006A6CAF" w:rsidRDefault="00DD2B4B">
            <w:pPr>
              <w:rPr>
                <w:b/>
                <w:u w:val="single"/>
              </w:rPr>
            </w:pPr>
          </w:p>
          <w:p w14:paraId="430207D5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Fyzikální veličiny</w:t>
            </w:r>
          </w:p>
          <w:p w14:paraId="3FF34222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a jednotky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23CDE53" w14:textId="77777777" w:rsidR="00DD2B4B" w:rsidRPr="006A6CAF" w:rsidRDefault="00DD2B4B" w:rsidP="008B3CC9">
            <w:pPr>
              <w:numPr>
                <w:ilvl w:val="0"/>
                <w:numId w:val="6"/>
              </w:numPr>
            </w:pPr>
            <w:r w:rsidRPr="006A6CAF">
              <w:t>používá s porozuměním zavedené fyzikální veličiny</w:t>
            </w:r>
          </w:p>
          <w:p w14:paraId="242A1D66" w14:textId="77777777" w:rsidR="00DD2B4B" w:rsidRPr="006A6CAF" w:rsidRDefault="00DD2B4B" w:rsidP="008B3CC9">
            <w:pPr>
              <w:numPr>
                <w:ilvl w:val="0"/>
                <w:numId w:val="6"/>
              </w:numPr>
            </w:pPr>
            <w:r w:rsidRPr="006A6CAF">
              <w:t>používá s porozuměním zavedené jednotky při řešení úloh</w:t>
            </w:r>
          </w:p>
          <w:p w14:paraId="7EB6A6A5" w14:textId="77777777" w:rsidR="00DD2B4B" w:rsidRPr="006A6CAF" w:rsidRDefault="00DD2B4B" w:rsidP="008B3CC9">
            <w:pPr>
              <w:numPr>
                <w:ilvl w:val="0"/>
                <w:numId w:val="6"/>
              </w:numPr>
            </w:pPr>
            <w:r w:rsidRPr="006A6CAF">
              <w:t>rozlišuje skalární a vektorové fyzikální veličiny, ovládá operace s vektory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40240AEB" w14:textId="77777777" w:rsidR="002E6B05" w:rsidRPr="006A6CAF" w:rsidRDefault="002E6B05" w:rsidP="00577B07">
            <w:pPr>
              <w:numPr>
                <w:ilvl w:val="0"/>
                <w:numId w:val="6"/>
              </w:numPr>
            </w:pPr>
            <w:r w:rsidRPr="006A6CAF">
              <w:t>čím se zabývá fyzika, její rozdělení</w:t>
            </w:r>
          </w:p>
          <w:p w14:paraId="41C3A054" w14:textId="77777777" w:rsidR="00DD2B4B" w:rsidRPr="006A6CAF" w:rsidRDefault="00DD2B4B" w:rsidP="00577B07">
            <w:pPr>
              <w:numPr>
                <w:ilvl w:val="0"/>
                <w:numId w:val="6"/>
              </w:numPr>
            </w:pPr>
            <w:r w:rsidRPr="006A6CAF">
              <w:t>fyzikální veličiny a jejich jednotky</w:t>
            </w:r>
          </w:p>
          <w:p w14:paraId="08EA90E2" w14:textId="77777777" w:rsidR="00DD2B4B" w:rsidRPr="006A6CAF" w:rsidRDefault="00DD2B4B" w:rsidP="00577B07">
            <w:pPr>
              <w:numPr>
                <w:ilvl w:val="0"/>
                <w:numId w:val="6"/>
              </w:numPr>
            </w:pPr>
            <w:r w:rsidRPr="006A6CAF">
              <w:t>mezinárodní soustava jednotek SI</w:t>
            </w:r>
          </w:p>
          <w:p w14:paraId="29C4E3D4" w14:textId="77777777" w:rsidR="00DD2B4B" w:rsidRPr="006A6CAF" w:rsidRDefault="00DD2B4B" w:rsidP="00A65EC7">
            <w:pPr>
              <w:numPr>
                <w:ilvl w:val="0"/>
                <w:numId w:val="6"/>
              </w:numPr>
            </w:pPr>
            <w:r w:rsidRPr="006A6CAF">
              <w:t xml:space="preserve">rozdělení fyzikálních jednotek </w:t>
            </w:r>
          </w:p>
          <w:p w14:paraId="0164F890" w14:textId="77777777" w:rsidR="00DD2B4B" w:rsidRPr="006A6CAF" w:rsidRDefault="00DD2B4B" w:rsidP="00A65EC7">
            <w:pPr>
              <w:numPr>
                <w:ilvl w:val="0"/>
                <w:numId w:val="6"/>
              </w:numPr>
            </w:pPr>
            <w:r w:rsidRPr="006A6CAF">
              <w:t>rozměr fyzikální veličiny</w:t>
            </w:r>
          </w:p>
          <w:p w14:paraId="19A056CD" w14:textId="77777777" w:rsidR="00DD2B4B" w:rsidRPr="006A6CAF" w:rsidRDefault="00DD2B4B" w:rsidP="00A65EC7">
            <w:pPr>
              <w:numPr>
                <w:ilvl w:val="0"/>
                <w:numId w:val="6"/>
              </w:numPr>
            </w:pPr>
            <w:r w:rsidRPr="006A6CAF">
              <w:t xml:space="preserve">skalární a vektorové fyzikální veličiny, operace s vektory (součet a rozdíl vektorů, součin skaláru </w:t>
            </w:r>
          </w:p>
          <w:p w14:paraId="372EA993" w14:textId="77777777" w:rsidR="00DD2B4B" w:rsidRPr="006A6CAF" w:rsidRDefault="00DD2B4B" w:rsidP="00A65EC7">
            <w:pPr>
              <w:ind w:left="454"/>
            </w:pPr>
            <w:r w:rsidRPr="006A6CAF">
              <w:t>a vektoru), velikost vektoru, složky (souřadnice) vektoru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142C4D1A" w14:textId="77777777" w:rsidR="00DD2B4B" w:rsidRPr="006A6CAF" w:rsidRDefault="00DD2B4B" w:rsidP="008F63B9">
            <w:r w:rsidRPr="006A6CAF">
              <w:rPr>
                <w:b/>
              </w:rPr>
              <w:t>M</w:t>
            </w:r>
            <w:r w:rsidRPr="006A6CAF">
              <w:t xml:space="preserve"> </w:t>
            </w:r>
            <w:r w:rsidR="005255D3" w:rsidRPr="002F3508">
              <w:t>–</w:t>
            </w:r>
            <w:r w:rsidRPr="006A6CAF">
              <w:t xml:space="preserve"> jednotky v matematice, vektorový počet</w:t>
            </w:r>
          </w:p>
          <w:p w14:paraId="02968E67" w14:textId="77777777" w:rsidR="00DD2B4B" w:rsidRPr="006A6CAF" w:rsidRDefault="00DD2B4B" w:rsidP="008F63B9">
            <w:r w:rsidRPr="006A6CAF">
              <w:t>návaznost na učivo ZŠ (NG)</w:t>
            </w:r>
          </w:p>
          <w:p w14:paraId="64E1C27C" w14:textId="77777777" w:rsidR="00DD2B4B" w:rsidRPr="006A6CAF" w:rsidRDefault="00DD2B4B" w:rsidP="008F63B9">
            <w:r w:rsidRPr="006A6CAF">
              <w:rPr>
                <w:b/>
              </w:rPr>
              <w:t>VEG (Žijeme v Evropě</w:t>
            </w:r>
            <w:r w:rsidRPr="006A6CAF">
              <w:t>)</w:t>
            </w:r>
            <w:r w:rsidR="005255D3">
              <w:t xml:space="preserve"> </w:t>
            </w:r>
            <w:r w:rsidR="005255D3" w:rsidRPr="002F3508">
              <w:t>–</w:t>
            </w:r>
            <w:r w:rsidRPr="006A6CAF">
              <w:t xml:space="preserve"> význam soustavy SI pro rozvoj vědeckých </w:t>
            </w:r>
          </w:p>
          <w:p w14:paraId="43EEEA50" w14:textId="77777777" w:rsidR="00DD2B4B" w:rsidRPr="006A6CAF" w:rsidRDefault="00DD2B4B" w:rsidP="008F63B9">
            <w:r w:rsidRPr="006A6CAF">
              <w:t>a hospodářských styků</w:t>
            </w:r>
          </w:p>
          <w:p w14:paraId="3F9FD2AF" w14:textId="77777777" w:rsidR="00DD2B4B" w:rsidRPr="006A6CAF" w:rsidRDefault="00DD2B4B" w:rsidP="008F63B9"/>
          <w:p w14:paraId="71625252" w14:textId="77777777" w:rsidR="00DD2B4B" w:rsidRPr="006A6CAF" w:rsidRDefault="00DD2B4B" w:rsidP="008F63B9">
            <w:r w:rsidRPr="006A6CAF">
              <w:t>je vhodné zařadit úvodní motivační pokusy</w:t>
            </w:r>
          </w:p>
        </w:tc>
      </w:tr>
      <w:tr w:rsidR="00DD2B4B" w:rsidRPr="006A6CAF" w14:paraId="229926B8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67EF6E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4594066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 xml:space="preserve">    Kinematika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1F08898F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porozumí základním kinematickým pojmům (hm. bod,</w:t>
            </w:r>
          </w:p>
          <w:p w14:paraId="2591FA35" w14:textId="77777777" w:rsidR="00DD2B4B" w:rsidRPr="006A6CAF" w:rsidRDefault="00DD2B4B" w:rsidP="00E26248">
            <w:pPr>
              <w:ind w:left="454"/>
            </w:pPr>
            <w:r w:rsidRPr="006A6CAF">
              <w:t>vztažná soustava, trajektorie, polohový vektor</w:t>
            </w:r>
          </w:p>
          <w:p w14:paraId="6C389320" w14:textId="77777777" w:rsidR="00DD2B4B" w:rsidRPr="006A6CAF" w:rsidRDefault="00DD2B4B" w:rsidP="00E26248">
            <w:pPr>
              <w:numPr>
                <w:ilvl w:val="0"/>
                <w:numId w:val="5"/>
              </w:numPr>
            </w:pPr>
            <w:r w:rsidRPr="006A6CAF">
              <w:t xml:space="preserve">umí vysvětlit definice rychlosti </w:t>
            </w:r>
          </w:p>
          <w:p w14:paraId="51712497" w14:textId="77777777" w:rsidR="00DD2B4B" w:rsidRPr="006A6CAF" w:rsidRDefault="00DD2B4B" w:rsidP="00E26248">
            <w:pPr>
              <w:ind w:left="170"/>
            </w:pPr>
            <w:r w:rsidRPr="006A6CAF">
              <w:t xml:space="preserve">     a zrychlení</w:t>
            </w:r>
          </w:p>
          <w:p w14:paraId="7C959955" w14:textId="77777777" w:rsidR="00DD2B4B" w:rsidRPr="006A6CAF" w:rsidRDefault="00DD2B4B" w:rsidP="00E26248">
            <w:pPr>
              <w:numPr>
                <w:ilvl w:val="0"/>
                <w:numId w:val="5"/>
              </w:numPr>
            </w:pPr>
            <w:r w:rsidRPr="006A6CAF">
              <w:t>je schopen řešit základní kinematické úlohy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22841FA" w14:textId="77777777" w:rsidR="002E6B05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hmotný bod (částice), vztažná soustava, trajektorie,</w:t>
            </w:r>
            <w:r w:rsidR="002E6B05" w:rsidRPr="006A6CAF">
              <w:t xml:space="preserve"> dráha,</w:t>
            </w:r>
            <w:r w:rsidRPr="006A6CAF">
              <w:t xml:space="preserve"> polohový vektor, rychlost </w:t>
            </w:r>
          </w:p>
          <w:p w14:paraId="2D77BD1B" w14:textId="77777777" w:rsidR="002E6B05" w:rsidRPr="006A6CAF" w:rsidRDefault="002E6B05" w:rsidP="002E6B05">
            <w:pPr>
              <w:ind w:left="170"/>
            </w:pPr>
            <w:r w:rsidRPr="006A6CAF">
              <w:t xml:space="preserve">    </w:t>
            </w:r>
            <w:r w:rsidR="00DD2B4B" w:rsidRPr="006A6CAF">
              <w:t xml:space="preserve">a zrychlení (i při křivočarém </w:t>
            </w:r>
          </w:p>
          <w:p w14:paraId="659E91DE" w14:textId="77777777" w:rsidR="00DD2B4B" w:rsidRPr="006A6CAF" w:rsidRDefault="002E6B05" w:rsidP="002E6B05">
            <w:pPr>
              <w:ind w:left="170"/>
            </w:pPr>
            <w:r w:rsidRPr="006A6CAF">
              <w:t xml:space="preserve">    </w:t>
            </w:r>
            <w:r w:rsidR="00DD2B4B" w:rsidRPr="006A6CAF">
              <w:t xml:space="preserve">pohybu) </w:t>
            </w:r>
          </w:p>
          <w:p w14:paraId="0F4EE26B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pohyby rovnoměrné a rovnoměrně proměnné, volný pád</w:t>
            </w:r>
          </w:p>
          <w:p w14:paraId="6050E482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rovnoměrný pohyb hmotného bodu po kružnici</w:t>
            </w:r>
          </w:p>
          <w:p w14:paraId="1A5B2D90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grafické znázornění pohybů</w:t>
            </w:r>
            <w:r w:rsidR="002E6B05" w:rsidRPr="006A6CAF">
              <w:t>, skládání pohybů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6EFBB17" w14:textId="77777777" w:rsidR="00DD2B4B" w:rsidRPr="006A6CAF" w:rsidRDefault="00DD2B4B">
            <w:r w:rsidRPr="006A6CAF">
              <w:rPr>
                <w:b/>
              </w:rPr>
              <w:t xml:space="preserve">M </w:t>
            </w:r>
            <w:r w:rsidRPr="006A6CAF">
              <w:t>– návaznost na učivo (funkce, grafy,…)</w:t>
            </w:r>
          </w:p>
          <w:p w14:paraId="25E929AA" w14:textId="77777777" w:rsidR="00DD2B4B" w:rsidRPr="006A6CAF" w:rsidRDefault="00DD2B4B"/>
          <w:p w14:paraId="7CF01D18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OSV (sociální komunikace</w:t>
            </w:r>
            <w:r w:rsidR="005255D3">
              <w:t xml:space="preserve">) </w:t>
            </w:r>
            <w:r w:rsidR="005255D3" w:rsidRPr="002F3508">
              <w:t>–</w:t>
            </w:r>
            <w:r w:rsidRPr="006A6CAF">
              <w:t xml:space="preserve"> komunikace s využitím odborné terminologie (prolíná všemi dalšími tématy)</w:t>
            </w:r>
          </w:p>
        </w:tc>
      </w:tr>
      <w:tr w:rsidR="00DD2B4B" w:rsidRPr="006A6CAF" w14:paraId="6F47050A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86F2434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ACCC40C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 xml:space="preserve">  Dynamika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C89BC13" w14:textId="77777777" w:rsidR="00DD2B4B" w:rsidRPr="006A6CAF" w:rsidRDefault="00DD2B4B" w:rsidP="008B3CC9">
            <w:pPr>
              <w:numPr>
                <w:ilvl w:val="0"/>
                <w:numId w:val="7"/>
              </w:numPr>
            </w:pPr>
            <w:r w:rsidRPr="006A6CAF">
              <w:t xml:space="preserve">umí vyložit a na jednoduchých příkladech aplikovat základní poznatky středoškolské dynamiky, např. umí určit všechny síly, které </w:t>
            </w:r>
            <w:r w:rsidRPr="006A6CAF">
              <w:lastRenderedPageBreak/>
              <w:t>na daný hm. bod působí, umí určit jejich výslednici, umí aplikovat pohybové zákony (určit zrychlení hm. bodu)</w:t>
            </w:r>
          </w:p>
          <w:p w14:paraId="7B011C2F" w14:textId="77777777" w:rsidR="00DD2B4B" w:rsidRPr="006A6CAF" w:rsidRDefault="00DD2B4B" w:rsidP="008B3CC9">
            <w:pPr>
              <w:numPr>
                <w:ilvl w:val="0"/>
                <w:numId w:val="7"/>
              </w:numPr>
            </w:pPr>
            <w:r w:rsidRPr="006A6CAF">
              <w:t>využívá z. z. hybnosti při řešení jednoduchých úloh (i z praxe)</w:t>
            </w:r>
          </w:p>
          <w:p w14:paraId="74A33DDE" w14:textId="77777777" w:rsidR="00DD2B4B" w:rsidRPr="006A6CAF" w:rsidRDefault="00DD2B4B" w:rsidP="008B3CC9">
            <w:pPr>
              <w:numPr>
                <w:ilvl w:val="0"/>
                <w:numId w:val="7"/>
              </w:numPr>
            </w:pPr>
            <w:r w:rsidRPr="006A6CAF">
              <w:t>zná veličiny zavedené pro rovnoměrný pohybu hmotného bodu po kružnici</w:t>
            </w:r>
          </w:p>
          <w:p w14:paraId="35896529" w14:textId="77777777" w:rsidR="00DD2B4B" w:rsidRPr="006A6CAF" w:rsidRDefault="00DD2B4B" w:rsidP="008B3CC9">
            <w:pPr>
              <w:numPr>
                <w:ilvl w:val="0"/>
                <w:numId w:val="7"/>
              </w:numPr>
            </w:pPr>
            <w:r w:rsidRPr="006A6CAF">
              <w:t>rozliší inerciální a neinerciální vztažnou soustavu</w:t>
            </w:r>
          </w:p>
          <w:p w14:paraId="72FAA4F1" w14:textId="77777777" w:rsidR="00DD2B4B" w:rsidRPr="006A6CAF" w:rsidRDefault="00DD2B4B" w:rsidP="008B3CC9">
            <w:pPr>
              <w:numPr>
                <w:ilvl w:val="0"/>
                <w:numId w:val="7"/>
              </w:numPr>
            </w:pPr>
            <w:r w:rsidRPr="006A6CAF">
              <w:t>vysvětlí jednoduché příklady působení setrvačných sil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496A398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lastRenderedPageBreak/>
              <w:t xml:space="preserve">síla, hmotnost, inerciální vztažná soustava </w:t>
            </w:r>
          </w:p>
          <w:p w14:paraId="720EC360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1. pohybový zákon, 2. poh</w:t>
            </w:r>
            <w:r w:rsidR="005255D3">
              <w:t xml:space="preserve">ybový zákon, hybnost hm. </w:t>
            </w:r>
            <w:r w:rsidR="005255D3">
              <w:lastRenderedPageBreak/>
              <w:t>bodu a </w:t>
            </w:r>
            <w:r w:rsidRPr="006A6CAF">
              <w:t>soustavy hm. bodů, izolovaná soustava, zákon zachování hybnosti, 3. pohybový zákon</w:t>
            </w:r>
          </w:p>
          <w:p w14:paraId="3B6A2CD1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tíhová síla</w:t>
            </w:r>
          </w:p>
          <w:p w14:paraId="734619FA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třecí síla</w:t>
            </w:r>
            <w:r w:rsidR="002E6B05" w:rsidRPr="006A6CAF">
              <w:t xml:space="preserve"> (smykové tření)</w:t>
            </w:r>
          </w:p>
          <w:p w14:paraId="635F73AB" w14:textId="77777777" w:rsidR="00DD2B4B" w:rsidRPr="006A6CAF" w:rsidRDefault="00DD2B4B" w:rsidP="00266D78">
            <w:pPr>
              <w:numPr>
                <w:ilvl w:val="0"/>
                <w:numId w:val="5"/>
              </w:numPr>
            </w:pPr>
            <w:r w:rsidRPr="006A6CAF">
              <w:t>dynamika rovnoměrného pohybu hm. bodu po kružnici</w:t>
            </w:r>
          </w:p>
          <w:p w14:paraId="5FE55E08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neinerciální vztažné soustavy, setrvačné síly</w:t>
            </w:r>
          </w:p>
          <w:p w14:paraId="7D553CDB" w14:textId="77777777" w:rsidR="00DD2B4B" w:rsidRPr="006A6CAF" w:rsidRDefault="00DD2B4B" w:rsidP="00266D78">
            <w:pPr>
              <w:ind w:left="170"/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4A0CA999" w14:textId="77777777" w:rsidR="00DD2B4B" w:rsidRPr="006A6CAF" w:rsidRDefault="00DD2B4B">
            <w:r w:rsidRPr="006A6CAF">
              <w:lastRenderedPageBreak/>
              <w:t>návaznost na učivo ZŠ,</w:t>
            </w:r>
          </w:p>
          <w:p w14:paraId="62D33F27" w14:textId="77777777" w:rsidR="00DD2B4B" w:rsidRPr="006A6CAF" w:rsidRDefault="00DD2B4B">
            <w:r w:rsidRPr="006A6CAF">
              <w:rPr>
                <w:b/>
              </w:rPr>
              <w:t>Z</w:t>
            </w:r>
            <w:r w:rsidR="009C3831">
              <w:rPr>
                <w:b/>
              </w:rPr>
              <w:t>e</w:t>
            </w:r>
            <w:r w:rsidRPr="006A6CAF">
              <w:t xml:space="preserve"> </w:t>
            </w:r>
            <w:r w:rsidR="005255D3" w:rsidRPr="002F3508">
              <w:t>–</w:t>
            </w:r>
            <w:r w:rsidRPr="006A6CAF">
              <w:t xml:space="preserve"> tíhová síla</w:t>
            </w:r>
          </w:p>
          <w:p w14:paraId="5D2A9C93" w14:textId="77777777" w:rsidR="00DD2B4B" w:rsidRPr="006A6CAF" w:rsidRDefault="00DD2B4B"/>
          <w:p w14:paraId="46C59256" w14:textId="77777777" w:rsidR="00DD2B4B" w:rsidRPr="006A6CAF" w:rsidRDefault="00DD2B4B">
            <w:r w:rsidRPr="006A6CAF">
              <w:rPr>
                <w:b/>
              </w:rPr>
              <w:t xml:space="preserve">VEG (Žijeme v Evropě) </w:t>
            </w:r>
            <w:r w:rsidR="005255D3" w:rsidRPr="002F3508">
              <w:t>–</w:t>
            </w:r>
            <w:r w:rsidRPr="006A6CAF">
              <w:t xml:space="preserve"> významní evropští učenci</w:t>
            </w:r>
          </w:p>
          <w:p w14:paraId="248BCC67" w14:textId="77777777" w:rsidR="00DD2B4B" w:rsidRPr="006A6CAF" w:rsidRDefault="00DD2B4B">
            <w:r w:rsidRPr="006A6CAF">
              <w:lastRenderedPageBreak/>
              <w:t xml:space="preserve"> (G. Galilei, I. Newton, …)</w:t>
            </w:r>
          </w:p>
          <w:p w14:paraId="222D591F" w14:textId="77777777" w:rsidR="00DD2B4B" w:rsidRPr="006A6CAF" w:rsidRDefault="00DD2B4B" w:rsidP="00266D78"/>
          <w:p w14:paraId="40C0BB99" w14:textId="77777777" w:rsidR="00DD2B4B" w:rsidRPr="006A6CAF" w:rsidRDefault="00DD2B4B" w:rsidP="00266D78">
            <w:r w:rsidRPr="006A6CAF">
              <w:t>Tématu je třeba věnovat zvýšenou pozornost a procvičit je na fyzikálně hodnotných úlohách.</w:t>
            </w:r>
          </w:p>
          <w:p w14:paraId="3CE9C568" w14:textId="77777777" w:rsidR="00DD2B4B" w:rsidRPr="006A6CAF" w:rsidRDefault="00DD2B4B"/>
        </w:tc>
      </w:tr>
      <w:tr w:rsidR="00DD2B4B" w:rsidRPr="006A6CAF" w14:paraId="31F26F86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2993DCE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lastRenderedPageBreak/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BE4D457" w14:textId="77777777" w:rsidR="00DD2B4B" w:rsidRPr="006A6CAF" w:rsidRDefault="00DD2B4B" w:rsidP="008F63B9">
            <w:pPr>
              <w:rPr>
                <w:b/>
              </w:rPr>
            </w:pPr>
            <w:r w:rsidRPr="006A6CAF">
              <w:rPr>
                <w:b/>
              </w:rPr>
              <w:t>Práce a energie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34B2D28A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umí vyložit definici práce konstantní síly na přímce a umí ji určit výpočtem i graficky</w:t>
            </w:r>
          </w:p>
          <w:p w14:paraId="4B43D62B" w14:textId="77777777" w:rsidR="00DD2B4B" w:rsidRPr="006A6CAF" w:rsidRDefault="00DD2B4B" w:rsidP="006A150C">
            <w:pPr>
              <w:numPr>
                <w:ilvl w:val="0"/>
                <w:numId w:val="5"/>
              </w:numPr>
            </w:pPr>
            <w:r w:rsidRPr="006A6CAF">
              <w:t>umí vyložit def. kinetické energie částice a soustavy a umí užít vztah mezi její změnou a prací všech sil na soustavu působících</w:t>
            </w:r>
          </w:p>
          <w:p w14:paraId="047C07E4" w14:textId="77777777" w:rsidR="00DD2B4B" w:rsidRPr="006A6CAF" w:rsidRDefault="005255D3" w:rsidP="006A150C">
            <w:pPr>
              <w:numPr>
                <w:ilvl w:val="0"/>
                <w:numId w:val="5"/>
              </w:numPr>
            </w:pPr>
            <w:r>
              <w:t xml:space="preserve">umí vyložit def. potenciální </w:t>
            </w:r>
            <w:r w:rsidR="00DD2B4B" w:rsidRPr="006A6CAF">
              <w:t>tíhové energie a umí užít vztah mezi jejím úbytkem a prací sil tíhového pole</w:t>
            </w:r>
          </w:p>
          <w:p w14:paraId="25476842" w14:textId="77777777" w:rsidR="00DD2B4B" w:rsidRPr="006A6CAF" w:rsidRDefault="00DD2B4B" w:rsidP="006A150C">
            <w:pPr>
              <w:numPr>
                <w:ilvl w:val="0"/>
                <w:numId w:val="5"/>
              </w:numPr>
            </w:pPr>
            <w:r w:rsidRPr="006A6CAF">
              <w:t xml:space="preserve">zná def. celkové mechanické energie soustavy a umí použít vztah mezi její změnou a prací </w:t>
            </w:r>
            <w:r w:rsidRPr="006A6CAF">
              <w:lastRenderedPageBreak/>
              <w:t>všech vnějších a vnitřních nekonzervativních sil</w:t>
            </w:r>
          </w:p>
          <w:p w14:paraId="3F7768D2" w14:textId="77777777" w:rsidR="00DD2B4B" w:rsidRPr="006A6CAF" w:rsidRDefault="00DD2B4B" w:rsidP="006A150C">
            <w:pPr>
              <w:numPr>
                <w:ilvl w:val="0"/>
                <w:numId w:val="5"/>
              </w:numPr>
            </w:pPr>
            <w:r w:rsidRPr="006A6CAF">
              <w:t xml:space="preserve">využívá z. z. mech. energie při řešení jednoduchých úloh </w:t>
            </w:r>
          </w:p>
          <w:p w14:paraId="62FD06A5" w14:textId="77777777" w:rsidR="00DD2B4B" w:rsidRPr="006A6CAF" w:rsidRDefault="00DD2B4B" w:rsidP="006A150C">
            <w:pPr>
              <w:numPr>
                <w:ilvl w:val="0"/>
                <w:numId w:val="5"/>
              </w:numPr>
            </w:pPr>
            <w:r w:rsidRPr="006A6CAF">
              <w:t>řeší úlohy z praxe s použitím vztahů pro výkon a účinnost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FF4D74A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lastRenderedPageBreak/>
              <w:t>práce, kinetická energie hmotného bodu a soustavy hmotných bodů</w:t>
            </w:r>
          </w:p>
          <w:p w14:paraId="0EF3E237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rPr>
                <w:i/>
              </w:rPr>
              <w:t>konzervativní silové pole</w:t>
            </w:r>
            <w:r w:rsidRPr="006A6CAF">
              <w:t>, potenciální energie soustavy hm. bodů či těles, potenciální energie tíhová, pružnosti</w:t>
            </w:r>
          </w:p>
          <w:p w14:paraId="3D3A1187" w14:textId="77777777" w:rsidR="00DD2B4B" w:rsidRPr="006A6CAF" w:rsidRDefault="00DD2B4B" w:rsidP="007C5771">
            <w:pPr>
              <w:numPr>
                <w:ilvl w:val="0"/>
                <w:numId w:val="5"/>
              </w:numPr>
            </w:pPr>
            <w:r w:rsidRPr="006A6CAF">
              <w:t xml:space="preserve">vztah mezi změnou kin. energie částice a prací všech sil na ni působících, vztah mezi úbytkem potenciální energie soustavy a prací sil daného </w:t>
            </w:r>
            <w:r w:rsidRPr="006A6CAF">
              <w:rPr>
                <w:i/>
              </w:rPr>
              <w:t xml:space="preserve">(konzervativního) </w:t>
            </w:r>
            <w:r w:rsidRPr="006A6CAF">
              <w:t xml:space="preserve">pole, </w:t>
            </w:r>
          </w:p>
          <w:p w14:paraId="77BF2EB3" w14:textId="77777777" w:rsidR="002E6B05" w:rsidRPr="006A6CAF" w:rsidRDefault="00DD2B4B" w:rsidP="0031090E">
            <w:pPr>
              <w:numPr>
                <w:ilvl w:val="0"/>
                <w:numId w:val="5"/>
              </w:numPr>
            </w:pPr>
            <w:r w:rsidRPr="006A6CAF">
              <w:t>mechanická energie</w:t>
            </w:r>
            <w:r w:rsidR="002E6B05" w:rsidRPr="006A6CAF">
              <w:t xml:space="preserve"> soustavy a její změna</w:t>
            </w:r>
          </w:p>
          <w:p w14:paraId="7C6F6DE1" w14:textId="77777777" w:rsidR="00DD2B4B" w:rsidRPr="006A6CAF" w:rsidRDefault="00DD2B4B" w:rsidP="007C5771">
            <w:pPr>
              <w:numPr>
                <w:ilvl w:val="0"/>
                <w:numId w:val="5"/>
              </w:numPr>
            </w:pPr>
            <w:r w:rsidRPr="006A6CAF">
              <w:t>celková energie soustavy</w:t>
            </w:r>
            <w:r w:rsidR="002E6B05" w:rsidRPr="006A6CAF">
              <w:t xml:space="preserve"> a její změna</w:t>
            </w:r>
          </w:p>
          <w:p w14:paraId="59D73D75" w14:textId="77777777" w:rsidR="00DD2B4B" w:rsidRPr="006A6CAF" w:rsidRDefault="00DD2B4B" w:rsidP="007C5771">
            <w:pPr>
              <w:numPr>
                <w:ilvl w:val="0"/>
                <w:numId w:val="5"/>
              </w:numPr>
            </w:pPr>
            <w:r w:rsidRPr="006A6CAF">
              <w:lastRenderedPageBreak/>
              <w:t>zákon zachování mechanické energie,</w:t>
            </w:r>
            <w:r w:rsidR="002E6B05" w:rsidRPr="006A6CAF">
              <w:t xml:space="preserve"> zákon zachování energie</w:t>
            </w:r>
          </w:p>
          <w:p w14:paraId="315DA0EC" w14:textId="77777777" w:rsidR="00DD2B4B" w:rsidRPr="006A6CAF" w:rsidRDefault="00DD2B4B" w:rsidP="007C5771">
            <w:pPr>
              <w:numPr>
                <w:ilvl w:val="0"/>
                <w:numId w:val="5"/>
              </w:numPr>
            </w:pPr>
            <w:r w:rsidRPr="006A6CAF">
              <w:t>výkon, příkon, účinnost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6FF35B64" w14:textId="77777777" w:rsidR="00DD2B4B" w:rsidRPr="006A6CAF" w:rsidRDefault="00DD2B4B" w:rsidP="008F63B9">
            <w:r w:rsidRPr="006A6CAF">
              <w:lastRenderedPageBreak/>
              <w:t>návaznost na učivo ZŠ</w:t>
            </w:r>
          </w:p>
          <w:p w14:paraId="66060D7A" w14:textId="77777777" w:rsidR="00DD2B4B" w:rsidRPr="006A6CAF" w:rsidRDefault="00DD2B4B" w:rsidP="008F63B9">
            <w:r w:rsidRPr="006A6CAF">
              <w:t>přesah do učiva o práci tepelných strojů</w:t>
            </w:r>
          </w:p>
          <w:p w14:paraId="113FEECB" w14:textId="77777777" w:rsidR="00DD2B4B" w:rsidRPr="006A6CAF" w:rsidRDefault="00DD2B4B" w:rsidP="008F63B9">
            <w:pPr>
              <w:rPr>
                <w:b/>
              </w:rPr>
            </w:pPr>
            <w:r w:rsidRPr="006A6CAF">
              <w:rPr>
                <w:b/>
              </w:rPr>
              <w:t>OSV (efektivní řešení problémů)</w:t>
            </w:r>
          </w:p>
          <w:p w14:paraId="5CB8A3AE" w14:textId="77777777" w:rsidR="00DD2B4B" w:rsidRPr="006A6CAF" w:rsidRDefault="00DD2B4B" w:rsidP="008F63B9">
            <w:r w:rsidRPr="006A6CAF">
              <w:t>- řešení fyzikálních úloh (práce, energie, …)</w:t>
            </w:r>
          </w:p>
          <w:p w14:paraId="326C446C" w14:textId="77777777" w:rsidR="00DD2B4B" w:rsidRPr="006A6CAF" w:rsidRDefault="00DD2B4B" w:rsidP="008F63B9"/>
          <w:p w14:paraId="7E89A086" w14:textId="77777777" w:rsidR="00DD2B4B" w:rsidRPr="006A6CAF" w:rsidRDefault="00DD2B4B" w:rsidP="0031090E">
            <w:r w:rsidRPr="006A6CAF">
              <w:t>Tématu je třeba věnovat zvýšenou pozornost a procvičit je na fyzikálně hodnotných úlohách.</w:t>
            </w:r>
          </w:p>
          <w:p w14:paraId="00E024DA" w14:textId="77777777" w:rsidR="00DD2B4B" w:rsidRPr="006A6CAF" w:rsidRDefault="00DD2B4B" w:rsidP="008F63B9"/>
        </w:tc>
      </w:tr>
      <w:tr w:rsidR="00DD2B4B" w:rsidRPr="006A6CAF" w14:paraId="167FC7B2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AD4797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EA03E03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Gravitační pole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477ECA1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řeší jednoduché úlohy s využitím Newtonova gravitačního zákona</w:t>
            </w:r>
          </w:p>
          <w:p w14:paraId="47BDB9C6" w14:textId="77777777" w:rsidR="00DD2B4B" w:rsidRPr="006A6CAF" w:rsidRDefault="00DD2B4B" w:rsidP="003D5E47">
            <w:pPr>
              <w:ind w:left="170"/>
            </w:pPr>
            <w:r w:rsidRPr="006A6CAF">
              <w:t xml:space="preserve">     (umí zakreslit gravitační síly, </w:t>
            </w:r>
          </w:p>
          <w:p w14:paraId="548CC03D" w14:textId="77777777" w:rsidR="00DD2B4B" w:rsidRPr="006A6CAF" w:rsidRDefault="00DD2B4B" w:rsidP="003D5E47">
            <w:pPr>
              <w:ind w:left="170"/>
            </w:pPr>
            <w:r w:rsidRPr="006A6CAF">
              <w:t xml:space="preserve">     kterými na sebe objekty působí)</w:t>
            </w:r>
          </w:p>
          <w:p w14:paraId="36B7BFCC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vysvětlí fyzikální význam gravitační konstanty</w:t>
            </w:r>
          </w:p>
          <w:p w14:paraId="4245D491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umí vysvětlit rozdíl mezi gravitačním a tíhovým zrychlením a gravitační a tíhovou silou</w:t>
            </w:r>
          </w:p>
          <w:p w14:paraId="0BF8A841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řeší jednoduché úlohy na volný pád a vrhy těles </w:t>
            </w:r>
          </w:p>
          <w:p w14:paraId="5D5B7677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vysvětlí zavedení kosmických rychlostí a odvodí vztah pro kruhovou rychlost</w:t>
            </w:r>
          </w:p>
          <w:p w14:paraId="18DC9D8E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řeší úlohy použitím Keplerových zákonů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629520C2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gravitační síla, Newtonův gravitační zákon, gravitační pole, superpozice grav</w:t>
            </w:r>
            <w:r w:rsidR="00912754" w:rsidRPr="006A6CAF">
              <w:t>itačních</w:t>
            </w:r>
            <w:r w:rsidRPr="006A6CAF">
              <w:t xml:space="preserve"> polí</w:t>
            </w:r>
          </w:p>
          <w:p w14:paraId="0E1699F5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gravitační zrychlení, tíhové zrychlení</w:t>
            </w:r>
          </w:p>
          <w:p w14:paraId="141CF990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pohyb těles v homogenním tíhovém poli </w:t>
            </w:r>
          </w:p>
          <w:p w14:paraId="369ECD93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pohyb těles v centrálním gravitačním poli, kosmické rychlosti</w:t>
            </w:r>
          </w:p>
          <w:p w14:paraId="05414617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sluneční soustava, umělá kosmická tělesa, Keplerovy zákony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42A90FC" w14:textId="77777777" w:rsidR="00DD2B4B" w:rsidRDefault="00DD2B4B">
            <w:r w:rsidRPr="006A6CAF">
              <w:rPr>
                <w:b/>
              </w:rPr>
              <w:t>Z</w:t>
            </w:r>
            <w:r w:rsidR="00A11EF8">
              <w:rPr>
                <w:b/>
              </w:rPr>
              <w:t>e</w:t>
            </w:r>
            <w:r w:rsidRPr="006A6CAF">
              <w:rPr>
                <w:b/>
              </w:rPr>
              <w:t xml:space="preserve"> </w:t>
            </w:r>
            <w:r w:rsidR="005255D3" w:rsidRPr="002F3508">
              <w:t>–</w:t>
            </w:r>
            <w:r w:rsidRPr="006A6CAF">
              <w:t xml:space="preserve"> gravitace, sluneční soustava </w:t>
            </w:r>
          </w:p>
          <w:p w14:paraId="6008E8F7" w14:textId="77777777" w:rsidR="00A11EF8" w:rsidRPr="006A6CAF" w:rsidRDefault="00A11EF8"/>
          <w:p w14:paraId="50DE2844" w14:textId="77777777" w:rsidR="00DD2B4B" w:rsidRPr="006A6CAF" w:rsidRDefault="00DD2B4B">
            <w:r w:rsidRPr="006A6CAF">
              <w:t>využití multimédií, možnost projektové práce na témata: umělé družice Země, orbitální stanice, kosmické sondy, raketoplány</w:t>
            </w:r>
          </w:p>
          <w:p w14:paraId="75BB9F0D" w14:textId="77777777" w:rsidR="00DD2B4B" w:rsidRPr="006A6CAF" w:rsidRDefault="00DD2B4B"/>
          <w:p w14:paraId="39D1BA92" w14:textId="77777777" w:rsidR="00DD2B4B" w:rsidRPr="006A6CAF" w:rsidRDefault="00DD2B4B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</w:t>
            </w:r>
          </w:p>
          <w:p w14:paraId="3DEF4ED4" w14:textId="77777777" w:rsidR="00DD2B4B" w:rsidRPr="006A6CAF" w:rsidRDefault="00DD2B4B">
            <w:r w:rsidRPr="006A6CAF">
              <w:t>(J. Kepler, M. Koperník, T. Brahe</w:t>
            </w:r>
          </w:p>
          <w:p w14:paraId="20AFE20D" w14:textId="77777777" w:rsidR="00DD2B4B" w:rsidRPr="006A6CAF" w:rsidRDefault="00DD2B4B">
            <w:r w:rsidRPr="006A6CAF">
              <w:t xml:space="preserve"> a další)   </w:t>
            </w:r>
          </w:p>
        </w:tc>
      </w:tr>
      <w:tr w:rsidR="00DD2B4B" w:rsidRPr="006A6CAF" w14:paraId="2CB75986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F1CA944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99678FC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Mechanika tuhého tělesa</w:t>
            </w:r>
          </w:p>
          <w:p w14:paraId="2CAC28E0" w14:textId="77777777" w:rsidR="00DD2B4B" w:rsidRPr="006A6CAF" w:rsidRDefault="00DD2B4B">
            <w:pPr>
              <w:rPr>
                <w:b/>
              </w:rPr>
            </w:pPr>
          </w:p>
          <w:p w14:paraId="63A8DE3B" w14:textId="77777777" w:rsidR="00DD2B4B" w:rsidRPr="006A6CAF" w:rsidRDefault="00DD2B4B">
            <w:pPr>
              <w:rPr>
                <w:b/>
              </w:rPr>
            </w:pPr>
          </w:p>
          <w:p w14:paraId="60627ADD" w14:textId="77777777" w:rsidR="00DD2B4B" w:rsidRPr="006A6CAF" w:rsidRDefault="00DD2B4B">
            <w:pPr>
              <w:rPr>
                <w:b/>
              </w:rPr>
            </w:pPr>
          </w:p>
          <w:p w14:paraId="3D104CAC" w14:textId="77777777" w:rsidR="00DD2B4B" w:rsidRPr="006A6CAF" w:rsidRDefault="00DD2B4B">
            <w:pPr>
              <w:rPr>
                <w:b/>
              </w:rPr>
            </w:pPr>
          </w:p>
          <w:p w14:paraId="355A3AE7" w14:textId="77777777" w:rsidR="00DD2B4B" w:rsidRPr="006A6CAF" w:rsidRDefault="00DD2B4B">
            <w:pPr>
              <w:rPr>
                <w:b/>
              </w:rPr>
            </w:pPr>
          </w:p>
          <w:p w14:paraId="61927048" w14:textId="77777777" w:rsidR="00DD2B4B" w:rsidRPr="006A6CAF" w:rsidRDefault="00DD2B4B">
            <w:pPr>
              <w:rPr>
                <w:b/>
              </w:rPr>
            </w:pPr>
          </w:p>
          <w:p w14:paraId="49EA551E" w14:textId="77777777" w:rsidR="00DD2B4B" w:rsidRPr="006A6CAF" w:rsidRDefault="00DD2B4B">
            <w:pPr>
              <w:rPr>
                <w:b/>
              </w:rPr>
            </w:pPr>
          </w:p>
          <w:p w14:paraId="3DD04D5E" w14:textId="77777777" w:rsidR="00DD2B4B" w:rsidRPr="006A6CAF" w:rsidRDefault="00DD2B4B">
            <w:pPr>
              <w:rPr>
                <w:b/>
              </w:rPr>
            </w:pPr>
          </w:p>
          <w:p w14:paraId="7B34F772" w14:textId="77777777" w:rsidR="00DD2B4B" w:rsidRPr="006A6CAF" w:rsidRDefault="00DD2B4B">
            <w:pPr>
              <w:rPr>
                <w:b/>
              </w:rPr>
            </w:pPr>
          </w:p>
          <w:p w14:paraId="3A05CA9F" w14:textId="77777777" w:rsidR="00DD2B4B" w:rsidRPr="006A6CAF" w:rsidRDefault="00DD2B4B">
            <w:pPr>
              <w:rPr>
                <w:b/>
              </w:rPr>
            </w:pPr>
          </w:p>
          <w:p w14:paraId="0B3B197F" w14:textId="77777777" w:rsidR="00DD2B4B" w:rsidRPr="006A6CAF" w:rsidRDefault="00DD2B4B">
            <w:pPr>
              <w:rPr>
                <w:b/>
              </w:rPr>
            </w:pPr>
          </w:p>
          <w:p w14:paraId="754DC78B" w14:textId="77777777" w:rsidR="00DD2B4B" w:rsidRPr="006A6CAF" w:rsidRDefault="00DD2B4B">
            <w:pPr>
              <w:rPr>
                <w:b/>
              </w:rPr>
            </w:pPr>
          </w:p>
          <w:p w14:paraId="43ED185B" w14:textId="77777777" w:rsidR="00DD2B4B" w:rsidRPr="006A6CAF" w:rsidRDefault="00DD2B4B">
            <w:pPr>
              <w:rPr>
                <w:b/>
              </w:rPr>
            </w:pPr>
          </w:p>
          <w:p w14:paraId="79CC3472" w14:textId="77777777" w:rsidR="00DD2B4B" w:rsidRPr="006A6CAF" w:rsidRDefault="00DD2B4B">
            <w:pPr>
              <w:rPr>
                <w:b/>
              </w:rPr>
            </w:pPr>
          </w:p>
          <w:p w14:paraId="2A04EE01" w14:textId="77777777" w:rsidR="00DD2B4B" w:rsidRPr="006A6CAF" w:rsidRDefault="00DD2B4B">
            <w:pPr>
              <w:rPr>
                <w:b/>
              </w:rPr>
            </w:pPr>
          </w:p>
          <w:p w14:paraId="1A2B681E" w14:textId="77777777" w:rsidR="00DD2B4B" w:rsidRPr="006A6CAF" w:rsidRDefault="00DD2B4B">
            <w:pPr>
              <w:rPr>
                <w:b/>
              </w:rPr>
            </w:pPr>
          </w:p>
          <w:p w14:paraId="0E4612E1" w14:textId="77777777" w:rsidR="00DD2B4B" w:rsidRPr="006A6CAF" w:rsidRDefault="00DD2B4B">
            <w:pPr>
              <w:rPr>
                <w:b/>
              </w:rPr>
            </w:pPr>
          </w:p>
          <w:p w14:paraId="314EFC42" w14:textId="77777777" w:rsidR="00DD2B4B" w:rsidRPr="006A6CAF" w:rsidRDefault="00DD2B4B">
            <w:pPr>
              <w:rPr>
                <w:b/>
              </w:rPr>
            </w:pPr>
          </w:p>
          <w:p w14:paraId="3E30447F" w14:textId="77777777" w:rsidR="00DD2B4B" w:rsidRPr="006A6CAF" w:rsidRDefault="00DD2B4B">
            <w:pPr>
              <w:rPr>
                <w:b/>
              </w:rPr>
            </w:pPr>
          </w:p>
          <w:p w14:paraId="5CC091C7" w14:textId="77777777" w:rsidR="00DD2B4B" w:rsidRPr="006A6CAF" w:rsidRDefault="00DD2B4B">
            <w:pPr>
              <w:rPr>
                <w:b/>
              </w:rPr>
            </w:pPr>
          </w:p>
          <w:p w14:paraId="62A570BC" w14:textId="77777777" w:rsidR="00DD2B4B" w:rsidRPr="006A6CAF" w:rsidRDefault="00DD2B4B">
            <w:pPr>
              <w:rPr>
                <w:b/>
              </w:rPr>
            </w:pPr>
          </w:p>
          <w:p w14:paraId="7FE2B648" w14:textId="77777777" w:rsidR="00DD2B4B" w:rsidRPr="006A6CAF" w:rsidRDefault="00DD2B4B">
            <w:pPr>
              <w:rPr>
                <w:b/>
              </w:rPr>
            </w:pPr>
          </w:p>
          <w:p w14:paraId="3777EE21" w14:textId="77777777" w:rsidR="00DD2B4B" w:rsidRPr="006A6CAF" w:rsidRDefault="00DD2B4B">
            <w:pPr>
              <w:rPr>
                <w:b/>
              </w:rPr>
            </w:pPr>
          </w:p>
          <w:p w14:paraId="0EF73924" w14:textId="77777777" w:rsidR="00DD2B4B" w:rsidRPr="006A6CAF" w:rsidRDefault="00DD2B4B">
            <w:pPr>
              <w:rPr>
                <w:b/>
              </w:rPr>
            </w:pPr>
          </w:p>
          <w:p w14:paraId="3D57C2B1" w14:textId="77777777" w:rsidR="00DD2B4B" w:rsidRPr="006A6CAF" w:rsidRDefault="00DD2B4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AD4C502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lastRenderedPageBreak/>
              <w:t>zná definici tuhého tělesa</w:t>
            </w:r>
          </w:p>
          <w:p w14:paraId="7F96CD37" w14:textId="77777777" w:rsidR="00DD2B4B" w:rsidRPr="006A6CAF" w:rsidRDefault="00DD2B4B" w:rsidP="006C3778">
            <w:pPr>
              <w:ind w:left="170"/>
            </w:pPr>
            <w:r w:rsidRPr="006A6CAF">
              <w:t xml:space="preserve">     a vysvětlí jeho posuvný a otáčivý </w:t>
            </w:r>
          </w:p>
          <w:p w14:paraId="574BC1F9" w14:textId="77777777" w:rsidR="00DD2B4B" w:rsidRPr="006A6CAF" w:rsidRDefault="00DD2B4B" w:rsidP="006C3778">
            <w:pPr>
              <w:ind w:left="170"/>
            </w:pPr>
            <w:r w:rsidRPr="006A6CAF">
              <w:t xml:space="preserve">     pohyb</w:t>
            </w:r>
            <w:r w:rsidR="002E6B05" w:rsidRPr="006A6CAF">
              <w:t xml:space="preserve"> kolem pevné osy</w:t>
            </w:r>
          </w:p>
          <w:p w14:paraId="105D4534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 xml:space="preserve">umí skládat různoběžné </w:t>
            </w:r>
          </w:p>
          <w:p w14:paraId="653483E7" w14:textId="77777777" w:rsidR="00DD2B4B" w:rsidRPr="006A6CAF" w:rsidRDefault="00DD2B4B" w:rsidP="006C3778">
            <w:pPr>
              <w:ind w:left="170"/>
            </w:pPr>
            <w:r w:rsidRPr="006A6CAF">
              <w:t xml:space="preserve">     a rovnoběžné síly působící na </w:t>
            </w:r>
          </w:p>
          <w:p w14:paraId="2AB50E9C" w14:textId="77777777" w:rsidR="00DD2B4B" w:rsidRPr="006A6CAF" w:rsidRDefault="00DD2B4B" w:rsidP="006C3778">
            <w:pPr>
              <w:ind w:left="170"/>
            </w:pPr>
            <w:r w:rsidRPr="006A6CAF">
              <w:lastRenderedPageBreak/>
              <w:t xml:space="preserve">     tuhé těleso</w:t>
            </w:r>
          </w:p>
          <w:p w14:paraId="7EFE3A67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>umí definovat mom</w:t>
            </w:r>
            <w:r w:rsidR="005255D3">
              <w:t xml:space="preserve">ent síly vhledem k ose otáčení </w:t>
            </w:r>
            <w:r w:rsidRPr="006A6CAF">
              <w:t>a moment dvojice sil, je schopen řešit jednoduché úlohy „na moment síly“</w:t>
            </w:r>
          </w:p>
          <w:p w14:paraId="7A138969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 xml:space="preserve">umí definovat těžiště tělesa </w:t>
            </w:r>
          </w:p>
          <w:p w14:paraId="5A8B750F" w14:textId="77777777" w:rsidR="00DD2B4B" w:rsidRPr="006A6CAF" w:rsidRDefault="00DD2B4B" w:rsidP="006C3778">
            <w:pPr>
              <w:ind w:left="170"/>
            </w:pPr>
            <w:r w:rsidRPr="006A6CAF">
              <w:t xml:space="preserve">    a dovede je určit u jednoduchých </w:t>
            </w:r>
          </w:p>
          <w:p w14:paraId="33169A4A" w14:textId="77777777" w:rsidR="00DD2B4B" w:rsidRPr="006A6CAF" w:rsidRDefault="00DD2B4B" w:rsidP="006C3778">
            <w:pPr>
              <w:ind w:left="170"/>
            </w:pPr>
            <w:r w:rsidRPr="006A6CAF">
              <w:t xml:space="preserve">    pravidelných těles</w:t>
            </w:r>
          </w:p>
          <w:p w14:paraId="0529DA8F" w14:textId="77777777" w:rsidR="00DD2B4B" w:rsidRPr="006A6CAF" w:rsidRDefault="00DD2B4B" w:rsidP="006C3778">
            <w:pPr>
              <w:numPr>
                <w:ilvl w:val="0"/>
                <w:numId w:val="17"/>
              </w:numPr>
            </w:pPr>
            <w:r w:rsidRPr="006A6CAF">
              <w:t>dovede vyslovit podmínky stability tělesa a umí za pomoci učitele řešit úlohy na stabilitu tělesa</w:t>
            </w:r>
          </w:p>
          <w:p w14:paraId="31B252FA" w14:textId="77777777" w:rsidR="00DD2B4B" w:rsidRPr="006A6CAF" w:rsidRDefault="00DD2B4B" w:rsidP="006C3778">
            <w:pPr>
              <w:numPr>
                <w:ilvl w:val="0"/>
                <w:numId w:val="17"/>
              </w:numPr>
            </w:pPr>
            <w:r w:rsidRPr="006A6CAF">
              <w:t>zná vztah pro definici momentu setrvačnosti hm. bodu a ví, jak se dojde ke vztahu pro moment setrvačnosti tělesa</w:t>
            </w:r>
          </w:p>
          <w:p w14:paraId="21260F0C" w14:textId="77777777" w:rsidR="00DD2B4B" w:rsidRPr="006A6CAF" w:rsidRDefault="00DD2B4B" w:rsidP="006C3778">
            <w:pPr>
              <w:numPr>
                <w:ilvl w:val="0"/>
                <w:numId w:val="17"/>
              </w:numPr>
            </w:pPr>
            <w:r w:rsidRPr="006A6CAF">
              <w:t>umí určit např. kinetickou energii kutálející se koule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4C1C0B1D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lastRenderedPageBreak/>
              <w:t>tuhé těleso a jeho</w:t>
            </w:r>
            <w:r w:rsidR="002E6B05" w:rsidRPr="006A6CAF">
              <w:t xml:space="preserve"> pohyby</w:t>
            </w:r>
          </w:p>
          <w:p w14:paraId="6AE32383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skládání sil působících na tuhé těleso, dvojice sil, rozklad síly na složky</w:t>
            </w:r>
          </w:p>
          <w:p w14:paraId="26D63979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moment síly vzhledem k ose otáčení, moment soustavy sil  </w:t>
            </w:r>
          </w:p>
          <w:p w14:paraId="0367AB8E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lastRenderedPageBreak/>
              <w:t>těžiště tělesa, rovnovážná poloha tělesa a její typy</w:t>
            </w:r>
          </w:p>
          <w:p w14:paraId="3B2D1CD6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>moment setrvačnosti hm. bodu</w:t>
            </w:r>
          </w:p>
          <w:p w14:paraId="4CB804B3" w14:textId="77777777" w:rsidR="00DD2B4B" w:rsidRPr="006A6CAF" w:rsidRDefault="00DD2B4B" w:rsidP="006C3778">
            <w:pPr>
              <w:ind w:left="170"/>
            </w:pPr>
            <w:r w:rsidRPr="006A6CAF">
              <w:t xml:space="preserve">    a tělesa v</w:t>
            </w:r>
            <w:r w:rsidR="00A11EF8">
              <w:t>z</w:t>
            </w:r>
            <w:r w:rsidRPr="006A6CAF">
              <w:t xml:space="preserve">hledem k ose otáčení,    </w:t>
            </w:r>
          </w:p>
          <w:p w14:paraId="4A992164" w14:textId="77777777" w:rsidR="00DD2B4B" w:rsidRPr="006A6CAF" w:rsidRDefault="00DD2B4B" w:rsidP="006C3778">
            <w:pPr>
              <w:ind w:left="170"/>
            </w:pPr>
            <w:r w:rsidRPr="006A6CAF">
              <w:t xml:space="preserve">    kinetická energie otáčejícího se  </w:t>
            </w:r>
          </w:p>
          <w:p w14:paraId="6FA2D56A" w14:textId="77777777" w:rsidR="00DD2B4B" w:rsidRPr="006A6CAF" w:rsidRDefault="00DD2B4B" w:rsidP="006C3778">
            <w:r w:rsidRPr="006A6CAF">
              <w:t xml:space="preserve">       tělesa, 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4E2266A" w14:textId="77777777" w:rsidR="00DD2B4B" w:rsidRPr="006A6CAF" w:rsidRDefault="00DD2B4B">
            <w:r w:rsidRPr="006A6CAF">
              <w:lastRenderedPageBreak/>
              <w:t>návaznost na učivo ZŠ</w:t>
            </w:r>
          </w:p>
          <w:p w14:paraId="02E8815C" w14:textId="77777777" w:rsidR="00DD2B4B" w:rsidRPr="006A6CAF" w:rsidRDefault="00DD2B4B">
            <w:r w:rsidRPr="006A6CAF">
              <w:t>je vhodné provádět řadu demo</w:t>
            </w:r>
            <w:r w:rsidR="00912754" w:rsidRPr="006A6CAF">
              <w:t>n</w:t>
            </w:r>
            <w:r w:rsidRPr="006A6CAF">
              <w:t>strací</w:t>
            </w:r>
          </w:p>
        </w:tc>
      </w:tr>
      <w:tr w:rsidR="00DD2B4B" w:rsidRPr="006A6CAF" w14:paraId="463E5FCA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F23EE1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1.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862F603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Mechanika tekutin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7849460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>vysvětlí základní rozdíly mezi ideální a reálnou kapalinou</w:t>
            </w:r>
          </w:p>
          <w:p w14:paraId="443D050F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>používá vztahu pro výpočet tlaku a tlakové síly</w:t>
            </w:r>
          </w:p>
          <w:p w14:paraId="73F7F6A6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 xml:space="preserve">řeší úlohy užitím Pascalova </w:t>
            </w:r>
          </w:p>
          <w:p w14:paraId="0ABE3538" w14:textId="77777777" w:rsidR="00DD2B4B" w:rsidRPr="006A6CAF" w:rsidRDefault="00DD2B4B" w:rsidP="00542539">
            <w:pPr>
              <w:ind w:left="170"/>
            </w:pPr>
            <w:r w:rsidRPr="006A6CAF">
              <w:t xml:space="preserve">     a Archimedova zákona</w:t>
            </w:r>
          </w:p>
          <w:p w14:paraId="3E0C6303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>vysvětlí funkci hydraulického lisu a brzd</w:t>
            </w:r>
          </w:p>
          <w:p w14:paraId="7C3F305F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>vysvětlí funkci barometru</w:t>
            </w:r>
          </w:p>
          <w:p w14:paraId="1F2F94E4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lastRenderedPageBreak/>
              <w:t>vysvětlí, proč atmosférický tlak klesá s rostoucí vzdáleností od povrchu Země</w:t>
            </w:r>
          </w:p>
          <w:p w14:paraId="7F6FA359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>stanoví chování tělesa v tekutině porovnáním hustot</w:t>
            </w:r>
          </w:p>
          <w:p w14:paraId="78DA9A32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>řeší úlohy z prax</w:t>
            </w:r>
            <w:r w:rsidR="005255D3">
              <w:t>e použitím rovnice kontinuity a </w:t>
            </w:r>
            <w:r w:rsidRPr="006A6CAF">
              <w:t>Bernoulli</w:t>
            </w:r>
            <w:r w:rsidR="00912754" w:rsidRPr="006A6CAF">
              <w:t>ov</w:t>
            </w:r>
            <w:r w:rsidR="00A11EF8">
              <w:t>y</w:t>
            </w:r>
            <w:r w:rsidRPr="006A6CAF">
              <w:t xml:space="preserve"> rovnice</w:t>
            </w:r>
          </w:p>
          <w:p w14:paraId="755A5C95" w14:textId="77777777" w:rsidR="00DD2B4B" w:rsidRPr="006A6CAF" w:rsidRDefault="00DD2B4B" w:rsidP="006C3778">
            <w:pPr>
              <w:numPr>
                <w:ilvl w:val="0"/>
                <w:numId w:val="5"/>
              </w:numPr>
            </w:pPr>
            <w:r w:rsidRPr="006A6CAF">
              <w:t>popíše obtékání těles tekutinou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269EBA0A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lastRenderedPageBreak/>
              <w:t>shodné a rozdílné vlastnosti kapalin a plynů, ideální kapalina</w:t>
            </w:r>
          </w:p>
          <w:p w14:paraId="3253D97D" w14:textId="77777777" w:rsidR="00DD2B4B" w:rsidRPr="006A6CAF" w:rsidRDefault="00DD2B4B" w:rsidP="00A563FA">
            <w:pPr>
              <w:ind w:left="170"/>
              <w:rPr>
                <w:b/>
              </w:rPr>
            </w:pPr>
            <w:r w:rsidRPr="006A6CAF">
              <w:rPr>
                <w:b/>
              </w:rPr>
              <w:t>hydrostatika</w:t>
            </w:r>
          </w:p>
          <w:p w14:paraId="55CB71AB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tlak, hydrostatický tlak, </w:t>
            </w:r>
          </w:p>
          <w:p w14:paraId="78D47E1E" w14:textId="77777777" w:rsidR="00DD2B4B" w:rsidRPr="006A6CAF" w:rsidRDefault="00DD2B4B" w:rsidP="00A563FA">
            <w:pPr>
              <w:ind w:left="170"/>
            </w:pPr>
            <w:r w:rsidRPr="006A6CAF">
              <w:t xml:space="preserve">    Pascalův zákon</w:t>
            </w:r>
          </w:p>
          <w:p w14:paraId="0AF72C4E" w14:textId="77777777" w:rsidR="00DD2B4B" w:rsidRPr="006A6CAF" w:rsidRDefault="00DD2B4B" w:rsidP="00A563FA">
            <w:pPr>
              <w:numPr>
                <w:ilvl w:val="0"/>
                <w:numId w:val="5"/>
              </w:numPr>
            </w:pPr>
            <w:r w:rsidRPr="006A6CAF">
              <w:t>tlak vzduchu i kapaliny vyvolaný tíhovou silou</w:t>
            </w:r>
          </w:p>
          <w:p w14:paraId="476B52ED" w14:textId="77777777" w:rsidR="00DD2B4B" w:rsidRPr="006A6CAF" w:rsidRDefault="00DD2B4B" w:rsidP="00A563FA">
            <w:pPr>
              <w:numPr>
                <w:ilvl w:val="0"/>
                <w:numId w:val="5"/>
              </w:numPr>
            </w:pPr>
            <w:r w:rsidRPr="006A6CAF">
              <w:t>vztlaková síla, Archimedův zákon</w:t>
            </w:r>
          </w:p>
          <w:p w14:paraId="7B59167A" w14:textId="77777777" w:rsidR="00DD2B4B" w:rsidRPr="006A6CAF" w:rsidRDefault="00DD2B4B" w:rsidP="00A563FA">
            <w:pPr>
              <w:ind w:left="170"/>
              <w:rPr>
                <w:b/>
              </w:rPr>
            </w:pPr>
            <w:r w:rsidRPr="006A6CAF">
              <w:rPr>
                <w:b/>
              </w:rPr>
              <w:lastRenderedPageBreak/>
              <w:t>hydromechanika</w:t>
            </w:r>
          </w:p>
          <w:p w14:paraId="23C031FF" w14:textId="77777777" w:rsidR="00DD2B4B" w:rsidRPr="006A6CAF" w:rsidRDefault="00DD2B4B" w:rsidP="00A563FA">
            <w:pPr>
              <w:numPr>
                <w:ilvl w:val="0"/>
                <w:numId w:val="18"/>
              </w:numPr>
            </w:pPr>
            <w:r w:rsidRPr="006A6CAF">
              <w:t>pro</w:t>
            </w:r>
            <w:r w:rsidR="00912754" w:rsidRPr="006A6CAF">
              <w:t>u</w:t>
            </w:r>
            <w:r w:rsidRPr="006A6CAF">
              <w:t>dění kapalin, rovnice kontinuity</w:t>
            </w:r>
          </w:p>
          <w:p w14:paraId="1F4AB7DD" w14:textId="77777777" w:rsidR="00DD2B4B" w:rsidRPr="006A6CAF" w:rsidRDefault="00DD2B4B" w:rsidP="00A563FA">
            <w:pPr>
              <w:numPr>
                <w:ilvl w:val="0"/>
                <w:numId w:val="18"/>
              </w:numPr>
            </w:pPr>
            <w:r w:rsidRPr="006A6CAF">
              <w:t>Bernoulliova rovnice a její použití</w:t>
            </w:r>
          </w:p>
          <w:p w14:paraId="107C63EB" w14:textId="77777777" w:rsidR="00DD2B4B" w:rsidRPr="006A6CAF" w:rsidRDefault="00DD2B4B" w:rsidP="00A563FA">
            <w:pPr>
              <w:numPr>
                <w:ilvl w:val="0"/>
                <w:numId w:val="18"/>
              </w:numPr>
            </w:pPr>
            <w:r w:rsidRPr="006A6CAF">
              <w:t>proudění reálné tekutiny, základy fyziky letu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F11DE8E" w14:textId="77777777" w:rsidR="00DD2B4B" w:rsidRPr="006A6CAF" w:rsidRDefault="00DD2B4B">
            <w:r w:rsidRPr="006A6CAF">
              <w:lastRenderedPageBreak/>
              <w:t>návaznost na učivo ZŠ</w:t>
            </w:r>
          </w:p>
          <w:p w14:paraId="3B939932" w14:textId="77777777" w:rsidR="00DD2B4B" w:rsidRPr="006A6CAF" w:rsidRDefault="00DD2B4B">
            <w:r w:rsidRPr="006A6CAF">
              <w:t>podle úrovně třídy je možno odvodit Bernoulli</w:t>
            </w:r>
            <w:r w:rsidR="00912754" w:rsidRPr="006A6CAF">
              <w:t>ov</w:t>
            </w:r>
            <w:r w:rsidR="00A11EF8">
              <w:t>u</w:t>
            </w:r>
            <w:r w:rsidRPr="006A6CAF">
              <w:t xml:space="preserve"> rovnici užitím vztahu mezi změnou mechanické energie sloupce proudící ideální </w:t>
            </w:r>
            <w:r w:rsidR="005255D3">
              <w:t>kapaliny a </w:t>
            </w:r>
            <w:r w:rsidRPr="006A6CAF">
              <w:t>prací všech vnějších sil na něj působících</w:t>
            </w:r>
          </w:p>
          <w:p w14:paraId="2868E211" w14:textId="77777777" w:rsidR="00DD2B4B" w:rsidRPr="006A6CAF" w:rsidRDefault="00DD2B4B"/>
          <w:p w14:paraId="5AB563EA" w14:textId="77777777" w:rsidR="00DD2B4B" w:rsidRPr="006A6CAF" w:rsidRDefault="00DD2B4B">
            <w:r w:rsidRPr="006A6CAF">
              <w:lastRenderedPageBreak/>
              <w:t xml:space="preserve">je vhodné zařazovat řadu demonstrací </w:t>
            </w:r>
          </w:p>
          <w:p w14:paraId="7BC6FB9E" w14:textId="77777777" w:rsidR="00DD2B4B" w:rsidRPr="006A6CAF" w:rsidRDefault="00DD2B4B"/>
          <w:p w14:paraId="1BAFE705" w14:textId="77777777" w:rsidR="00DD2B4B" w:rsidRPr="006A6CAF" w:rsidRDefault="00843293">
            <w:r>
              <w:t>j</w:t>
            </w:r>
            <w:r w:rsidR="00DD2B4B" w:rsidRPr="006A6CAF">
              <w:t xml:space="preserve">e třeba učivo 1. ročníku stále opakovat a poznatky systemizovat (nejlépe pomocí vhodných příkladů a úloh), neboť tvoří základ pro další fyzikální vzdělávání   </w:t>
            </w:r>
          </w:p>
        </w:tc>
      </w:tr>
      <w:tr w:rsidR="00DD2B4B" w:rsidRPr="006A6CAF" w14:paraId="10B61CA0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EDB254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lastRenderedPageBreak/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6DF3A92" w14:textId="77777777" w:rsidR="00DD2B4B" w:rsidRPr="006A6CAF" w:rsidRDefault="00DD2B4B">
            <w:pPr>
              <w:rPr>
                <w:b/>
                <w:u w:val="single"/>
              </w:rPr>
            </w:pPr>
            <w:r w:rsidRPr="006A6CAF">
              <w:rPr>
                <w:b/>
                <w:u w:val="single"/>
              </w:rPr>
              <w:t>2. Molekulová fyzika a termika</w:t>
            </w:r>
          </w:p>
          <w:p w14:paraId="6CD6EF1E" w14:textId="77777777" w:rsidR="00DD2B4B" w:rsidRPr="006A6CAF" w:rsidRDefault="00DD2B4B">
            <w:pPr>
              <w:rPr>
                <w:b/>
                <w:u w:val="single"/>
              </w:rPr>
            </w:pPr>
          </w:p>
          <w:p w14:paraId="0CA04A50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Základní poznatky molekulové fyziky a termiky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C4F8EA3" w14:textId="77777777" w:rsidR="00DD2B4B" w:rsidRPr="006A6CAF" w:rsidRDefault="00DD2B4B" w:rsidP="008109EE">
            <w:pPr>
              <w:ind w:left="170"/>
            </w:pPr>
          </w:p>
          <w:p w14:paraId="13201088" w14:textId="77777777" w:rsidR="00DD2B4B" w:rsidRPr="006A6CAF" w:rsidRDefault="00DD2B4B" w:rsidP="00535E24">
            <w:pPr>
              <w:numPr>
                <w:ilvl w:val="0"/>
                <w:numId w:val="22"/>
              </w:numPr>
            </w:pPr>
            <w:r w:rsidRPr="006A6CAF">
              <w:t>uvede příklady potvrzující kinetickou teorii látek (difúze, tlak plynu, Brownův pohyb, …)</w:t>
            </w:r>
          </w:p>
          <w:p w14:paraId="5026FB0F" w14:textId="77777777" w:rsidR="00DD2B4B" w:rsidRPr="006A6CAF" w:rsidRDefault="00DD2B4B" w:rsidP="00535E24">
            <w:pPr>
              <w:numPr>
                <w:ilvl w:val="0"/>
                <w:numId w:val="22"/>
              </w:numPr>
            </w:pPr>
            <w:r w:rsidRPr="006A6CAF">
              <w:t>nakreslí „silovou“</w:t>
            </w:r>
          </w:p>
          <w:p w14:paraId="027A5D7F" w14:textId="77777777" w:rsidR="00DD2B4B" w:rsidRPr="006A6CAF" w:rsidRDefault="00DD2B4B" w:rsidP="005F7572">
            <w:pPr>
              <w:ind w:left="170"/>
            </w:pPr>
            <w:r w:rsidRPr="006A6CAF">
              <w:t xml:space="preserve">    a „potenciálovou“ křivku</w:t>
            </w:r>
          </w:p>
          <w:p w14:paraId="2B618BF5" w14:textId="77777777" w:rsidR="00DD2B4B" w:rsidRPr="006A6CAF" w:rsidRDefault="00DD2B4B" w:rsidP="005F7572">
            <w:pPr>
              <w:ind w:left="170"/>
            </w:pPr>
            <w:r w:rsidRPr="006A6CAF">
              <w:t xml:space="preserve">    u dvouatomové molekuly</w:t>
            </w:r>
          </w:p>
          <w:p w14:paraId="58430009" w14:textId="77777777" w:rsidR="00DD2B4B" w:rsidRPr="006A6CAF" w:rsidRDefault="00DD2B4B" w:rsidP="005F7572">
            <w:pPr>
              <w:numPr>
                <w:ilvl w:val="0"/>
                <w:numId w:val="23"/>
              </w:numPr>
            </w:pPr>
            <w:r w:rsidRPr="006A6CAF">
              <w:t>vysvětlí pojem vazební energie</w:t>
            </w:r>
          </w:p>
          <w:p w14:paraId="1D65356F" w14:textId="77777777" w:rsidR="00DD2B4B" w:rsidRPr="006A6CAF" w:rsidRDefault="00DD2B4B" w:rsidP="005F7572">
            <w:pPr>
              <w:numPr>
                <w:ilvl w:val="0"/>
                <w:numId w:val="23"/>
              </w:numPr>
            </w:pPr>
            <w:r w:rsidRPr="006A6CAF">
              <w:t>vysvětlí rozdíly mezi skupenstvími z hlediska vzájemného vztahu vnitřní kinetické a vnitřní potenciální energie soustavy částic</w:t>
            </w:r>
          </w:p>
          <w:p w14:paraId="4EBFA6D6" w14:textId="77777777" w:rsidR="00DD2B4B" w:rsidRPr="006A6CAF" w:rsidRDefault="00DD2B4B" w:rsidP="005F7572">
            <w:pPr>
              <w:numPr>
                <w:ilvl w:val="0"/>
                <w:numId w:val="23"/>
              </w:numPr>
            </w:pPr>
            <w:r w:rsidRPr="006A6CAF">
              <w:t xml:space="preserve">uvede příklady stavových změn </w:t>
            </w:r>
          </w:p>
          <w:p w14:paraId="29702C78" w14:textId="77777777" w:rsidR="00DD2B4B" w:rsidRPr="006A6CAF" w:rsidRDefault="00DD2B4B" w:rsidP="00C70796">
            <w:pPr>
              <w:ind w:left="170"/>
            </w:pPr>
            <w:r w:rsidRPr="006A6CAF">
              <w:t xml:space="preserve">     a rovnovážných stavů</w:t>
            </w:r>
          </w:p>
          <w:p w14:paraId="4F66D16F" w14:textId="77777777" w:rsidR="00DD2B4B" w:rsidRPr="006A6CAF" w:rsidRDefault="00DD2B4B" w:rsidP="00C70796">
            <w:pPr>
              <w:numPr>
                <w:ilvl w:val="0"/>
                <w:numId w:val="24"/>
              </w:numPr>
            </w:pPr>
            <w:r w:rsidRPr="006A6CAF">
              <w:t xml:space="preserve">převádí teplotu ve </w:t>
            </w:r>
            <w:smartTag w:uri="urn:schemas-microsoft-com:office:smarttags" w:element="metricconverter">
              <w:smartTagPr>
                <w:attr w:name="ProductID" w:val="0C"/>
              </w:smartTagPr>
              <w:r w:rsidRPr="006A6CAF">
                <w:rPr>
                  <w:vertAlign w:val="superscript"/>
                </w:rPr>
                <w:t>0</w:t>
              </w:r>
              <w:r w:rsidRPr="006A6CAF">
                <w:t>C</w:t>
              </w:r>
            </w:smartTag>
            <w:r w:rsidRPr="006A6CAF">
              <w:t xml:space="preserve"> na teplotu</w:t>
            </w:r>
            <w:r w:rsidR="005255D3">
              <w:t xml:space="preserve"> </w:t>
            </w:r>
            <w:r w:rsidRPr="006A6CAF">
              <w:t>v K a naopak</w:t>
            </w:r>
          </w:p>
          <w:p w14:paraId="367D60FF" w14:textId="77777777" w:rsidR="00DD2B4B" w:rsidRPr="006A6CAF" w:rsidRDefault="00DD2B4B" w:rsidP="005F7572">
            <w:pPr>
              <w:numPr>
                <w:ilvl w:val="0"/>
                <w:numId w:val="23"/>
              </w:numPr>
            </w:pPr>
            <w:r w:rsidRPr="006A6CAF">
              <w:lastRenderedPageBreak/>
              <w:t>umí definice níže uvedených pojmů a umí je používat v jednoduchých úlohách:</w:t>
            </w:r>
          </w:p>
          <w:p w14:paraId="02FEF008" w14:textId="77777777" w:rsidR="00DD2B4B" w:rsidRPr="006A6CAF" w:rsidRDefault="00DD2B4B" w:rsidP="005F7572">
            <w:pPr>
              <w:ind w:left="454"/>
            </w:pPr>
            <w:r w:rsidRPr="006A6CAF">
              <w:t>protonové a nukleonové číslo, chemický prvek, nuklid, relativní atomová hmotnost, atomová hmotnostní konstanta, látkové množství, mol, Avogadrova konstanta, molární hmotnost</w:t>
            </w:r>
          </w:p>
          <w:p w14:paraId="094B0AC6" w14:textId="77777777" w:rsidR="00DD2B4B" w:rsidRPr="006A6CAF" w:rsidRDefault="00DD2B4B" w:rsidP="005255D3">
            <w:pPr>
              <w:ind w:left="454"/>
            </w:pPr>
            <w:r w:rsidRPr="006A6CAF">
              <w:t>a objem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EE8F353" w14:textId="77777777" w:rsidR="00DD2B4B" w:rsidRPr="006A6CAF" w:rsidRDefault="00DD2B4B" w:rsidP="003E7556"/>
          <w:p w14:paraId="69CB73C2" w14:textId="77777777" w:rsidR="00DD2B4B" w:rsidRPr="006A6CAF" w:rsidRDefault="00DD2B4B" w:rsidP="009C7C37">
            <w:pPr>
              <w:numPr>
                <w:ilvl w:val="0"/>
                <w:numId w:val="21"/>
              </w:numPr>
            </w:pPr>
            <w:r w:rsidRPr="006A6CAF">
              <w:t>termodynamický a statistický přístup ke zkoumání systémů mnoha částic</w:t>
            </w:r>
          </w:p>
          <w:p w14:paraId="3D24C869" w14:textId="77777777" w:rsidR="00DD2B4B" w:rsidRPr="006A6CAF" w:rsidRDefault="00DD2B4B" w:rsidP="003E7556">
            <w:pPr>
              <w:numPr>
                <w:ilvl w:val="0"/>
                <w:numId w:val="20"/>
              </w:numPr>
            </w:pPr>
            <w:r w:rsidRPr="006A6CAF">
              <w:t>základy kinetické teorie látek a její experimentální ověření</w:t>
            </w:r>
          </w:p>
          <w:p w14:paraId="472927BB" w14:textId="77777777" w:rsidR="00DD2B4B" w:rsidRPr="006A6CAF" w:rsidRDefault="00DD2B4B" w:rsidP="00C70796">
            <w:pPr>
              <w:numPr>
                <w:ilvl w:val="0"/>
                <w:numId w:val="19"/>
              </w:numPr>
            </w:pPr>
            <w:r w:rsidRPr="006A6CAF">
              <w:t xml:space="preserve">potenciální energie soustavy částic, modely struktur látek různých skupenství </w:t>
            </w:r>
          </w:p>
          <w:p w14:paraId="10E604A2" w14:textId="77777777" w:rsidR="00DD2B4B" w:rsidRPr="006A6CAF" w:rsidRDefault="00DD2B4B" w:rsidP="00C70796">
            <w:pPr>
              <w:numPr>
                <w:ilvl w:val="0"/>
                <w:numId w:val="19"/>
              </w:numPr>
            </w:pPr>
            <w:r w:rsidRPr="006A6CAF">
              <w:t>stavové veličiny, izolovaná soustava, rovnovážný stav, rovnovážný děj</w:t>
            </w:r>
          </w:p>
          <w:p w14:paraId="634C6A34" w14:textId="77777777" w:rsidR="00DD2B4B" w:rsidRPr="006A6CAF" w:rsidRDefault="00DD2B4B" w:rsidP="00C70796">
            <w:pPr>
              <w:numPr>
                <w:ilvl w:val="0"/>
                <w:numId w:val="19"/>
              </w:numPr>
            </w:pPr>
            <w:r w:rsidRPr="006A6CAF">
              <w:t>Celsiova a termodynamická teplota</w:t>
            </w:r>
          </w:p>
          <w:p w14:paraId="0593454E" w14:textId="77777777" w:rsidR="00DD2B4B" w:rsidRPr="006A6CAF" w:rsidRDefault="00DD2B4B" w:rsidP="008109EE">
            <w:pPr>
              <w:numPr>
                <w:ilvl w:val="0"/>
                <w:numId w:val="19"/>
              </w:numPr>
            </w:pPr>
            <w:r w:rsidRPr="006A6CAF">
              <w:t>relativní atomová a molekulová hmotnost, látkové množství, molární veličiny</w:t>
            </w:r>
          </w:p>
          <w:p w14:paraId="7DD670D6" w14:textId="77777777" w:rsidR="00DD2B4B" w:rsidRPr="006A6CAF" w:rsidRDefault="00DD2B4B" w:rsidP="00912754">
            <w:pPr>
              <w:ind w:left="170"/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26B3C817" w14:textId="77777777" w:rsidR="00DD2B4B" w:rsidRPr="006A6CAF" w:rsidRDefault="00DD2B4B"/>
          <w:p w14:paraId="5A0FE80E" w14:textId="77777777" w:rsidR="00DD2B4B" w:rsidRPr="006A6CAF" w:rsidRDefault="00DD2B4B">
            <w:pPr>
              <w:rPr>
                <w:b/>
              </w:rPr>
            </w:pPr>
            <w:r w:rsidRPr="006A6CAF">
              <w:t>návaznost na učivo ZŠ (NG) a na chemii (</w:t>
            </w:r>
            <w:r w:rsidRPr="009C3831">
              <w:rPr>
                <w:b/>
              </w:rPr>
              <w:t>Ch</w:t>
            </w:r>
            <w:r w:rsidRPr="006A6CAF">
              <w:t>)</w:t>
            </w:r>
          </w:p>
          <w:p w14:paraId="2F4648CA" w14:textId="77777777" w:rsidR="00DD2B4B" w:rsidRPr="006A6CAF" w:rsidRDefault="00DD2B4B"/>
          <w:p w14:paraId="36632FD8" w14:textId="77777777" w:rsidR="00DD2B4B" w:rsidRPr="006A6CAF" w:rsidRDefault="00DD2B4B"/>
          <w:p w14:paraId="162F4FBB" w14:textId="77777777" w:rsidR="00DD2B4B" w:rsidRPr="006A6CAF" w:rsidRDefault="00DD2B4B" w:rsidP="00922A32">
            <w:r w:rsidRPr="006A6CAF">
              <w:rPr>
                <w:b/>
              </w:rPr>
              <w:t xml:space="preserve">VEG (Žijeme v Evropě) </w:t>
            </w:r>
            <w:r w:rsidRPr="006A6CAF">
              <w:t xml:space="preserve">– významní evropští učenci </w:t>
            </w:r>
          </w:p>
          <w:p w14:paraId="30127FBE" w14:textId="77777777" w:rsidR="00DD2B4B" w:rsidRPr="006A6CAF" w:rsidRDefault="00DD2B4B" w:rsidP="00922A32">
            <w:r w:rsidRPr="006A6CAF">
              <w:t xml:space="preserve">( E. Torricelli, Ch. Huygens, </w:t>
            </w:r>
          </w:p>
          <w:p w14:paraId="50BB6873" w14:textId="77777777" w:rsidR="00DD2B4B" w:rsidRPr="006A6CAF" w:rsidRDefault="00DD2B4B" w:rsidP="00922A32">
            <w:r w:rsidRPr="006A6CAF">
              <w:t xml:space="preserve">A. Celsius, lord Kelvin, </w:t>
            </w:r>
          </w:p>
          <w:p w14:paraId="40A2E81B" w14:textId="77777777" w:rsidR="00DD2B4B" w:rsidRPr="006A6CAF" w:rsidRDefault="00DD2B4B" w:rsidP="00922A32">
            <w:r w:rsidRPr="006A6CAF">
              <w:t xml:space="preserve">A. Avogadro, R. Brown, J. Perin, A. Einstein a další)   </w:t>
            </w:r>
          </w:p>
          <w:p w14:paraId="44AF35F7" w14:textId="77777777" w:rsidR="00DD2B4B" w:rsidRPr="006A6CAF" w:rsidRDefault="00DD2B4B"/>
        </w:tc>
      </w:tr>
      <w:tr w:rsidR="00DD2B4B" w:rsidRPr="006A6CAF" w14:paraId="39C69B84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74DC13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F2B9659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Vnitřní energie, práce a teplo,</w:t>
            </w:r>
          </w:p>
          <w:p w14:paraId="2633BF2F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1. termodyn. zákon (1.TZ)</w:t>
            </w:r>
          </w:p>
          <w:p w14:paraId="2A3A224D" w14:textId="77777777" w:rsidR="00DD2B4B" w:rsidRPr="006A6CAF" w:rsidRDefault="00DD2B4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1342AE9B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řeší úlohy na změnu vnitřní energie konáním práce</w:t>
            </w:r>
          </w:p>
          <w:p w14:paraId="0031207E" w14:textId="77777777" w:rsidR="00DD2B4B" w:rsidRPr="006A6CAF" w:rsidRDefault="00DD2B4B" w:rsidP="00D8634A">
            <w:pPr>
              <w:ind w:left="170"/>
            </w:pPr>
            <w:r w:rsidRPr="006A6CAF">
              <w:t xml:space="preserve">     a tepelnou výměnou</w:t>
            </w:r>
          </w:p>
          <w:p w14:paraId="77B82D61" w14:textId="77777777" w:rsidR="00DD2B4B" w:rsidRPr="006A6CAF" w:rsidRDefault="00DD2B4B" w:rsidP="00D8634A">
            <w:pPr>
              <w:numPr>
                <w:ilvl w:val="0"/>
                <w:numId w:val="5"/>
              </w:numPr>
            </w:pPr>
            <w:r w:rsidRPr="006A6CAF">
              <w:t>interpretuje fyzikální význam měrné tepelné kapacity</w:t>
            </w:r>
          </w:p>
          <w:p w14:paraId="6FB1D780" w14:textId="77777777" w:rsidR="00DD2B4B" w:rsidRPr="006A6CAF" w:rsidRDefault="00DD2B4B" w:rsidP="00D8634A">
            <w:pPr>
              <w:numPr>
                <w:ilvl w:val="0"/>
                <w:numId w:val="5"/>
              </w:numPr>
            </w:pPr>
            <w:r w:rsidRPr="006A6CAF">
              <w:t xml:space="preserve">sestaví kalorimetrickou rovnici </w:t>
            </w:r>
          </w:p>
          <w:p w14:paraId="14A53C11" w14:textId="77777777" w:rsidR="00DD2B4B" w:rsidRPr="006A6CAF" w:rsidRDefault="00DD2B4B" w:rsidP="00D15974">
            <w:pPr>
              <w:ind w:left="170"/>
            </w:pPr>
            <w:r w:rsidRPr="006A6CAF">
              <w:t xml:space="preserve">     a řeší úlohy na její použití</w:t>
            </w:r>
          </w:p>
          <w:p w14:paraId="21FE27AD" w14:textId="77777777" w:rsidR="00DD2B4B" w:rsidRPr="006A6CAF" w:rsidRDefault="00DD2B4B" w:rsidP="00D15974">
            <w:pPr>
              <w:numPr>
                <w:ilvl w:val="0"/>
                <w:numId w:val="5"/>
              </w:numPr>
            </w:pPr>
            <w:r w:rsidRPr="006A6CAF">
              <w:t>řeší úlohy na použití 1. TZ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2E44E6F9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vnitřní energie tělesa a její změna konáním práce </w:t>
            </w:r>
            <w:r w:rsidR="007C41BE" w:rsidRPr="006A6CAF">
              <w:t>nebo</w:t>
            </w:r>
            <w:r w:rsidRPr="006A6CAF">
              <w:t xml:space="preserve"> tepelnou výměnou</w:t>
            </w:r>
          </w:p>
          <w:p w14:paraId="245DB11B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teplo, tepelná kapacita, měrná tepelná kapacita, kalorimetr</w:t>
            </w:r>
            <w:r w:rsidR="007C41BE" w:rsidRPr="006A6CAF">
              <w:t>, kalorimetrická rovnice</w:t>
            </w:r>
          </w:p>
          <w:p w14:paraId="396019B2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1. termodynamický zákon</w:t>
            </w:r>
          </w:p>
          <w:p w14:paraId="36C6A70B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přenos tepla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7E03219E" w14:textId="77777777" w:rsidR="00DD2B4B" w:rsidRPr="006A6CAF" w:rsidRDefault="00DD2B4B">
            <w:r w:rsidRPr="006A6CAF">
              <w:t xml:space="preserve">návaznost na učivo ZŠ (NG) </w:t>
            </w:r>
          </w:p>
          <w:p w14:paraId="592D9552" w14:textId="77777777" w:rsidR="00DD2B4B" w:rsidRPr="006A6CAF" w:rsidRDefault="00DD2B4B" w:rsidP="00AF60CD"/>
          <w:p w14:paraId="44C64C6C" w14:textId="77777777" w:rsidR="00DD2B4B" w:rsidRPr="006A6CAF" w:rsidRDefault="00DD2B4B" w:rsidP="00AF60CD"/>
          <w:p w14:paraId="066E98B7" w14:textId="77777777" w:rsidR="00DD2B4B" w:rsidRPr="006A6CAF" w:rsidRDefault="00DD2B4B" w:rsidP="00AF60CD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</w:t>
            </w:r>
          </w:p>
          <w:p w14:paraId="5BE550E9" w14:textId="77777777" w:rsidR="00DD2B4B" w:rsidRPr="006A6CAF" w:rsidRDefault="00DD2B4B" w:rsidP="00AF60CD">
            <w:r w:rsidRPr="006A6CAF">
              <w:t>J. R. Mayer a další)</w:t>
            </w:r>
          </w:p>
          <w:p w14:paraId="075DEFD6" w14:textId="77777777" w:rsidR="00DD2B4B" w:rsidRPr="006A6CAF" w:rsidRDefault="00DD2B4B"/>
        </w:tc>
      </w:tr>
      <w:tr w:rsidR="00DD2B4B" w:rsidRPr="006A6CAF" w14:paraId="4CF3E4B4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348E854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F059C07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 xml:space="preserve">Struktura </w:t>
            </w:r>
          </w:p>
          <w:p w14:paraId="453FBD9E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a vlastnosti plynů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395A20A7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zná definice základních pojmů</w:t>
            </w:r>
          </w:p>
          <w:p w14:paraId="51A380BB" w14:textId="77777777" w:rsidR="00DD2B4B" w:rsidRPr="006A6CAF" w:rsidRDefault="00DD2B4B" w:rsidP="00F6083A">
            <w:pPr>
              <w:ind w:left="454"/>
            </w:pPr>
            <w:r w:rsidRPr="006A6CAF">
              <w:t>(ideální plyn, střední kvadratická rychlost)</w:t>
            </w:r>
          </w:p>
          <w:p w14:paraId="088E6C84" w14:textId="77777777" w:rsidR="00DD2B4B" w:rsidRPr="006A6CAF" w:rsidRDefault="00DD2B4B" w:rsidP="00F6083A">
            <w:pPr>
              <w:numPr>
                <w:ilvl w:val="0"/>
                <w:numId w:val="5"/>
              </w:numPr>
            </w:pPr>
            <w:r w:rsidRPr="006A6CAF">
              <w:t>pochopí náznak odvození stavové rovnice ideálního plynu</w:t>
            </w:r>
          </w:p>
          <w:p w14:paraId="5AE5AA9D" w14:textId="77777777" w:rsidR="00DD2B4B" w:rsidRPr="006A6CAF" w:rsidRDefault="00DD2B4B" w:rsidP="00F6083A">
            <w:pPr>
              <w:numPr>
                <w:ilvl w:val="0"/>
                <w:numId w:val="5"/>
              </w:numPr>
            </w:pPr>
            <w:r w:rsidRPr="006A6CAF">
              <w:t>využívá stavovou rovnici (a její speciální případy) při řešení jednoduchých úloh</w:t>
            </w:r>
          </w:p>
          <w:p w14:paraId="37CF3EC0" w14:textId="77777777" w:rsidR="00DD2B4B" w:rsidRPr="006A6CAF" w:rsidRDefault="00DD2B4B" w:rsidP="00F6083A">
            <w:pPr>
              <w:numPr>
                <w:ilvl w:val="0"/>
                <w:numId w:val="5"/>
              </w:numPr>
            </w:pPr>
            <w:r w:rsidRPr="006A6CAF">
              <w:t xml:space="preserve">umí vyjádřit grafické závislosti stavových veličin </w:t>
            </w:r>
            <w:r w:rsidRPr="006A6CAF">
              <w:lastRenderedPageBreak/>
              <w:t>při jednotlivých tepelných dějích</w:t>
            </w:r>
          </w:p>
          <w:p w14:paraId="24A70CF1" w14:textId="77777777" w:rsidR="00DD2B4B" w:rsidRPr="006A6CAF" w:rsidRDefault="00DD2B4B" w:rsidP="00F6083A">
            <w:pPr>
              <w:numPr>
                <w:ilvl w:val="0"/>
                <w:numId w:val="5"/>
              </w:numPr>
            </w:pPr>
            <w:r w:rsidRPr="006A6CAF">
              <w:t>vysvětlí princip rotační olejové vývěvy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37A82E14" w14:textId="77777777" w:rsidR="00DD2B4B" w:rsidRPr="006A6CAF" w:rsidRDefault="00DD2B4B" w:rsidP="00BB4554">
            <w:pPr>
              <w:numPr>
                <w:ilvl w:val="0"/>
                <w:numId w:val="5"/>
              </w:numPr>
            </w:pPr>
            <w:r w:rsidRPr="006A6CAF">
              <w:lastRenderedPageBreak/>
              <w:t>ideální plyn, vnitřní energie ideálního (jednoatomového) plynu</w:t>
            </w:r>
          </w:p>
          <w:p w14:paraId="49FC7567" w14:textId="77777777" w:rsidR="00DD2B4B" w:rsidRPr="006A6CAF" w:rsidRDefault="00DD2B4B" w:rsidP="007C41BE">
            <w:pPr>
              <w:numPr>
                <w:ilvl w:val="0"/>
                <w:numId w:val="5"/>
              </w:numPr>
            </w:pPr>
            <w:r w:rsidRPr="006A6CAF">
              <w:t>rozdělení molekul plynu podle rychlostí, střední kvadratická rychlost, teplota a tlak plynu z hlediska molekulové fyziky</w:t>
            </w:r>
          </w:p>
          <w:p w14:paraId="7530DCD6" w14:textId="77777777" w:rsidR="00DD2B4B" w:rsidRPr="006A6CAF" w:rsidRDefault="00DD2B4B" w:rsidP="001D5C2B">
            <w:pPr>
              <w:numPr>
                <w:ilvl w:val="0"/>
                <w:numId w:val="5"/>
              </w:numPr>
            </w:pPr>
            <w:r w:rsidRPr="006A6CAF">
              <w:t>stavová rovnice ideálního plynu</w:t>
            </w:r>
          </w:p>
          <w:p w14:paraId="6E94F793" w14:textId="77777777" w:rsidR="00DD2B4B" w:rsidRPr="006A6CAF" w:rsidRDefault="00DD2B4B" w:rsidP="001D5C2B">
            <w:pPr>
              <w:numPr>
                <w:ilvl w:val="0"/>
                <w:numId w:val="5"/>
              </w:numPr>
            </w:pPr>
            <w:r w:rsidRPr="006A6CAF">
              <w:t xml:space="preserve">izotermický, izochorický, </w:t>
            </w:r>
          </w:p>
          <w:p w14:paraId="63EAA9BA" w14:textId="77777777" w:rsidR="00DD2B4B" w:rsidRPr="006A6CAF" w:rsidRDefault="00DD2B4B" w:rsidP="00B50FB4">
            <w:pPr>
              <w:ind w:left="170"/>
            </w:pPr>
            <w:r w:rsidRPr="006A6CAF">
              <w:t xml:space="preserve">    a izobarický děj s ideálním plynem</w:t>
            </w:r>
          </w:p>
          <w:p w14:paraId="3C7E30FE" w14:textId="77777777" w:rsidR="00DD2B4B" w:rsidRPr="006A6CAF" w:rsidRDefault="00DD2B4B" w:rsidP="00B50FB4">
            <w:pPr>
              <w:numPr>
                <w:ilvl w:val="0"/>
                <w:numId w:val="25"/>
              </w:numPr>
            </w:pPr>
            <w:r w:rsidRPr="006A6CAF">
              <w:lastRenderedPageBreak/>
              <w:t>stavové změny ideálního plynu</w:t>
            </w:r>
          </w:p>
          <w:p w14:paraId="502A53BE" w14:textId="77777777" w:rsidR="00DD2B4B" w:rsidRPr="006A6CAF" w:rsidRDefault="00DD2B4B" w:rsidP="00F6083A">
            <w:pPr>
              <w:ind w:left="170"/>
            </w:pPr>
            <w:r w:rsidRPr="006A6CAF">
              <w:t xml:space="preserve">     z energiového hlediska, diabatický  </w:t>
            </w:r>
          </w:p>
          <w:p w14:paraId="02DB8734" w14:textId="77777777" w:rsidR="00DD2B4B" w:rsidRPr="006A6CAF" w:rsidRDefault="00DD2B4B" w:rsidP="00F6083A">
            <w:pPr>
              <w:ind w:left="170"/>
            </w:pPr>
            <w:r w:rsidRPr="006A6CAF">
              <w:t xml:space="preserve">    děj</w:t>
            </w:r>
          </w:p>
          <w:p w14:paraId="3ADE8DF0" w14:textId="77777777" w:rsidR="00DD2B4B" w:rsidRPr="006A6CAF" w:rsidRDefault="00DD2B4B" w:rsidP="00F6083A">
            <w:pPr>
              <w:numPr>
                <w:ilvl w:val="0"/>
                <w:numId w:val="25"/>
              </w:numPr>
            </w:pPr>
            <w:r w:rsidRPr="006A6CAF">
              <w:t>plyn při nízkém a vysokém tlaku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6F804F0" w14:textId="77777777" w:rsidR="00DD2B4B" w:rsidRPr="006A6CAF" w:rsidRDefault="00DD2B4B">
            <w:r w:rsidRPr="006A6CAF">
              <w:lastRenderedPageBreak/>
              <w:t>odvození stavové rovnice (byť za zjednodušených předpokladů) je fyzikálně hodnotné (využívají se zde dříve získané poznatky), žáci by měli tento postup pochopit, nemusí ho umět sami provést</w:t>
            </w:r>
          </w:p>
          <w:p w14:paraId="73E22002" w14:textId="77777777" w:rsidR="00DD2B4B" w:rsidRPr="006A6CAF" w:rsidRDefault="00DD2B4B"/>
          <w:p w14:paraId="44F2EF1A" w14:textId="77777777" w:rsidR="00DD2B4B" w:rsidRPr="006A6CAF" w:rsidRDefault="00DD2B4B" w:rsidP="00A8408A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</w:t>
            </w:r>
          </w:p>
          <w:p w14:paraId="36CB9462" w14:textId="77777777" w:rsidR="00DD2B4B" w:rsidRPr="006A6CAF" w:rsidRDefault="00DD2B4B" w:rsidP="00A8408A">
            <w:r w:rsidRPr="006A6CAF">
              <w:t>R. Boyle, J. L. Gay-Lusac,</w:t>
            </w:r>
          </w:p>
          <w:p w14:paraId="3B084892" w14:textId="77777777" w:rsidR="00DD2B4B" w:rsidRPr="006A6CAF" w:rsidRDefault="00DD2B4B" w:rsidP="00A8408A">
            <w:r w:rsidRPr="006A6CAF">
              <w:t>J. Charles, E. Mariotte a další)</w:t>
            </w:r>
          </w:p>
          <w:p w14:paraId="47D4E221" w14:textId="77777777" w:rsidR="00DD2B4B" w:rsidRPr="006A6CAF" w:rsidRDefault="00DD2B4B"/>
        </w:tc>
      </w:tr>
      <w:tr w:rsidR="00DD2B4B" w:rsidRPr="006A6CAF" w14:paraId="760E2AE6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399A9A1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lastRenderedPageBreak/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90D4FF7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Kruhový děj s ideálním plynem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0EC1A5B4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řeší úlohy na výpočet práce plynu při stálém tlaku</w:t>
            </w:r>
          </w:p>
          <w:p w14:paraId="35FE9E51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graficky určí práci plynu pro jednoduché tepelné děje</w:t>
            </w:r>
          </w:p>
          <w:p w14:paraId="040C5E8C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graficky znázorní kruhový děj</w:t>
            </w:r>
          </w:p>
          <w:p w14:paraId="6993E185" w14:textId="77777777" w:rsidR="00DD2B4B" w:rsidRPr="006A6CAF" w:rsidRDefault="00DD2B4B" w:rsidP="00BF198C">
            <w:pPr>
              <w:ind w:left="170"/>
            </w:pPr>
            <w:r w:rsidRPr="006A6CAF">
              <w:t xml:space="preserve">     složený z jednoduchých </w:t>
            </w:r>
          </w:p>
          <w:p w14:paraId="693FA227" w14:textId="77777777" w:rsidR="00DD2B4B" w:rsidRPr="006A6CAF" w:rsidRDefault="00DD2B4B" w:rsidP="00BF198C">
            <w:pPr>
              <w:ind w:left="170"/>
            </w:pPr>
            <w:r w:rsidRPr="006A6CAF">
              <w:t xml:space="preserve">     tepelných dějů a určí horní mez  </w:t>
            </w:r>
          </w:p>
          <w:p w14:paraId="493C8F27" w14:textId="77777777" w:rsidR="00DD2B4B" w:rsidRPr="006A6CAF" w:rsidRDefault="00DD2B4B" w:rsidP="00BF198C">
            <w:pPr>
              <w:ind w:left="170"/>
            </w:pPr>
            <w:r w:rsidRPr="006A6CAF">
              <w:t xml:space="preserve">     účinnosti kruhového děje</w:t>
            </w:r>
          </w:p>
          <w:p w14:paraId="334CB4F8" w14:textId="77777777" w:rsidR="00DD2B4B" w:rsidRPr="006A6CAF" w:rsidRDefault="00DD2B4B" w:rsidP="00BF198C">
            <w:pPr>
              <w:numPr>
                <w:ilvl w:val="0"/>
                <w:numId w:val="27"/>
              </w:numPr>
            </w:pPr>
            <w:r w:rsidRPr="006A6CAF">
              <w:t>porozumí formulacím 2. TZ</w:t>
            </w:r>
          </w:p>
          <w:p w14:paraId="20C753DB" w14:textId="77777777" w:rsidR="00DD2B4B" w:rsidRPr="006A6CAF" w:rsidRDefault="00DD2B4B" w:rsidP="00BF198C">
            <w:pPr>
              <w:numPr>
                <w:ilvl w:val="0"/>
                <w:numId w:val="27"/>
              </w:numPr>
            </w:pPr>
            <w:r w:rsidRPr="006A6CAF">
              <w:t>aplikuje poznatky o kruhovém ději k objasnění funkce tepelných motorů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9E8B028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práce vykonaná plynem při stálém </w:t>
            </w:r>
          </w:p>
          <w:p w14:paraId="0EBABFD5" w14:textId="77777777" w:rsidR="00DD2B4B" w:rsidRPr="006A6CAF" w:rsidRDefault="00DD2B4B" w:rsidP="00542539">
            <w:pPr>
              <w:ind w:left="170"/>
            </w:pPr>
            <w:r w:rsidRPr="006A6CAF">
              <w:t xml:space="preserve">     a proměnném tlaku,</w:t>
            </w:r>
          </w:p>
          <w:p w14:paraId="2D5E04EE" w14:textId="77777777" w:rsidR="00DD2B4B" w:rsidRPr="006A6CAF" w:rsidRDefault="00DD2B4B" w:rsidP="008B3CC9">
            <w:pPr>
              <w:numPr>
                <w:ilvl w:val="0"/>
                <w:numId w:val="5"/>
              </w:numPr>
              <w:rPr>
                <w:i/>
              </w:rPr>
            </w:pPr>
            <w:r w:rsidRPr="006A6CAF">
              <w:t>kruhový děj, vratný děj (</w:t>
            </w:r>
            <w:r w:rsidRPr="006A6CAF">
              <w:rPr>
                <w:i/>
              </w:rPr>
              <w:t>případně Carnotův cyklus)</w:t>
            </w:r>
          </w:p>
          <w:p w14:paraId="0AEFDAEE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účinnost kruhového děje</w:t>
            </w:r>
          </w:p>
          <w:p w14:paraId="2EAEA657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tepelné motory</w:t>
            </w:r>
          </w:p>
          <w:p w14:paraId="7D303530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„uspořádanost“ a „neuspořádanost“ soustavy, 2. termodynamický zákon a jeho dva způsoby vyjádření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D756D9F" w14:textId="77777777" w:rsidR="00DD2B4B" w:rsidRPr="006A6CAF" w:rsidRDefault="005255D3">
            <w:r>
              <w:t xml:space="preserve">Je vhodné formulovat 2. </w:t>
            </w:r>
            <w:r w:rsidR="00DD2B4B" w:rsidRPr="006A6CAF">
              <w:t>termodynamický zákon dvěma způsoby a ukázat na souvislost obou formulací, výklad je vhodné doplnit demonstračními pokusy (Ehrenfestův pokus, …)</w:t>
            </w:r>
          </w:p>
          <w:p w14:paraId="5CFB37EA" w14:textId="77777777" w:rsidR="00DD2B4B" w:rsidRPr="006A6CAF" w:rsidRDefault="00DD2B4B"/>
          <w:p w14:paraId="2C9CECF7" w14:textId="77777777" w:rsidR="00DD2B4B" w:rsidRPr="006A6CAF" w:rsidRDefault="00DD2B4B">
            <w:r w:rsidRPr="006A6CAF">
              <w:t xml:space="preserve">námět na samostatný referát: teplené motory </w:t>
            </w:r>
          </w:p>
          <w:p w14:paraId="1B3B9B38" w14:textId="77777777" w:rsidR="00DD2B4B" w:rsidRPr="006A6CAF" w:rsidRDefault="00DD2B4B">
            <w:r w:rsidRPr="006A6CAF">
              <w:rPr>
                <w:b/>
              </w:rPr>
              <w:t>MDV (Média a mediální produkce)</w:t>
            </w:r>
            <w:r w:rsidR="00D22B55" w:rsidRPr="006A6CAF">
              <w:rPr>
                <w:b/>
              </w:rPr>
              <w:t xml:space="preserve"> </w:t>
            </w:r>
            <w:r w:rsidR="005255D3" w:rsidRPr="002F3508">
              <w:t>–</w:t>
            </w:r>
            <w:r w:rsidRPr="006A6CAF">
              <w:rPr>
                <w:b/>
              </w:rPr>
              <w:t xml:space="preserve"> </w:t>
            </w:r>
            <w:r w:rsidRPr="006A6CAF">
              <w:t>referát s užitím prezentace,</w:t>
            </w:r>
            <w:r w:rsidR="005255D3">
              <w:t> </w:t>
            </w:r>
            <w:r w:rsidRPr="006A6CAF">
              <w:t>…</w:t>
            </w:r>
          </w:p>
          <w:p w14:paraId="58BE84DD" w14:textId="77777777" w:rsidR="00DD2B4B" w:rsidRPr="006A6CAF" w:rsidRDefault="00DD2B4B"/>
          <w:p w14:paraId="1FFC041A" w14:textId="77777777" w:rsidR="00DD2B4B" w:rsidRPr="006A6CAF" w:rsidRDefault="00DD2B4B">
            <w:r w:rsidRPr="006A6CAF">
              <w:rPr>
                <w:b/>
              </w:rPr>
              <w:t xml:space="preserve">ENV (Člověk a životní prostředí) </w:t>
            </w:r>
            <w:r w:rsidRPr="006A6CAF">
              <w:t>– negativní vliv spalovacích motorů na životní prostředí a omezené zásoby paliv pro jejich pohon</w:t>
            </w:r>
          </w:p>
          <w:p w14:paraId="22362FEA" w14:textId="77777777" w:rsidR="00DD2B4B" w:rsidRPr="006A6CAF" w:rsidRDefault="00DD2B4B"/>
          <w:p w14:paraId="13D8EF04" w14:textId="77777777" w:rsidR="00DD2B4B" w:rsidRPr="006A6CAF" w:rsidRDefault="00DD2B4B" w:rsidP="00220361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</w:t>
            </w:r>
          </w:p>
          <w:p w14:paraId="0456191D" w14:textId="77777777" w:rsidR="00DD2B4B" w:rsidRPr="006A6CAF" w:rsidRDefault="00DD2B4B">
            <w:r w:rsidRPr="006A6CAF">
              <w:t>J. Watt, S. Carnot</w:t>
            </w:r>
          </w:p>
        </w:tc>
      </w:tr>
      <w:tr w:rsidR="00DD2B4B" w:rsidRPr="006A6CAF" w14:paraId="491DFD28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890B0B2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D748F3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 xml:space="preserve">Struktura </w:t>
            </w:r>
          </w:p>
          <w:p w14:paraId="3B16532A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a vlastnosti pevných látek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28157A3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rozlišuje krystalické a amorfní látky na základě jejich struktury</w:t>
            </w:r>
          </w:p>
          <w:p w14:paraId="170BEFD8" w14:textId="77777777" w:rsidR="00DD2B4B" w:rsidRPr="006A6CAF" w:rsidRDefault="00DD2B4B" w:rsidP="006D6274">
            <w:pPr>
              <w:numPr>
                <w:ilvl w:val="0"/>
                <w:numId w:val="5"/>
              </w:numPr>
            </w:pPr>
            <w:r w:rsidRPr="006A6CAF">
              <w:lastRenderedPageBreak/>
              <w:t xml:space="preserve">řeší úlohy s užitím znalostí </w:t>
            </w:r>
          </w:p>
          <w:p w14:paraId="3FFCECF6" w14:textId="77777777" w:rsidR="00DD2B4B" w:rsidRPr="006A6CAF" w:rsidRDefault="00DD2B4B" w:rsidP="008D50D8">
            <w:pPr>
              <w:ind w:left="454"/>
            </w:pPr>
            <w:r w:rsidRPr="006A6CAF">
              <w:t>o základních kubických buňkách</w:t>
            </w:r>
          </w:p>
          <w:p w14:paraId="651B7BBF" w14:textId="77777777" w:rsidR="00DD2B4B" w:rsidRPr="006A6CAF" w:rsidRDefault="00DD2B4B" w:rsidP="00B877B5">
            <w:pPr>
              <w:numPr>
                <w:ilvl w:val="0"/>
                <w:numId w:val="5"/>
              </w:numPr>
            </w:pPr>
            <w:r w:rsidRPr="006A6CAF">
              <w:t>dovede vysvětlit hlavní typy vazeb v pevných látkách</w:t>
            </w:r>
          </w:p>
          <w:p w14:paraId="6A673B2E" w14:textId="77777777" w:rsidR="00DD2B4B" w:rsidRPr="006A6CAF" w:rsidRDefault="00DD2B4B" w:rsidP="00B877B5">
            <w:pPr>
              <w:numPr>
                <w:ilvl w:val="0"/>
                <w:numId w:val="5"/>
              </w:numPr>
            </w:pPr>
            <w:r w:rsidRPr="006A6CAF">
              <w:t>řeší úlohy s použitím Hookova zákona</w:t>
            </w:r>
          </w:p>
          <w:p w14:paraId="15564A07" w14:textId="77777777" w:rsidR="00DD2B4B" w:rsidRPr="006A6CAF" w:rsidRDefault="00DD2B4B" w:rsidP="00B877B5">
            <w:pPr>
              <w:numPr>
                <w:ilvl w:val="0"/>
                <w:numId w:val="5"/>
              </w:numPr>
            </w:pPr>
            <w:r w:rsidRPr="006A6CAF">
              <w:t xml:space="preserve">vyhledává v tabulkách meze pevnosti různých materiálů </w:t>
            </w:r>
          </w:p>
          <w:p w14:paraId="2A629AC1" w14:textId="77777777" w:rsidR="00DD2B4B" w:rsidRPr="006A6CAF" w:rsidRDefault="00DD2B4B" w:rsidP="00B877B5">
            <w:pPr>
              <w:ind w:left="170"/>
            </w:pPr>
            <w:r w:rsidRPr="006A6CAF">
              <w:t xml:space="preserve">    a porovná je z hlediska jejich  </w:t>
            </w:r>
          </w:p>
          <w:p w14:paraId="23D79809" w14:textId="77777777" w:rsidR="00DD2B4B" w:rsidRPr="006A6CAF" w:rsidRDefault="00DD2B4B" w:rsidP="00B877B5">
            <w:pPr>
              <w:ind w:left="170"/>
            </w:pPr>
            <w:r w:rsidRPr="006A6CAF">
              <w:t xml:space="preserve">     pevnosti</w:t>
            </w:r>
          </w:p>
          <w:p w14:paraId="20F05468" w14:textId="77777777" w:rsidR="00DD2B4B" w:rsidRPr="006A6CAF" w:rsidRDefault="00DD2B4B" w:rsidP="00B877B5">
            <w:pPr>
              <w:numPr>
                <w:ilvl w:val="0"/>
                <w:numId w:val="5"/>
              </w:numPr>
            </w:pPr>
            <w:r w:rsidRPr="006A6CAF">
              <w:t xml:space="preserve">řeší úlohy na teplotní délkovou </w:t>
            </w:r>
          </w:p>
          <w:p w14:paraId="3EE2EA08" w14:textId="77777777" w:rsidR="00DD2B4B" w:rsidRPr="006A6CAF" w:rsidRDefault="00DD2B4B" w:rsidP="00B877B5">
            <w:pPr>
              <w:ind w:left="170"/>
            </w:pPr>
            <w:r w:rsidRPr="006A6CAF">
              <w:t xml:space="preserve">     a objemovou roztažnost</w:t>
            </w:r>
          </w:p>
          <w:p w14:paraId="2238FCFD" w14:textId="77777777" w:rsidR="00DD2B4B" w:rsidRPr="006A6CAF" w:rsidRDefault="00DD2B4B" w:rsidP="008D50D8">
            <w:pPr>
              <w:numPr>
                <w:ilvl w:val="0"/>
                <w:numId w:val="5"/>
              </w:numPr>
            </w:pPr>
            <w:r w:rsidRPr="006A6CAF">
              <w:t>uvede příklady praktické aplikace teplotní roztažnosti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F4E45B5" w14:textId="77777777" w:rsidR="00DD2B4B" w:rsidRPr="006A6CAF" w:rsidRDefault="00DD2B4B" w:rsidP="00FD7290">
            <w:pPr>
              <w:numPr>
                <w:ilvl w:val="0"/>
                <w:numId w:val="5"/>
              </w:numPr>
            </w:pPr>
            <w:r w:rsidRPr="006A6CAF">
              <w:lastRenderedPageBreak/>
              <w:t>krystalické a amorfní látky, ideální krystalová mřížka, typy základních kubických buněk</w:t>
            </w:r>
          </w:p>
          <w:p w14:paraId="78D51BC0" w14:textId="77777777" w:rsidR="00DD2B4B" w:rsidRPr="006A6CAF" w:rsidRDefault="00DD2B4B" w:rsidP="00FD7290">
            <w:pPr>
              <w:numPr>
                <w:ilvl w:val="0"/>
                <w:numId w:val="5"/>
              </w:numPr>
            </w:pPr>
            <w:r w:rsidRPr="006A6CAF">
              <w:lastRenderedPageBreak/>
              <w:t>bodové poruchy krystalové mřížky</w:t>
            </w:r>
          </w:p>
          <w:p w14:paraId="22967D47" w14:textId="77777777" w:rsidR="00DD2B4B" w:rsidRPr="006A6CAF" w:rsidRDefault="00DD2B4B" w:rsidP="00FD7290">
            <w:pPr>
              <w:numPr>
                <w:ilvl w:val="0"/>
                <w:numId w:val="5"/>
              </w:numPr>
            </w:pPr>
            <w:r w:rsidRPr="006A6CAF">
              <w:t>přehled hlavních typů vazeb v pevných látkách</w:t>
            </w:r>
          </w:p>
          <w:p w14:paraId="0250CF42" w14:textId="77777777" w:rsidR="00DD2B4B" w:rsidRPr="006A6CAF" w:rsidRDefault="00DD2B4B" w:rsidP="00FD7290">
            <w:pPr>
              <w:numPr>
                <w:ilvl w:val="0"/>
                <w:numId w:val="5"/>
              </w:numPr>
            </w:pPr>
            <w:r w:rsidRPr="006A6CAF">
              <w:t>deformace pevného tělesa, síla pružnosti, normálové napětí</w:t>
            </w:r>
          </w:p>
          <w:p w14:paraId="712BCEDF" w14:textId="77777777" w:rsidR="00DD2B4B" w:rsidRPr="006A6CAF" w:rsidRDefault="00DD2B4B" w:rsidP="00FD7290">
            <w:pPr>
              <w:numPr>
                <w:ilvl w:val="0"/>
                <w:numId w:val="5"/>
              </w:numPr>
            </w:pPr>
            <w:r w:rsidRPr="006A6CAF">
              <w:t>Hookův zákon pro pružnou deformaci tahem, (mez pružnosti</w:t>
            </w:r>
          </w:p>
          <w:p w14:paraId="38AC2E2F" w14:textId="77777777" w:rsidR="00DD2B4B" w:rsidRPr="006A6CAF" w:rsidRDefault="00DD2B4B" w:rsidP="00C94DC4">
            <w:pPr>
              <w:ind w:left="454"/>
            </w:pPr>
            <w:r w:rsidRPr="006A6CAF">
              <w:t>a mez pevnosti)</w:t>
            </w:r>
          </w:p>
          <w:p w14:paraId="4074A481" w14:textId="77777777" w:rsidR="00DD2B4B" w:rsidRPr="006A6CAF" w:rsidRDefault="00DD2B4B" w:rsidP="002D4EFE">
            <w:pPr>
              <w:numPr>
                <w:ilvl w:val="0"/>
                <w:numId w:val="5"/>
              </w:numPr>
            </w:pPr>
            <w:r w:rsidRPr="006A6CAF">
              <w:t>teplotní roztažnost pevných těles</w:t>
            </w:r>
          </w:p>
          <w:p w14:paraId="55D7C420" w14:textId="77777777" w:rsidR="00DD2B4B" w:rsidRPr="006A6CAF" w:rsidRDefault="00DD2B4B" w:rsidP="002D4EFE"/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18BE29B" w14:textId="77777777" w:rsidR="00DD2B4B" w:rsidRPr="006A6CAF" w:rsidRDefault="00DD2B4B">
            <w:r w:rsidRPr="006A6CAF">
              <w:lastRenderedPageBreak/>
              <w:t xml:space="preserve">návaznost na učivo chemie </w:t>
            </w:r>
          </w:p>
          <w:p w14:paraId="7E812C1F" w14:textId="77777777" w:rsidR="00DD2B4B" w:rsidRPr="006A6CAF" w:rsidRDefault="00DD2B4B">
            <w:r w:rsidRPr="006A6CAF">
              <w:t>a geologie o typech krystalů</w:t>
            </w:r>
          </w:p>
          <w:p w14:paraId="3C869CF8" w14:textId="77777777" w:rsidR="00DD2B4B" w:rsidRPr="006A6CAF" w:rsidRDefault="00DD2B4B">
            <w:r w:rsidRPr="006A6CAF">
              <w:t>a vazebních silách</w:t>
            </w:r>
          </w:p>
          <w:p w14:paraId="1340ABBD" w14:textId="77777777" w:rsidR="00DD2B4B" w:rsidRPr="006A6CAF" w:rsidRDefault="00DD2B4B">
            <w:r w:rsidRPr="006A6CAF">
              <w:lastRenderedPageBreak/>
              <w:t>práce s tabulkami (vyhledávání hodnot meze pevnosti materiálů, modulu pružnosti a součinitele teplotní délkové roztažnosti</w:t>
            </w:r>
          </w:p>
          <w:p w14:paraId="33093CBD" w14:textId="77777777" w:rsidR="00DD2B4B" w:rsidRPr="006A6CAF" w:rsidRDefault="00DD2B4B"/>
          <w:p w14:paraId="046BF8A7" w14:textId="77777777" w:rsidR="00DD2B4B" w:rsidRPr="006A6CAF" w:rsidRDefault="00DD2B4B" w:rsidP="00977A31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</w:t>
            </w:r>
          </w:p>
          <w:p w14:paraId="3D2ED7EA" w14:textId="77777777" w:rsidR="00DD2B4B" w:rsidRPr="006A6CAF" w:rsidRDefault="00DD2B4B">
            <w:r w:rsidRPr="006A6CAF">
              <w:t>R. Hooke</w:t>
            </w:r>
          </w:p>
        </w:tc>
      </w:tr>
      <w:tr w:rsidR="00DD2B4B" w:rsidRPr="006A6CAF" w14:paraId="67B70811" w14:textId="77777777">
        <w:trPr>
          <w:trHeight w:val="268"/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E85B682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lastRenderedPageBreak/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AB75DF0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 xml:space="preserve">Struktura </w:t>
            </w:r>
          </w:p>
          <w:p w14:paraId="379B8951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 xml:space="preserve">a vlastnosti kapalin 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4EFCD0D" w14:textId="77777777" w:rsidR="00843293" w:rsidRDefault="00DD2B4B" w:rsidP="008B3CC9">
            <w:pPr>
              <w:numPr>
                <w:ilvl w:val="0"/>
                <w:numId w:val="5"/>
              </w:numPr>
            </w:pPr>
            <w:r w:rsidRPr="006A6CAF">
              <w:t>vysvětlí pojmy</w:t>
            </w:r>
            <w:r w:rsidR="00843293">
              <w:t>:</w:t>
            </w:r>
            <w:r w:rsidRPr="006A6CAF">
              <w:t xml:space="preserve"> povrchová vrstva, povrchová síla</w:t>
            </w:r>
          </w:p>
          <w:p w14:paraId="5E9A69C0" w14:textId="77777777" w:rsidR="00DD2B4B" w:rsidRPr="006A6CAF" w:rsidRDefault="00843293" w:rsidP="00843293">
            <w:pPr>
              <w:ind w:left="170"/>
            </w:pPr>
            <w:r>
              <w:t xml:space="preserve">    </w:t>
            </w:r>
            <w:r w:rsidR="00DD2B4B" w:rsidRPr="006A6CAF">
              <w:t xml:space="preserve"> a povrchové napětí</w:t>
            </w:r>
          </w:p>
          <w:p w14:paraId="64D7D885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vysvětlí vznik kapilární elevace</w:t>
            </w:r>
          </w:p>
          <w:p w14:paraId="479A4420" w14:textId="77777777" w:rsidR="00DD2B4B" w:rsidRPr="006A6CAF" w:rsidRDefault="00DD2B4B" w:rsidP="00053021">
            <w:pPr>
              <w:ind w:left="170"/>
            </w:pPr>
            <w:r w:rsidRPr="006A6CAF">
              <w:t xml:space="preserve">     a deprese a uvede příklady </w:t>
            </w:r>
          </w:p>
          <w:p w14:paraId="0434695A" w14:textId="77777777" w:rsidR="00DD2B4B" w:rsidRPr="006A6CAF" w:rsidRDefault="00DD2B4B" w:rsidP="00053021">
            <w:pPr>
              <w:ind w:left="170"/>
            </w:pPr>
            <w:r w:rsidRPr="006A6CAF">
              <w:t xml:space="preserve">     z praxe</w:t>
            </w:r>
          </w:p>
          <w:p w14:paraId="69BA607C" w14:textId="77777777" w:rsidR="00DD2B4B" w:rsidRPr="006A6CAF" w:rsidRDefault="00DD2B4B" w:rsidP="00053021">
            <w:pPr>
              <w:numPr>
                <w:ilvl w:val="0"/>
                <w:numId w:val="5"/>
              </w:numPr>
            </w:pPr>
            <w:r w:rsidRPr="006A6CAF">
              <w:t>řeší úlohy na teplotní objemovou roztažnost kapalin a změnu hustoty kapaliny s teplotou (vysvětlí anomálii vody)</w:t>
            </w:r>
          </w:p>
          <w:p w14:paraId="2E145721" w14:textId="77777777" w:rsidR="00DD2B4B" w:rsidRPr="006A6CAF" w:rsidRDefault="00DD2B4B" w:rsidP="00053021">
            <w:pPr>
              <w:numPr>
                <w:ilvl w:val="0"/>
                <w:numId w:val="5"/>
              </w:numPr>
            </w:pPr>
            <w:r w:rsidRPr="006A6CAF">
              <w:t xml:space="preserve">uvede příklady z praxe, kdy je třeba počítat s teplotní </w:t>
            </w:r>
            <w:r w:rsidRPr="006A6CAF">
              <w:lastRenderedPageBreak/>
              <w:t xml:space="preserve">roztažností kapalin a kde se tohoto jevu využívá 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5D5F5DE9" w14:textId="77777777" w:rsidR="00DD2B4B" w:rsidRPr="006A6CAF" w:rsidRDefault="00DD2B4B" w:rsidP="00C94DC4">
            <w:pPr>
              <w:numPr>
                <w:ilvl w:val="0"/>
                <w:numId w:val="5"/>
              </w:numPr>
            </w:pPr>
            <w:r w:rsidRPr="006A6CAF">
              <w:lastRenderedPageBreak/>
              <w:t>struktura kapalin</w:t>
            </w:r>
          </w:p>
          <w:p w14:paraId="2EA29414" w14:textId="77777777" w:rsidR="00DD2B4B" w:rsidRPr="006A6CAF" w:rsidRDefault="00DD2B4B" w:rsidP="00C94DC4">
            <w:pPr>
              <w:numPr>
                <w:ilvl w:val="0"/>
                <w:numId w:val="5"/>
              </w:numPr>
            </w:pPr>
            <w:r w:rsidRPr="006A6CAF">
              <w:t>povrchová vrstva kapaliny a její energie</w:t>
            </w:r>
          </w:p>
          <w:p w14:paraId="2E179457" w14:textId="77777777" w:rsidR="00DD2B4B" w:rsidRPr="006A6CAF" w:rsidRDefault="00DD2B4B" w:rsidP="00C94DC4">
            <w:pPr>
              <w:numPr>
                <w:ilvl w:val="0"/>
                <w:numId w:val="5"/>
              </w:numPr>
            </w:pPr>
            <w:r w:rsidRPr="006A6CAF">
              <w:t>povrchová síla, povrchové napětí</w:t>
            </w:r>
          </w:p>
          <w:p w14:paraId="59A2959C" w14:textId="77777777" w:rsidR="00DD2B4B" w:rsidRPr="006A6CAF" w:rsidRDefault="00DD2B4B" w:rsidP="00C94DC4">
            <w:pPr>
              <w:numPr>
                <w:ilvl w:val="0"/>
                <w:numId w:val="5"/>
              </w:numPr>
            </w:pPr>
            <w:r w:rsidRPr="006A6CAF">
              <w:t xml:space="preserve">jevy na rozhraní pevného tělesa </w:t>
            </w:r>
          </w:p>
          <w:p w14:paraId="4D5270DD" w14:textId="77777777" w:rsidR="00DD2B4B" w:rsidRPr="006A6CAF" w:rsidRDefault="00DD2B4B" w:rsidP="00A95F83">
            <w:pPr>
              <w:ind w:left="170"/>
            </w:pPr>
            <w:r w:rsidRPr="006A6CAF">
              <w:t xml:space="preserve">     a kapaliny</w:t>
            </w:r>
          </w:p>
          <w:p w14:paraId="6EC0BD67" w14:textId="77777777" w:rsidR="00DD2B4B" w:rsidRPr="006A6CAF" w:rsidRDefault="00DD2B4B" w:rsidP="00A95F83">
            <w:pPr>
              <w:numPr>
                <w:ilvl w:val="0"/>
                <w:numId w:val="5"/>
              </w:numPr>
            </w:pPr>
            <w:r w:rsidRPr="006A6CAF">
              <w:t>kapilární tlak a kapilarita</w:t>
            </w:r>
          </w:p>
          <w:p w14:paraId="732F0091" w14:textId="77777777" w:rsidR="00DD2B4B" w:rsidRPr="006A6CAF" w:rsidRDefault="00DD2B4B" w:rsidP="00A95F83">
            <w:pPr>
              <w:numPr>
                <w:ilvl w:val="0"/>
                <w:numId w:val="5"/>
              </w:numPr>
            </w:pPr>
            <w:r w:rsidRPr="006A6CAF">
              <w:t>teplotní objemová roztažnost kapalin (anomálie vody)</w:t>
            </w:r>
          </w:p>
          <w:p w14:paraId="6D35A718" w14:textId="77777777" w:rsidR="00DD2B4B" w:rsidRPr="006A6CAF" w:rsidRDefault="00DD2B4B" w:rsidP="00A95F83">
            <w:pPr>
              <w:ind w:left="170"/>
            </w:pPr>
          </w:p>
          <w:p w14:paraId="3E583DA1" w14:textId="77777777" w:rsidR="00DD2B4B" w:rsidRPr="006A6CAF" w:rsidRDefault="00DD2B4B" w:rsidP="00A95F83">
            <w:pPr>
              <w:ind w:left="360"/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A411158" w14:textId="77777777" w:rsidR="00DD2B4B" w:rsidRPr="006A6CAF" w:rsidRDefault="00DD2B4B">
            <w:r w:rsidRPr="006A6CAF">
              <w:t>návaznost na mechaniku kapalin</w:t>
            </w:r>
          </w:p>
          <w:p w14:paraId="0D433E3B" w14:textId="77777777" w:rsidR="00DD2B4B" w:rsidRPr="006A6CAF" w:rsidRDefault="00DD2B4B">
            <w:r w:rsidRPr="006A6CAF">
              <w:t>práce s tabulkami (vyhledávání hodnot povrchové napětí, součinitele teplotní objemové roztažnosti kapalin)</w:t>
            </w:r>
          </w:p>
        </w:tc>
      </w:tr>
      <w:tr w:rsidR="00DD2B4B" w:rsidRPr="006A6CAF" w14:paraId="11E2D78F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3BD5B93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426F09B8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Změny skupenství látek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38D4A04D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vysvětlí jednotlivé změny skupenství z hlediska kinetické teorie látek a použitím fázového diagramu</w:t>
            </w:r>
          </w:p>
          <w:p w14:paraId="50167640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rozliší děje: změna skupenství</w:t>
            </w:r>
            <w:r w:rsidR="005255D3">
              <w:t xml:space="preserve">, chemická změna a rozpouštění </w:t>
            </w:r>
            <w:r w:rsidRPr="006A6CAF">
              <w:t>látky</w:t>
            </w:r>
          </w:p>
          <w:p w14:paraId="08C34BA5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interpretuje fyzikální význam měrného skupenského tepla vypařování a varu, …</w:t>
            </w:r>
          </w:p>
          <w:p w14:paraId="4739BCFA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sestaví a řeší kalorimetrickou rovnici zahrnující změny skupenství</w:t>
            </w:r>
          </w:p>
          <w:p w14:paraId="0D1399F7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umí pracovat s křivkou syté vodní páry</w:t>
            </w:r>
          </w:p>
          <w:p w14:paraId="440655B9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vysvětlí princip chladničky</w:t>
            </w:r>
          </w:p>
          <w:p w14:paraId="42136E80" w14:textId="77777777" w:rsidR="00DD2B4B" w:rsidRPr="006A6CAF" w:rsidRDefault="00DD2B4B" w:rsidP="00542539">
            <w:pPr>
              <w:ind w:left="170"/>
            </w:pPr>
            <w:r w:rsidRPr="006A6CAF">
              <w:t xml:space="preserve">     a tepelného čerpadla</w:t>
            </w:r>
          </w:p>
          <w:p w14:paraId="7E830B99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vysvětlí princip tlakového hrnce</w:t>
            </w:r>
          </w:p>
          <w:p w14:paraId="0460EA64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zná veličiny, které popisují vodní páru v atmosféře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50CB0E8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tání a tuhnutí, skupenské a měrné skupenské teplo tání a tuhnutí </w:t>
            </w:r>
          </w:p>
          <w:p w14:paraId="22EB7F10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sublimace a desublimace</w:t>
            </w:r>
          </w:p>
          <w:p w14:paraId="3F7646EE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vypařování a var, kapalnění, skupenské a měrné skupenské teplo vypařování a varu</w:t>
            </w:r>
          </w:p>
          <w:p w14:paraId="378BE231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sytá a přehřátá pára, kritický stav látky</w:t>
            </w:r>
          </w:p>
          <w:p w14:paraId="0C714174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kalorimetrická rovnice pro změnu skupenství</w:t>
            </w:r>
          </w:p>
          <w:p w14:paraId="6FE8B5D6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fázový diagram</w:t>
            </w:r>
          </w:p>
          <w:p w14:paraId="4D94C382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vodní pára v atmosféře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5F1D3A4D" w14:textId="77777777" w:rsidR="00DD2B4B" w:rsidRPr="006A6CAF" w:rsidRDefault="00DD2B4B">
            <w:r w:rsidRPr="006A6CAF">
              <w:t>návaznost na učivo ZŠ (NG)</w:t>
            </w:r>
          </w:p>
          <w:p w14:paraId="7F528146" w14:textId="77777777" w:rsidR="00DD2B4B" w:rsidRPr="006A6CAF" w:rsidRDefault="00DD2B4B">
            <w:r w:rsidRPr="006A6CAF">
              <w:t xml:space="preserve">a </w:t>
            </w:r>
            <w:r w:rsidR="00843293" w:rsidRPr="009C3831">
              <w:rPr>
                <w:b/>
              </w:rPr>
              <w:t>Ch</w:t>
            </w:r>
          </w:p>
          <w:p w14:paraId="1B364A73" w14:textId="77777777" w:rsidR="007C41BE" w:rsidRPr="006A6CAF" w:rsidRDefault="007C41BE"/>
          <w:p w14:paraId="0CD2E689" w14:textId="77777777" w:rsidR="00DD2B4B" w:rsidRPr="006A6CAF" w:rsidRDefault="00DD2B4B">
            <w:r w:rsidRPr="006A6CAF">
              <w:t>práce s grafy (křivka syté páry, fázový diagram), práce s tabulkami</w:t>
            </w:r>
          </w:p>
        </w:tc>
      </w:tr>
      <w:tr w:rsidR="00DD2B4B" w:rsidRPr="006A6CAF" w14:paraId="431DA28C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744EDB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2.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7021374" w14:textId="77777777" w:rsidR="00DD2B4B" w:rsidRPr="006A6CAF" w:rsidRDefault="00DD2B4B">
            <w:pPr>
              <w:rPr>
                <w:b/>
                <w:u w:val="single"/>
              </w:rPr>
            </w:pPr>
            <w:r w:rsidRPr="006A6CAF">
              <w:rPr>
                <w:b/>
                <w:u w:val="single"/>
              </w:rPr>
              <w:t>3. Kmitání</w:t>
            </w:r>
          </w:p>
          <w:p w14:paraId="25B13890" w14:textId="77777777" w:rsidR="00DD2B4B" w:rsidRPr="006A6CAF" w:rsidRDefault="00DD2B4B">
            <w:pPr>
              <w:rPr>
                <w:b/>
                <w:u w:val="single"/>
              </w:rPr>
            </w:pPr>
            <w:r w:rsidRPr="006A6CAF">
              <w:rPr>
                <w:b/>
                <w:u w:val="single"/>
              </w:rPr>
              <w:t>a vlnění</w:t>
            </w:r>
          </w:p>
          <w:p w14:paraId="1AD3A3B0" w14:textId="77777777" w:rsidR="00DD2B4B" w:rsidRPr="006A6CAF" w:rsidRDefault="00DD2B4B">
            <w:pPr>
              <w:rPr>
                <w:b/>
              </w:rPr>
            </w:pPr>
          </w:p>
          <w:p w14:paraId="443B5354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Kmitání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32F8A6CA" w14:textId="77777777" w:rsidR="00DD2B4B" w:rsidRPr="006A6CAF" w:rsidRDefault="00DD2B4B" w:rsidP="00FC1806">
            <w:pPr>
              <w:numPr>
                <w:ilvl w:val="0"/>
                <w:numId w:val="5"/>
              </w:numPr>
            </w:pPr>
            <w:r w:rsidRPr="006A6CAF">
              <w:t>uvede příklady kmitavých</w:t>
            </w:r>
          </w:p>
          <w:p w14:paraId="08237518" w14:textId="77777777" w:rsidR="00DD2B4B" w:rsidRPr="006A6CAF" w:rsidRDefault="00DD2B4B" w:rsidP="00FC1806">
            <w:pPr>
              <w:ind w:left="170"/>
            </w:pPr>
            <w:r w:rsidRPr="006A6CAF">
              <w:t xml:space="preserve">     a periodických pohybů</w:t>
            </w:r>
          </w:p>
          <w:p w14:paraId="534FC7CC" w14:textId="77777777" w:rsidR="00DD2B4B" w:rsidRPr="006A6CAF" w:rsidRDefault="00DD2B4B" w:rsidP="00FC1806">
            <w:pPr>
              <w:numPr>
                <w:ilvl w:val="0"/>
                <w:numId w:val="5"/>
              </w:numPr>
            </w:pPr>
            <w:r w:rsidRPr="006A6CAF">
              <w:t>popíše souvislost harmonického pohybu s rovnoměrným pohybem bodu po kružnici</w:t>
            </w:r>
          </w:p>
          <w:p w14:paraId="36B0D226" w14:textId="77777777" w:rsidR="00DD2B4B" w:rsidRPr="006A6CAF" w:rsidRDefault="00DD2B4B" w:rsidP="00FC1806">
            <w:pPr>
              <w:numPr>
                <w:ilvl w:val="0"/>
                <w:numId w:val="5"/>
              </w:numPr>
            </w:pPr>
            <w:r w:rsidRPr="006A6CAF">
              <w:t xml:space="preserve">řeší úlohy na vztah pro okamžitou výchylku </w:t>
            </w:r>
            <w:r w:rsidRPr="006A6CAF">
              <w:lastRenderedPageBreak/>
              <w:t>lineárního harmonického oscilátoru</w:t>
            </w:r>
          </w:p>
          <w:p w14:paraId="387ACB01" w14:textId="77777777" w:rsidR="00DD2B4B" w:rsidRPr="006A6CAF" w:rsidRDefault="00DD2B4B" w:rsidP="00FC1806">
            <w:pPr>
              <w:numPr>
                <w:ilvl w:val="0"/>
                <w:numId w:val="5"/>
              </w:numPr>
            </w:pPr>
            <w:r w:rsidRPr="006A6CAF">
              <w:t xml:space="preserve">sestrojí graf závislosti okamžité výchylky na čase u lineárního harmonického oscilátoru </w:t>
            </w:r>
          </w:p>
          <w:p w14:paraId="59CABEFA" w14:textId="77777777" w:rsidR="00DD2B4B" w:rsidRPr="006A6CAF" w:rsidRDefault="00DD2B4B" w:rsidP="00483AC2">
            <w:pPr>
              <w:ind w:left="170"/>
            </w:pPr>
            <w:r w:rsidRPr="006A6CAF">
              <w:t xml:space="preserve">    dovede v tomto grafu číst</w:t>
            </w:r>
          </w:p>
          <w:p w14:paraId="520D5FF3" w14:textId="77777777" w:rsidR="00DD2B4B" w:rsidRPr="006A6CAF" w:rsidRDefault="00DD2B4B" w:rsidP="00483AC2">
            <w:pPr>
              <w:numPr>
                <w:ilvl w:val="0"/>
                <w:numId w:val="5"/>
              </w:numPr>
            </w:pPr>
            <w:r w:rsidRPr="006A6CAF">
              <w:t>řeší úlohy s použitím energiového popisu harmonického oscilátoru</w:t>
            </w:r>
          </w:p>
          <w:p w14:paraId="6626D307" w14:textId="77777777" w:rsidR="00DD2B4B" w:rsidRPr="006A6CAF" w:rsidRDefault="00DD2B4B" w:rsidP="00483AC2">
            <w:pPr>
              <w:numPr>
                <w:ilvl w:val="0"/>
                <w:numId w:val="5"/>
              </w:numPr>
            </w:pPr>
            <w:r w:rsidRPr="006A6CAF">
              <w:t>vysvětlí na jednoduchých příkladech skládání kmitů</w:t>
            </w:r>
          </w:p>
          <w:p w14:paraId="7A7AA701" w14:textId="77777777" w:rsidR="00DD2B4B" w:rsidRPr="006A6CAF" w:rsidRDefault="00DD2B4B" w:rsidP="00483AC2">
            <w:pPr>
              <w:numPr>
                <w:ilvl w:val="0"/>
                <w:numId w:val="5"/>
              </w:numPr>
            </w:pPr>
            <w:r w:rsidRPr="006A6CAF">
              <w:t>řeší úlohy na „matematické kyvadlo“</w:t>
            </w:r>
          </w:p>
          <w:p w14:paraId="4E65CE0B" w14:textId="77777777" w:rsidR="00DD2B4B" w:rsidRPr="006A6CAF" w:rsidRDefault="00DD2B4B" w:rsidP="00483AC2">
            <w:pPr>
              <w:numPr>
                <w:ilvl w:val="0"/>
                <w:numId w:val="5"/>
              </w:numPr>
            </w:pPr>
            <w:r w:rsidRPr="006A6CAF">
              <w:t xml:space="preserve">dovede vysvětlit pojmy tlumené, netlumené a nucené kmitání </w:t>
            </w:r>
          </w:p>
          <w:p w14:paraId="329E5F6D" w14:textId="77777777" w:rsidR="00DD2B4B" w:rsidRPr="006A6CAF" w:rsidRDefault="00DD2B4B" w:rsidP="00FC1806">
            <w:pPr>
              <w:numPr>
                <w:ilvl w:val="0"/>
                <w:numId w:val="5"/>
              </w:numPr>
            </w:pPr>
            <w:r w:rsidRPr="006A6CAF">
              <w:t>uvede příklady rezonance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00BFB3DD" w14:textId="77777777" w:rsidR="00DD2B4B" w:rsidRPr="006A6CAF" w:rsidRDefault="005255D3" w:rsidP="004E0979">
            <w:pPr>
              <w:numPr>
                <w:ilvl w:val="0"/>
                <w:numId w:val="5"/>
              </w:numPr>
            </w:pPr>
            <w:r>
              <w:lastRenderedPageBreak/>
              <w:t>k</w:t>
            </w:r>
            <w:r w:rsidR="00DD2B4B" w:rsidRPr="006A6CAF">
              <w:t>mitavý pohyb, periodický pohyb, veličiny popisující periodický pohyb</w:t>
            </w:r>
          </w:p>
          <w:p w14:paraId="5563E1E7" w14:textId="77777777" w:rsidR="00DD2B4B" w:rsidRPr="006A6CAF" w:rsidRDefault="00DD2B4B" w:rsidP="004E0979">
            <w:pPr>
              <w:numPr>
                <w:ilvl w:val="0"/>
                <w:numId w:val="5"/>
              </w:numPr>
            </w:pPr>
            <w:r w:rsidRPr="006A6CAF">
              <w:t xml:space="preserve">harmonický pohyb, kinematika </w:t>
            </w:r>
          </w:p>
          <w:p w14:paraId="73DE32BB" w14:textId="77777777" w:rsidR="00DD2B4B" w:rsidRPr="006A6CAF" w:rsidRDefault="00DD2B4B" w:rsidP="00DE7C06">
            <w:pPr>
              <w:ind w:left="170"/>
            </w:pPr>
            <w:r w:rsidRPr="006A6CAF">
              <w:t xml:space="preserve">     a dynamika harmonického pohybu</w:t>
            </w:r>
          </w:p>
          <w:p w14:paraId="2E4D371B" w14:textId="77777777" w:rsidR="00DD2B4B" w:rsidRPr="006A6CAF" w:rsidRDefault="00DD2B4B" w:rsidP="00DE7C06">
            <w:pPr>
              <w:ind w:left="170"/>
            </w:pPr>
            <w:r w:rsidRPr="006A6CAF">
              <w:t xml:space="preserve">     (pružinového oscilátoru)</w:t>
            </w:r>
          </w:p>
          <w:p w14:paraId="6347D45C" w14:textId="77777777" w:rsidR="00DD2B4B" w:rsidRPr="006A6CAF" w:rsidRDefault="00DD2B4B" w:rsidP="00FC1806">
            <w:pPr>
              <w:numPr>
                <w:ilvl w:val="0"/>
                <w:numId w:val="5"/>
              </w:numPr>
            </w:pPr>
            <w:r w:rsidRPr="006A6CAF">
              <w:lastRenderedPageBreak/>
              <w:t>malé kmity tělesa na pružině – pružinového oscilátoru a jeho energiový popis, matematické kyvadlo</w:t>
            </w:r>
          </w:p>
          <w:p w14:paraId="55AAA72F" w14:textId="77777777" w:rsidR="00DD2B4B" w:rsidRPr="006A6CAF" w:rsidRDefault="00DD2B4B" w:rsidP="00FC1806">
            <w:pPr>
              <w:numPr>
                <w:ilvl w:val="0"/>
                <w:numId w:val="5"/>
              </w:numPr>
            </w:pPr>
            <w:r w:rsidRPr="006A6CAF">
              <w:t xml:space="preserve">skládání kmitů, </w:t>
            </w:r>
          </w:p>
          <w:p w14:paraId="0EDCA725" w14:textId="77777777" w:rsidR="00DD2B4B" w:rsidRPr="006A6CAF" w:rsidRDefault="00DD2B4B" w:rsidP="00FC1806">
            <w:pPr>
              <w:numPr>
                <w:ilvl w:val="0"/>
                <w:numId w:val="5"/>
              </w:numPr>
            </w:pPr>
            <w:r w:rsidRPr="006A6CAF">
              <w:t>tlumené kmitání, nucené kmitání, vázané oscilátory, rezonance</w:t>
            </w:r>
          </w:p>
          <w:p w14:paraId="4204ED97" w14:textId="77777777" w:rsidR="00DD2B4B" w:rsidRPr="006A6CAF" w:rsidRDefault="00DD2B4B" w:rsidP="00FC1806">
            <w:pPr>
              <w:ind w:left="360"/>
            </w:pPr>
          </w:p>
          <w:p w14:paraId="521B87B5" w14:textId="77777777" w:rsidR="00DD2B4B" w:rsidRPr="006A6CAF" w:rsidRDefault="00DD2B4B" w:rsidP="00FC1806"/>
          <w:p w14:paraId="0531FA08" w14:textId="77777777" w:rsidR="00DD2B4B" w:rsidRPr="006A6CAF" w:rsidRDefault="00DD2B4B" w:rsidP="004E0979"/>
          <w:p w14:paraId="6951BF20" w14:textId="77777777" w:rsidR="00DD2B4B" w:rsidRPr="006A6CAF" w:rsidRDefault="00DD2B4B" w:rsidP="004E0979"/>
          <w:p w14:paraId="001E0DA3" w14:textId="77777777" w:rsidR="00DD2B4B" w:rsidRPr="006A6CAF" w:rsidRDefault="00DD2B4B" w:rsidP="004E0979"/>
          <w:p w14:paraId="1BFDE5FB" w14:textId="77777777" w:rsidR="00DD2B4B" w:rsidRPr="006A6CAF" w:rsidRDefault="00DD2B4B" w:rsidP="004E0979"/>
          <w:p w14:paraId="766C97C3" w14:textId="77777777" w:rsidR="00DD2B4B" w:rsidRPr="006A6CAF" w:rsidRDefault="00DD2B4B" w:rsidP="004E0979">
            <w:pPr>
              <w:ind w:left="360"/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F070A4D" w14:textId="77777777" w:rsidR="00DD2B4B" w:rsidRPr="006A6CAF" w:rsidRDefault="00DD2B4B">
            <w:r w:rsidRPr="006A6CAF">
              <w:lastRenderedPageBreak/>
              <w:t>vazba na kinematiku a dynamiku  rovnoměrného pohybu hm. bodu</w:t>
            </w:r>
          </w:p>
          <w:p w14:paraId="0C230C8F" w14:textId="77777777" w:rsidR="00DD2B4B" w:rsidRPr="006A6CAF" w:rsidRDefault="00DD2B4B">
            <w:r w:rsidRPr="006A6CAF">
              <w:t>po kružnici</w:t>
            </w:r>
          </w:p>
          <w:p w14:paraId="37A58299" w14:textId="77777777" w:rsidR="00DD2B4B" w:rsidRPr="006A6CAF" w:rsidRDefault="00DD2B4B">
            <w:r w:rsidRPr="006A6CAF">
              <w:t>příležitost pro konání lab. prací</w:t>
            </w:r>
          </w:p>
          <w:p w14:paraId="638FE758" w14:textId="77777777" w:rsidR="00DD2B4B" w:rsidRPr="006A6CAF" w:rsidRDefault="00DD2B4B"/>
          <w:p w14:paraId="22AB0AEA" w14:textId="77777777" w:rsidR="00DD2B4B" w:rsidRPr="006A6CAF" w:rsidRDefault="00DD2B4B">
            <w:r w:rsidRPr="006A6CAF">
              <w:t>možnost modelování kmitavého pohybu na počítači</w:t>
            </w:r>
          </w:p>
          <w:p w14:paraId="16CE74B9" w14:textId="77777777" w:rsidR="00DD2B4B" w:rsidRPr="006A6CAF" w:rsidRDefault="00DD2B4B">
            <w:r w:rsidRPr="006A6CAF">
              <w:lastRenderedPageBreak/>
              <w:t xml:space="preserve">vazba na </w:t>
            </w:r>
            <w:r w:rsidRPr="006A6CAF">
              <w:rPr>
                <w:b/>
              </w:rPr>
              <w:t>M</w:t>
            </w:r>
            <w:r w:rsidRPr="006A6CAF">
              <w:t xml:space="preserve"> (goniometrické funkce)</w:t>
            </w:r>
          </w:p>
          <w:p w14:paraId="09609C27" w14:textId="77777777" w:rsidR="00DD2B4B" w:rsidRPr="006A6CAF" w:rsidRDefault="00DD2B4B"/>
          <w:p w14:paraId="5A532775" w14:textId="77777777" w:rsidR="00DD2B4B" w:rsidRPr="006A6CAF" w:rsidRDefault="00DD2B4B"/>
        </w:tc>
      </w:tr>
      <w:tr w:rsidR="00DD2B4B" w:rsidRPr="006A6CAF" w14:paraId="2482EFB1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2F1B60A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lastRenderedPageBreak/>
              <w:t>2.</w:t>
            </w:r>
          </w:p>
          <w:p w14:paraId="6DE18E06" w14:textId="77777777" w:rsidR="00266999" w:rsidRPr="006A6CAF" w:rsidRDefault="00266999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(případně 3.)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11267B5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Vlnění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3A21310B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popíše (případně předvede) vznik vlnění postupného podélného či příčného vlnění a stojatého vlnění</w:t>
            </w:r>
          </w:p>
          <w:p w14:paraId="266345DF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řeší úlohy na použití rovnice postupné harmonické vlny</w:t>
            </w:r>
          </w:p>
          <w:p w14:paraId="497C36E8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vysvětlí jev interference </w:t>
            </w:r>
          </w:p>
          <w:p w14:paraId="3D533347" w14:textId="77777777" w:rsidR="00DD2B4B" w:rsidRPr="006A6CAF" w:rsidRDefault="00DD2B4B" w:rsidP="00701032">
            <w:pPr>
              <w:ind w:left="170"/>
            </w:pPr>
            <w:r w:rsidRPr="006A6CAF">
              <w:t xml:space="preserve">     a objasní vznik stojatého vlnění</w:t>
            </w:r>
          </w:p>
          <w:p w14:paraId="3BE31232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řeší jednoduché úlohy na stojaté vlnění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13DD51E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postupné vlnění příčné a podélné, vlnová délka, rovnice postupné harmonické vlny</w:t>
            </w:r>
          </w:p>
          <w:p w14:paraId="0C25A848" w14:textId="77777777" w:rsidR="00DD2B4B" w:rsidRPr="006A6CAF" w:rsidRDefault="005255D3" w:rsidP="008B3CC9">
            <w:pPr>
              <w:numPr>
                <w:ilvl w:val="0"/>
                <w:numId w:val="5"/>
              </w:numPr>
            </w:pPr>
            <w:r>
              <w:t>princip superpozice</w:t>
            </w:r>
            <w:r w:rsidR="00DD2B4B" w:rsidRPr="006A6CAF">
              <w:t>, interference vlnění, odraz vlnění, stojaté vlnění</w:t>
            </w:r>
          </w:p>
          <w:p w14:paraId="1BB59778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vlnění v izotropním prostředí, Huygensův princip, odraz a lom vlnění, ohyb vlnění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20808ABF" w14:textId="77777777" w:rsidR="00DD2B4B" w:rsidRPr="006A6CAF" w:rsidRDefault="00DD2B4B">
            <w:r w:rsidRPr="006A6CAF">
              <w:t>je vhodné provádět řadu názorných demonstrací</w:t>
            </w:r>
          </w:p>
          <w:p w14:paraId="7E57850B" w14:textId="77777777" w:rsidR="00DD2B4B" w:rsidRPr="006A6CAF" w:rsidRDefault="00DD2B4B">
            <w:r w:rsidRPr="006A6CAF">
              <w:t>řada vlastností vlnění se podrobněji probere až v optice</w:t>
            </w:r>
          </w:p>
          <w:p w14:paraId="7E97F805" w14:textId="77777777" w:rsidR="00DD2B4B" w:rsidRPr="006A6CAF" w:rsidRDefault="00DD2B4B">
            <w:r w:rsidRPr="006A6CAF">
              <w:t>možnost využití modelování vlnění počítačem</w:t>
            </w:r>
          </w:p>
          <w:p w14:paraId="2712CFEE" w14:textId="77777777" w:rsidR="00DD2B4B" w:rsidRPr="006A6CAF" w:rsidRDefault="00DD2B4B"/>
          <w:p w14:paraId="17BF9788" w14:textId="77777777" w:rsidR="00DD2B4B" w:rsidRPr="006A6CAF" w:rsidRDefault="00DD2B4B" w:rsidP="001A773B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</w:t>
            </w:r>
          </w:p>
          <w:p w14:paraId="2C250D7B" w14:textId="77777777" w:rsidR="00DD2B4B" w:rsidRPr="006A6CAF" w:rsidRDefault="00DD2B4B" w:rsidP="001A773B">
            <w:r w:rsidRPr="006A6CAF">
              <w:t>Ch. Huygens</w:t>
            </w:r>
          </w:p>
        </w:tc>
      </w:tr>
      <w:tr w:rsidR="00DD2B4B" w:rsidRPr="006A6CAF" w14:paraId="5CBDECBD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E322221" w14:textId="77777777" w:rsidR="00266999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lastRenderedPageBreak/>
              <w:t>2.</w:t>
            </w:r>
          </w:p>
          <w:p w14:paraId="74543B1B" w14:textId="77777777" w:rsidR="00DD2B4B" w:rsidRPr="006A6CAF" w:rsidRDefault="00266999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(případně 3.)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E6C62F5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Zvukové vlnění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F1D3D6C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zná přibližně intervaly frekvencí pro zvuk, ultrazvuk a infrazvuk</w:t>
            </w:r>
          </w:p>
          <w:p w14:paraId="1FCA5212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řeší úlohy, ve kterých se vyskytuje rychlost zvuku</w:t>
            </w:r>
          </w:p>
          <w:p w14:paraId="2FBB3D81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uvede příklady využití ultrazvuku</w:t>
            </w:r>
          </w:p>
          <w:p w14:paraId="3D3343D9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dovede se chránit před nadměrným hlukem 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2BEA855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zdroje, šíření a rychlost zvuku</w:t>
            </w:r>
          </w:p>
          <w:p w14:paraId="174CB02E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vlastnosti zvuku (výška, barva, intenzita zvuku, hlasitost)</w:t>
            </w:r>
          </w:p>
          <w:p w14:paraId="740F8C61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ultrazvuk a infrazvuk</w:t>
            </w:r>
          </w:p>
          <w:p w14:paraId="138963DF" w14:textId="77777777" w:rsidR="00DD2B4B" w:rsidRPr="006A6CAF" w:rsidRDefault="00DD2B4B" w:rsidP="00542539">
            <w:pPr>
              <w:ind w:left="170"/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18C91497" w14:textId="77777777" w:rsidR="00DD2B4B" w:rsidRPr="006A6CAF" w:rsidRDefault="00DD2B4B">
            <w:r w:rsidRPr="006A6CAF">
              <w:t>návaznost na učivo ZŚ (NG),</w:t>
            </w:r>
          </w:p>
          <w:p w14:paraId="7527AFA2" w14:textId="77777777" w:rsidR="00DD2B4B" w:rsidRPr="006A6CAF" w:rsidRDefault="00843293">
            <w:r>
              <w:t>Bi (biologie člověka)</w:t>
            </w:r>
          </w:p>
          <w:p w14:paraId="0E89BE55" w14:textId="77777777" w:rsidR="00DD2B4B" w:rsidRPr="006A6CAF" w:rsidRDefault="00DD2B4B"/>
          <w:p w14:paraId="55578CAF" w14:textId="77777777" w:rsidR="00DD2B4B" w:rsidRPr="00843293" w:rsidRDefault="00DD2B4B">
            <w:pPr>
              <w:rPr>
                <w:b/>
              </w:rPr>
            </w:pPr>
            <w:r w:rsidRPr="006A6CAF">
              <w:t xml:space="preserve">přesah do vzdělávací oblasti </w:t>
            </w:r>
            <w:r w:rsidRPr="00843293">
              <w:rPr>
                <w:b/>
              </w:rPr>
              <w:t xml:space="preserve">Člověk a zdraví </w:t>
            </w:r>
            <w:r w:rsidRPr="00843293">
              <w:t>(ochrana před hlukem)</w:t>
            </w:r>
          </w:p>
          <w:p w14:paraId="1ABCEC32" w14:textId="77777777" w:rsidR="00DD2B4B" w:rsidRPr="006A6CAF" w:rsidRDefault="00DD2B4B"/>
        </w:tc>
      </w:tr>
      <w:tr w:rsidR="00DD2B4B" w:rsidRPr="006A6CAF" w14:paraId="62106ADC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D2FFFCC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5753FF4" w14:textId="77777777" w:rsidR="00DD2B4B" w:rsidRPr="006A6CAF" w:rsidRDefault="00DD2B4B">
            <w:pPr>
              <w:rPr>
                <w:b/>
                <w:u w:val="single"/>
              </w:rPr>
            </w:pPr>
            <w:r w:rsidRPr="006A6CAF">
              <w:rPr>
                <w:b/>
                <w:u w:val="single"/>
              </w:rPr>
              <w:t>4. Elektro-magnetismus</w:t>
            </w:r>
          </w:p>
          <w:p w14:paraId="6E233D71" w14:textId="77777777" w:rsidR="00DD2B4B" w:rsidRPr="006A6CAF" w:rsidRDefault="00DD2B4B">
            <w:pPr>
              <w:rPr>
                <w:b/>
                <w:u w:val="single"/>
              </w:rPr>
            </w:pPr>
          </w:p>
          <w:p w14:paraId="58F91508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Elektrostatika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6A8ACD8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zná vlastnosti elektricky nabitých těles a vlastnosti elektrického náboje</w:t>
            </w:r>
          </w:p>
          <w:p w14:paraId="6FFBCB9C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řeší úlohy na Coulombův zákon </w:t>
            </w:r>
          </w:p>
          <w:p w14:paraId="29BF0427" w14:textId="77777777" w:rsidR="00DD2B4B" w:rsidRPr="006A6CAF" w:rsidRDefault="00DD2B4B" w:rsidP="00E72651">
            <w:pPr>
              <w:ind w:left="454"/>
            </w:pPr>
            <w:r w:rsidRPr="006A6CAF">
              <w:t>a na intenzitu elektrického pole</w:t>
            </w:r>
          </w:p>
          <w:p w14:paraId="200F15FA" w14:textId="77777777" w:rsidR="00DD2B4B" w:rsidRPr="006A6CAF" w:rsidRDefault="00DD2B4B" w:rsidP="00E72651">
            <w:pPr>
              <w:numPr>
                <w:ilvl w:val="0"/>
                <w:numId w:val="5"/>
              </w:numPr>
            </w:pPr>
            <w:r w:rsidRPr="006A6CAF">
              <w:t>rozumí zavedení elektrostatic</w:t>
            </w:r>
            <w:r w:rsidR="005255D3">
              <w:t>ké potenciální energie náboje Q </w:t>
            </w:r>
            <w:r w:rsidRPr="006A6CAF">
              <w:t>v elektrostatickém poli</w:t>
            </w:r>
          </w:p>
          <w:p w14:paraId="7DCAC812" w14:textId="77777777" w:rsidR="00DD2B4B" w:rsidRPr="006A6CAF" w:rsidRDefault="005255D3" w:rsidP="007E251E">
            <w:pPr>
              <w:numPr>
                <w:ilvl w:val="0"/>
                <w:numId w:val="5"/>
              </w:numPr>
            </w:pPr>
            <w:r>
              <w:t>rozumí zavedení veličin φ a </w:t>
            </w:r>
            <w:r w:rsidR="00DD2B4B" w:rsidRPr="006A6CAF">
              <w:t>U</w:t>
            </w:r>
            <w:r>
              <w:t> </w:t>
            </w:r>
            <w:r w:rsidR="00DD2B4B" w:rsidRPr="006A6CAF">
              <w:t>a</w:t>
            </w:r>
            <w:r>
              <w:t> </w:t>
            </w:r>
            <w:r w:rsidR="00DD2B4B" w:rsidRPr="006A6CAF">
              <w:t>řeší jednoduché úlohy, ve kterých tyto veličiny vystupují</w:t>
            </w:r>
          </w:p>
          <w:p w14:paraId="676A59D7" w14:textId="77777777" w:rsidR="00DD2B4B" w:rsidRPr="006A6CAF" w:rsidRDefault="00DD2B4B" w:rsidP="00AB44B9">
            <w:pPr>
              <w:numPr>
                <w:ilvl w:val="0"/>
                <w:numId w:val="5"/>
              </w:numPr>
            </w:pPr>
            <w:r w:rsidRPr="006A6CAF">
              <w:t>elektruje těleso elektrostatickou indukcí a vysvětlí tento jev</w:t>
            </w:r>
          </w:p>
          <w:p w14:paraId="76057E52" w14:textId="77777777" w:rsidR="00DD2B4B" w:rsidRPr="006A6CAF" w:rsidRDefault="00DD2B4B" w:rsidP="00AB44B9">
            <w:pPr>
              <w:numPr>
                <w:ilvl w:val="0"/>
                <w:numId w:val="5"/>
              </w:numPr>
            </w:pPr>
            <w:r w:rsidRPr="006A6CAF">
              <w:t xml:space="preserve">předvídá chování vodičů </w:t>
            </w:r>
          </w:p>
          <w:p w14:paraId="4BCBFB3C" w14:textId="77777777" w:rsidR="00DD2B4B" w:rsidRPr="006A6CAF" w:rsidRDefault="00DD2B4B" w:rsidP="00AB44B9">
            <w:pPr>
              <w:ind w:left="454"/>
            </w:pPr>
            <w:r w:rsidRPr="006A6CAF">
              <w:t>a izolantů v elektrickém poli za různých podmínek</w:t>
            </w:r>
          </w:p>
          <w:p w14:paraId="6B7218EB" w14:textId="77777777" w:rsidR="00DD2B4B" w:rsidRPr="006A6CAF" w:rsidRDefault="00DD2B4B" w:rsidP="00AB44B9">
            <w:pPr>
              <w:numPr>
                <w:ilvl w:val="0"/>
                <w:numId w:val="5"/>
              </w:numPr>
            </w:pPr>
            <w:r w:rsidRPr="006A6CAF">
              <w:lastRenderedPageBreak/>
              <w:t>řeší úlohy na výpočet kapacity deskového kondenzátoru a na jednoduchá zapojení</w:t>
            </w:r>
          </w:p>
          <w:p w14:paraId="1332CD56" w14:textId="77777777" w:rsidR="00DD2B4B" w:rsidRPr="006A6CAF" w:rsidRDefault="00DD2B4B" w:rsidP="00AB44B9">
            <w:pPr>
              <w:ind w:left="454"/>
            </w:pPr>
            <w:r w:rsidRPr="006A6CAF">
              <w:t>s kondenzátory</w:t>
            </w:r>
          </w:p>
          <w:p w14:paraId="1EFC0754" w14:textId="77777777" w:rsidR="00DD2B4B" w:rsidRPr="006A6CAF" w:rsidRDefault="00DD2B4B" w:rsidP="00E72651">
            <w:pPr>
              <w:numPr>
                <w:ilvl w:val="0"/>
                <w:numId w:val="5"/>
              </w:numPr>
            </w:pPr>
            <w:r w:rsidRPr="006A6CAF">
              <w:t>vysvětlí funkci elektrostatického filtru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45B1E600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lastRenderedPageBreak/>
              <w:t>elektrický náboj a jeho vlastnosti</w:t>
            </w:r>
          </w:p>
          <w:p w14:paraId="54D16896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Coulombův zákon</w:t>
            </w:r>
          </w:p>
          <w:p w14:paraId="00A6337D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elektrické pole, intenzita elektrického pole, princip superpozice elektrických polí</w:t>
            </w:r>
          </w:p>
          <w:p w14:paraId="0311F298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práce a potenciální energie, elektrický potenciál, elektrické napětí</w:t>
            </w:r>
          </w:p>
          <w:p w14:paraId="62945CD4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elektrické pole nabitého tělesa ve vakuu, rozložení náboje na vodiči</w:t>
            </w:r>
          </w:p>
          <w:p w14:paraId="70BA0B69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vodič a izolant v elektrickém poli, elektrostatická indukce</w:t>
            </w:r>
          </w:p>
          <w:p w14:paraId="2C54BD4C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kondenzátor a jeho kapacita, spojování kondenzátorů, elektrická energie kondenzátoru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49EED3B7" w14:textId="77777777" w:rsidR="00DD2B4B" w:rsidRPr="006A6CAF" w:rsidRDefault="00DD2B4B" w:rsidP="00AB44B9">
            <w:r w:rsidRPr="006A6CAF">
              <w:t>návaznost na učivo ZŚ (NG)</w:t>
            </w:r>
          </w:p>
          <w:p w14:paraId="6A3CFBC7" w14:textId="77777777" w:rsidR="00DD2B4B" w:rsidRPr="006A6CAF" w:rsidRDefault="00DD2B4B" w:rsidP="00AB44B9"/>
          <w:p w14:paraId="4093FB80" w14:textId="77777777" w:rsidR="00DD2B4B" w:rsidRPr="006A6CAF" w:rsidRDefault="00DD2B4B" w:rsidP="00AB44B9">
            <w:r w:rsidRPr="006A6CAF">
              <w:rPr>
                <w:b/>
              </w:rPr>
              <w:t>ENV (Člověk a životní prostředí)</w:t>
            </w:r>
            <w:r w:rsidR="005255D3">
              <w:rPr>
                <w:b/>
              </w:rPr>
              <w:t xml:space="preserve"> </w:t>
            </w:r>
            <w:r w:rsidRPr="006A6CAF">
              <w:t>– ochrana životního prostředí před kouřovými plyny</w:t>
            </w:r>
          </w:p>
          <w:p w14:paraId="08244129" w14:textId="77777777" w:rsidR="00DD2B4B" w:rsidRPr="006A6CAF" w:rsidRDefault="00DD2B4B" w:rsidP="00B31E4A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</w:t>
            </w:r>
          </w:p>
          <w:p w14:paraId="71E46555" w14:textId="77777777" w:rsidR="00DD2B4B" w:rsidRPr="006A6CAF" w:rsidRDefault="00DD2B4B" w:rsidP="00B31E4A">
            <w:r w:rsidRPr="006A6CAF">
              <w:t>Ch. A. Coulomb</w:t>
            </w:r>
          </w:p>
        </w:tc>
      </w:tr>
      <w:tr w:rsidR="00DD2B4B" w:rsidRPr="006A6CAF" w14:paraId="0BA27766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AE052DD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AD7B30F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Vznik elektrického proudu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3FFD514B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vysvětlí mechanismus vedení elektrického proudu</w:t>
            </w:r>
          </w:p>
          <w:p w14:paraId="7424740C" w14:textId="77777777" w:rsidR="00DD2B4B" w:rsidRPr="006A6CAF" w:rsidRDefault="00DD2B4B" w:rsidP="00011A6E">
            <w:pPr>
              <w:numPr>
                <w:ilvl w:val="0"/>
                <w:numId w:val="5"/>
              </w:numPr>
            </w:pPr>
            <w:r w:rsidRPr="006A6CAF">
              <w:t>řeší úlohy na definici elektrického proudu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3584ED57" w14:textId="77777777" w:rsidR="00DD2B4B" w:rsidRPr="006A6CAF" w:rsidRDefault="00DD2B4B" w:rsidP="006C023F">
            <w:pPr>
              <w:numPr>
                <w:ilvl w:val="0"/>
                <w:numId w:val="5"/>
              </w:numPr>
            </w:pPr>
            <w:r w:rsidRPr="006A6CAF">
              <w:t>elektrický proud jako děj a jako veličina</w:t>
            </w:r>
          </w:p>
          <w:p w14:paraId="4791FB8C" w14:textId="77777777" w:rsidR="00DD2B4B" w:rsidRPr="006A6CAF" w:rsidRDefault="00DD2B4B" w:rsidP="006C023F">
            <w:pPr>
              <w:numPr>
                <w:ilvl w:val="0"/>
                <w:numId w:val="5"/>
              </w:numPr>
            </w:pPr>
            <w:r w:rsidRPr="006A6CAF">
              <w:t>elektrické zdroje napětí a jejich přehled, přeměny energie v jednoduchém obvodu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466BF4A3" w14:textId="77777777" w:rsidR="00DD2B4B" w:rsidRPr="006A6CAF" w:rsidRDefault="00DD2B4B" w:rsidP="00022B57">
            <w:r w:rsidRPr="006A6CAF">
              <w:t>návaznost na učivo Z</w:t>
            </w:r>
            <w:r w:rsidR="009C3831">
              <w:t>Š</w:t>
            </w:r>
            <w:r w:rsidRPr="006A6CAF">
              <w:t xml:space="preserve"> (NG)</w:t>
            </w:r>
          </w:p>
          <w:p w14:paraId="3694F5B2" w14:textId="77777777" w:rsidR="00DD2B4B" w:rsidRPr="006A6CAF" w:rsidRDefault="00DD2B4B"/>
        </w:tc>
      </w:tr>
      <w:tr w:rsidR="00DD2B4B" w:rsidRPr="006A6CAF" w14:paraId="48C7E489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2CB2D56" w14:textId="77777777" w:rsidR="00DD2B4B" w:rsidRPr="006A6CAF" w:rsidRDefault="00DD2B4B" w:rsidP="008B3CC9">
            <w:pPr>
              <w:jc w:val="center"/>
              <w:rPr>
                <w:b/>
              </w:rPr>
            </w:pPr>
            <w:r w:rsidRPr="006A6CAF">
              <w:rPr>
                <w:b/>
              </w:rPr>
              <w:t>3.</w:t>
            </w:r>
          </w:p>
          <w:p w14:paraId="77973FAA" w14:textId="77777777" w:rsidR="00DD2B4B" w:rsidRPr="006A6CAF" w:rsidRDefault="00DD2B4B" w:rsidP="008B3CC9">
            <w:pPr>
              <w:jc w:val="center"/>
              <w:rPr>
                <w:b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0724DAE" w14:textId="77777777" w:rsidR="00DD2B4B" w:rsidRPr="006A6CAF" w:rsidRDefault="00DD2B4B" w:rsidP="00022B57">
            <w:pPr>
              <w:rPr>
                <w:b/>
              </w:rPr>
            </w:pPr>
            <w:r w:rsidRPr="006A6CAF">
              <w:rPr>
                <w:b/>
              </w:rPr>
              <w:t xml:space="preserve">Elektrický proud </w:t>
            </w:r>
          </w:p>
          <w:p w14:paraId="3C1AB57F" w14:textId="77777777" w:rsidR="00DD2B4B" w:rsidRPr="006A6CAF" w:rsidRDefault="00DD2B4B" w:rsidP="00022B57">
            <w:pPr>
              <w:rPr>
                <w:b/>
              </w:rPr>
            </w:pPr>
            <w:r w:rsidRPr="006A6CAF">
              <w:rPr>
                <w:b/>
              </w:rPr>
              <w:t>v kovech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7B1A632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využívá Ohmova zákona pro část obvodu i pro uzavřený obvod pro řešení úloh a praktických problémů</w:t>
            </w:r>
          </w:p>
          <w:p w14:paraId="2541C866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>změří odpor rezistoru, spotřebiče</w:t>
            </w:r>
          </w:p>
          <w:p w14:paraId="67B1AAAC" w14:textId="77777777" w:rsidR="00DD2B4B" w:rsidRPr="006A6CAF" w:rsidRDefault="00DD2B4B" w:rsidP="00994BF6">
            <w:pPr>
              <w:numPr>
                <w:ilvl w:val="0"/>
                <w:numId w:val="5"/>
              </w:numPr>
            </w:pPr>
            <w:r w:rsidRPr="006A6CAF">
              <w:t>řeší úlohy na vztahy pro odpor, přeměny energie v uzavřeném obvodu (Joulovo teplo), výkon</w:t>
            </w:r>
          </w:p>
          <w:p w14:paraId="25ED7C7A" w14:textId="77777777" w:rsidR="00DD2B4B" w:rsidRPr="006A6CAF" w:rsidRDefault="00DD2B4B" w:rsidP="00994BF6">
            <w:pPr>
              <w:numPr>
                <w:ilvl w:val="0"/>
                <w:numId w:val="5"/>
              </w:numPr>
            </w:pPr>
            <w:r w:rsidRPr="006A6CAF">
              <w:t>změří VA charakteristiku prvku v obvodu</w:t>
            </w:r>
          </w:p>
          <w:p w14:paraId="22CD0EB1" w14:textId="77777777" w:rsidR="00DD2B4B" w:rsidRPr="006A6CAF" w:rsidRDefault="00DD2B4B" w:rsidP="00994BF6">
            <w:pPr>
              <w:numPr>
                <w:ilvl w:val="0"/>
                <w:numId w:val="5"/>
              </w:numPr>
            </w:pPr>
            <w:r w:rsidRPr="006A6CAF">
              <w:t xml:space="preserve">vysvětlí zkrat a funkci pojistek 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2FB962E2" w14:textId="77777777" w:rsidR="00DD2B4B" w:rsidRPr="006A6CAF" w:rsidRDefault="00DD2B4B" w:rsidP="00022B57">
            <w:pPr>
              <w:numPr>
                <w:ilvl w:val="0"/>
                <w:numId w:val="5"/>
              </w:numPr>
            </w:pPr>
            <w:r w:rsidRPr="006A6CAF">
              <w:t>Ohmův zákon pro část obvodu, elektrický odpor, rezistivita</w:t>
            </w:r>
          </w:p>
          <w:p w14:paraId="761355FC" w14:textId="77777777" w:rsidR="00DD2B4B" w:rsidRPr="006A6CAF" w:rsidRDefault="00DD2B4B" w:rsidP="00022B57">
            <w:pPr>
              <w:numPr>
                <w:ilvl w:val="0"/>
                <w:numId w:val="5"/>
              </w:numPr>
            </w:pPr>
            <w:r w:rsidRPr="006A6CAF">
              <w:t>odpor kovu jako funkce teploty, supravodivost</w:t>
            </w:r>
          </w:p>
          <w:p w14:paraId="5ED6953D" w14:textId="77777777" w:rsidR="00DD2B4B" w:rsidRPr="006A6CAF" w:rsidRDefault="00DD2B4B" w:rsidP="00011A6E">
            <w:pPr>
              <w:numPr>
                <w:ilvl w:val="0"/>
                <w:numId w:val="5"/>
              </w:numPr>
            </w:pPr>
            <w:r w:rsidRPr="006A6CAF">
              <w:t>model vedení el. proudu v kovovém vodiči</w:t>
            </w:r>
          </w:p>
          <w:p w14:paraId="69282631" w14:textId="77777777" w:rsidR="00DD2B4B" w:rsidRPr="006A6CAF" w:rsidRDefault="00DD2B4B" w:rsidP="00011A6E">
            <w:pPr>
              <w:numPr>
                <w:ilvl w:val="0"/>
                <w:numId w:val="5"/>
              </w:numPr>
            </w:pPr>
            <w:r w:rsidRPr="006A6CAF">
              <w:t>spojování rezistorů</w:t>
            </w:r>
          </w:p>
          <w:p w14:paraId="444E0842" w14:textId="77777777" w:rsidR="00DD2B4B" w:rsidRPr="006A6CAF" w:rsidRDefault="00DD2B4B" w:rsidP="00011A6E">
            <w:pPr>
              <w:numPr>
                <w:ilvl w:val="0"/>
                <w:numId w:val="5"/>
              </w:numPr>
            </w:pPr>
            <w:r w:rsidRPr="006A6CAF">
              <w:t>elektromotorické napětí, Ohmův zákon pro uzavřený obvod, vnitřní odpor zdroje, (regulace proudu</w:t>
            </w:r>
          </w:p>
          <w:p w14:paraId="009F9962" w14:textId="77777777" w:rsidR="00DD2B4B" w:rsidRPr="006A6CAF" w:rsidRDefault="00DD2B4B" w:rsidP="00011A6E">
            <w:pPr>
              <w:ind w:left="454"/>
            </w:pPr>
            <w:r w:rsidRPr="006A6CAF">
              <w:t xml:space="preserve"> a napětí)</w:t>
            </w:r>
          </w:p>
          <w:p w14:paraId="05CBEA12" w14:textId="77777777" w:rsidR="00DD2B4B" w:rsidRPr="006A6CAF" w:rsidRDefault="00DD2B4B" w:rsidP="00011A6E">
            <w:pPr>
              <w:numPr>
                <w:ilvl w:val="0"/>
                <w:numId w:val="5"/>
              </w:numPr>
            </w:pPr>
            <w:r w:rsidRPr="006A6CAF">
              <w:t>přeměny energie v uzavřeném obvodu, práce, výkon,  Joulovo teplo, účinnost zdroje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7ADF611F" w14:textId="77777777" w:rsidR="00DD2B4B" w:rsidRPr="006A6CAF" w:rsidRDefault="00DD2B4B" w:rsidP="00F367AB">
            <w:r w:rsidRPr="006A6CAF">
              <w:t>návaznost na učivo ZŚ (NG)</w:t>
            </w:r>
          </w:p>
          <w:p w14:paraId="669DCA85" w14:textId="77777777" w:rsidR="00DD2B4B" w:rsidRPr="006A6CAF" w:rsidRDefault="00DD2B4B"/>
          <w:p w14:paraId="4E6F2C41" w14:textId="77777777" w:rsidR="00DD2B4B" w:rsidRPr="006A6CAF" w:rsidRDefault="00DD2B4B">
            <w:r w:rsidRPr="006A6CAF">
              <w:t xml:space="preserve">vazba na vzdělávací oblast </w:t>
            </w:r>
            <w:r w:rsidR="005255D3">
              <w:rPr>
                <w:b/>
              </w:rPr>
              <w:t>Člověk a </w:t>
            </w:r>
            <w:r w:rsidRPr="006A6CAF">
              <w:rPr>
                <w:b/>
              </w:rPr>
              <w:t>svět práce</w:t>
            </w:r>
            <w:r w:rsidRPr="006A6CAF">
              <w:t xml:space="preserve"> – Zásady bezpečnosti práce s elektrickým proudem</w:t>
            </w:r>
          </w:p>
          <w:p w14:paraId="1A018E96" w14:textId="77777777" w:rsidR="00DD2B4B" w:rsidRPr="006A6CAF" w:rsidRDefault="00DD2B4B"/>
          <w:p w14:paraId="48C7C338" w14:textId="77777777" w:rsidR="00DD2B4B" w:rsidRPr="006A6CAF" w:rsidRDefault="00DD2B4B">
            <w:r w:rsidRPr="006A6CAF">
              <w:t>je třeba zařadit lab. práce a řadu demonstračních pokusů</w:t>
            </w:r>
          </w:p>
          <w:p w14:paraId="3299140F" w14:textId="77777777" w:rsidR="00DD2B4B" w:rsidRPr="006A6CAF" w:rsidRDefault="00DD2B4B">
            <w:r w:rsidRPr="006A6CAF">
              <w:t xml:space="preserve"> </w:t>
            </w:r>
          </w:p>
          <w:p w14:paraId="35A35FB0" w14:textId="77777777" w:rsidR="00DD2B4B" w:rsidRPr="006A6CAF" w:rsidRDefault="00DD2B4B" w:rsidP="00B31E4A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</w:t>
            </w:r>
          </w:p>
          <w:p w14:paraId="579AAD6A" w14:textId="77777777" w:rsidR="00DD2B4B" w:rsidRPr="006A6CAF" w:rsidRDefault="00DD2B4B" w:rsidP="00B31E4A">
            <w:r w:rsidRPr="006A6CAF">
              <w:t xml:space="preserve">A. M. Ampére, G. S. Ohm, </w:t>
            </w:r>
          </w:p>
          <w:p w14:paraId="63FBAA7A" w14:textId="77777777" w:rsidR="00DD2B4B" w:rsidRPr="006A6CAF" w:rsidRDefault="00DD2B4B" w:rsidP="00B31E4A">
            <w:r w:rsidRPr="006A6CAF">
              <w:t>A. Volta, G. R. Kichhoff</w:t>
            </w:r>
          </w:p>
        </w:tc>
      </w:tr>
      <w:tr w:rsidR="00DD2B4B" w:rsidRPr="006A6CAF" w14:paraId="63355740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79729EC" w14:textId="77777777" w:rsidR="00DD2B4B" w:rsidRPr="006A6CAF" w:rsidRDefault="00DD2B4B" w:rsidP="00A906FB">
            <w:pPr>
              <w:jc w:val="center"/>
              <w:rPr>
                <w:b/>
              </w:rPr>
            </w:pPr>
            <w:r w:rsidRPr="006A6CAF">
              <w:rPr>
                <w:b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D300785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>Elektrický proud</w:t>
            </w:r>
          </w:p>
          <w:p w14:paraId="769D4969" w14:textId="77777777" w:rsidR="00DD2B4B" w:rsidRPr="006A6CAF" w:rsidRDefault="00DD2B4B">
            <w:pPr>
              <w:rPr>
                <w:b/>
              </w:rPr>
            </w:pPr>
            <w:r w:rsidRPr="006A6CAF">
              <w:rPr>
                <w:b/>
              </w:rPr>
              <w:t xml:space="preserve"> v polovodičích</w:t>
            </w:r>
          </w:p>
          <w:p w14:paraId="0B164805" w14:textId="77777777" w:rsidR="00DD2B4B" w:rsidRPr="006A6CAF" w:rsidRDefault="00DD2B4B">
            <w:pPr>
              <w:rPr>
                <w:b/>
              </w:rPr>
            </w:pPr>
          </w:p>
          <w:p w14:paraId="70D5997E" w14:textId="77777777" w:rsidR="00DD2B4B" w:rsidRPr="006A6CAF" w:rsidRDefault="00DD2B4B" w:rsidP="00A906F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D6E6105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t xml:space="preserve">vysvětlí, jak se liší elektrické vlastnosti kovů, polovodičů </w:t>
            </w:r>
          </w:p>
          <w:p w14:paraId="1E8CEC89" w14:textId="77777777" w:rsidR="00DD2B4B" w:rsidRPr="006A6CAF" w:rsidRDefault="00DD2B4B" w:rsidP="00542539">
            <w:pPr>
              <w:ind w:left="170"/>
            </w:pPr>
            <w:r w:rsidRPr="006A6CAF">
              <w:t xml:space="preserve">    a izolantů</w:t>
            </w:r>
          </w:p>
          <w:p w14:paraId="1F5B16F1" w14:textId="77777777" w:rsidR="00DD2B4B" w:rsidRPr="006A6CAF" w:rsidRDefault="00DD2B4B" w:rsidP="008B3CC9">
            <w:pPr>
              <w:numPr>
                <w:ilvl w:val="0"/>
                <w:numId w:val="5"/>
              </w:numPr>
            </w:pPr>
            <w:r w:rsidRPr="006A6CAF">
              <w:lastRenderedPageBreak/>
              <w:t>zdůvodní rozdíl mezi příměsovou a vlastní vodivostí</w:t>
            </w:r>
          </w:p>
          <w:p w14:paraId="048BE6DC" w14:textId="77777777" w:rsidR="00DD2B4B" w:rsidRPr="006A6CAF" w:rsidRDefault="00DD2B4B" w:rsidP="009A2F8D">
            <w:pPr>
              <w:numPr>
                <w:ilvl w:val="0"/>
                <w:numId w:val="5"/>
              </w:numPr>
            </w:pPr>
            <w:r w:rsidRPr="006A6CAF">
              <w:t>vysvětlí diodový jev a činnost polovodičové diody</w:t>
            </w:r>
          </w:p>
          <w:p w14:paraId="06242818" w14:textId="77777777" w:rsidR="00DD2B4B" w:rsidRPr="006A6CAF" w:rsidRDefault="00DD2B4B" w:rsidP="009A2F8D">
            <w:pPr>
              <w:numPr>
                <w:ilvl w:val="0"/>
                <w:numId w:val="5"/>
              </w:numPr>
            </w:pPr>
            <w:r w:rsidRPr="006A6CAF">
              <w:t>změří VA charakteristiku polovodičové diody</w:t>
            </w:r>
          </w:p>
          <w:p w14:paraId="3422CD9A" w14:textId="77777777" w:rsidR="00DD2B4B" w:rsidRPr="003C4349" w:rsidRDefault="00DD2B4B" w:rsidP="00A906FB">
            <w:pPr>
              <w:numPr>
                <w:ilvl w:val="0"/>
                <w:numId w:val="5"/>
              </w:numPr>
            </w:pPr>
            <w:r w:rsidRPr="006A6CAF">
              <w:t>uvede využití polovodičových prvků v</w:t>
            </w:r>
            <w:r w:rsidR="0056087D">
              <w:t> </w:t>
            </w:r>
            <w:r w:rsidRPr="006A6CAF">
              <w:t>praxi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36365F38" w14:textId="77777777" w:rsidR="00DD2B4B" w:rsidRPr="006A6CAF" w:rsidRDefault="00DD2B4B" w:rsidP="006735FC">
            <w:pPr>
              <w:numPr>
                <w:ilvl w:val="0"/>
                <w:numId w:val="5"/>
              </w:numPr>
            </w:pPr>
            <w:r w:rsidRPr="006A6CAF">
              <w:lastRenderedPageBreak/>
              <w:t>pojem polovodiče, příklady polovodičů</w:t>
            </w:r>
          </w:p>
          <w:p w14:paraId="5EEFABC0" w14:textId="77777777" w:rsidR="00DD2B4B" w:rsidRPr="006A6CAF" w:rsidRDefault="00DD2B4B" w:rsidP="006735FC">
            <w:pPr>
              <w:numPr>
                <w:ilvl w:val="0"/>
                <w:numId w:val="5"/>
              </w:numPr>
            </w:pPr>
            <w:r w:rsidRPr="006A6CAF">
              <w:t xml:space="preserve">vlastní a příměsové polovodiče, termistory a fotorezistory, </w:t>
            </w:r>
            <w:r w:rsidRPr="006A6CAF">
              <w:lastRenderedPageBreak/>
              <w:t>měrný elektrický odpor polovodičů</w:t>
            </w:r>
          </w:p>
          <w:p w14:paraId="2B9CDEBC" w14:textId="77777777" w:rsidR="00DD2B4B" w:rsidRPr="006A6CAF" w:rsidRDefault="00DD2B4B" w:rsidP="00A906FB">
            <w:pPr>
              <w:numPr>
                <w:ilvl w:val="0"/>
                <w:numId w:val="5"/>
              </w:numPr>
            </w:pPr>
            <w:r w:rsidRPr="006A6CAF">
              <w:t>přechod PN, polovodičová dioda, diodový jev, VA charakteristika polovodičové diody</w:t>
            </w:r>
            <w:r w:rsidR="00FB5C01" w:rsidRPr="006A6CAF">
              <w:t>, tranzistor, tranzistorový jev</w:t>
            </w:r>
            <w:r w:rsidRPr="006A6CAF">
              <w:t xml:space="preserve"> 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C19A10C" w14:textId="77777777" w:rsidR="00DD2B4B" w:rsidRPr="006A6CAF" w:rsidRDefault="00DD2B4B" w:rsidP="009A2F8D">
            <w:r w:rsidRPr="006A6CAF">
              <w:lastRenderedPageBreak/>
              <w:t>návaznost na učivo ZŚ (NG)</w:t>
            </w:r>
          </w:p>
          <w:p w14:paraId="3E441F87" w14:textId="77777777" w:rsidR="00DD2B4B" w:rsidRPr="006A6CAF" w:rsidRDefault="00DD2B4B"/>
          <w:p w14:paraId="567A5389" w14:textId="77777777" w:rsidR="00DD2B4B" w:rsidRPr="006A6CAF" w:rsidRDefault="00DD2B4B" w:rsidP="009A2F8D">
            <w:r w:rsidRPr="006A6CAF">
              <w:t>je třeba zařadit lab. práce a řadu demonstračních pokusů</w:t>
            </w:r>
          </w:p>
          <w:p w14:paraId="2DE39247" w14:textId="77777777" w:rsidR="00DD2B4B" w:rsidRPr="006A6CAF" w:rsidRDefault="00DD2B4B" w:rsidP="009A2F8D">
            <w:r w:rsidRPr="006A6CAF">
              <w:t xml:space="preserve"> </w:t>
            </w:r>
          </w:p>
          <w:p w14:paraId="0E6F69AA" w14:textId="77777777" w:rsidR="00D22B55" w:rsidRPr="006A6CAF" w:rsidRDefault="00D22B55" w:rsidP="00A906FB"/>
        </w:tc>
      </w:tr>
      <w:tr w:rsidR="00A906FB" w:rsidRPr="006A6CAF" w14:paraId="7E383609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06130CF" w14:textId="77777777" w:rsidR="00A906FB" w:rsidRPr="006A6CAF" w:rsidRDefault="00A906FB" w:rsidP="008B3C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B9A20A8" w14:textId="77777777" w:rsidR="00A906FB" w:rsidRPr="006A6CAF" w:rsidRDefault="00A906FB" w:rsidP="00A906FB">
            <w:pPr>
              <w:rPr>
                <w:b/>
              </w:rPr>
            </w:pPr>
            <w:r w:rsidRPr="006A6CAF">
              <w:rPr>
                <w:b/>
              </w:rPr>
              <w:t>Elektrický proud</w:t>
            </w:r>
          </w:p>
          <w:p w14:paraId="62E3B45B" w14:textId="77777777" w:rsidR="00A906FB" w:rsidRPr="006A6CAF" w:rsidRDefault="00A906FB" w:rsidP="00A906FB">
            <w:pPr>
              <w:rPr>
                <w:b/>
              </w:rPr>
            </w:pPr>
            <w:r w:rsidRPr="006A6CAF">
              <w:rPr>
                <w:b/>
              </w:rPr>
              <w:t xml:space="preserve"> v kapalinách</w:t>
            </w:r>
          </w:p>
          <w:p w14:paraId="548AF37B" w14:textId="77777777" w:rsidR="00A906FB" w:rsidRPr="006A6CAF" w:rsidRDefault="00A906F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1AB8927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vysvětlí rozdíl mezi vedením proudu v kovech a v kapalinách</w:t>
            </w:r>
          </w:p>
          <w:p w14:paraId="5CB98458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řeší úlohy s použitím Faradayových zákonů</w:t>
            </w:r>
          </w:p>
          <w:p w14:paraId="54170274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zná princip akumulátoru</w:t>
            </w:r>
          </w:p>
          <w:p w14:paraId="11C5F7DB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vysvětlí praktické použití elektrolýzy i její negativní projevy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2C24C9F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elektrolyt, elektrolytická disociace, elektrolýza</w:t>
            </w:r>
          </w:p>
          <w:p w14:paraId="23025537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Faradayovy zákony pro elektrolýzu</w:t>
            </w:r>
          </w:p>
          <w:p w14:paraId="2B8BF6B9" w14:textId="77777777" w:rsidR="00A906FB" w:rsidRPr="006A6CAF" w:rsidRDefault="00A906FB" w:rsidP="00BA7796">
            <w:pPr>
              <w:numPr>
                <w:ilvl w:val="0"/>
                <w:numId w:val="5"/>
              </w:numPr>
            </w:pPr>
            <w:r w:rsidRPr="006A6CAF">
              <w:t xml:space="preserve">galvanické články, akumulátory 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384E595" w14:textId="77777777" w:rsidR="00A906FB" w:rsidRPr="009C3831" w:rsidRDefault="009C3831" w:rsidP="00A906FB">
            <w:pPr>
              <w:rPr>
                <w:b/>
              </w:rPr>
            </w:pPr>
            <w:r w:rsidRPr="009C3831">
              <w:rPr>
                <w:b/>
              </w:rPr>
              <w:t>Ch</w:t>
            </w:r>
          </w:p>
          <w:p w14:paraId="0C685ED2" w14:textId="77777777" w:rsidR="00A906FB" w:rsidRPr="006A6CAF" w:rsidRDefault="00A906FB" w:rsidP="00A906FB"/>
          <w:p w14:paraId="1B0A6207" w14:textId="77777777" w:rsidR="00A906FB" w:rsidRPr="006A6CAF" w:rsidRDefault="00A906FB" w:rsidP="00A906FB">
            <w:r w:rsidRPr="006A6CAF">
              <w:rPr>
                <w:b/>
              </w:rPr>
              <w:t>ENV (Člověk a životní prostředí)</w:t>
            </w:r>
            <w:r w:rsidRPr="006A6CAF">
              <w:t xml:space="preserve"> </w:t>
            </w:r>
            <w:r w:rsidR="00BA7796" w:rsidRPr="006A6CAF">
              <w:t>–</w:t>
            </w:r>
            <w:r w:rsidRPr="006A6CAF">
              <w:t xml:space="preserve"> ochrana životního prostředí –negativní důsledky elektrolýzy, péče o akumulátory</w:t>
            </w:r>
          </w:p>
          <w:p w14:paraId="785F61CF" w14:textId="77777777" w:rsidR="00A906FB" w:rsidRPr="006A6CAF" w:rsidRDefault="00A906FB" w:rsidP="009A2F8D"/>
        </w:tc>
      </w:tr>
      <w:tr w:rsidR="00A906FB" w:rsidRPr="006A6CAF" w14:paraId="470D51A7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D7DF094" w14:textId="77777777" w:rsidR="00A906FB" w:rsidRPr="006A6CAF" w:rsidRDefault="00A906FB" w:rsidP="008B3CC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73833A99" w14:textId="77777777" w:rsidR="00A906FB" w:rsidRPr="006A6CAF" w:rsidRDefault="00A906FB" w:rsidP="00A906FB">
            <w:pPr>
              <w:rPr>
                <w:b/>
              </w:rPr>
            </w:pPr>
            <w:r w:rsidRPr="006A6CAF">
              <w:rPr>
                <w:b/>
              </w:rPr>
              <w:t>Elektrický proud v plynech a ve vakuu</w:t>
            </w:r>
          </w:p>
          <w:p w14:paraId="0C6C01D0" w14:textId="77777777" w:rsidR="00A906FB" w:rsidRPr="006A6CAF" w:rsidRDefault="00A906F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268E305A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popíše druhy výbojů a příčiny jejich vzniku</w:t>
            </w:r>
          </w:p>
          <w:p w14:paraId="37E1B17B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uvede příklady praktického využití výbojů v plynech</w:t>
            </w:r>
          </w:p>
          <w:p w14:paraId="68628BC8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vysvětlí podstatu katodového záření a jeho použití v praxi</w:t>
            </w:r>
          </w:p>
          <w:p w14:paraId="2799582A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nakreslí principiální schéma obrazovky</w:t>
            </w:r>
          </w:p>
          <w:p w14:paraId="40D81B4D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rozlišuje dia-, para-,</w:t>
            </w:r>
            <w:r>
              <w:t xml:space="preserve"> a </w:t>
            </w:r>
            <w:r w:rsidRPr="006A6CAF">
              <w:t>feromagnetické látky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3D9C1CDC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nesamostatný a samostatný výboj</w:t>
            </w:r>
          </w:p>
          <w:p w14:paraId="290BED21" w14:textId="77777777" w:rsidR="00A906FB" w:rsidRPr="006A6CAF" w:rsidRDefault="00A906FB" w:rsidP="00A906FB">
            <w:pPr>
              <w:ind w:left="454"/>
            </w:pPr>
            <w:r w:rsidRPr="006A6CAF">
              <w:t>v plynu, ionizace</w:t>
            </w:r>
          </w:p>
          <w:p w14:paraId="4994D039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výboj za atmosférického</w:t>
            </w:r>
          </w:p>
          <w:p w14:paraId="6D04EE40" w14:textId="77777777" w:rsidR="00A906FB" w:rsidRPr="006A6CAF" w:rsidRDefault="00A906FB" w:rsidP="00A906FB">
            <w:pPr>
              <w:ind w:left="454"/>
            </w:pPr>
            <w:r w:rsidRPr="006A6CAF">
              <w:t xml:space="preserve"> a sníženého tlaku</w:t>
            </w:r>
          </w:p>
          <w:p w14:paraId="7134FB64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katodové a kanálové záření, emise elektronů, obrazovka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189D2C22" w14:textId="77777777" w:rsidR="00A906FB" w:rsidRPr="006A6CAF" w:rsidRDefault="00A906FB" w:rsidP="00A906FB">
            <w:r w:rsidRPr="006A6CAF">
              <w:t>téma je vhodné pro řadu demonstračních pokusů</w:t>
            </w:r>
          </w:p>
          <w:p w14:paraId="60B2D11E" w14:textId="77777777" w:rsidR="00A906FB" w:rsidRPr="006A6CAF" w:rsidRDefault="00A906FB" w:rsidP="009A2F8D"/>
        </w:tc>
      </w:tr>
      <w:tr w:rsidR="00A906FB" w:rsidRPr="006A6CAF" w14:paraId="027AA7AD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240C4" w14:textId="77777777" w:rsidR="00A906FB" w:rsidRPr="006A6CAF" w:rsidRDefault="00A906FB" w:rsidP="008B3CC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27B9BE3" w14:textId="77777777" w:rsidR="00A906FB" w:rsidRPr="006A6CAF" w:rsidRDefault="00A906FB" w:rsidP="00A906FB">
            <w:pPr>
              <w:rPr>
                <w:b/>
              </w:rPr>
            </w:pPr>
            <w:r w:rsidRPr="006A6CAF">
              <w:rPr>
                <w:b/>
              </w:rPr>
              <w:t>Magnetické pole</w:t>
            </w:r>
          </w:p>
          <w:p w14:paraId="7B181087" w14:textId="77777777" w:rsidR="00A906FB" w:rsidRPr="006A6CAF" w:rsidRDefault="00A906F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653F0CAB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 xml:space="preserve">znázorní indukčními čarami mag. pole permanentního </w:t>
            </w:r>
            <w:r w:rsidRPr="006A6CAF">
              <w:lastRenderedPageBreak/>
              <w:t>magnetu, dlouhého přímého vodiče s proudem a cívky s proudem</w:t>
            </w:r>
          </w:p>
          <w:p w14:paraId="3ED5DF40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zná vztah pro Ampérovu sílu, řeší úlohy na tento vztah</w:t>
            </w:r>
          </w:p>
          <w:p w14:paraId="2DE28001" w14:textId="77777777" w:rsidR="00A906FB" w:rsidRPr="006A6CAF" w:rsidRDefault="00A906FB" w:rsidP="00A906FB">
            <w:pPr>
              <w:ind w:left="454"/>
            </w:pPr>
            <w:r w:rsidRPr="006A6CAF">
              <w:t>a rozumí zvedení mag. indukce</w:t>
            </w:r>
          </w:p>
          <w:p w14:paraId="65557376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zná vztah pro Lorentzovu sílu</w:t>
            </w:r>
          </w:p>
          <w:p w14:paraId="1A3B728D" w14:textId="77777777" w:rsidR="00A906FB" w:rsidRPr="006A6CAF" w:rsidRDefault="00A906FB" w:rsidP="00A906FB">
            <w:pPr>
              <w:ind w:left="454"/>
            </w:pPr>
            <w:r w:rsidRPr="006A6CAF">
              <w:t xml:space="preserve"> a dovede jej používat v jednoduchých úlohách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5A64849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lastRenderedPageBreak/>
              <w:t>magnetické pole vodiče s proudem</w:t>
            </w:r>
          </w:p>
          <w:p w14:paraId="07301A26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lastRenderedPageBreak/>
              <w:t>magnetická (Ampérova) síla, kterou působí homog. magnetické pole na přímý vodič s proudem, magnetická indukce</w:t>
            </w:r>
          </w:p>
          <w:p w14:paraId="5B67E092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magnetické pole dlouhého přímého vodiče, mag. pole cívky</w:t>
            </w:r>
          </w:p>
          <w:p w14:paraId="3B1F26CB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 xml:space="preserve">Lorentzova síla (částice s nábojem v mag. poli) </w:t>
            </w:r>
          </w:p>
          <w:p w14:paraId="352006D9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magnetické vlastnosti látek, mag. materiály v praxi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28B38927" w14:textId="77777777" w:rsidR="00A906FB" w:rsidRPr="006A6CAF" w:rsidRDefault="00A906FB" w:rsidP="00A906FB">
            <w:r w:rsidRPr="006A6CAF">
              <w:lastRenderedPageBreak/>
              <w:t>návaznost na učivo ZŚ (NG)</w:t>
            </w:r>
          </w:p>
          <w:p w14:paraId="0AA15A3D" w14:textId="77777777" w:rsidR="00A906FB" w:rsidRPr="006A6CAF" w:rsidRDefault="00A906FB" w:rsidP="00A906FB"/>
          <w:p w14:paraId="6B0F8B0F" w14:textId="77777777" w:rsidR="00A906FB" w:rsidRPr="006A6CAF" w:rsidRDefault="00A906FB" w:rsidP="00A906FB">
            <w:r w:rsidRPr="006A6CAF">
              <w:rPr>
                <w:b/>
              </w:rPr>
              <w:lastRenderedPageBreak/>
              <w:t>VEG (Žijeme v Evropě)</w:t>
            </w:r>
            <w:r w:rsidRPr="006A6CAF">
              <w:t xml:space="preserve"> – významní evropští učenci –</w:t>
            </w:r>
          </w:p>
          <w:p w14:paraId="4E56A16E" w14:textId="77777777" w:rsidR="00A906FB" w:rsidRPr="006A6CAF" w:rsidRDefault="00A906FB" w:rsidP="00A906FB">
            <w:r w:rsidRPr="006A6CAF">
              <w:t xml:space="preserve">A. M. Ampére, H. Ch. Oersted, </w:t>
            </w:r>
          </w:p>
          <w:p w14:paraId="6C7BD0D9" w14:textId="77777777" w:rsidR="00A906FB" w:rsidRPr="006A6CAF" w:rsidRDefault="00A906FB" w:rsidP="00A906FB">
            <w:r w:rsidRPr="006A6CAF">
              <w:t>H. A. Lorentz</w:t>
            </w:r>
          </w:p>
          <w:p w14:paraId="65081781" w14:textId="77777777" w:rsidR="00A906FB" w:rsidRPr="006A6CAF" w:rsidRDefault="00A906FB" w:rsidP="009A2F8D"/>
        </w:tc>
      </w:tr>
      <w:tr w:rsidR="00A906FB" w:rsidRPr="006A6CAF" w14:paraId="52F6CEE5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67F5C55" w14:textId="77777777" w:rsidR="009C3831" w:rsidRDefault="009C3831" w:rsidP="008B3CC9">
            <w:pPr>
              <w:jc w:val="center"/>
              <w:rPr>
                <w:b/>
              </w:rPr>
            </w:pPr>
          </w:p>
          <w:p w14:paraId="4F060378" w14:textId="77777777" w:rsidR="00A906FB" w:rsidRPr="006A6CAF" w:rsidRDefault="00A906FB" w:rsidP="008B3CC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4BFF43A" w14:textId="77777777" w:rsidR="009C3831" w:rsidRDefault="009C3831" w:rsidP="00A906FB">
            <w:pPr>
              <w:rPr>
                <w:b/>
              </w:rPr>
            </w:pPr>
          </w:p>
          <w:p w14:paraId="4309228C" w14:textId="77777777" w:rsidR="00A906FB" w:rsidRPr="006A6CAF" w:rsidRDefault="00A906FB" w:rsidP="00A906FB">
            <w:pPr>
              <w:rPr>
                <w:b/>
              </w:rPr>
            </w:pPr>
            <w:r w:rsidRPr="006A6CAF">
              <w:rPr>
                <w:b/>
              </w:rPr>
              <w:t>Elektromagnetická indukce</w:t>
            </w:r>
          </w:p>
          <w:p w14:paraId="507F27A8" w14:textId="77777777" w:rsidR="00A906FB" w:rsidRPr="006A6CAF" w:rsidRDefault="00A906F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392126DB" w14:textId="77777777" w:rsidR="009C3831" w:rsidRDefault="009C3831" w:rsidP="009C3831">
            <w:pPr>
              <w:ind w:left="170"/>
            </w:pPr>
          </w:p>
          <w:p w14:paraId="47DC7CB2" w14:textId="77777777" w:rsidR="00A906FB" w:rsidRPr="006A6CAF" w:rsidRDefault="009C3831" w:rsidP="00A906FB">
            <w:pPr>
              <w:numPr>
                <w:ilvl w:val="0"/>
                <w:numId w:val="5"/>
              </w:numPr>
            </w:pPr>
            <w:r>
              <w:t xml:space="preserve">demonstruje vznik indukovaného </w:t>
            </w:r>
            <w:r w:rsidR="00A906FB" w:rsidRPr="006A6CAF">
              <w:t>napětí jednoduchými pomůckami</w:t>
            </w:r>
          </w:p>
          <w:p w14:paraId="70A88A09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zná středoškolskou definici magnetického indukčního toku</w:t>
            </w:r>
          </w:p>
          <w:p w14:paraId="0CC45F27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rozumí Faradayovu zákonu elektromagnetické indukce a jeho užitím řeší jednoduché úlohy</w:t>
            </w:r>
          </w:p>
          <w:p w14:paraId="64831396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řeší jednoduché úlohy užitím vztahu pro indukčnost cívky</w:t>
            </w:r>
          </w:p>
          <w:p w14:paraId="13935915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uvede příklady využití elektromagnetické indukce</w:t>
            </w:r>
          </w:p>
          <w:p w14:paraId="16CD2A36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graficky znázorní časový průběh proudu a celkového napětí v cívce při zapnutí a vypnutí proudu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57D91A34" w14:textId="77777777" w:rsidR="009C3831" w:rsidRDefault="009C3831" w:rsidP="009C3831"/>
          <w:p w14:paraId="3ECF2CC2" w14:textId="77777777" w:rsidR="00A906FB" w:rsidRPr="006A6CAF" w:rsidRDefault="00A906FB" w:rsidP="009C3831">
            <w:pPr>
              <w:numPr>
                <w:ilvl w:val="0"/>
                <w:numId w:val="5"/>
              </w:numPr>
            </w:pPr>
            <w:r w:rsidRPr="006A6CAF">
              <w:t>dva základní pokusy</w:t>
            </w:r>
          </w:p>
          <w:p w14:paraId="2CF4EF96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magnetický indukční tok</w:t>
            </w:r>
          </w:p>
          <w:p w14:paraId="4B98108D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Faradayův zákon elektromagnetické indukce</w:t>
            </w:r>
          </w:p>
          <w:p w14:paraId="23BFE0DE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Indukovaný proud, Lenzův zákon</w:t>
            </w:r>
          </w:p>
          <w:p w14:paraId="132270DB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vlastní indukce, indukčnost</w:t>
            </w:r>
          </w:p>
          <w:p w14:paraId="2B502A9F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 xml:space="preserve"> přechodový jev, energie   </w:t>
            </w:r>
          </w:p>
          <w:p w14:paraId="3D7FDDEB" w14:textId="77777777" w:rsidR="00A906FB" w:rsidRPr="006A6CAF" w:rsidRDefault="00A906FB" w:rsidP="00BA7796">
            <w:pPr>
              <w:ind w:left="170"/>
            </w:pPr>
            <w:r w:rsidRPr="006A6CAF">
              <w:t xml:space="preserve">     magnetického pole cívky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6D715723" w14:textId="77777777" w:rsidR="009C3831" w:rsidRDefault="009C3831" w:rsidP="00A906FB"/>
          <w:p w14:paraId="3028C098" w14:textId="77777777" w:rsidR="00A906FB" w:rsidRPr="006A6CAF" w:rsidRDefault="00A906FB" w:rsidP="00A906FB">
            <w:r w:rsidRPr="006A6CAF">
              <w:t>návaznost na učivo ZŚ (NG)</w:t>
            </w:r>
          </w:p>
          <w:p w14:paraId="267149D5" w14:textId="77777777" w:rsidR="00A906FB" w:rsidRPr="006A6CAF" w:rsidRDefault="00A906FB" w:rsidP="00A906FB"/>
          <w:p w14:paraId="632A3636" w14:textId="77777777" w:rsidR="00A906FB" w:rsidRPr="006A6CAF" w:rsidRDefault="00A906FB" w:rsidP="00A906FB">
            <w:r w:rsidRPr="006A6CAF">
              <w:t>téma je vhodné pro řadu demonstračních pokusů</w:t>
            </w:r>
          </w:p>
          <w:p w14:paraId="656E9A8B" w14:textId="77777777" w:rsidR="00A906FB" w:rsidRPr="006A6CAF" w:rsidRDefault="00A906FB" w:rsidP="00A906FB"/>
          <w:p w14:paraId="5F2BBA09" w14:textId="77777777" w:rsidR="00A906FB" w:rsidRPr="006A6CAF" w:rsidRDefault="00A906FB" w:rsidP="00A906FB">
            <w:r w:rsidRPr="006A6CAF">
              <w:t xml:space="preserve">je vhodné zdůraznit význam využití F. zákona elmag. indukce pro rozvoj společnosti </w:t>
            </w:r>
            <w:r w:rsidR="009C3831">
              <w:t xml:space="preserve">dané </w:t>
            </w:r>
            <w:r w:rsidRPr="006A6CAF">
              <w:t>doby</w:t>
            </w:r>
          </w:p>
          <w:p w14:paraId="2B8CC88F" w14:textId="77777777" w:rsidR="00A906FB" w:rsidRPr="006A6CAF" w:rsidRDefault="00A906FB" w:rsidP="009A2F8D"/>
        </w:tc>
      </w:tr>
      <w:tr w:rsidR="00A906FB" w:rsidRPr="006A6CAF" w14:paraId="1DDA7D0D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6C02D4" w14:textId="77777777" w:rsidR="00A906FB" w:rsidRPr="006A6CAF" w:rsidRDefault="00A906FB" w:rsidP="008B3CC9">
            <w:pPr>
              <w:jc w:val="center"/>
              <w:rPr>
                <w:b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07B55E7A" w14:textId="77777777" w:rsidR="00A906FB" w:rsidRPr="006A6CAF" w:rsidRDefault="00A906FB" w:rsidP="00A906FB">
            <w:pPr>
              <w:rPr>
                <w:b/>
              </w:rPr>
            </w:pPr>
            <w:r w:rsidRPr="006A6CAF">
              <w:rPr>
                <w:b/>
              </w:rPr>
              <w:t>Střídavý proud</w:t>
            </w:r>
          </w:p>
          <w:p w14:paraId="53F63188" w14:textId="77777777" w:rsidR="00A906FB" w:rsidRPr="006A6CAF" w:rsidRDefault="00A906F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26D705A0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napíše vztahy a nakreslí grafy závislosti proudu a napětí na čase pro jednoduché obvody střídavého proudu s prvky</w:t>
            </w:r>
          </w:p>
          <w:p w14:paraId="21FF8F16" w14:textId="77777777" w:rsidR="00A906FB" w:rsidRPr="006A6CAF" w:rsidRDefault="00A906FB" w:rsidP="00A906FB">
            <w:pPr>
              <w:ind w:left="454"/>
            </w:pPr>
            <w:r w:rsidRPr="006A6CAF">
              <w:t xml:space="preserve"> R, L, C</w:t>
            </w:r>
          </w:p>
          <w:p w14:paraId="64210F2A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řeší jednoduché úlohy na obvody se střídavým proudem</w:t>
            </w:r>
          </w:p>
          <w:p w14:paraId="634FA5BB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 xml:space="preserve">rozlišuje okamžité, maximální </w:t>
            </w:r>
          </w:p>
          <w:p w14:paraId="0195F138" w14:textId="77777777" w:rsidR="00A906FB" w:rsidRPr="006A6CAF" w:rsidRDefault="00A906FB" w:rsidP="00A906FB">
            <w:pPr>
              <w:ind w:left="454"/>
            </w:pPr>
            <w:r w:rsidRPr="006A6CAF">
              <w:t xml:space="preserve">a efektivní hodnoty proudu </w:t>
            </w:r>
          </w:p>
          <w:p w14:paraId="7053B59A" w14:textId="77777777" w:rsidR="00A906FB" w:rsidRPr="006A6CAF" w:rsidRDefault="00A906FB" w:rsidP="00A906FB">
            <w:pPr>
              <w:ind w:left="454"/>
            </w:pPr>
            <w:r w:rsidRPr="006A6CAF">
              <w:t>a napětí</w:t>
            </w:r>
          </w:p>
          <w:p w14:paraId="566AC0FE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řeší úlohy na výpočet střední hodnoty výkonu střídavého proudu</w:t>
            </w:r>
          </w:p>
          <w:p w14:paraId="587AB2CE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vysvětlí princip usměrňovače</w:t>
            </w:r>
          </w:p>
          <w:p w14:paraId="762A5D34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vysvětlí podstatu tranzistorového jevu</w:t>
            </w:r>
          </w:p>
          <w:p w14:paraId="524681F6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má informace o dalších polovodičových součástkách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5F48DC2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vznik střídavého harmonického napětí a proudu a vztahy pro jejich okamžité hodnoty</w:t>
            </w:r>
          </w:p>
          <w:p w14:paraId="41EF520C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 xml:space="preserve">obvod střídavého proudu  </w:t>
            </w:r>
          </w:p>
          <w:p w14:paraId="152B78E5" w14:textId="77777777" w:rsidR="00A906FB" w:rsidRPr="006A6CAF" w:rsidRDefault="00A906FB" w:rsidP="00A906FB">
            <w:pPr>
              <w:ind w:left="454"/>
            </w:pPr>
            <w:r w:rsidRPr="006A6CAF">
              <w:t>s rezistorem, s cívkou</w:t>
            </w:r>
          </w:p>
          <w:p w14:paraId="3FC99733" w14:textId="77777777" w:rsidR="00A906FB" w:rsidRPr="006A6CAF" w:rsidRDefault="00A906FB" w:rsidP="00A906FB">
            <w:pPr>
              <w:ind w:left="454"/>
            </w:pPr>
            <w:r w:rsidRPr="006A6CAF">
              <w:t>a s kondenzátorem</w:t>
            </w:r>
          </w:p>
          <w:p w14:paraId="33BA473C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složený obvod střídavého proudu (RLC v sérii), fázorové diagramy</w:t>
            </w:r>
          </w:p>
          <w:p w14:paraId="0C4B9C1F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 xml:space="preserve"> výkon dodávaný zdrojem střídavého napětí do obvodu</w:t>
            </w:r>
          </w:p>
          <w:p w14:paraId="4BB10423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usměrňovač, zesilovač, integrovaný obvod</w:t>
            </w:r>
          </w:p>
          <w:p w14:paraId="60F8995D" w14:textId="77777777" w:rsidR="00A906FB" w:rsidRPr="006A6CAF" w:rsidRDefault="00A906FB" w:rsidP="00A906FB">
            <w:pPr>
              <w:ind w:left="170"/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3C207F25" w14:textId="77777777" w:rsidR="00A906FB" w:rsidRPr="006A6CAF" w:rsidRDefault="00A906FB" w:rsidP="00A906FB">
            <w:r w:rsidRPr="006A6CAF">
              <w:t>práce s grafy</w:t>
            </w:r>
          </w:p>
          <w:p w14:paraId="45BA79AB" w14:textId="77777777" w:rsidR="00A906FB" w:rsidRPr="006A6CAF" w:rsidRDefault="00A906FB" w:rsidP="009A2F8D"/>
        </w:tc>
      </w:tr>
      <w:tr w:rsidR="00A906FB" w:rsidRPr="006A6CAF" w14:paraId="3D0E547D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FC0CB9" w14:textId="77777777" w:rsidR="00A906FB" w:rsidRPr="006A6CAF" w:rsidRDefault="00A906FB" w:rsidP="008B3CC9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D810D78" w14:textId="77777777" w:rsidR="00A906FB" w:rsidRPr="006A6CAF" w:rsidRDefault="00A906FB" w:rsidP="00A906FB">
            <w:pPr>
              <w:rPr>
                <w:b/>
              </w:rPr>
            </w:pPr>
            <w:r w:rsidRPr="006A6CAF">
              <w:rPr>
                <w:b/>
              </w:rPr>
              <w:t xml:space="preserve">Střídavý proud </w:t>
            </w:r>
          </w:p>
          <w:p w14:paraId="7AEE7C86" w14:textId="77777777" w:rsidR="00A906FB" w:rsidRPr="006A6CAF" w:rsidRDefault="00A906FB" w:rsidP="00A906FB">
            <w:pPr>
              <w:rPr>
                <w:b/>
              </w:rPr>
            </w:pPr>
            <w:r w:rsidRPr="006A6CAF">
              <w:rPr>
                <w:b/>
              </w:rPr>
              <w:t>v energetice</w:t>
            </w:r>
          </w:p>
          <w:p w14:paraId="2A2C08E8" w14:textId="77777777" w:rsidR="00A906FB" w:rsidRPr="006A6CAF" w:rsidRDefault="00A906F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765E793B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 xml:space="preserve">popíše a objasní činnost generátoru, elektromotoru </w:t>
            </w:r>
          </w:p>
          <w:p w14:paraId="215DBB2E" w14:textId="77777777" w:rsidR="00A906FB" w:rsidRPr="006A6CAF" w:rsidRDefault="00A906FB" w:rsidP="00A906FB">
            <w:pPr>
              <w:ind w:left="454"/>
            </w:pPr>
            <w:r w:rsidRPr="006A6CAF">
              <w:t>a transformátoru</w:t>
            </w:r>
          </w:p>
          <w:p w14:paraId="23E2992C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rozlišuje fázové a sdružené napětí, zná tyto hodnoty</w:t>
            </w:r>
          </w:p>
          <w:p w14:paraId="471AEF12" w14:textId="77777777" w:rsidR="00A906FB" w:rsidRPr="006A6CAF" w:rsidRDefault="00A906FB" w:rsidP="00A906FB">
            <w:pPr>
              <w:ind w:left="170"/>
            </w:pPr>
            <w:r w:rsidRPr="006A6CAF">
              <w:t xml:space="preserve">     u spotřebitelské sítě </w:t>
            </w:r>
          </w:p>
          <w:p w14:paraId="6F526751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uvede příklady elektromotorů v domácnosti, v praxi</w:t>
            </w:r>
          </w:p>
          <w:p w14:paraId="47529034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 xml:space="preserve"> zdůvodní transformaci nahoru při dálkovém přenosu el. energie</w:t>
            </w:r>
          </w:p>
          <w:p w14:paraId="4572E572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porovná jednotlivé typy</w:t>
            </w:r>
          </w:p>
          <w:p w14:paraId="63D915FC" w14:textId="77777777" w:rsidR="00A906FB" w:rsidRPr="006A6CAF" w:rsidRDefault="00A906FB" w:rsidP="00A906FB">
            <w:pPr>
              <w:ind w:left="454"/>
            </w:pPr>
            <w:r w:rsidRPr="006A6CAF">
              <w:lastRenderedPageBreak/>
              <w:t>elektráren podle účinnosti a</w:t>
            </w:r>
            <w:r>
              <w:t> </w:t>
            </w:r>
            <w:r w:rsidRPr="006A6CAF">
              <w:t xml:space="preserve">vlivu na životní prostředí 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A2D6101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lastRenderedPageBreak/>
              <w:t>generátor střídavého napětí</w:t>
            </w:r>
          </w:p>
          <w:p w14:paraId="59EF31E3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trojfázový generátor a trojfázová soustava střídavého napětí</w:t>
            </w:r>
          </w:p>
          <w:p w14:paraId="4859B917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elektromotor</w:t>
            </w:r>
          </w:p>
          <w:p w14:paraId="351E8936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transformátor</w:t>
            </w:r>
          </w:p>
          <w:p w14:paraId="6F82BEFF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přenos elektrické energie, elektrárny</w:t>
            </w:r>
          </w:p>
          <w:p w14:paraId="05E62970" w14:textId="77777777" w:rsidR="00A906FB" w:rsidRPr="006A6CAF" w:rsidRDefault="00A906FB" w:rsidP="00493AEE">
            <w:pPr>
              <w:ind w:left="170"/>
            </w:pP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69D05745" w14:textId="77777777" w:rsidR="00A906FB" w:rsidRPr="006A6CAF" w:rsidRDefault="00A906FB" w:rsidP="00A906FB">
            <w:r w:rsidRPr="006A6CAF">
              <w:t>možnost exkurze do jaderné elektrárny</w:t>
            </w:r>
          </w:p>
          <w:p w14:paraId="78B0EAFF" w14:textId="77777777" w:rsidR="00A906FB" w:rsidRPr="006A6CAF" w:rsidRDefault="00A906FB" w:rsidP="00A906FB"/>
          <w:p w14:paraId="36343F49" w14:textId="77777777" w:rsidR="00A906FB" w:rsidRPr="006A6CAF" w:rsidRDefault="00A906FB" w:rsidP="00A906FB">
            <w:r w:rsidRPr="006A6CAF">
              <w:t>možnost zadat samostatné práce na téma energetika apod.</w:t>
            </w:r>
          </w:p>
          <w:p w14:paraId="0D6C96BC" w14:textId="77777777" w:rsidR="00A906FB" w:rsidRPr="006A6CAF" w:rsidRDefault="00A906FB" w:rsidP="00A906FB"/>
          <w:p w14:paraId="19DF5B27" w14:textId="77777777" w:rsidR="00A906FB" w:rsidRPr="006A6CAF" w:rsidRDefault="00A906FB" w:rsidP="00A906FB">
            <w:r w:rsidRPr="006A6CAF">
              <w:rPr>
                <w:b/>
              </w:rPr>
              <w:t xml:space="preserve">ENV ( Člověk a životní prostředí)- </w:t>
            </w:r>
            <w:r w:rsidRPr="006A6CAF">
              <w:t>jak ovlivňuje člověk životní prostředí, jaké zdroje energie využívá</w:t>
            </w:r>
          </w:p>
          <w:p w14:paraId="28B8AB21" w14:textId="77777777" w:rsidR="00A906FB" w:rsidRPr="006A6CAF" w:rsidRDefault="00A906FB" w:rsidP="00A906FB">
            <w:r w:rsidRPr="006A6CAF">
              <w:rPr>
                <w:b/>
              </w:rPr>
              <w:t>VEG (Žijeme v Evropě)</w:t>
            </w:r>
            <w:r w:rsidRPr="006A6CAF">
              <w:t xml:space="preserve"> – Evropané z českého prostředí </w:t>
            </w:r>
          </w:p>
          <w:p w14:paraId="4F89E129" w14:textId="77777777" w:rsidR="00A906FB" w:rsidRPr="006A6CAF" w:rsidRDefault="00A906FB" w:rsidP="00A906FB">
            <w:r w:rsidRPr="006A6CAF">
              <w:t>(F. Křižík)</w:t>
            </w:r>
          </w:p>
          <w:p w14:paraId="778FC95E" w14:textId="77777777" w:rsidR="00BA7796" w:rsidRDefault="00BA7796" w:rsidP="00A906FB">
            <w:pPr>
              <w:rPr>
                <w:b/>
              </w:rPr>
            </w:pPr>
          </w:p>
          <w:p w14:paraId="622D156E" w14:textId="77777777" w:rsidR="00A906FB" w:rsidRPr="006A6CAF" w:rsidRDefault="00A906FB" w:rsidP="00A906FB">
            <w:r w:rsidRPr="006A6CAF">
              <w:rPr>
                <w:b/>
              </w:rPr>
              <w:t>Člověk a svět práce</w:t>
            </w:r>
            <w:r w:rsidR="00493AEE">
              <w:rPr>
                <w:b/>
              </w:rPr>
              <w:t xml:space="preserve"> </w:t>
            </w:r>
            <w:r w:rsidR="00493AEE" w:rsidRPr="006A6CAF">
              <w:t>–</w:t>
            </w:r>
            <w:r w:rsidRPr="006A6CAF">
              <w:rPr>
                <w:b/>
              </w:rPr>
              <w:t xml:space="preserve"> </w:t>
            </w:r>
            <w:r w:rsidRPr="006A6CAF">
              <w:t>profesní volba, osobní management</w:t>
            </w:r>
          </w:p>
          <w:p w14:paraId="769C0795" w14:textId="77777777" w:rsidR="00A906FB" w:rsidRPr="006A6CAF" w:rsidRDefault="00A906FB" w:rsidP="00A906FB"/>
          <w:p w14:paraId="5ADBCB2D" w14:textId="77777777" w:rsidR="00A906FB" w:rsidRPr="006A6CAF" w:rsidRDefault="00A906FB" w:rsidP="00A906FB">
            <w:r w:rsidRPr="006A6CAF">
              <w:t>Spolupráce s JE Dukovany</w:t>
            </w:r>
          </w:p>
        </w:tc>
      </w:tr>
      <w:tr w:rsidR="00A906FB" w:rsidRPr="006A6CAF" w14:paraId="46A20CDB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9CC22C3" w14:textId="77777777" w:rsidR="00A906FB" w:rsidRPr="006A6CAF" w:rsidRDefault="00A906FB" w:rsidP="008B3C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75E8D7F" w14:textId="77777777" w:rsidR="00A906FB" w:rsidRPr="006A6CAF" w:rsidRDefault="00A906FB" w:rsidP="00A906FB">
            <w:pPr>
              <w:rPr>
                <w:b/>
              </w:rPr>
            </w:pPr>
            <w:r w:rsidRPr="006A6CAF">
              <w:rPr>
                <w:b/>
              </w:rPr>
              <w:t>Elektromagnetické kmitání a vlnění</w:t>
            </w:r>
          </w:p>
          <w:p w14:paraId="6167283D" w14:textId="77777777" w:rsidR="00A906FB" w:rsidRPr="006A6CAF" w:rsidRDefault="00A906F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D7F839A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popíše jevy v oscilačním obvodu LC</w:t>
            </w:r>
          </w:p>
          <w:p w14:paraId="2FE883D0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zakreslí časový průběh kmitů napětí a proudu</w:t>
            </w:r>
          </w:p>
          <w:p w14:paraId="06158660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vypočítá vlastní frekvenci</w:t>
            </w:r>
          </w:p>
          <w:p w14:paraId="02D0D31E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vysvětlí šíření elmag. kmitů – vznik elmag. vlnění</w:t>
            </w:r>
          </w:p>
          <w:p w14:paraId="203FC8E4" w14:textId="77777777" w:rsidR="00A906FB" w:rsidRPr="006A6CAF" w:rsidRDefault="00A906FB" w:rsidP="00A906FB">
            <w:pPr>
              <w:ind w:left="170"/>
            </w:pP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4A0AA600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elektromagnetický oscilátor</w:t>
            </w:r>
          </w:p>
          <w:p w14:paraId="158F304F" w14:textId="77777777" w:rsidR="00A906FB" w:rsidRPr="006A6CAF" w:rsidRDefault="00A906FB" w:rsidP="00A906FB">
            <w:pPr>
              <w:ind w:left="170"/>
            </w:pPr>
            <w:r w:rsidRPr="006A6CAF">
              <w:t xml:space="preserve">    a perioda jeho kmitání</w:t>
            </w:r>
          </w:p>
          <w:p w14:paraId="313D062A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tlumené a nucené kmitání elmag. oscilátoru</w:t>
            </w:r>
          </w:p>
          <w:p w14:paraId="0D224D55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vznik elmag. vlnění, elmag. postupná a stojatá vlna</w:t>
            </w:r>
          </w:p>
          <w:p w14:paraId="77FD61B5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>elektromagnetický dipól</w:t>
            </w:r>
          </w:p>
          <w:p w14:paraId="4E9A66EC" w14:textId="77777777" w:rsidR="00A906FB" w:rsidRPr="006A6CAF" w:rsidRDefault="00A906FB" w:rsidP="00A906FB">
            <w:pPr>
              <w:numPr>
                <w:ilvl w:val="0"/>
                <w:numId w:val="5"/>
              </w:numPr>
            </w:pPr>
            <w:r w:rsidRPr="006A6CAF">
              <w:t xml:space="preserve"> vlastnosti elmag. vlnění </w:t>
            </w:r>
          </w:p>
          <w:p w14:paraId="146B437A" w14:textId="77777777" w:rsidR="00A906FB" w:rsidRPr="006A6CAF" w:rsidRDefault="00A906FB" w:rsidP="00A906FB">
            <w:pPr>
              <w:ind w:left="170"/>
            </w:pPr>
            <w:r w:rsidRPr="006A6CAF">
              <w:t xml:space="preserve">     a jeho šíření, přenos signálů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72086DB1" w14:textId="77777777" w:rsidR="00A906FB" w:rsidRPr="006A6CAF" w:rsidRDefault="00A906FB" w:rsidP="00A906FB">
            <w:r w:rsidRPr="006A6CAF">
              <w:rPr>
                <w:b/>
              </w:rPr>
              <w:t>ENV</w:t>
            </w:r>
            <w:r w:rsidR="00493AEE">
              <w:rPr>
                <w:b/>
              </w:rPr>
              <w:t xml:space="preserve"> </w:t>
            </w:r>
            <w:r w:rsidRPr="006A6CAF">
              <w:rPr>
                <w:b/>
              </w:rPr>
              <w:t>(Člověk a životní prostředí)</w:t>
            </w:r>
            <w:r w:rsidRPr="006A6CAF">
              <w:t xml:space="preserve"> – ochrana před</w:t>
            </w:r>
            <w:r w:rsidR="009C3831">
              <w:t xml:space="preserve"> </w:t>
            </w:r>
            <w:r w:rsidRPr="006A6CAF">
              <w:t>e</w:t>
            </w:r>
            <w:r w:rsidR="009C3831">
              <w:t>le</w:t>
            </w:r>
            <w:r w:rsidRPr="006A6CAF">
              <w:t>ktromagnetickými vlnami</w:t>
            </w:r>
          </w:p>
          <w:p w14:paraId="48651F5A" w14:textId="77777777" w:rsidR="00A906FB" w:rsidRPr="006A6CAF" w:rsidRDefault="00A906FB" w:rsidP="00A906FB"/>
          <w:p w14:paraId="6A70A9DE" w14:textId="77777777" w:rsidR="00A906FB" w:rsidRPr="006A6CAF" w:rsidRDefault="00A906FB" w:rsidP="00A906FB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</w:t>
            </w:r>
          </w:p>
          <w:p w14:paraId="7F31923F" w14:textId="77777777" w:rsidR="00A906FB" w:rsidRPr="006A6CAF" w:rsidRDefault="00A906FB" w:rsidP="00A906FB">
            <w:r w:rsidRPr="006A6CAF">
              <w:t>J. C. Maxwell, H. Hertz</w:t>
            </w:r>
          </w:p>
          <w:p w14:paraId="2BC46A9B" w14:textId="77777777" w:rsidR="00A906FB" w:rsidRPr="006A6CAF" w:rsidRDefault="00A906FB" w:rsidP="00A906FB"/>
          <w:p w14:paraId="293A8F8E" w14:textId="77777777" w:rsidR="00A906FB" w:rsidRPr="006A6CAF" w:rsidRDefault="00A906FB" w:rsidP="009A2F8D">
            <w:r w:rsidRPr="006A6CAF">
              <w:rPr>
                <w:b/>
              </w:rPr>
              <w:t>MDV (Role médií v moderních dějinách)</w:t>
            </w:r>
            <w:r w:rsidRPr="006A6CAF">
              <w:t xml:space="preserve"> – princip rádia, televize,…</w:t>
            </w:r>
          </w:p>
        </w:tc>
      </w:tr>
      <w:tr w:rsidR="003C4349" w:rsidRPr="006A6CAF" w14:paraId="04CA4213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D41855" w14:textId="77777777" w:rsidR="003C4349" w:rsidRPr="006A6CAF" w:rsidRDefault="003C4349" w:rsidP="008B3CC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0B64880" w14:textId="77777777" w:rsidR="003C4349" w:rsidRPr="006A6CAF" w:rsidRDefault="003C4349" w:rsidP="003C4349">
            <w:pPr>
              <w:rPr>
                <w:b/>
                <w:u w:val="single"/>
              </w:rPr>
            </w:pPr>
            <w:r w:rsidRPr="006A6CAF">
              <w:rPr>
                <w:b/>
                <w:u w:val="single"/>
              </w:rPr>
              <w:t>5. Optika</w:t>
            </w:r>
          </w:p>
          <w:p w14:paraId="7C08253F" w14:textId="77777777" w:rsidR="003C4349" w:rsidRPr="006A6CAF" w:rsidRDefault="003C4349" w:rsidP="003C4349">
            <w:pPr>
              <w:rPr>
                <w:b/>
                <w:u w:val="single"/>
              </w:rPr>
            </w:pPr>
          </w:p>
          <w:p w14:paraId="5F89DE6A" w14:textId="77777777" w:rsidR="003C4349" w:rsidRPr="006A6CAF" w:rsidRDefault="003C4349">
            <w:pPr>
              <w:rPr>
                <w:b/>
              </w:rPr>
            </w:pPr>
            <w:r w:rsidRPr="006A6CAF">
              <w:rPr>
                <w:b/>
              </w:rPr>
              <w:t>Základní pojmy optiky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7268484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má přehled o vývoji názorů na světlo a zná jeho rychlost</w:t>
            </w:r>
          </w:p>
          <w:p w14:paraId="2BB68708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má přehled o elmag. záření různých vlnových délek</w:t>
            </w:r>
          </w:p>
          <w:p w14:paraId="146717E6" w14:textId="77777777" w:rsidR="003C4349" w:rsidRPr="006A6CAF" w:rsidRDefault="003C4349" w:rsidP="003C4349">
            <w:pPr>
              <w:ind w:left="170"/>
            </w:pP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520C8BCD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světlo jako elektromagnetické vlnění, přehled elmag. vlnění</w:t>
            </w:r>
          </w:p>
          <w:p w14:paraId="465C089F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přehled názorů na světlo</w:t>
            </w:r>
          </w:p>
          <w:p w14:paraId="53C38ABC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rychlost světla a její měření (vlnová délka, frekvence)</w:t>
            </w:r>
          </w:p>
          <w:p w14:paraId="0FAE395F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rozdělení optiky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29DBBAA5" w14:textId="77777777" w:rsidR="003C4349" w:rsidRPr="006A6CAF" w:rsidRDefault="003C4349" w:rsidP="003C4349">
            <w:r w:rsidRPr="006A6CAF">
              <w:t>návaznost na učivo ZŠ (NG),</w:t>
            </w:r>
          </w:p>
          <w:p w14:paraId="6D940A34" w14:textId="77777777" w:rsidR="003C4349" w:rsidRPr="006A6CAF" w:rsidRDefault="009C3831" w:rsidP="003C4349">
            <w:r w:rsidRPr="009C3831">
              <w:rPr>
                <w:b/>
              </w:rPr>
              <w:t>D</w:t>
            </w:r>
            <w:r w:rsidR="003C4349" w:rsidRPr="006A6CAF">
              <w:t xml:space="preserve"> (přehled názorů na světlo, měření rychlosti světla)</w:t>
            </w:r>
          </w:p>
          <w:p w14:paraId="63586AEB" w14:textId="77777777" w:rsidR="003C4349" w:rsidRPr="006A6CAF" w:rsidRDefault="003C4349" w:rsidP="003C4349"/>
          <w:p w14:paraId="520AA74A" w14:textId="77777777" w:rsidR="003C4349" w:rsidRPr="006A6CAF" w:rsidRDefault="003C4349" w:rsidP="003C4349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 „staří“ Řekové, I. Newton, T. Young, </w:t>
            </w:r>
          </w:p>
          <w:p w14:paraId="7DC0ADA0" w14:textId="77777777" w:rsidR="003C4349" w:rsidRPr="006A6CAF" w:rsidRDefault="003C4349" w:rsidP="003C4349">
            <w:r w:rsidRPr="006A6CAF">
              <w:t xml:space="preserve">J. C. Maxwell, M. Planck, </w:t>
            </w:r>
          </w:p>
          <w:p w14:paraId="63D1DAF8" w14:textId="77777777" w:rsidR="003C4349" w:rsidRPr="006A6CAF" w:rsidRDefault="003C4349" w:rsidP="009A2F8D">
            <w:r w:rsidRPr="006A6CAF">
              <w:t>A. Einstein,</w:t>
            </w:r>
          </w:p>
        </w:tc>
      </w:tr>
      <w:tr w:rsidR="003C4349" w:rsidRPr="006A6CAF" w14:paraId="18210A89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E558E8B" w14:textId="77777777" w:rsidR="003C4349" w:rsidRPr="006A6CAF" w:rsidRDefault="003C4349" w:rsidP="008B3CC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34A5AD1" w14:textId="77777777" w:rsidR="003C4349" w:rsidRPr="006A6CAF" w:rsidRDefault="003C4349" w:rsidP="003C4349">
            <w:pPr>
              <w:rPr>
                <w:b/>
              </w:rPr>
            </w:pPr>
            <w:r w:rsidRPr="006A6CAF">
              <w:rPr>
                <w:b/>
              </w:rPr>
              <w:t>Geometrická optika</w:t>
            </w:r>
          </w:p>
          <w:p w14:paraId="268AC21E" w14:textId="77777777" w:rsidR="003C4349" w:rsidRPr="006A6CAF" w:rsidRDefault="003C4349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3445C999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rozliší skutečný a zdánlivý obraz při zobrazování</w:t>
            </w:r>
          </w:p>
          <w:p w14:paraId="7453BE1B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 xml:space="preserve">sestrojí obraz předmětu pomocí rovinného a kulového zrcadla </w:t>
            </w:r>
          </w:p>
          <w:p w14:paraId="4BB1159B" w14:textId="77777777" w:rsidR="003C4349" w:rsidRPr="006A6CAF" w:rsidRDefault="003C4349" w:rsidP="003C4349">
            <w:pPr>
              <w:ind w:left="170"/>
            </w:pPr>
            <w:r w:rsidRPr="006A6CAF">
              <w:lastRenderedPageBreak/>
              <w:t xml:space="preserve">    a pomocí tenké čočky a uvede        </w:t>
            </w:r>
          </w:p>
          <w:p w14:paraId="6396C8A1" w14:textId="77777777" w:rsidR="003C4349" w:rsidRPr="006A6CAF" w:rsidRDefault="003C4349" w:rsidP="003C4349">
            <w:pPr>
              <w:ind w:left="170"/>
            </w:pPr>
            <w:r w:rsidRPr="006A6CAF">
              <w:t xml:space="preserve">     jeho vlastnosti</w:t>
            </w:r>
          </w:p>
          <w:p w14:paraId="2A9BA2DA" w14:textId="77777777" w:rsidR="009C3831" w:rsidRDefault="003C4349" w:rsidP="003C4349">
            <w:pPr>
              <w:numPr>
                <w:ilvl w:val="0"/>
                <w:numId w:val="5"/>
              </w:numPr>
            </w:pPr>
            <w:r w:rsidRPr="006A6CAF">
              <w:t>řeší úlohy použitím zobrazovací rovnice  pro kulové  zrcadlo</w:t>
            </w:r>
          </w:p>
          <w:p w14:paraId="2FC36149" w14:textId="77777777" w:rsidR="003C4349" w:rsidRPr="006A6CAF" w:rsidRDefault="009C3831" w:rsidP="009C3831">
            <w:pPr>
              <w:ind w:left="170"/>
            </w:pPr>
            <w:r>
              <w:t xml:space="preserve">    </w:t>
            </w:r>
            <w:r w:rsidR="003C4349" w:rsidRPr="006A6CAF">
              <w:t xml:space="preserve"> a pro tenkou čočku</w:t>
            </w:r>
          </w:p>
          <w:p w14:paraId="7577EA0F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vypočítá příčné zvětšení Z</w:t>
            </w:r>
          </w:p>
          <w:p w14:paraId="145B38AA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experimentálně určí ohniskovou vzdálenost čočky</w:t>
            </w:r>
          </w:p>
          <w:p w14:paraId="0A9984F0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zná podstatu oka jako optické soustavy, lupy, mikroskopu, případně dalekohledu</w:t>
            </w:r>
          </w:p>
          <w:p w14:paraId="3E8DA0FD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zná podstatu vad oka a způsoby korekce těchto vad</w:t>
            </w:r>
          </w:p>
          <w:p w14:paraId="5A65CD6B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orientačně zná základní pojmy fotometrie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0E8674F7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lastRenderedPageBreak/>
              <w:t>postuláty geometrické optiky</w:t>
            </w:r>
          </w:p>
          <w:p w14:paraId="5741DB35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 xml:space="preserve">zákon odrazu a lomu, index lomu, </w:t>
            </w:r>
          </w:p>
          <w:p w14:paraId="148351EE" w14:textId="77777777" w:rsidR="003C4349" w:rsidRPr="006A6CAF" w:rsidRDefault="003C4349" w:rsidP="003C4349">
            <w:pPr>
              <w:ind w:left="454"/>
            </w:pPr>
            <w:r w:rsidRPr="006A6CAF">
              <w:t>mezní úhel, optická vlákna a jejich využití</w:t>
            </w:r>
          </w:p>
          <w:p w14:paraId="0CEACA7E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lastRenderedPageBreak/>
              <w:t>disperze světla, rozklad světla hranolem</w:t>
            </w:r>
          </w:p>
          <w:p w14:paraId="2666EBA3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 xml:space="preserve">optické zobrazování </w:t>
            </w:r>
          </w:p>
          <w:p w14:paraId="556A97F7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zobrazování rovinným a kulovým zrcadlem, zobrazovací rovnice kulového zrcadla</w:t>
            </w:r>
          </w:p>
          <w:p w14:paraId="7554D111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zobrazování tenkými čočkami, zobrazovací rovnice tenké čočky</w:t>
            </w:r>
          </w:p>
          <w:p w14:paraId="51E5806C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oko jako optická soustava</w:t>
            </w:r>
          </w:p>
          <w:p w14:paraId="6C7C83D3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optické přístroje (lupa, mikroskop)</w:t>
            </w:r>
          </w:p>
          <w:p w14:paraId="7FDA38A0" w14:textId="77777777" w:rsidR="003C4349" w:rsidRPr="006A6CAF" w:rsidRDefault="003C4349" w:rsidP="00BA7796">
            <w:pPr>
              <w:numPr>
                <w:ilvl w:val="0"/>
                <w:numId w:val="5"/>
              </w:numPr>
            </w:pPr>
            <w:r w:rsidRPr="006A6CAF">
              <w:t>základy fotometrie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71BB3F71" w14:textId="77777777" w:rsidR="003C4349" w:rsidRPr="006A6CAF" w:rsidRDefault="003C4349" w:rsidP="003C4349">
            <w:r w:rsidRPr="006A6CAF">
              <w:lastRenderedPageBreak/>
              <w:t>návaznost na učivo ZŠ (NG),</w:t>
            </w:r>
          </w:p>
          <w:p w14:paraId="377DD2DA" w14:textId="77777777" w:rsidR="003C4349" w:rsidRPr="006A6CAF" w:rsidRDefault="003C4349" w:rsidP="003C4349">
            <w:r w:rsidRPr="006A6CAF">
              <w:t xml:space="preserve">vazba na </w:t>
            </w:r>
            <w:r w:rsidR="009C3831" w:rsidRPr="009C3831">
              <w:rPr>
                <w:b/>
              </w:rPr>
              <w:t>Bi</w:t>
            </w:r>
            <w:r w:rsidRPr="006A6CAF">
              <w:rPr>
                <w:b/>
              </w:rPr>
              <w:t xml:space="preserve"> </w:t>
            </w:r>
            <w:r w:rsidRPr="006A6CAF">
              <w:t>– oko</w:t>
            </w:r>
          </w:p>
          <w:p w14:paraId="710ED853" w14:textId="77777777" w:rsidR="003C4349" w:rsidRPr="009C3831" w:rsidRDefault="003C4349" w:rsidP="003C4349">
            <w:pPr>
              <w:rPr>
                <w:b/>
              </w:rPr>
            </w:pPr>
            <w:r w:rsidRPr="006A6CAF">
              <w:t>vazba</w:t>
            </w:r>
            <w:r w:rsidR="00493AEE">
              <w:t xml:space="preserve"> na vzdělávací oblast </w:t>
            </w:r>
            <w:r w:rsidR="00493AEE" w:rsidRPr="009C3831">
              <w:rPr>
                <w:b/>
              </w:rPr>
              <w:t>Člověk a </w:t>
            </w:r>
            <w:r w:rsidRPr="009C3831">
              <w:rPr>
                <w:b/>
              </w:rPr>
              <w:t xml:space="preserve">zdraví (péče o zdraví </w:t>
            </w:r>
            <w:r w:rsidR="00493AEE" w:rsidRPr="009C3831">
              <w:rPr>
                <w:b/>
              </w:rPr>
              <w:t>–</w:t>
            </w:r>
            <w:r w:rsidRPr="009C3831">
              <w:rPr>
                <w:b/>
              </w:rPr>
              <w:t xml:space="preserve"> ochrana očí)</w:t>
            </w:r>
          </w:p>
          <w:p w14:paraId="618DCDE7" w14:textId="77777777" w:rsidR="003C4349" w:rsidRPr="006A6CAF" w:rsidRDefault="003C4349" w:rsidP="009A2F8D"/>
        </w:tc>
      </w:tr>
      <w:tr w:rsidR="003C4349" w:rsidRPr="006A6CAF" w14:paraId="56B55CCD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69DE7A9" w14:textId="77777777" w:rsidR="003C4349" w:rsidRPr="006A6CAF" w:rsidRDefault="003C4349" w:rsidP="008B3C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32CD1995" w14:textId="77777777" w:rsidR="003C4349" w:rsidRPr="006A6CAF" w:rsidRDefault="003C4349" w:rsidP="003C4349">
            <w:pPr>
              <w:rPr>
                <w:b/>
              </w:rPr>
            </w:pPr>
            <w:r w:rsidRPr="006A6CAF">
              <w:rPr>
                <w:b/>
              </w:rPr>
              <w:t>Vlnová optika</w:t>
            </w:r>
          </w:p>
          <w:p w14:paraId="015B4525" w14:textId="77777777" w:rsidR="003C4349" w:rsidRPr="006A6CAF" w:rsidRDefault="003C4349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25785204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stanoví podmínky pro pozorovatelnou interferenci</w:t>
            </w:r>
          </w:p>
          <w:p w14:paraId="13EF386D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pozná jevy způsobené interferencí</w:t>
            </w:r>
          </w:p>
          <w:p w14:paraId="5B546BD3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vysvětlí vznik interferenčních maxim a minim v případě interference na tenké vrstvě</w:t>
            </w:r>
          </w:p>
          <w:p w14:paraId="50B96504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vysvětlí jev difrakce na příkladě (Youngův pokus)</w:t>
            </w:r>
          </w:p>
          <w:p w14:paraId="73652710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vysvětlí polarizaci světla a uvede příklady jeho využití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0A987E23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světlo jako elmag. vlnění</w:t>
            </w:r>
          </w:p>
          <w:p w14:paraId="172BB8CB" w14:textId="77777777" w:rsidR="003C4349" w:rsidRPr="006A6CAF" w:rsidRDefault="003C4349" w:rsidP="003C4349">
            <w:pPr>
              <w:numPr>
                <w:ilvl w:val="0"/>
                <w:numId w:val="5"/>
              </w:numPr>
              <w:rPr>
                <w:i/>
              </w:rPr>
            </w:pPr>
            <w:r w:rsidRPr="006A6CAF">
              <w:rPr>
                <w:i/>
              </w:rPr>
              <w:t>rozptyl světla</w:t>
            </w:r>
          </w:p>
          <w:p w14:paraId="035D0071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koherentní vlnění, interference světla</w:t>
            </w:r>
          </w:p>
          <w:p w14:paraId="21E6A779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interference světla na tenké vrstvě (při kolmém dopadu)</w:t>
            </w:r>
          </w:p>
          <w:p w14:paraId="28B39E2E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difrakce, Youngův pokus</w:t>
            </w:r>
          </w:p>
          <w:p w14:paraId="0DC820A8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difrakční mřížka</w:t>
            </w:r>
          </w:p>
          <w:p w14:paraId="51998D9E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holografie</w:t>
            </w:r>
          </w:p>
          <w:p w14:paraId="0ADAD645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polarizace světla, použití jevu</w:t>
            </w:r>
          </w:p>
          <w:p w14:paraId="085ACFD0" w14:textId="77777777" w:rsidR="003C4349" w:rsidRPr="006A6CAF" w:rsidRDefault="003C4349" w:rsidP="003C4349">
            <w:pPr>
              <w:ind w:left="454"/>
            </w:pPr>
            <w:r w:rsidRPr="006A6CAF">
              <w:t xml:space="preserve"> v praxi</w:t>
            </w:r>
          </w:p>
          <w:p w14:paraId="1EE321A0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přehled elektromagnetického záření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0A8DC069" w14:textId="77777777" w:rsidR="003C4349" w:rsidRPr="006A6CAF" w:rsidRDefault="003C4349" w:rsidP="003C4349">
            <w:r w:rsidRPr="006A6CAF">
              <w:t>relativně obtížné učivo, je třeba vybrat vhodné příklady na vysvětlení daných jevů</w:t>
            </w:r>
          </w:p>
          <w:p w14:paraId="7B1B21FB" w14:textId="77777777" w:rsidR="003C4349" w:rsidRPr="006A6CAF" w:rsidRDefault="003C4349" w:rsidP="003C4349"/>
          <w:p w14:paraId="5AF38FF8" w14:textId="77777777" w:rsidR="003C4349" w:rsidRPr="006A6CAF" w:rsidRDefault="003C4349" w:rsidP="003C4349"/>
          <w:p w14:paraId="4CE70B9D" w14:textId="77777777" w:rsidR="003C4349" w:rsidRPr="006A6CAF" w:rsidRDefault="003C4349" w:rsidP="003C4349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 Newton, T. Young, …</w:t>
            </w:r>
          </w:p>
        </w:tc>
      </w:tr>
      <w:tr w:rsidR="003C4349" w:rsidRPr="006A6CAF" w14:paraId="774F8610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6B60B5A" w14:textId="77777777" w:rsidR="003C4349" w:rsidRPr="006A6CAF" w:rsidRDefault="003C4349" w:rsidP="008B3C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0DE3E3C" w14:textId="77777777" w:rsidR="003C4349" w:rsidRPr="006A6CAF" w:rsidRDefault="003C4349" w:rsidP="003C4349">
            <w:pPr>
              <w:rPr>
                <w:b/>
                <w:u w:val="single"/>
              </w:rPr>
            </w:pPr>
            <w:r w:rsidRPr="006A6CAF">
              <w:rPr>
                <w:b/>
                <w:u w:val="single"/>
              </w:rPr>
              <w:t>6. Speciální teorie relativity</w:t>
            </w:r>
          </w:p>
          <w:p w14:paraId="390642AA" w14:textId="77777777" w:rsidR="003C4349" w:rsidRPr="006A6CAF" w:rsidRDefault="003C4349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40383672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zná principy STR</w:t>
            </w:r>
          </w:p>
          <w:p w14:paraId="478D8037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vysvětlí pojmy relativnost současnosti, dilatace času, kontrakce délek a relativistické skládání rychlostí a jejich užitím řeší jednoduché úlohy</w:t>
            </w:r>
          </w:p>
          <w:p w14:paraId="1A7C9ECA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 xml:space="preserve">vysvětlí vztahy mezi energií </w:t>
            </w:r>
          </w:p>
          <w:p w14:paraId="39E478EF" w14:textId="77777777" w:rsidR="003C4349" w:rsidRPr="006A6CAF" w:rsidRDefault="003C4349" w:rsidP="003C4349">
            <w:pPr>
              <w:ind w:left="454"/>
            </w:pPr>
            <w:r w:rsidRPr="006A6CAF">
              <w:t>a hmotností a mezi jejich změnami, vysvětlí pojmy klidová energie, hmotnostní schodek</w:t>
            </w:r>
          </w:p>
          <w:p w14:paraId="0D004297" w14:textId="77777777" w:rsidR="003C4349" w:rsidRPr="006A6CAF" w:rsidRDefault="003C4349" w:rsidP="003C4349">
            <w:pPr>
              <w:ind w:left="454"/>
            </w:pPr>
            <w:r w:rsidRPr="006A6CAF">
              <w:t xml:space="preserve"> a řeší jejich užitím jednoduché úlohy</w:t>
            </w:r>
          </w:p>
          <w:p w14:paraId="5E07658F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posoudí význam STR v širších souvislostech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5CCFFC75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úvod a principy STR</w:t>
            </w:r>
          </w:p>
          <w:p w14:paraId="321508B8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zavedení vztažných soustav, relativnost současnosti</w:t>
            </w:r>
          </w:p>
          <w:p w14:paraId="6BFC4A1E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dilatace času, kontrakce délek</w:t>
            </w:r>
          </w:p>
          <w:p w14:paraId="48B4417B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 xml:space="preserve">relativistické skládání rychlostí </w:t>
            </w:r>
          </w:p>
          <w:p w14:paraId="4640EAC4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relativistická hmotnost a hybnost</w:t>
            </w:r>
          </w:p>
          <w:p w14:paraId="437B4E4D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vztah mezi energiíí a hmotností</w:t>
            </w:r>
          </w:p>
          <w:p w14:paraId="6C77A56E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život a dílo A. Einsteina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45125569" w14:textId="77777777" w:rsidR="003C4349" w:rsidRPr="006A6CAF" w:rsidRDefault="00413C63" w:rsidP="003C4349">
            <w:r w:rsidRPr="00413C63">
              <w:rPr>
                <w:b/>
              </w:rPr>
              <w:t>Ch</w:t>
            </w:r>
            <w:r w:rsidR="003C4349" w:rsidRPr="006A6CAF">
              <w:rPr>
                <w:b/>
              </w:rPr>
              <w:t xml:space="preserve"> </w:t>
            </w:r>
            <w:r w:rsidR="003C4349" w:rsidRPr="006A6CAF">
              <w:t>(hmotnostní schodek, …)</w:t>
            </w:r>
          </w:p>
          <w:p w14:paraId="6B637F13" w14:textId="77777777" w:rsidR="003C4349" w:rsidRPr="006A6CAF" w:rsidRDefault="003C4349" w:rsidP="003C4349"/>
          <w:p w14:paraId="630EE540" w14:textId="77777777" w:rsidR="003C4349" w:rsidRPr="006A6CAF" w:rsidRDefault="003C4349" w:rsidP="003C4349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</w:t>
            </w:r>
          </w:p>
          <w:p w14:paraId="4D7DB113" w14:textId="77777777" w:rsidR="003C4349" w:rsidRPr="006A6CAF" w:rsidRDefault="003C4349" w:rsidP="003C4349">
            <w:r w:rsidRPr="006A6CAF">
              <w:t>A. Einstein</w:t>
            </w:r>
          </w:p>
          <w:p w14:paraId="69FF0429" w14:textId="77777777" w:rsidR="003C4349" w:rsidRPr="006A6CAF" w:rsidRDefault="003C4349" w:rsidP="009A2F8D"/>
        </w:tc>
      </w:tr>
      <w:tr w:rsidR="003C4349" w:rsidRPr="006A6CAF" w14:paraId="17B8E39F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D7069A" w14:textId="77777777" w:rsidR="003C4349" w:rsidRPr="006A6CAF" w:rsidRDefault="003C4349" w:rsidP="008B3CC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252647" w14:textId="77777777" w:rsidR="003C4349" w:rsidRPr="006A6CAF" w:rsidRDefault="003C4349" w:rsidP="003C4349">
            <w:pPr>
              <w:rPr>
                <w:b/>
                <w:u w:val="single"/>
              </w:rPr>
            </w:pPr>
            <w:r w:rsidRPr="006A6CAF">
              <w:rPr>
                <w:b/>
                <w:u w:val="single"/>
              </w:rPr>
              <w:t>7. Fyzika mikrosvěta</w:t>
            </w:r>
          </w:p>
          <w:p w14:paraId="703A2D95" w14:textId="77777777" w:rsidR="003C4349" w:rsidRPr="006A6CAF" w:rsidRDefault="003C4349" w:rsidP="003C4349">
            <w:pPr>
              <w:rPr>
                <w:b/>
                <w:u w:val="single"/>
              </w:rPr>
            </w:pPr>
          </w:p>
          <w:p w14:paraId="02F3AB63" w14:textId="77777777" w:rsidR="003C4349" w:rsidRPr="006A6CAF" w:rsidRDefault="003C4349">
            <w:pPr>
              <w:rPr>
                <w:b/>
              </w:rPr>
            </w:pPr>
            <w:r w:rsidRPr="006A6CAF">
              <w:rPr>
                <w:b/>
              </w:rPr>
              <w:t>Kvantová fyzika</w:t>
            </w: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5902AAFD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vypočítá energii kvanta</w:t>
            </w:r>
          </w:p>
          <w:p w14:paraId="56668454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popíše vnější fotoelektrický jev</w:t>
            </w:r>
          </w:p>
          <w:p w14:paraId="35EF61E2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řeší Einsteinovu rovnici pro fotoefekt</w:t>
            </w:r>
          </w:p>
          <w:p w14:paraId="3B8AED00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zná vlastnost</w:t>
            </w:r>
            <w:r w:rsidR="00413C63">
              <w:t>i</w:t>
            </w:r>
            <w:r w:rsidRPr="006A6CAF">
              <w:t xml:space="preserve"> fotonu, určí jeho energii a hybnost</w:t>
            </w:r>
          </w:p>
          <w:p w14:paraId="5BB2E0EE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ví, jak vzniká rentgenové záření, zná jeho vlastnosti i použití</w:t>
            </w:r>
          </w:p>
          <w:p w14:paraId="786BF2AF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umí vysvětlit dvojštěrbinový experiment s fotony i s elektrony</w:t>
            </w:r>
          </w:p>
          <w:p w14:paraId="604A16D0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 xml:space="preserve">řeší úlohy užitím de Broglieho vztahu, dovede vysvětlit, při </w:t>
            </w:r>
            <w:r w:rsidRPr="006A6CAF">
              <w:lastRenderedPageBreak/>
              <w:t>jakých situacích se projevují vlnové vlastnosti částic</w:t>
            </w:r>
          </w:p>
          <w:p w14:paraId="155A117E" w14:textId="77777777" w:rsidR="003C4349" w:rsidRPr="006A6CAF" w:rsidRDefault="003C4349" w:rsidP="003C4349">
            <w:pPr>
              <w:numPr>
                <w:ilvl w:val="0"/>
                <w:numId w:val="5"/>
              </w:numPr>
              <w:rPr>
                <w:i/>
              </w:rPr>
            </w:pPr>
            <w:r w:rsidRPr="006A6CAF">
              <w:rPr>
                <w:i/>
              </w:rPr>
              <w:t>snaží se pochopit fyzikální význam H. relací neurčitosti</w:t>
            </w:r>
          </w:p>
          <w:p w14:paraId="3B5DBFC7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rPr>
                <w:i/>
              </w:rPr>
              <w:t>informativně se může seznámit s podivnými zákonitostmi kvantové fyziky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16930731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lastRenderedPageBreak/>
              <w:t>fotoelektrický jev</w:t>
            </w:r>
          </w:p>
          <w:p w14:paraId="2187AABC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rentgenové záření</w:t>
            </w:r>
          </w:p>
          <w:p w14:paraId="6CADB028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povaha světla</w:t>
            </w:r>
          </w:p>
          <w:p w14:paraId="5E4BE1C5" w14:textId="77777777" w:rsidR="003C4349" w:rsidRPr="006A6CAF" w:rsidRDefault="003C4349" w:rsidP="003C4349">
            <w:pPr>
              <w:numPr>
                <w:ilvl w:val="0"/>
                <w:numId w:val="5"/>
              </w:numPr>
              <w:rPr>
                <w:i/>
              </w:rPr>
            </w:pPr>
            <w:r w:rsidRPr="006A6CAF">
              <w:t>vlnové vlastnosti částic,</w:t>
            </w:r>
          </w:p>
          <w:p w14:paraId="20212A7F" w14:textId="77777777" w:rsidR="003C4349" w:rsidRPr="006A6CAF" w:rsidRDefault="003C4349" w:rsidP="003C4349">
            <w:pPr>
              <w:ind w:left="170"/>
            </w:pPr>
            <w:r w:rsidRPr="006A6CAF">
              <w:t xml:space="preserve">    de Broglieova lnová délka  </w:t>
            </w:r>
          </w:p>
          <w:p w14:paraId="3367FB24" w14:textId="77777777" w:rsidR="003C4349" w:rsidRPr="006A6CAF" w:rsidRDefault="003C4349" w:rsidP="003C4349">
            <w:pPr>
              <w:ind w:left="170"/>
            </w:pPr>
            <w:r w:rsidRPr="006A6CAF">
              <w:t xml:space="preserve">    (dvojštěrbinový experiment a jeho </w:t>
            </w:r>
          </w:p>
          <w:p w14:paraId="371A65FA" w14:textId="77777777" w:rsidR="003C4349" w:rsidRPr="006A6CAF" w:rsidRDefault="003C4349" w:rsidP="003C4349">
            <w:pPr>
              <w:ind w:left="170"/>
              <w:rPr>
                <w:i/>
              </w:rPr>
            </w:pPr>
            <w:r w:rsidRPr="006A6CAF">
              <w:t xml:space="preserve">    rozbor, </w:t>
            </w:r>
            <w:r w:rsidRPr="006A6CAF">
              <w:rPr>
                <w:i/>
              </w:rPr>
              <w:t>princip superpozice)</w:t>
            </w:r>
          </w:p>
          <w:p w14:paraId="0AC6EFC1" w14:textId="77777777" w:rsidR="003C4349" w:rsidRPr="006A6CAF" w:rsidRDefault="003C4349" w:rsidP="003C4349">
            <w:pPr>
              <w:numPr>
                <w:ilvl w:val="0"/>
                <w:numId w:val="5"/>
              </w:numPr>
              <w:rPr>
                <w:i/>
              </w:rPr>
            </w:pPr>
            <w:r w:rsidRPr="006A6CAF">
              <w:rPr>
                <w:i/>
              </w:rPr>
              <w:t>Heisenbergův princip neurčitosti</w:t>
            </w:r>
          </w:p>
          <w:p w14:paraId="0CE880FB" w14:textId="77777777" w:rsidR="003C4349" w:rsidRPr="003C4349" w:rsidRDefault="003C4349" w:rsidP="003C4349">
            <w:pPr>
              <w:numPr>
                <w:ilvl w:val="0"/>
                <w:numId w:val="5"/>
              </w:numPr>
              <w:rPr>
                <w:i/>
              </w:rPr>
            </w:pPr>
            <w:r w:rsidRPr="006A6CAF">
              <w:rPr>
                <w:i/>
              </w:rPr>
              <w:t>Podivný svět kvantové fyziky (tunelový jev, kvantové počítání, EPR paradox,…)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4EA8C3B2" w14:textId="77777777" w:rsidR="003C4349" w:rsidRPr="006A6CAF" w:rsidRDefault="003C4349" w:rsidP="003C4349">
            <w:r w:rsidRPr="006A6CAF">
              <w:t>návaznost na téma o polovodičích (vnitřní fotoelektrický jev, fotorezistor, fotodioda, fotočlánek)</w:t>
            </w:r>
          </w:p>
          <w:p w14:paraId="3B686B71" w14:textId="77777777" w:rsidR="003C4349" w:rsidRPr="006A6CAF" w:rsidRDefault="003C4349" w:rsidP="003C4349"/>
          <w:p w14:paraId="2FEE977B" w14:textId="77777777" w:rsidR="003C4349" w:rsidRPr="006A6CAF" w:rsidRDefault="003C4349" w:rsidP="003C4349">
            <w:r w:rsidRPr="006A6CAF">
              <w:t>zdůraznění významu a specifičnosti kvantové fyziky</w:t>
            </w:r>
          </w:p>
          <w:p w14:paraId="6F3623D2" w14:textId="77777777" w:rsidR="003C4349" w:rsidRPr="006A6CAF" w:rsidRDefault="003C4349" w:rsidP="003C4349"/>
          <w:p w14:paraId="0B091CD6" w14:textId="77777777" w:rsidR="003C4349" w:rsidRPr="006A6CAF" w:rsidRDefault="003C4349" w:rsidP="003C4349">
            <w:r w:rsidRPr="006A6CAF">
              <w:rPr>
                <w:b/>
              </w:rPr>
              <w:t>VEG (Žijeme v Evropě) –</w:t>
            </w:r>
            <w:r w:rsidRPr="006A6CAF">
              <w:t xml:space="preserve"> významní evropští učenci –</w:t>
            </w:r>
          </w:p>
          <w:p w14:paraId="77A406CB" w14:textId="77777777" w:rsidR="003C4349" w:rsidRPr="006A6CAF" w:rsidRDefault="003C4349" w:rsidP="003C4349">
            <w:r w:rsidRPr="006A6CAF">
              <w:t xml:space="preserve">M. Planck, A. Einstein, </w:t>
            </w:r>
          </w:p>
          <w:p w14:paraId="6AA59DC4" w14:textId="77777777" w:rsidR="003C4349" w:rsidRPr="006A6CAF" w:rsidRDefault="003C4349" w:rsidP="003C4349">
            <w:r w:rsidRPr="006A6CAF">
              <w:t>W. C. Röntgen, L. de Broglie,</w:t>
            </w:r>
          </w:p>
          <w:p w14:paraId="6EA26A80" w14:textId="77777777" w:rsidR="003C4349" w:rsidRPr="006A6CAF" w:rsidRDefault="003C4349" w:rsidP="003C4349">
            <w:r w:rsidRPr="006A6CAF">
              <w:t xml:space="preserve">E. Schrödinger,…) </w:t>
            </w:r>
          </w:p>
          <w:p w14:paraId="67DCABD4" w14:textId="77777777" w:rsidR="003C4349" w:rsidRPr="006A6CAF" w:rsidRDefault="003C4349" w:rsidP="009A2F8D"/>
        </w:tc>
      </w:tr>
      <w:tr w:rsidR="003C4349" w:rsidRPr="006A6CAF" w14:paraId="114CCA48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B010B0D" w14:textId="77777777" w:rsidR="003C4349" w:rsidRPr="006A6CAF" w:rsidRDefault="003C4349" w:rsidP="008B3CC9">
            <w:pPr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211C5B7" w14:textId="77777777" w:rsidR="003C4349" w:rsidRPr="006A6CAF" w:rsidRDefault="003C4349" w:rsidP="003C4349">
            <w:pPr>
              <w:rPr>
                <w:b/>
              </w:rPr>
            </w:pPr>
            <w:r w:rsidRPr="006A6CAF">
              <w:rPr>
                <w:b/>
              </w:rPr>
              <w:t>Atomová fyzika</w:t>
            </w:r>
          </w:p>
          <w:p w14:paraId="5EDAEF12" w14:textId="77777777" w:rsidR="003C4349" w:rsidRPr="006A6CAF" w:rsidRDefault="003C4349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  <w:bottom w:val="single" w:sz="4" w:space="0" w:color="auto"/>
            </w:tcBorders>
          </w:tcPr>
          <w:p w14:paraId="10126D78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zná řádově rozměry, hmotnosti</w:t>
            </w:r>
          </w:p>
          <w:p w14:paraId="2DFE4599" w14:textId="77777777" w:rsidR="003C4349" w:rsidRPr="006A6CAF" w:rsidRDefault="003C4349" w:rsidP="003C4349">
            <w:pPr>
              <w:ind w:left="170"/>
            </w:pPr>
            <w:r w:rsidRPr="006A6CAF">
              <w:t xml:space="preserve">     a náboje objektů mikrosvěta, </w:t>
            </w:r>
          </w:p>
          <w:p w14:paraId="0EC0D07B" w14:textId="77777777" w:rsidR="003C4349" w:rsidRPr="006A6CAF" w:rsidRDefault="003C4349" w:rsidP="003C4349">
            <w:pPr>
              <w:ind w:left="170"/>
            </w:pPr>
            <w:r w:rsidRPr="006A6CAF">
              <w:t xml:space="preserve">     případně ví něco o základních </w:t>
            </w:r>
          </w:p>
          <w:p w14:paraId="160AC69E" w14:textId="77777777" w:rsidR="003C4349" w:rsidRPr="006A6CAF" w:rsidRDefault="003C4349" w:rsidP="003C4349">
            <w:pPr>
              <w:ind w:left="170"/>
            </w:pPr>
            <w:r w:rsidRPr="006A6CAF">
              <w:t xml:space="preserve">     experimentech, které k těmto </w:t>
            </w:r>
          </w:p>
          <w:p w14:paraId="36725D43" w14:textId="77777777" w:rsidR="003C4349" w:rsidRPr="006A6CAF" w:rsidRDefault="003C4349" w:rsidP="003C4349">
            <w:pPr>
              <w:ind w:left="170"/>
            </w:pPr>
            <w:r w:rsidRPr="006A6CAF">
              <w:t xml:space="preserve">     poznatkům vedly</w:t>
            </w:r>
          </w:p>
          <w:p w14:paraId="5C70A037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 xml:space="preserve">vysvětlí rozdíly mezi spojitým, čárovým, emisním a absorpčním spektrem, uvede vztahy mezi spektrálními zákonitostmi </w:t>
            </w:r>
          </w:p>
          <w:p w14:paraId="67BF45C1" w14:textId="77777777" w:rsidR="003C4349" w:rsidRPr="006A6CAF" w:rsidRDefault="003C4349" w:rsidP="003C4349">
            <w:pPr>
              <w:ind w:left="454"/>
            </w:pPr>
            <w:r w:rsidRPr="006A6CAF">
              <w:t>a stavbou atomu</w:t>
            </w:r>
          </w:p>
          <w:p w14:paraId="2FE3ECE8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naznačí, jak omezení pohybu např. elektronu vede ke kvantování jeho energie</w:t>
            </w:r>
          </w:p>
          <w:p w14:paraId="56045A6B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popíše kvantově mechanický model atomu vodíku, zná význam kvantových čísel</w:t>
            </w:r>
          </w:p>
          <w:p w14:paraId="000DA86C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vysvětlí význam Pauliho principu, zavedení spinu, dovede vysvětlit periodickou soustavu prvků</w:t>
            </w:r>
          </w:p>
          <w:p w14:paraId="2702D9C7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 xml:space="preserve">rozlišuje spontánní </w:t>
            </w:r>
          </w:p>
          <w:p w14:paraId="33697705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lastRenderedPageBreak/>
              <w:t>a stimulovanou emisi, dovede vysvětlit princip laseru, uvede příklady jeho využití</w:t>
            </w:r>
          </w:p>
        </w:tc>
        <w:tc>
          <w:tcPr>
            <w:tcW w:w="4098" w:type="dxa"/>
            <w:tcBorders>
              <w:top w:val="single" w:sz="4" w:space="0" w:color="auto"/>
              <w:bottom w:val="single" w:sz="4" w:space="0" w:color="auto"/>
            </w:tcBorders>
          </w:tcPr>
          <w:p w14:paraId="7007C61E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lastRenderedPageBreak/>
              <w:t>hodnoty některých fyzikálních veličin v mikrosvětě</w:t>
            </w:r>
          </w:p>
          <w:p w14:paraId="75485BCA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spektra prvků a kvantování energie atomů</w:t>
            </w:r>
          </w:p>
          <w:p w14:paraId="73F64DFD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elektron v pasti, atom vodíku</w:t>
            </w:r>
          </w:p>
          <w:p w14:paraId="4B1ADB9F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atomy s více elektrony, Pauliho princip, spin, periodická soustava prvků</w:t>
            </w:r>
          </w:p>
          <w:p w14:paraId="60682E36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spontánní a stimulovaná emise, princip laseru, He-Ne laser, využití laserů</w:t>
            </w:r>
          </w:p>
        </w:tc>
        <w:tc>
          <w:tcPr>
            <w:tcW w:w="3789" w:type="dxa"/>
            <w:tcBorders>
              <w:top w:val="single" w:sz="4" w:space="0" w:color="auto"/>
              <w:bottom w:val="single" w:sz="4" w:space="0" w:color="auto"/>
            </w:tcBorders>
          </w:tcPr>
          <w:p w14:paraId="17C1CA73" w14:textId="77777777" w:rsidR="003C4349" w:rsidRPr="00413C63" w:rsidRDefault="00413C63" w:rsidP="003C4349">
            <w:pPr>
              <w:rPr>
                <w:b/>
              </w:rPr>
            </w:pPr>
            <w:r w:rsidRPr="00413C63">
              <w:rPr>
                <w:b/>
              </w:rPr>
              <w:t>Ch</w:t>
            </w:r>
            <w:r w:rsidR="003C4349" w:rsidRPr="00413C63">
              <w:rPr>
                <w:b/>
              </w:rPr>
              <w:t xml:space="preserve"> </w:t>
            </w:r>
          </w:p>
          <w:p w14:paraId="008068C9" w14:textId="77777777" w:rsidR="003C4349" w:rsidRPr="006A6CAF" w:rsidRDefault="003C4349" w:rsidP="003C4349"/>
          <w:p w14:paraId="594093AD" w14:textId="77777777" w:rsidR="003C4349" w:rsidRPr="006A6CAF" w:rsidRDefault="003C4349" w:rsidP="003C4349">
            <w:r w:rsidRPr="006A6CAF">
              <w:t>zdůraznění významu a specifičnosti zákonů světa atomů, jader</w:t>
            </w:r>
          </w:p>
          <w:p w14:paraId="1D6E3795" w14:textId="77777777" w:rsidR="003C4349" w:rsidRPr="006A6CAF" w:rsidRDefault="003C4349" w:rsidP="003C4349"/>
          <w:p w14:paraId="28570501" w14:textId="77777777" w:rsidR="003C4349" w:rsidRPr="006A6CAF" w:rsidRDefault="003C4349" w:rsidP="003C4349">
            <w:r w:rsidRPr="006A6CAF">
              <w:t>při výkladu je třeba věnovat pozornost aplikacím: lasery, manipulace s atomy, nanotechnologie,…</w:t>
            </w:r>
          </w:p>
          <w:p w14:paraId="2D67C1D8" w14:textId="77777777" w:rsidR="003C4349" w:rsidRPr="006A6CAF" w:rsidRDefault="003C4349" w:rsidP="003C4349"/>
          <w:p w14:paraId="00844414" w14:textId="77777777" w:rsidR="003C4349" w:rsidRPr="006A6CAF" w:rsidRDefault="003C4349" w:rsidP="003C4349">
            <w:r w:rsidRPr="006A6CAF">
              <w:rPr>
                <w:b/>
              </w:rPr>
              <w:t>VEG (Žijeme v Evropě) –</w:t>
            </w:r>
            <w:r w:rsidRPr="006A6CAF">
              <w:t xml:space="preserve"> významní evropští učenci – </w:t>
            </w:r>
          </w:p>
          <w:p w14:paraId="6D34671D" w14:textId="77777777" w:rsidR="003C4349" w:rsidRPr="006A6CAF" w:rsidRDefault="003C4349" w:rsidP="003C4349">
            <w:r w:rsidRPr="006A6CAF">
              <w:t xml:space="preserve">N. Bohr, J. Frank, G. Hertz, </w:t>
            </w:r>
          </w:p>
          <w:p w14:paraId="0E64B80E" w14:textId="77777777" w:rsidR="003C4349" w:rsidRPr="006A6CAF" w:rsidRDefault="003C4349" w:rsidP="003C4349">
            <w:r w:rsidRPr="006A6CAF">
              <w:t>W. Pauli</w:t>
            </w:r>
          </w:p>
          <w:p w14:paraId="48F59B1F" w14:textId="77777777" w:rsidR="003C4349" w:rsidRPr="006A6CAF" w:rsidRDefault="003C4349" w:rsidP="009A2F8D"/>
        </w:tc>
      </w:tr>
      <w:tr w:rsidR="00DD2B4B" w:rsidRPr="006A6CAF" w14:paraId="779111DE" w14:textId="77777777">
        <w:trPr>
          <w:jc w:val="center"/>
        </w:trPr>
        <w:tc>
          <w:tcPr>
            <w:tcW w:w="1230" w:type="dxa"/>
            <w:tcBorders>
              <w:top w:val="single" w:sz="4" w:space="0" w:color="auto"/>
              <w:right w:val="double" w:sz="4" w:space="0" w:color="auto"/>
            </w:tcBorders>
          </w:tcPr>
          <w:p w14:paraId="49F8F3B6" w14:textId="77777777" w:rsidR="00DD2B4B" w:rsidRPr="006A6CAF" w:rsidRDefault="00DD2B4B" w:rsidP="008B3CC9">
            <w:pPr>
              <w:jc w:val="center"/>
              <w:rPr>
                <w:b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double" w:sz="4" w:space="0" w:color="auto"/>
            </w:tcBorders>
          </w:tcPr>
          <w:p w14:paraId="6EAA78DD" w14:textId="77777777" w:rsidR="003C4349" w:rsidRPr="006A6CAF" w:rsidRDefault="003C4349" w:rsidP="003C4349">
            <w:pPr>
              <w:rPr>
                <w:b/>
              </w:rPr>
            </w:pPr>
            <w:r w:rsidRPr="006A6CAF">
              <w:rPr>
                <w:b/>
              </w:rPr>
              <w:t xml:space="preserve">Jaderná </w:t>
            </w:r>
          </w:p>
          <w:p w14:paraId="1CEB97C5" w14:textId="77777777" w:rsidR="003C4349" w:rsidRPr="006A6CAF" w:rsidRDefault="003C4349" w:rsidP="003C4349">
            <w:pPr>
              <w:rPr>
                <w:b/>
              </w:rPr>
            </w:pPr>
            <w:r w:rsidRPr="006A6CAF">
              <w:rPr>
                <w:b/>
              </w:rPr>
              <w:t>a částicová fyzika</w:t>
            </w:r>
          </w:p>
          <w:p w14:paraId="152A202F" w14:textId="77777777" w:rsidR="00DD2B4B" w:rsidRPr="006A6CAF" w:rsidRDefault="00DD2B4B">
            <w:pPr>
              <w:rPr>
                <w:b/>
              </w:rPr>
            </w:pPr>
          </w:p>
        </w:tc>
        <w:tc>
          <w:tcPr>
            <w:tcW w:w="3903" w:type="dxa"/>
            <w:tcBorders>
              <w:top w:val="single" w:sz="4" w:space="0" w:color="auto"/>
            </w:tcBorders>
          </w:tcPr>
          <w:p w14:paraId="0C2166B8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uvede základní charakteristiky atomového jádra</w:t>
            </w:r>
          </w:p>
          <w:p w14:paraId="786E6ACB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řeší úlohy na vazební energii jádra</w:t>
            </w:r>
          </w:p>
          <w:p w14:paraId="3F03F8AA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uvede typy radioaktivních přeměn a příklady praktického využití radioaktivity</w:t>
            </w:r>
          </w:p>
          <w:p w14:paraId="1667629C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zná způsoby ochrany člověka před radioaktivním zářením</w:t>
            </w:r>
          </w:p>
          <w:p w14:paraId="173EADC7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řeší úlohy s využitím vztahu pro časový průběh radioaktivní přeměny</w:t>
            </w:r>
          </w:p>
          <w:p w14:paraId="5A9D5A1F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vysvětlí na příkladech štěpení</w:t>
            </w:r>
          </w:p>
          <w:p w14:paraId="61974541" w14:textId="77777777" w:rsidR="003C4349" w:rsidRPr="006A6CAF" w:rsidRDefault="003C4349" w:rsidP="003C4349">
            <w:pPr>
              <w:ind w:left="454"/>
            </w:pPr>
            <w:r w:rsidRPr="006A6CAF">
              <w:t xml:space="preserve"> a slučování jader </w:t>
            </w:r>
          </w:p>
          <w:p w14:paraId="0348C155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porovná energie získané spalováním uhlí, štěpením uranu a slučováním lehkých jader</w:t>
            </w:r>
          </w:p>
          <w:p w14:paraId="192D90E1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 xml:space="preserve">popíše princip činnosti jaderných reaktorů a elektráren </w:t>
            </w:r>
          </w:p>
          <w:p w14:paraId="041BC7A9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vysvětlí princip detekce,</w:t>
            </w:r>
          </w:p>
          <w:p w14:paraId="38C74030" w14:textId="77777777" w:rsidR="003C4349" w:rsidRPr="006A6CAF" w:rsidRDefault="003C4349" w:rsidP="003C4349">
            <w:pPr>
              <w:ind w:left="170"/>
            </w:pPr>
            <w:r w:rsidRPr="006A6CAF">
              <w:t xml:space="preserve">     pozorování a urychlování částic</w:t>
            </w:r>
          </w:p>
          <w:p w14:paraId="4EF64834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uvede příklady praktického využití radioaktivity, např.</w:t>
            </w:r>
          </w:p>
          <w:p w14:paraId="593CD9C4" w14:textId="77777777" w:rsidR="003C4349" w:rsidRPr="006A6CAF" w:rsidRDefault="003C4349" w:rsidP="003C4349">
            <w:pPr>
              <w:ind w:left="170"/>
            </w:pPr>
            <w:r w:rsidRPr="006A6CAF">
              <w:t xml:space="preserve">     v lékařství</w:t>
            </w:r>
          </w:p>
          <w:p w14:paraId="0E7B1D1B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lastRenderedPageBreak/>
              <w:t>seznámí se s hlavními myšlenkami Standardního modelu elementárních částic, je motivován k četbě populárně vědecké literatury z této oblasti</w:t>
            </w:r>
          </w:p>
          <w:p w14:paraId="241853AD" w14:textId="77777777" w:rsidR="00DD2B4B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snaží se chápat fyziku jako stále pokračující odkrývání tajů přírody,</w:t>
            </w:r>
            <w:r>
              <w:t> </w:t>
            </w:r>
            <w:r w:rsidRPr="006A6CAF">
              <w:t>…</w:t>
            </w:r>
          </w:p>
        </w:tc>
        <w:tc>
          <w:tcPr>
            <w:tcW w:w="4098" w:type="dxa"/>
            <w:tcBorders>
              <w:top w:val="single" w:sz="4" w:space="0" w:color="auto"/>
            </w:tcBorders>
          </w:tcPr>
          <w:p w14:paraId="544ED688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lastRenderedPageBreak/>
              <w:t>vlastnosti atomových jader, jejich složení</w:t>
            </w:r>
          </w:p>
          <w:p w14:paraId="6F891292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vazební energie jádra, hmotnostní úbytek</w:t>
            </w:r>
          </w:p>
          <w:p w14:paraId="789A4BD8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radioaktivita, záření alfa, beta, gama, fyzikální podstata radioaktivních procesů (tunelový jev)</w:t>
            </w:r>
          </w:p>
          <w:p w14:paraId="525C9162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časový průběh radioaktivní přeměny, poločas rozpadu</w:t>
            </w:r>
          </w:p>
          <w:p w14:paraId="44423671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štěpení a slučování jader, jaderný reaktor, tokamak, jaderná energetika</w:t>
            </w:r>
          </w:p>
          <w:p w14:paraId="3B2F5EB9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využití radionuklidů</w:t>
            </w:r>
          </w:p>
          <w:p w14:paraId="2351B899" w14:textId="77777777" w:rsidR="003C4349" w:rsidRPr="006A6CAF" w:rsidRDefault="003C4349" w:rsidP="003C4349"/>
          <w:p w14:paraId="112393CF" w14:textId="77777777" w:rsidR="003C4349" w:rsidRPr="006A6CAF" w:rsidRDefault="003C4349" w:rsidP="003C4349"/>
          <w:p w14:paraId="1CEA37F4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 xml:space="preserve">experimentální metody jaderné </w:t>
            </w:r>
          </w:p>
          <w:p w14:paraId="6071579E" w14:textId="77777777" w:rsidR="003C4349" w:rsidRPr="006A6CAF" w:rsidRDefault="003C4349" w:rsidP="003C4349">
            <w:pPr>
              <w:ind w:left="170"/>
            </w:pPr>
            <w:r w:rsidRPr="006A6CAF">
              <w:t xml:space="preserve">    a částicové fyziky – detekce (G-M </w:t>
            </w:r>
          </w:p>
          <w:p w14:paraId="773B2947" w14:textId="77777777" w:rsidR="003C4349" w:rsidRPr="006A6CAF" w:rsidRDefault="003C4349" w:rsidP="003C4349">
            <w:pPr>
              <w:ind w:left="170"/>
            </w:pPr>
            <w:r w:rsidRPr="006A6CAF">
              <w:t xml:space="preserve">    počítač, Wilsonova mlžná komora, </w:t>
            </w:r>
          </w:p>
          <w:p w14:paraId="33AB83AD" w14:textId="77777777" w:rsidR="003C4349" w:rsidRPr="006A6CAF" w:rsidRDefault="003C4349" w:rsidP="003C4349">
            <w:pPr>
              <w:ind w:left="170"/>
            </w:pPr>
            <w:r w:rsidRPr="006A6CAF">
              <w:t xml:space="preserve">    bublinová komora, značkované </w:t>
            </w:r>
          </w:p>
          <w:p w14:paraId="55E7597D" w14:textId="77777777" w:rsidR="00413C63" w:rsidRDefault="003C4349" w:rsidP="003C4349">
            <w:pPr>
              <w:ind w:left="170"/>
            </w:pPr>
            <w:r w:rsidRPr="006A6CAF">
              <w:t xml:space="preserve">    atomy (využití v lékařství), </w:t>
            </w:r>
            <w:r w:rsidR="00413C63">
              <w:t xml:space="preserve">    </w:t>
            </w:r>
          </w:p>
          <w:p w14:paraId="276101DA" w14:textId="77777777" w:rsidR="00413C63" w:rsidRDefault="00413C63" w:rsidP="003C4349">
            <w:pPr>
              <w:ind w:left="170"/>
            </w:pPr>
            <w:r>
              <w:t xml:space="preserve">    </w:t>
            </w:r>
            <w:r w:rsidR="003C4349" w:rsidRPr="006A6CAF">
              <w:t xml:space="preserve">uhlíková metoda určování stáří </w:t>
            </w:r>
          </w:p>
          <w:p w14:paraId="4F90E22F" w14:textId="77777777" w:rsidR="00413C63" w:rsidRDefault="00413C63" w:rsidP="003C4349">
            <w:pPr>
              <w:ind w:left="170"/>
            </w:pPr>
            <w:r>
              <w:t xml:space="preserve">    </w:t>
            </w:r>
            <w:r w:rsidR="003C4349" w:rsidRPr="006A6CAF">
              <w:t xml:space="preserve">materiálů organického původu, </w:t>
            </w:r>
          </w:p>
          <w:p w14:paraId="044204B0" w14:textId="77777777" w:rsidR="003C4349" w:rsidRPr="006A6CAF" w:rsidRDefault="00413C63" w:rsidP="003C4349">
            <w:pPr>
              <w:ind w:left="170"/>
            </w:pPr>
            <w:r>
              <w:t xml:space="preserve">    </w:t>
            </w:r>
            <w:r w:rsidR="003C4349" w:rsidRPr="006A6CAF">
              <w:t>urychlovače (CERN,…</w:t>
            </w:r>
            <w:r>
              <w:t>)</w:t>
            </w:r>
            <w:r w:rsidR="003C4349" w:rsidRPr="006A6CAF">
              <w:t xml:space="preserve"> </w:t>
            </w:r>
          </w:p>
          <w:p w14:paraId="73BA7EB8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přehled „elementárních“ částic</w:t>
            </w:r>
          </w:p>
          <w:p w14:paraId="549C4E2E" w14:textId="77777777" w:rsidR="003C4349" w:rsidRPr="006A6CAF" w:rsidRDefault="003C4349" w:rsidP="003C4349">
            <w:pPr>
              <w:ind w:left="170"/>
            </w:pPr>
            <w:r w:rsidRPr="006A6CAF">
              <w:t xml:space="preserve">    a fundamentálních interakcí  </w:t>
            </w:r>
          </w:p>
          <w:p w14:paraId="0B7025F0" w14:textId="77777777" w:rsidR="003C4349" w:rsidRPr="006A6CAF" w:rsidRDefault="003C4349" w:rsidP="003C4349">
            <w:pPr>
              <w:ind w:left="170"/>
            </w:pPr>
            <w:r w:rsidRPr="006A6CAF">
              <w:lastRenderedPageBreak/>
              <w:t xml:space="preserve">    (informativně a populárně) </w:t>
            </w:r>
          </w:p>
          <w:p w14:paraId="686C18E4" w14:textId="77777777" w:rsidR="003C4349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mezinárodní vědecká spolupráce</w:t>
            </w:r>
          </w:p>
          <w:p w14:paraId="1603BF38" w14:textId="77777777" w:rsidR="00DD2B4B" w:rsidRPr="006A6CAF" w:rsidRDefault="003C4349" w:rsidP="003C4349">
            <w:pPr>
              <w:numPr>
                <w:ilvl w:val="0"/>
                <w:numId w:val="5"/>
              </w:numPr>
            </w:pPr>
            <w:r w:rsidRPr="006A6CAF">
              <w:t>populárně vědecké publikace, fyzikální časopisy, internetové stránky</w:t>
            </w:r>
          </w:p>
        </w:tc>
        <w:tc>
          <w:tcPr>
            <w:tcW w:w="3789" w:type="dxa"/>
            <w:tcBorders>
              <w:top w:val="single" w:sz="4" w:space="0" w:color="auto"/>
            </w:tcBorders>
          </w:tcPr>
          <w:p w14:paraId="28CB7966" w14:textId="77777777" w:rsidR="003C4349" w:rsidRPr="006A6CAF" w:rsidRDefault="00413C63" w:rsidP="003C4349">
            <w:r w:rsidRPr="00413C63">
              <w:rPr>
                <w:b/>
              </w:rPr>
              <w:lastRenderedPageBreak/>
              <w:t>Ch, M</w:t>
            </w:r>
            <w:r w:rsidR="003C4349" w:rsidRPr="006A6CAF">
              <w:t xml:space="preserve"> (exponenciální funkce)</w:t>
            </w:r>
          </w:p>
          <w:p w14:paraId="20FCFE6C" w14:textId="77777777" w:rsidR="003C4349" w:rsidRPr="006A6CAF" w:rsidRDefault="003C4349" w:rsidP="003C4349"/>
          <w:p w14:paraId="24B929D6" w14:textId="77777777" w:rsidR="003C4349" w:rsidRPr="006A6CAF" w:rsidRDefault="003C4349" w:rsidP="003C4349">
            <w:r w:rsidRPr="006A6CAF">
              <w:t>při výkladu je třeba věnovat pozornost aplikacím: NMR, řádkovací sondová mikroskopie –SPM, …</w:t>
            </w:r>
          </w:p>
          <w:p w14:paraId="6E86BDD9" w14:textId="77777777" w:rsidR="003C4349" w:rsidRPr="006A6CAF" w:rsidRDefault="003C4349" w:rsidP="003C4349"/>
          <w:p w14:paraId="422E1622" w14:textId="77777777" w:rsidR="003C4349" w:rsidRPr="006A6CAF" w:rsidRDefault="003C4349" w:rsidP="003C4349">
            <w:r w:rsidRPr="006A6CAF">
              <w:t>možnost zadání projektu – jaderná energetika</w:t>
            </w:r>
          </w:p>
          <w:p w14:paraId="7D13EA31" w14:textId="77777777" w:rsidR="003C4349" w:rsidRPr="006A6CAF" w:rsidRDefault="003C4349" w:rsidP="003C4349">
            <w:r w:rsidRPr="006A6CAF">
              <w:t>je vhodné využívat prezentací českých fyziků a institucí, ale</w:t>
            </w:r>
          </w:p>
          <w:p w14:paraId="000C63D3" w14:textId="77777777" w:rsidR="003C4349" w:rsidRPr="006A6CAF" w:rsidRDefault="003C4349" w:rsidP="003C4349">
            <w:r w:rsidRPr="006A6CAF">
              <w:t>i stránek CERN apod.</w:t>
            </w:r>
          </w:p>
          <w:p w14:paraId="765E393E" w14:textId="77777777" w:rsidR="003C4349" w:rsidRPr="006A6CAF" w:rsidRDefault="003C4349" w:rsidP="003C4349"/>
          <w:p w14:paraId="17C6E415" w14:textId="77777777" w:rsidR="003C4349" w:rsidRPr="006A6CAF" w:rsidRDefault="003C4349" w:rsidP="003C4349"/>
          <w:p w14:paraId="4428B1C0" w14:textId="77777777" w:rsidR="003C4349" w:rsidRPr="006A6CAF" w:rsidRDefault="003C4349" w:rsidP="003C4349">
            <w:r w:rsidRPr="006A6CAF">
              <w:rPr>
                <w:b/>
              </w:rPr>
              <w:t>ENV (Člověk a životní prostředí)</w:t>
            </w:r>
            <w:r w:rsidRPr="006A6CAF">
              <w:t xml:space="preserve"> – jaderná energetika,…</w:t>
            </w:r>
          </w:p>
          <w:p w14:paraId="6837EE76" w14:textId="77777777" w:rsidR="003C4349" w:rsidRPr="006A6CAF" w:rsidRDefault="003C4349" w:rsidP="003C4349"/>
          <w:p w14:paraId="44C40B4B" w14:textId="77777777" w:rsidR="003C4349" w:rsidRPr="006A6CAF" w:rsidRDefault="003C4349" w:rsidP="003C4349">
            <w:r w:rsidRPr="006A6CAF">
              <w:rPr>
                <w:b/>
              </w:rPr>
              <w:t>VEG (Žijeme v Evropě)</w:t>
            </w:r>
            <w:r w:rsidRPr="006A6CAF">
              <w:t xml:space="preserve"> – významní evropští učenci –</w:t>
            </w:r>
          </w:p>
          <w:p w14:paraId="2FF221B3" w14:textId="77777777" w:rsidR="003C4349" w:rsidRPr="006A6CAF" w:rsidRDefault="003C4349" w:rsidP="003C4349">
            <w:r w:rsidRPr="006A6CAF">
              <w:t>M. Curie- Sklodovská, E. Fermi, …</w:t>
            </w:r>
          </w:p>
          <w:p w14:paraId="7703A79E" w14:textId="77777777" w:rsidR="003C4349" w:rsidRPr="006A6CAF" w:rsidRDefault="003C4349" w:rsidP="003C4349"/>
          <w:p w14:paraId="62423F33" w14:textId="77777777" w:rsidR="003C4349" w:rsidRPr="006A6CAF" w:rsidRDefault="003C4349" w:rsidP="003C4349">
            <w:r w:rsidRPr="006A6CAF">
              <w:rPr>
                <w:b/>
              </w:rPr>
              <w:t>MKV (vztah ke spolupráci mezi lidmi z různého kulturního</w:t>
            </w:r>
            <w:r w:rsidRPr="006A6CAF">
              <w:t xml:space="preserve"> </w:t>
            </w:r>
            <w:r w:rsidRPr="006A6CAF">
              <w:rPr>
                <w:b/>
              </w:rPr>
              <w:t>prostředí)</w:t>
            </w:r>
            <w:r w:rsidRPr="006A6CAF">
              <w:t xml:space="preserve"> – mezinárodní vědecké týmy např. v CERN</w:t>
            </w:r>
          </w:p>
          <w:p w14:paraId="227F6976" w14:textId="77777777" w:rsidR="003C4349" w:rsidRPr="006A6CAF" w:rsidRDefault="003C4349" w:rsidP="003C4349"/>
          <w:p w14:paraId="0CFD96DB" w14:textId="77777777" w:rsidR="00DD2B4B" w:rsidRPr="006A6CAF" w:rsidRDefault="003C4349" w:rsidP="003C4349">
            <w:r w:rsidRPr="006A6CAF">
              <w:rPr>
                <w:b/>
              </w:rPr>
              <w:lastRenderedPageBreak/>
              <w:t>MDV (Média a mediální</w:t>
            </w:r>
            <w:r w:rsidRPr="006A6CAF">
              <w:t xml:space="preserve"> </w:t>
            </w:r>
            <w:r w:rsidRPr="006A6CAF">
              <w:rPr>
                <w:b/>
              </w:rPr>
              <w:t xml:space="preserve">produkce) </w:t>
            </w:r>
            <w:r w:rsidRPr="006A6CAF">
              <w:t>–</w:t>
            </w:r>
            <w:r w:rsidRPr="006A6CAF">
              <w:rPr>
                <w:b/>
              </w:rPr>
              <w:t xml:space="preserve"> </w:t>
            </w:r>
            <w:r w:rsidRPr="006A6CAF">
              <w:t>fyzikální časopisy, internetové stránky,…)</w:t>
            </w:r>
          </w:p>
        </w:tc>
      </w:tr>
    </w:tbl>
    <w:p w14:paraId="13676857" w14:textId="77777777" w:rsidR="0086196D" w:rsidRPr="006A6CAF" w:rsidRDefault="0086196D" w:rsidP="0021346B">
      <w:pPr>
        <w:rPr>
          <w:b/>
        </w:rPr>
      </w:pPr>
    </w:p>
    <w:sectPr w:rsidR="0086196D" w:rsidRPr="006A6CAF" w:rsidSect="00382037">
      <w:headerReference w:type="default" r:id="rId9"/>
      <w:footerReference w:type="default" r:id="rId10"/>
      <w:pgSz w:w="16838" w:h="11906" w:orient="landscape" w:code="9"/>
      <w:pgMar w:top="1021" w:right="136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ACEBD" w14:textId="77777777" w:rsidR="007B3052" w:rsidRDefault="007B3052">
      <w:r>
        <w:separator/>
      </w:r>
    </w:p>
  </w:endnote>
  <w:endnote w:type="continuationSeparator" w:id="0">
    <w:p w14:paraId="6542FA5F" w14:textId="77777777" w:rsidR="007B3052" w:rsidRDefault="007B3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583D6" w14:textId="280D536B" w:rsidR="00413C63" w:rsidRPr="0086196D" w:rsidRDefault="00413C63" w:rsidP="006A6CAF">
    <w:pPr>
      <w:pStyle w:val="Zpat"/>
      <w:tabs>
        <w:tab w:val="clear" w:pos="9072"/>
        <w:tab w:val="right" w:pos="9720"/>
      </w:tabs>
    </w:pPr>
    <w:r w:rsidRPr="006A6CAF">
      <w:rPr>
        <w:rStyle w:val="slostrnky"/>
        <w:b/>
      </w:rPr>
      <w:t>E.3</w:t>
    </w:r>
    <w:r>
      <w:rPr>
        <w:rStyle w:val="slostrnky"/>
        <w:b/>
      </w:rPr>
      <w:t>.1</w:t>
    </w:r>
    <w:r w:rsidR="00382037">
      <w:rPr>
        <w:rStyle w:val="slostrnky"/>
        <w:b/>
      </w:rPr>
      <w:tab/>
    </w:r>
    <w:r w:rsidR="00382037">
      <w:rPr>
        <w:rStyle w:val="slostrnky"/>
        <w:b/>
      </w:rPr>
      <w:tab/>
    </w:r>
    <w:r w:rsidR="00382037">
      <w:rPr>
        <w:bCs/>
      </w:rPr>
      <w:t xml:space="preserve">Strana </w:t>
    </w:r>
    <w:r w:rsidR="00382037">
      <w:rPr>
        <w:bCs/>
      </w:rPr>
      <w:fldChar w:fldCharType="begin"/>
    </w:r>
    <w:r w:rsidR="00382037">
      <w:rPr>
        <w:bCs/>
      </w:rPr>
      <w:instrText>PAGE   \* MERGEFORMAT</w:instrText>
    </w:r>
    <w:r w:rsidR="00382037">
      <w:rPr>
        <w:bCs/>
      </w:rPr>
      <w:fldChar w:fldCharType="separate"/>
    </w:r>
    <w:r w:rsidR="00382037">
      <w:rPr>
        <w:bCs/>
      </w:rPr>
      <w:t>1</w:t>
    </w:r>
    <w:r w:rsidR="00382037">
      <w:rPr>
        <w:bCs/>
      </w:rPr>
      <w:fldChar w:fldCharType="end"/>
    </w:r>
    <w:r w:rsidR="00382037">
      <w:rPr>
        <w:bCs/>
      </w:rPr>
      <w:t xml:space="preserve"> z </w:t>
    </w:r>
    <w:r w:rsidR="00382037">
      <w:rPr>
        <w:bCs/>
      </w:rPr>
      <w:fldChar w:fldCharType="begin"/>
    </w:r>
    <w:r w:rsidR="00382037">
      <w:rPr>
        <w:bCs/>
      </w:rPr>
      <w:instrText xml:space="preserve"> NUMPAGES   \* MERGEFORMAT </w:instrText>
    </w:r>
    <w:r w:rsidR="00382037">
      <w:rPr>
        <w:bCs/>
      </w:rPr>
      <w:fldChar w:fldCharType="separate"/>
    </w:r>
    <w:r w:rsidR="00382037">
      <w:rPr>
        <w:bCs/>
      </w:rPr>
      <w:t>4</w:t>
    </w:r>
    <w:r w:rsidR="00382037">
      <w:rPr>
        <w:bCs/>
      </w:rPr>
      <w:fldChar w:fldCharType="end"/>
    </w:r>
    <w:r w:rsidR="00382037" w:rsidRPr="0086196D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54290" w14:textId="47EBDF17" w:rsidR="00413C63" w:rsidRPr="0086196D" w:rsidRDefault="00413C63" w:rsidP="006A6CAF">
    <w:pPr>
      <w:pStyle w:val="Zpat"/>
      <w:tabs>
        <w:tab w:val="clear" w:pos="9072"/>
        <w:tab w:val="right" w:pos="14400"/>
      </w:tabs>
    </w:pPr>
    <w:r w:rsidRPr="006A6CAF">
      <w:rPr>
        <w:rStyle w:val="slostrnky"/>
        <w:b/>
      </w:rPr>
      <w:t>E.3</w:t>
    </w:r>
    <w:r>
      <w:rPr>
        <w:rStyle w:val="slostrnky"/>
        <w:b/>
      </w:rPr>
      <w:t>.1</w:t>
    </w:r>
    <w:r w:rsidR="00382037">
      <w:rPr>
        <w:rStyle w:val="slostrnky"/>
        <w:b/>
      </w:rPr>
      <w:tab/>
    </w:r>
    <w:r w:rsidR="00382037">
      <w:rPr>
        <w:rStyle w:val="slostrnky"/>
        <w:b/>
      </w:rPr>
      <w:tab/>
    </w:r>
    <w:r w:rsidR="00382037">
      <w:rPr>
        <w:bCs/>
      </w:rPr>
      <w:t xml:space="preserve">Strana </w:t>
    </w:r>
    <w:r w:rsidR="00382037">
      <w:rPr>
        <w:bCs/>
      </w:rPr>
      <w:fldChar w:fldCharType="begin"/>
    </w:r>
    <w:r w:rsidR="00382037">
      <w:rPr>
        <w:bCs/>
      </w:rPr>
      <w:instrText>PAGE   \* MERGEFORMAT</w:instrText>
    </w:r>
    <w:r w:rsidR="00382037">
      <w:rPr>
        <w:bCs/>
      </w:rPr>
      <w:fldChar w:fldCharType="separate"/>
    </w:r>
    <w:r w:rsidR="00382037">
      <w:rPr>
        <w:bCs/>
      </w:rPr>
      <w:t>1</w:t>
    </w:r>
    <w:r w:rsidR="00382037">
      <w:rPr>
        <w:bCs/>
      </w:rPr>
      <w:fldChar w:fldCharType="end"/>
    </w:r>
    <w:r w:rsidR="00382037">
      <w:rPr>
        <w:bCs/>
      </w:rPr>
      <w:t xml:space="preserve"> z </w:t>
    </w:r>
    <w:r w:rsidR="00382037">
      <w:rPr>
        <w:bCs/>
      </w:rPr>
      <w:fldChar w:fldCharType="begin"/>
    </w:r>
    <w:r w:rsidR="00382037">
      <w:rPr>
        <w:bCs/>
      </w:rPr>
      <w:instrText xml:space="preserve"> NUMPAGES   \* MERGEFORMAT </w:instrText>
    </w:r>
    <w:r w:rsidR="00382037">
      <w:rPr>
        <w:bCs/>
      </w:rPr>
      <w:fldChar w:fldCharType="separate"/>
    </w:r>
    <w:r w:rsidR="00382037">
      <w:rPr>
        <w:bCs/>
      </w:rPr>
      <w:t>4</w:t>
    </w:r>
    <w:r w:rsidR="00382037">
      <w:rPr>
        <w:bCs/>
      </w:rPr>
      <w:fldChar w:fldCharType="end"/>
    </w:r>
    <w:r w:rsidR="00382037" w:rsidRPr="0086196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A7A4C" w14:textId="77777777" w:rsidR="007B3052" w:rsidRDefault="007B3052">
      <w:r>
        <w:separator/>
      </w:r>
    </w:p>
  </w:footnote>
  <w:footnote w:type="continuationSeparator" w:id="0">
    <w:p w14:paraId="73F6FB1B" w14:textId="77777777" w:rsidR="007B3052" w:rsidRDefault="007B3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9459C" w14:textId="77777777" w:rsidR="00413C63" w:rsidRDefault="00413C63" w:rsidP="006A6CAF">
    <w:pPr>
      <w:tabs>
        <w:tab w:val="right" w:pos="9900"/>
      </w:tabs>
    </w:pPr>
    <w:r>
      <w:t>Školní vzdělávací program (ŠVP)</w:t>
    </w:r>
    <w:r>
      <w:tab/>
      <w:t>Gymnázium Velké Meziříčí</w:t>
    </w:r>
  </w:p>
  <w:p w14:paraId="0C3BA346" w14:textId="77777777" w:rsidR="00382037" w:rsidRDefault="00413C63" w:rsidP="00382037">
    <w:pPr>
      <w:pBdr>
        <w:bottom w:val="single" w:sz="4" w:space="1" w:color="auto"/>
      </w:pBdr>
      <w:tabs>
        <w:tab w:val="right" w:pos="9900"/>
      </w:tabs>
    </w:pPr>
    <w:r>
      <w:t>pro vyšší stupeň osmiletého studia a pro čtyřleté studium</w:t>
    </w:r>
    <w:r>
      <w:tab/>
    </w:r>
  </w:p>
  <w:p w14:paraId="208088B4" w14:textId="23DDD721" w:rsidR="00382037" w:rsidRDefault="00382037" w:rsidP="00382037">
    <w:pPr>
      <w:pBdr>
        <w:bottom w:val="single" w:sz="4" w:space="1" w:color="auto"/>
      </w:pBdr>
      <w:tabs>
        <w:tab w:val="right" w:pos="99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6A6CAF">
      <w:rPr>
        <w:b/>
      </w:rPr>
      <w:t>F</w:t>
    </w:r>
    <w:r>
      <w:rPr>
        <w:b/>
      </w:rPr>
      <w:t>yzika</w:t>
    </w:r>
  </w:p>
  <w:p w14:paraId="272F60F0" w14:textId="67C1C2FA" w:rsidR="00382037" w:rsidRDefault="00382037" w:rsidP="006A6CAF">
    <w:pPr>
      <w:pBdr>
        <w:bottom w:val="single" w:sz="4" w:space="1" w:color="auto"/>
      </w:pBdr>
      <w:tabs>
        <w:tab w:val="right" w:pos="9900"/>
      </w:tabs>
    </w:pPr>
    <w:r>
      <w:rPr>
        <w:bCs/>
      </w:rPr>
      <w:t>aktualizovaný a platný od 1. 1. 2026</w:t>
    </w:r>
  </w:p>
  <w:p w14:paraId="64FF31F3" w14:textId="77777777" w:rsidR="00413C63" w:rsidRDefault="00413C6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8FB3" w14:textId="77777777" w:rsidR="00382037" w:rsidRDefault="00413C63" w:rsidP="00382037">
    <w:pPr>
      <w:tabs>
        <w:tab w:val="right" w:pos="9900"/>
        <w:tab w:val="right" w:pos="14400"/>
      </w:tabs>
    </w:pPr>
    <w:r>
      <w:t>Školní vzdělávací program (ŠVP)</w:t>
    </w:r>
    <w:r>
      <w:tab/>
    </w:r>
    <w:r>
      <w:tab/>
      <w:t>Gymnázium Velké Meziříčí</w:t>
    </w:r>
  </w:p>
  <w:p w14:paraId="4A0CBCE7" w14:textId="77777777" w:rsidR="00382037" w:rsidRDefault="00413C63" w:rsidP="00382037">
    <w:pPr>
      <w:tabs>
        <w:tab w:val="right" w:pos="9900"/>
        <w:tab w:val="right" w:pos="14400"/>
      </w:tabs>
    </w:pPr>
    <w:r>
      <w:t>pro vyšší stupeň osmiletého studia a čtyřleté studium</w:t>
    </w:r>
    <w:r>
      <w:tab/>
    </w:r>
    <w:r>
      <w:tab/>
    </w:r>
  </w:p>
  <w:p w14:paraId="6EFB4454" w14:textId="50F3E42B" w:rsidR="00382037" w:rsidRDefault="00382037" w:rsidP="00382037">
    <w:pPr>
      <w:tabs>
        <w:tab w:val="right" w:pos="14400"/>
      </w:tabs>
      <w:rPr>
        <w:b/>
      </w:rPr>
    </w:pPr>
    <w:r>
      <w:rPr>
        <w:bCs/>
      </w:rPr>
      <w:t>od 1. 9. 2009</w:t>
    </w:r>
    <w:r>
      <w:rPr>
        <w:bCs/>
      </w:rPr>
      <w:tab/>
    </w:r>
    <w:r w:rsidRPr="006A6CAF">
      <w:rPr>
        <w:b/>
      </w:rPr>
      <w:t>F</w:t>
    </w:r>
    <w:r>
      <w:rPr>
        <w:b/>
      </w:rPr>
      <w:t>yzika</w:t>
    </w:r>
  </w:p>
  <w:p w14:paraId="2C235DA4" w14:textId="0E63C956" w:rsidR="00382037" w:rsidRPr="00382037" w:rsidRDefault="00382037" w:rsidP="00382037">
    <w:pPr>
      <w:tabs>
        <w:tab w:val="right" w:pos="9900"/>
      </w:tabs>
      <w:rPr>
        <w:bCs/>
      </w:rPr>
    </w:pPr>
    <w:r>
      <w:rPr>
        <w:bCs/>
      </w:rPr>
      <w:t>aktualizovaný a platný od 1. 1. 2026</w:t>
    </w:r>
  </w:p>
  <w:p w14:paraId="139BD82A" w14:textId="77777777" w:rsidR="00413C63" w:rsidRDefault="00413C6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5C6"/>
    <w:multiLevelType w:val="hybridMultilevel"/>
    <w:tmpl w:val="BBE869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67E19"/>
    <w:multiLevelType w:val="hybridMultilevel"/>
    <w:tmpl w:val="9CE2FC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95D75"/>
    <w:multiLevelType w:val="hybridMultilevel"/>
    <w:tmpl w:val="36B048F4"/>
    <w:lvl w:ilvl="0" w:tplc="6AA0F2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51BD0"/>
    <w:multiLevelType w:val="hybridMultilevel"/>
    <w:tmpl w:val="4648CFD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D1256"/>
    <w:multiLevelType w:val="hybridMultilevel"/>
    <w:tmpl w:val="614E46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650EE"/>
    <w:multiLevelType w:val="hybridMultilevel"/>
    <w:tmpl w:val="97DAFC80"/>
    <w:lvl w:ilvl="0" w:tplc="26248EFA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73A4C96"/>
    <w:multiLevelType w:val="hybridMultilevel"/>
    <w:tmpl w:val="BD6A2616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551298"/>
    <w:multiLevelType w:val="hybridMultilevel"/>
    <w:tmpl w:val="19BEF43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65E32"/>
    <w:multiLevelType w:val="hybridMultilevel"/>
    <w:tmpl w:val="D8468456"/>
    <w:lvl w:ilvl="0" w:tplc="C8286422">
      <w:start w:val="1"/>
      <w:numFmt w:val="bullet"/>
      <w:lvlText w:val=""/>
      <w:lvlJc w:val="left"/>
      <w:pPr>
        <w:tabs>
          <w:tab w:val="num" w:pos="624"/>
        </w:tabs>
        <w:ind w:left="62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24DF40CB"/>
    <w:multiLevelType w:val="hybridMultilevel"/>
    <w:tmpl w:val="BB44BCB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97004"/>
    <w:multiLevelType w:val="hybridMultilevel"/>
    <w:tmpl w:val="3AFE92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12C2E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0643169"/>
    <w:multiLevelType w:val="hybridMultilevel"/>
    <w:tmpl w:val="929A9F84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322338BA"/>
    <w:multiLevelType w:val="hybridMultilevel"/>
    <w:tmpl w:val="D44878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7C3E7B"/>
    <w:multiLevelType w:val="hybridMultilevel"/>
    <w:tmpl w:val="6F1053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2806D5"/>
    <w:multiLevelType w:val="hybridMultilevel"/>
    <w:tmpl w:val="D0A6107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496104"/>
    <w:multiLevelType w:val="hybridMultilevel"/>
    <w:tmpl w:val="4E022E4E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982C98"/>
    <w:multiLevelType w:val="hybridMultilevel"/>
    <w:tmpl w:val="E6CCA8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462AB0"/>
    <w:multiLevelType w:val="hybridMultilevel"/>
    <w:tmpl w:val="DFAA032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072E7D"/>
    <w:multiLevelType w:val="hybridMultilevel"/>
    <w:tmpl w:val="62E2FC7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F113F2"/>
    <w:multiLevelType w:val="hybridMultilevel"/>
    <w:tmpl w:val="AC863A7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F92218"/>
    <w:multiLevelType w:val="hybridMultilevel"/>
    <w:tmpl w:val="1E4830D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1576D"/>
    <w:multiLevelType w:val="hybridMultilevel"/>
    <w:tmpl w:val="8A845C8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014EFA"/>
    <w:multiLevelType w:val="hybridMultilevel"/>
    <w:tmpl w:val="1B04D9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413989"/>
    <w:multiLevelType w:val="hybridMultilevel"/>
    <w:tmpl w:val="F6108C48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26733D"/>
    <w:multiLevelType w:val="hybridMultilevel"/>
    <w:tmpl w:val="8CA4F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270C6"/>
    <w:multiLevelType w:val="hybridMultilevel"/>
    <w:tmpl w:val="3B208D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0E11BB"/>
    <w:multiLevelType w:val="hybridMultilevel"/>
    <w:tmpl w:val="79BC87C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34756"/>
    <w:multiLevelType w:val="hybridMultilevel"/>
    <w:tmpl w:val="EE7EEE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C96897"/>
    <w:multiLevelType w:val="hybridMultilevel"/>
    <w:tmpl w:val="7DEE7A3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F027DF"/>
    <w:multiLevelType w:val="hybridMultilevel"/>
    <w:tmpl w:val="9B2C82A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2B1265"/>
    <w:multiLevelType w:val="hybridMultilevel"/>
    <w:tmpl w:val="B39ACC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20E38"/>
    <w:multiLevelType w:val="hybridMultilevel"/>
    <w:tmpl w:val="74F8D62E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686C5577"/>
    <w:multiLevelType w:val="hybridMultilevel"/>
    <w:tmpl w:val="0AD29B30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D350E"/>
    <w:multiLevelType w:val="hybridMultilevel"/>
    <w:tmpl w:val="36E66B0E"/>
    <w:lvl w:ilvl="0" w:tplc="04050001">
      <w:start w:val="1"/>
      <w:numFmt w:val="bullet"/>
      <w:lvlText w:val=""/>
      <w:lvlJc w:val="left"/>
      <w:pPr>
        <w:tabs>
          <w:tab w:val="num" w:pos="1242"/>
        </w:tabs>
        <w:ind w:left="124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62"/>
        </w:tabs>
        <w:ind w:left="196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82"/>
        </w:tabs>
        <w:ind w:left="268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02"/>
        </w:tabs>
        <w:ind w:left="340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22"/>
        </w:tabs>
        <w:ind w:left="412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42"/>
        </w:tabs>
        <w:ind w:left="484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62"/>
        </w:tabs>
        <w:ind w:left="556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82"/>
        </w:tabs>
        <w:ind w:left="628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02"/>
        </w:tabs>
        <w:ind w:left="7002" w:hanging="360"/>
      </w:pPr>
      <w:rPr>
        <w:rFonts w:ascii="Wingdings" w:hAnsi="Wingdings" w:hint="default"/>
      </w:rPr>
    </w:lvl>
  </w:abstractNum>
  <w:abstractNum w:abstractNumId="35" w15:restartNumberingAfterBreak="0">
    <w:nsid w:val="75D36FEE"/>
    <w:multiLevelType w:val="hybridMultilevel"/>
    <w:tmpl w:val="BE2ADFAA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21"/>
  </w:num>
  <w:num w:numId="4">
    <w:abstractNumId w:val="2"/>
  </w:num>
  <w:num w:numId="5">
    <w:abstractNumId w:val="14"/>
  </w:num>
  <w:num w:numId="6">
    <w:abstractNumId w:val="15"/>
  </w:num>
  <w:num w:numId="7">
    <w:abstractNumId w:val="33"/>
  </w:num>
  <w:num w:numId="8">
    <w:abstractNumId w:val="3"/>
  </w:num>
  <w:num w:numId="9">
    <w:abstractNumId w:val="28"/>
  </w:num>
  <w:num w:numId="10">
    <w:abstractNumId w:val="0"/>
  </w:num>
  <w:num w:numId="11">
    <w:abstractNumId w:val="22"/>
  </w:num>
  <w:num w:numId="12">
    <w:abstractNumId w:val="24"/>
  </w:num>
  <w:num w:numId="13">
    <w:abstractNumId w:val="25"/>
  </w:num>
  <w:num w:numId="14">
    <w:abstractNumId w:val="27"/>
  </w:num>
  <w:num w:numId="15">
    <w:abstractNumId w:val="30"/>
  </w:num>
  <w:num w:numId="16">
    <w:abstractNumId w:val="20"/>
  </w:num>
  <w:num w:numId="17">
    <w:abstractNumId w:val="17"/>
  </w:num>
  <w:num w:numId="18">
    <w:abstractNumId w:val="35"/>
  </w:num>
  <w:num w:numId="19">
    <w:abstractNumId w:val="32"/>
  </w:num>
  <w:num w:numId="20">
    <w:abstractNumId w:val="9"/>
  </w:num>
  <w:num w:numId="21">
    <w:abstractNumId w:val="18"/>
  </w:num>
  <w:num w:numId="22">
    <w:abstractNumId w:val="29"/>
  </w:num>
  <w:num w:numId="23">
    <w:abstractNumId w:val="26"/>
  </w:num>
  <w:num w:numId="24">
    <w:abstractNumId w:val="6"/>
  </w:num>
  <w:num w:numId="25">
    <w:abstractNumId w:val="19"/>
  </w:num>
  <w:num w:numId="26">
    <w:abstractNumId w:val="8"/>
  </w:num>
  <w:num w:numId="27">
    <w:abstractNumId w:val="7"/>
  </w:num>
  <w:num w:numId="28">
    <w:abstractNumId w:val="31"/>
  </w:num>
  <w:num w:numId="29">
    <w:abstractNumId w:val="12"/>
  </w:num>
  <w:num w:numId="30">
    <w:abstractNumId w:val="11"/>
  </w:num>
  <w:num w:numId="31">
    <w:abstractNumId w:val="1"/>
  </w:num>
  <w:num w:numId="32">
    <w:abstractNumId w:val="16"/>
  </w:num>
  <w:num w:numId="33">
    <w:abstractNumId w:val="34"/>
  </w:num>
  <w:num w:numId="34">
    <w:abstractNumId w:val="13"/>
  </w:num>
  <w:num w:numId="35">
    <w:abstractNumId w:val="23"/>
  </w:num>
  <w:num w:numId="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D6"/>
    <w:rsid w:val="00010030"/>
    <w:rsid w:val="00011A6E"/>
    <w:rsid w:val="00022B57"/>
    <w:rsid w:val="00026018"/>
    <w:rsid w:val="00032264"/>
    <w:rsid w:val="000404B0"/>
    <w:rsid w:val="00053021"/>
    <w:rsid w:val="000530E0"/>
    <w:rsid w:val="00073087"/>
    <w:rsid w:val="000820D1"/>
    <w:rsid w:val="000A34AD"/>
    <w:rsid w:val="000B456F"/>
    <w:rsid w:val="000B5077"/>
    <w:rsid w:val="000B5178"/>
    <w:rsid w:val="000D273E"/>
    <w:rsid w:val="000D3CA5"/>
    <w:rsid w:val="000E109F"/>
    <w:rsid w:val="000E12D1"/>
    <w:rsid w:val="000F186C"/>
    <w:rsid w:val="000F4642"/>
    <w:rsid w:val="000F6859"/>
    <w:rsid w:val="0010539B"/>
    <w:rsid w:val="00131014"/>
    <w:rsid w:val="00155A40"/>
    <w:rsid w:val="0018191C"/>
    <w:rsid w:val="0019253A"/>
    <w:rsid w:val="00192B22"/>
    <w:rsid w:val="001969CB"/>
    <w:rsid w:val="00197395"/>
    <w:rsid w:val="001A524E"/>
    <w:rsid w:val="001A773B"/>
    <w:rsid w:val="001C5C78"/>
    <w:rsid w:val="001D5C2B"/>
    <w:rsid w:val="001D6DD8"/>
    <w:rsid w:val="001E30BE"/>
    <w:rsid w:val="001E3DDB"/>
    <w:rsid w:val="001E534B"/>
    <w:rsid w:val="001F71EA"/>
    <w:rsid w:val="00200616"/>
    <w:rsid w:val="00200926"/>
    <w:rsid w:val="0021346B"/>
    <w:rsid w:val="00220361"/>
    <w:rsid w:val="00220556"/>
    <w:rsid w:val="00227303"/>
    <w:rsid w:val="002460BB"/>
    <w:rsid w:val="002520BA"/>
    <w:rsid w:val="0025573D"/>
    <w:rsid w:val="002561ED"/>
    <w:rsid w:val="002623B5"/>
    <w:rsid w:val="00262FA8"/>
    <w:rsid w:val="00266999"/>
    <w:rsid w:val="00266D78"/>
    <w:rsid w:val="00272097"/>
    <w:rsid w:val="002776EE"/>
    <w:rsid w:val="00291390"/>
    <w:rsid w:val="00293A61"/>
    <w:rsid w:val="002949FA"/>
    <w:rsid w:val="0029600C"/>
    <w:rsid w:val="002A202F"/>
    <w:rsid w:val="002B7D9F"/>
    <w:rsid w:val="002C4725"/>
    <w:rsid w:val="002D116D"/>
    <w:rsid w:val="002D4EFE"/>
    <w:rsid w:val="002E6B05"/>
    <w:rsid w:val="002F0848"/>
    <w:rsid w:val="002F4ED7"/>
    <w:rsid w:val="0031090E"/>
    <w:rsid w:val="00321988"/>
    <w:rsid w:val="0033504B"/>
    <w:rsid w:val="0035323B"/>
    <w:rsid w:val="0037419C"/>
    <w:rsid w:val="00382037"/>
    <w:rsid w:val="00387F15"/>
    <w:rsid w:val="003B7A59"/>
    <w:rsid w:val="003C4349"/>
    <w:rsid w:val="003C68BB"/>
    <w:rsid w:val="003D5E47"/>
    <w:rsid w:val="003E271C"/>
    <w:rsid w:val="003E7556"/>
    <w:rsid w:val="003F7F69"/>
    <w:rsid w:val="00413C63"/>
    <w:rsid w:val="004154E6"/>
    <w:rsid w:val="004446CB"/>
    <w:rsid w:val="00450B58"/>
    <w:rsid w:val="00456635"/>
    <w:rsid w:val="00464CD0"/>
    <w:rsid w:val="0048215E"/>
    <w:rsid w:val="00483AC2"/>
    <w:rsid w:val="00493AEE"/>
    <w:rsid w:val="0049518E"/>
    <w:rsid w:val="004976D3"/>
    <w:rsid w:val="004A329F"/>
    <w:rsid w:val="004A41BB"/>
    <w:rsid w:val="004A6646"/>
    <w:rsid w:val="004B5022"/>
    <w:rsid w:val="004B6F8F"/>
    <w:rsid w:val="004C70AD"/>
    <w:rsid w:val="004D7E26"/>
    <w:rsid w:val="004E0979"/>
    <w:rsid w:val="004F2692"/>
    <w:rsid w:val="005255D3"/>
    <w:rsid w:val="00531860"/>
    <w:rsid w:val="00535E24"/>
    <w:rsid w:val="00537CC1"/>
    <w:rsid w:val="00542539"/>
    <w:rsid w:val="00544602"/>
    <w:rsid w:val="005512DD"/>
    <w:rsid w:val="0056087D"/>
    <w:rsid w:val="00563CDF"/>
    <w:rsid w:val="00570942"/>
    <w:rsid w:val="005726B1"/>
    <w:rsid w:val="00577B07"/>
    <w:rsid w:val="00582C9E"/>
    <w:rsid w:val="005B32D5"/>
    <w:rsid w:val="005B6A52"/>
    <w:rsid w:val="005C3E24"/>
    <w:rsid w:val="005F1FCD"/>
    <w:rsid w:val="005F686F"/>
    <w:rsid w:val="005F7572"/>
    <w:rsid w:val="0060349C"/>
    <w:rsid w:val="0061452A"/>
    <w:rsid w:val="006170EC"/>
    <w:rsid w:val="006320C4"/>
    <w:rsid w:val="00635DCA"/>
    <w:rsid w:val="00642DFB"/>
    <w:rsid w:val="00661FCF"/>
    <w:rsid w:val="006735FC"/>
    <w:rsid w:val="00684452"/>
    <w:rsid w:val="0069034F"/>
    <w:rsid w:val="006933C3"/>
    <w:rsid w:val="00694745"/>
    <w:rsid w:val="006A150C"/>
    <w:rsid w:val="006A20B1"/>
    <w:rsid w:val="006A6CAF"/>
    <w:rsid w:val="006B0441"/>
    <w:rsid w:val="006C023F"/>
    <w:rsid w:val="006C03F6"/>
    <w:rsid w:val="006C3778"/>
    <w:rsid w:val="006C4FA9"/>
    <w:rsid w:val="006D6274"/>
    <w:rsid w:val="006E18A1"/>
    <w:rsid w:val="006E4976"/>
    <w:rsid w:val="00701032"/>
    <w:rsid w:val="007032F0"/>
    <w:rsid w:val="007049C9"/>
    <w:rsid w:val="0070682B"/>
    <w:rsid w:val="00710BD0"/>
    <w:rsid w:val="00713584"/>
    <w:rsid w:val="007202CF"/>
    <w:rsid w:val="00735171"/>
    <w:rsid w:val="007447C8"/>
    <w:rsid w:val="00745813"/>
    <w:rsid w:val="00752886"/>
    <w:rsid w:val="0076167A"/>
    <w:rsid w:val="00771E7D"/>
    <w:rsid w:val="007819D7"/>
    <w:rsid w:val="007B3052"/>
    <w:rsid w:val="007C41BE"/>
    <w:rsid w:val="007C5771"/>
    <w:rsid w:val="007E251E"/>
    <w:rsid w:val="007F6061"/>
    <w:rsid w:val="00800ED1"/>
    <w:rsid w:val="00801A1C"/>
    <w:rsid w:val="0080366E"/>
    <w:rsid w:val="00804E88"/>
    <w:rsid w:val="008109EE"/>
    <w:rsid w:val="00810C91"/>
    <w:rsid w:val="008227F4"/>
    <w:rsid w:val="008262B7"/>
    <w:rsid w:val="00840BC2"/>
    <w:rsid w:val="00843293"/>
    <w:rsid w:val="00847856"/>
    <w:rsid w:val="008555CA"/>
    <w:rsid w:val="0086196D"/>
    <w:rsid w:val="0088766E"/>
    <w:rsid w:val="008A03FA"/>
    <w:rsid w:val="008B1330"/>
    <w:rsid w:val="008B3CC9"/>
    <w:rsid w:val="008C0780"/>
    <w:rsid w:val="008D50D8"/>
    <w:rsid w:val="008F63B9"/>
    <w:rsid w:val="008F759D"/>
    <w:rsid w:val="008F75AC"/>
    <w:rsid w:val="00900E8B"/>
    <w:rsid w:val="00912754"/>
    <w:rsid w:val="00922A32"/>
    <w:rsid w:val="00923567"/>
    <w:rsid w:val="00933794"/>
    <w:rsid w:val="00933A7E"/>
    <w:rsid w:val="009449D6"/>
    <w:rsid w:val="0094797D"/>
    <w:rsid w:val="0096218E"/>
    <w:rsid w:val="0097022B"/>
    <w:rsid w:val="00977A31"/>
    <w:rsid w:val="0099118D"/>
    <w:rsid w:val="00994BF6"/>
    <w:rsid w:val="009A20F5"/>
    <w:rsid w:val="009A2F8D"/>
    <w:rsid w:val="009A493C"/>
    <w:rsid w:val="009A6346"/>
    <w:rsid w:val="009A7CC3"/>
    <w:rsid w:val="009B2D56"/>
    <w:rsid w:val="009B4901"/>
    <w:rsid w:val="009C3831"/>
    <w:rsid w:val="009C7C37"/>
    <w:rsid w:val="009D4A10"/>
    <w:rsid w:val="009D7A5B"/>
    <w:rsid w:val="009F3907"/>
    <w:rsid w:val="009F4B92"/>
    <w:rsid w:val="009F4FA1"/>
    <w:rsid w:val="009F68F8"/>
    <w:rsid w:val="009F7155"/>
    <w:rsid w:val="00A04E23"/>
    <w:rsid w:val="00A06B3A"/>
    <w:rsid w:val="00A06C7B"/>
    <w:rsid w:val="00A11EF8"/>
    <w:rsid w:val="00A52E70"/>
    <w:rsid w:val="00A563FA"/>
    <w:rsid w:val="00A65EC7"/>
    <w:rsid w:val="00A74A3B"/>
    <w:rsid w:val="00A774E0"/>
    <w:rsid w:val="00A8408A"/>
    <w:rsid w:val="00A906FB"/>
    <w:rsid w:val="00A94E16"/>
    <w:rsid w:val="00A95F83"/>
    <w:rsid w:val="00A970C1"/>
    <w:rsid w:val="00AA7DF4"/>
    <w:rsid w:val="00AB44B9"/>
    <w:rsid w:val="00AD1A36"/>
    <w:rsid w:val="00AD2864"/>
    <w:rsid w:val="00AD5753"/>
    <w:rsid w:val="00AF60CD"/>
    <w:rsid w:val="00B01D6C"/>
    <w:rsid w:val="00B10525"/>
    <w:rsid w:val="00B20379"/>
    <w:rsid w:val="00B204AB"/>
    <w:rsid w:val="00B31E4A"/>
    <w:rsid w:val="00B37D48"/>
    <w:rsid w:val="00B50FB4"/>
    <w:rsid w:val="00B51290"/>
    <w:rsid w:val="00B57F88"/>
    <w:rsid w:val="00B7491A"/>
    <w:rsid w:val="00B81FEB"/>
    <w:rsid w:val="00B877B5"/>
    <w:rsid w:val="00B962E0"/>
    <w:rsid w:val="00BA245F"/>
    <w:rsid w:val="00BA7796"/>
    <w:rsid w:val="00BB4554"/>
    <w:rsid w:val="00BC04C9"/>
    <w:rsid w:val="00BC55DD"/>
    <w:rsid w:val="00BE7345"/>
    <w:rsid w:val="00BF198C"/>
    <w:rsid w:val="00C02CD5"/>
    <w:rsid w:val="00C0414F"/>
    <w:rsid w:val="00C21006"/>
    <w:rsid w:val="00C26991"/>
    <w:rsid w:val="00C5380A"/>
    <w:rsid w:val="00C61ABF"/>
    <w:rsid w:val="00C70796"/>
    <w:rsid w:val="00C871FE"/>
    <w:rsid w:val="00C9177E"/>
    <w:rsid w:val="00C94DC4"/>
    <w:rsid w:val="00CA1AB6"/>
    <w:rsid w:val="00CA1D78"/>
    <w:rsid w:val="00CB2626"/>
    <w:rsid w:val="00CB2FAB"/>
    <w:rsid w:val="00CC3406"/>
    <w:rsid w:val="00CD6CE2"/>
    <w:rsid w:val="00CE6BB0"/>
    <w:rsid w:val="00CF06B2"/>
    <w:rsid w:val="00CF1A26"/>
    <w:rsid w:val="00D15974"/>
    <w:rsid w:val="00D22B55"/>
    <w:rsid w:val="00D277F5"/>
    <w:rsid w:val="00D35C06"/>
    <w:rsid w:val="00D44A59"/>
    <w:rsid w:val="00D66416"/>
    <w:rsid w:val="00D8373A"/>
    <w:rsid w:val="00D8458B"/>
    <w:rsid w:val="00D8525D"/>
    <w:rsid w:val="00D8634A"/>
    <w:rsid w:val="00DA0689"/>
    <w:rsid w:val="00DA353C"/>
    <w:rsid w:val="00DB2897"/>
    <w:rsid w:val="00DC2C4D"/>
    <w:rsid w:val="00DC5CD6"/>
    <w:rsid w:val="00DC69CF"/>
    <w:rsid w:val="00DD2B4B"/>
    <w:rsid w:val="00DE7C06"/>
    <w:rsid w:val="00E05A40"/>
    <w:rsid w:val="00E1101C"/>
    <w:rsid w:val="00E26248"/>
    <w:rsid w:val="00E40E6D"/>
    <w:rsid w:val="00E72651"/>
    <w:rsid w:val="00E73C19"/>
    <w:rsid w:val="00EA5056"/>
    <w:rsid w:val="00ED6C45"/>
    <w:rsid w:val="00ED7219"/>
    <w:rsid w:val="00EF0BFD"/>
    <w:rsid w:val="00EF133E"/>
    <w:rsid w:val="00F10BFF"/>
    <w:rsid w:val="00F367AB"/>
    <w:rsid w:val="00F47657"/>
    <w:rsid w:val="00F515AE"/>
    <w:rsid w:val="00F6083A"/>
    <w:rsid w:val="00F633C4"/>
    <w:rsid w:val="00F83498"/>
    <w:rsid w:val="00F85388"/>
    <w:rsid w:val="00F920F2"/>
    <w:rsid w:val="00FA107F"/>
    <w:rsid w:val="00FA6C1B"/>
    <w:rsid w:val="00FB0631"/>
    <w:rsid w:val="00FB5C01"/>
    <w:rsid w:val="00FC1806"/>
    <w:rsid w:val="00FD7290"/>
    <w:rsid w:val="00FE0F4F"/>
    <w:rsid w:val="00FE7633"/>
    <w:rsid w:val="00FF5B2B"/>
    <w:rsid w:val="00FF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ADB6A2"/>
  <w15:chartTrackingRefBased/>
  <w15:docId w15:val="{EF05584B-B9A4-472D-9F2F-1278AFFD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5056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B50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B502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861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86196D"/>
  </w:style>
  <w:style w:type="paragraph" w:styleId="Odstavecseseznamem">
    <w:name w:val="List Paragraph"/>
    <w:basedOn w:val="Normln"/>
    <w:uiPriority w:val="34"/>
    <w:qFormat/>
    <w:rsid w:val="00DA353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5187</Words>
  <Characters>32845</Characters>
  <Application>Microsoft Office Word</Application>
  <DocSecurity>0</DocSecurity>
  <Lines>273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vzdělávací program (ŠVP)</vt:lpstr>
    </vt:vector>
  </TitlesOfParts>
  <Company>GVM</Company>
  <LinksUpToDate>false</LinksUpToDate>
  <CharactersWithSpaces>37957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vzdělávací program (ŠVP)</dc:title>
  <dc:subject/>
  <dc:creator>Uživatel</dc:creator>
  <cp:keywords/>
  <dc:description/>
  <cp:lastModifiedBy>Pavel Dvořák</cp:lastModifiedBy>
  <cp:revision>3</cp:revision>
  <cp:lastPrinted>2009-12-18T11:44:00Z</cp:lastPrinted>
  <dcterms:created xsi:type="dcterms:W3CDTF">2026-01-07T13:55:00Z</dcterms:created>
  <dcterms:modified xsi:type="dcterms:W3CDTF">2026-01-07T14:03:00Z</dcterms:modified>
</cp:coreProperties>
</file>