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B9D80" w14:textId="77777777" w:rsidR="00DC5CD6" w:rsidRDefault="00DC5CD6" w:rsidP="00DC5CD6">
      <w:pPr>
        <w:jc w:val="center"/>
        <w:rPr>
          <w:b/>
        </w:rPr>
      </w:pPr>
      <w:r w:rsidRPr="004B3B2E">
        <w:rPr>
          <w:b/>
        </w:rPr>
        <w:t>Učební osnovy předmětu</w:t>
      </w:r>
    </w:p>
    <w:p w14:paraId="69D619BB" w14:textId="77777777" w:rsidR="00F748E7" w:rsidRPr="004B3B2E" w:rsidRDefault="00F748E7" w:rsidP="00DC5CD6">
      <w:pPr>
        <w:jc w:val="center"/>
        <w:rPr>
          <w:b/>
        </w:rPr>
      </w:pPr>
    </w:p>
    <w:p w14:paraId="55A5F9CB" w14:textId="77777777" w:rsidR="00DC5CD6" w:rsidRPr="004B3B2E" w:rsidRDefault="008D1BE4" w:rsidP="00DC5C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</w:t>
      </w:r>
      <w:r w:rsidR="008064E1">
        <w:rPr>
          <w:b/>
          <w:sz w:val="36"/>
          <w:szCs w:val="36"/>
        </w:rPr>
        <w:t>hemie</w:t>
      </w:r>
    </w:p>
    <w:p w14:paraId="5B6CB8EF" w14:textId="77777777" w:rsidR="00DC5CD6" w:rsidRDefault="00DC5CD6" w:rsidP="00DC5CD6"/>
    <w:p w14:paraId="74FFA102" w14:textId="77777777" w:rsidR="00DC5CD6" w:rsidRDefault="00DC5CD6" w:rsidP="004B5022">
      <w:pPr>
        <w:jc w:val="center"/>
        <w:rPr>
          <w:b/>
        </w:rPr>
      </w:pPr>
      <w:r w:rsidRPr="004B3B2E">
        <w:rPr>
          <w:b/>
        </w:rPr>
        <w:t xml:space="preserve">Charakteristika </w:t>
      </w:r>
      <w:r>
        <w:rPr>
          <w:b/>
        </w:rPr>
        <w:t xml:space="preserve">vyučovacího </w:t>
      </w:r>
      <w:r w:rsidRPr="004B3B2E">
        <w:rPr>
          <w:b/>
        </w:rPr>
        <w:t>předmětu</w:t>
      </w:r>
    </w:p>
    <w:p w14:paraId="0DD0B10E" w14:textId="77777777" w:rsidR="00DC5CD6" w:rsidRDefault="00DC5CD6" w:rsidP="00DC5CD6">
      <w:pPr>
        <w:rPr>
          <w:b/>
        </w:rPr>
      </w:pPr>
    </w:p>
    <w:p w14:paraId="1A252C26" w14:textId="77777777" w:rsidR="00DC5CD6" w:rsidRPr="00DC5CD6" w:rsidRDefault="00DC5CD6" w:rsidP="004B5022">
      <w:pPr>
        <w:rPr>
          <w:i/>
        </w:rPr>
      </w:pPr>
      <w:r w:rsidRPr="00DC5CD6">
        <w:rPr>
          <w:i/>
        </w:rPr>
        <w:t>Obsahové vymezení předmětu:</w:t>
      </w:r>
    </w:p>
    <w:p w14:paraId="1F1B5AEA" w14:textId="77777777" w:rsidR="000F4D73" w:rsidRDefault="008D1BE4" w:rsidP="000F4D73">
      <w:pPr>
        <w:autoSpaceDE w:val="0"/>
        <w:autoSpaceDN w:val="0"/>
        <w:adjustRightInd w:val="0"/>
        <w:ind w:left="708"/>
        <w:jc w:val="both"/>
      </w:pPr>
      <w:r>
        <w:t>Realizuje obsah</w:t>
      </w:r>
      <w:r w:rsidR="00492002">
        <w:t xml:space="preserve"> vzdělávacího oboru Chemie RVP G</w:t>
      </w:r>
      <w:r>
        <w:t>. Vyučovací předmět Chemie jako jeden z předmětů vyučovací oblasti Člověk a příroda umožňuje žákovi poznávání přírody jako systému, uvědomování si důležitosti přírodovědných poznatků a jejich apl</w:t>
      </w:r>
      <w:r w:rsidR="000F2544">
        <w:t>ikaci v praktickém životě.</w:t>
      </w:r>
      <w:r>
        <w:t xml:space="preserve"> Žák je veden k využívání matematického aparátu při řešení chemických výpočtů. </w:t>
      </w:r>
      <w:r w:rsidR="00944DB9">
        <w:t>Ve </w:t>
      </w:r>
      <w:r w:rsidR="000F4D73" w:rsidRPr="000F4D73">
        <w:t>vyu</w:t>
      </w:r>
      <w:r w:rsidR="000F4D73">
        <w:t>č</w:t>
      </w:r>
      <w:r w:rsidR="000F4D73" w:rsidRPr="000F4D73">
        <w:t>ování</w:t>
      </w:r>
      <w:r w:rsidR="000F4D73">
        <w:t xml:space="preserve"> </w:t>
      </w:r>
      <w:r w:rsidR="008064E1">
        <w:t>Ch</w:t>
      </w:r>
      <w:r w:rsidR="000F4D73">
        <w:t xml:space="preserve">emii mají žáci získat </w:t>
      </w:r>
      <w:r w:rsidR="000F4D73" w:rsidRPr="000F4D73">
        <w:t>p</w:t>
      </w:r>
      <w:r w:rsidR="000F4D73">
        <w:t>ř</w:t>
      </w:r>
      <w:r w:rsidR="000F4D73" w:rsidRPr="000F4D73">
        <w:t>edstavu</w:t>
      </w:r>
      <w:r w:rsidR="000F4D73">
        <w:t xml:space="preserve"> o molekulové stavbě</w:t>
      </w:r>
      <w:r w:rsidR="000F4D73">
        <w:rPr>
          <w:rFonts w:ascii="TimesNewRoman" w:hAnsi="TimesNewRoman" w:cs="TimesNewRoman"/>
        </w:rPr>
        <w:t xml:space="preserve"> </w:t>
      </w:r>
      <w:r w:rsidR="000F4D73">
        <w:t xml:space="preserve">látek a základních chemických, fyzikálně-chemických a biochemických </w:t>
      </w:r>
      <w:r w:rsidR="000F4D73" w:rsidRPr="000F4D73">
        <w:t>d</w:t>
      </w:r>
      <w:r w:rsidR="000F4D73">
        <w:t>ě</w:t>
      </w:r>
      <w:r w:rsidR="000F4D73" w:rsidRPr="000F4D73">
        <w:t>jích</w:t>
      </w:r>
      <w:r w:rsidR="000F4D73">
        <w:t xml:space="preserve">. </w:t>
      </w:r>
      <w:r w:rsidR="000F4D73" w:rsidRPr="000F4D73">
        <w:t>D</w:t>
      </w:r>
      <w:r w:rsidR="000F4D73">
        <w:t>ů</w:t>
      </w:r>
      <w:r w:rsidR="000F4D73" w:rsidRPr="000F4D73">
        <w:t>raz</w:t>
      </w:r>
      <w:r w:rsidR="00944DB9">
        <w:t xml:space="preserve"> je kladen na souvislosti s </w:t>
      </w:r>
      <w:r w:rsidR="000F4D73">
        <w:t xml:space="preserve">ostatními </w:t>
      </w:r>
      <w:r w:rsidR="000F4D73" w:rsidRPr="000F4D73">
        <w:t>přírodov</w:t>
      </w:r>
      <w:r w:rsidR="000F4D73">
        <w:t>ě</w:t>
      </w:r>
      <w:r w:rsidR="000F4D73" w:rsidRPr="000F4D73">
        <w:t>dnými</w:t>
      </w:r>
      <w:r w:rsidR="000F4D73">
        <w:t xml:space="preserve"> </w:t>
      </w:r>
      <w:r w:rsidR="000F4D73" w:rsidRPr="000F4D73">
        <w:t>předm</w:t>
      </w:r>
      <w:r w:rsidR="000F4D73">
        <w:t>ě</w:t>
      </w:r>
      <w:r w:rsidR="000F4D73" w:rsidRPr="000F4D73">
        <w:t>ty</w:t>
      </w:r>
      <w:r w:rsidR="000F4D73">
        <w:t xml:space="preserve"> a na zásadní vliv chemických </w:t>
      </w:r>
      <w:r w:rsidR="000F4D73" w:rsidRPr="000F4D73">
        <w:t>d</w:t>
      </w:r>
      <w:r w:rsidR="000F4D73">
        <w:t>ě</w:t>
      </w:r>
      <w:r w:rsidR="000F4D73" w:rsidRPr="000F4D73">
        <w:t>jů</w:t>
      </w:r>
      <w:r w:rsidR="000F4D73">
        <w:rPr>
          <w:rFonts w:ascii="TimesNewRoman" w:hAnsi="TimesNewRoman" w:cs="TimesNewRoman"/>
        </w:rPr>
        <w:t xml:space="preserve"> </w:t>
      </w:r>
      <w:r w:rsidR="000F4D73">
        <w:t>na životní prost</w:t>
      </w:r>
      <w:r w:rsidR="000F4D73">
        <w:rPr>
          <w:rFonts w:ascii="TimesNewRoman" w:hAnsi="TimesNewRoman" w:cs="TimesNewRoman"/>
        </w:rPr>
        <w:t>ř</w:t>
      </w:r>
      <w:r w:rsidR="000F4D73">
        <w:t>edí.</w:t>
      </w:r>
    </w:p>
    <w:p w14:paraId="777B83D1" w14:textId="77777777" w:rsidR="000B7FC0" w:rsidRDefault="000B7FC0" w:rsidP="000F4D73">
      <w:pPr>
        <w:autoSpaceDE w:val="0"/>
        <w:autoSpaceDN w:val="0"/>
        <w:adjustRightInd w:val="0"/>
        <w:ind w:left="708"/>
        <w:jc w:val="both"/>
      </w:pPr>
    </w:p>
    <w:p w14:paraId="587CEDB3" w14:textId="77777777" w:rsidR="00DC2008" w:rsidRDefault="00DC2008" w:rsidP="00DC2008">
      <w:pPr>
        <w:ind w:left="708"/>
        <w:jc w:val="both"/>
      </w:pPr>
      <w:r>
        <w:t>Do vyučovacího předmětu Chemie je integrována vzdělávací oblast Výchova ke zdraví část Rizika ohrožující zdraví a jejich prevence.</w:t>
      </w:r>
      <w:r w:rsidRPr="007620C3">
        <w:t xml:space="preserve"> </w:t>
      </w:r>
    </w:p>
    <w:p w14:paraId="4BB7C0C5" w14:textId="77777777" w:rsidR="008D1BE4" w:rsidRDefault="008D1BE4" w:rsidP="008D1BE4">
      <w:pPr>
        <w:ind w:left="708"/>
        <w:jc w:val="both"/>
      </w:pPr>
    </w:p>
    <w:p w14:paraId="636B301D" w14:textId="77777777" w:rsidR="00995D3D" w:rsidRPr="008064E1" w:rsidRDefault="00995D3D" w:rsidP="000F4D73">
      <w:pPr>
        <w:autoSpaceDE w:val="0"/>
        <w:autoSpaceDN w:val="0"/>
        <w:adjustRightInd w:val="0"/>
        <w:ind w:left="708"/>
        <w:jc w:val="both"/>
        <w:rPr>
          <w:b/>
        </w:rPr>
      </w:pPr>
      <w:r>
        <w:t>Realizují se t</w:t>
      </w:r>
      <w:r w:rsidR="008064E1">
        <w:t>e</w:t>
      </w:r>
      <w:r>
        <w:t xml:space="preserve">matické okruhy </w:t>
      </w:r>
      <w:r w:rsidRPr="00995D3D">
        <w:t>pr</w:t>
      </w:r>
      <w:r>
        <w:t>ů</w:t>
      </w:r>
      <w:r w:rsidRPr="00995D3D">
        <w:t>řezových</w:t>
      </w:r>
      <w:r>
        <w:t xml:space="preserve"> témat </w:t>
      </w:r>
      <w:r w:rsidRPr="008064E1">
        <w:rPr>
          <w:b/>
        </w:rPr>
        <w:t>Osobnostní a sociální výchova RVP GV, Výchova k myšlení v evropských a globálních souvislostech RVP GV a Environmentální výchova RVP GV.</w:t>
      </w:r>
    </w:p>
    <w:p w14:paraId="2221AD9E" w14:textId="77777777" w:rsidR="00B125C1" w:rsidRDefault="00B125C1" w:rsidP="00B125C1">
      <w:pPr>
        <w:autoSpaceDE w:val="0"/>
        <w:autoSpaceDN w:val="0"/>
        <w:adjustRightInd w:val="0"/>
      </w:pPr>
    </w:p>
    <w:p w14:paraId="010E3B27" w14:textId="77777777" w:rsidR="00B125C1" w:rsidRDefault="00B125C1" w:rsidP="000F4D73">
      <w:pPr>
        <w:autoSpaceDE w:val="0"/>
        <w:autoSpaceDN w:val="0"/>
        <w:adjustRightInd w:val="0"/>
        <w:ind w:firstLine="708"/>
      </w:pPr>
      <w:r>
        <w:t xml:space="preserve">Na </w:t>
      </w:r>
      <w:r w:rsidRPr="000F4D73">
        <w:t>předm</w:t>
      </w:r>
      <w:r w:rsidR="000F4D73">
        <w:t>ě</w:t>
      </w:r>
      <w:r w:rsidRPr="000F4D73">
        <w:t>t</w:t>
      </w:r>
      <w:r>
        <w:t xml:space="preserve"> navazuje volitelný </w:t>
      </w:r>
      <w:r w:rsidRPr="000F4D73">
        <w:t>p</w:t>
      </w:r>
      <w:r w:rsidR="000F4D73">
        <w:t>ř</w:t>
      </w:r>
      <w:r w:rsidRPr="000F4D73">
        <w:t>edmět</w:t>
      </w:r>
      <w:r>
        <w:t xml:space="preserve"> Chemický seminá</w:t>
      </w:r>
      <w:r w:rsidR="000F4D73">
        <w:t>ř</w:t>
      </w:r>
      <w:r>
        <w:rPr>
          <w:rFonts w:ascii="TimesNewRoman" w:hAnsi="TimesNewRoman" w:cs="TimesNewRoman"/>
        </w:rPr>
        <w:t xml:space="preserve"> </w:t>
      </w:r>
      <w:r>
        <w:t xml:space="preserve">(pro 4. </w:t>
      </w:r>
      <w:r w:rsidR="005851F3">
        <w:t xml:space="preserve">(8.) </w:t>
      </w:r>
      <w:r w:rsidRPr="000F4D73">
        <w:t>ro</w:t>
      </w:r>
      <w:r w:rsidR="000F4D73">
        <w:t>č</w:t>
      </w:r>
      <w:r w:rsidRPr="000F4D73">
        <w:t>ník</w:t>
      </w:r>
      <w:r w:rsidR="000F4D73">
        <w:t xml:space="preserve"> </w:t>
      </w:r>
      <w:r>
        <w:t>studia</w:t>
      </w:r>
      <w:r w:rsidR="000F4D73">
        <w:t>).</w:t>
      </w:r>
    </w:p>
    <w:p w14:paraId="19FFF5DA" w14:textId="77777777" w:rsidR="00F748E7" w:rsidRDefault="00F748E7" w:rsidP="000F4D73">
      <w:pPr>
        <w:autoSpaceDE w:val="0"/>
        <w:autoSpaceDN w:val="0"/>
        <w:adjustRightInd w:val="0"/>
        <w:ind w:firstLine="708"/>
      </w:pPr>
    </w:p>
    <w:p w14:paraId="0B8765E5" w14:textId="77777777" w:rsidR="00B125C1" w:rsidRDefault="00B125C1" w:rsidP="000F4D73">
      <w:pPr>
        <w:autoSpaceDE w:val="0"/>
        <w:autoSpaceDN w:val="0"/>
        <w:adjustRightInd w:val="0"/>
        <w:ind w:firstLine="708"/>
      </w:pPr>
      <w:r>
        <w:t xml:space="preserve">Maturitní zkoušku lze skládat v rámci profilové </w:t>
      </w:r>
      <w:r w:rsidR="00BD6561">
        <w:t>č</w:t>
      </w:r>
      <w:r>
        <w:t>ásti.</w:t>
      </w:r>
    </w:p>
    <w:p w14:paraId="645CBBEC" w14:textId="77777777" w:rsidR="00DC58C7" w:rsidRDefault="00DC58C7" w:rsidP="00B125C1"/>
    <w:p w14:paraId="54A237FE" w14:textId="77777777" w:rsidR="00DC5CD6" w:rsidRPr="00DC5CD6" w:rsidRDefault="00DC5CD6" w:rsidP="004B5022">
      <w:pPr>
        <w:rPr>
          <w:i/>
        </w:rPr>
      </w:pPr>
      <w:r w:rsidRPr="00DC5CD6">
        <w:rPr>
          <w:i/>
        </w:rPr>
        <w:t>Časové vymezení předmětu:</w:t>
      </w:r>
    </w:p>
    <w:p w14:paraId="6E4AF8F7" w14:textId="77777777" w:rsidR="00B0639D" w:rsidRDefault="00B0639D" w:rsidP="00492002">
      <w:pPr>
        <w:ind w:left="705"/>
      </w:pPr>
      <w:r>
        <w:t>Předmět Chemie je vyučován ve 1.–</w:t>
      </w:r>
      <w:r w:rsidR="008064E1">
        <w:t xml:space="preserve"> </w:t>
      </w:r>
      <w:r>
        <w:t xml:space="preserve">4. ročníku </w:t>
      </w:r>
      <w:r w:rsidR="00492002">
        <w:t>čtyřletého studia a v 5.–</w:t>
      </w:r>
      <w:r w:rsidR="008064E1">
        <w:t xml:space="preserve"> </w:t>
      </w:r>
      <w:r w:rsidR="00492002">
        <w:t xml:space="preserve">8. ročníku osmiletého studia </w:t>
      </w:r>
      <w:r>
        <w:t>s následující dotací:</w:t>
      </w:r>
    </w:p>
    <w:p w14:paraId="4D3E18EF" w14:textId="77777777" w:rsidR="00B0639D" w:rsidRDefault="00B0639D" w:rsidP="00B0639D">
      <w:pPr>
        <w:numPr>
          <w:ilvl w:val="0"/>
          <w:numId w:val="15"/>
        </w:numPr>
      </w:pPr>
      <w:r>
        <w:t>1.</w:t>
      </w:r>
      <w:r w:rsidR="008064E1">
        <w:t xml:space="preserve"> </w:t>
      </w:r>
      <w:r w:rsidR="00492002">
        <w:t xml:space="preserve">(5.) </w:t>
      </w:r>
      <w:r>
        <w:t xml:space="preserve">ročník – 2 h Chemie </w:t>
      </w:r>
    </w:p>
    <w:p w14:paraId="624F76BE" w14:textId="77777777" w:rsidR="00B0639D" w:rsidRDefault="00B0639D" w:rsidP="00B0639D">
      <w:pPr>
        <w:numPr>
          <w:ilvl w:val="0"/>
          <w:numId w:val="15"/>
        </w:numPr>
      </w:pPr>
      <w:r>
        <w:t>2.</w:t>
      </w:r>
      <w:r w:rsidR="008064E1">
        <w:t xml:space="preserve"> </w:t>
      </w:r>
      <w:r w:rsidR="00492002">
        <w:t>(6.)</w:t>
      </w:r>
      <w:r>
        <w:t>ročník – 2 h Chemie</w:t>
      </w:r>
      <w:r w:rsidR="00492002">
        <w:t xml:space="preserve">  </w:t>
      </w:r>
    </w:p>
    <w:p w14:paraId="1D8B42C6" w14:textId="77777777" w:rsidR="00B0639D" w:rsidRDefault="00B0639D" w:rsidP="00B0639D">
      <w:pPr>
        <w:numPr>
          <w:ilvl w:val="0"/>
          <w:numId w:val="15"/>
        </w:numPr>
      </w:pPr>
      <w:r>
        <w:t>3.</w:t>
      </w:r>
      <w:r w:rsidR="008064E1">
        <w:t xml:space="preserve"> </w:t>
      </w:r>
      <w:r w:rsidR="00492002">
        <w:t>(7.)</w:t>
      </w:r>
      <w:r>
        <w:t xml:space="preserve"> ročník –</w:t>
      </w:r>
      <w:r w:rsidR="00492002">
        <w:t xml:space="preserve"> 2</w:t>
      </w:r>
      <w:r w:rsidR="00DC2008">
        <w:t xml:space="preserve">,95 </w:t>
      </w:r>
      <w:r>
        <w:t>h Chemie</w:t>
      </w:r>
      <w:r w:rsidR="00492002">
        <w:t>,</w:t>
      </w:r>
      <w:r w:rsidR="000F2544">
        <w:t xml:space="preserve"> </w:t>
      </w:r>
      <w:r w:rsidR="00492002">
        <w:t xml:space="preserve">z toho je 1 hodina vyčleněna na laboratorní práce </w:t>
      </w:r>
      <w:r w:rsidR="00DC2008">
        <w:t>+  0,05 h Výchova ke zdraví</w:t>
      </w:r>
    </w:p>
    <w:p w14:paraId="028D610D" w14:textId="77777777" w:rsidR="00B0639D" w:rsidRDefault="00B0639D" w:rsidP="00B0639D">
      <w:pPr>
        <w:numPr>
          <w:ilvl w:val="0"/>
          <w:numId w:val="15"/>
        </w:numPr>
      </w:pPr>
      <w:r>
        <w:t xml:space="preserve">4. </w:t>
      </w:r>
      <w:r w:rsidR="00492002">
        <w:t xml:space="preserve">(8.) </w:t>
      </w:r>
      <w:r>
        <w:t>ročník – 1 h Chemie</w:t>
      </w:r>
    </w:p>
    <w:p w14:paraId="04D0EF44" w14:textId="77777777" w:rsidR="00B0639D" w:rsidRDefault="00B0639D" w:rsidP="00B0639D"/>
    <w:tbl>
      <w:tblPr>
        <w:tblW w:w="7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070"/>
        <w:gridCol w:w="1080"/>
        <w:gridCol w:w="1080"/>
        <w:gridCol w:w="1080"/>
      </w:tblGrid>
      <w:tr w:rsidR="00B0639D" w:rsidRPr="00A4694A" w14:paraId="13300E62" w14:textId="77777777">
        <w:trPr>
          <w:jc w:val="center"/>
        </w:trPr>
        <w:tc>
          <w:tcPr>
            <w:tcW w:w="2988" w:type="dxa"/>
          </w:tcPr>
          <w:p w14:paraId="5E77B861" w14:textId="77777777" w:rsidR="00B0639D" w:rsidRPr="00A4694A" w:rsidRDefault="00B0639D" w:rsidP="00CD73FA">
            <w:pPr>
              <w:rPr>
                <w:b/>
              </w:rPr>
            </w:pPr>
            <w:r w:rsidRPr="00A4694A">
              <w:rPr>
                <w:b/>
              </w:rPr>
              <w:t>Ročník</w:t>
            </w:r>
          </w:p>
        </w:tc>
        <w:tc>
          <w:tcPr>
            <w:tcW w:w="1070" w:type="dxa"/>
          </w:tcPr>
          <w:p w14:paraId="31E9464F" w14:textId="77777777" w:rsidR="00B0639D" w:rsidRPr="00F9224B" w:rsidRDefault="00B0639D" w:rsidP="00A4694A">
            <w:pPr>
              <w:jc w:val="center"/>
            </w:pPr>
            <w:r w:rsidRPr="00F9224B">
              <w:t>1.</w:t>
            </w:r>
            <w:r w:rsidR="00492002">
              <w:t xml:space="preserve"> (5.)</w:t>
            </w:r>
          </w:p>
        </w:tc>
        <w:tc>
          <w:tcPr>
            <w:tcW w:w="1080" w:type="dxa"/>
          </w:tcPr>
          <w:p w14:paraId="5D3B1086" w14:textId="77777777" w:rsidR="00B0639D" w:rsidRPr="00F9224B" w:rsidRDefault="00B0639D" w:rsidP="00A4694A">
            <w:pPr>
              <w:jc w:val="center"/>
            </w:pPr>
            <w:r>
              <w:t>2.</w:t>
            </w:r>
            <w:r w:rsidR="00492002">
              <w:t xml:space="preserve"> (6.)</w:t>
            </w:r>
          </w:p>
        </w:tc>
        <w:tc>
          <w:tcPr>
            <w:tcW w:w="1080" w:type="dxa"/>
          </w:tcPr>
          <w:p w14:paraId="3DF5DDFD" w14:textId="77777777" w:rsidR="00B0639D" w:rsidRPr="00F9224B" w:rsidRDefault="00B0639D" w:rsidP="00A4694A">
            <w:pPr>
              <w:jc w:val="center"/>
            </w:pPr>
            <w:r>
              <w:t>3.</w:t>
            </w:r>
            <w:r w:rsidR="00492002">
              <w:t xml:space="preserve"> (7.)</w:t>
            </w:r>
          </w:p>
        </w:tc>
        <w:tc>
          <w:tcPr>
            <w:tcW w:w="1080" w:type="dxa"/>
          </w:tcPr>
          <w:p w14:paraId="1C520FAD" w14:textId="77777777" w:rsidR="00B0639D" w:rsidRPr="00F9224B" w:rsidRDefault="00B0639D" w:rsidP="00A4694A">
            <w:pPr>
              <w:jc w:val="center"/>
            </w:pPr>
            <w:r>
              <w:t>4.</w:t>
            </w:r>
            <w:r w:rsidR="00492002">
              <w:t xml:space="preserve"> (8.)</w:t>
            </w:r>
          </w:p>
        </w:tc>
      </w:tr>
      <w:tr w:rsidR="00B0639D" w:rsidRPr="00A4694A" w14:paraId="0FB59D60" w14:textId="77777777">
        <w:trPr>
          <w:jc w:val="center"/>
        </w:trPr>
        <w:tc>
          <w:tcPr>
            <w:tcW w:w="2988" w:type="dxa"/>
          </w:tcPr>
          <w:p w14:paraId="35A4715C" w14:textId="77777777" w:rsidR="00B0639D" w:rsidRPr="00A4694A" w:rsidRDefault="00B0639D" w:rsidP="00CD73FA">
            <w:pPr>
              <w:rPr>
                <w:b/>
              </w:rPr>
            </w:pPr>
            <w:r w:rsidRPr="00A4694A">
              <w:rPr>
                <w:b/>
              </w:rPr>
              <w:t>Týdenní hodinová dotace</w:t>
            </w:r>
          </w:p>
        </w:tc>
        <w:tc>
          <w:tcPr>
            <w:tcW w:w="1070" w:type="dxa"/>
          </w:tcPr>
          <w:p w14:paraId="009DB343" w14:textId="77777777" w:rsidR="00B0639D" w:rsidRPr="00F9224B" w:rsidRDefault="00B0639D" w:rsidP="00A4694A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14:paraId="3CF2C6D7" w14:textId="77777777" w:rsidR="00B0639D" w:rsidRPr="00F9224B" w:rsidRDefault="00B0639D" w:rsidP="00A4694A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14:paraId="48C2F41B" w14:textId="77777777" w:rsidR="00B0639D" w:rsidRPr="00F9224B" w:rsidRDefault="00B0639D" w:rsidP="00F748E7">
            <w:pPr>
              <w:jc w:val="center"/>
            </w:pPr>
            <w:r>
              <w:t>2</w:t>
            </w:r>
            <w:r w:rsidR="00492002">
              <w:t>/</w:t>
            </w:r>
            <w:r w:rsidR="00113474">
              <w:t>1</w:t>
            </w:r>
          </w:p>
        </w:tc>
        <w:tc>
          <w:tcPr>
            <w:tcW w:w="1080" w:type="dxa"/>
          </w:tcPr>
          <w:p w14:paraId="7A1B987B" w14:textId="77777777" w:rsidR="00B0639D" w:rsidRPr="00F9224B" w:rsidRDefault="00B0639D" w:rsidP="00A4694A">
            <w:pPr>
              <w:jc w:val="center"/>
            </w:pPr>
            <w:r>
              <w:t>1</w:t>
            </w:r>
          </w:p>
        </w:tc>
      </w:tr>
      <w:tr w:rsidR="00B0639D" w:rsidRPr="00A4694A" w14:paraId="54CC70CC" w14:textId="77777777">
        <w:trPr>
          <w:jc w:val="center"/>
        </w:trPr>
        <w:tc>
          <w:tcPr>
            <w:tcW w:w="2988" w:type="dxa"/>
          </w:tcPr>
          <w:p w14:paraId="45631490" w14:textId="77777777" w:rsidR="00B0639D" w:rsidRPr="00A4694A" w:rsidRDefault="00B0639D" w:rsidP="00CD73FA">
            <w:pPr>
              <w:rPr>
                <w:b/>
              </w:rPr>
            </w:pPr>
            <w:r w:rsidRPr="00A4694A">
              <w:rPr>
                <w:b/>
              </w:rPr>
              <w:t>Roční hodinová dotace</w:t>
            </w:r>
          </w:p>
        </w:tc>
        <w:tc>
          <w:tcPr>
            <w:tcW w:w="1070" w:type="dxa"/>
          </w:tcPr>
          <w:p w14:paraId="0518A3FE" w14:textId="77777777" w:rsidR="00B0639D" w:rsidRDefault="00113474" w:rsidP="00A4694A">
            <w:pPr>
              <w:jc w:val="center"/>
            </w:pPr>
            <w:r>
              <w:t>72</w:t>
            </w:r>
          </w:p>
        </w:tc>
        <w:tc>
          <w:tcPr>
            <w:tcW w:w="1080" w:type="dxa"/>
          </w:tcPr>
          <w:p w14:paraId="1D580C49" w14:textId="77777777" w:rsidR="00B0639D" w:rsidRDefault="00113474" w:rsidP="00A4694A">
            <w:pPr>
              <w:jc w:val="center"/>
            </w:pPr>
            <w:r>
              <w:t>72</w:t>
            </w:r>
          </w:p>
        </w:tc>
        <w:tc>
          <w:tcPr>
            <w:tcW w:w="1080" w:type="dxa"/>
          </w:tcPr>
          <w:p w14:paraId="55DC0B29" w14:textId="77777777" w:rsidR="00B0639D" w:rsidRDefault="00113474" w:rsidP="00A4694A">
            <w:pPr>
              <w:jc w:val="center"/>
            </w:pPr>
            <w:r>
              <w:t>72 + 36</w:t>
            </w:r>
          </w:p>
        </w:tc>
        <w:tc>
          <w:tcPr>
            <w:tcW w:w="1080" w:type="dxa"/>
          </w:tcPr>
          <w:p w14:paraId="75A4F809" w14:textId="77777777" w:rsidR="00B0639D" w:rsidRDefault="00113474" w:rsidP="00A4694A">
            <w:pPr>
              <w:jc w:val="center"/>
            </w:pPr>
            <w:r>
              <w:t>3</w:t>
            </w:r>
            <w:r w:rsidR="00492002">
              <w:t>0</w:t>
            </w:r>
          </w:p>
        </w:tc>
      </w:tr>
    </w:tbl>
    <w:p w14:paraId="421021F1" w14:textId="77777777" w:rsidR="00DC5CD6" w:rsidRPr="00DC5CD6" w:rsidRDefault="00DC5CD6" w:rsidP="00DC5CD6">
      <w:pPr>
        <w:rPr>
          <w:i/>
        </w:rPr>
      </w:pPr>
      <w:r>
        <w:rPr>
          <w:i/>
        </w:rPr>
        <w:tab/>
      </w:r>
      <w:r>
        <w:rPr>
          <w:i/>
        </w:rPr>
        <w:tab/>
      </w:r>
    </w:p>
    <w:p w14:paraId="7FF30099" w14:textId="77777777" w:rsidR="00DC5CD6" w:rsidRDefault="00DC5CD6" w:rsidP="004B5022">
      <w:pPr>
        <w:rPr>
          <w:i/>
        </w:rPr>
      </w:pPr>
      <w:r w:rsidRPr="00DC5CD6">
        <w:rPr>
          <w:i/>
        </w:rPr>
        <w:t>Organizační vymezení předmětu:</w:t>
      </w:r>
    </w:p>
    <w:p w14:paraId="286AFCEC" w14:textId="77777777" w:rsidR="00BD6561" w:rsidRDefault="00B0639D" w:rsidP="008064E1">
      <w:pPr>
        <w:ind w:left="708"/>
        <w:jc w:val="both"/>
      </w:pPr>
      <w:r>
        <w:t xml:space="preserve">Pro výuku je k dispozici odborná učebna vybavená didaktickou technikou a chemická laboratoř. </w:t>
      </w:r>
      <w:r w:rsidR="00BD6561">
        <w:t>V</w:t>
      </w:r>
      <w:r w:rsidR="008064E1">
        <w:t>e</w:t>
      </w:r>
      <w:r w:rsidR="00BD6561">
        <w:t xml:space="preserve"> 3. </w:t>
      </w:r>
      <w:r w:rsidR="00BD6561" w:rsidRPr="000F4D73">
        <w:t>ro</w:t>
      </w:r>
      <w:r w:rsidR="00BD6561">
        <w:t>č</w:t>
      </w:r>
      <w:r w:rsidR="00BD6561" w:rsidRPr="000F4D73">
        <w:t>níku</w:t>
      </w:r>
      <w:r w:rsidR="00BD6561">
        <w:t xml:space="preserve"> jsou</w:t>
      </w:r>
      <w:r w:rsidR="008064E1">
        <w:t xml:space="preserve"> jednou za dva týdny vyčleněny dvě hodiny</w:t>
      </w:r>
      <w:r w:rsidR="00BD6561">
        <w:t xml:space="preserve"> na laboratorní </w:t>
      </w:r>
      <w:r w:rsidR="00BD6561" w:rsidRPr="000F4D73">
        <w:t>cvi</w:t>
      </w:r>
      <w:r w:rsidR="00BD6561">
        <w:t>č</w:t>
      </w:r>
      <w:r w:rsidR="00BD6561" w:rsidRPr="000F4D73">
        <w:t>ení</w:t>
      </w:r>
      <w:r w:rsidR="00BD6561">
        <w:t xml:space="preserve">, </w:t>
      </w:r>
      <w:r w:rsidR="00BD6561" w:rsidRPr="000F4D73">
        <w:t>t</w:t>
      </w:r>
      <w:r w:rsidR="00BD6561">
        <w:t>ř</w:t>
      </w:r>
      <w:r w:rsidR="00BD6561" w:rsidRPr="000F4D73">
        <w:t>ída</w:t>
      </w:r>
      <w:r w:rsidR="00BD6561">
        <w:t xml:space="preserve"> se </w:t>
      </w:r>
      <w:r w:rsidR="00BD6561" w:rsidRPr="000F4D73">
        <w:t>d</w:t>
      </w:r>
      <w:r w:rsidR="00BD6561">
        <w:t>ě</w:t>
      </w:r>
      <w:r w:rsidR="00BD6561" w:rsidRPr="000F4D73">
        <w:t>lí</w:t>
      </w:r>
      <w:r w:rsidR="00BD6561">
        <w:t xml:space="preserve"> na skupiny. Náplň</w:t>
      </w:r>
      <w:r w:rsidR="00BD6561">
        <w:rPr>
          <w:rFonts w:ascii="TimesNewRoman" w:hAnsi="TimesNewRoman" w:cs="TimesNewRoman"/>
        </w:rPr>
        <w:t xml:space="preserve"> </w:t>
      </w:r>
      <w:r w:rsidR="00BD6561">
        <w:t xml:space="preserve">laboratorních </w:t>
      </w:r>
      <w:r w:rsidR="00BD6561" w:rsidRPr="000F4D73">
        <w:t>cvi</w:t>
      </w:r>
      <w:r w:rsidR="00BD6561">
        <w:t>č</w:t>
      </w:r>
      <w:r w:rsidR="00BD6561" w:rsidRPr="000F4D73">
        <w:t>ení</w:t>
      </w:r>
      <w:r w:rsidR="00BD6561">
        <w:t xml:space="preserve"> je volena</w:t>
      </w:r>
      <w:r w:rsidR="000B7FC0">
        <w:t xml:space="preserve"> dle dostupnosti chemikálií a v </w:t>
      </w:r>
      <w:r w:rsidR="00BD6561">
        <w:t xml:space="preserve">souladu </w:t>
      </w:r>
      <w:r w:rsidR="00944DB9">
        <w:t>s </w:t>
      </w:r>
      <w:r w:rsidR="00BD6561" w:rsidRPr="000F4D73">
        <w:t>p</w:t>
      </w:r>
      <w:r w:rsidR="00BD6561">
        <w:t>ř</w:t>
      </w:r>
      <w:r w:rsidR="00BD6561" w:rsidRPr="000F4D73">
        <w:t>edpisy</w:t>
      </w:r>
      <w:r w:rsidR="00BD6561">
        <w:t xml:space="preserve"> </w:t>
      </w:r>
      <w:r w:rsidR="00BD6561" w:rsidRPr="000F4D73">
        <w:t>bezpe</w:t>
      </w:r>
      <w:r w:rsidR="00BD6561">
        <w:t>č</w:t>
      </w:r>
      <w:r w:rsidR="00BD6561" w:rsidRPr="000F4D73">
        <w:t>nosti</w:t>
      </w:r>
      <w:r w:rsidR="00BD6561">
        <w:t xml:space="preserve"> práce a laboratorním řádem. Žák je veden k aplikaci svých znalostí při provádění laboratorních prací, k rozvíjení </w:t>
      </w:r>
      <w:r w:rsidR="008064E1">
        <w:t xml:space="preserve">schopnosti </w:t>
      </w:r>
      <w:r w:rsidR="00BD6561">
        <w:t>experimentovat, vyvozovat z experimentů závěry a ty pak ústně i písemně interpretovat.</w:t>
      </w:r>
    </w:p>
    <w:p w14:paraId="2B75AFA5" w14:textId="77777777" w:rsidR="000F4D73" w:rsidRDefault="000F4D73" w:rsidP="00B0639D">
      <w:pPr>
        <w:ind w:left="708"/>
        <w:jc w:val="both"/>
      </w:pPr>
    </w:p>
    <w:p w14:paraId="5CE01279" w14:textId="77777777" w:rsidR="00B0639D" w:rsidRDefault="00B0639D" w:rsidP="00B0639D">
      <w:pPr>
        <w:ind w:left="708"/>
        <w:jc w:val="both"/>
      </w:pPr>
      <w:r>
        <w:lastRenderedPageBreak/>
        <w:t>Ve výuce jsou ve vhodném poměru zastoupeny klasické metody výuky i metody moderní. Jedná se především o:</w:t>
      </w:r>
    </w:p>
    <w:p w14:paraId="1B319B61" w14:textId="77777777" w:rsidR="00B0639D" w:rsidRDefault="00B0639D" w:rsidP="00B0639D">
      <w:pPr>
        <w:numPr>
          <w:ilvl w:val="0"/>
          <w:numId w:val="16"/>
        </w:numPr>
        <w:jc w:val="both"/>
      </w:pPr>
      <w:r>
        <w:t>výkladové hodiny</w:t>
      </w:r>
    </w:p>
    <w:p w14:paraId="59228F89" w14:textId="77777777" w:rsidR="00B0639D" w:rsidRDefault="00B0639D" w:rsidP="00B0639D">
      <w:pPr>
        <w:numPr>
          <w:ilvl w:val="0"/>
          <w:numId w:val="16"/>
        </w:numPr>
        <w:jc w:val="both"/>
      </w:pPr>
      <w:r>
        <w:t>samostudium</w:t>
      </w:r>
    </w:p>
    <w:p w14:paraId="1DE9568F" w14:textId="77777777" w:rsidR="00B0639D" w:rsidRDefault="00B0639D" w:rsidP="00B0639D">
      <w:pPr>
        <w:numPr>
          <w:ilvl w:val="0"/>
          <w:numId w:val="16"/>
        </w:numPr>
        <w:jc w:val="both"/>
      </w:pPr>
      <w:r>
        <w:t>samostatné i týmové projekty</w:t>
      </w:r>
    </w:p>
    <w:p w14:paraId="1BAA72FC" w14:textId="77777777" w:rsidR="00B0639D" w:rsidRDefault="00B0639D" w:rsidP="00B0639D">
      <w:pPr>
        <w:numPr>
          <w:ilvl w:val="0"/>
          <w:numId w:val="16"/>
        </w:numPr>
        <w:jc w:val="both"/>
      </w:pPr>
      <w:r>
        <w:t>prezentace vlastních názorů v diskuzi</w:t>
      </w:r>
    </w:p>
    <w:p w14:paraId="7509E883" w14:textId="77777777" w:rsidR="00B0639D" w:rsidRDefault="00B0639D" w:rsidP="00B0639D">
      <w:pPr>
        <w:numPr>
          <w:ilvl w:val="0"/>
          <w:numId w:val="16"/>
        </w:numPr>
        <w:jc w:val="both"/>
      </w:pPr>
      <w:r>
        <w:t>exkurze</w:t>
      </w:r>
    </w:p>
    <w:p w14:paraId="1829E7EC" w14:textId="77777777" w:rsidR="00B0639D" w:rsidRDefault="00B0639D" w:rsidP="00B0639D">
      <w:pPr>
        <w:numPr>
          <w:ilvl w:val="0"/>
          <w:numId w:val="16"/>
        </w:numPr>
        <w:jc w:val="both"/>
      </w:pPr>
      <w:r>
        <w:t>chemické počítačové programy</w:t>
      </w:r>
    </w:p>
    <w:p w14:paraId="1AB305CE" w14:textId="77777777" w:rsidR="00B0639D" w:rsidRDefault="00B0639D" w:rsidP="00B0639D">
      <w:pPr>
        <w:numPr>
          <w:ilvl w:val="0"/>
          <w:numId w:val="16"/>
        </w:numPr>
        <w:jc w:val="both"/>
      </w:pPr>
      <w:r>
        <w:t>video</w:t>
      </w:r>
    </w:p>
    <w:p w14:paraId="60F264BC" w14:textId="77777777" w:rsidR="00B0639D" w:rsidRDefault="00B0639D" w:rsidP="00B0639D">
      <w:pPr>
        <w:numPr>
          <w:ilvl w:val="0"/>
          <w:numId w:val="16"/>
        </w:numPr>
        <w:jc w:val="both"/>
      </w:pPr>
      <w:r>
        <w:t>prezentace</w:t>
      </w:r>
    </w:p>
    <w:p w14:paraId="4E0F6347" w14:textId="77777777" w:rsidR="00B0639D" w:rsidRDefault="00B0639D" w:rsidP="00B0639D">
      <w:pPr>
        <w:numPr>
          <w:ilvl w:val="0"/>
          <w:numId w:val="16"/>
        </w:numPr>
        <w:jc w:val="both"/>
      </w:pPr>
      <w:r>
        <w:t>laboratorní práce</w:t>
      </w:r>
    </w:p>
    <w:p w14:paraId="3F60729C" w14:textId="77777777" w:rsidR="000F2544" w:rsidRDefault="000F2544" w:rsidP="00DC5CD6">
      <w:pPr>
        <w:ind w:firstLine="708"/>
        <w:rPr>
          <w:i/>
        </w:rPr>
      </w:pPr>
    </w:p>
    <w:p w14:paraId="7219A003" w14:textId="77777777" w:rsidR="00140DFB" w:rsidRPr="000F2544" w:rsidRDefault="00DC5CD6" w:rsidP="000F2544">
      <w:pPr>
        <w:rPr>
          <w:i/>
        </w:rPr>
      </w:pPr>
      <w:r>
        <w:rPr>
          <w:i/>
        </w:rPr>
        <w:t>Výchovné a vzdělávací strategie:</w:t>
      </w:r>
    </w:p>
    <w:p w14:paraId="5C1C8F05" w14:textId="77777777" w:rsidR="00140DFB" w:rsidRDefault="00140DFB" w:rsidP="00FF5C71">
      <w:pPr>
        <w:spacing w:after="120"/>
        <w:jc w:val="both"/>
        <w:rPr>
          <w:b/>
        </w:rPr>
      </w:pPr>
    </w:p>
    <w:p w14:paraId="4EA79D70" w14:textId="77777777" w:rsidR="00FF5C71" w:rsidRPr="00FF5C71" w:rsidRDefault="00FF5C71" w:rsidP="00FF5C71">
      <w:pPr>
        <w:spacing w:after="120"/>
        <w:jc w:val="both"/>
        <w:rPr>
          <w:b/>
        </w:rPr>
      </w:pPr>
      <w:r w:rsidRPr="00FF5C71">
        <w:rPr>
          <w:b/>
        </w:rPr>
        <w:t>Kompetence k učení</w:t>
      </w:r>
    </w:p>
    <w:p w14:paraId="0F4FBDBD" w14:textId="77777777" w:rsidR="00FF5C71" w:rsidRPr="00FF5C71" w:rsidRDefault="00FF5C71" w:rsidP="005851F3">
      <w:pPr>
        <w:spacing w:after="120"/>
        <w:jc w:val="both"/>
      </w:pPr>
      <w:r w:rsidRPr="00FF5C71">
        <w:t>Žák:</w:t>
      </w:r>
    </w:p>
    <w:p w14:paraId="012EAC4B" w14:textId="77777777" w:rsidR="006A4C0F" w:rsidRPr="006A4C0F" w:rsidRDefault="006A4C0F" w:rsidP="006A4C0F">
      <w:pPr>
        <w:numPr>
          <w:ilvl w:val="0"/>
          <w:numId w:val="23"/>
        </w:numPr>
        <w:jc w:val="both"/>
      </w:pPr>
      <w:r w:rsidRPr="006A4C0F">
        <w:t xml:space="preserve">používá vhodnou literaturu </w:t>
      </w:r>
      <w:r>
        <w:t xml:space="preserve">(časopisy, odborné publikace, populárně naučnou literaturu) </w:t>
      </w:r>
      <w:r w:rsidR="00F748E7">
        <w:t>a </w:t>
      </w:r>
      <w:r w:rsidRPr="006A4C0F">
        <w:t>periodickou soustavu prvků, internet</w:t>
      </w:r>
    </w:p>
    <w:p w14:paraId="7694684C" w14:textId="77777777" w:rsidR="006A4C0F" w:rsidRDefault="006A4C0F" w:rsidP="006A4C0F">
      <w:pPr>
        <w:numPr>
          <w:ilvl w:val="0"/>
          <w:numId w:val="23"/>
        </w:numPr>
        <w:jc w:val="both"/>
      </w:pPr>
      <w:r>
        <w:t>využívá</w:t>
      </w:r>
      <w:r w:rsidRPr="006A4C0F">
        <w:t xml:space="preserve"> počítačových programů</w:t>
      </w:r>
    </w:p>
    <w:p w14:paraId="36722E83" w14:textId="77777777" w:rsidR="006A4C0F" w:rsidRPr="006A4C0F" w:rsidRDefault="006A4C0F" w:rsidP="006A4C0F">
      <w:pPr>
        <w:numPr>
          <w:ilvl w:val="0"/>
          <w:numId w:val="23"/>
        </w:numPr>
        <w:jc w:val="both"/>
      </w:pPr>
      <w:r>
        <w:t>získané poznatky umí třídit a prezentovat</w:t>
      </w:r>
    </w:p>
    <w:p w14:paraId="556F2331" w14:textId="77777777" w:rsidR="006A4C0F" w:rsidRPr="006A4C0F" w:rsidRDefault="006A4C0F" w:rsidP="006A4C0F">
      <w:pPr>
        <w:numPr>
          <w:ilvl w:val="0"/>
          <w:numId w:val="23"/>
        </w:numPr>
        <w:jc w:val="both"/>
      </w:pPr>
      <w:r w:rsidRPr="006A4C0F">
        <w:t>účastní se soutěží a olympiád, porovnává své znalosti s jinými žáky a učí se sebehodnocení</w:t>
      </w:r>
      <w:r w:rsidR="003F4103">
        <w:t>,</w:t>
      </w:r>
    </w:p>
    <w:p w14:paraId="23A5F335" w14:textId="77777777" w:rsidR="006A4C0F" w:rsidRPr="006A4C0F" w:rsidRDefault="006A4C0F" w:rsidP="006A4C0F">
      <w:pPr>
        <w:numPr>
          <w:ilvl w:val="0"/>
          <w:numId w:val="23"/>
        </w:numPr>
        <w:spacing w:after="120"/>
        <w:jc w:val="both"/>
      </w:pPr>
      <w:r w:rsidRPr="006A4C0F">
        <w:t>poznatky získané ve výuce využívá</w:t>
      </w:r>
      <w:r w:rsidR="000F2544">
        <w:t xml:space="preserve"> v běžném životě</w:t>
      </w:r>
    </w:p>
    <w:p w14:paraId="306FFB04" w14:textId="77777777" w:rsidR="00944DB9" w:rsidRDefault="00944DB9" w:rsidP="00FF5C71">
      <w:pPr>
        <w:spacing w:after="120"/>
        <w:jc w:val="both"/>
        <w:rPr>
          <w:b/>
        </w:rPr>
      </w:pPr>
    </w:p>
    <w:p w14:paraId="52FD9C39" w14:textId="77777777" w:rsidR="00FF5C71" w:rsidRPr="00FF5C71" w:rsidRDefault="00FF5C71" w:rsidP="00FF5C71">
      <w:pPr>
        <w:spacing w:after="120"/>
        <w:jc w:val="both"/>
        <w:rPr>
          <w:b/>
        </w:rPr>
      </w:pPr>
      <w:r w:rsidRPr="00FF5C71">
        <w:rPr>
          <w:b/>
        </w:rPr>
        <w:t>Kompetence k řešení problémů</w:t>
      </w:r>
    </w:p>
    <w:p w14:paraId="665F1364" w14:textId="77777777" w:rsidR="00FF5C71" w:rsidRPr="00FF5C71" w:rsidRDefault="00FF5C71" w:rsidP="00FF5C71">
      <w:pPr>
        <w:spacing w:after="120"/>
        <w:jc w:val="both"/>
      </w:pPr>
      <w:r w:rsidRPr="00FF5C71">
        <w:t>Žák:</w:t>
      </w:r>
    </w:p>
    <w:p w14:paraId="6877D79D" w14:textId="77777777" w:rsidR="001900EF" w:rsidRPr="001900EF" w:rsidRDefault="001900EF" w:rsidP="001900EF">
      <w:pPr>
        <w:numPr>
          <w:ilvl w:val="0"/>
          <w:numId w:val="3"/>
        </w:numPr>
        <w:jc w:val="both"/>
      </w:pPr>
      <w:r w:rsidRPr="001900EF">
        <w:t>je schopen objevit a formulovat problém</w:t>
      </w:r>
    </w:p>
    <w:p w14:paraId="58979EA4" w14:textId="77777777" w:rsidR="001900EF" w:rsidRPr="001900EF" w:rsidRDefault="001900EF" w:rsidP="001900EF">
      <w:pPr>
        <w:numPr>
          <w:ilvl w:val="0"/>
          <w:numId w:val="3"/>
        </w:numPr>
        <w:jc w:val="both"/>
      </w:pPr>
      <w:r w:rsidRPr="001900EF">
        <w:t>navrhuje netradiční způsoby řešení problémů</w:t>
      </w:r>
    </w:p>
    <w:p w14:paraId="4BADD60A" w14:textId="77777777" w:rsidR="001900EF" w:rsidRPr="001900EF" w:rsidRDefault="001900EF" w:rsidP="001900EF">
      <w:pPr>
        <w:numPr>
          <w:ilvl w:val="0"/>
          <w:numId w:val="3"/>
        </w:numPr>
        <w:jc w:val="both"/>
      </w:pPr>
      <w:r w:rsidRPr="001900EF">
        <w:t>využívá samostatné, tvořivé a logické myšlení</w:t>
      </w:r>
    </w:p>
    <w:p w14:paraId="66F91D04" w14:textId="77777777" w:rsidR="001900EF" w:rsidRPr="001900EF" w:rsidRDefault="001900EF" w:rsidP="001900EF">
      <w:pPr>
        <w:numPr>
          <w:ilvl w:val="0"/>
          <w:numId w:val="3"/>
        </w:numPr>
        <w:jc w:val="both"/>
        <w:rPr>
          <w:b/>
        </w:rPr>
      </w:pPr>
      <w:r w:rsidRPr="001900EF">
        <w:t>je schopen v diskusi obhájit své postoje a postupy při řešení praktických úkolů</w:t>
      </w:r>
    </w:p>
    <w:p w14:paraId="7DDB050E" w14:textId="77777777" w:rsidR="00F26EBC" w:rsidRPr="00FF5C71" w:rsidRDefault="000F2544" w:rsidP="00FF5C71">
      <w:pPr>
        <w:spacing w:after="120"/>
      </w:pPr>
      <w:r>
        <w:t xml:space="preserve">  </w:t>
      </w:r>
    </w:p>
    <w:p w14:paraId="565DEBC9" w14:textId="77777777" w:rsidR="00FF5C71" w:rsidRPr="00FF5C71" w:rsidRDefault="00FF5C71" w:rsidP="00FF5C71">
      <w:pPr>
        <w:spacing w:after="120"/>
        <w:jc w:val="both"/>
        <w:rPr>
          <w:b/>
        </w:rPr>
      </w:pPr>
      <w:r w:rsidRPr="00FF5C71">
        <w:rPr>
          <w:b/>
        </w:rPr>
        <w:t>Kompetence komunikativní:</w:t>
      </w:r>
    </w:p>
    <w:p w14:paraId="6C2B680A" w14:textId="77777777" w:rsidR="00FF5C71" w:rsidRPr="00FF5C71" w:rsidRDefault="00FF5C71" w:rsidP="00FF5C71">
      <w:pPr>
        <w:spacing w:after="120"/>
        <w:jc w:val="both"/>
      </w:pPr>
      <w:r w:rsidRPr="00FF5C71">
        <w:t>Žák:</w:t>
      </w:r>
    </w:p>
    <w:p w14:paraId="584348A8" w14:textId="77777777" w:rsidR="00F26EBC" w:rsidRPr="00F26EBC" w:rsidRDefault="00F26EBC" w:rsidP="001900EF">
      <w:pPr>
        <w:numPr>
          <w:ilvl w:val="0"/>
          <w:numId w:val="11"/>
        </w:numPr>
        <w:jc w:val="both"/>
      </w:pPr>
      <w:r w:rsidRPr="00F26EBC">
        <w:t>je schopen komunikovat při ústním i písemném zkoušení, při přednesu referátů, během diskusí, reaguje na dotazy vyučujícího nebo spolužáků</w:t>
      </w:r>
    </w:p>
    <w:p w14:paraId="28474D25" w14:textId="77777777" w:rsidR="001900EF" w:rsidRPr="00F26EBC" w:rsidRDefault="001900EF" w:rsidP="001900EF">
      <w:pPr>
        <w:numPr>
          <w:ilvl w:val="0"/>
          <w:numId w:val="11"/>
        </w:numPr>
        <w:jc w:val="both"/>
      </w:pPr>
      <w:r w:rsidRPr="00F26EBC">
        <w:t>zpracovává referáty, které tématicky předcházejí, navazují nebo doplňují učivo, tyto referáty prezentuje před celou třídou</w:t>
      </w:r>
    </w:p>
    <w:p w14:paraId="52673E6F" w14:textId="77777777" w:rsidR="00F26EBC" w:rsidRDefault="00F26EBC" w:rsidP="005A2B10">
      <w:pPr>
        <w:numPr>
          <w:ilvl w:val="0"/>
          <w:numId w:val="19"/>
        </w:numPr>
        <w:ind w:left="714" w:hanging="357"/>
        <w:jc w:val="both"/>
      </w:pPr>
      <w:r w:rsidRPr="00F26EBC">
        <w:t>používá s porozuměním odbornou</w:t>
      </w:r>
      <w:r w:rsidR="00FF5C71" w:rsidRPr="00F26EBC">
        <w:t xml:space="preserve"> </w:t>
      </w:r>
      <w:r w:rsidRPr="00F26EBC">
        <w:t>chemickou terminologii,</w:t>
      </w:r>
      <w:r w:rsidR="00FF5C71" w:rsidRPr="00F26EBC">
        <w:t xml:space="preserve"> symbolická a grafická vyjádření</w:t>
      </w:r>
      <w:r w:rsidRPr="00F26EBC">
        <w:t xml:space="preserve"> chemických dějů</w:t>
      </w:r>
    </w:p>
    <w:p w14:paraId="5DD318CA" w14:textId="5C5BBC74" w:rsidR="00FF5C71" w:rsidRPr="00F26EBC" w:rsidRDefault="00FF5C71" w:rsidP="00F26EBC">
      <w:pPr>
        <w:numPr>
          <w:ilvl w:val="0"/>
          <w:numId w:val="19"/>
        </w:numPr>
        <w:spacing w:after="120"/>
        <w:jc w:val="both"/>
      </w:pPr>
      <w:r w:rsidRPr="00F26EBC">
        <w:t>efektivně využívá</w:t>
      </w:r>
      <w:r w:rsidR="00F26EBC" w:rsidRPr="00F26EBC">
        <w:t xml:space="preserve"> moderní</w:t>
      </w:r>
      <w:r w:rsidR="002207BA">
        <w:t xml:space="preserve"> digitální</w:t>
      </w:r>
      <w:r w:rsidR="00F26EBC" w:rsidRPr="00F26EBC">
        <w:t xml:space="preserve"> technologie při zpracování referátů a laboratorních prací (prezentace, e-mail)</w:t>
      </w:r>
    </w:p>
    <w:p w14:paraId="066AEFE1" w14:textId="77777777" w:rsidR="00FF5C71" w:rsidRPr="00FF5C71" w:rsidRDefault="00FF5C71" w:rsidP="00FF5C71">
      <w:pPr>
        <w:spacing w:after="120"/>
        <w:jc w:val="both"/>
        <w:rPr>
          <w:b/>
        </w:rPr>
      </w:pPr>
    </w:p>
    <w:p w14:paraId="4F812CD4" w14:textId="77777777" w:rsidR="00FF5C71" w:rsidRPr="00FF5C71" w:rsidRDefault="00FF5C71" w:rsidP="00FF5C71">
      <w:pPr>
        <w:spacing w:after="120"/>
        <w:jc w:val="both"/>
        <w:rPr>
          <w:b/>
        </w:rPr>
      </w:pPr>
      <w:r w:rsidRPr="00FF5C71">
        <w:rPr>
          <w:b/>
        </w:rPr>
        <w:t>Kompetence sociální a personální:</w:t>
      </w:r>
    </w:p>
    <w:p w14:paraId="29A1B3A8" w14:textId="77777777" w:rsidR="005A2B10" w:rsidRDefault="00FF5C71" w:rsidP="000F2544">
      <w:pPr>
        <w:spacing w:after="120"/>
        <w:jc w:val="both"/>
      </w:pPr>
      <w:r w:rsidRPr="00FF5C71">
        <w:lastRenderedPageBreak/>
        <w:t>Žák:</w:t>
      </w:r>
    </w:p>
    <w:p w14:paraId="3B760A6D" w14:textId="77777777" w:rsidR="005A2B10" w:rsidRDefault="005A2B10" w:rsidP="005A2B10">
      <w:pPr>
        <w:numPr>
          <w:ilvl w:val="0"/>
          <w:numId w:val="12"/>
        </w:numPr>
        <w:jc w:val="both"/>
      </w:pPr>
      <w:r>
        <w:t>si osvojuje zásady dobré týmové práce</w:t>
      </w:r>
    </w:p>
    <w:p w14:paraId="3A7ABBA2" w14:textId="77777777" w:rsidR="005A2B10" w:rsidRDefault="005A2B10" w:rsidP="005A2B10">
      <w:pPr>
        <w:numPr>
          <w:ilvl w:val="0"/>
          <w:numId w:val="20"/>
        </w:numPr>
        <w:ind w:left="714" w:hanging="357"/>
        <w:jc w:val="both"/>
      </w:pPr>
      <w:r>
        <w:t xml:space="preserve">se učí toleranci a respektu k názoru jiných lidí, </w:t>
      </w:r>
      <w:r w:rsidRPr="006A5598">
        <w:t>netoleruje projevy neúcty, nadřazenosti</w:t>
      </w:r>
    </w:p>
    <w:p w14:paraId="117D0CFF" w14:textId="77777777" w:rsidR="005A2B10" w:rsidRDefault="005A2B10" w:rsidP="005A2B10">
      <w:pPr>
        <w:numPr>
          <w:ilvl w:val="0"/>
          <w:numId w:val="20"/>
        </w:numPr>
        <w:jc w:val="both"/>
      </w:pPr>
      <w:r>
        <w:t>odhaduje důsledky svého jednání a chování v různých situacích</w:t>
      </w:r>
    </w:p>
    <w:p w14:paraId="05684FA2" w14:textId="77777777" w:rsidR="005A2B10" w:rsidRPr="006A5598" w:rsidRDefault="005A2B10" w:rsidP="005A2B10">
      <w:pPr>
        <w:numPr>
          <w:ilvl w:val="0"/>
          <w:numId w:val="20"/>
        </w:numPr>
        <w:jc w:val="both"/>
      </w:pPr>
      <w:r>
        <w:t>si na základě výuky vytváří povědomí o základních hodnotách lidského života</w:t>
      </w:r>
    </w:p>
    <w:p w14:paraId="10D5FF79" w14:textId="77777777" w:rsidR="00DE1427" w:rsidRDefault="00DE1427" w:rsidP="00FF5C71">
      <w:pPr>
        <w:spacing w:after="120"/>
        <w:jc w:val="both"/>
        <w:rPr>
          <w:b/>
        </w:rPr>
      </w:pPr>
    </w:p>
    <w:p w14:paraId="0DC3A7C9" w14:textId="30C8579D" w:rsidR="00FF5C71" w:rsidRPr="00FF5C71" w:rsidRDefault="00FF5C71" w:rsidP="00FF5C71">
      <w:pPr>
        <w:spacing w:after="120"/>
        <w:jc w:val="both"/>
        <w:rPr>
          <w:b/>
        </w:rPr>
      </w:pPr>
      <w:r w:rsidRPr="00FF5C71">
        <w:rPr>
          <w:b/>
        </w:rPr>
        <w:t>Kompetence občanská:</w:t>
      </w:r>
    </w:p>
    <w:p w14:paraId="26088AC2" w14:textId="77777777" w:rsidR="00FF5C71" w:rsidRPr="00FF5C71" w:rsidRDefault="000F2544" w:rsidP="00FF5C71">
      <w:pPr>
        <w:spacing w:after="120"/>
        <w:jc w:val="both"/>
      </w:pPr>
      <w:r>
        <w:t>Ž</w:t>
      </w:r>
      <w:r w:rsidR="00FF5C71" w:rsidRPr="00FF5C71">
        <w:t>ák:</w:t>
      </w:r>
    </w:p>
    <w:p w14:paraId="30C00BEB" w14:textId="1799A16C" w:rsidR="005A2B10" w:rsidRPr="008B1749" w:rsidRDefault="005A2B10" w:rsidP="005A2B10">
      <w:pPr>
        <w:numPr>
          <w:ilvl w:val="0"/>
          <w:numId w:val="21"/>
        </w:numPr>
        <w:jc w:val="both"/>
        <w:rPr>
          <w:sz w:val="22"/>
          <w:szCs w:val="22"/>
        </w:rPr>
      </w:pPr>
      <w:r w:rsidRPr="00D275E5">
        <w:t xml:space="preserve">dbá na bezpečnost práce </w:t>
      </w:r>
      <w:r>
        <w:t>v laboratoři, je zodpovědný za bezpečný průběh pokusu, je zodpovědný za zdraví své i ostatních,</w:t>
      </w:r>
    </w:p>
    <w:p w14:paraId="52960F3C" w14:textId="77777777" w:rsidR="005A2B10" w:rsidRPr="008B1749" w:rsidRDefault="005A2B10" w:rsidP="005A2B10">
      <w:pPr>
        <w:numPr>
          <w:ilvl w:val="0"/>
          <w:numId w:val="21"/>
        </w:numPr>
        <w:jc w:val="both"/>
        <w:rPr>
          <w:sz w:val="22"/>
          <w:szCs w:val="22"/>
        </w:rPr>
      </w:pPr>
      <w:r>
        <w:t xml:space="preserve">je </w:t>
      </w:r>
      <w:r w:rsidRPr="00743689">
        <w:t>vede</w:t>
      </w:r>
      <w:r>
        <w:t>n k</w:t>
      </w:r>
      <w:r w:rsidRPr="00743689">
        <w:t xml:space="preserve"> odmítavému postoji k drogám, alkoholu, kouření a zneužívání léků</w:t>
      </w:r>
      <w:r>
        <w:t>,</w:t>
      </w:r>
    </w:p>
    <w:p w14:paraId="61D35AF8" w14:textId="77777777" w:rsidR="005A2B10" w:rsidRDefault="003F4103" w:rsidP="005A2B10">
      <w:pPr>
        <w:numPr>
          <w:ilvl w:val="0"/>
          <w:numId w:val="21"/>
        </w:numPr>
        <w:jc w:val="both"/>
        <w:rPr>
          <w:sz w:val="22"/>
          <w:szCs w:val="22"/>
        </w:rPr>
      </w:pPr>
      <w:r>
        <w:t>zpracovává</w:t>
      </w:r>
      <w:r w:rsidR="005A2B10">
        <w:t xml:space="preserve"> úkoly a laboratorní </w:t>
      </w:r>
      <w:r>
        <w:t>práce formou práce ve skupinách,</w:t>
      </w:r>
    </w:p>
    <w:p w14:paraId="0455C4B3" w14:textId="77777777" w:rsidR="00FF5C71" w:rsidRDefault="00FF5C71" w:rsidP="003F4103">
      <w:pPr>
        <w:numPr>
          <w:ilvl w:val="0"/>
          <w:numId w:val="21"/>
        </w:numPr>
        <w:spacing w:after="120"/>
        <w:jc w:val="both"/>
      </w:pPr>
      <w:r w:rsidRPr="00FF5C71">
        <w:t xml:space="preserve">informovaně zvažuje </w:t>
      </w:r>
      <w:r w:rsidR="003F4103" w:rsidRPr="00743689">
        <w:t xml:space="preserve">možnosti </w:t>
      </w:r>
      <w:r w:rsidR="003F4103">
        <w:t>rozvoje i zneužití chemie.</w:t>
      </w:r>
    </w:p>
    <w:p w14:paraId="48F254FD" w14:textId="77777777" w:rsidR="00FF5C71" w:rsidRPr="00FF5C71" w:rsidRDefault="00FF5C71" w:rsidP="00FF5C71">
      <w:pPr>
        <w:spacing w:after="120"/>
        <w:jc w:val="both"/>
        <w:rPr>
          <w:b/>
        </w:rPr>
      </w:pPr>
      <w:r w:rsidRPr="00FF5C71">
        <w:rPr>
          <w:b/>
        </w:rPr>
        <w:t>Kompetence podnikavosti:</w:t>
      </w:r>
    </w:p>
    <w:p w14:paraId="13B33937" w14:textId="77777777" w:rsidR="00FF5C71" w:rsidRPr="00FF5C71" w:rsidRDefault="00FF5C71" w:rsidP="00FF5C71">
      <w:pPr>
        <w:spacing w:after="120"/>
        <w:jc w:val="both"/>
      </w:pPr>
      <w:r w:rsidRPr="00FF5C71">
        <w:t>Žák:</w:t>
      </w:r>
    </w:p>
    <w:p w14:paraId="5DA6BB82" w14:textId="77777777" w:rsidR="003F4103" w:rsidRPr="00DE1427" w:rsidRDefault="003F4103" w:rsidP="00DE1427">
      <w:pPr>
        <w:numPr>
          <w:ilvl w:val="0"/>
          <w:numId w:val="21"/>
        </w:numPr>
        <w:jc w:val="both"/>
      </w:pPr>
      <w:r>
        <w:t>při laboratorních pracích a při zpracováv</w:t>
      </w:r>
      <w:r w:rsidR="000F2544">
        <w:t xml:space="preserve">ání laboratorních protokolů </w:t>
      </w:r>
      <w:r>
        <w:t>si osvojuje základní pracovní dovednosti</w:t>
      </w:r>
    </w:p>
    <w:p w14:paraId="607463D5" w14:textId="77777777" w:rsidR="003F4103" w:rsidRPr="00DE1427" w:rsidRDefault="003F4103" w:rsidP="00DE1427">
      <w:pPr>
        <w:numPr>
          <w:ilvl w:val="0"/>
          <w:numId w:val="21"/>
        </w:numPr>
        <w:jc w:val="both"/>
      </w:pPr>
      <w:r>
        <w:t>dbá na bezpečnost práce a dodržení přesných pracovních postupů</w:t>
      </w:r>
    </w:p>
    <w:p w14:paraId="6C26DB03" w14:textId="77777777" w:rsidR="003F4103" w:rsidRDefault="003F4103" w:rsidP="00DE1427">
      <w:pPr>
        <w:numPr>
          <w:ilvl w:val="0"/>
          <w:numId w:val="21"/>
        </w:numPr>
        <w:jc w:val="both"/>
      </w:pPr>
      <w:r>
        <w:t xml:space="preserve">rozvíjí svou osobnost i odbornost systematickou a pečlivou prací </w:t>
      </w:r>
    </w:p>
    <w:p w14:paraId="29ACECDD" w14:textId="77777777" w:rsidR="003F4103" w:rsidRPr="006A5598" w:rsidRDefault="003F4103" w:rsidP="00DE1427">
      <w:pPr>
        <w:numPr>
          <w:ilvl w:val="0"/>
          <w:numId w:val="21"/>
        </w:numPr>
        <w:jc w:val="both"/>
      </w:pPr>
      <w:r>
        <w:t>aktivně a tvořivě přistupuje k plnění zadaných úkolů</w:t>
      </w:r>
    </w:p>
    <w:p w14:paraId="6A07ADFA" w14:textId="632B84FC" w:rsidR="00944DB9" w:rsidRDefault="00FF5C71" w:rsidP="00DE1427">
      <w:pPr>
        <w:numPr>
          <w:ilvl w:val="0"/>
          <w:numId w:val="21"/>
        </w:numPr>
        <w:jc w:val="both"/>
      </w:pPr>
      <w:r w:rsidRPr="00FF5C71">
        <w:t>cílevědomě, zodpovědně a s ohledem na své osobní předpoklady a možnosti se rozhoduje o</w:t>
      </w:r>
      <w:r w:rsidR="00DE1427">
        <w:t> </w:t>
      </w:r>
      <w:r w:rsidRPr="00FF5C71">
        <w:t>dalším vzděláván</w:t>
      </w:r>
      <w:r w:rsidR="003F4103">
        <w:t>í a budoucím profesním zaměření</w:t>
      </w:r>
    </w:p>
    <w:p w14:paraId="54774F35" w14:textId="77777777" w:rsidR="00DE1427" w:rsidRDefault="00DE1427" w:rsidP="00DE1427">
      <w:pPr>
        <w:spacing w:after="120"/>
        <w:jc w:val="both"/>
        <w:rPr>
          <w:b/>
        </w:rPr>
      </w:pPr>
    </w:p>
    <w:p w14:paraId="52490BB2" w14:textId="7BD278F5" w:rsidR="00DE1427" w:rsidRPr="00DE1427" w:rsidRDefault="00DE1427" w:rsidP="00DE1427">
      <w:pPr>
        <w:spacing w:after="120"/>
        <w:jc w:val="both"/>
        <w:rPr>
          <w:b/>
        </w:rPr>
      </w:pPr>
      <w:r w:rsidRPr="00DE1427">
        <w:rPr>
          <w:b/>
        </w:rPr>
        <w:t>Digitální kompetence</w:t>
      </w:r>
    </w:p>
    <w:p w14:paraId="5752A054" w14:textId="77777777" w:rsidR="00DE1427" w:rsidRPr="00DE1427" w:rsidRDefault="00DE1427" w:rsidP="00DE1427">
      <w:pPr>
        <w:spacing w:after="120"/>
        <w:jc w:val="both"/>
      </w:pPr>
      <w:r w:rsidRPr="00DE1427">
        <w:t>Žák:</w:t>
      </w:r>
    </w:p>
    <w:p w14:paraId="17DD893D" w14:textId="77777777" w:rsidR="00DE1427" w:rsidRPr="00DE1427" w:rsidRDefault="00DE1427" w:rsidP="00DE1427">
      <w:pPr>
        <w:numPr>
          <w:ilvl w:val="0"/>
          <w:numId w:val="21"/>
        </w:numPr>
        <w:jc w:val="both"/>
      </w:pPr>
      <w:r w:rsidRPr="00DE1427">
        <w:t>je schopen kritického vyhledávání informací o pozorovaných látkách</w:t>
      </w:r>
    </w:p>
    <w:p w14:paraId="28E6B105" w14:textId="77777777" w:rsidR="00DE1427" w:rsidRPr="00DE1427" w:rsidRDefault="00DE1427" w:rsidP="00DE1427">
      <w:pPr>
        <w:numPr>
          <w:ilvl w:val="0"/>
          <w:numId w:val="21"/>
        </w:numPr>
        <w:jc w:val="both"/>
      </w:pPr>
      <w:r w:rsidRPr="00DE1427">
        <w:t>získané informace je schopen porovnat s informacemi v dalších zdrojích</w:t>
      </w:r>
    </w:p>
    <w:p w14:paraId="3521C7B6" w14:textId="77777777" w:rsidR="00DE1427" w:rsidRPr="00DE1427" w:rsidRDefault="00DE1427" w:rsidP="00DE1427">
      <w:pPr>
        <w:numPr>
          <w:ilvl w:val="0"/>
          <w:numId w:val="21"/>
        </w:numPr>
        <w:jc w:val="both"/>
      </w:pPr>
      <w:r w:rsidRPr="00DE1427">
        <w:t>využívá digitální měřící techniku a jiné sběry dat</w:t>
      </w:r>
    </w:p>
    <w:p w14:paraId="6BF7621D" w14:textId="77777777" w:rsidR="00DE1427" w:rsidRPr="00DE1427" w:rsidRDefault="00DE1427" w:rsidP="00DE1427">
      <w:pPr>
        <w:numPr>
          <w:ilvl w:val="0"/>
          <w:numId w:val="21"/>
        </w:numPr>
        <w:jc w:val="both"/>
      </w:pPr>
      <w:r w:rsidRPr="00DE1427">
        <w:t>tvoří a upravuje digitální obsah v různých formátech a sdílí ho s vybranými spolupracovníky</w:t>
      </w:r>
    </w:p>
    <w:p w14:paraId="0C7BD9F1" w14:textId="77777777" w:rsidR="00DE1427" w:rsidRPr="00DE1427" w:rsidRDefault="00DE1427" w:rsidP="00DE1427">
      <w:pPr>
        <w:numPr>
          <w:ilvl w:val="0"/>
          <w:numId w:val="21"/>
        </w:numPr>
        <w:jc w:val="both"/>
      </w:pPr>
      <w:r w:rsidRPr="00DE1427">
        <w:t>při komunikaci a sdílení materiálů v digitální podobě ovládá etické jednání spojené s využíváním převzatých zdrojů</w:t>
      </w:r>
    </w:p>
    <w:p w14:paraId="43AA4BE7" w14:textId="5C2CD90F" w:rsidR="00DE1427" w:rsidRDefault="00DE1427" w:rsidP="00DE1427">
      <w:pPr>
        <w:numPr>
          <w:ilvl w:val="0"/>
          <w:numId w:val="21"/>
        </w:numPr>
        <w:jc w:val="both"/>
        <w:sectPr w:rsidR="00DE1427" w:rsidSect="00DE1427">
          <w:headerReference w:type="default" r:id="rId7"/>
          <w:footerReference w:type="default" r:id="rId8"/>
          <w:pgSz w:w="11906" w:h="16838" w:code="9"/>
          <w:pgMar w:top="1361" w:right="1021" w:bottom="1134" w:left="1021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1772"/>
        <w:gridCol w:w="4225"/>
        <w:gridCol w:w="4132"/>
        <w:gridCol w:w="3282"/>
      </w:tblGrid>
      <w:tr w:rsidR="00944DB9" w:rsidRPr="00F85467" w14:paraId="3F1B09CE" w14:textId="77777777">
        <w:trPr>
          <w:trHeight w:val="930"/>
        </w:trPr>
        <w:tc>
          <w:tcPr>
            <w:tcW w:w="807" w:type="dxa"/>
            <w:vAlign w:val="center"/>
          </w:tcPr>
          <w:p w14:paraId="772EAEF6" w14:textId="77777777" w:rsidR="00944DB9" w:rsidRPr="00F85467" w:rsidRDefault="00944DB9" w:rsidP="00944DB9">
            <w:pPr>
              <w:jc w:val="center"/>
              <w:rPr>
                <w:b/>
                <w:sz w:val="22"/>
                <w:szCs w:val="22"/>
              </w:rPr>
            </w:pPr>
            <w:r w:rsidRPr="00F85467">
              <w:rPr>
                <w:b/>
                <w:sz w:val="22"/>
                <w:szCs w:val="22"/>
              </w:rPr>
              <w:lastRenderedPageBreak/>
              <w:t>Roč.</w:t>
            </w:r>
          </w:p>
        </w:tc>
        <w:tc>
          <w:tcPr>
            <w:tcW w:w="1772" w:type="dxa"/>
            <w:vAlign w:val="center"/>
          </w:tcPr>
          <w:p w14:paraId="54FB0F99" w14:textId="77777777" w:rsidR="00944DB9" w:rsidRPr="00F85467" w:rsidRDefault="00944DB9" w:rsidP="00944DB9">
            <w:pPr>
              <w:jc w:val="center"/>
              <w:rPr>
                <w:b/>
                <w:sz w:val="20"/>
                <w:szCs w:val="20"/>
              </w:rPr>
            </w:pPr>
            <w:r w:rsidRPr="00F85467">
              <w:rPr>
                <w:b/>
                <w:sz w:val="20"/>
                <w:szCs w:val="20"/>
              </w:rPr>
              <w:t>TÉMA</w:t>
            </w:r>
          </w:p>
        </w:tc>
        <w:tc>
          <w:tcPr>
            <w:tcW w:w="4225" w:type="dxa"/>
            <w:vAlign w:val="center"/>
          </w:tcPr>
          <w:p w14:paraId="3E9240B7" w14:textId="77777777" w:rsidR="00944DB9" w:rsidRPr="00F85467" w:rsidRDefault="00944DB9" w:rsidP="00944DB9">
            <w:pPr>
              <w:jc w:val="center"/>
              <w:rPr>
                <w:b/>
                <w:sz w:val="20"/>
                <w:szCs w:val="20"/>
              </w:rPr>
            </w:pPr>
          </w:p>
          <w:p w14:paraId="0BC9880C" w14:textId="77777777" w:rsidR="00944DB9" w:rsidRPr="00F85467" w:rsidRDefault="00944DB9" w:rsidP="00944DB9">
            <w:pPr>
              <w:jc w:val="center"/>
              <w:rPr>
                <w:b/>
                <w:sz w:val="20"/>
                <w:szCs w:val="20"/>
              </w:rPr>
            </w:pPr>
            <w:r w:rsidRPr="00F85467">
              <w:rPr>
                <w:b/>
                <w:sz w:val="20"/>
                <w:szCs w:val="20"/>
              </w:rPr>
              <w:t>VÝSTUP</w:t>
            </w:r>
          </w:p>
          <w:p w14:paraId="4D74E67C" w14:textId="77777777" w:rsidR="00944DB9" w:rsidRPr="00F85467" w:rsidRDefault="00944DB9" w:rsidP="00944DB9">
            <w:pPr>
              <w:rPr>
                <w:b/>
                <w:sz w:val="22"/>
                <w:szCs w:val="22"/>
              </w:rPr>
            </w:pPr>
            <w:r w:rsidRPr="00F85467">
              <w:rPr>
                <w:b/>
                <w:sz w:val="22"/>
                <w:szCs w:val="22"/>
              </w:rPr>
              <w:t>Student:</w:t>
            </w:r>
          </w:p>
        </w:tc>
        <w:tc>
          <w:tcPr>
            <w:tcW w:w="4132" w:type="dxa"/>
            <w:vAlign w:val="center"/>
          </w:tcPr>
          <w:p w14:paraId="18BB10BF" w14:textId="77777777" w:rsidR="00944DB9" w:rsidRPr="00F85467" w:rsidRDefault="00944DB9" w:rsidP="00944DB9">
            <w:pPr>
              <w:jc w:val="center"/>
              <w:rPr>
                <w:b/>
                <w:sz w:val="20"/>
                <w:szCs w:val="20"/>
              </w:rPr>
            </w:pPr>
            <w:r w:rsidRPr="00F85467">
              <w:rPr>
                <w:b/>
                <w:sz w:val="20"/>
                <w:szCs w:val="20"/>
              </w:rPr>
              <w:t>UČIVO</w:t>
            </w:r>
          </w:p>
        </w:tc>
        <w:tc>
          <w:tcPr>
            <w:tcW w:w="3282" w:type="dxa"/>
            <w:vAlign w:val="center"/>
          </w:tcPr>
          <w:p w14:paraId="5B7E1FDD" w14:textId="77777777" w:rsidR="00944DB9" w:rsidRPr="00F85467" w:rsidRDefault="00944DB9" w:rsidP="00944DB9">
            <w:pPr>
              <w:jc w:val="center"/>
              <w:rPr>
                <w:b/>
                <w:sz w:val="20"/>
                <w:szCs w:val="20"/>
              </w:rPr>
            </w:pPr>
            <w:r w:rsidRPr="00F85467">
              <w:rPr>
                <w:b/>
                <w:sz w:val="20"/>
                <w:szCs w:val="20"/>
              </w:rPr>
              <w:t>MEZIPŘEDMĚTOVÉ VZTAHY,</w:t>
            </w:r>
          </w:p>
          <w:p w14:paraId="10994F22" w14:textId="77777777" w:rsidR="00944DB9" w:rsidRPr="00F85467" w:rsidRDefault="00944DB9" w:rsidP="00944DB9">
            <w:pPr>
              <w:jc w:val="center"/>
              <w:rPr>
                <w:b/>
                <w:sz w:val="20"/>
                <w:szCs w:val="20"/>
              </w:rPr>
            </w:pPr>
            <w:r w:rsidRPr="00F85467">
              <w:rPr>
                <w:b/>
                <w:sz w:val="20"/>
                <w:szCs w:val="20"/>
              </w:rPr>
              <w:t>PRŮŘEZOVÁ TÉMATA,</w:t>
            </w:r>
          </w:p>
          <w:p w14:paraId="647D89C4" w14:textId="77777777" w:rsidR="00944DB9" w:rsidRPr="00F85467" w:rsidRDefault="00944DB9" w:rsidP="00944DB9">
            <w:pPr>
              <w:jc w:val="center"/>
              <w:rPr>
                <w:b/>
                <w:sz w:val="22"/>
                <w:szCs w:val="22"/>
              </w:rPr>
            </w:pPr>
            <w:r w:rsidRPr="00F85467">
              <w:rPr>
                <w:b/>
                <w:sz w:val="20"/>
                <w:szCs w:val="20"/>
              </w:rPr>
              <w:t>POZNÁMKY</w:t>
            </w:r>
          </w:p>
        </w:tc>
      </w:tr>
      <w:tr w:rsidR="00944DB9" w14:paraId="75D998B1" w14:textId="77777777">
        <w:tc>
          <w:tcPr>
            <w:tcW w:w="807" w:type="dxa"/>
          </w:tcPr>
          <w:p w14:paraId="0B54095E" w14:textId="77777777" w:rsidR="00944DB9" w:rsidRPr="00F85467" w:rsidRDefault="00944DB9" w:rsidP="00944DB9">
            <w:pPr>
              <w:jc w:val="center"/>
              <w:rPr>
                <w:b/>
              </w:rPr>
            </w:pPr>
            <w:r w:rsidRPr="00F85467">
              <w:rPr>
                <w:b/>
              </w:rPr>
              <w:t>1.</w:t>
            </w:r>
          </w:p>
        </w:tc>
        <w:tc>
          <w:tcPr>
            <w:tcW w:w="1772" w:type="dxa"/>
          </w:tcPr>
          <w:p w14:paraId="31F81359" w14:textId="77777777" w:rsidR="00944DB9" w:rsidRPr="00F85467" w:rsidRDefault="00944DB9" w:rsidP="00944DB9">
            <w:pPr>
              <w:jc w:val="center"/>
              <w:rPr>
                <w:b/>
              </w:rPr>
            </w:pPr>
            <w:r w:rsidRPr="00F85467">
              <w:rPr>
                <w:b/>
              </w:rPr>
              <w:t>Obecná chemie</w:t>
            </w:r>
          </w:p>
          <w:p w14:paraId="150AF9A7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6118379C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791A417F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7F4F9F91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2CA97663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7C2F7F6A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45380257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10BE8EC3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7977896E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79E042CF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2B6FF729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0169B265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4EED7FA4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0846A434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191613DE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7F04EF3B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7B5AA47D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5F654B91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4C10D2C4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3C7281EB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0FEEF09C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5C915B26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4F62AFC6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17FE1925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0A176E98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3FFA8201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085A3077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0701FF61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72AEDDEA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39844442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223B6155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5B11CD0C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54F43706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37EFD013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060E3C27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6B265013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37DAD3AD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60F7678A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0E4C1538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17D6B108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22522F6A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45F1AF21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63D8529D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7CE631C4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26101927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52A1A4D7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1E3DA460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3DD7A94D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1586D22E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7039F511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7A7B7C84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6E64D128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2CB8D974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4A7AFC99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6B396208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1372AEB1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31A4716D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0CA03420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78FC54B6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034AC6F4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66BF236E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4DBF13EC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366C10DD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6ACFB6BD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3DA2634D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19C85784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35D234ED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5C4536FF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665BB8BD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67CB1E46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765547AE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40ABDFC3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1CB417EE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4406C201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524D7136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7FFCFE14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27AC40D3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163FA65D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22DDEABF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36835444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674474FD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48490845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34CF0A4C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05CAC72D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4F47BA5A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0DC4E098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54E8EF26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072B6D09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280298C9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06AC1870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133223C2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05927D42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5FDBEDCB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133E7405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5DF58D2D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3035DB61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1D2DDE86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03BE7CB2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3DC26D1D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66E0D111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59C169B8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6C018AF0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123C03E3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236DE81E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4A6E99C5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100DF05D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01CAD271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5CF7E46F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2D0356B0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742158AE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3E53F4A3" w14:textId="77777777" w:rsidR="00944DB9" w:rsidRPr="00F85467" w:rsidRDefault="00944DB9" w:rsidP="00944DB9">
            <w:pPr>
              <w:jc w:val="center"/>
              <w:rPr>
                <w:b/>
              </w:rPr>
            </w:pPr>
            <w:r w:rsidRPr="00F85467">
              <w:rPr>
                <w:b/>
              </w:rPr>
              <w:t>Anorganická chemie</w:t>
            </w:r>
          </w:p>
          <w:p w14:paraId="35DCDA92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74B9E635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1AC170EC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0A15D658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02CCA1D3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7F68C370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711E8AD6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3BC11AEB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7A3287DA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7F92B844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3AB4157E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29A9684E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63133088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  <w:p w14:paraId="7239B416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</w:tc>
        <w:tc>
          <w:tcPr>
            <w:tcW w:w="4225" w:type="dxa"/>
          </w:tcPr>
          <w:p w14:paraId="2ABE924D" w14:textId="77777777" w:rsidR="00944DB9" w:rsidRPr="00DB3084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lastRenderedPageBreak/>
              <w:t>R, S - věty</w:t>
            </w:r>
          </w:p>
          <w:p w14:paraId="6BFF536F" w14:textId="77777777" w:rsidR="00944DB9" w:rsidRPr="00CD67C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zařadí chemii mezi přírodní vědy</w:t>
            </w:r>
          </w:p>
          <w:p w14:paraId="3D30C3C2" w14:textId="77777777" w:rsidR="00944DB9" w:rsidRPr="00CD67C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u</w:t>
            </w:r>
            <w:r w:rsidRPr="00CD67C9">
              <w:t>vede význam chemie v průmyslu</w:t>
            </w:r>
          </w:p>
          <w:p w14:paraId="12D2BBD3" w14:textId="77777777" w:rsidR="00944DB9" w:rsidRPr="00CD67C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v</w:t>
            </w:r>
            <w:r w:rsidRPr="00CD67C9">
              <w:t>yužívá odbornou terminologii při</w:t>
            </w:r>
          </w:p>
          <w:p w14:paraId="397C5908" w14:textId="77777777" w:rsidR="00944DB9" w:rsidRPr="00CD67C9" w:rsidRDefault="00944DB9" w:rsidP="00944DB9">
            <w:pPr>
              <w:ind w:left="479"/>
            </w:pPr>
            <w:r w:rsidRPr="00CD67C9">
              <w:t>popisu a vysvětlování chemických</w:t>
            </w:r>
          </w:p>
          <w:p w14:paraId="72705767" w14:textId="77777777" w:rsidR="00944DB9" w:rsidRPr="00CD67C9" w:rsidRDefault="00944DB9" w:rsidP="00944DB9">
            <w:pPr>
              <w:ind w:left="479"/>
            </w:pPr>
            <w:r w:rsidRPr="00CD67C9">
              <w:t>dějů</w:t>
            </w:r>
          </w:p>
          <w:p w14:paraId="5AD5FFE7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5EC739ED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1C06205A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3213DBB6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3EE0A5BE" w14:textId="77777777" w:rsidR="00944DB9" w:rsidRPr="00CD67C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t>v</w:t>
            </w:r>
            <w:r w:rsidRPr="00CD67C9">
              <w:t>ysvětlí rozdíl mezi chemicky čistou</w:t>
            </w:r>
            <w:r>
              <w:t xml:space="preserve"> </w:t>
            </w:r>
            <w:r w:rsidRPr="00CD67C9">
              <w:t>látkou a směsí</w:t>
            </w:r>
            <w:r w:rsidR="008064E1">
              <w:t>,</w:t>
            </w:r>
            <w:r w:rsidRPr="00CD67C9">
              <w:t xml:space="preserve"> rozliší směs</w:t>
            </w:r>
          </w:p>
          <w:p w14:paraId="4B432E95" w14:textId="77777777" w:rsidR="00944DB9" w:rsidRPr="00CD67C9" w:rsidRDefault="00944DB9" w:rsidP="00944DB9">
            <w:pPr>
              <w:autoSpaceDE w:val="0"/>
              <w:autoSpaceDN w:val="0"/>
              <w:adjustRightInd w:val="0"/>
            </w:pPr>
            <w:r>
              <w:t xml:space="preserve">        </w:t>
            </w:r>
            <w:r w:rsidRPr="00CD67C9">
              <w:t>homogenní, koloidní a heterogenní</w:t>
            </w:r>
          </w:p>
          <w:p w14:paraId="6B5EEBAF" w14:textId="77777777" w:rsidR="00944DB9" w:rsidRPr="00CD67C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t>p</w:t>
            </w:r>
            <w:r w:rsidRPr="00CD67C9">
              <w:t>řipraví roztok o potřebném slož</w:t>
            </w:r>
            <w:r>
              <w:t>ení</w:t>
            </w:r>
          </w:p>
          <w:p w14:paraId="33848572" w14:textId="77777777" w:rsidR="008064E1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t>p</w:t>
            </w:r>
            <w:r w:rsidRPr="00CD67C9">
              <w:t xml:space="preserve">rovádí chemické výpočty </w:t>
            </w:r>
          </w:p>
          <w:p w14:paraId="7E003D67" w14:textId="77777777" w:rsidR="008064E1" w:rsidRDefault="008064E1" w:rsidP="008064E1">
            <w:pPr>
              <w:autoSpaceDE w:val="0"/>
              <w:autoSpaceDN w:val="0"/>
              <w:adjustRightInd w:val="0"/>
              <w:ind w:left="170"/>
            </w:pPr>
            <w:r>
              <w:t xml:space="preserve">     </w:t>
            </w:r>
            <w:r w:rsidR="00944DB9" w:rsidRPr="00CD67C9">
              <w:t>a uplatňuje</w:t>
            </w:r>
            <w:r w:rsidR="00944DB9">
              <w:t xml:space="preserve"> </w:t>
            </w:r>
            <w:r w:rsidR="00944DB9" w:rsidRPr="00CD67C9">
              <w:t xml:space="preserve">je při řešení praktických </w:t>
            </w:r>
          </w:p>
          <w:p w14:paraId="6A409432" w14:textId="77777777" w:rsidR="00944DB9" w:rsidRPr="00CD67C9" w:rsidRDefault="008064E1" w:rsidP="008064E1">
            <w:pPr>
              <w:autoSpaceDE w:val="0"/>
              <w:autoSpaceDN w:val="0"/>
              <w:adjustRightInd w:val="0"/>
              <w:ind w:left="170"/>
            </w:pPr>
            <w:r>
              <w:t xml:space="preserve">     </w:t>
            </w:r>
            <w:r w:rsidR="00944DB9" w:rsidRPr="00CD67C9">
              <w:t>chemických</w:t>
            </w:r>
            <w:r w:rsidR="00944DB9">
              <w:t xml:space="preserve"> </w:t>
            </w:r>
            <w:r w:rsidR="00944DB9" w:rsidRPr="00CD67C9">
              <w:t>problémů</w:t>
            </w:r>
          </w:p>
          <w:p w14:paraId="4A824510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t>u</w:t>
            </w:r>
            <w:r w:rsidRPr="00CD67C9">
              <w:t>vede praktické využití filtrace,</w:t>
            </w:r>
            <w:r>
              <w:t xml:space="preserve"> </w:t>
            </w:r>
            <w:r w:rsidRPr="00CD67C9">
              <w:t>kry</w:t>
            </w:r>
            <w:r>
              <w:t>stalizace, destilace, sublimace</w:t>
            </w:r>
          </w:p>
          <w:p w14:paraId="02A05D2B" w14:textId="77777777" w:rsidR="00944DB9" w:rsidRPr="00CD67C9" w:rsidRDefault="00944DB9" w:rsidP="00944DB9">
            <w:pPr>
              <w:autoSpaceDE w:val="0"/>
              <w:autoSpaceDN w:val="0"/>
              <w:adjustRightInd w:val="0"/>
              <w:ind w:left="170"/>
            </w:pPr>
          </w:p>
          <w:p w14:paraId="5D22F2BE" w14:textId="77777777" w:rsidR="00944DB9" w:rsidRPr="00CD67C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t>p</w:t>
            </w:r>
            <w:r w:rsidRPr="00CD67C9">
              <w:t>opíše základní principy pro tvorbu</w:t>
            </w:r>
            <w:r>
              <w:t xml:space="preserve"> </w:t>
            </w:r>
            <w:r w:rsidRPr="00CD67C9">
              <w:t>chemických vzorců</w:t>
            </w:r>
          </w:p>
          <w:p w14:paraId="20C73EBE" w14:textId="77777777" w:rsidR="00944DB9" w:rsidRPr="00CD67C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t>r</w:t>
            </w:r>
            <w:r w:rsidRPr="00CD67C9">
              <w:t>ozliší typ chemické slouč</w:t>
            </w:r>
            <w:r>
              <w:t>eniny</w:t>
            </w:r>
          </w:p>
          <w:p w14:paraId="16BEAFBB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t>p</w:t>
            </w:r>
            <w:r w:rsidRPr="00CD67C9">
              <w:t>ojmenuje a napíše různý typ</w:t>
            </w:r>
            <w:r>
              <w:t xml:space="preserve"> </w:t>
            </w:r>
            <w:r w:rsidRPr="00CD67C9">
              <w:t>chemické sloučeniny</w:t>
            </w:r>
          </w:p>
          <w:p w14:paraId="2C684EF5" w14:textId="77777777" w:rsidR="00944DB9" w:rsidRPr="00CD67C9" w:rsidRDefault="00944DB9" w:rsidP="00944DB9">
            <w:pPr>
              <w:autoSpaceDE w:val="0"/>
              <w:autoSpaceDN w:val="0"/>
              <w:adjustRightInd w:val="0"/>
              <w:ind w:left="170"/>
            </w:pPr>
          </w:p>
          <w:p w14:paraId="38A9E56C" w14:textId="77777777" w:rsidR="00944DB9" w:rsidRPr="00CD67C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lastRenderedPageBreak/>
              <w:t>z</w:t>
            </w:r>
            <w:r w:rsidRPr="00CD67C9">
              <w:t>apíše symboly jednotlivých veličin a</w:t>
            </w:r>
            <w:r>
              <w:t xml:space="preserve"> určí jejich jednotky</w:t>
            </w:r>
          </w:p>
          <w:p w14:paraId="68D32098" w14:textId="77777777" w:rsidR="00944DB9" w:rsidRPr="007A20BE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t>p</w:t>
            </w:r>
            <w:r w:rsidR="00F748E7">
              <w:t>rovádí chemické výpočty a </w:t>
            </w:r>
            <w:r w:rsidRPr="007A20BE">
              <w:t>uplatňuje</w:t>
            </w:r>
            <w:r>
              <w:t xml:space="preserve"> </w:t>
            </w:r>
            <w:r w:rsidRPr="007A20BE">
              <w:t>je při řešení praktických problémů.</w:t>
            </w:r>
          </w:p>
          <w:p w14:paraId="0696688C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533589F7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47FAB108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776653BF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2BA7D068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5FF2EFBC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05E3E3DB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12A8F2E5" w14:textId="77777777" w:rsidR="00944DB9" w:rsidRPr="007A20BE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t>popíše složení atomu</w:t>
            </w:r>
          </w:p>
          <w:p w14:paraId="767B06B7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68BD9E47" w14:textId="77777777" w:rsidR="00944DB9" w:rsidRPr="007A20BE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t>u</w:t>
            </w:r>
            <w:r w:rsidRPr="007A20BE">
              <w:t>rčí rozdíly mezi pojmy nuklid,</w:t>
            </w:r>
            <w:r>
              <w:t xml:space="preserve"> </w:t>
            </w:r>
            <w:r w:rsidRPr="007A20BE">
              <w:t xml:space="preserve">izotop, prvek </w:t>
            </w:r>
          </w:p>
          <w:p w14:paraId="4D6DF71D" w14:textId="77777777" w:rsidR="00944DB9" w:rsidRPr="007A20BE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t>v</w:t>
            </w:r>
            <w:r w:rsidRPr="007A20BE">
              <w:t xml:space="preserve">yužívá poznatky o protonovém </w:t>
            </w:r>
            <w:r w:rsidR="00F748E7">
              <w:t>a </w:t>
            </w:r>
            <w:r>
              <w:t xml:space="preserve">nukleonovém </w:t>
            </w:r>
            <w:r w:rsidRPr="007A20BE">
              <w:t>čísle</w:t>
            </w:r>
            <w:r>
              <w:t xml:space="preserve"> </w:t>
            </w:r>
            <w:r w:rsidRPr="007A20BE">
              <w:t>ke stanovení počtu protonů, elektronů</w:t>
            </w:r>
            <w:r>
              <w:t xml:space="preserve"> a neutronů v atomech </w:t>
            </w:r>
          </w:p>
          <w:p w14:paraId="0EADEDE7" w14:textId="77777777" w:rsidR="00944DB9" w:rsidRPr="007A20BE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t>v</w:t>
            </w:r>
            <w:r w:rsidRPr="007A20BE">
              <w:t>ymezí rozdíly mezi přirozenou a</w:t>
            </w:r>
            <w:r w:rsidR="00F748E7">
              <w:t> </w:t>
            </w:r>
            <w:r w:rsidRPr="007A20BE">
              <w:t>umě</w:t>
            </w:r>
            <w:r>
              <w:t>lou radioaktivitou</w:t>
            </w:r>
          </w:p>
          <w:p w14:paraId="418C6CA4" w14:textId="77777777" w:rsidR="00944DB9" w:rsidRPr="007A20BE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t>u</w:t>
            </w:r>
            <w:r w:rsidRPr="007A20BE">
              <w:t>vede příklady užití radioizotopů</w:t>
            </w:r>
            <w:r w:rsidR="00F748E7">
              <w:t xml:space="preserve"> v </w:t>
            </w:r>
            <w:r>
              <w:t>praxi</w:t>
            </w:r>
          </w:p>
          <w:p w14:paraId="4330B27C" w14:textId="77777777" w:rsidR="00944DB9" w:rsidRPr="007A20BE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t>p</w:t>
            </w:r>
            <w:r w:rsidRPr="007A20BE">
              <w:t>ředvídá průběh chemických dějů</w:t>
            </w:r>
            <w:r>
              <w:t xml:space="preserve"> </w:t>
            </w:r>
            <w:r w:rsidR="00F748E7">
              <w:t>s </w:t>
            </w:r>
            <w:r w:rsidRPr="007A20BE">
              <w:t xml:space="preserve">využitím znalostí o </w:t>
            </w:r>
            <w:r>
              <w:t xml:space="preserve">čističové </w:t>
            </w:r>
            <w:r w:rsidRPr="007A20BE">
              <w:t>struktuř</w:t>
            </w:r>
            <w:r>
              <w:t>e látek</w:t>
            </w:r>
          </w:p>
          <w:p w14:paraId="3E3C0FE5" w14:textId="77777777" w:rsidR="00944DB9" w:rsidRPr="007A20BE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t>v</w:t>
            </w:r>
            <w:r w:rsidRPr="007A20BE">
              <w:t>ysvětlí souvislost základních</w:t>
            </w:r>
            <w:r>
              <w:t xml:space="preserve"> </w:t>
            </w:r>
            <w:r w:rsidRPr="007A20BE">
              <w:t>charakteristik atomových orbitalů</w:t>
            </w:r>
            <w:r>
              <w:t xml:space="preserve"> </w:t>
            </w:r>
            <w:r w:rsidR="00F748E7">
              <w:t>s </w:t>
            </w:r>
            <w:r w:rsidRPr="007A20BE">
              <w:t>hodnotami kvantových čísel a</w:t>
            </w:r>
            <w:r>
              <w:t xml:space="preserve"> </w:t>
            </w:r>
            <w:r w:rsidRPr="007A20BE">
              <w:lastRenderedPageBreak/>
              <w:t>pravidly pro obsazování orbitalů</w:t>
            </w:r>
            <w:r>
              <w:t xml:space="preserve"> elektrony</w:t>
            </w:r>
          </w:p>
          <w:p w14:paraId="213A9DA8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t>p</w:t>
            </w:r>
            <w:r w:rsidRPr="007A20BE">
              <w:t>opíše elektronovou konfiguraci</w:t>
            </w:r>
            <w:r>
              <w:t xml:space="preserve"> </w:t>
            </w:r>
            <w:r w:rsidRPr="007A20BE">
              <w:t>atomů a iontů různých prvků</w:t>
            </w:r>
          </w:p>
          <w:p w14:paraId="60BF0B39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t>kl</w:t>
            </w:r>
            <w:r w:rsidRPr="007A20BE">
              <w:t>asifikuje prvky podle obecných</w:t>
            </w:r>
            <w:r>
              <w:t xml:space="preserve"> </w:t>
            </w:r>
            <w:r w:rsidRPr="007A20BE">
              <w:t>znaků</w:t>
            </w:r>
            <w:r>
              <w:t xml:space="preserve"> (</w:t>
            </w:r>
            <w:r w:rsidRPr="007A20BE">
              <w:t>s -, p -, d -, f -, nepřechodné,</w:t>
            </w:r>
            <w:r>
              <w:t xml:space="preserve"> </w:t>
            </w:r>
            <w:r w:rsidRPr="007A20BE">
              <w:t>přechodné, vnitřně př</w:t>
            </w:r>
            <w:r>
              <w:t>echodné)</w:t>
            </w:r>
            <w:r w:rsidRPr="007A20BE">
              <w:t xml:space="preserve"> </w:t>
            </w:r>
          </w:p>
          <w:p w14:paraId="1C1E77B4" w14:textId="77777777" w:rsidR="00944DB9" w:rsidRPr="007A20BE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t>v</w:t>
            </w:r>
            <w:r w:rsidRPr="007A20BE">
              <w:t>ysvětlí vztah elektronové</w:t>
            </w:r>
            <w:r>
              <w:t xml:space="preserve"> </w:t>
            </w:r>
            <w:r w:rsidRPr="007A20BE">
              <w:t>konf</w:t>
            </w:r>
            <w:r>
              <w:t>igurace a postavení prvku v PSP</w:t>
            </w:r>
          </w:p>
          <w:p w14:paraId="57E300BE" w14:textId="77777777" w:rsidR="00944DB9" w:rsidRPr="007A20BE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t>p</w:t>
            </w:r>
            <w:r w:rsidRPr="007A20BE">
              <w:t>ředvídá vlastnosti prvků a jejich</w:t>
            </w:r>
            <w:r>
              <w:t xml:space="preserve"> </w:t>
            </w:r>
            <w:r w:rsidRPr="007A20BE">
              <w:t>chování v chemických procesech na</w:t>
            </w:r>
            <w:r>
              <w:t xml:space="preserve"> </w:t>
            </w:r>
            <w:r w:rsidRPr="007A20BE">
              <w:t>základě poznatků</w:t>
            </w:r>
            <w:r>
              <w:t xml:space="preserve"> o PSP</w:t>
            </w:r>
          </w:p>
          <w:p w14:paraId="3AA05662" w14:textId="77777777" w:rsidR="00944DB9" w:rsidRPr="007A20BE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t>o</w:t>
            </w:r>
            <w:r w:rsidRPr="007A20BE">
              <w:t>bjasní vznik chemické vazby na</w:t>
            </w:r>
            <w:r>
              <w:t xml:space="preserve"> </w:t>
            </w:r>
            <w:r w:rsidRPr="007A20BE">
              <w:t>jednoduchých i složitějších</w:t>
            </w:r>
            <w:r>
              <w:t xml:space="preserve"> molekulách</w:t>
            </w:r>
          </w:p>
          <w:p w14:paraId="341ED3E1" w14:textId="77777777" w:rsidR="00944DB9" w:rsidRPr="007A20BE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t xml:space="preserve">porovná charakter </w:t>
            </w:r>
            <w:r w:rsidRPr="007A20BE">
              <w:t>kovalentní,</w:t>
            </w:r>
            <w:r>
              <w:t xml:space="preserve"> </w:t>
            </w:r>
            <w:r w:rsidRPr="007A20BE">
              <w:t>donorakceptorové</w:t>
            </w:r>
            <w:r>
              <w:t xml:space="preserve"> </w:t>
            </w:r>
            <w:r w:rsidRPr="007A20BE">
              <w:t>a iontové vazby</w:t>
            </w:r>
          </w:p>
          <w:p w14:paraId="1DB33642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t>u</w:t>
            </w:r>
            <w:r w:rsidRPr="007A20BE">
              <w:t>rčí vaznost atomů v molekulách a</w:t>
            </w:r>
            <w:r w:rsidR="00F748E7">
              <w:t> </w:t>
            </w:r>
            <w:r w:rsidRPr="007A20BE">
              <w:t>porovná ji s vazebnými možnostmi</w:t>
            </w:r>
            <w:r>
              <w:t xml:space="preserve"> </w:t>
            </w:r>
            <w:r w:rsidRPr="007A20BE">
              <w:t>atomů v základním a excitovaném</w:t>
            </w:r>
            <w:r>
              <w:t xml:space="preserve"> stavu</w:t>
            </w:r>
          </w:p>
          <w:p w14:paraId="7F353B71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38366A78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1A9F405C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6A74B6D3" w14:textId="77777777" w:rsidR="00944DB9" w:rsidRPr="007A20BE" w:rsidRDefault="00944DB9" w:rsidP="00944DB9">
            <w:pPr>
              <w:autoSpaceDE w:val="0"/>
              <w:autoSpaceDN w:val="0"/>
              <w:adjustRightInd w:val="0"/>
            </w:pPr>
          </w:p>
          <w:p w14:paraId="1A96BFB4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t>v</w:t>
            </w:r>
            <w:r w:rsidRPr="007A20BE">
              <w:t>yužívá znalostí o chemických</w:t>
            </w:r>
            <w:r>
              <w:t xml:space="preserve"> </w:t>
            </w:r>
            <w:r w:rsidRPr="007A20BE">
              <w:t>vazbách k předvídání některých</w:t>
            </w:r>
            <w:r>
              <w:t xml:space="preserve"> </w:t>
            </w:r>
            <w:r w:rsidRPr="007A20BE">
              <w:t>fyzikálně-chemických vlastností látek</w:t>
            </w:r>
            <w:r>
              <w:t xml:space="preserve"> </w:t>
            </w:r>
            <w:r w:rsidRPr="007A20BE">
              <w:t>a jejich chování v</w:t>
            </w:r>
            <w:r>
              <w:t> </w:t>
            </w:r>
            <w:r w:rsidRPr="007A20BE">
              <w:t>chemických</w:t>
            </w:r>
            <w:r>
              <w:t xml:space="preserve"> </w:t>
            </w:r>
            <w:r w:rsidRPr="007A20BE">
              <w:t>reakcích</w:t>
            </w:r>
          </w:p>
          <w:p w14:paraId="24452A51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lastRenderedPageBreak/>
              <w:t>r</w:t>
            </w:r>
            <w:r w:rsidRPr="00A03495">
              <w:t>ozeznává různé typy chemických</w:t>
            </w:r>
            <w:r>
              <w:t xml:space="preserve"> reakcí a jejich principy</w:t>
            </w:r>
          </w:p>
          <w:p w14:paraId="0C753BAC" w14:textId="77777777" w:rsidR="00944DB9" w:rsidRPr="003203F6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t>v</w:t>
            </w:r>
            <w:r w:rsidRPr="003203F6">
              <w:t>yčíslí složitější redoxní reakce</w:t>
            </w:r>
          </w:p>
          <w:p w14:paraId="087EEB96" w14:textId="77777777" w:rsidR="00944DB9" w:rsidRPr="003203F6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t>v</w:t>
            </w:r>
            <w:r w:rsidRPr="003203F6">
              <w:t>ysvětlí průběh reakce kovů</w:t>
            </w:r>
            <w:r w:rsidR="00F748E7">
              <w:t xml:space="preserve"> s </w:t>
            </w:r>
            <w:r>
              <w:t>kyselinami</w:t>
            </w:r>
          </w:p>
          <w:p w14:paraId="08209284" w14:textId="77777777" w:rsidR="00944DB9" w:rsidRPr="003203F6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t>u</w:t>
            </w:r>
            <w:r w:rsidRPr="003203F6">
              <w:t>vede příklady redoxních dějů</w:t>
            </w:r>
            <w:r>
              <w:t xml:space="preserve"> </w:t>
            </w:r>
            <w:r w:rsidR="00F748E7">
              <w:t>v </w:t>
            </w:r>
            <w:r w:rsidRPr="003203F6">
              <w:t>přírodě</w:t>
            </w:r>
            <w:r>
              <w:t xml:space="preserve"> a technice</w:t>
            </w:r>
          </w:p>
          <w:p w14:paraId="64A18E32" w14:textId="77777777" w:rsidR="00944DB9" w:rsidRDefault="00944DB9" w:rsidP="00944DB9">
            <w:pPr>
              <w:autoSpaceDE w:val="0"/>
              <w:autoSpaceDN w:val="0"/>
              <w:adjustRightInd w:val="0"/>
              <w:ind w:left="170"/>
            </w:pPr>
          </w:p>
          <w:p w14:paraId="24D8EF81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3168EB73" w14:textId="77777777" w:rsidR="00944DB9" w:rsidRDefault="00944DB9" w:rsidP="00944DB9">
            <w:pPr>
              <w:autoSpaceDE w:val="0"/>
              <w:autoSpaceDN w:val="0"/>
              <w:adjustRightInd w:val="0"/>
              <w:ind w:left="170"/>
            </w:pPr>
          </w:p>
          <w:p w14:paraId="211D6E79" w14:textId="77777777" w:rsidR="00944DB9" w:rsidRPr="00A03495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t>p</w:t>
            </w:r>
            <w:r w:rsidRPr="00A03495">
              <w:t>opisuje kinetiku chemických reakcí</w:t>
            </w:r>
          </w:p>
          <w:p w14:paraId="0123EDAE" w14:textId="77777777" w:rsidR="00944DB9" w:rsidRPr="00A03495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t>u</w:t>
            </w:r>
            <w:r w:rsidRPr="00A03495">
              <w:t>vede příklady využití katalyzátorů a</w:t>
            </w:r>
            <w:r>
              <w:t xml:space="preserve"> </w:t>
            </w:r>
            <w:r w:rsidRPr="00A03495">
              <w:t>enzymů v chemických a</w:t>
            </w:r>
            <w:r w:rsidR="00F748E7">
              <w:t> </w:t>
            </w:r>
            <w:r w:rsidRPr="00A03495">
              <w:t xml:space="preserve">potravinářských výrobách </w:t>
            </w:r>
          </w:p>
          <w:p w14:paraId="5A61D7E5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76A4420F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168724E6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599F5150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t>a</w:t>
            </w:r>
            <w:r w:rsidRPr="00A03495">
              <w:t>plikuje termochemické zákony při</w:t>
            </w:r>
            <w:r>
              <w:t xml:space="preserve"> </w:t>
            </w:r>
            <w:r w:rsidRPr="00A03495">
              <w:t>výpočtu reakčního tepla</w:t>
            </w:r>
            <w:r w:rsidR="00F748E7">
              <w:t xml:space="preserve"> z </w:t>
            </w:r>
            <w:r>
              <w:t>termochemické rovnice</w:t>
            </w:r>
          </w:p>
          <w:p w14:paraId="4FFF4806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0F7ADF7B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77DC283A" w14:textId="77777777" w:rsidR="00944DB9" w:rsidRPr="00AC6065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t>z</w:t>
            </w:r>
            <w:r w:rsidRPr="00AC6065">
              <w:t>hodnotí surovinové zdroje prvků a</w:t>
            </w:r>
            <w:r w:rsidR="00F748E7">
              <w:t> </w:t>
            </w:r>
            <w:r w:rsidRPr="00AC6065">
              <w:t>jejich slouč</w:t>
            </w:r>
            <w:r>
              <w:t>enin</w:t>
            </w:r>
          </w:p>
          <w:p w14:paraId="54004243" w14:textId="77777777" w:rsidR="00944DB9" w:rsidRPr="00AC6065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t>r</w:t>
            </w:r>
            <w:r w:rsidRPr="00AC6065">
              <w:t>ozliší oxidační číslo vodíku</w:t>
            </w:r>
            <w:r w:rsidR="00F748E7">
              <w:t xml:space="preserve"> v </w:t>
            </w:r>
            <w:r>
              <w:t>hydridech</w:t>
            </w:r>
          </w:p>
          <w:p w14:paraId="28FAF4A9" w14:textId="77777777" w:rsidR="00944DB9" w:rsidRPr="00AC6065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t>z</w:t>
            </w:r>
            <w:r w:rsidRPr="00AC6065">
              <w:t>apíše chemickými reakcemi</w:t>
            </w:r>
            <w:r>
              <w:t xml:space="preserve"> </w:t>
            </w:r>
            <w:r w:rsidRPr="00AC6065">
              <w:t>pří</w:t>
            </w:r>
            <w:r>
              <w:t>pravu a výrobu vodíku a kyslíku</w:t>
            </w:r>
          </w:p>
          <w:p w14:paraId="3E88B596" w14:textId="77777777" w:rsidR="00944DB9" w:rsidRPr="00AC6065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lastRenderedPageBreak/>
              <w:t>v</w:t>
            </w:r>
            <w:r w:rsidRPr="00AC6065">
              <w:t>ysvětlí rozdíl mezi oxidy</w:t>
            </w:r>
            <w:r>
              <w:t xml:space="preserve"> </w:t>
            </w:r>
            <w:r w:rsidRPr="00AC6065">
              <w:t>kyselinotvornými, zásadotvornými,</w:t>
            </w:r>
            <w:r>
              <w:t xml:space="preserve"> </w:t>
            </w:r>
            <w:r w:rsidRPr="00AC6065">
              <w:t>amfoterními a neteč</w:t>
            </w:r>
            <w:r>
              <w:t>nými</w:t>
            </w:r>
          </w:p>
          <w:p w14:paraId="1DAB0C31" w14:textId="77777777" w:rsidR="00944DB9" w:rsidRPr="00AC6065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t>r</w:t>
            </w:r>
            <w:r w:rsidRPr="00AC6065">
              <w:t>ozliší různé druhy vod.</w:t>
            </w:r>
          </w:p>
          <w:p w14:paraId="45FF7F54" w14:textId="77777777" w:rsidR="00944DB9" w:rsidRPr="00AC6065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t>v</w:t>
            </w:r>
            <w:r w:rsidRPr="00AC6065">
              <w:t>ysvětlí, které ionty způsobují tvrdost</w:t>
            </w:r>
            <w:r>
              <w:t xml:space="preserve"> </w:t>
            </w:r>
            <w:r w:rsidRPr="00AC6065">
              <w:t>vody př</w:t>
            </w:r>
            <w:r>
              <w:t xml:space="preserve">echodnou a trvalou, </w:t>
            </w:r>
            <w:r w:rsidRPr="00AC6065">
              <w:t>jak se dá</w:t>
            </w:r>
            <w:r>
              <w:t xml:space="preserve"> odstranit</w:t>
            </w:r>
          </w:p>
          <w:p w14:paraId="75C496F3" w14:textId="77777777" w:rsidR="00944DB9" w:rsidRPr="00AC6065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>
              <w:t>p</w:t>
            </w:r>
            <w:r w:rsidRPr="00AC6065">
              <w:t>opíše příklady znečiště</w:t>
            </w:r>
            <w:r>
              <w:t>ní vody</w:t>
            </w:r>
          </w:p>
          <w:p w14:paraId="11DFD587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530F4939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0C78FDDB" w14:textId="77777777" w:rsidR="00944DB9" w:rsidRPr="00A03495" w:rsidRDefault="00944DB9" w:rsidP="00944DB9">
            <w:pPr>
              <w:autoSpaceDE w:val="0"/>
              <w:autoSpaceDN w:val="0"/>
              <w:adjustRightInd w:val="0"/>
            </w:pPr>
          </w:p>
          <w:p w14:paraId="18AF6E7D" w14:textId="77777777" w:rsidR="00944DB9" w:rsidRPr="005B3793" w:rsidRDefault="00944DB9" w:rsidP="008064E1">
            <w:pPr>
              <w:autoSpaceDE w:val="0"/>
              <w:autoSpaceDN w:val="0"/>
              <w:adjustRightInd w:val="0"/>
              <w:ind w:left="170"/>
            </w:pPr>
          </w:p>
        </w:tc>
        <w:tc>
          <w:tcPr>
            <w:tcW w:w="4132" w:type="dxa"/>
          </w:tcPr>
          <w:p w14:paraId="1D2E602B" w14:textId="77777777" w:rsidR="00944DB9" w:rsidRPr="009D4C74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 w:rsidRPr="009D4C74">
              <w:lastRenderedPageBreak/>
              <w:t>Bezpečnost práce v chemii</w:t>
            </w:r>
          </w:p>
          <w:p w14:paraId="172C1249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 w:rsidRPr="00F6765C">
              <w:t>Chemie jako přírodní věda</w:t>
            </w:r>
          </w:p>
          <w:p w14:paraId="10C64AFF" w14:textId="77777777" w:rsidR="00944DB9" w:rsidRPr="008B648C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F6765C">
              <w:t>chemické discipl</w:t>
            </w:r>
            <w:r w:rsidR="008064E1">
              <w:t>í</w:t>
            </w:r>
            <w:r w:rsidRPr="00F6765C">
              <w:t>ny, význam</w:t>
            </w:r>
          </w:p>
          <w:p w14:paraId="2237CF43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 w:rsidRPr="00F6765C">
              <w:t>Klasifikace a struktura látek</w:t>
            </w:r>
            <w:r>
              <w:t xml:space="preserve"> </w:t>
            </w:r>
          </w:p>
          <w:p w14:paraId="521700C6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>
              <w:t xml:space="preserve">chemicky </w:t>
            </w:r>
            <w:r w:rsidRPr="00F6765C">
              <w:t>č</w:t>
            </w:r>
            <w:r>
              <w:t xml:space="preserve">istá látka, prvek, </w:t>
            </w:r>
            <w:r w:rsidRPr="00F6765C">
              <w:t>sloučenina</w:t>
            </w:r>
          </w:p>
          <w:p w14:paraId="5785980D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F6765C">
              <w:t>atom, molekula</w:t>
            </w:r>
            <w:r>
              <w:t>,</w:t>
            </w:r>
            <w:r w:rsidRPr="009D4C74">
              <w:t xml:space="preserve"> ion</w:t>
            </w:r>
            <w:r w:rsidR="008064E1">
              <w:t>t</w:t>
            </w:r>
            <w:r w:rsidRPr="009D4C74">
              <w:t>,</w:t>
            </w:r>
            <w:r>
              <w:t xml:space="preserve"> prvek, </w:t>
            </w:r>
            <w:r w:rsidRPr="009D4C74">
              <w:t>sloučenina</w:t>
            </w:r>
          </w:p>
          <w:p w14:paraId="3B2708AF" w14:textId="77777777" w:rsidR="00944DB9" w:rsidRPr="00F6765C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F6765C">
              <w:t>disperzní soustavy a jejich složení</w:t>
            </w:r>
          </w:p>
          <w:p w14:paraId="6384F2DF" w14:textId="77777777" w:rsidR="00944DB9" w:rsidRPr="00F6765C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F6765C">
              <w:t>směsi, rozdělení</w:t>
            </w:r>
            <w:r>
              <w:t xml:space="preserve"> </w:t>
            </w:r>
            <w:r w:rsidRPr="00F6765C">
              <w:t>smě</w:t>
            </w:r>
            <w:r>
              <w:t>s</w:t>
            </w:r>
            <w:r w:rsidR="008064E1">
              <w:t>í</w:t>
            </w:r>
            <w:r>
              <w:t xml:space="preserve"> homogenní, </w:t>
            </w:r>
            <w:r w:rsidR="00F748E7">
              <w:t>koloidní a </w:t>
            </w:r>
            <w:r w:rsidRPr="00F6765C">
              <w:t>heterogenní</w:t>
            </w:r>
          </w:p>
          <w:p w14:paraId="7E6631EB" w14:textId="77777777" w:rsidR="00944DB9" w:rsidRPr="009D4C74" w:rsidRDefault="00944DB9" w:rsidP="00944DB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</w:pPr>
            <w:r w:rsidRPr="00F6765C">
              <w:t>roztoky, rozpustnost látek</w:t>
            </w:r>
            <w:r>
              <w:t xml:space="preserve"> </w:t>
            </w:r>
            <w:r w:rsidRPr="00F6765C">
              <w:t>roztoky nasycené a nenasycené</w:t>
            </w:r>
            <w:r>
              <w:t xml:space="preserve"> </w:t>
            </w:r>
            <w:r w:rsidRPr="00F6765C">
              <w:t>složení roztoků</w:t>
            </w:r>
            <w:r>
              <w:t xml:space="preserve">, </w:t>
            </w:r>
            <w:r w:rsidRPr="00F6765C">
              <w:t>výpočty</w:t>
            </w:r>
            <w:r>
              <w:t xml:space="preserve"> </w:t>
            </w:r>
            <w:r w:rsidRPr="00F6765C">
              <w:t>hmotnostní a objemový zlomek</w:t>
            </w:r>
            <w:r>
              <w:t xml:space="preserve">, </w:t>
            </w:r>
            <w:r w:rsidRPr="00F6765C">
              <w:t>látková a hmotnostní koncentrace</w:t>
            </w:r>
            <w:r>
              <w:t xml:space="preserve">, </w:t>
            </w:r>
            <w:r w:rsidRPr="00F6765C">
              <w:t>křížové pravidlo, směšovací rovnice</w:t>
            </w:r>
            <w:r>
              <w:t xml:space="preserve">, </w:t>
            </w:r>
            <w:r w:rsidRPr="00F6765C">
              <w:t>dělení směsí</w:t>
            </w:r>
          </w:p>
          <w:p w14:paraId="31960D91" w14:textId="77777777" w:rsidR="00944DB9" w:rsidRDefault="00944DB9" w:rsidP="00944DB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</w:pPr>
            <w:r w:rsidRPr="009D4C74">
              <w:t>Názvosloví anorganických sloučenin</w:t>
            </w:r>
          </w:p>
          <w:p w14:paraId="64933DA1" w14:textId="77777777" w:rsidR="00944DB9" w:rsidRPr="00AE224D" w:rsidRDefault="00944DB9" w:rsidP="00944DB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</w:pPr>
            <w:r w:rsidRPr="00AE224D">
              <w:t>oxidační číslo</w:t>
            </w:r>
          </w:p>
          <w:p w14:paraId="7FB02E0A" w14:textId="77777777" w:rsidR="00944DB9" w:rsidRDefault="00944DB9" w:rsidP="00944DB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</w:pPr>
            <w:r w:rsidRPr="00AE224D">
              <w:t>oxidy, hydroxidy, hy</w:t>
            </w:r>
            <w:r>
              <w:t>d</w:t>
            </w:r>
            <w:r w:rsidRPr="00AE224D">
              <w:t>ridy kovů a</w:t>
            </w:r>
            <w:r>
              <w:t xml:space="preserve"> </w:t>
            </w:r>
            <w:r w:rsidRPr="00AE224D">
              <w:t>nekovů, halogenidy, sulfidy, nitridy,</w:t>
            </w:r>
            <w:r>
              <w:t xml:space="preserve"> </w:t>
            </w:r>
            <w:r w:rsidRPr="00AE224D">
              <w:t>kyanidy, kyseliny, soli, hydrogensoli</w:t>
            </w:r>
            <w:r>
              <w:t>, hydráty solí</w:t>
            </w:r>
          </w:p>
          <w:p w14:paraId="24E32CB2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 w:rsidRPr="009D4C74">
              <w:lastRenderedPageBreak/>
              <w:t>Veličiny a výpočty v</w:t>
            </w:r>
            <w:r>
              <w:t> </w:t>
            </w:r>
            <w:r w:rsidRPr="009D4C74">
              <w:t>chemii</w:t>
            </w:r>
            <w:r>
              <w:t xml:space="preserve"> </w:t>
            </w:r>
          </w:p>
          <w:p w14:paraId="3A367444" w14:textId="77777777" w:rsidR="00944DB9" w:rsidRPr="00AE224D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AE224D">
              <w:t>hmotnost, objem, hustota, teplota, tlak</w:t>
            </w:r>
          </w:p>
          <w:p w14:paraId="5617391B" w14:textId="77777777" w:rsidR="00944DB9" w:rsidRPr="00AE224D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AE224D">
              <w:t>atomová hmotnostní konstanta</w:t>
            </w:r>
          </w:p>
          <w:p w14:paraId="53F6A9EF" w14:textId="77777777" w:rsidR="00944DB9" w:rsidRPr="00AE224D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AE224D">
              <w:t>relativní atomová hmotnost</w:t>
            </w:r>
          </w:p>
          <w:p w14:paraId="38E20998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AE224D">
              <w:t>relativní molekulová hmotnost</w:t>
            </w:r>
          </w:p>
          <w:p w14:paraId="5296E8E7" w14:textId="77777777" w:rsidR="00944DB9" w:rsidRPr="00AE224D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AE224D">
              <w:t>látkové množství, Avogadrova</w:t>
            </w:r>
            <w:r>
              <w:t xml:space="preserve"> </w:t>
            </w:r>
            <w:r w:rsidRPr="00AE224D">
              <w:t>konstanta</w:t>
            </w:r>
          </w:p>
          <w:p w14:paraId="0271DA36" w14:textId="77777777" w:rsidR="00944DB9" w:rsidRPr="00AE224D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AE224D">
              <w:t>molární hmotnost, molární objem</w:t>
            </w:r>
          </w:p>
          <w:p w14:paraId="64CCF97F" w14:textId="77777777" w:rsidR="00944DB9" w:rsidRPr="00AE224D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AE224D">
              <w:t>výpočty z chemických vzorců</w:t>
            </w:r>
          </w:p>
          <w:p w14:paraId="268C599A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 w:rsidRPr="009D4C74">
              <w:t xml:space="preserve">Stavba atomu </w:t>
            </w:r>
          </w:p>
          <w:p w14:paraId="715638F7" w14:textId="77777777" w:rsidR="00944DB9" w:rsidRPr="00AE224D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AE224D">
              <w:t xml:space="preserve">vývoj názorů </w:t>
            </w:r>
            <w:r>
              <w:t>(</w:t>
            </w:r>
            <w:r w:rsidRPr="00AE224D">
              <w:t>Demo</w:t>
            </w:r>
            <w:r>
              <w:t>k</w:t>
            </w:r>
            <w:r w:rsidRPr="00AE224D">
              <w:t>ritos, Daltonova</w:t>
            </w:r>
            <w:r>
              <w:t xml:space="preserve"> </w:t>
            </w:r>
            <w:r w:rsidRPr="00AE224D">
              <w:t>teorie, pudinkový model, planetární</w:t>
            </w:r>
            <w:r>
              <w:t xml:space="preserve"> model)</w:t>
            </w:r>
          </w:p>
          <w:p w14:paraId="13D45BA3" w14:textId="77777777" w:rsidR="00944DB9" w:rsidRPr="00AE224D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AE224D">
              <w:t>jádro atomu</w:t>
            </w:r>
            <w:r>
              <w:t xml:space="preserve">, </w:t>
            </w:r>
            <w:r w:rsidRPr="00AE224D">
              <w:t>nukleony, protonové číslo, nukleonové</w:t>
            </w:r>
            <w:r>
              <w:t xml:space="preserve"> </w:t>
            </w:r>
            <w:r w:rsidRPr="00AE224D">
              <w:t>číslo, nuklid, izotop</w:t>
            </w:r>
          </w:p>
          <w:p w14:paraId="54CC3216" w14:textId="77777777" w:rsidR="00944DB9" w:rsidRPr="00AE224D" w:rsidRDefault="00F748E7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>
              <w:t>radioaktivita - přirozená a </w:t>
            </w:r>
            <w:r w:rsidR="00944DB9" w:rsidRPr="00AE224D">
              <w:t>umělá, typy</w:t>
            </w:r>
            <w:r w:rsidR="00944DB9">
              <w:t xml:space="preserve"> </w:t>
            </w:r>
            <w:r w:rsidR="00944DB9" w:rsidRPr="00AE224D">
              <w:t>radioaktivního záření, radioaktivní</w:t>
            </w:r>
            <w:r w:rsidR="00944DB9">
              <w:t xml:space="preserve"> </w:t>
            </w:r>
            <w:r w:rsidR="00944DB9" w:rsidRPr="00AE224D">
              <w:t>přeměna prvků, radioizotopy a jejich</w:t>
            </w:r>
            <w:r w:rsidR="00944DB9">
              <w:t xml:space="preserve"> </w:t>
            </w:r>
            <w:r w:rsidR="00944DB9" w:rsidRPr="00AE224D">
              <w:t>využití, jaderné reakce-typy</w:t>
            </w:r>
          </w:p>
          <w:p w14:paraId="38AA66D6" w14:textId="77777777" w:rsidR="00944DB9" w:rsidRPr="00DE3AFC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El</w:t>
            </w:r>
            <w:r w:rsidRPr="00AE224D">
              <w:t>ektronový obal</w:t>
            </w:r>
          </w:p>
          <w:p w14:paraId="7C37E858" w14:textId="77777777" w:rsidR="00944DB9" w:rsidRDefault="00944DB9" w:rsidP="00944DB9">
            <w:pPr>
              <w:numPr>
                <w:ilvl w:val="0"/>
                <w:numId w:val="28"/>
              </w:numPr>
            </w:pPr>
            <w:r w:rsidRPr="00AE224D">
              <w:t>Bohrův model atomu</w:t>
            </w:r>
            <w:r>
              <w:t xml:space="preserve"> (dualismus – vlna,</w:t>
            </w:r>
            <w:r w:rsidRPr="00AE224D">
              <w:t xml:space="preserve"> </w:t>
            </w:r>
            <w:r>
              <w:t>č</w:t>
            </w:r>
            <w:r w:rsidRPr="00AE224D">
              <w:t>ástice</w:t>
            </w:r>
            <w:r>
              <w:t>)</w:t>
            </w:r>
          </w:p>
          <w:p w14:paraId="07D9788D" w14:textId="77777777" w:rsidR="00944DB9" w:rsidRPr="00AE224D" w:rsidRDefault="00944DB9" w:rsidP="00944DB9">
            <w:pPr>
              <w:numPr>
                <w:ilvl w:val="0"/>
                <w:numId w:val="28"/>
              </w:numPr>
            </w:pPr>
            <w:r w:rsidRPr="00AE224D">
              <w:t>kvantově mechanický model atomu</w:t>
            </w:r>
          </w:p>
          <w:p w14:paraId="3CF26103" w14:textId="77777777" w:rsidR="00944DB9" w:rsidRPr="00DE3AFC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>
              <w:t>atomový orbital (</w:t>
            </w:r>
            <w:r w:rsidRPr="00AE224D">
              <w:t xml:space="preserve">typy s, p, </w:t>
            </w:r>
            <w:r>
              <w:t>d, f)</w:t>
            </w:r>
          </w:p>
          <w:p w14:paraId="398074E0" w14:textId="77777777" w:rsidR="00944DB9" w:rsidRPr="00AE224D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AE224D">
              <w:lastRenderedPageBreak/>
              <w:t>kvantová čísla - význam, hodnoty,</w:t>
            </w:r>
            <w:r>
              <w:t xml:space="preserve"> </w:t>
            </w:r>
            <w:r w:rsidRPr="00AE224D">
              <w:t>degenerované orbitaly, pravidla o</w:t>
            </w:r>
            <w:r>
              <w:t xml:space="preserve"> </w:t>
            </w:r>
            <w:r w:rsidRPr="00AE224D">
              <w:t>zaplňování orbitalů</w:t>
            </w:r>
            <w:r>
              <w:t xml:space="preserve"> </w:t>
            </w:r>
            <w:r w:rsidRPr="00AE224D">
              <w:t>elektr</w:t>
            </w:r>
            <w:r>
              <w:t>onové konfigurace atomů a iontů</w:t>
            </w:r>
          </w:p>
          <w:p w14:paraId="1010857A" w14:textId="77777777" w:rsidR="00944DB9" w:rsidRPr="00DE3AFC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AE224D">
              <w:t xml:space="preserve">excitované stavy atomů </w:t>
            </w:r>
          </w:p>
          <w:p w14:paraId="64DD5376" w14:textId="77777777" w:rsidR="00944DB9" w:rsidRDefault="00944DB9" w:rsidP="00944DB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</w:pPr>
            <w:r w:rsidRPr="009D4C74">
              <w:t>Periodická soustava prvků (skupiny, periody, elektronová</w:t>
            </w:r>
            <w:r>
              <w:t xml:space="preserve"> </w:t>
            </w:r>
            <w:r w:rsidRPr="009D4C74">
              <w:t>konfigurace)</w:t>
            </w:r>
          </w:p>
          <w:p w14:paraId="19D7D446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07F74552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342AFDA2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7050F515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6CD72089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140815FE" w14:textId="77777777" w:rsidR="00944DB9" w:rsidRPr="009D4C74" w:rsidRDefault="00944DB9" w:rsidP="00944DB9">
            <w:pPr>
              <w:autoSpaceDE w:val="0"/>
              <w:autoSpaceDN w:val="0"/>
              <w:adjustRightInd w:val="0"/>
            </w:pPr>
          </w:p>
          <w:p w14:paraId="15406C3F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 w:rsidRPr="009D4C74">
              <w:t xml:space="preserve">Chemická vazba </w:t>
            </w:r>
          </w:p>
          <w:p w14:paraId="63855E7D" w14:textId="77777777" w:rsidR="00944DB9" w:rsidRPr="00DE3AFC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DE3AFC">
              <w:t>podmínky vzniku chemické vazby</w:t>
            </w:r>
          </w:p>
          <w:p w14:paraId="0E86C4B2" w14:textId="77777777" w:rsidR="00944DB9" w:rsidRPr="00DE3AFC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DE3AFC">
              <w:t>délka vazby, vazebná energie</w:t>
            </w:r>
          </w:p>
          <w:p w14:paraId="633487A0" w14:textId="77777777" w:rsidR="00944DB9" w:rsidRPr="00DE3AFC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DE3AFC">
              <w:t xml:space="preserve">kovalentní vazba </w:t>
            </w:r>
            <w:r w:rsidR="00F748E7">
              <w:t>–</w:t>
            </w:r>
            <w:r w:rsidRPr="00DE3AFC">
              <w:t xml:space="preserve"> jednoduchá, dvojná,</w:t>
            </w:r>
            <w:r>
              <w:t xml:space="preserve"> </w:t>
            </w:r>
            <w:r w:rsidRPr="00DE3AFC">
              <w:t>trojná</w:t>
            </w:r>
          </w:p>
          <w:p w14:paraId="7143F058" w14:textId="77777777" w:rsidR="00944DB9" w:rsidRPr="00DE3AFC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DE3AFC">
              <w:t>vazba σ a π</w:t>
            </w:r>
          </w:p>
          <w:p w14:paraId="56685D66" w14:textId="77777777" w:rsidR="00944DB9" w:rsidRPr="00DE3AFC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DE3AFC">
              <w:t>polarita chemické vazby</w:t>
            </w:r>
          </w:p>
          <w:p w14:paraId="7CD3EE96" w14:textId="77777777" w:rsidR="00944DB9" w:rsidRPr="00DE3AFC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DE3AFC">
              <w:t>koordinačně</w:t>
            </w:r>
            <w:r>
              <w:t>-</w:t>
            </w:r>
            <w:r w:rsidRPr="00DE3AFC">
              <w:t>kovalentní vazba, vaznost</w:t>
            </w:r>
            <w:r>
              <w:t xml:space="preserve"> </w:t>
            </w:r>
            <w:r w:rsidRPr="00DE3AFC">
              <w:t>atomu</w:t>
            </w:r>
          </w:p>
          <w:p w14:paraId="6974FD35" w14:textId="77777777" w:rsidR="00944DB9" w:rsidRPr="00DE3AFC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DE3AFC">
              <w:t>strukturní elektronové vzorce</w:t>
            </w:r>
          </w:p>
          <w:p w14:paraId="4822B8E3" w14:textId="77777777" w:rsidR="00944DB9" w:rsidRPr="00DE3AFC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DE3AFC">
              <w:t>vazba v kovech</w:t>
            </w:r>
          </w:p>
          <w:p w14:paraId="771BC61C" w14:textId="77777777" w:rsidR="00944DB9" w:rsidRPr="00DE3AFC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DE3AFC">
              <w:t>slabé vazebné interakce</w:t>
            </w:r>
          </w:p>
          <w:p w14:paraId="7F8C24B7" w14:textId="77777777" w:rsidR="00944DB9" w:rsidRDefault="00944DB9" w:rsidP="00944DB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</w:pPr>
            <w:r w:rsidRPr="009D4C74">
              <w:t>Chemické reakce</w:t>
            </w:r>
          </w:p>
          <w:p w14:paraId="3E698D1F" w14:textId="77777777" w:rsidR="00944DB9" w:rsidRPr="00DE3AFC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DE3AFC">
              <w:lastRenderedPageBreak/>
              <w:t>chemický děj,</w:t>
            </w:r>
            <w:r>
              <w:t xml:space="preserve"> </w:t>
            </w:r>
            <w:r w:rsidRPr="00DE3AFC">
              <w:t>reaktanty, produkty</w:t>
            </w:r>
          </w:p>
          <w:p w14:paraId="7257B5DA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DE3AFC">
              <w:t>klasifikace chemických reakcí</w:t>
            </w:r>
            <w:r>
              <w:t xml:space="preserve">: </w:t>
            </w:r>
            <w:r w:rsidRPr="00DE3AFC">
              <w:t>syntéza, analýza, substituce, podvojná</w:t>
            </w:r>
            <w:r>
              <w:t xml:space="preserve"> </w:t>
            </w:r>
            <w:r w:rsidRPr="00DE3AFC">
              <w:t>záměna</w:t>
            </w:r>
            <w:r>
              <w:t>,</w:t>
            </w:r>
            <w:r w:rsidRPr="00DE3AFC">
              <w:t xml:space="preserve"> redoxní, protolytické, srážecí,</w:t>
            </w:r>
            <w:r>
              <w:t xml:space="preserve"> </w:t>
            </w:r>
            <w:r w:rsidRPr="00DE3AFC">
              <w:t>komplexotvorné</w:t>
            </w:r>
          </w:p>
          <w:p w14:paraId="29E85300" w14:textId="77777777" w:rsidR="00944DB9" w:rsidRPr="008B648C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8B648C">
              <w:t>redoxní rovnováhy</w:t>
            </w:r>
            <w:r>
              <w:t xml:space="preserve">, </w:t>
            </w:r>
            <w:r w:rsidRPr="008B648C">
              <w:t>oxidace, redukce, redoxní pár, oxidační a</w:t>
            </w:r>
            <w:r w:rsidR="00F748E7">
              <w:t> </w:t>
            </w:r>
            <w:r w:rsidRPr="008B648C">
              <w:t>redukční činidlo</w:t>
            </w:r>
            <w:r>
              <w:t xml:space="preserve">, </w:t>
            </w:r>
            <w:r w:rsidRPr="008B648C">
              <w:t>Beketovova řada kovů,</w:t>
            </w:r>
            <w:r>
              <w:t xml:space="preserve"> </w:t>
            </w:r>
            <w:r w:rsidRPr="008B648C">
              <w:t>vyčíslování</w:t>
            </w:r>
            <w:r>
              <w:t xml:space="preserve"> </w:t>
            </w:r>
            <w:r w:rsidRPr="008B648C">
              <w:t>redoxních reakcí</w:t>
            </w:r>
            <w:r>
              <w:t xml:space="preserve">, </w:t>
            </w:r>
            <w:r w:rsidRPr="008B648C">
              <w:t>význam redoxních dějů v přírodě a</w:t>
            </w:r>
            <w:r w:rsidR="00F748E7">
              <w:t> </w:t>
            </w:r>
            <w:r w:rsidRPr="008B648C">
              <w:t>technice</w:t>
            </w:r>
          </w:p>
          <w:p w14:paraId="50C4E291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 w:rsidRPr="009D4C74">
              <w:t xml:space="preserve">Základy reakční kinetiky </w:t>
            </w:r>
          </w:p>
          <w:p w14:paraId="2C34BE07" w14:textId="77777777" w:rsidR="00944DB9" w:rsidRPr="00DE3AFC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DE3AFC">
              <w:t>srážková teorie, teorie aktivovaného</w:t>
            </w:r>
            <w:r>
              <w:t xml:space="preserve"> </w:t>
            </w:r>
            <w:r w:rsidRPr="00DE3AFC">
              <w:t>komplexu, aktivační energie</w:t>
            </w:r>
            <w:r>
              <w:t>, reakční rychlost</w:t>
            </w:r>
          </w:p>
          <w:p w14:paraId="7E6AD4DA" w14:textId="77777777" w:rsidR="00944DB9" w:rsidRPr="00DE3AFC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DE3AFC">
              <w:t>faktory ovlivňující rychlost reakce,</w:t>
            </w:r>
            <w:r>
              <w:t xml:space="preserve"> </w:t>
            </w:r>
            <w:r w:rsidRPr="00DE3AFC">
              <w:t>katalýza, průběh katalyzované reakce</w:t>
            </w:r>
          </w:p>
          <w:p w14:paraId="6374A5E1" w14:textId="77777777" w:rsidR="00944DB9" w:rsidRPr="00F85467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t xml:space="preserve">Základy termochemie </w:t>
            </w:r>
          </w:p>
          <w:p w14:paraId="0D0C9E28" w14:textId="77777777" w:rsidR="00944DB9" w:rsidRPr="00F85467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D4C74">
              <w:t>endotermický a exotermický děj,</w:t>
            </w:r>
            <w:r>
              <w:t xml:space="preserve"> termochemické zákony,</w:t>
            </w:r>
            <w:r w:rsidRPr="00F85467">
              <w:rPr>
                <w:rFonts w:ascii="TimesNewRomanPSMT" w:hAnsi="TimesNewRomanPSMT" w:cs="TimesNewRomanPSMT"/>
              </w:rPr>
              <w:t xml:space="preserve"> </w:t>
            </w:r>
            <w:r w:rsidRPr="008B648C">
              <w:t>reakční teplo</w:t>
            </w:r>
          </w:p>
          <w:p w14:paraId="381C09D9" w14:textId="77777777" w:rsidR="00944DB9" w:rsidRPr="00AC6065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8B648C">
              <w:t xml:space="preserve">výpočet reakčního tepla </w:t>
            </w:r>
          </w:p>
          <w:p w14:paraId="26B28ED8" w14:textId="77777777" w:rsidR="00944DB9" w:rsidRPr="008B648C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 w:rsidRPr="008B648C">
              <w:t xml:space="preserve">Vodík </w:t>
            </w:r>
          </w:p>
          <w:p w14:paraId="2B1EB31C" w14:textId="77777777" w:rsidR="00944DB9" w:rsidRPr="008B648C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8B648C">
              <w:t>výskyt, vlastnosti, příprava,</w:t>
            </w:r>
            <w:r w:rsidR="00F748E7">
              <w:t xml:space="preserve"> </w:t>
            </w:r>
            <w:r w:rsidRPr="008B648C">
              <w:t>výroba, použití</w:t>
            </w:r>
          </w:p>
          <w:p w14:paraId="53CA0D51" w14:textId="77777777" w:rsidR="00944DB9" w:rsidRPr="008B648C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8B648C">
              <w:lastRenderedPageBreak/>
              <w:t>hy</w:t>
            </w:r>
            <w:r>
              <w:t>d</w:t>
            </w:r>
            <w:r w:rsidRPr="008B648C">
              <w:t>ridy</w:t>
            </w:r>
          </w:p>
          <w:p w14:paraId="096DB598" w14:textId="77777777" w:rsidR="00944DB9" w:rsidRPr="008B648C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 w:rsidRPr="008B648C">
              <w:t>Kyslík</w:t>
            </w:r>
          </w:p>
          <w:p w14:paraId="50DC418A" w14:textId="77777777" w:rsidR="00944DB9" w:rsidRPr="008B648C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>
              <w:t>výskyt,</w:t>
            </w:r>
            <w:r w:rsidRPr="008B648C">
              <w:t xml:space="preserve"> vlastnosti, příprava, výroba,</w:t>
            </w:r>
            <w:r>
              <w:t xml:space="preserve"> </w:t>
            </w:r>
            <w:r w:rsidRPr="008B648C">
              <w:t>použití</w:t>
            </w:r>
          </w:p>
          <w:p w14:paraId="2CCB2340" w14:textId="77777777" w:rsidR="00944DB9" w:rsidRPr="008B648C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8B648C">
              <w:t>oxidy, rozdělení podle chemických</w:t>
            </w:r>
            <w:r>
              <w:t xml:space="preserve"> </w:t>
            </w:r>
            <w:r w:rsidRPr="008B648C">
              <w:t>vlastností</w:t>
            </w:r>
          </w:p>
          <w:p w14:paraId="0814191B" w14:textId="77777777" w:rsidR="00944DB9" w:rsidRPr="008B648C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 w:rsidRPr="008B648C">
              <w:t>Sloučeniny vodíku a kyslíku</w:t>
            </w:r>
          </w:p>
          <w:p w14:paraId="0613E5E5" w14:textId="77777777" w:rsidR="00944DB9" w:rsidRPr="008B648C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8B648C">
              <w:t>voda – struktura molekuly, druhy vod,</w:t>
            </w:r>
            <w:r>
              <w:t xml:space="preserve"> </w:t>
            </w:r>
            <w:r w:rsidRPr="008B648C">
              <w:t>tvrdost vody, odstraňování tvrdosti</w:t>
            </w:r>
          </w:p>
          <w:p w14:paraId="446747CD" w14:textId="77777777" w:rsidR="00944DB9" w:rsidRDefault="00944DB9" w:rsidP="0049784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8B648C">
              <w:t>peroxid vodíku – struktura molekuly, chemické vlastnosti</w:t>
            </w:r>
            <w:r>
              <w:t xml:space="preserve">, </w:t>
            </w:r>
            <w:r w:rsidRPr="008B648C">
              <w:t>použití</w:t>
            </w:r>
          </w:p>
        </w:tc>
        <w:tc>
          <w:tcPr>
            <w:tcW w:w="3282" w:type="dxa"/>
          </w:tcPr>
          <w:p w14:paraId="493A537F" w14:textId="77777777" w:rsidR="00944DB9" w:rsidRDefault="00944DB9" w:rsidP="00944DB9">
            <w:r w:rsidRPr="00F85467">
              <w:rPr>
                <w:b/>
              </w:rPr>
              <w:lastRenderedPageBreak/>
              <w:t>F, Bi</w:t>
            </w:r>
            <w:r>
              <w:t xml:space="preserve"> – tvorba laboratorního protokolu</w:t>
            </w:r>
          </w:p>
          <w:p w14:paraId="5DA208AD" w14:textId="77777777" w:rsidR="00944DB9" w:rsidRDefault="00944DB9" w:rsidP="00944DB9"/>
          <w:p w14:paraId="2C33B103" w14:textId="77777777" w:rsidR="00944DB9" w:rsidRPr="00F85467" w:rsidRDefault="00944DB9" w:rsidP="00944DB9">
            <w:pPr>
              <w:rPr>
                <w:b/>
              </w:rPr>
            </w:pPr>
            <w:r w:rsidRPr="00F85467">
              <w:rPr>
                <w:b/>
              </w:rPr>
              <w:t>F</w:t>
            </w:r>
            <w:r>
              <w:t xml:space="preserve"> – látka, těleso, fyzikální veličiny</w:t>
            </w:r>
            <w:r w:rsidRPr="00F85467">
              <w:rPr>
                <w:b/>
              </w:rPr>
              <w:t xml:space="preserve"> </w:t>
            </w:r>
          </w:p>
          <w:p w14:paraId="561A8399" w14:textId="77777777" w:rsidR="00944DB9" w:rsidRDefault="00944DB9" w:rsidP="00944DB9"/>
          <w:p w14:paraId="523777AC" w14:textId="77777777" w:rsidR="00944DB9" w:rsidRPr="00F85467" w:rsidRDefault="00944DB9" w:rsidP="00944DB9">
            <w:pPr>
              <w:rPr>
                <w:b/>
              </w:rPr>
            </w:pPr>
            <w:r w:rsidRPr="00F85467">
              <w:rPr>
                <w:b/>
              </w:rPr>
              <w:t xml:space="preserve">EVN (Životní prostředí regionu a České republiky) </w:t>
            </w:r>
          </w:p>
          <w:p w14:paraId="34F6DB53" w14:textId="77777777" w:rsidR="00944DB9" w:rsidRPr="00F85467" w:rsidRDefault="00944DB9" w:rsidP="00944DB9">
            <w:pPr>
              <w:rPr>
                <w:b/>
              </w:rPr>
            </w:pPr>
            <w:r w:rsidRPr="00F85467">
              <w:rPr>
                <w:b/>
              </w:rPr>
              <w:t>OSV (Sociální komunikace)</w:t>
            </w:r>
          </w:p>
          <w:p w14:paraId="7D48D0D2" w14:textId="77777777" w:rsidR="00944DB9" w:rsidRDefault="00944DB9" w:rsidP="00944DB9">
            <w:r w:rsidRPr="00F85467">
              <w:rPr>
                <w:b/>
              </w:rPr>
              <w:t>OSV (Spolupráce a soutěž)</w:t>
            </w:r>
          </w:p>
          <w:p w14:paraId="6D80080A" w14:textId="77777777" w:rsidR="00944DB9" w:rsidRDefault="00944DB9" w:rsidP="00944DB9">
            <w:r w:rsidRPr="00F85467">
              <w:rPr>
                <w:b/>
              </w:rPr>
              <w:t>OSV (Seberegulace, organizační dovednosti a efektivní řešení problémů)</w:t>
            </w:r>
          </w:p>
          <w:p w14:paraId="63C15C4B" w14:textId="77777777" w:rsidR="00944DB9" w:rsidRDefault="00944DB9" w:rsidP="00944DB9"/>
          <w:p w14:paraId="0BFEA269" w14:textId="77777777" w:rsidR="00944DB9" w:rsidRDefault="00944DB9" w:rsidP="00944DB9"/>
          <w:p w14:paraId="42A93E9B" w14:textId="77777777" w:rsidR="00944DB9" w:rsidRDefault="00944DB9" w:rsidP="00944DB9">
            <w:r w:rsidRPr="00F85467">
              <w:rPr>
                <w:b/>
              </w:rPr>
              <w:t>M</w:t>
            </w:r>
            <w:r>
              <w:t xml:space="preserve"> – procenta, rozpozná vztah přímé úměrnosti – vyjádří funkční vztah tabulkou, grafem</w:t>
            </w:r>
          </w:p>
          <w:p w14:paraId="71D39D71" w14:textId="77777777" w:rsidR="00944DB9" w:rsidRDefault="00944DB9" w:rsidP="00944DB9"/>
          <w:p w14:paraId="5E4BEFC9" w14:textId="77777777" w:rsidR="00944DB9" w:rsidRDefault="00944DB9" w:rsidP="00944DB9"/>
          <w:p w14:paraId="223AD60D" w14:textId="77777777" w:rsidR="00944DB9" w:rsidRDefault="00944DB9" w:rsidP="00944DB9"/>
          <w:p w14:paraId="46327701" w14:textId="77777777" w:rsidR="00944DB9" w:rsidRDefault="00944DB9" w:rsidP="00944DB9"/>
          <w:p w14:paraId="190C49BE" w14:textId="77777777" w:rsidR="00944DB9" w:rsidRDefault="00944DB9" w:rsidP="00944DB9"/>
          <w:p w14:paraId="0775B27A" w14:textId="77777777" w:rsidR="00944DB9" w:rsidRDefault="00944DB9" w:rsidP="00944DB9"/>
          <w:p w14:paraId="494CAB7E" w14:textId="77777777" w:rsidR="00944DB9" w:rsidRDefault="00944DB9" w:rsidP="00944DB9"/>
          <w:p w14:paraId="1D5BCAF4" w14:textId="77777777" w:rsidR="00944DB9" w:rsidRDefault="00944DB9" w:rsidP="00944DB9"/>
          <w:p w14:paraId="6585C5BC" w14:textId="77777777" w:rsidR="00944DB9" w:rsidRDefault="00944DB9" w:rsidP="00944DB9"/>
          <w:p w14:paraId="57FFA7FE" w14:textId="77777777" w:rsidR="00944DB9" w:rsidRDefault="00944DB9" w:rsidP="00944DB9"/>
          <w:p w14:paraId="05DCAE4B" w14:textId="77777777" w:rsidR="00944DB9" w:rsidRDefault="00944DB9" w:rsidP="00944DB9"/>
          <w:p w14:paraId="7E171FC0" w14:textId="77777777" w:rsidR="00944DB9" w:rsidRDefault="00944DB9" w:rsidP="00944DB9"/>
          <w:p w14:paraId="582A04E8" w14:textId="77777777" w:rsidR="00944DB9" w:rsidRDefault="00944DB9" w:rsidP="00944DB9"/>
          <w:p w14:paraId="5F0B115F" w14:textId="77777777" w:rsidR="00944DB9" w:rsidRPr="00F85467" w:rsidRDefault="00944DB9" w:rsidP="00944DB9">
            <w:pPr>
              <w:rPr>
                <w:b/>
              </w:rPr>
            </w:pPr>
          </w:p>
          <w:p w14:paraId="46A6423A" w14:textId="77777777" w:rsidR="00944DB9" w:rsidRPr="00F85467" w:rsidRDefault="00944DB9" w:rsidP="00944DB9">
            <w:pPr>
              <w:rPr>
                <w:b/>
              </w:rPr>
            </w:pPr>
          </w:p>
          <w:p w14:paraId="7347874E" w14:textId="77777777" w:rsidR="00944DB9" w:rsidRPr="00F85467" w:rsidRDefault="00944DB9" w:rsidP="00944DB9">
            <w:pPr>
              <w:rPr>
                <w:b/>
              </w:rPr>
            </w:pPr>
          </w:p>
          <w:p w14:paraId="1A1EAC2E" w14:textId="77777777" w:rsidR="00944DB9" w:rsidRDefault="00944DB9" w:rsidP="00944DB9">
            <w:r w:rsidRPr="00F85467">
              <w:rPr>
                <w:b/>
              </w:rPr>
              <w:t>F</w:t>
            </w:r>
            <w:r>
              <w:t xml:space="preserve"> – fyzikální veličiny</w:t>
            </w:r>
          </w:p>
          <w:p w14:paraId="25C02978" w14:textId="77777777" w:rsidR="00944DB9" w:rsidRDefault="00944DB9" w:rsidP="00944DB9"/>
          <w:p w14:paraId="5803A261" w14:textId="77777777" w:rsidR="00944DB9" w:rsidRDefault="00944DB9" w:rsidP="00944DB9"/>
          <w:p w14:paraId="1E794F83" w14:textId="77777777" w:rsidR="00944DB9" w:rsidRDefault="00944DB9" w:rsidP="00944DB9"/>
          <w:p w14:paraId="2EEC1A20" w14:textId="77777777" w:rsidR="00944DB9" w:rsidRDefault="00944DB9" w:rsidP="00944DB9">
            <w:r w:rsidRPr="00F85467">
              <w:rPr>
                <w:b/>
              </w:rPr>
              <w:t>F</w:t>
            </w:r>
            <w:r>
              <w:t xml:space="preserve"> – částicové složení látek (molekuly, atomy, jádra)</w:t>
            </w:r>
          </w:p>
          <w:p w14:paraId="32B306AE" w14:textId="77777777" w:rsidR="00944DB9" w:rsidRDefault="00944DB9" w:rsidP="00944DB9"/>
          <w:p w14:paraId="19141EE0" w14:textId="77777777" w:rsidR="00944DB9" w:rsidRDefault="00944DB9" w:rsidP="00944DB9"/>
          <w:p w14:paraId="33F12CCD" w14:textId="77777777" w:rsidR="00944DB9" w:rsidRDefault="00944DB9" w:rsidP="00944DB9"/>
          <w:p w14:paraId="46507B81" w14:textId="77777777" w:rsidR="00944DB9" w:rsidRDefault="00944DB9" w:rsidP="00944DB9"/>
          <w:p w14:paraId="189EE533" w14:textId="77777777" w:rsidR="00944DB9" w:rsidRDefault="00944DB9" w:rsidP="00944DB9"/>
          <w:p w14:paraId="22CB8722" w14:textId="77777777" w:rsidR="00944DB9" w:rsidRDefault="00944DB9" w:rsidP="00944DB9"/>
          <w:p w14:paraId="750BE044" w14:textId="77777777" w:rsidR="00944DB9" w:rsidRDefault="00944DB9" w:rsidP="00944DB9"/>
          <w:p w14:paraId="63A78464" w14:textId="77777777" w:rsidR="00944DB9" w:rsidRDefault="00944DB9" w:rsidP="00944DB9"/>
          <w:p w14:paraId="2C8EDB8D" w14:textId="77777777" w:rsidR="00944DB9" w:rsidRDefault="00944DB9" w:rsidP="00944DB9">
            <w:r w:rsidRPr="00F85467">
              <w:rPr>
                <w:b/>
              </w:rPr>
              <w:t>F</w:t>
            </w:r>
            <w:r>
              <w:t xml:space="preserve"> – radioaktivita, </w:t>
            </w:r>
            <w:r w:rsidRPr="0069203B">
              <w:t>jaderné reakce</w:t>
            </w:r>
            <w:r>
              <w:t>, jaderný reaktor a jaderná energetika</w:t>
            </w:r>
          </w:p>
          <w:p w14:paraId="7F898749" w14:textId="77777777" w:rsidR="00944DB9" w:rsidRDefault="00944DB9" w:rsidP="00944DB9">
            <w:r w:rsidRPr="00F85467">
              <w:rPr>
                <w:b/>
              </w:rPr>
              <w:t xml:space="preserve">Ze – </w:t>
            </w:r>
            <w:r>
              <w:t>rozmístění jaderných elektráren na mapě Evropy</w:t>
            </w:r>
          </w:p>
          <w:p w14:paraId="5A17FE45" w14:textId="77777777" w:rsidR="00944DB9" w:rsidRDefault="00944DB9" w:rsidP="00944DB9">
            <w:r w:rsidRPr="00F85467">
              <w:rPr>
                <w:b/>
              </w:rPr>
              <w:t>F</w:t>
            </w:r>
            <w:r>
              <w:t>- kvantová čísla</w:t>
            </w:r>
          </w:p>
          <w:p w14:paraId="6582758E" w14:textId="77777777" w:rsidR="00944DB9" w:rsidRDefault="00944DB9" w:rsidP="00944DB9"/>
          <w:p w14:paraId="58E4B648" w14:textId="77777777" w:rsidR="00944DB9" w:rsidRDefault="00944DB9" w:rsidP="00944DB9"/>
          <w:p w14:paraId="5931BEFF" w14:textId="77777777" w:rsidR="00944DB9" w:rsidRDefault="00944DB9" w:rsidP="00944DB9"/>
          <w:p w14:paraId="64792A7B" w14:textId="77777777" w:rsidR="00944DB9" w:rsidRDefault="00944DB9" w:rsidP="00944DB9"/>
          <w:p w14:paraId="175F9577" w14:textId="77777777" w:rsidR="00944DB9" w:rsidRDefault="00944DB9" w:rsidP="00944DB9"/>
          <w:p w14:paraId="48F5B578" w14:textId="77777777" w:rsidR="00944DB9" w:rsidRDefault="00944DB9" w:rsidP="00944DB9"/>
          <w:p w14:paraId="153FA220" w14:textId="77777777" w:rsidR="00944DB9" w:rsidRDefault="00944DB9" w:rsidP="00944DB9"/>
          <w:p w14:paraId="453B5DD2" w14:textId="77777777" w:rsidR="00944DB9" w:rsidRPr="00DB3084" w:rsidRDefault="00944DB9" w:rsidP="00944DB9">
            <w:r w:rsidRPr="00F85467">
              <w:rPr>
                <w:b/>
              </w:rPr>
              <w:t xml:space="preserve">VEG (Žijeme v Evropě) </w:t>
            </w:r>
            <w:r>
              <w:t>– Bohuslav Brauner</w:t>
            </w:r>
          </w:p>
          <w:p w14:paraId="118B23F9" w14:textId="77777777" w:rsidR="00944DB9" w:rsidRDefault="00944DB9" w:rsidP="00944DB9"/>
          <w:p w14:paraId="21EFC367" w14:textId="77777777" w:rsidR="00944DB9" w:rsidRDefault="00944DB9" w:rsidP="00944DB9"/>
          <w:p w14:paraId="062805E3" w14:textId="77777777" w:rsidR="00944DB9" w:rsidRDefault="00944DB9" w:rsidP="00944DB9"/>
          <w:p w14:paraId="4876832C" w14:textId="77777777" w:rsidR="00944DB9" w:rsidRDefault="00944DB9" w:rsidP="00944DB9"/>
          <w:p w14:paraId="0593012F" w14:textId="77777777" w:rsidR="00944DB9" w:rsidRDefault="00944DB9" w:rsidP="00944DB9"/>
          <w:p w14:paraId="73A12583" w14:textId="77777777" w:rsidR="00944DB9" w:rsidRDefault="00944DB9" w:rsidP="00944DB9"/>
          <w:p w14:paraId="082910B3" w14:textId="77777777" w:rsidR="00944DB9" w:rsidRDefault="00944DB9" w:rsidP="00944DB9"/>
          <w:p w14:paraId="2A724B1E" w14:textId="77777777" w:rsidR="00944DB9" w:rsidRDefault="00944DB9" w:rsidP="00944DB9"/>
          <w:p w14:paraId="7DB87830" w14:textId="77777777" w:rsidR="00944DB9" w:rsidRDefault="00944DB9" w:rsidP="00944DB9"/>
          <w:p w14:paraId="28E7D5C8" w14:textId="77777777" w:rsidR="00944DB9" w:rsidRDefault="00944DB9" w:rsidP="00944DB9"/>
          <w:p w14:paraId="6101155F" w14:textId="77777777" w:rsidR="00944DB9" w:rsidRDefault="00944DB9" w:rsidP="00944DB9"/>
          <w:p w14:paraId="019DD4CD" w14:textId="77777777" w:rsidR="00944DB9" w:rsidRDefault="00944DB9" w:rsidP="00944DB9"/>
          <w:p w14:paraId="1EF9768B" w14:textId="77777777" w:rsidR="00944DB9" w:rsidRDefault="00944DB9" w:rsidP="00944DB9"/>
          <w:p w14:paraId="63458391" w14:textId="77777777" w:rsidR="00944DB9" w:rsidRDefault="00944DB9" w:rsidP="00944DB9"/>
          <w:p w14:paraId="7CD54B8B" w14:textId="77777777" w:rsidR="00944DB9" w:rsidRDefault="00944DB9" w:rsidP="00944DB9"/>
          <w:p w14:paraId="1DC01161" w14:textId="77777777" w:rsidR="00944DB9" w:rsidRDefault="00944DB9" w:rsidP="00944DB9"/>
          <w:p w14:paraId="6C676FB5" w14:textId="77777777" w:rsidR="00944DB9" w:rsidRDefault="00944DB9" w:rsidP="00944DB9"/>
          <w:p w14:paraId="573558CE" w14:textId="77777777" w:rsidR="00944DB9" w:rsidRDefault="00944DB9" w:rsidP="00944DB9"/>
          <w:p w14:paraId="349CBFF6" w14:textId="77777777" w:rsidR="00944DB9" w:rsidRDefault="00944DB9" w:rsidP="00944DB9"/>
          <w:p w14:paraId="7C7D1422" w14:textId="77777777" w:rsidR="00944DB9" w:rsidRDefault="00944DB9" w:rsidP="00944DB9"/>
          <w:p w14:paraId="657A5F66" w14:textId="77777777" w:rsidR="00944DB9" w:rsidRDefault="00944DB9" w:rsidP="00944DB9"/>
          <w:p w14:paraId="22AAC06C" w14:textId="77777777" w:rsidR="00944DB9" w:rsidRDefault="00944DB9" w:rsidP="00944DB9"/>
          <w:p w14:paraId="0BA4A616" w14:textId="77777777" w:rsidR="00944DB9" w:rsidRDefault="00944DB9" w:rsidP="00944DB9"/>
          <w:p w14:paraId="46844BF8" w14:textId="77777777" w:rsidR="00944DB9" w:rsidRDefault="00944DB9" w:rsidP="00944DB9"/>
          <w:p w14:paraId="5C6348DA" w14:textId="77777777" w:rsidR="00944DB9" w:rsidRDefault="00944DB9" w:rsidP="00944DB9"/>
          <w:p w14:paraId="67EEB247" w14:textId="77777777" w:rsidR="00944DB9" w:rsidRDefault="00944DB9" w:rsidP="00944DB9"/>
          <w:p w14:paraId="4B3A3AE3" w14:textId="77777777" w:rsidR="00944DB9" w:rsidRDefault="00944DB9" w:rsidP="00944DB9"/>
          <w:p w14:paraId="13F2024A" w14:textId="77777777" w:rsidR="00944DB9" w:rsidRDefault="00944DB9" w:rsidP="00944DB9"/>
          <w:p w14:paraId="464E92F8" w14:textId="77777777" w:rsidR="00944DB9" w:rsidRDefault="00944DB9" w:rsidP="00944DB9"/>
          <w:p w14:paraId="4F6915E0" w14:textId="77777777" w:rsidR="00944DB9" w:rsidRDefault="00944DB9" w:rsidP="00944DB9"/>
          <w:p w14:paraId="0D790DCA" w14:textId="77777777" w:rsidR="00944DB9" w:rsidRDefault="00944DB9" w:rsidP="00944DB9"/>
          <w:p w14:paraId="7812C8EF" w14:textId="77777777" w:rsidR="00944DB9" w:rsidRDefault="00944DB9" w:rsidP="00944DB9"/>
          <w:p w14:paraId="03B36EC4" w14:textId="77777777" w:rsidR="00944DB9" w:rsidRDefault="00944DB9" w:rsidP="00944DB9"/>
          <w:p w14:paraId="15AD0516" w14:textId="77777777" w:rsidR="00944DB9" w:rsidRDefault="00944DB9" w:rsidP="00944DB9"/>
          <w:p w14:paraId="29A8D318" w14:textId="77777777" w:rsidR="00944DB9" w:rsidRDefault="00944DB9" w:rsidP="00944DB9"/>
          <w:p w14:paraId="4CB6F8BD" w14:textId="77777777" w:rsidR="00944DB9" w:rsidRDefault="00944DB9" w:rsidP="00944DB9"/>
          <w:p w14:paraId="22714D45" w14:textId="77777777" w:rsidR="00944DB9" w:rsidRDefault="00944DB9" w:rsidP="00944DB9"/>
          <w:p w14:paraId="6FAE050A" w14:textId="77777777" w:rsidR="00944DB9" w:rsidRDefault="00944DB9" w:rsidP="00944DB9"/>
          <w:p w14:paraId="02043A96" w14:textId="77777777" w:rsidR="00944DB9" w:rsidRDefault="00944DB9" w:rsidP="00944DB9">
            <w:r w:rsidRPr="00F85467">
              <w:rPr>
                <w:b/>
              </w:rPr>
              <w:t>F</w:t>
            </w:r>
            <w:r>
              <w:t xml:space="preserve"> - termodynamika</w:t>
            </w:r>
          </w:p>
          <w:p w14:paraId="774839F8" w14:textId="77777777" w:rsidR="00944DB9" w:rsidRDefault="00944DB9" w:rsidP="00944DB9"/>
          <w:p w14:paraId="28E4E91E" w14:textId="77777777" w:rsidR="00944DB9" w:rsidRDefault="00944DB9" w:rsidP="00944DB9"/>
          <w:p w14:paraId="70CFDE6A" w14:textId="77777777" w:rsidR="00944DB9" w:rsidRDefault="00944DB9" w:rsidP="00944DB9"/>
          <w:p w14:paraId="71948363" w14:textId="77777777" w:rsidR="00944DB9" w:rsidRDefault="00944DB9" w:rsidP="00944DB9"/>
          <w:p w14:paraId="698168F8" w14:textId="77777777" w:rsidR="00944DB9" w:rsidRDefault="00944DB9" w:rsidP="00944DB9"/>
          <w:p w14:paraId="24A4E39D" w14:textId="77777777" w:rsidR="00944DB9" w:rsidRDefault="00944DB9" w:rsidP="00944DB9"/>
          <w:p w14:paraId="64BCB8A1" w14:textId="77777777" w:rsidR="00944DB9" w:rsidRDefault="00944DB9" w:rsidP="00944DB9"/>
          <w:p w14:paraId="3703D3FA" w14:textId="77777777" w:rsidR="00944DB9" w:rsidRDefault="00944DB9" w:rsidP="00944DB9"/>
          <w:p w14:paraId="28E7EF58" w14:textId="77777777" w:rsidR="00944DB9" w:rsidRDefault="00944DB9" w:rsidP="00944DB9"/>
          <w:p w14:paraId="64D5CE6B" w14:textId="77777777" w:rsidR="00944DB9" w:rsidRDefault="00944DB9" w:rsidP="00944DB9"/>
          <w:p w14:paraId="795CDBB3" w14:textId="77777777" w:rsidR="00944DB9" w:rsidRDefault="00944DB9" w:rsidP="00944DB9"/>
          <w:p w14:paraId="7A655364" w14:textId="77777777" w:rsidR="00944DB9" w:rsidRDefault="00944DB9" w:rsidP="00944DB9"/>
          <w:p w14:paraId="1C3D1CCA" w14:textId="77777777" w:rsidR="00944DB9" w:rsidRDefault="00944DB9" w:rsidP="00944DB9"/>
          <w:p w14:paraId="6F8635CA" w14:textId="77777777" w:rsidR="00944DB9" w:rsidRPr="00F85467" w:rsidRDefault="00944DB9" w:rsidP="00944DB9">
            <w:pPr>
              <w:rPr>
                <w:b/>
              </w:rPr>
            </w:pPr>
            <w:r w:rsidRPr="00F85467">
              <w:rPr>
                <w:b/>
              </w:rPr>
              <w:t>EVN (Člověk a životní prostředí)</w:t>
            </w:r>
          </w:p>
          <w:p w14:paraId="0ACA805F" w14:textId="77777777" w:rsidR="00944DB9" w:rsidRPr="00D512AB" w:rsidRDefault="00944DB9" w:rsidP="00944DB9">
            <w:r w:rsidRPr="00F85467">
              <w:rPr>
                <w:b/>
              </w:rPr>
              <w:lastRenderedPageBreak/>
              <w:t xml:space="preserve">Bi – </w:t>
            </w:r>
            <w:r>
              <w:t>dýchací soustava</w:t>
            </w:r>
          </w:p>
          <w:p w14:paraId="15AB64E7" w14:textId="77777777" w:rsidR="00944DB9" w:rsidRDefault="00944DB9" w:rsidP="00944DB9"/>
          <w:p w14:paraId="6B4AA1B8" w14:textId="77777777" w:rsidR="00944DB9" w:rsidRDefault="00944DB9" w:rsidP="00944DB9"/>
          <w:p w14:paraId="292B0BB4" w14:textId="77777777" w:rsidR="00944DB9" w:rsidRDefault="00944DB9" w:rsidP="00944DB9">
            <w:r w:rsidRPr="00F85467">
              <w:rPr>
                <w:b/>
              </w:rPr>
              <w:t>Ze, Bi</w:t>
            </w:r>
            <w:r>
              <w:t xml:space="preserve"> – voda</w:t>
            </w:r>
          </w:p>
          <w:p w14:paraId="736CB59B" w14:textId="77777777" w:rsidR="00944DB9" w:rsidRPr="00BF4770" w:rsidRDefault="00944DB9" w:rsidP="00944DB9">
            <w:pPr>
              <w:autoSpaceDE w:val="0"/>
              <w:autoSpaceDN w:val="0"/>
              <w:adjustRightInd w:val="0"/>
            </w:pPr>
            <w:r w:rsidRPr="00F85467">
              <w:rPr>
                <w:b/>
              </w:rPr>
              <w:t>Ze</w:t>
            </w:r>
            <w:r>
              <w:t xml:space="preserve"> – </w:t>
            </w:r>
            <w:r w:rsidRPr="00BF4770">
              <w:t>hydrosféra, litosféra,</w:t>
            </w:r>
          </w:p>
          <w:p w14:paraId="2C7FE482" w14:textId="77777777" w:rsidR="00944DB9" w:rsidRPr="00BF4770" w:rsidRDefault="00944DB9" w:rsidP="00944DB9">
            <w:r w:rsidRPr="00BF4770">
              <w:t>atmosféra</w:t>
            </w:r>
          </w:p>
          <w:p w14:paraId="416E29F7" w14:textId="77777777" w:rsidR="00944DB9" w:rsidRPr="00D512AB" w:rsidRDefault="00944DB9" w:rsidP="00944DB9">
            <w:r w:rsidRPr="00F85467">
              <w:rPr>
                <w:b/>
              </w:rPr>
              <w:t xml:space="preserve">F, Bi – </w:t>
            </w:r>
            <w:r>
              <w:t xml:space="preserve">hustota vody při 4 </w:t>
            </w:r>
            <w:r w:rsidRPr="00F85467">
              <w:sym w:font="Symbol" w:char="F0B0"/>
            </w:r>
            <w:r>
              <w:t>C</w:t>
            </w:r>
          </w:p>
          <w:p w14:paraId="3A4CC14C" w14:textId="77777777" w:rsidR="00944DB9" w:rsidRDefault="00944DB9" w:rsidP="00944DB9"/>
          <w:p w14:paraId="2DA04EE9" w14:textId="77777777" w:rsidR="00944DB9" w:rsidRDefault="00944DB9" w:rsidP="00944DB9"/>
          <w:p w14:paraId="7A00135D" w14:textId="77777777" w:rsidR="00944DB9" w:rsidRDefault="00944DB9" w:rsidP="00944DB9"/>
          <w:p w14:paraId="6FF3C501" w14:textId="77777777" w:rsidR="00944DB9" w:rsidRDefault="00944DB9" w:rsidP="00944DB9"/>
        </w:tc>
      </w:tr>
      <w:tr w:rsidR="00497844" w14:paraId="77843CA4" w14:textId="77777777">
        <w:tc>
          <w:tcPr>
            <w:tcW w:w="807" w:type="dxa"/>
          </w:tcPr>
          <w:p w14:paraId="37C3BCB5" w14:textId="77777777" w:rsidR="00497844" w:rsidRPr="00F85467" w:rsidRDefault="00497844" w:rsidP="00944DB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2.</w:t>
            </w:r>
          </w:p>
        </w:tc>
        <w:tc>
          <w:tcPr>
            <w:tcW w:w="1772" w:type="dxa"/>
          </w:tcPr>
          <w:p w14:paraId="6B2B2FB6" w14:textId="77777777" w:rsidR="00497844" w:rsidRPr="00F85467" w:rsidRDefault="00497844" w:rsidP="00944DB9">
            <w:pPr>
              <w:jc w:val="center"/>
              <w:rPr>
                <w:b/>
              </w:rPr>
            </w:pPr>
            <w:r w:rsidRPr="00F85467">
              <w:rPr>
                <w:b/>
              </w:rPr>
              <w:t>Obecná chemie</w:t>
            </w:r>
          </w:p>
        </w:tc>
        <w:tc>
          <w:tcPr>
            <w:tcW w:w="4225" w:type="dxa"/>
          </w:tcPr>
          <w:p w14:paraId="72D24FA7" w14:textId="77777777" w:rsidR="00497844" w:rsidRDefault="00497844" w:rsidP="0049784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p</w:t>
            </w:r>
            <w:r w:rsidRPr="00A03495">
              <w:t>osoudí a zdůvodní ovlivnění složení</w:t>
            </w:r>
            <w:r>
              <w:t xml:space="preserve"> </w:t>
            </w:r>
            <w:r w:rsidRPr="00A03495">
              <w:t>rovnovážné směsi: změnou teplot,</w:t>
            </w:r>
            <w:r>
              <w:t xml:space="preserve"> </w:t>
            </w:r>
            <w:r w:rsidRPr="00A03495">
              <w:t>tlaku</w:t>
            </w:r>
            <w:r>
              <w:t>, koncentrace reagujících látek</w:t>
            </w:r>
          </w:p>
          <w:p w14:paraId="0946A14C" w14:textId="77777777" w:rsidR="00497844" w:rsidRDefault="00497844" w:rsidP="0049784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z</w:t>
            </w:r>
            <w:r w:rsidRPr="00A03495">
              <w:t>apíše a vypočítá vztah pro konstantu</w:t>
            </w:r>
            <w:r>
              <w:t xml:space="preserve"> </w:t>
            </w:r>
            <w:r w:rsidRPr="00A03495">
              <w:t>z hodnot rovnovážných koncentrací</w:t>
            </w:r>
            <w:r>
              <w:t xml:space="preserve"> látek</w:t>
            </w:r>
          </w:p>
          <w:p w14:paraId="75A69C2D" w14:textId="77777777" w:rsidR="00497844" w:rsidRPr="00A03495" w:rsidRDefault="00497844" w:rsidP="0049784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z</w:t>
            </w:r>
            <w:r w:rsidRPr="00A03495">
              <w:t>apíše vztah pro disociační konstantu</w:t>
            </w:r>
            <w:r>
              <w:t xml:space="preserve"> kyselin a zásad</w:t>
            </w:r>
          </w:p>
          <w:p w14:paraId="13C253B3" w14:textId="77777777" w:rsidR="00497844" w:rsidRPr="00A03495" w:rsidRDefault="00497844" w:rsidP="0049784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v</w:t>
            </w:r>
            <w:r w:rsidRPr="00A03495">
              <w:t>ypočítá pH roztoků silných kyselin</w:t>
            </w:r>
            <w:r>
              <w:t xml:space="preserve"> a zásad</w:t>
            </w:r>
          </w:p>
          <w:p w14:paraId="2111BC7E" w14:textId="77777777" w:rsidR="00497844" w:rsidRDefault="00497844" w:rsidP="0049784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v</w:t>
            </w:r>
            <w:r w:rsidRPr="00A03495">
              <w:t>yužívá poznatky o hydrolýze</w:t>
            </w:r>
            <w:r>
              <w:t xml:space="preserve"> </w:t>
            </w:r>
          </w:p>
          <w:p w14:paraId="4078E5AC" w14:textId="77777777" w:rsidR="00497844" w:rsidRDefault="00497844" w:rsidP="00497844">
            <w:pPr>
              <w:autoSpaceDE w:val="0"/>
              <w:autoSpaceDN w:val="0"/>
              <w:adjustRightInd w:val="0"/>
              <w:ind w:left="170"/>
            </w:pPr>
            <w:r>
              <w:t xml:space="preserve">     </w:t>
            </w:r>
            <w:r w:rsidRPr="00A03495">
              <w:t>k rozdělení roztoků solí na kyselé,</w:t>
            </w:r>
            <w:r>
              <w:t xml:space="preserve">    </w:t>
            </w:r>
          </w:p>
          <w:p w14:paraId="790FBE4A" w14:textId="77777777" w:rsidR="00497844" w:rsidRDefault="00497844" w:rsidP="0049784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 xml:space="preserve">     </w:t>
            </w:r>
            <w:r w:rsidRPr="00A03495">
              <w:t>neutrální a zásadité</w:t>
            </w:r>
          </w:p>
        </w:tc>
        <w:tc>
          <w:tcPr>
            <w:tcW w:w="4132" w:type="dxa"/>
          </w:tcPr>
          <w:p w14:paraId="6C040FAC" w14:textId="77777777" w:rsidR="00497844" w:rsidRPr="008B648C" w:rsidRDefault="00497844" w:rsidP="0049784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 w:rsidRPr="009D4C74">
              <w:t xml:space="preserve">Teorie kyselin a zásad </w:t>
            </w:r>
          </w:p>
          <w:p w14:paraId="72DA1DD0" w14:textId="77777777" w:rsidR="00497844" w:rsidRPr="008B648C" w:rsidRDefault="00497844" w:rsidP="0049784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9D4C74">
              <w:t>pojmy kyselina a zásada,</w:t>
            </w:r>
            <w:r>
              <w:t xml:space="preserve"> </w:t>
            </w:r>
            <w:r w:rsidRPr="009D4C74">
              <w:t xml:space="preserve">amfoterní látka, </w:t>
            </w:r>
            <w:r w:rsidRPr="008B648C">
              <w:t>protolytické rovnováhy</w:t>
            </w:r>
            <w:r>
              <w:t xml:space="preserve">, </w:t>
            </w:r>
            <w:r w:rsidRPr="008B648C">
              <w:t>konjugovaný pár</w:t>
            </w:r>
          </w:p>
          <w:p w14:paraId="34B696CB" w14:textId="77777777" w:rsidR="00497844" w:rsidRPr="008B648C" w:rsidRDefault="00497844" w:rsidP="0049784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>
              <w:t>disociační konstanta kyselin a </w:t>
            </w:r>
            <w:r w:rsidRPr="008B648C">
              <w:t>zásad</w:t>
            </w:r>
            <w:r>
              <w:t xml:space="preserve">, </w:t>
            </w:r>
            <w:r w:rsidRPr="008B648C">
              <w:t>neutralizace, autoprotolýza, acidobazické</w:t>
            </w:r>
            <w:r>
              <w:t xml:space="preserve"> </w:t>
            </w:r>
            <w:r w:rsidRPr="008B648C">
              <w:t>vlastnosti roztoků</w:t>
            </w:r>
          </w:p>
          <w:p w14:paraId="5BC3C8AE" w14:textId="77777777" w:rsidR="00497844" w:rsidRPr="008B648C" w:rsidRDefault="00497844" w:rsidP="0049784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8B648C">
              <w:t xml:space="preserve">pH </w:t>
            </w:r>
            <w:r>
              <w:t>–</w:t>
            </w:r>
            <w:r w:rsidRPr="008B648C">
              <w:t xml:space="preserve"> </w:t>
            </w:r>
            <w:r>
              <w:t xml:space="preserve">definice </w:t>
            </w:r>
          </w:p>
          <w:p w14:paraId="00F69A60" w14:textId="77777777" w:rsidR="00497844" w:rsidRDefault="00497844" w:rsidP="0049784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>
              <w:t xml:space="preserve">acidobazické </w:t>
            </w:r>
            <w:r w:rsidRPr="008B648C">
              <w:t>indikátory, hydrolýza solí</w:t>
            </w:r>
          </w:p>
          <w:p w14:paraId="0F8CFC37" w14:textId="77777777" w:rsidR="00497844" w:rsidRPr="009D4C74" w:rsidRDefault="00497844" w:rsidP="00497844">
            <w:pPr>
              <w:autoSpaceDE w:val="0"/>
              <w:autoSpaceDN w:val="0"/>
              <w:adjustRightInd w:val="0"/>
              <w:ind w:left="454"/>
            </w:pPr>
          </w:p>
        </w:tc>
        <w:tc>
          <w:tcPr>
            <w:tcW w:w="3282" w:type="dxa"/>
          </w:tcPr>
          <w:p w14:paraId="2EB48B52" w14:textId="77777777" w:rsidR="00497844" w:rsidRDefault="00497844" w:rsidP="00944DB9">
            <w:pPr>
              <w:rPr>
                <w:b/>
              </w:rPr>
            </w:pPr>
          </w:p>
          <w:p w14:paraId="5F5196C0" w14:textId="77777777" w:rsidR="00497844" w:rsidRDefault="00497844" w:rsidP="00944DB9">
            <w:pPr>
              <w:rPr>
                <w:b/>
              </w:rPr>
            </w:pPr>
          </w:p>
          <w:p w14:paraId="581130A8" w14:textId="77777777" w:rsidR="00497844" w:rsidRDefault="00497844" w:rsidP="00944DB9">
            <w:pPr>
              <w:rPr>
                <w:b/>
              </w:rPr>
            </w:pPr>
          </w:p>
          <w:p w14:paraId="26848A94" w14:textId="77777777" w:rsidR="00497844" w:rsidRDefault="00497844" w:rsidP="00944DB9">
            <w:pPr>
              <w:rPr>
                <w:b/>
              </w:rPr>
            </w:pPr>
          </w:p>
          <w:p w14:paraId="45C518AC" w14:textId="77777777" w:rsidR="00497844" w:rsidRDefault="00497844" w:rsidP="00944DB9">
            <w:pPr>
              <w:rPr>
                <w:b/>
              </w:rPr>
            </w:pPr>
          </w:p>
          <w:p w14:paraId="35504E36" w14:textId="77777777" w:rsidR="00497844" w:rsidRDefault="00497844" w:rsidP="00944DB9">
            <w:pPr>
              <w:rPr>
                <w:b/>
              </w:rPr>
            </w:pPr>
          </w:p>
          <w:p w14:paraId="64D52B48" w14:textId="77777777" w:rsidR="00497844" w:rsidRDefault="00497844" w:rsidP="00944DB9">
            <w:pPr>
              <w:rPr>
                <w:b/>
              </w:rPr>
            </w:pPr>
          </w:p>
          <w:p w14:paraId="60EA55CD" w14:textId="77777777" w:rsidR="00497844" w:rsidRDefault="00497844" w:rsidP="00944DB9">
            <w:pPr>
              <w:rPr>
                <w:b/>
              </w:rPr>
            </w:pPr>
          </w:p>
          <w:p w14:paraId="18EA81DA" w14:textId="77777777" w:rsidR="00497844" w:rsidRPr="00F85467" w:rsidRDefault="00497844" w:rsidP="00944DB9">
            <w:pPr>
              <w:rPr>
                <w:b/>
              </w:rPr>
            </w:pPr>
            <w:r w:rsidRPr="00F85467">
              <w:rPr>
                <w:b/>
              </w:rPr>
              <w:t>M</w:t>
            </w:r>
            <w:r>
              <w:t xml:space="preserve"> – logaritmus</w:t>
            </w:r>
          </w:p>
        </w:tc>
      </w:tr>
      <w:tr w:rsidR="00944DB9" w14:paraId="5CEDA36D" w14:textId="77777777">
        <w:tc>
          <w:tcPr>
            <w:tcW w:w="807" w:type="dxa"/>
          </w:tcPr>
          <w:p w14:paraId="2717657A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</w:tc>
        <w:tc>
          <w:tcPr>
            <w:tcW w:w="1772" w:type="dxa"/>
          </w:tcPr>
          <w:p w14:paraId="479CC393" w14:textId="77777777" w:rsidR="00944DB9" w:rsidRPr="00F85467" w:rsidRDefault="00944DB9" w:rsidP="00944DB9">
            <w:pPr>
              <w:rPr>
                <w:b/>
              </w:rPr>
            </w:pPr>
            <w:r w:rsidRPr="00F85467">
              <w:rPr>
                <w:b/>
              </w:rPr>
              <w:t>Anorganická chemie</w:t>
            </w:r>
          </w:p>
        </w:tc>
        <w:tc>
          <w:tcPr>
            <w:tcW w:w="4225" w:type="dxa"/>
          </w:tcPr>
          <w:p w14:paraId="6407B877" w14:textId="77777777" w:rsidR="00944DB9" w:rsidRPr="007916F4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c</w:t>
            </w:r>
            <w:r w:rsidRPr="007916F4">
              <w:t>harakterizuje významné zástupce</w:t>
            </w:r>
            <w:r>
              <w:t xml:space="preserve"> </w:t>
            </w:r>
            <w:r w:rsidRPr="007916F4">
              <w:t>prvků a jejich sloučenin, zhodnotí</w:t>
            </w:r>
            <w:r>
              <w:t xml:space="preserve"> </w:t>
            </w:r>
            <w:r w:rsidRPr="007916F4">
              <w:lastRenderedPageBreak/>
              <w:t>jejich surovinové zdroje, využití</w:t>
            </w:r>
            <w:r>
              <w:t xml:space="preserve"> </w:t>
            </w:r>
            <w:r w:rsidRPr="007916F4">
              <w:t>v praxi a vliv na životní prostř</w:t>
            </w:r>
            <w:r>
              <w:t>edí</w:t>
            </w:r>
          </w:p>
          <w:p w14:paraId="173C93CF" w14:textId="77777777" w:rsidR="00944DB9" w:rsidRPr="007916F4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o</w:t>
            </w:r>
            <w:r w:rsidRPr="007916F4">
              <w:t>dvodí chemické vlastnosti halogenů</w:t>
            </w:r>
            <w:r>
              <w:t xml:space="preserve"> </w:t>
            </w:r>
            <w:r w:rsidRPr="007916F4">
              <w:t>podle elektronové konfigurace</w:t>
            </w:r>
          </w:p>
          <w:p w14:paraId="09FF393B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1F43356C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7065316B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7525D71F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47BAA6D7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v</w:t>
            </w:r>
            <w:r w:rsidRPr="007916F4">
              <w:t>yužívá poznatky o složení a</w:t>
            </w:r>
            <w:r w:rsidR="00F748E7">
              <w:t> </w:t>
            </w:r>
            <w:r w:rsidRPr="007916F4">
              <w:t>struktuře k určení fyzikálních a</w:t>
            </w:r>
            <w:r w:rsidR="00F748E7">
              <w:t> </w:t>
            </w:r>
            <w:r w:rsidRPr="007916F4">
              <w:t>chemických vlastností síry</w:t>
            </w:r>
          </w:p>
          <w:p w14:paraId="5E9F5335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p</w:t>
            </w:r>
            <w:r w:rsidRPr="007916F4">
              <w:t>opíše způsob přípravy sulfanu,</w:t>
            </w:r>
            <w:r>
              <w:t xml:space="preserve"> </w:t>
            </w:r>
            <w:r w:rsidRPr="007916F4">
              <w:t>sulfidů, výrobu a použití kyseliny</w:t>
            </w:r>
            <w:r>
              <w:t xml:space="preserve"> sírové</w:t>
            </w:r>
          </w:p>
          <w:p w14:paraId="2147EE93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5F983A78" w14:textId="77777777" w:rsidR="00944DB9" w:rsidRPr="007916F4" w:rsidRDefault="00944DB9" w:rsidP="00944DB9">
            <w:pPr>
              <w:autoSpaceDE w:val="0"/>
              <w:autoSpaceDN w:val="0"/>
              <w:adjustRightInd w:val="0"/>
            </w:pPr>
          </w:p>
          <w:p w14:paraId="6E07E8DB" w14:textId="77777777" w:rsidR="00944DB9" w:rsidRPr="007916F4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c</w:t>
            </w:r>
            <w:r w:rsidRPr="007916F4">
              <w:t>harakterizuje významné sloučeniny</w:t>
            </w:r>
            <w:r>
              <w:t xml:space="preserve"> </w:t>
            </w:r>
            <w:r w:rsidRPr="007916F4">
              <w:t>dusíku</w:t>
            </w:r>
            <w:r>
              <w:t xml:space="preserve"> a fosforu</w:t>
            </w:r>
            <w:r w:rsidR="00F748E7">
              <w:t>, využití v praxi a </w:t>
            </w:r>
            <w:r w:rsidRPr="007916F4">
              <w:t>vliv na</w:t>
            </w:r>
            <w:r>
              <w:t xml:space="preserve"> </w:t>
            </w:r>
            <w:r w:rsidRPr="007916F4">
              <w:t>životní prostř</w:t>
            </w:r>
            <w:r>
              <w:t>edí</w:t>
            </w:r>
          </w:p>
          <w:p w14:paraId="407CFC8A" w14:textId="77777777" w:rsidR="00944DB9" w:rsidRPr="007916F4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p</w:t>
            </w:r>
            <w:r w:rsidRPr="007916F4">
              <w:t>ředvídá průběh typických reakcí</w:t>
            </w:r>
            <w:r>
              <w:t xml:space="preserve"> </w:t>
            </w:r>
            <w:r w:rsidRPr="007916F4">
              <w:t>dusíku a jeho slouč</w:t>
            </w:r>
            <w:r>
              <w:t>enin</w:t>
            </w:r>
          </w:p>
          <w:p w14:paraId="15F11207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5C4D4C7D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1C7C4F39" w14:textId="77777777" w:rsidR="00944DB9" w:rsidRPr="007916F4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z</w:t>
            </w:r>
            <w:r w:rsidRPr="007916F4">
              <w:t>apíše základní reakce: spalování</w:t>
            </w:r>
            <w:r>
              <w:t xml:space="preserve"> </w:t>
            </w:r>
            <w:r w:rsidRPr="007916F4">
              <w:t>uhlíku,</w:t>
            </w:r>
            <w:r>
              <w:t xml:space="preserve"> </w:t>
            </w:r>
            <w:r w:rsidRPr="007916F4">
              <w:t>přípravu CO</w:t>
            </w:r>
            <w:r w:rsidRPr="00F85467">
              <w:rPr>
                <w:sz w:val="14"/>
                <w:szCs w:val="14"/>
              </w:rPr>
              <w:t>2</w:t>
            </w:r>
            <w:r w:rsidRPr="007916F4">
              <w:t>, krasové jevy.</w:t>
            </w:r>
          </w:p>
          <w:p w14:paraId="67F80230" w14:textId="77777777" w:rsidR="00944DB9" w:rsidRPr="007916F4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u</w:t>
            </w:r>
            <w:r w:rsidRPr="007916F4">
              <w:t>vede využití silikonů</w:t>
            </w:r>
            <w:r>
              <w:t xml:space="preserve"> v praxi</w:t>
            </w:r>
          </w:p>
          <w:p w14:paraId="3078EC64" w14:textId="77777777" w:rsidR="00944DB9" w:rsidRPr="007916F4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z</w:t>
            </w:r>
            <w:r w:rsidRPr="007916F4">
              <w:t>apíše chemické reakce na výrobu</w:t>
            </w:r>
            <w:r>
              <w:t xml:space="preserve"> cínu a </w:t>
            </w:r>
            <w:r w:rsidRPr="007916F4">
              <w:t>olova</w:t>
            </w:r>
          </w:p>
          <w:p w14:paraId="2A1182F5" w14:textId="77777777" w:rsidR="00944DB9" w:rsidRPr="007916F4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lastRenderedPageBreak/>
              <w:t>d</w:t>
            </w:r>
            <w:r w:rsidRPr="007916F4">
              <w:t>okáže chemickými reakcemi</w:t>
            </w:r>
            <w:r>
              <w:t xml:space="preserve"> </w:t>
            </w:r>
            <w:r w:rsidRPr="007916F4">
              <w:t>amfoterní povahu hliníku, Al</w:t>
            </w:r>
            <w:r w:rsidRPr="00F85467">
              <w:rPr>
                <w:sz w:val="14"/>
                <w:szCs w:val="14"/>
              </w:rPr>
              <w:t>2</w:t>
            </w:r>
            <w:r w:rsidRPr="007916F4">
              <w:t>O</w:t>
            </w:r>
            <w:r w:rsidRPr="00F85467">
              <w:rPr>
                <w:sz w:val="14"/>
                <w:szCs w:val="14"/>
              </w:rPr>
              <w:t>3</w:t>
            </w:r>
            <w:r>
              <w:t>, Al(OH)</w:t>
            </w:r>
            <w:r w:rsidRPr="00F85467">
              <w:rPr>
                <w:sz w:val="14"/>
                <w:szCs w:val="14"/>
              </w:rPr>
              <w:t>3</w:t>
            </w:r>
          </w:p>
          <w:p w14:paraId="7CD9C78B" w14:textId="77777777" w:rsidR="00944DB9" w:rsidRPr="007916F4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c</w:t>
            </w:r>
            <w:r w:rsidRPr="007916F4">
              <w:t>harakterizuje významné zástupce</w:t>
            </w:r>
            <w:r>
              <w:t xml:space="preserve"> </w:t>
            </w:r>
            <w:r w:rsidRPr="007916F4">
              <w:t>prvků a jejich slouč</w:t>
            </w:r>
            <w:r>
              <w:t>eniny</w:t>
            </w:r>
          </w:p>
          <w:p w14:paraId="49C917D5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v</w:t>
            </w:r>
            <w:r w:rsidRPr="007916F4">
              <w:t>ysvětlí chemické vlastnosti kovů</w:t>
            </w:r>
            <w:r>
              <w:t xml:space="preserve"> </w:t>
            </w:r>
            <w:r w:rsidRPr="007916F4">
              <w:t>vyplývající z Beketovovy řady kovů</w:t>
            </w:r>
          </w:p>
          <w:p w14:paraId="42A4156E" w14:textId="77777777" w:rsidR="00944DB9" w:rsidRPr="007916F4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z</w:t>
            </w:r>
            <w:r w:rsidRPr="007916F4">
              <w:t>hodnotí jejich surovinové zdroje a</w:t>
            </w:r>
            <w:r w:rsidR="00F748E7">
              <w:t> </w:t>
            </w:r>
            <w:r w:rsidRPr="007916F4">
              <w:t>využití v praxi</w:t>
            </w:r>
          </w:p>
          <w:p w14:paraId="2BD6E8A4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v</w:t>
            </w:r>
            <w:r w:rsidRPr="007916F4">
              <w:t>yužívá znalosti základů kvalitativní</w:t>
            </w:r>
            <w:r>
              <w:t xml:space="preserve"> a kvantitativní analýzy v </w:t>
            </w:r>
            <w:r w:rsidRPr="007916F4">
              <w:t>anorganické</w:t>
            </w:r>
            <w:r>
              <w:t xml:space="preserve"> </w:t>
            </w:r>
            <w:r w:rsidRPr="007916F4">
              <w:t>chemii</w:t>
            </w:r>
          </w:p>
          <w:p w14:paraId="6EA7A096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2FC87F7F" w14:textId="77777777" w:rsidR="00944DB9" w:rsidRDefault="00944DB9" w:rsidP="00944DB9">
            <w:pPr>
              <w:autoSpaceDE w:val="0"/>
              <w:autoSpaceDN w:val="0"/>
              <w:adjustRightInd w:val="0"/>
              <w:ind w:left="170"/>
            </w:pPr>
          </w:p>
          <w:p w14:paraId="39CFFF48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7B814651" w14:textId="77777777" w:rsidR="00944DB9" w:rsidRPr="00B045E6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z</w:t>
            </w:r>
            <w:r w:rsidRPr="00B045E6">
              <w:t>apíše chemickými vzorci významné</w:t>
            </w:r>
            <w:r>
              <w:t xml:space="preserve"> </w:t>
            </w:r>
            <w:r w:rsidRPr="00B045E6">
              <w:t xml:space="preserve">sloučeniny d </w:t>
            </w:r>
            <w:r w:rsidR="00F748E7">
              <w:t>–</w:t>
            </w:r>
            <w:r w:rsidRPr="00B045E6">
              <w:t xml:space="preserve"> prvků a koordinační</w:t>
            </w:r>
            <w:r>
              <w:t xml:space="preserve"> </w:t>
            </w:r>
            <w:r w:rsidRPr="00B045E6">
              <w:t>slouč</w:t>
            </w:r>
            <w:r>
              <w:t>eniny</w:t>
            </w:r>
          </w:p>
          <w:p w14:paraId="29739779" w14:textId="77777777" w:rsidR="00944DB9" w:rsidRPr="00B045E6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z</w:t>
            </w:r>
            <w:r w:rsidRPr="00B045E6">
              <w:t>hodnotí surovinové zdroje a využití</w:t>
            </w:r>
            <w:r>
              <w:t xml:space="preserve"> v praxi</w:t>
            </w:r>
          </w:p>
          <w:p w14:paraId="5286D526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z</w:t>
            </w:r>
            <w:r w:rsidRPr="00B045E6">
              <w:t>apíše výroby kovů chemickými</w:t>
            </w:r>
            <w:r>
              <w:t xml:space="preserve"> </w:t>
            </w:r>
            <w:r w:rsidRPr="00B045E6">
              <w:t>reakcemi</w:t>
            </w:r>
          </w:p>
        </w:tc>
        <w:tc>
          <w:tcPr>
            <w:tcW w:w="4132" w:type="dxa"/>
          </w:tcPr>
          <w:p w14:paraId="19ABE4A1" w14:textId="77777777" w:rsidR="00944DB9" w:rsidRPr="00F85467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b/>
              </w:rPr>
            </w:pPr>
            <w:r w:rsidRPr="00F85467">
              <w:rPr>
                <w:b/>
              </w:rPr>
              <w:lastRenderedPageBreak/>
              <w:t xml:space="preserve">p-prvky </w:t>
            </w:r>
          </w:p>
          <w:p w14:paraId="726EB573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 w:rsidRPr="00AC6065">
              <w:t>Vzácné plyny</w:t>
            </w:r>
            <w:r>
              <w:t xml:space="preserve"> – VIII.</w:t>
            </w:r>
            <w:r w:rsidR="008064E1">
              <w:t xml:space="preserve"> </w:t>
            </w:r>
            <w:r>
              <w:t>A skupina</w:t>
            </w:r>
          </w:p>
          <w:p w14:paraId="1C33E920" w14:textId="77777777" w:rsidR="00944DB9" w:rsidRPr="007C7F41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>
              <w:t>výskyt, užití, vlastnosti</w:t>
            </w:r>
          </w:p>
          <w:p w14:paraId="0E833D48" w14:textId="77777777" w:rsidR="00944DB9" w:rsidRPr="003A6ADD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 w:rsidRPr="008B648C">
              <w:lastRenderedPageBreak/>
              <w:t>Halogeny</w:t>
            </w:r>
            <w:r>
              <w:t xml:space="preserve"> – prvky VII. A skupiny</w:t>
            </w:r>
          </w:p>
          <w:p w14:paraId="5BD29FAA" w14:textId="77777777" w:rsidR="00944DB9" w:rsidRPr="008B648C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8B648C">
              <w:t>elektronová konfigurace, výskyt,</w:t>
            </w:r>
            <w:r>
              <w:t xml:space="preserve"> </w:t>
            </w:r>
            <w:r w:rsidRPr="008B648C">
              <w:t>fyzikální a chemické vlastnosti</w:t>
            </w:r>
          </w:p>
          <w:p w14:paraId="3A44128D" w14:textId="77777777" w:rsidR="00944DB9" w:rsidRPr="003A6ADD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>
              <w:t xml:space="preserve">chlor </w:t>
            </w:r>
            <w:r w:rsidR="000B7FC0">
              <w:t>–</w:t>
            </w:r>
            <w:r>
              <w:t xml:space="preserve"> </w:t>
            </w:r>
            <w:r w:rsidRPr="008B648C">
              <w:t>příprava, použití, sloučeniny</w:t>
            </w:r>
          </w:p>
          <w:p w14:paraId="6088843C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8B648C">
              <w:t>významné sloučeniny fluoru, bromu,</w:t>
            </w:r>
            <w:r>
              <w:t xml:space="preserve"> </w:t>
            </w:r>
            <w:r w:rsidRPr="008B648C">
              <w:t xml:space="preserve">jodu </w:t>
            </w:r>
          </w:p>
          <w:p w14:paraId="7045E9E8" w14:textId="77777777" w:rsidR="00944DB9" w:rsidRPr="003A6ADD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Chalkogeny –</w:t>
            </w:r>
            <w:r w:rsidRPr="008B648C">
              <w:t xml:space="preserve"> </w:t>
            </w:r>
            <w:r>
              <w:t>prv</w:t>
            </w:r>
            <w:r w:rsidRPr="008B648C">
              <w:t>k</w:t>
            </w:r>
            <w:r>
              <w:t>y</w:t>
            </w:r>
            <w:r w:rsidRPr="008B648C">
              <w:t xml:space="preserve"> VI.</w:t>
            </w:r>
            <w:r w:rsidR="008064E1">
              <w:t xml:space="preserve"> </w:t>
            </w:r>
            <w:r w:rsidRPr="008B648C">
              <w:t>A skupiny</w:t>
            </w:r>
          </w:p>
          <w:p w14:paraId="452B49A4" w14:textId="77777777" w:rsidR="00944DB9" w:rsidRPr="008B648C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8B648C">
              <w:t>elektronová konfigurace,</w:t>
            </w:r>
            <w:r>
              <w:t xml:space="preserve"> </w:t>
            </w:r>
            <w:r w:rsidRPr="008B648C">
              <w:t>výskyt,</w:t>
            </w:r>
            <w:r>
              <w:t xml:space="preserve"> </w:t>
            </w:r>
            <w:r w:rsidRPr="008B648C">
              <w:t>alotropické modifikace</w:t>
            </w:r>
            <w:r>
              <w:t xml:space="preserve"> síry</w:t>
            </w:r>
          </w:p>
          <w:p w14:paraId="28B4E2D5" w14:textId="77777777" w:rsidR="00944DB9" w:rsidRPr="008B648C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>
              <w:t>sloučeniny (</w:t>
            </w:r>
            <w:r w:rsidRPr="008B648C">
              <w:t>sulfan, sulfidy, oxidy,</w:t>
            </w:r>
            <w:r>
              <w:t xml:space="preserve"> kyseliny, soli)</w:t>
            </w:r>
          </w:p>
          <w:p w14:paraId="3E6EDF71" w14:textId="77777777" w:rsidR="00944DB9" w:rsidRPr="008B648C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8B648C">
              <w:t>výroba H</w:t>
            </w:r>
            <w:r w:rsidRPr="00F85467">
              <w:rPr>
                <w:vertAlign w:val="subscript"/>
              </w:rPr>
              <w:t>2</w:t>
            </w:r>
            <w:r w:rsidRPr="008B648C">
              <w:t>SO</w:t>
            </w:r>
            <w:r w:rsidRPr="00F85467">
              <w:rPr>
                <w:vertAlign w:val="subscript"/>
              </w:rPr>
              <w:t>4</w:t>
            </w:r>
            <w:r w:rsidRPr="008B648C">
              <w:t>, chemické vlastnosti,</w:t>
            </w:r>
            <w:r>
              <w:t xml:space="preserve"> </w:t>
            </w:r>
            <w:r w:rsidRPr="008B648C">
              <w:t>použití</w:t>
            </w:r>
          </w:p>
          <w:p w14:paraId="3E7ED8A1" w14:textId="77777777" w:rsidR="00944DB9" w:rsidRPr="003A6ADD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Pentely – prv</w:t>
            </w:r>
            <w:r w:rsidRPr="008B648C">
              <w:t>k</w:t>
            </w:r>
            <w:r>
              <w:t>y</w:t>
            </w:r>
            <w:r w:rsidRPr="008B648C">
              <w:t xml:space="preserve"> V.</w:t>
            </w:r>
            <w:r w:rsidR="008064E1">
              <w:t xml:space="preserve"> </w:t>
            </w:r>
            <w:r w:rsidRPr="008B648C">
              <w:t>A skupiny</w:t>
            </w:r>
          </w:p>
          <w:p w14:paraId="23496584" w14:textId="77777777" w:rsidR="00944DB9" w:rsidRPr="008B648C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8B648C">
              <w:t xml:space="preserve">elektronová konfigurace, </w:t>
            </w:r>
            <w:r>
              <w:t>dusík, fosfor</w:t>
            </w:r>
            <w:r w:rsidRPr="008B648C">
              <w:t xml:space="preserve"> </w:t>
            </w:r>
            <w:r w:rsidR="000B7FC0">
              <w:t>–</w:t>
            </w:r>
            <w:r>
              <w:t xml:space="preserve"> </w:t>
            </w:r>
            <w:r w:rsidRPr="008B648C">
              <w:t>výskyt,</w:t>
            </w:r>
            <w:r>
              <w:t xml:space="preserve"> </w:t>
            </w:r>
            <w:r w:rsidRPr="008B648C">
              <w:t>vlastnosti,</w:t>
            </w:r>
            <w:r>
              <w:t xml:space="preserve"> </w:t>
            </w:r>
            <w:r w:rsidRPr="008B648C">
              <w:t>použití</w:t>
            </w:r>
            <w:r>
              <w:t xml:space="preserve"> </w:t>
            </w:r>
          </w:p>
          <w:p w14:paraId="51C8484D" w14:textId="77777777" w:rsidR="00944DB9" w:rsidRPr="008B648C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8B648C">
              <w:t>slouč</w:t>
            </w:r>
            <w:r>
              <w:t>eniny (</w:t>
            </w:r>
            <w:r w:rsidRPr="008B648C">
              <w:t>amoniak, amonné soli,</w:t>
            </w:r>
            <w:r>
              <w:t xml:space="preserve"> oxidy, kyseliny)</w:t>
            </w:r>
          </w:p>
          <w:p w14:paraId="0B8A9987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8B648C">
              <w:t>výroba HNO</w:t>
            </w:r>
            <w:r w:rsidRPr="00F85467">
              <w:rPr>
                <w:vertAlign w:val="subscript"/>
              </w:rPr>
              <w:t>3</w:t>
            </w:r>
            <w:r w:rsidRPr="008B648C">
              <w:t>, chemické vlastnosti,</w:t>
            </w:r>
            <w:r>
              <w:t xml:space="preserve"> </w:t>
            </w:r>
            <w:r w:rsidRPr="008B648C">
              <w:t>použití</w:t>
            </w:r>
          </w:p>
          <w:p w14:paraId="5F308491" w14:textId="77777777" w:rsidR="00944DB9" w:rsidRPr="003A6ADD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Tetrely – prv</w:t>
            </w:r>
            <w:r w:rsidRPr="008B648C">
              <w:t>k</w:t>
            </w:r>
            <w:r>
              <w:t>y</w:t>
            </w:r>
            <w:r w:rsidRPr="008B648C">
              <w:t xml:space="preserve"> IV.</w:t>
            </w:r>
            <w:r w:rsidR="008064E1">
              <w:t xml:space="preserve"> </w:t>
            </w:r>
            <w:r w:rsidRPr="008B648C">
              <w:t>A skupiny</w:t>
            </w:r>
          </w:p>
          <w:p w14:paraId="635A952D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8B648C">
              <w:t>výskyt, alotropie</w:t>
            </w:r>
            <w:r>
              <w:t xml:space="preserve"> uhlíku</w:t>
            </w:r>
            <w:r w:rsidRPr="008B648C">
              <w:t>, významné sloučeniny</w:t>
            </w:r>
            <w:r>
              <w:t xml:space="preserve"> uhlíku, křemíku, olova a cínu, sklo</w:t>
            </w:r>
          </w:p>
          <w:p w14:paraId="2519CBC5" w14:textId="77777777" w:rsidR="00944DB9" w:rsidRPr="003A6ADD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>
              <w:t>polokovy</w:t>
            </w:r>
          </w:p>
          <w:p w14:paraId="69AB1809" w14:textId="77777777" w:rsidR="00944DB9" w:rsidRPr="003A6ADD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Triely – prv</w:t>
            </w:r>
            <w:r w:rsidRPr="008B648C">
              <w:t>k</w:t>
            </w:r>
            <w:r>
              <w:t>y</w:t>
            </w:r>
            <w:r w:rsidRPr="008B648C">
              <w:t xml:space="preserve"> III.</w:t>
            </w:r>
            <w:r w:rsidR="008064E1">
              <w:t xml:space="preserve"> </w:t>
            </w:r>
            <w:r w:rsidRPr="008B648C">
              <w:t>A skupiny</w:t>
            </w:r>
          </w:p>
          <w:p w14:paraId="63C5F872" w14:textId="77777777" w:rsidR="00944DB9" w:rsidRPr="003A6ADD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>
              <w:lastRenderedPageBreak/>
              <w:t xml:space="preserve">hliník, bor - </w:t>
            </w:r>
            <w:r w:rsidRPr="008B648C">
              <w:t>výskyt, vlastnosti, výroba, použití</w:t>
            </w:r>
            <w:r>
              <w:t>, sloučeniny</w:t>
            </w:r>
          </w:p>
          <w:p w14:paraId="3CD90BD3" w14:textId="77777777" w:rsidR="00944DB9" w:rsidRPr="00F85467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b/>
              </w:rPr>
            </w:pPr>
            <w:r w:rsidRPr="00F85467">
              <w:rPr>
                <w:b/>
              </w:rPr>
              <w:t>s - prvky</w:t>
            </w:r>
          </w:p>
          <w:p w14:paraId="6DA77265" w14:textId="77777777" w:rsidR="00944DB9" w:rsidRPr="003A6ADD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 w:rsidRPr="008B648C">
              <w:t>Alkalické kovy – I.</w:t>
            </w:r>
            <w:r w:rsidR="008064E1">
              <w:t xml:space="preserve"> </w:t>
            </w:r>
            <w:r w:rsidRPr="008B648C">
              <w:t>A skupina</w:t>
            </w:r>
          </w:p>
          <w:p w14:paraId="4BDC773D" w14:textId="77777777" w:rsidR="00944DB9" w:rsidRPr="003A6ADD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>
              <w:t xml:space="preserve">výskyt, vlastnosti, </w:t>
            </w:r>
            <w:r w:rsidRPr="008B648C">
              <w:t>výroba,</w:t>
            </w:r>
            <w:r>
              <w:t xml:space="preserve"> </w:t>
            </w:r>
            <w:r w:rsidRPr="008B648C">
              <w:t>použití</w:t>
            </w:r>
          </w:p>
          <w:p w14:paraId="63D74463" w14:textId="77777777" w:rsidR="00944DB9" w:rsidRPr="003A6ADD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8B648C">
              <w:t>významné sloučeniny sodíku</w:t>
            </w:r>
            <w:r>
              <w:t>, draslíku</w:t>
            </w:r>
          </w:p>
          <w:p w14:paraId="54677303" w14:textId="77777777" w:rsidR="00944DB9" w:rsidRPr="003A6ADD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 w:rsidRPr="008B648C">
              <w:t>Kovy II.</w:t>
            </w:r>
            <w:r w:rsidR="008064E1">
              <w:t xml:space="preserve"> </w:t>
            </w:r>
            <w:r w:rsidRPr="008B648C">
              <w:t>A skupiny</w:t>
            </w:r>
          </w:p>
          <w:p w14:paraId="1FB42D42" w14:textId="77777777" w:rsidR="00944DB9" w:rsidRPr="003A6ADD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8B648C">
              <w:t>výskyt vlastnosti,</w:t>
            </w:r>
            <w:r>
              <w:t xml:space="preserve"> </w:t>
            </w:r>
            <w:r w:rsidRPr="008B648C">
              <w:t>výroba, použití</w:t>
            </w:r>
          </w:p>
          <w:p w14:paraId="5E38F76B" w14:textId="77777777" w:rsidR="00944DB9" w:rsidRPr="003A6ADD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8B648C">
              <w:t>významné sloučeniny vápníku</w:t>
            </w:r>
            <w:r>
              <w:t xml:space="preserve"> a</w:t>
            </w:r>
            <w:r w:rsidR="00F748E7">
              <w:t> </w:t>
            </w:r>
            <w:r>
              <w:t>hořčíku</w:t>
            </w:r>
          </w:p>
          <w:p w14:paraId="4A78B7C9" w14:textId="77777777" w:rsidR="00944DB9" w:rsidRPr="00F85467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F85467">
              <w:rPr>
                <w:b/>
              </w:rPr>
              <w:t>d - a f - prvky</w:t>
            </w:r>
          </w:p>
          <w:p w14:paraId="142F73C9" w14:textId="77777777" w:rsidR="00944DB9" w:rsidRPr="003A6ADD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 w:rsidRPr="008B648C">
              <w:t>Přechodné kovy</w:t>
            </w:r>
          </w:p>
          <w:p w14:paraId="7B79B0B8" w14:textId="77777777" w:rsidR="00944DB9" w:rsidRPr="003A6ADD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8B648C">
              <w:t>společné vlastnosti d-prvků, výskyt</w:t>
            </w:r>
          </w:p>
          <w:p w14:paraId="067D86B9" w14:textId="77777777" w:rsidR="00944DB9" w:rsidRPr="003A6ADD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8B648C">
              <w:t>výroby: Fe, Zn, Cr, Mn, Hg</w:t>
            </w:r>
          </w:p>
          <w:p w14:paraId="18A60EB2" w14:textId="77777777" w:rsidR="00944DB9" w:rsidRPr="00F85467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8B648C">
              <w:t>použití významných kovů</w:t>
            </w:r>
            <w:r w:rsidR="00F748E7">
              <w:t xml:space="preserve"> a </w:t>
            </w:r>
            <w:r>
              <w:t>jejich sloučenin</w:t>
            </w:r>
          </w:p>
          <w:p w14:paraId="358E91F0" w14:textId="77777777" w:rsidR="00944DB9" w:rsidRPr="008B648C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3A6ADD">
              <w:t>uran</w:t>
            </w:r>
          </w:p>
        </w:tc>
        <w:tc>
          <w:tcPr>
            <w:tcW w:w="3282" w:type="dxa"/>
          </w:tcPr>
          <w:p w14:paraId="398184C5" w14:textId="77777777" w:rsidR="00944DB9" w:rsidRDefault="00944DB9" w:rsidP="00944DB9"/>
          <w:p w14:paraId="38CF5894" w14:textId="77777777" w:rsidR="00944DB9" w:rsidRDefault="00944DB9" w:rsidP="00944DB9">
            <w:r w:rsidRPr="00F85467">
              <w:rPr>
                <w:b/>
              </w:rPr>
              <w:lastRenderedPageBreak/>
              <w:t>OSV (Sebereg</w:t>
            </w:r>
            <w:r w:rsidR="00F748E7">
              <w:rPr>
                <w:b/>
              </w:rPr>
              <w:t>ulace, organizační dovednosti a </w:t>
            </w:r>
            <w:r w:rsidRPr="00F85467">
              <w:rPr>
                <w:b/>
              </w:rPr>
              <w:t>efektivní řešení problémů)</w:t>
            </w:r>
          </w:p>
          <w:p w14:paraId="0585E589" w14:textId="77777777" w:rsidR="00944DB9" w:rsidRDefault="00944DB9" w:rsidP="00944DB9"/>
          <w:p w14:paraId="7CC35BFC" w14:textId="77777777" w:rsidR="00944DB9" w:rsidRPr="00F85467" w:rsidRDefault="00944DB9" w:rsidP="00944DB9">
            <w:pPr>
              <w:rPr>
                <w:b/>
              </w:rPr>
            </w:pPr>
            <w:r w:rsidRPr="00F85467">
              <w:rPr>
                <w:b/>
              </w:rPr>
              <w:t>OSV (Spolupráce a soutěž)</w:t>
            </w:r>
          </w:p>
          <w:p w14:paraId="6DACBA9F" w14:textId="77777777" w:rsidR="00944DB9" w:rsidRDefault="00944DB9" w:rsidP="00944DB9"/>
          <w:p w14:paraId="16804B24" w14:textId="77777777" w:rsidR="00944DB9" w:rsidRPr="00F85467" w:rsidRDefault="00944DB9" w:rsidP="00944DB9">
            <w:pPr>
              <w:rPr>
                <w:b/>
              </w:rPr>
            </w:pPr>
            <w:r w:rsidRPr="00F85467">
              <w:rPr>
                <w:b/>
              </w:rPr>
              <w:t>EVN (Člověk a životní prostředí)</w:t>
            </w:r>
          </w:p>
          <w:p w14:paraId="52CF74C6" w14:textId="77777777" w:rsidR="00944DB9" w:rsidRDefault="00944DB9" w:rsidP="00944DB9"/>
          <w:p w14:paraId="7BBFC1D1" w14:textId="77777777" w:rsidR="00944DB9" w:rsidRPr="00F85467" w:rsidRDefault="00944DB9" w:rsidP="00944DB9">
            <w:pPr>
              <w:rPr>
                <w:b/>
              </w:rPr>
            </w:pPr>
            <w:r w:rsidRPr="00F85467">
              <w:rPr>
                <w:b/>
              </w:rPr>
              <w:t>OSV (Sociální komunikace)</w:t>
            </w:r>
          </w:p>
          <w:p w14:paraId="067B72BA" w14:textId="77777777" w:rsidR="00944DB9" w:rsidRDefault="00944DB9" w:rsidP="00944DB9"/>
          <w:p w14:paraId="48ED1087" w14:textId="77777777" w:rsidR="00944DB9" w:rsidRDefault="00944DB9" w:rsidP="00944DB9"/>
          <w:p w14:paraId="499FE568" w14:textId="77777777" w:rsidR="00944DB9" w:rsidRDefault="00944DB9" w:rsidP="00944DB9"/>
          <w:p w14:paraId="1630A2DF" w14:textId="77777777" w:rsidR="00944DB9" w:rsidRDefault="00944DB9" w:rsidP="00944DB9"/>
          <w:p w14:paraId="62E5018D" w14:textId="77777777" w:rsidR="00944DB9" w:rsidRDefault="00944DB9" w:rsidP="00944DB9"/>
          <w:p w14:paraId="06797570" w14:textId="77777777" w:rsidR="00944DB9" w:rsidRDefault="00944DB9" w:rsidP="00944DB9"/>
          <w:p w14:paraId="7C9AFCC9" w14:textId="77777777" w:rsidR="00944DB9" w:rsidRDefault="00944DB9" w:rsidP="00944DB9"/>
          <w:p w14:paraId="60E0A693" w14:textId="77777777" w:rsidR="00944DB9" w:rsidRDefault="00944DB9" w:rsidP="00944DB9"/>
          <w:p w14:paraId="25634379" w14:textId="77777777" w:rsidR="00944DB9" w:rsidRDefault="00944DB9" w:rsidP="00944DB9"/>
          <w:p w14:paraId="6C204C46" w14:textId="77777777" w:rsidR="00944DB9" w:rsidRDefault="00944DB9" w:rsidP="00944DB9"/>
          <w:p w14:paraId="2E1B1909" w14:textId="77777777" w:rsidR="00944DB9" w:rsidRDefault="00944DB9" w:rsidP="00944DB9"/>
          <w:p w14:paraId="609C2EA2" w14:textId="77777777" w:rsidR="00944DB9" w:rsidRDefault="00944DB9" w:rsidP="00944DB9"/>
          <w:p w14:paraId="62B5D7D0" w14:textId="77777777" w:rsidR="00944DB9" w:rsidRDefault="00944DB9" w:rsidP="00944DB9"/>
          <w:p w14:paraId="75253408" w14:textId="77777777" w:rsidR="00944DB9" w:rsidRDefault="00944DB9" w:rsidP="00944DB9"/>
          <w:p w14:paraId="2F49FF35" w14:textId="77777777" w:rsidR="00944DB9" w:rsidRDefault="00944DB9" w:rsidP="00944DB9"/>
          <w:p w14:paraId="44D06819" w14:textId="77777777" w:rsidR="00944DB9" w:rsidRDefault="00944DB9" w:rsidP="00944DB9"/>
          <w:p w14:paraId="0A366ABE" w14:textId="77777777" w:rsidR="00944DB9" w:rsidRDefault="00944DB9" w:rsidP="00944DB9"/>
          <w:p w14:paraId="64A99E76" w14:textId="77777777" w:rsidR="00944DB9" w:rsidRDefault="00944DB9" w:rsidP="00944DB9"/>
          <w:p w14:paraId="5A3111D9" w14:textId="77777777" w:rsidR="00944DB9" w:rsidRDefault="00944DB9" w:rsidP="00944DB9"/>
          <w:p w14:paraId="27868AC6" w14:textId="77777777" w:rsidR="00944DB9" w:rsidRDefault="00944DB9" w:rsidP="00944DB9"/>
          <w:p w14:paraId="6F8698B5" w14:textId="77777777" w:rsidR="00944DB9" w:rsidRDefault="00944DB9" w:rsidP="00944DB9"/>
          <w:p w14:paraId="199D3C3C" w14:textId="77777777" w:rsidR="00944DB9" w:rsidRDefault="00944DB9" w:rsidP="00944DB9"/>
          <w:p w14:paraId="401C939A" w14:textId="77777777" w:rsidR="00944DB9" w:rsidRDefault="00944DB9" w:rsidP="00944DB9"/>
          <w:p w14:paraId="23575191" w14:textId="77777777" w:rsidR="00944DB9" w:rsidRDefault="00944DB9" w:rsidP="00944DB9"/>
          <w:p w14:paraId="67E0DA40" w14:textId="77777777" w:rsidR="00944DB9" w:rsidRDefault="00944DB9" w:rsidP="00944DB9"/>
          <w:p w14:paraId="3821BA64" w14:textId="77777777" w:rsidR="00944DB9" w:rsidRDefault="00944DB9" w:rsidP="00944DB9"/>
          <w:p w14:paraId="00F872D0" w14:textId="77777777" w:rsidR="00944DB9" w:rsidRDefault="00944DB9" w:rsidP="00944DB9"/>
          <w:p w14:paraId="565938ED" w14:textId="77777777" w:rsidR="00944DB9" w:rsidRDefault="00944DB9" w:rsidP="00944DB9"/>
          <w:p w14:paraId="37E9D21D" w14:textId="77777777" w:rsidR="00944DB9" w:rsidRDefault="00944DB9" w:rsidP="00944DB9"/>
          <w:p w14:paraId="202E64B3" w14:textId="77777777" w:rsidR="00944DB9" w:rsidRDefault="00944DB9" w:rsidP="00944DB9"/>
          <w:p w14:paraId="2ED9E96A" w14:textId="77777777" w:rsidR="00944DB9" w:rsidRDefault="00944DB9" w:rsidP="00944DB9"/>
          <w:p w14:paraId="78DC5ECC" w14:textId="77777777" w:rsidR="00944DB9" w:rsidRDefault="00944DB9" w:rsidP="00944DB9"/>
          <w:p w14:paraId="392DA967" w14:textId="77777777" w:rsidR="00944DB9" w:rsidRDefault="00944DB9" w:rsidP="00944DB9"/>
          <w:p w14:paraId="27C8A079" w14:textId="77777777" w:rsidR="00944DB9" w:rsidRDefault="00944DB9" w:rsidP="00944DB9"/>
          <w:p w14:paraId="56C10371" w14:textId="77777777" w:rsidR="00944DB9" w:rsidRDefault="00944DB9" w:rsidP="00944DB9"/>
          <w:p w14:paraId="45ADFCD0" w14:textId="77777777" w:rsidR="00944DB9" w:rsidRDefault="00944DB9" w:rsidP="00944DB9"/>
          <w:p w14:paraId="3EC88D95" w14:textId="77777777" w:rsidR="00944DB9" w:rsidRDefault="00944DB9" w:rsidP="00944DB9"/>
          <w:p w14:paraId="2EEC54B0" w14:textId="77777777" w:rsidR="00944DB9" w:rsidRDefault="00944DB9" w:rsidP="00944DB9"/>
          <w:p w14:paraId="3B79A952" w14:textId="77777777" w:rsidR="00944DB9" w:rsidRDefault="00944DB9" w:rsidP="00944DB9"/>
          <w:p w14:paraId="45619045" w14:textId="77777777" w:rsidR="00944DB9" w:rsidRDefault="00944DB9" w:rsidP="00944DB9">
            <w:r w:rsidRPr="00F85467">
              <w:rPr>
                <w:b/>
              </w:rPr>
              <w:t xml:space="preserve">D – </w:t>
            </w:r>
            <w:r>
              <w:t>doba železná</w:t>
            </w:r>
          </w:p>
          <w:p w14:paraId="4AE88CF8" w14:textId="77777777" w:rsidR="00944DB9" w:rsidRDefault="00944DB9" w:rsidP="00944DB9"/>
          <w:p w14:paraId="5674E121" w14:textId="77777777" w:rsidR="00944DB9" w:rsidRDefault="00944DB9" w:rsidP="00944DB9"/>
        </w:tc>
      </w:tr>
      <w:tr w:rsidR="00944DB9" w14:paraId="6909D347" w14:textId="77777777">
        <w:tc>
          <w:tcPr>
            <w:tcW w:w="807" w:type="dxa"/>
          </w:tcPr>
          <w:p w14:paraId="23A370C7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</w:tc>
        <w:tc>
          <w:tcPr>
            <w:tcW w:w="1772" w:type="dxa"/>
          </w:tcPr>
          <w:p w14:paraId="502A5683" w14:textId="77777777" w:rsidR="00944DB9" w:rsidRPr="00F85467" w:rsidRDefault="00944DB9" w:rsidP="00944DB9">
            <w:pPr>
              <w:rPr>
                <w:b/>
              </w:rPr>
            </w:pPr>
            <w:r w:rsidRPr="00F85467">
              <w:rPr>
                <w:b/>
              </w:rPr>
              <w:t>Organická chemie</w:t>
            </w:r>
          </w:p>
        </w:tc>
        <w:tc>
          <w:tcPr>
            <w:tcW w:w="4225" w:type="dxa"/>
          </w:tcPr>
          <w:p w14:paraId="0345BFBA" w14:textId="77777777" w:rsidR="00944DB9" w:rsidRPr="00B045E6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z</w:t>
            </w:r>
            <w:r w:rsidRPr="00B045E6">
              <w:t>hodnotí vlastnosti atomu uhlíku</w:t>
            </w:r>
            <w:r>
              <w:t xml:space="preserve"> </w:t>
            </w:r>
            <w:r w:rsidRPr="00B045E6">
              <w:t>významné pro strukturu organických</w:t>
            </w:r>
            <w:r>
              <w:t xml:space="preserve"> </w:t>
            </w:r>
            <w:r w:rsidRPr="00B045E6">
              <w:t>slouč</w:t>
            </w:r>
            <w:r>
              <w:t>enin</w:t>
            </w:r>
          </w:p>
          <w:p w14:paraId="25D8F7C5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k</w:t>
            </w:r>
            <w:r w:rsidRPr="00B045E6">
              <w:t>lasifikuje organické reakce podle</w:t>
            </w:r>
            <w:r>
              <w:t xml:space="preserve"> </w:t>
            </w:r>
            <w:r w:rsidRPr="00B045E6">
              <w:t>změny struktury reaktantů</w:t>
            </w:r>
          </w:p>
          <w:p w14:paraId="0FA61910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721C32C8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3ED516CC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0FD85891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79CA7EF3" w14:textId="77777777" w:rsidR="00944DB9" w:rsidRPr="00B045E6" w:rsidRDefault="00944DB9" w:rsidP="00944DB9">
            <w:pPr>
              <w:autoSpaceDE w:val="0"/>
              <w:autoSpaceDN w:val="0"/>
              <w:adjustRightInd w:val="0"/>
            </w:pPr>
          </w:p>
          <w:p w14:paraId="68752D08" w14:textId="77777777" w:rsidR="00944DB9" w:rsidRPr="00B045E6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a</w:t>
            </w:r>
            <w:r w:rsidRPr="00B045E6">
              <w:t>plikuje pravidla systematického</w:t>
            </w:r>
            <w:r>
              <w:t xml:space="preserve"> </w:t>
            </w:r>
            <w:r w:rsidRPr="00B045E6">
              <w:t>názvosloví organické chemie při</w:t>
            </w:r>
            <w:r>
              <w:t xml:space="preserve"> </w:t>
            </w:r>
            <w:r w:rsidRPr="00B045E6">
              <w:t>popisu sloučenin s možností využití</w:t>
            </w:r>
            <w:r>
              <w:t xml:space="preserve"> </w:t>
            </w:r>
            <w:r w:rsidRPr="00B045E6">
              <w:t>triviálního nebo dvousložkového</w:t>
            </w:r>
            <w:r>
              <w:t xml:space="preserve"> názvosloví</w:t>
            </w:r>
          </w:p>
          <w:p w14:paraId="724D7660" w14:textId="77777777" w:rsidR="00944DB9" w:rsidRPr="00B045E6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v</w:t>
            </w:r>
            <w:r w:rsidRPr="00B045E6">
              <w:t>ysvětlí podstatu radikálové</w:t>
            </w:r>
            <w:r>
              <w:t xml:space="preserve"> substituce</w:t>
            </w:r>
          </w:p>
          <w:p w14:paraId="20C3455A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z</w:t>
            </w:r>
            <w:r w:rsidRPr="00B045E6">
              <w:t>apíše chemickými reakcemi</w:t>
            </w:r>
            <w:r>
              <w:t xml:space="preserve"> </w:t>
            </w:r>
            <w:r w:rsidRPr="00B045E6">
              <w:t>halogenaci, nitraci, sulfonaci,</w:t>
            </w:r>
            <w:r>
              <w:t xml:space="preserve"> </w:t>
            </w:r>
            <w:r w:rsidRPr="00B045E6">
              <w:t>dehydrogenaci alkanů</w:t>
            </w:r>
          </w:p>
          <w:p w14:paraId="7E484690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35C7FD59" w14:textId="77777777" w:rsidR="00944DB9" w:rsidRPr="00FB53D7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a</w:t>
            </w:r>
            <w:r w:rsidRPr="00FB53D7">
              <w:t>nalyzuje strukturu alkenů</w:t>
            </w:r>
          </w:p>
          <w:p w14:paraId="544EFCB3" w14:textId="77777777" w:rsidR="00944DB9" w:rsidRPr="00FB53D7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r</w:t>
            </w:r>
            <w:r w:rsidRPr="00FB53D7">
              <w:t>ozliší geometrické izomery alkenů</w:t>
            </w:r>
          </w:p>
          <w:p w14:paraId="75412FCC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v</w:t>
            </w:r>
            <w:r w:rsidRPr="00FB53D7">
              <w:t>ysvětlí podstatu adičních,</w:t>
            </w:r>
            <w:r>
              <w:t xml:space="preserve"> </w:t>
            </w:r>
            <w:r w:rsidRPr="00FB53D7">
              <w:t>oxidačních, polymerač</w:t>
            </w:r>
            <w:r>
              <w:t>ních reakcí</w:t>
            </w:r>
          </w:p>
          <w:p w14:paraId="60D39DF8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31600C7C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4CCBBF46" w14:textId="77777777" w:rsidR="00944DB9" w:rsidRPr="00FB53D7" w:rsidRDefault="00944DB9" w:rsidP="00944DB9">
            <w:pPr>
              <w:autoSpaceDE w:val="0"/>
              <w:autoSpaceDN w:val="0"/>
              <w:adjustRightInd w:val="0"/>
            </w:pPr>
          </w:p>
          <w:p w14:paraId="3F75AC2F" w14:textId="77777777" w:rsidR="00944DB9" w:rsidRPr="00FB53D7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a</w:t>
            </w:r>
            <w:r w:rsidRPr="00FB53D7">
              <w:t>nalyzuje strukturu alkynů</w:t>
            </w:r>
          </w:p>
          <w:p w14:paraId="205B530E" w14:textId="77777777" w:rsidR="00944DB9" w:rsidRPr="00FB53D7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v</w:t>
            </w:r>
            <w:r w:rsidRPr="00FB53D7">
              <w:t>ysvětlí a zapíše podstatu adič</w:t>
            </w:r>
            <w:r>
              <w:t>ních reakcí</w:t>
            </w:r>
          </w:p>
          <w:p w14:paraId="6A8DFA9A" w14:textId="77777777" w:rsidR="00944DB9" w:rsidRPr="00FB53D7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c</w:t>
            </w:r>
            <w:r w:rsidRPr="00FB53D7">
              <w:t>harakterizuje využití acetylenu</w:t>
            </w:r>
            <w:r w:rsidR="00F748E7">
              <w:t xml:space="preserve"> v </w:t>
            </w:r>
            <w:r>
              <w:t>praxi</w:t>
            </w:r>
          </w:p>
          <w:p w14:paraId="63D3E0D3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5264FAA8" w14:textId="77777777" w:rsidR="00944DB9" w:rsidRPr="00FB53D7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v</w:t>
            </w:r>
            <w:r w:rsidRPr="00FB53D7">
              <w:t>ysvě</w:t>
            </w:r>
            <w:r>
              <w:t>tlí aromatický charakter</w:t>
            </w:r>
          </w:p>
          <w:p w14:paraId="06F0F07A" w14:textId="77777777" w:rsidR="00944DB9" w:rsidRPr="00FB53D7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p</w:t>
            </w:r>
            <w:r w:rsidRPr="00FB53D7">
              <w:t>opíše vlastnosti arenů a jejich</w:t>
            </w:r>
            <w:r>
              <w:t xml:space="preserve"> </w:t>
            </w:r>
            <w:r w:rsidRPr="00FB53D7">
              <w:t>praktické využ</w:t>
            </w:r>
            <w:r>
              <w:t>ití</w:t>
            </w:r>
          </w:p>
          <w:p w14:paraId="64462BF2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lastRenderedPageBreak/>
              <w:t>a</w:t>
            </w:r>
            <w:r w:rsidRPr="00FB53D7">
              <w:t>plikuje znalosti základních</w:t>
            </w:r>
            <w:r>
              <w:t xml:space="preserve"> </w:t>
            </w:r>
            <w:r w:rsidRPr="00FB53D7">
              <w:t>mechanismů organických reakcí na</w:t>
            </w:r>
            <w:r>
              <w:t xml:space="preserve"> </w:t>
            </w:r>
            <w:r w:rsidRPr="00FB53D7">
              <w:t>konkrétní příklady</w:t>
            </w:r>
          </w:p>
        </w:tc>
        <w:tc>
          <w:tcPr>
            <w:tcW w:w="4132" w:type="dxa"/>
          </w:tcPr>
          <w:p w14:paraId="7310C285" w14:textId="77777777" w:rsidR="00944DB9" w:rsidRPr="00F85467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b/>
              </w:rPr>
            </w:pPr>
            <w:r w:rsidRPr="00F85467">
              <w:rPr>
                <w:b/>
              </w:rPr>
              <w:lastRenderedPageBreak/>
              <w:t xml:space="preserve">Úvod do organické chemie </w:t>
            </w:r>
          </w:p>
          <w:p w14:paraId="65035FD3" w14:textId="77777777" w:rsidR="00944DB9" w:rsidRPr="003A6ADD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3A6ADD">
              <w:t>vývoj,</w:t>
            </w:r>
            <w:r>
              <w:t xml:space="preserve"> </w:t>
            </w:r>
            <w:r w:rsidRPr="003A6ADD">
              <w:t>význam</w:t>
            </w:r>
            <w:r w:rsidRPr="003715A6">
              <w:t xml:space="preserve"> </w:t>
            </w:r>
          </w:p>
          <w:p w14:paraId="4D801711" w14:textId="77777777" w:rsidR="00944DB9" w:rsidRPr="003A6ADD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>
              <w:t>s</w:t>
            </w:r>
            <w:r w:rsidRPr="003A6ADD">
              <w:t>truktura organických sloučenin</w:t>
            </w:r>
          </w:p>
          <w:p w14:paraId="4601B2DA" w14:textId="77777777" w:rsidR="00944DB9" w:rsidRPr="003A6ADD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3A6ADD">
              <w:t>typy vazeb, typy vzorců</w:t>
            </w:r>
            <w:r>
              <w:t>, izomerie</w:t>
            </w:r>
          </w:p>
          <w:p w14:paraId="4A374091" w14:textId="77777777" w:rsidR="00944DB9" w:rsidRPr="003A6ADD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3A6ADD">
              <w:t>klasifikace organických sloučenin</w:t>
            </w:r>
          </w:p>
          <w:p w14:paraId="44B4DFAE" w14:textId="77777777" w:rsidR="00944DB9" w:rsidRPr="003A6ADD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>
              <w:lastRenderedPageBreak/>
              <w:t>organické re</w:t>
            </w:r>
            <w:r w:rsidR="008064E1">
              <w:t>a</w:t>
            </w:r>
            <w:r>
              <w:t>kce (</w:t>
            </w:r>
            <w:r w:rsidRPr="003A6ADD">
              <w:t>substituce, adice,</w:t>
            </w:r>
            <w:r>
              <w:t xml:space="preserve"> </w:t>
            </w:r>
            <w:r w:rsidRPr="003A6ADD">
              <w:t>eliminace, přesmyk</w:t>
            </w:r>
            <w:r>
              <w:t>)</w:t>
            </w:r>
          </w:p>
          <w:p w14:paraId="69F5EA5A" w14:textId="77777777" w:rsidR="00944DB9" w:rsidRPr="003A6ADD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3A6ADD">
              <w:t>způsob štěpení vazby, reagující částice</w:t>
            </w:r>
          </w:p>
          <w:p w14:paraId="1A2C7E3A" w14:textId="77777777" w:rsidR="00944DB9" w:rsidRPr="007940AA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 w:rsidRPr="007940AA">
              <w:t xml:space="preserve">Uhlovodíky </w:t>
            </w:r>
          </w:p>
          <w:p w14:paraId="37F33064" w14:textId="77777777" w:rsidR="00944DB9" w:rsidRPr="007940AA" w:rsidRDefault="00F748E7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>
              <w:t>rozdělení podle typu vazby a </w:t>
            </w:r>
            <w:r w:rsidR="00944DB9" w:rsidRPr="007940AA">
              <w:t>typu</w:t>
            </w:r>
            <w:r w:rsidR="00944DB9">
              <w:t xml:space="preserve"> </w:t>
            </w:r>
            <w:r w:rsidR="00944DB9" w:rsidRPr="007940AA">
              <w:t>řetězce</w:t>
            </w:r>
          </w:p>
          <w:p w14:paraId="07944473" w14:textId="77777777" w:rsidR="00944DB9" w:rsidRPr="007940AA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 w:rsidRPr="007940AA">
              <w:t>Alkany a cykloalkany</w:t>
            </w:r>
          </w:p>
          <w:p w14:paraId="5E129444" w14:textId="77777777" w:rsidR="00944DB9" w:rsidRPr="007940AA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7940AA">
              <w:t>názvosloví, konstituční</w:t>
            </w:r>
            <w:r>
              <w:t>,</w:t>
            </w:r>
            <w:r w:rsidRPr="007940AA">
              <w:t xml:space="preserve"> řetězová</w:t>
            </w:r>
            <w:r>
              <w:t xml:space="preserve"> </w:t>
            </w:r>
            <w:r w:rsidRPr="007940AA">
              <w:t>izomerie</w:t>
            </w:r>
          </w:p>
          <w:p w14:paraId="09CEE027" w14:textId="77777777" w:rsidR="00944DB9" w:rsidRPr="007940AA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>
              <w:t>fyzikální a chemické vlastnosti (konformace, radikálová substituce, eliminace)</w:t>
            </w:r>
          </w:p>
          <w:p w14:paraId="6079FDC6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7940AA">
              <w:t>příprava alkanů a cykloalkanů</w:t>
            </w:r>
            <w:r>
              <w:t>, významné sloučeniny</w:t>
            </w:r>
            <w:r w:rsidRPr="007940AA">
              <w:t xml:space="preserve"> </w:t>
            </w:r>
          </w:p>
          <w:p w14:paraId="43098B51" w14:textId="77777777" w:rsidR="00944DB9" w:rsidRPr="007940AA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 w:rsidRPr="007940AA">
              <w:t>Alkeny</w:t>
            </w:r>
          </w:p>
          <w:p w14:paraId="60327BF7" w14:textId="77777777" w:rsidR="00944DB9" w:rsidRPr="007940AA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>
              <w:t xml:space="preserve">názvosloví, geometrická </w:t>
            </w:r>
            <w:r w:rsidRPr="007940AA">
              <w:t xml:space="preserve">izomerie </w:t>
            </w:r>
          </w:p>
          <w:p w14:paraId="0BCA8EE5" w14:textId="77777777" w:rsidR="00944DB9" w:rsidRPr="007940AA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7940AA">
              <w:t>příprava alkenů</w:t>
            </w:r>
          </w:p>
          <w:p w14:paraId="74D8AAB3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>
              <w:t>chemické vlastnosti (adice, polymerace,</w:t>
            </w:r>
            <w:r w:rsidRPr="007940AA">
              <w:t xml:space="preserve"> dů</w:t>
            </w:r>
            <w:r>
              <w:t>kaz)</w:t>
            </w:r>
          </w:p>
          <w:p w14:paraId="3719881E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3715A6">
              <w:t>Markovnikovo pravidlo</w:t>
            </w:r>
          </w:p>
          <w:p w14:paraId="6987C0BC" w14:textId="77777777" w:rsidR="00944DB9" w:rsidRPr="007940AA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>
              <w:t>významné sloučeniny</w:t>
            </w:r>
          </w:p>
          <w:p w14:paraId="17F9E456" w14:textId="77777777" w:rsidR="00944DB9" w:rsidRPr="007940AA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 w:rsidRPr="007940AA">
              <w:t>Alkyny</w:t>
            </w:r>
          </w:p>
          <w:p w14:paraId="68B96A44" w14:textId="77777777" w:rsidR="00944DB9" w:rsidRPr="007940AA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7940AA">
              <w:t>názvosloví</w:t>
            </w:r>
          </w:p>
          <w:p w14:paraId="2C2EA74B" w14:textId="77777777" w:rsidR="00944DB9" w:rsidRPr="007940AA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7940AA">
              <w:t>chemické vlast</w:t>
            </w:r>
            <w:r>
              <w:t>nosti (adice, oxidace)</w:t>
            </w:r>
          </w:p>
          <w:p w14:paraId="14D4B400" w14:textId="77777777" w:rsidR="00944DB9" w:rsidRPr="007940AA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7940AA">
              <w:t>příprava a výroba acetylenu</w:t>
            </w:r>
          </w:p>
          <w:p w14:paraId="3F0A2FFA" w14:textId="77777777" w:rsidR="00944DB9" w:rsidRPr="007940AA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7940AA">
              <w:t>acet</w:t>
            </w:r>
            <w:r>
              <w:t>y</w:t>
            </w:r>
            <w:r w:rsidRPr="007940AA">
              <w:t>lidy</w:t>
            </w:r>
          </w:p>
          <w:p w14:paraId="04DF6AB5" w14:textId="77777777" w:rsidR="00944DB9" w:rsidRPr="007940AA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Aré</w:t>
            </w:r>
            <w:r w:rsidRPr="007940AA">
              <w:t>ny</w:t>
            </w:r>
          </w:p>
          <w:p w14:paraId="0A0D4FEA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7940AA">
              <w:lastRenderedPageBreak/>
              <w:t>názvosloví a klas</w:t>
            </w:r>
            <w:r>
              <w:t>ifikace aré</w:t>
            </w:r>
            <w:r w:rsidRPr="007940AA">
              <w:t>nů</w:t>
            </w:r>
          </w:p>
          <w:p w14:paraId="3BBF734A" w14:textId="77777777" w:rsidR="00944DB9" w:rsidRPr="007940AA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3715A6">
              <w:t>delokalizace elektronů</w:t>
            </w:r>
            <w:r>
              <w:t xml:space="preserve">, </w:t>
            </w:r>
            <w:r w:rsidRPr="003715A6">
              <w:t>aromatický charakter</w:t>
            </w:r>
          </w:p>
          <w:p w14:paraId="3AB6A8F6" w14:textId="77777777" w:rsidR="00944DB9" w:rsidRPr="007940AA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>
              <w:t>chemické vlastnosti (</w:t>
            </w:r>
            <w:r w:rsidRPr="007940AA">
              <w:t>substituce, adice,</w:t>
            </w:r>
            <w:r>
              <w:t xml:space="preserve"> oxidace)</w:t>
            </w:r>
          </w:p>
          <w:p w14:paraId="0C7CBF5C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7940AA">
              <w:t>průmyslové využití</w:t>
            </w:r>
          </w:p>
          <w:p w14:paraId="28C5E5AB" w14:textId="77777777" w:rsidR="00944DB9" w:rsidRDefault="00944DB9" w:rsidP="00944DB9">
            <w:pPr>
              <w:numPr>
                <w:ilvl w:val="0"/>
                <w:numId w:val="36"/>
              </w:numPr>
              <w:tabs>
                <w:tab w:val="clear" w:pos="936"/>
                <w:tab w:val="num" w:pos="396"/>
              </w:tabs>
              <w:autoSpaceDE w:val="0"/>
              <w:autoSpaceDN w:val="0"/>
              <w:adjustRightInd w:val="0"/>
              <w:ind w:hanging="720"/>
            </w:pPr>
            <w:r>
              <w:t xml:space="preserve"> Zdroje uhlovodíků </w:t>
            </w:r>
          </w:p>
          <w:p w14:paraId="4B08A245" w14:textId="77777777" w:rsidR="00944DB9" w:rsidRPr="003715A6" w:rsidRDefault="00944DB9" w:rsidP="00944DB9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</w:pPr>
            <w:r>
              <w:t>ropa, zemní plyn, uhlí</w:t>
            </w:r>
          </w:p>
        </w:tc>
        <w:tc>
          <w:tcPr>
            <w:tcW w:w="3282" w:type="dxa"/>
          </w:tcPr>
          <w:p w14:paraId="2546000B" w14:textId="77777777" w:rsidR="00944DB9" w:rsidRDefault="00944DB9" w:rsidP="00944DB9"/>
          <w:p w14:paraId="097C6AB6" w14:textId="77777777" w:rsidR="00944DB9" w:rsidRDefault="00944DB9" w:rsidP="00944DB9"/>
          <w:p w14:paraId="05166AE3" w14:textId="77777777" w:rsidR="00944DB9" w:rsidRDefault="00944DB9" w:rsidP="00944DB9"/>
          <w:p w14:paraId="480F44BB" w14:textId="77777777" w:rsidR="00944DB9" w:rsidRDefault="00944DB9" w:rsidP="00944DB9"/>
          <w:p w14:paraId="0CCC919A" w14:textId="77777777" w:rsidR="00944DB9" w:rsidRPr="00BF4770" w:rsidRDefault="00944DB9" w:rsidP="00944DB9">
            <w:r w:rsidRPr="00F85467">
              <w:rPr>
                <w:b/>
              </w:rPr>
              <w:t>M</w:t>
            </w:r>
            <w:r w:rsidRPr="00BF4770">
              <w:t xml:space="preserve"> - izomerie – kombinatorika</w:t>
            </w:r>
          </w:p>
          <w:p w14:paraId="1EFA885B" w14:textId="77777777" w:rsidR="00944DB9" w:rsidRDefault="00944DB9" w:rsidP="00944DB9"/>
          <w:p w14:paraId="0C4DC282" w14:textId="77777777" w:rsidR="00944DB9" w:rsidRDefault="00944DB9" w:rsidP="00944DB9"/>
          <w:p w14:paraId="1E2BB897" w14:textId="77777777" w:rsidR="00944DB9" w:rsidRDefault="00944DB9" w:rsidP="00944DB9"/>
          <w:p w14:paraId="0E5537A6" w14:textId="77777777" w:rsidR="00944DB9" w:rsidRDefault="00944DB9" w:rsidP="00944DB9"/>
          <w:p w14:paraId="76449705" w14:textId="77777777" w:rsidR="00944DB9" w:rsidRDefault="00944DB9" w:rsidP="00944DB9"/>
          <w:p w14:paraId="4062921A" w14:textId="77777777" w:rsidR="00944DB9" w:rsidRDefault="00944DB9" w:rsidP="00944DB9"/>
          <w:p w14:paraId="208BCFE1" w14:textId="77777777" w:rsidR="00944DB9" w:rsidRDefault="00944DB9" w:rsidP="00944DB9"/>
          <w:p w14:paraId="2EB2BBD0" w14:textId="77777777" w:rsidR="00944DB9" w:rsidRDefault="00944DB9" w:rsidP="00944DB9"/>
          <w:p w14:paraId="19DBE292" w14:textId="77777777" w:rsidR="00944DB9" w:rsidRDefault="00944DB9" w:rsidP="00944DB9"/>
          <w:p w14:paraId="238FC3DF" w14:textId="77777777" w:rsidR="00944DB9" w:rsidRDefault="00944DB9" w:rsidP="00944DB9"/>
          <w:p w14:paraId="5D5A0AC4" w14:textId="77777777" w:rsidR="00944DB9" w:rsidRDefault="00944DB9" w:rsidP="00944DB9"/>
          <w:p w14:paraId="625BE95A" w14:textId="77777777" w:rsidR="00944DB9" w:rsidRDefault="00944DB9" w:rsidP="00944DB9"/>
          <w:p w14:paraId="7B140DF7" w14:textId="77777777" w:rsidR="00944DB9" w:rsidRDefault="00944DB9" w:rsidP="00944DB9"/>
          <w:p w14:paraId="4B68A8A0" w14:textId="77777777" w:rsidR="00944DB9" w:rsidRDefault="00944DB9" w:rsidP="00944DB9"/>
          <w:p w14:paraId="0919F18C" w14:textId="77777777" w:rsidR="00944DB9" w:rsidRDefault="00944DB9" w:rsidP="00944DB9"/>
          <w:p w14:paraId="43543F28" w14:textId="77777777" w:rsidR="00944DB9" w:rsidRDefault="00944DB9" w:rsidP="00944DB9"/>
          <w:p w14:paraId="1207BD52" w14:textId="77777777" w:rsidR="00944DB9" w:rsidRDefault="00944DB9" w:rsidP="00944DB9"/>
          <w:p w14:paraId="4DF6B9D2" w14:textId="77777777" w:rsidR="00944DB9" w:rsidRDefault="00944DB9" w:rsidP="00944DB9"/>
          <w:p w14:paraId="0D438EA0" w14:textId="77777777" w:rsidR="00944DB9" w:rsidRDefault="00944DB9" w:rsidP="00944DB9"/>
          <w:p w14:paraId="73C341BA" w14:textId="77777777" w:rsidR="00944DB9" w:rsidRDefault="00944DB9" w:rsidP="00944DB9"/>
          <w:p w14:paraId="24BD5FDA" w14:textId="77777777" w:rsidR="00944DB9" w:rsidRDefault="00944DB9" w:rsidP="00944DB9"/>
          <w:p w14:paraId="1012FB99" w14:textId="77777777" w:rsidR="00944DB9" w:rsidRDefault="00944DB9" w:rsidP="00944DB9"/>
          <w:p w14:paraId="434AE869" w14:textId="77777777" w:rsidR="00944DB9" w:rsidRDefault="00944DB9" w:rsidP="00944DB9"/>
          <w:p w14:paraId="2BC2D717" w14:textId="77777777" w:rsidR="00944DB9" w:rsidRDefault="00944DB9" w:rsidP="00944DB9"/>
          <w:p w14:paraId="6CC26A1D" w14:textId="77777777" w:rsidR="00944DB9" w:rsidRDefault="00944DB9" w:rsidP="00944DB9"/>
          <w:p w14:paraId="796DD5CA" w14:textId="77777777" w:rsidR="00944DB9" w:rsidRDefault="00944DB9" w:rsidP="00944DB9"/>
          <w:p w14:paraId="05AF9EF2" w14:textId="77777777" w:rsidR="00944DB9" w:rsidRDefault="00944DB9" w:rsidP="00944DB9"/>
          <w:p w14:paraId="3D71676E" w14:textId="77777777" w:rsidR="00944DB9" w:rsidRDefault="00944DB9" w:rsidP="00944DB9"/>
          <w:p w14:paraId="4299C5AC" w14:textId="77777777" w:rsidR="00944DB9" w:rsidRDefault="00944DB9" w:rsidP="00944DB9"/>
          <w:p w14:paraId="204121BE" w14:textId="77777777" w:rsidR="00944DB9" w:rsidRDefault="00944DB9" w:rsidP="00944DB9"/>
          <w:p w14:paraId="7DB829B8" w14:textId="77777777" w:rsidR="00944DB9" w:rsidRDefault="00944DB9" w:rsidP="00944DB9"/>
          <w:p w14:paraId="1D2584C9" w14:textId="77777777" w:rsidR="00944DB9" w:rsidRDefault="00944DB9" w:rsidP="00944DB9"/>
          <w:p w14:paraId="4363E01F" w14:textId="77777777" w:rsidR="00944DB9" w:rsidRDefault="00944DB9" w:rsidP="00944DB9"/>
          <w:p w14:paraId="6999DB94" w14:textId="77777777" w:rsidR="00944DB9" w:rsidRDefault="00944DB9" w:rsidP="00944DB9"/>
          <w:p w14:paraId="4E89A032" w14:textId="77777777" w:rsidR="00944DB9" w:rsidRDefault="00944DB9" w:rsidP="00944DB9"/>
          <w:p w14:paraId="10D3796E" w14:textId="77777777" w:rsidR="00944DB9" w:rsidRDefault="00944DB9" w:rsidP="00944DB9"/>
          <w:p w14:paraId="1BE62D95" w14:textId="77777777" w:rsidR="00944DB9" w:rsidRDefault="00944DB9" w:rsidP="00944DB9"/>
          <w:p w14:paraId="686F5E94" w14:textId="77777777" w:rsidR="00944DB9" w:rsidRDefault="00944DB9" w:rsidP="00944DB9"/>
          <w:p w14:paraId="138C4F7A" w14:textId="77777777" w:rsidR="00944DB9" w:rsidRDefault="00944DB9" w:rsidP="00944DB9"/>
          <w:p w14:paraId="08D1AA87" w14:textId="77777777" w:rsidR="00944DB9" w:rsidRPr="00F85467" w:rsidRDefault="00944DB9" w:rsidP="00944DB9">
            <w:pPr>
              <w:rPr>
                <w:b/>
              </w:rPr>
            </w:pPr>
            <w:r w:rsidRPr="00F85467">
              <w:rPr>
                <w:b/>
              </w:rPr>
              <w:t>F</w:t>
            </w:r>
            <w:r>
              <w:t xml:space="preserve"> – činnost motoru</w:t>
            </w:r>
            <w:r w:rsidRPr="00F85467">
              <w:rPr>
                <w:b/>
              </w:rPr>
              <w:t xml:space="preserve"> </w:t>
            </w:r>
          </w:p>
          <w:p w14:paraId="6E87C126" w14:textId="77777777" w:rsidR="00944DB9" w:rsidRDefault="00944DB9" w:rsidP="00944DB9"/>
        </w:tc>
      </w:tr>
      <w:tr w:rsidR="00944DB9" w14:paraId="5A7D19D2" w14:textId="77777777">
        <w:tc>
          <w:tcPr>
            <w:tcW w:w="807" w:type="dxa"/>
          </w:tcPr>
          <w:p w14:paraId="38FB2A07" w14:textId="77777777" w:rsidR="00944DB9" w:rsidRPr="00F85467" w:rsidRDefault="00944DB9" w:rsidP="00944DB9">
            <w:pPr>
              <w:jc w:val="center"/>
              <w:rPr>
                <w:b/>
              </w:rPr>
            </w:pPr>
            <w:r w:rsidRPr="00F85467">
              <w:rPr>
                <w:b/>
              </w:rPr>
              <w:lastRenderedPageBreak/>
              <w:t>3.</w:t>
            </w:r>
          </w:p>
        </w:tc>
        <w:tc>
          <w:tcPr>
            <w:tcW w:w="1772" w:type="dxa"/>
          </w:tcPr>
          <w:p w14:paraId="16882337" w14:textId="77777777" w:rsidR="00944DB9" w:rsidRPr="00F85467" w:rsidRDefault="00944DB9" w:rsidP="00944DB9">
            <w:pPr>
              <w:jc w:val="center"/>
              <w:rPr>
                <w:b/>
              </w:rPr>
            </w:pPr>
            <w:r w:rsidRPr="00F85467">
              <w:rPr>
                <w:b/>
              </w:rPr>
              <w:t>Organická chemie</w:t>
            </w:r>
          </w:p>
        </w:tc>
        <w:tc>
          <w:tcPr>
            <w:tcW w:w="4225" w:type="dxa"/>
          </w:tcPr>
          <w:p w14:paraId="7FBBB231" w14:textId="77777777" w:rsidR="00944DB9" w:rsidRPr="00FB53D7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r</w:t>
            </w:r>
            <w:r w:rsidRPr="00FB53D7">
              <w:t>ozčlení organické sloučeniny do</w:t>
            </w:r>
            <w:r>
              <w:t xml:space="preserve"> </w:t>
            </w:r>
            <w:r w:rsidRPr="00FB53D7">
              <w:t>základních skupin podle</w:t>
            </w:r>
            <w:r>
              <w:t xml:space="preserve"> </w:t>
            </w:r>
            <w:r w:rsidRPr="00FB53D7">
              <w:t>charakteristické funkč</w:t>
            </w:r>
            <w:r>
              <w:t>ní skupiny</w:t>
            </w:r>
          </w:p>
          <w:p w14:paraId="5EB0115D" w14:textId="77777777" w:rsidR="00944DB9" w:rsidRPr="00FB53D7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a</w:t>
            </w:r>
            <w:r w:rsidRPr="00FB53D7">
              <w:t>plikuje pravidla systematického</w:t>
            </w:r>
            <w:r>
              <w:t xml:space="preserve"> názvosloví</w:t>
            </w:r>
          </w:p>
          <w:p w14:paraId="2396F786" w14:textId="77777777" w:rsidR="00944DB9" w:rsidRPr="00FB53D7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p</w:t>
            </w:r>
            <w:r w:rsidRPr="00FB53D7">
              <w:t>oužívá triviální i dvousložkové</w:t>
            </w:r>
            <w:r>
              <w:t xml:space="preserve"> názvosloví</w:t>
            </w:r>
          </w:p>
          <w:p w14:paraId="71A2A83E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c</w:t>
            </w:r>
            <w:r w:rsidRPr="00FB53D7">
              <w:t>harakterizuje základní skupiny</w:t>
            </w:r>
            <w:r>
              <w:t xml:space="preserve"> </w:t>
            </w:r>
            <w:r w:rsidRPr="00FB53D7">
              <w:t>organických sloučenin a jejich</w:t>
            </w:r>
            <w:r>
              <w:t xml:space="preserve"> </w:t>
            </w:r>
            <w:r w:rsidRPr="00FB53D7">
              <w:t>významné zástupce, zhodnotí jejich</w:t>
            </w:r>
            <w:r>
              <w:t xml:space="preserve"> </w:t>
            </w:r>
            <w:r w:rsidRPr="00FB53D7">
              <w:t>surovinové zdroje, využití v praxi a</w:t>
            </w:r>
            <w:r w:rsidR="00F748E7">
              <w:t> </w:t>
            </w:r>
            <w:r w:rsidRPr="00FB53D7">
              <w:t>vliv na životní prostř</w:t>
            </w:r>
            <w:r>
              <w:t>edí</w:t>
            </w:r>
          </w:p>
          <w:p w14:paraId="081D4731" w14:textId="77777777" w:rsidR="00944DB9" w:rsidRPr="00FB53D7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z</w:t>
            </w:r>
            <w:r w:rsidRPr="00FB53D7">
              <w:t>apíše reakce na jejich přípravu a</w:t>
            </w:r>
            <w:r w:rsidR="00F748E7">
              <w:t> </w:t>
            </w:r>
            <w:r w:rsidRPr="00FB53D7">
              <w:t>reakce, které souvisí s jejich využ</w:t>
            </w:r>
            <w:r>
              <w:t>itím</w:t>
            </w:r>
          </w:p>
          <w:p w14:paraId="6640CF3B" w14:textId="77777777" w:rsidR="00944DB9" w:rsidRPr="00FB53D7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a</w:t>
            </w:r>
            <w:r w:rsidRPr="00FB53D7">
              <w:t>plikuje pravidla systematického</w:t>
            </w:r>
            <w:r>
              <w:t xml:space="preserve"> názvosloví</w:t>
            </w:r>
          </w:p>
          <w:p w14:paraId="5F5AFF9F" w14:textId="77777777" w:rsidR="00944DB9" w:rsidRPr="00FB53D7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v</w:t>
            </w:r>
            <w:r w:rsidR="00F748E7">
              <w:t>yužívá také triviální i </w:t>
            </w:r>
            <w:r w:rsidRPr="00FB53D7">
              <w:t>dvousložkové</w:t>
            </w:r>
            <w:r>
              <w:t xml:space="preserve"> názvosloví</w:t>
            </w:r>
          </w:p>
          <w:p w14:paraId="410D53E6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37586FED" w14:textId="77777777" w:rsidR="00944DB9" w:rsidRPr="00CE66BB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z</w:t>
            </w:r>
            <w:r w:rsidRPr="00FB53D7">
              <w:t>apíše reakce přípravy</w:t>
            </w:r>
            <w:r>
              <w:t xml:space="preserve"> </w:t>
            </w:r>
            <w:r w:rsidRPr="00FB53D7">
              <w:t xml:space="preserve">hydroxysloučenin a reakce </w:t>
            </w:r>
            <w:r w:rsidRPr="00FB53D7">
              <w:lastRenderedPageBreak/>
              <w:t>vyjadřující</w:t>
            </w:r>
            <w:r>
              <w:t xml:space="preserve"> </w:t>
            </w:r>
            <w:r w:rsidRPr="00FB53D7">
              <w:t>vlastnosti těchto sloučenin</w:t>
            </w:r>
          </w:p>
          <w:p w14:paraId="56CABAFA" w14:textId="77777777" w:rsidR="00944DB9" w:rsidRPr="00CE66BB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charakterizuje základní zástupce</w:t>
            </w:r>
          </w:p>
          <w:p w14:paraId="3A73E788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r</w:t>
            </w:r>
            <w:r w:rsidRPr="00CE66BB">
              <w:t>ozliší oxidaci primárních a</w:t>
            </w:r>
            <w:r w:rsidR="00F748E7">
              <w:t> </w:t>
            </w:r>
            <w:r w:rsidRPr="00CE66BB">
              <w:t>sekundárních alkoholů</w:t>
            </w:r>
          </w:p>
          <w:p w14:paraId="0B8616AA" w14:textId="77777777" w:rsidR="00944DB9" w:rsidRPr="00CE66BB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r</w:t>
            </w:r>
            <w:r w:rsidRPr="00CE66BB">
              <w:t>ozliší adiční, oxidační a redoxní</w:t>
            </w:r>
            <w:r>
              <w:t xml:space="preserve"> reakce</w:t>
            </w:r>
          </w:p>
          <w:p w14:paraId="32202B76" w14:textId="77777777" w:rsidR="00944DB9" w:rsidRPr="00CE66BB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p</w:t>
            </w:r>
            <w:r w:rsidRPr="00CE66BB">
              <w:t>opíše využ</w:t>
            </w:r>
            <w:r>
              <w:t>ití v praxi</w:t>
            </w:r>
          </w:p>
          <w:p w14:paraId="17300E15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299908A8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6EEDE461" w14:textId="77777777" w:rsidR="00944DB9" w:rsidRPr="00CE66BB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rozliší</w:t>
            </w:r>
            <w:r w:rsidRPr="00CE66BB">
              <w:t>, pojmenuje a zapíše</w:t>
            </w:r>
            <w:r>
              <w:t xml:space="preserve"> karboxylové kyseliny</w:t>
            </w:r>
          </w:p>
          <w:p w14:paraId="375F44CA" w14:textId="77777777" w:rsidR="00944DB9" w:rsidRPr="00CE66BB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p</w:t>
            </w:r>
            <w:r w:rsidRPr="00CE66BB">
              <w:t>opíš</w:t>
            </w:r>
            <w:r>
              <w:t>e typické reakce</w:t>
            </w:r>
          </w:p>
          <w:p w14:paraId="5CDED46B" w14:textId="77777777" w:rsidR="00944DB9" w:rsidRPr="00CE66BB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z</w:t>
            </w:r>
            <w:r w:rsidRPr="00CE66BB">
              <w:t>hodnotí využití</w:t>
            </w:r>
            <w:r>
              <w:t xml:space="preserve"> kyselin v praxi</w:t>
            </w:r>
          </w:p>
          <w:p w14:paraId="6B88014F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5BA717E1" w14:textId="77777777" w:rsidR="00944DB9" w:rsidRPr="00CE66BB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c</w:t>
            </w:r>
            <w:r w:rsidRPr="00CE66BB">
              <w:t>harakterizuje základní skupiny</w:t>
            </w:r>
            <w:r>
              <w:t xml:space="preserve"> </w:t>
            </w:r>
            <w:r w:rsidRPr="00CE66BB">
              <w:t>derivátů</w:t>
            </w:r>
            <w:r>
              <w:t xml:space="preserve"> karboxylových kyselin</w:t>
            </w:r>
          </w:p>
          <w:p w14:paraId="344BE709" w14:textId="77777777" w:rsidR="00944DB9" w:rsidRPr="00CE66BB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z</w:t>
            </w:r>
            <w:r w:rsidRPr="00CE66BB">
              <w:t>apíše typické reakce na jejich</w:t>
            </w:r>
            <w:r>
              <w:t xml:space="preserve"> </w:t>
            </w:r>
            <w:r w:rsidRPr="00CE66BB">
              <w:t>př</w:t>
            </w:r>
            <w:r>
              <w:t>ípravu</w:t>
            </w:r>
          </w:p>
          <w:p w14:paraId="5EEB0502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792BF52A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26694B7D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3081BE5F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7C7112AE" w14:textId="77777777" w:rsidR="00944DB9" w:rsidRPr="00CE66BB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v</w:t>
            </w:r>
            <w:r w:rsidRPr="00CE66BB">
              <w:t>ysvětlí princip polymerace</w:t>
            </w:r>
            <w:r>
              <w:t>, polyadice</w:t>
            </w:r>
            <w:r w:rsidRPr="00CE66BB">
              <w:t xml:space="preserve"> a</w:t>
            </w:r>
            <w:r>
              <w:t xml:space="preserve"> polykondenzace</w:t>
            </w:r>
          </w:p>
          <w:p w14:paraId="18E6AB0E" w14:textId="77777777" w:rsidR="00944DB9" w:rsidRPr="00CE66BB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z</w:t>
            </w:r>
            <w:r w:rsidRPr="00CE66BB">
              <w:t>apíše vznik plastů a kaučuků</w:t>
            </w:r>
            <w:r>
              <w:t xml:space="preserve"> </w:t>
            </w:r>
            <w:r w:rsidR="00F748E7">
              <w:t>z </w:t>
            </w:r>
            <w:r w:rsidRPr="00CE66BB">
              <w:t>monomerních jednotek.</w:t>
            </w:r>
          </w:p>
          <w:p w14:paraId="643CE5B7" w14:textId="77777777" w:rsidR="00944DB9" w:rsidRPr="00CE66BB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z</w:t>
            </w:r>
            <w:r w:rsidRPr="00CE66BB">
              <w:t>hodnotí jejich využ</w:t>
            </w:r>
            <w:r>
              <w:t>ití v praxi</w:t>
            </w:r>
          </w:p>
          <w:p w14:paraId="0F458F13" w14:textId="77777777" w:rsidR="00944DB9" w:rsidRPr="00DB3084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z</w:t>
            </w:r>
            <w:r w:rsidRPr="00CE66BB">
              <w:t>apíše vznik pokondenzačních</w:t>
            </w:r>
            <w:r>
              <w:t xml:space="preserve"> </w:t>
            </w:r>
            <w:r w:rsidRPr="00CE66BB">
              <w:t>produktů</w:t>
            </w:r>
          </w:p>
          <w:p w14:paraId="7A8E8D76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lastRenderedPageBreak/>
              <w:t>posoudí účinky používání návykových látek, léčiv, detergentů, pesticidů člověkem a rizika s nimi spojená</w:t>
            </w:r>
          </w:p>
        </w:tc>
        <w:tc>
          <w:tcPr>
            <w:tcW w:w="4132" w:type="dxa"/>
          </w:tcPr>
          <w:p w14:paraId="49D5E599" w14:textId="77777777" w:rsidR="00944DB9" w:rsidRPr="00F85467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7940AA">
              <w:lastRenderedPageBreak/>
              <w:t>Deriváty uhlovodíků – klasifikace</w:t>
            </w:r>
          </w:p>
          <w:p w14:paraId="2DD5F0A1" w14:textId="77777777" w:rsidR="00944DB9" w:rsidRPr="00F85467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F85467">
              <w:rPr>
                <w:b/>
              </w:rPr>
              <w:t>Halogenderiváty</w:t>
            </w:r>
          </w:p>
          <w:p w14:paraId="037D265C" w14:textId="77777777" w:rsidR="00944DB9" w:rsidRPr="007940AA" w:rsidRDefault="00F748E7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>
              <w:t>názvosloví, fyzikální a </w:t>
            </w:r>
            <w:r w:rsidR="00944DB9" w:rsidRPr="007940AA">
              <w:t>chemické</w:t>
            </w:r>
            <w:r w:rsidR="00944DB9">
              <w:t xml:space="preserve"> </w:t>
            </w:r>
            <w:r w:rsidR="00944DB9" w:rsidRPr="007940AA">
              <w:t>vlastnosti</w:t>
            </w:r>
          </w:p>
          <w:p w14:paraId="7335510A" w14:textId="77777777" w:rsidR="00944DB9" w:rsidRPr="007940AA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7940AA">
              <w:t>příprava halogenderivátů</w:t>
            </w:r>
          </w:p>
          <w:p w14:paraId="5F72E09F" w14:textId="77777777" w:rsidR="00944DB9" w:rsidRPr="007940AA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7940AA">
              <w:t>důkaz halogenu v</w:t>
            </w:r>
            <w:r>
              <w:t> </w:t>
            </w:r>
            <w:r w:rsidRPr="007940AA">
              <w:t>organických</w:t>
            </w:r>
            <w:r>
              <w:t xml:space="preserve"> </w:t>
            </w:r>
            <w:r w:rsidRPr="007940AA">
              <w:t>sloučeninách</w:t>
            </w:r>
          </w:p>
          <w:p w14:paraId="5520147E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7940AA">
              <w:t>použití halogenderivátů, výroba plastů</w:t>
            </w:r>
          </w:p>
          <w:p w14:paraId="4ABF12B8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1F3DFABB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27C8A244" w14:textId="77777777" w:rsidR="00944DB9" w:rsidRPr="007940AA" w:rsidRDefault="00944DB9" w:rsidP="00944DB9">
            <w:pPr>
              <w:autoSpaceDE w:val="0"/>
              <w:autoSpaceDN w:val="0"/>
              <w:adjustRightInd w:val="0"/>
            </w:pPr>
          </w:p>
          <w:p w14:paraId="5705C55F" w14:textId="77777777" w:rsidR="00944DB9" w:rsidRPr="00F85467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F85467">
              <w:rPr>
                <w:b/>
              </w:rPr>
              <w:t>Dusíkaté deriváty</w:t>
            </w:r>
          </w:p>
          <w:p w14:paraId="1371AFF8" w14:textId="77777777" w:rsidR="00944DB9" w:rsidRPr="00F85467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7940AA">
              <w:t>Nitrosloučeniny</w:t>
            </w:r>
          </w:p>
          <w:p w14:paraId="0B788A80" w14:textId="77777777" w:rsidR="00944DB9" w:rsidRPr="007940AA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7940AA">
              <w:t>názvosloví, příprava, vlastnosti, použití</w:t>
            </w:r>
          </w:p>
          <w:p w14:paraId="2A65F5F7" w14:textId="77777777" w:rsidR="00944DB9" w:rsidRPr="00F85467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7940AA">
              <w:t>Aminy</w:t>
            </w:r>
          </w:p>
          <w:p w14:paraId="2499D7AE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7940AA">
              <w:t>názvosloví, příprava, vlastnosti, použití</w:t>
            </w:r>
          </w:p>
          <w:p w14:paraId="3CF3E49C" w14:textId="77777777" w:rsidR="00944DB9" w:rsidRPr="007940AA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>
              <w:t>barviva</w:t>
            </w:r>
          </w:p>
          <w:p w14:paraId="73960990" w14:textId="77777777" w:rsidR="00944DB9" w:rsidRPr="00F85467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F85467">
              <w:rPr>
                <w:b/>
              </w:rPr>
              <w:t>Kyslíkaté deriváty</w:t>
            </w:r>
          </w:p>
          <w:p w14:paraId="5DF9D1CC" w14:textId="77777777" w:rsidR="00944DB9" w:rsidRPr="00F85467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7940AA">
              <w:t xml:space="preserve">Hydroxysloučeniny </w:t>
            </w:r>
          </w:p>
          <w:p w14:paraId="53F25BF2" w14:textId="77777777" w:rsidR="00944DB9" w:rsidRPr="00F85467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7940AA">
              <w:lastRenderedPageBreak/>
              <w:t>alkoholy a fenoly</w:t>
            </w:r>
          </w:p>
          <w:p w14:paraId="13BE2EC7" w14:textId="77777777" w:rsidR="00944DB9" w:rsidRPr="007940AA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7940AA">
              <w:t>názvosloví, příprava, výroba</w:t>
            </w:r>
          </w:p>
          <w:p w14:paraId="0215564C" w14:textId="77777777" w:rsidR="00944DB9" w:rsidRPr="007940AA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7940AA">
              <w:t>fyzikální a chemické vlastnosti</w:t>
            </w:r>
          </w:p>
          <w:p w14:paraId="079C5876" w14:textId="77777777" w:rsidR="00944DB9" w:rsidRPr="007940AA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7940AA">
              <w:t>použití</w:t>
            </w:r>
          </w:p>
          <w:p w14:paraId="13FA58DA" w14:textId="77777777" w:rsidR="00944DB9" w:rsidRPr="00F85467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7940AA">
              <w:t xml:space="preserve">Ethery </w:t>
            </w:r>
          </w:p>
          <w:p w14:paraId="062F4D39" w14:textId="77777777" w:rsidR="00944DB9" w:rsidRPr="00F85467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7940AA">
              <w:t>Karbonylové sloučeniny</w:t>
            </w:r>
          </w:p>
          <w:p w14:paraId="5FB24A7A" w14:textId="77777777" w:rsidR="00944DB9" w:rsidRPr="00F85467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7940AA">
              <w:t>aldehydy,</w:t>
            </w:r>
            <w:r w:rsidRPr="00F85467">
              <w:rPr>
                <w:b/>
                <w:bCs/>
              </w:rPr>
              <w:t xml:space="preserve"> </w:t>
            </w:r>
            <w:r w:rsidRPr="007940AA">
              <w:t>ketony</w:t>
            </w:r>
          </w:p>
          <w:p w14:paraId="55E00672" w14:textId="77777777" w:rsidR="00944DB9" w:rsidRPr="00B86A9F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7940AA">
              <w:t>názvosloví, příprava</w:t>
            </w:r>
          </w:p>
          <w:p w14:paraId="0E641696" w14:textId="77777777" w:rsidR="00944DB9" w:rsidRPr="00B86A9F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7940AA">
              <w:t>chemické vlastnosti</w:t>
            </w:r>
          </w:p>
          <w:p w14:paraId="30C343CC" w14:textId="77777777" w:rsidR="00944DB9" w:rsidRPr="007940AA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7940AA">
              <w:t xml:space="preserve">použití </w:t>
            </w:r>
          </w:p>
          <w:p w14:paraId="4E0CB1A4" w14:textId="77777777" w:rsidR="00944DB9" w:rsidRPr="00F85467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7940AA">
              <w:t>Karboxylové kyseliny</w:t>
            </w:r>
          </w:p>
          <w:p w14:paraId="5807B3D3" w14:textId="77777777" w:rsidR="00944DB9" w:rsidRPr="00B86A9F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7940AA">
              <w:t>klasifikace, názvosloví</w:t>
            </w:r>
          </w:p>
          <w:p w14:paraId="3A8A77ED" w14:textId="77777777" w:rsidR="00944DB9" w:rsidRPr="00B86A9F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7940AA">
              <w:t>výskyt, fyzikální a chemické vlastnosti</w:t>
            </w:r>
          </w:p>
          <w:p w14:paraId="6D278381" w14:textId="77777777" w:rsidR="00944DB9" w:rsidRPr="00B86A9F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7940AA">
              <w:t>výroba a použití významných kyselin</w:t>
            </w:r>
          </w:p>
          <w:p w14:paraId="1FECE5D9" w14:textId="77777777" w:rsidR="00944DB9" w:rsidRPr="00F85467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F85467">
              <w:rPr>
                <w:b/>
              </w:rPr>
              <w:t>Deriváty karboxylových kyselin –funkční a substituční</w:t>
            </w:r>
          </w:p>
          <w:p w14:paraId="5E3A8495" w14:textId="77777777" w:rsidR="00944DB9" w:rsidRPr="00F85467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7940AA">
              <w:t>Funkční deriváty – soli, estery,</w:t>
            </w:r>
            <w:r w:rsidRPr="00F85467">
              <w:rPr>
                <w:b/>
                <w:bCs/>
              </w:rPr>
              <w:t xml:space="preserve"> </w:t>
            </w:r>
            <w:r w:rsidRPr="007940AA">
              <w:t>anhydridy, halogenidy, amidy</w:t>
            </w:r>
          </w:p>
          <w:p w14:paraId="05FD1E4D" w14:textId="77777777" w:rsidR="00944DB9" w:rsidRPr="00F85467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7940AA">
              <w:t>Substituční deriváty – halogenkyseliny,</w:t>
            </w:r>
            <w:r w:rsidRPr="00F85467">
              <w:rPr>
                <w:b/>
                <w:bCs/>
              </w:rPr>
              <w:t xml:space="preserve"> </w:t>
            </w:r>
            <w:r w:rsidRPr="007940AA">
              <w:t>ketokyseliny, aminokyseliny, hydroxykyseliny</w:t>
            </w:r>
          </w:p>
          <w:p w14:paraId="5A801F1A" w14:textId="77777777" w:rsidR="00944DB9" w:rsidRPr="00F85467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F85467">
              <w:rPr>
                <w:b/>
              </w:rPr>
              <w:t>Organokovové sloučeniny</w:t>
            </w:r>
          </w:p>
          <w:p w14:paraId="00360BF4" w14:textId="77777777" w:rsidR="00944DB9" w:rsidRPr="00F85467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b/>
              </w:rPr>
            </w:pPr>
            <w:r w:rsidRPr="00F85467">
              <w:rPr>
                <w:b/>
              </w:rPr>
              <w:t>Syntetické makromolekulární látky</w:t>
            </w:r>
          </w:p>
          <w:p w14:paraId="34754B82" w14:textId="77777777" w:rsidR="00944DB9" w:rsidRPr="007940AA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7940AA">
              <w:t>charakteristika, klasifikace</w:t>
            </w:r>
          </w:p>
          <w:p w14:paraId="12DE9917" w14:textId="77777777" w:rsidR="00944DB9" w:rsidRPr="007940AA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7940AA">
              <w:t>polyadiční produkty /plasty, elastomery/</w:t>
            </w:r>
          </w:p>
          <w:p w14:paraId="00A3C793" w14:textId="77777777" w:rsidR="00944DB9" w:rsidRPr="007940AA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>
              <w:lastRenderedPageBreak/>
              <w:t>polykondenzační produkty (</w:t>
            </w:r>
            <w:r w:rsidRPr="007940AA">
              <w:t>polyestery,</w:t>
            </w:r>
            <w:r>
              <w:t xml:space="preserve"> </w:t>
            </w:r>
            <w:r w:rsidRPr="007940AA">
              <w:t>pol</w:t>
            </w:r>
            <w:r>
              <w:t>amidy, fenoplasty a animoplasty)</w:t>
            </w:r>
          </w:p>
          <w:p w14:paraId="262BF911" w14:textId="77777777" w:rsidR="00944DB9" w:rsidRPr="007940AA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 w:rsidRPr="007940AA">
              <w:t>Léčiva</w:t>
            </w:r>
            <w:r>
              <w:t xml:space="preserve">, pesticidy </w:t>
            </w:r>
          </w:p>
        </w:tc>
        <w:tc>
          <w:tcPr>
            <w:tcW w:w="3282" w:type="dxa"/>
          </w:tcPr>
          <w:p w14:paraId="7FFED086" w14:textId="77777777" w:rsidR="00944DB9" w:rsidRDefault="00944DB9" w:rsidP="00944DB9"/>
          <w:p w14:paraId="6D9297BB" w14:textId="77777777" w:rsidR="00944DB9" w:rsidRDefault="00944DB9" w:rsidP="00944DB9">
            <w:r w:rsidRPr="00F85467">
              <w:rPr>
                <w:b/>
              </w:rPr>
              <w:t xml:space="preserve">Bi – </w:t>
            </w:r>
            <w:r>
              <w:t>Ekologie – halogenderiváty (freony), ozonosféra</w:t>
            </w:r>
          </w:p>
          <w:p w14:paraId="2BD3CA82" w14:textId="77777777" w:rsidR="00944DB9" w:rsidRDefault="00944DB9" w:rsidP="00944DB9"/>
          <w:p w14:paraId="770CB484" w14:textId="77777777" w:rsidR="00944DB9" w:rsidRPr="00F85467" w:rsidRDefault="00944DB9" w:rsidP="00944DB9">
            <w:pPr>
              <w:rPr>
                <w:b/>
              </w:rPr>
            </w:pPr>
            <w:r w:rsidRPr="00F85467">
              <w:rPr>
                <w:b/>
              </w:rPr>
              <w:t>EVN (Člověk a životní prostředí, Životní prostředí regionu a České republiky)</w:t>
            </w:r>
          </w:p>
          <w:p w14:paraId="3D761D3F" w14:textId="77777777" w:rsidR="00944DB9" w:rsidRPr="00F85467" w:rsidRDefault="00944DB9" w:rsidP="00944DB9">
            <w:pPr>
              <w:rPr>
                <w:b/>
              </w:rPr>
            </w:pPr>
          </w:p>
          <w:p w14:paraId="774CC5F0" w14:textId="77777777" w:rsidR="00944DB9" w:rsidRPr="00F85467" w:rsidRDefault="00944DB9" w:rsidP="00944DB9">
            <w:pPr>
              <w:rPr>
                <w:b/>
              </w:rPr>
            </w:pPr>
            <w:r w:rsidRPr="00F85467">
              <w:rPr>
                <w:b/>
              </w:rPr>
              <w:t>OSV (Sociální komunikace)</w:t>
            </w:r>
          </w:p>
          <w:p w14:paraId="57527009" w14:textId="77777777" w:rsidR="00944DB9" w:rsidRPr="00F85467" w:rsidRDefault="00944DB9" w:rsidP="00944DB9">
            <w:pPr>
              <w:rPr>
                <w:b/>
              </w:rPr>
            </w:pPr>
          </w:p>
          <w:p w14:paraId="10A1002F" w14:textId="77777777" w:rsidR="00944DB9" w:rsidRDefault="00944DB9" w:rsidP="00944DB9">
            <w:r w:rsidRPr="00F85467">
              <w:rPr>
                <w:b/>
              </w:rPr>
              <w:t>OSV (Sebereg</w:t>
            </w:r>
            <w:r w:rsidR="00F748E7">
              <w:rPr>
                <w:b/>
              </w:rPr>
              <w:t>ulace, organizační dovednosti a </w:t>
            </w:r>
            <w:r w:rsidRPr="00F85467">
              <w:rPr>
                <w:b/>
              </w:rPr>
              <w:t xml:space="preserve">efektivní řešení problémů) </w:t>
            </w:r>
            <w:r>
              <w:t>– laboratorní práce</w:t>
            </w:r>
          </w:p>
          <w:p w14:paraId="0B90C8AB" w14:textId="77777777" w:rsidR="00944DB9" w:rsidRDefault="00944DB9" w:rsidP="00944DB9"/>
          <w:p w14:paraId="4C6F076F" w14:textId="77777777" w:rsidR="00944DB9" w:rsidRPr="00F85467" w:rsidRDefault="00944DB9" w:rsidP="00944DB9">
            <w:pPr>
              <w:rPr>
                <w:b/>
              </w:rPr>
            </w:pPr>
            <w:r w:rsidRPr="00F85467">
              <w:rPr>
                <w:b/>
              </w:rPr>
              <w:t>OSV (Spolupráce a soutěž)</w:t>
            </w:r>
          </w:p>
        </w:tc>
      </w:tr>
      <w:tr w:rsidR="00944DB9" w14:paraId="64A531A4" w14:textId="77777777">
        <w:tc>
          <w:tcPr>
            <w:tcW w:w="807" w:type="dxa"/>
          </w:tcPr>
          <w:p w14:paraId="0C5467BB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</w:tc>
        <w:tc>
          <w:tcPr>
            <w:tcW w:w="1772" w:type="dxa"/>
          </w:tcPr>
          <w:p w14:paraId="1D1C2DA1" w14:textId="77777777" w:rsidR="00944DB9" w:rsidRPr="00F85467" w:rsidRDefault="00944DB9" w:rsidP="00944DB9">
            <w:pPr>
              <w:rPr>
                <w:b/>
              </w:rPr>
            </w:pPr>
            <w:r w:rsidRPr="00F85467">
              <w:rPr>
                <w:b/>
              </w:rPr>
              <w:t>Chemie přírodních látek</w:t>
            </w:r>
          </w:p>
        </w:tc>
        <w:tc>
          <w:tcPr>
            <w:tcW w:w="4225" w:type="dxa"/>
          </w:tcPr>
          <w:p w14:paraId="5D0F31E8" w14:textId="77777777" w:rsidR="00944DB9" w:rsidRPr="00CE66BB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c</w:t>
            </w:r>
            <w:r w:rsidRPr="00CE66BB">
              <w:t>harakterizuje základní zástupce této</w:t>
            </w:r>
            <w:r>
              <w:t xml:space="preserve"> skupiny</w:t>
            </w:r>
          </w:p>
          <w:p w14:paraId="2AFA88DE" w14:textId="77777777" w:rsidR="00944DB9" w:rsidRPr="00CE66BB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z</w:t>
            </w:r>
            <w:r w:rsidRPr="00CE66BB">
              <w:t>hodnotí význam pyrrolu, pyridinu a</w:t>
            </w:r>
            <w:r w:rsidR="00F748E7">
              <w:t> </w:t>
            </w:r>
            <w:r w:rsidRPr="00CE66BB">
              <w:t>jejich derivátů</w:t>
            </w:r>
          </w:p>
          <w:p w14:paraId="68618297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r</w:t>
            </w:r>
            <w:r w:rsidRPr="00CE66BB">
              <w:t>ozliší dusíkaté baze v</w:t>
            </w:r>
            <w:r>
              <w:t> </w:t>
            </w:r>
            <w:r w:rsidRPr="00CE66BB">
              <w:t>nukleových</w:t>
            </w:r>
            <w:r>
              <w:t xml:space="preserve"> </w:t>
            </w:r>
            <w:r w:rsidRPr="00CE66BB">
              <w:t>kyselinách</w:t>
            </w:r>
          </w:p>
          <w:p w14:paraId="7FDBC1CE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2CA6EBB5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1AAD3993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02868670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7DE0157B" w14:textId="77777777" w:rsidR="00944DB9" w:rsidRPr="0057566A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o</w:t>
            </w:r>
            <w:r w:rsidRPr="0057566A">
              <w:t>bjasní strukturu a funkci sloučenin</w:t>
            </w:r>
            <w:r>
              <w:t xml:space="preserve"> </w:t>
            </w:r>
            <w:r w:rsidRPr="0057566A">
              <w:t>nezbytných pro důležité chemické</w:t>
            </w:r>
            <w:r>
              <w:t xml:space="preserve"> </w:t>
            </w:r>
            <w:r w:rsidRPr="0057566A">
              <w:t>pr</w:t>
            </w:r>
            <w:r>
              <w:t>ocesy probíhající v organismech</w:t>
            </w:r>
          </w:p>
          <w:p w14:paraId="18A502A1" w14:textId="77777777" w:rsidR="00944DB9" w:rsidRPr="0057566A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z</w:t>
            </w:r>
            <w:r w:rsidRPr="0057566A">
              <w:t>apíš</w:t>
            </w:r>
            <w:r>
              <w:t>e vznik jednoduchého tuku</w:t>
            </w:r>
          </w:p>
          <w:p w14:paraId="0D62971C" w14:textId="77777777" w:rsidR="00944DB9" w:rsidRPr="0057566A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v</w:t>
            </w:r>
            <w:r w:rsidRPr="0057566A">
              <w:t>ysvětlí proces zmýdelnění a prací</w:t>
            </w:r>
            <w:r>
              <w:t xml:space="preserve"> </w:t>
            </w:r>
            <w:r w:rsidRPr="0057566A">
              <w:t>úč</w:t>
            </w:r>
            <w:r>
              <w:t>inky mýdla</w:t>
            </w:r>
          </w:p>
          <w:p w14:paraId="1A4BBEA1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u</w:t>
            </w:r>
            <w:r w:rsidRPr="0057566A">
              <w:t>vede příklady vosků a složitých</w:t>
            </w:r>
            <w:r>
              <w:t xml:space="preserve"> </w:t>
            </w:r>
            <w:r w:rsidRPr="0057566A">
              <w:t>tuků a zhodnotí jejich význam</w:t>
            </w:r>
          </w:p>
          <w:p w14:paraId="66DCD577" w14:textId="77777777" w:rsidR="00944DB9" w:rsidRPr="0057566A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o</w:t>
            </w:r>
            <w:r w:rsidRPr="0057566A">
              <w:t>bjasní strukturu a funkci sacharidů</w:t>
            </w:r>
          </w:p>
          <w:p w14:paraId="40F6322A" w14:textId="77777777" w:rsidR="00944DB9" w:rsidRPr="0057566A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r</w:t>
            </w:r>
            <w:r w:rsidRPr="0057566A">
              <w:t>ozliší základní monosacharidy</w:t>
            </w:r>
          </w:p>
          <w:p w14:paraId="3FEF395E" w14:textId="77777777" w:rsidR="00944DB9" w:rsidRPr="0057566A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p</w:t>
            </w:r>
            <w:r w:rsidRPr="0057566A">
              <w:t>ouž</w:t>
            </w:r>
            <w:r>
              <w:t>ívá cyklické vzorce gluk</w:t>
            </w:r>
            <w:r w:rsidR="005B5A59">
              <w:t>ózy</w:t>
            </w:r>
            <w:r>
              <w:t xml:space="preserve"> </w:t>
            </w:r>
            <w:r w:rsidR="00F748E7">
              <w:t>k </w:t>
            </w:r>
            <w:r w:rsidRPr="0057566A">
              <w:t>vysvětlení typických chemických</w:t>
            </w:r>
            <w:r>
              <w:t xml:space="preserve"> vlastností</w:t>
            </w:r>
          </w:p>
          <w:p w14:paraId="5778A942" w14:textId="77777777" w:rsidR="00944DB9" w:rsidRPr="0057566A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v</w:t>
            </w:r>
            <w:r w:rsidRPr="0057566A">
              <w:t>ysvětlí podstatu redukujících a</w:t>
            </w:r>
            <w:r w:rsidR="00F748E7">
              <w:t> </w:t>
            </w:r>
            <w:r w:rsidRPr="0057566A">
              <w:t>neredukujících cukrů</w:t>
            </w:r>
          </w:p>
          <w:p w14:paraId="4B022836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z</w:t>
            </w:r>
            <w:r w:rsidRPr="0057566A">
              <w:t>hodnotí význam sacharidů</w:t>
            </w:r>
          </w:p>
          <w:p w14:paraId="2CCD744A" w14:textId="77777777" w:rsidR="00944DB9" w:rsidRDefault="00944DB9" w:rsidP="00944DB9">
            <w:pPr>
              <w:autoSpaceDE w:val="0"/>
              <w:autoSpaceDN w:val="0"/>
              <w:adjustRightInd w:val="0"/>
            </w:pPr>
          </w:p>
          <w:p w14:paraId="60F2F819" w14:textId="77777777" w:rsidR="00944DB9" w:rsidRPr="0057566A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r</w:t>
            </w:r>
            <w:r w:rsidRPr="0057566A">
              <w:t>ozliší neutrální, kyselou a zásaditou</w:t>
            </w:r>
            <w:r>
              <w:t xml:space="preserve"> AMK</w:t>
            </w:r>
          </w:p>
          <w:p w14:paraId="6424C048" w14:textId="77777777" w:rsidR="00944DB9" w:rsidRPr="0057566A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v</w:t>
            </w:r>
            <w:r w:rsidRPr="0057566A">
              <w:t>ytvoř</w:t>
            </w:r>
            <w:r>
              <w:t>í konkrétní dipeptid, tripeptid</w:t>
            </w:r>
          </w:p>
          <w:p w14:paraId="70F164E4" w14:textId="77777777" w:rsidR="00944DB9" w:rsidRPr="0057566A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p</w:t>
            </w:r>
            <w:r w:rsidRPr="0057566A">
              <w:t>opíš</w:t>
            </w:r>
            <w:r>
              <w:t>e funkci a strukturu bílkovin</w:t>
            </w:r>
          </w:p>
          <w:p w14:paraId="77B87DC1" w14:textId="77777777" w:rsidR="00944DB9" w:rsidRPr="0057566A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v</w:t>
            </w:r>
            <w:r w:rsidRPr="0057566A">
              <w:t>ysvětlí podstatu denaturace</w:t>
            </w:r>
            <w:r>
              <w:t xml:space="preserve"> bílkovin</w:t>
            </w:r>
          </w:p>
          <w:p w14:paraId="7BBD49EC" w14:textId="77777777" w:rsidR="00944DB9" w:rsidRDefault="00944DB9" w:rsidP="0049784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p</w:t>
            </w:r>
            <w:r w:rsidRPr="0057566A">
              <w:t>opíš</w:t>
            </w:r>
            <w:r>
              <w:t>e princip deaminace AMK</w:t>
            </w:r>
          </w:p>
        </w:tc>
        <w:tc>
          <w:tcPr>
            <w:tcW w:w="4132" w:type="dxa"/>
          </w:tcPr>
          <w:p w14:paraId="27C9E9D5" w14:textId="77777777" w:rsidR="00944DB9" w:rsidRPr="00F85467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b/>
              </w:rPr>
            </w:pPr>
            <w:r w:rsidRPr="00F85467">
              <w:rPr>
                <w:b/>
              </w:rPr>
              <w:lastRenderedPageBreak/>
              <w:t>Heterocykly</w:t>
            </w:r>
          </w:p>
          <w:p w14:paraId="081C570A" w14:textId="77777777" w:rsidR="00944DB9" w:rsidRPr="007940AA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7940AA">
              <w:t>charakteristika, rozdělení, výskyt</w:t>
            </w:r>
          </w:p>
          <w:p w14:paraId="4243D920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7940AA">
              <w:t>chemické vlastnosti pětičlenných a</w:t>
            </w:r>
            <w:r>
              <w:t xml:space="preserve"> </w:t>
            </w:r>
            <w:r w:rsidRPr="007940AA">
              <w:t>šestičlenných heterocyklů</w:t>
            </w:r>
          </w:p>
          <w:p w14:paraId="3FED66D5" w14:textId="77777777" w:rsidR="00944DB9" w:rsidRPr="00F85467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b/>
              </w:rPr>
            </w:pPr>
            <w:r w:rsidRPr="00F85467">
              <w:rPr>
                <w:b/>
              </w:rPr>
              <w:t>Alkaloidy</w:t>
            </w:r>
          </w:p>
          <w:p w14:paraId="118EDACA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B86A9F">
              <w:t xml:space="preserve">rozdělení podle </w:t>
            </w:r>
            <w:r>
              <w:t>obsaženého heterocyklu</w:t>
            </w:r>
          </w:p>
          <w:p w14:paraId="306C2FF4" w14:textId="77777777" w:rsidR="00944DB9" w:rsidRPr="00B86A9F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>
              <w:t>vlastnosti, použití, zneužití</w:t>
            </w:r>
          </w:p>
          <w:p w14:paraId="417882CD" w14:textId="77777777" w:rsidR="00944DB9" w:rsidRPr="00F85467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b/>
              </w:rPr>
            </w:pPr>
            <w:r w:rsidRPr="00F85467">
              <w:rPr>
                <w:b/>
              </w:rPr>
              <w:t xml:space="preserve">Lipidy </w:t>
            </w:r>
          </w:p>
          <w:p w14:paraId="473EC02C" w14:textId="77777777" w:rsidR="00944DB9" w:rsidRPr="00971BC1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971BC1">
              <w:t>charakteristika, vlastnosti, význam</w:t>
            </w:r>
          </w:p>
          <w:p w14:paraId="4D5F3FAF" w14:textId="77777777" w:rsidR="00944DB9" w:rsidRPr="00971BC1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971BC1">
              <w:t>rozdě</w:t>
            </w:r>
            <w:r>
              <w:t>lení (</w:t>
            </w:r>
            <w:r w:rsidRPr="00971BC1">
              <w:t>acylglyceroly, vosky, složité</w:t>
            </w:r>
            <w:r>
              <w:t xml:space="preserve"> lipidy)</w:t>
            </w:r>
          </w:p>
          <w:p w14:paraId="5A1B0566" w14:textId="77777777" w:rsidR="00944DB9" w:rsidRPr="00971BC1" w:rsidRDefault="00F748E7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>
              <w:t>hydrolýza tuků – kyselá a </w:t>
            </w:r>
            <w:r w:rsidR="00944DB9" w:rsidRPr="00971BC1">
              <w:t>zásaditá</w:t>
            </w:r>
            <w:r w:rsidR="00944DB9">
              <w:t xml:space="preserve"> (detergenty)</w:t>
            </w:r>
          </w:p>
          <w:p w14:paraId="59AAF850" w14:textId="77777777" w:rsidR="00944DB9" w:rsidRPr="00971BC1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 w:rsidRPr="00F85467">
              <w:rPr>
                <w:b/>
              </w:rPr>
              <w:t>Sacharidy</w:t>
            </w:r>
            <w:r w:rsidRPr="00971BC1">
              <w:t xml:space="preserve"> (cukry)</w:t>
            </w:r>
          </w:p>
          <w:p w14:paraId="0F05023D" w14:textId="77777777" w:rsidR="00944DB9" w:rsidRPr="00971BC1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971BC1">
              <w:t>výskyt a vznik v přírodě</w:t>
            </w:r>
          </w:p>
          <w:p w14:paraId="4E338439" w14:textId="77777777" w:rsidR="00944DB9" w:rsidRPr="00971BC1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971BC1">
              <w:t>význam, klasifikace</w:t>
            </w:r>
          </w:p>
          <w:p w14:paraId="2964630A" w14:textId="77777777" w:rsidR="00944DB9" w:rsidRPr="00971BC1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971BC1">
              <w:t>lineární a cyklické formy základních monosacharidů</w:t>
            </w:r>
          </w:p>
          <w:p w14:paraId="0B38326E" w14:textId="77777777" w:rsidR="00944DB9" w:rsidRPr="00971BC1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971BC1">
              <w:t>chemické vlastnosti glukózy</w:t>
            </w:r>
          </w:p>
          <w:p w14:paraId="05F3577E" w14:textId="77777777" w:rsidR="00944DB9" w:rsidRPr="00971BC1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971BC1">
              <w:t>disacharidy (sacharóza, maltóza,</w:t>
            </w:r>
            <w:r w:rsidR="00F748E7">
              <w:t xml:space="preserve"> </w:t>
            </w:r>
            <w:r w:rsidRPr="00971BC1">
              <w:t>laktóza)</w:t>
            </w:r>
          </w:p>
          <w:p w14:paraId="637032B8" w14:textId="77777777" w:rsidR="00944DB9" w:rsidRPr="00971BC1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971BC1">
              <w:lastRenderedPageBreak/>
              <w:t>polysacharidy (škrob, celulóza, glykogen)</w:t>
            </w:r>
          </w:p>
          <w:p w14:paraId="6256B4A7" w14:textId="77777777" w:rsidR="00944DB9" w:rsidRPr="00971BC1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 w:rsidRPr="00F85467">
              <w:rPr>
                <w:b/>
              </w:rPr>
              <w:t xml:space="preserve">Bílkoviny </w:t>
            </w:r>
            <w:r w:rsidRPr="00971BC1">
              <w:t>(proteiny)</w:t>
            </w:r>
          </w:p>
          <w:p w14:paraId="335D5584" w14:textId="77777777" w:rsidR="00944DB9" w:rsidRPr="00971BC1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971BC1">
              <w:t>charakteristika a biologický význam</w:t>
            </w:r>
          </w:p>
          <w:p w14:paraId="1EA6838B" w14:textId="77777777" w:rsidR="00944DB9" w:rsidRPr="00971BC1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971BC1">
              <w:t>aminokyseliny, peptidy</w:t>
            </w:r>
          </w:p>
          <w:p w14:paraId="7511361F" w14:textId="77777777" w:rsidR="00944DB9" w:rsidRPr="00971BC1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971BC1">
              <w:t>struktura bílkovin</w:t>
            </w:r>
          </w:p>
          <w:p w14:paraId="3056402B" w14:textId="77777777" w:rsidR="00944DB9" w:rsidRPr="00971BC1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971BC1">
              <w:t>denaturace bílkovin</w:t>
            </w:r>
          </w:p>
          <w:p w14:paraId="77E883AA" w14:textId="77777777" w:rsidR="00944DB9" w:rsidRPr="00971BC1" w:rsidRDefault="00944DB9" w:rsidP="0049784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971BC1">
              <w:t>rozdělení bílkovin</w:t>
            </w:r>
          </w:p>
        </w:tc>
        <w:tc>
          <w:tcPr>
            <w:tcW w:w="3282" w:type="dxa"/>
          </w:tcPr>
          <w:p w14:paraId="2E100CFE" w14:textId="77777777" w:rsidR="00944DB9" w:rsidRDefault="00944DB9" w:rsidP="00944DB9"/>
          <w:p w14:paraId="38CF260B" w14:textId="77777777" w:rsidR="00944DB9" w:rsidRDefault="00944DB9" w:rsidP="00944DB9"/>
          <w:p w14:paraId="7DF34F8E" w14:textId="77777777" w:rsidR="00944DB9" w:rsidRDefault="00944DB9" w:rsidP="00944DB9"/>
          <w:p w14:paraId="7A3FF970" w14:textId="77777777" w:rsidR="00944DB9" w:rsidRDefault="00944DB9" w:rsidP="00944DB9"/>
          <w:p w14:paraId="03512B76" w14:textId="77777777" w:rsidR="00944DB9" w:rsidRDefault="00944DB9" w:rsidP="00944DB9"/>
          <w:p w14:paraId="5BFD0563" w14:textId="77777777" w:rsidR="00944DB9" w:rsidRDefault="00944DB9" w:rsidP="00944DB9"/>
          <w:p w14:paraId="14C497AA" w14:textId="77777777" w:rsidR="00944DB9" w:rsidRDefault="00944DB9" w:rsidP="00944DB9">
            <w:r w:rsidRPr="00F85467">
              <w:rPr>
                <w:b/>
              </w:rPr>
              <w:t>Výchova ke zdraví</w:t>
            </w:r>
            <w:r w:rsidRPr="00354E0C">
              <w:t xml:space="preserve"> </w:t>
            </w:r>
            <w:r w:rsidRPr="00F85467">
              <w:rPr>
                <w:b/>
              </w:rPr>
              <w:t>(rizika ohrožující zdraví a jejich prevence)</w:t>
            </w:r>
            <w:r w:rsidRPr="00354E0C">
              <w:t xml:space="preserve"> – integrace</w:t>
            </w:r>
            <w:r>
              <w:t xml:space="preserve"> </w:t>
            </w:r>
          </w:p>
          <w:p w14:paraId="54FB0011" w14:textId="77777777" w:rsidR="00944DB9" w:rsidRDefault="00F748E7" w:rsidP="00944DB9">
            <w:r>
              <w:t>učiva výroba, držení a </w:t>
            </w:r>
            <w:r w:rsidR="00944DB9">
              <w:t>zprostředkování nelegálních návykových látek</w:t>
            </w:r>
          </w:p>
          <w:p w14:paraId="3C3E6591" w14:textId="77777777" w:rsidR="00944DB9" w:rsidRDefault="00944DB9" w:rsidP="00944DB9"/>
          <w:p w14:paraId="40CB39E7" w14:textId="77777777" w:rsidR="00944DB9" w:rsidRDefault="00944DB9" w:rsidP="00944DB9"/>
          <w:p w14:paraId="4F791EAB" w14:textId="77777777" w:rsidR="00944DB9" w:rsidRDefault="00944DB9" w:rsidP="00944DB9"/>
          <w:p w14:paraId="749A7875" w14:textId="77777777" w:rsidR="00944DB9" w:rsidRDefault="00944DB9" w:rsidP="00944DB9"/>
          <w:p w14:paraId="650C27BF" w14:textId="77777777" w:rsidR="00944DB9" w:rsidRDefault="00944DB9" w:rsidP="00944DB9"/>
          <w:p w14:paraId="1E5DC559" w14:textId="77777777" w:rsidR="00944DB9" w:rsidRDefault="00944DB9" w:rsidP="00944DB9"/>
          <w:p w14:paraId="0E689D95" w14:textId="77777777" w:rsidR="00944DB9" w:rsidRDefault="00944DB9" w:rsidP="00944DB9"/>
          <w:p w14:paraId="5E722416" w14:textId="77777777" w:rsidR="00944DB9" w:rsidRDefault="00944DB9" w:rsidP="00944DB9"/>
          <w:p w14:paraId="5BDF3A5B" w14:textId="77777777" w:rsidR="00944DB9" w:rsidRDefault="00944DB9" w:rsidP="00944DB9"/>
          <w:p w14:paraId="1DCE9126" w14:textId="77777777" w:rsidR="00944DB9" w:rsidRDefault="00944DB9" w:rsidP="00944DB9"/>
          <w:p w14:paraId="18A31B59" w14:textId="77777777" w:rsidR="00944DB9" w:rsidRDefault="00944DB9" w:rsidP="00944DB9"/>
          <w:p w14:paraId="445CF62E" w14:textId="77777777" w:rsidR="00944DB9" w:rsidRDefault="00944DB9" w:rsidP="00944DB9"/>
          <w:p w14:paraId="3D5D1C2D" w14:textId="77777777" w:rsidR="00944DB9" w:rsidRDefault="00944DB9" w:rsidP="00944DB9"/>
          <w:p w14:paraId="380EBF8B" w14:textId="77777777" w:rsidR="00944DB9" w:rsidRDefault="00944DB9" w:rsidP="00944DB9"/>
          <w:p w14:paraId="28D6FF21" w14:textId="77777777" w:rsidR="00944DB9" w:rsidRDefault="00944DB9" w:rsidP="00944DB9"/>
          <w:p w14:paraId="5B066157" w14:textId="77777777" w:rsidR="00944DB9" w:rsidRPr="00F85467" w:rsidRDefault="00944DB9" w:rsidP="00944DB9">
            <w:pPr>
              <w:rPr>
                <w:b/>
              </w:rPr>
            </w:pPr>
            <w:r w:rsidRPr="00F85467">
              <w:rPr>
                <w:b/>
              </w:rPr>
              <w:t xml:space="preserve">Bi </w:t>
            </w:r>
            <w:r w:rsidRPr="00EB058A">
              <w:t xml:space="preserve">– </w:t>
            </w:r>
            <w:r w:rsidR="005B5A59">
              <w:t>b</w:t>
            </w:r>
            <w:r w:rsidRPr="00EB058A">
              <w:t>iologie člověka</w:t>
            </w:r>
          </w:p>
          <w:p w14:paraId="1ED123F8" w14:textId="77777777" w:rsidR="00944DB9" w:rsidRDefault="00944DB9" w:rsidP="00944DB9"/>
          <w:p w14:paraId="585DA102" w14:textId="77777777" w:rsidR="00944DB9" w:rsidRDefault="00944DB9" w:rsidP="00944DB9"/>
          <w:p w14:paraId="1AF6A13F" w14:textId="77777777" w:rsidR="00944DB9" w:rsidRDefault="00944DB9" w:rsidP="00944DB9"/>
          <w:p w14:paraId="0294A75C" w14:textId="77777777" w:rsidR="00944DB9" w:rsidRDefault="00944DB9" w:rsidP="00944DB9"/>
          <w:p w14:paraId="1BE5341D" w14:textId="77777777" w:rsidR="00944DB9" w:rsidRDefault="00944DB9" w:rsidP="00944DB9"/>
          <w:p w14:paraId="430CFF26" w14:textId="77777777" w:rsidR="00944DB9" w:rsidRDefault="00944DB9" w:rsidP="00944DB9"/>
        </w:tc>
      </w:tr>
      <w:tr w:rsidR="00497844" w14:paraId="2A3F34E4" w14:textId="77777777">
        <w:tc>
          <w:tcPr>
            <w:tcW w:w="807" w:type="dxa"/>
          </w:tcPr>
          <w:p w14:paraId="306E3C71" w14:textId="77777777" w:rsidR="00497844" w:rsidRPr="00F85467" w:rsidRDefault="00497844" w:rsidP="00944DB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1772" w:type="dxa"/>
          </w:tcPr>
          <w:p w14:paraId="1011890E" w14:textId="77777777" w:rsidR="00497844" w:rsidRPr="00F85467" w:rsidRDefault="00497844" w:rsidP="00944DB9">
            <w:pPr>
              <w:rPr>
                <w:b/>
              </w:rPr>
            </w:pPr>
            <w:r w:rsidRPr="00F85467">
              <w:rPr>
                <w:b/>
              </w:rPr>
              <w:t>Chemie přírodních látek</w:t>
            </w:r>
          </w:p>
        </w:tc>
        <w:tc>
          <w:tcPr>
            <w:tcW w:w="4225" w:type="dxa"/>
          </w:tcPr>
          <w:p w14:paraId="0BC394F0" w14:textId="77777777" w:rsidR="00497844" w:rsidRPr="0057566A" w:rsidRDefault="00497844" w:rsidP="0049784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p</w:t>
            </w:r>
            <w:r w:rsidRPr="0057566A">
              <w:t>opíše složení základní stavební</w:t>
            </w:r>
            <w:r>
              <w:t xml:space="preserve"> jednotky</w:t>
            </w:r>
          </w:p>
          <w:p w14:paraId="69356D2A" w14:textId="77777777" w:rsidR="00497844" w:rsidRDefault="00497844" w:rsidP="0049784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r</w:t>
            </w:r>
            <w:r w:rsidRPr="0057566A">
              <w:t>ozliší složení DNA a RNA</w:t>
            </w:r>
          </w:p>
        </w:tc>
        <w:tc>
          <w:tcPr>
            <w:tcW w:w="4132" w:type="dxa"/>
          </w:tcPr>
          <w:p w14:paraId="41A9C404" w14:textId="77777777" w:rsidR="00497844" w:rsidRPr="00F85467" w:rsidRDefault="00497844" w:rsidP="0049784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b/>
              </w:rPr>
            </w:pPr>
            <w:r w:rsidRPr="00F85467">
              <w:rPr>
                <w:b/>
              </w:rPr>
              <w:t>Nukleové kyseliny</w:t>
            </w:r>
          </w:p>
          <w:p w14:paraId="28D1AC8A" w14:textId="77777777" w:rsidR="00497844" w:rsidRPr="00971BC1" w:rsidRDefault="00497844" w:rsidP="0049784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971BC1">
              <w:t>charakteristika a biologický význam NA</w:t>
            </w:r>
          </w:p>
          <w:p w14:paraId="0ED4F0DE" w14:textId="77777777" w:rsidR="00497844" w:rsidRPr="00971BC1" w:rsidRDefault="00497844" w:rsidP="0049784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>
              <w:t>nukleotid,</w:t>
            </w:r>
            <w:r w:rsidRPr="00971BC1">
              <w:t xml:space="preserve"> ATP</w:t>
            </w:r>
          </w:p>
          <w:p w14:paraId="1A293A1C" w14:textId="77777777" w:rsidR="00497844" w:rsidRPr="00971BC1" w:rsidRDefault="00497844" w:rsidP="0049784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971BC1">
              <w:t>struktura DNA</w:t>
            </w:r>
          </w:p>
          <w:p w14:paraId="3AA70642" w14:textId="77777777" w:rsidR="00497844" w:rsidRPr="00F85467" w:rsidRDefault="00497844" w:rsidP="0049784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b/>
              </w:rPr>
            </w:pPr>
            <w:r w:rsidRPr="00971BC1">
              <w:t>druhy RNA a jejich funkce</w:t>
            </w:r>
          </w:p>
        </w:tc>
        <w:tc>
          <w:tcPr>
            <w:tcW w:w="3282" w:type="dxa"/>
          </w:tcPr>
          <w:p w14:paraId="34A7F3C2" w14:textId="77777777" w:rsidR="00497844" w:rsidRDefault="00497844" w:rsidP="00944DB9">
            <w:r w:rsidRPr="00F85467">
              <w:rPr>
                <w:b/>
              </w:rPr>
              <w:t>Bi</w:t>
            </w:r>
            <w:r>
              <w:t xml:space="preserve"> - genetika</w:t>
            </w:r>
          </w:p>
        </w:tc>
      </w:tr>
      <w:tr w:rsidR="00944DB9" w14:paraId="424E6FBC" w14:textId="77777777">
        <w:tc>
          <w:tcPr>
            <w:tcW w:w="807" w:type="dxa"/>
          </w:tcPr>
          <w:p w14:paraId="55DCD961" w14:textId="77777777" w:rsidR="00944DB9" w:rsidRPr="00F85467" w:rsidRDefault="00944DB9" w:rsidP="00944DB9">
            <w:pPr>
              <w:jc w:val="center"/>
              <w:rPr>
                <w:b/>
              </w:rPr>
            </w:pPr>
          </w:p>
        </w:tc>
        <w:tc>
          <w:tcPr>
            <w:tcW w:w="1772" w:type="dxa"/>
          </w:tcPr>
          <w:p w14:paraId="148C542E" w14:textId="77777777" w:rsidR="00944DB9" w:rsidRPr="00F85467" w:rsidRDefault="00944DB9" w:rsidP="00944DB9">
            <w:pPr>
              <w:rPr>
                <w:b/>
              </w:rPr>
            </w:pPr>
            <w:r w:rsidRPr="00F85467">
              <w:rPr>
                <w:b/>
              </w:rPr>
              <w:t>Biochemie</w:t>
            </w:r>
          </w:p>
        </w:tc>
        <w:tc>
          <w:tcPr>
            <w:tcW w:w="4225" w:type="dxa"/>
          </w:tcPr>
          <w:p w14:paraId="66861870" w14:textId="77777777" w:rsidR="00944DB9" w:rsidRPr="0057566A" w:rsidRDefault="00944DB9" w:rsidP="00944DB9">
            <w:pPr>
              <w:numPr>
                <w:ilvl w:val="0"/>
                <w:numId w:val="9"/>
              </w:numPr>
            </w:pPr>
            <w:r>
              <w:t>p</w:t>
            </w:r>
            <w:r w:rsidRPr="0057566A">
              <w:t>opíše základní metabolické procesy</w:t>
            </w:r>
          </w:p>
          <w:p w14:paraId="41647593" w14:textId="77777777" w:rsidR="00944DB9" w:rsidRPr="0057566A" w:rsidRDefault="00944DB9" w:rsidP="00944DB9">
            <w:pPr>
              <w:numPr>
                <w:ilvl w:val="0"/>
                <w:numId w:val="9"/>
              </w:numPr>
            </w:pPr>
            <w:r>
              <w:t>p</w:t>
            </w:r>
            <w:r w:rsidRPr="0057566A">
              <w:t xml:space="preserve">opíše anaerobní </w:t>
            </w:r>
            <w:r>
              <w:t xml:space="preserve">a aerobní </w:t>
            </w:r>
            <w:r w:rsidRPr="0057566A">
              <w:t>glykolýzu</w:t>
            </w:r>
          </w:p>
          <w:p w14:paraId="45FF7007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v</w:t>
            </w:r>
            <w:r w:rsidRPr="0057566A">
              <w:t xml:space="preserve">ysvětlí princip replikace, </w:t>
            </w:r>
            <w:r>
              <w:t xml:space="preserve">transkripce </w:t>
            </w:r>
            <w:r w:rsidRPr="0057566A">
              <w:t>a translace</w:t>
            </w:r>
          </w:p>
        </w:tc>
        <w:tc>
          <w:tcPr>
            <w:tcW w:w="4132" w:type="dxa"/>
          </w:tcPr>
          <w:p w14:paraId="73799E66" w14:textId="77777777" w:rsidR="00944DB9" w:rsidRPr="00F85467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b/>
              </w:rPr>
            </w:pPr>
            <w:r w:rsidRPr="00F85467">
              <w:rPr>
                <w:b/>
              </w:rPr>
              <w:t>Biochemické cykly</w:t>
            </w:r>
          </w:p>
          <w:p w14:paraId="1BBE9170" w14:textId="77777777" w:rsidR="00944DB9" w:rsidRPr="00B85DBB" w:rsidRDefault="00944DB9" w:rsidP="00944DB9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</w:pPr>
            <w:r>
              <w:t>úvod</w:t>
            </w:r>
            <w:r w:rsidRPr="00B85DBB">
              <w:t xml:space="preserve"> do biochemie</w:t>
            </w:r>
          </w:p>
          <w:p w14:paraId="78DE3C31" w14:textId="77777777" w:rsidR="00944DB9" w:rsidRDefault="00944DB9" w:rsidP="00944DB9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</w:pPr>
            <w:r w:rsidRPr="00B85DBB">
              <w:t>enzymy</w:t>
            </w:r>
          </w:p>
          <w:p w14:paraId="00B82116" w14:textId="77777777" w:rsidR="00944DB9" w:rsidRPr="00B85DBB" w:rsidRDefault="00944DB9" w:rsidP="00944DB9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</w:pPr>
            <w:r>
              <w:t>vitamíny, hormony</w:t>
            </w:r>
          </w:p>
          <w:p w14:paraId="32D9F114" w14:textId="77777777" w:rsidR="00944DB9" w:rsidRPr="00B86A9F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971BC1">
              <w:t xml:space="preserve">metabolismus </w:t>
            </w:r>
            <w:r>
              <w:t xml:space="preserve">a biosyntéza </w:t>
            </w:r>
            <w:r w:rsidRPr="00971BC1">
              <w:t xml:space="preserve">sacharidů </w:t>
            </w:r>
          </w:p>
          <w:p w14:paraId="6E026CEC" w14:textId="77777777" w:rsidR="00944DB9" w:rsidRPr="00971BC1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971BC1">
              <w:t xml:space="preserve">metabolismus </w:t>
            </w:r>
            <w:r>
              <w:t xml:space="preserve">a biosyntéza </w:t>
            </w:r>
            <w:r w:rsidRPr="00971BC1">
              <w:t>tuků</w:t>
            </w:r>
          </w:p>
          <w:p w14:paraId="6E198B36" w14:textId="77777777" w:rsidR="00944DB9" w:rsidRPr="00971BC1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971BC1">
              <w:t>metabolismus bílkovin</w:t>
            </w:r>
          </w:p>
          <w:p w14:paraId="64FE8762" w14:textId="77777777" w:rsidR="00944DB9" w:rsidRPr="00971BC1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971BC1">
              <w:t>přenos genetické informace a</w:t>
            </w:r>
            <w:r w:rsidR="00F748E7">
              <w:t> </w:t>
            </w:r>
            <w:r w:rsidRPr="00971BC1">
              <w:t>proteosyntéza</w:t>
            </w:r>
          </w:p>
        </w:tc>
        <w:tc>
          <w:tcPr>
            <w:tcW w:w="3282" w:type="dxa"/>
          </w:tcPr>
          <w:p w14:paraId="139CA2AE" w14:textId="77777777" w:rsidR="00944DB9" w:rsidRDefault="00944DB9" w:rsidP="00944DB9">
            <w:r w:rsidRPr="00F85467">
              <w:rPr>
                <w:b/>
              </w:rPr>
              <w:t>Bi</w:t>
            </w:r>
            <w:r>
              <w:t xml:space="preserve"> – metabolismus, trávení, buňka, zdravá výživa, žlázy s vnitřní sekrecí, trávicí soustava</w:t>
            </w:r>
          </w:p>
          <w:p w14:paraId="7B19AC26" w14:textId="77777777" w:rsidR="00944DB9" w:rsidRPr="00F85467" w:rsidRDefault="00944DB9" w:rsidP="00944DB9">
            <w:pPr>
              <w:rPr>
                <w:b/>
              </w:rPr>
            </w:pPr>
            <w:r w:rsidRPr="00F85467">
              <w:rPr>
                <w:b/>
              </w:rPr>
              <w:t>OSV (Spolupráce a soutěž)</w:t>
            </w:r>
          </w:p>
          <w:p w14:paraId="22EE1DD3" w14:textId="77777777" w:rsidR="00944DB9" w:rsidRPr="00F85467" w:rsidRDefault="00944DB9" w:rsidP="00944DB9">
            <w:pPr>
              <w:rPr>
                <w:b/>
              </w:rPr>
            </w:pPr>
            <w:r w:rsidRPr="00F85467">
              <w:rPr>
                <w:b/>
              </w:rPr>
              <w:t>OSV (Sebereg</w:t>
            </w:r>
            <w:r w:rsidR="00F748E7">
              <w:rPr>
                <w:b/>
              </w:rPr>
              <w:t>ulace, organizační dovednosti a </w:t>
            </w:r>
            <w:r w:rsidRPr="00F85467">
              <w:rPr>
                <w:b/>
              </w:rPr>
              <w:t>efektivní řešení problémů)</w:t>
            </w:r>
          </w:p>
          <w:p w14:paraId="23FAF069" w14:textId="77777777" w:rsidR="00944DB9" w:rsidRPr="00F85467" w:rsidRDefault="00944DB9" w:rsidP="00944DB9">
            <w:pPr>
              <w:rPr>
                <w:b/>
              </w:rPr>
            </w:pPr>
            <w:r w:rsidRPr="00F85467">
              <w:rPr>
                <w:b/>
              </w:rPr>
              <w:t>OSV (Sociální komunikace)</w:t>
            </w:r>
          </w:p>
          <w:p w14:paraId="6CE5ADEE" w14:textId="77777777" w:rsidR="00944DB9" w:rsidRDefault="00944DB9" w:rsidP="00944DB9"/>
        </w:tc>
      </w:tr>
    </w:tbl>
    <w:p w14:paraId="562144E7" w14:textId="77777777" w:rsidR="0086196D" w:rsidRPr="00113474" w:rsidRDefault="0086196D" w:rsidP="00113474"/>
    <w:sectPr w:rsidR="0086196D" w:rsidRPr="00113474" w:rsidSect="00DE1427">
      <w:headerReference w:type="default" r:id="rId9"/>
      <w:footerReference w:type="default" r:id="rId10"/>
      <w:pgSz w:w="16838" w:h="11906" w:orient="landscape" w:code="9"/>
      <w:pgMar w:top="1021" w:right="1134" w:bottom="102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65D69" w14:textId="77777777" w:rsidR="00BA482E" w:rsidRDefault="00BA482E">
      <w:r>
        <w:separator/>
      </w:r>
    </w:p>
  </w:endnote>
  <w:endnote w:type="continuationSeparator" w:id="0">
    <w:p w14:paraId="3DBE8972" w14:textId="77777777" w:rsidR="00BA482E" w:rsidRDefault="00BA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D6E89" w14:textId="77777777" w:rsidR="005B5A59" w:rsidRDefault="005B5A59">
    <w:pPr>
      <w:pStyle w:val="Zpat"/>
      <w:rPr>
        <w:b/>
      </w:rPr>
    </w:pPr>
  </w:p>
  <w:p w14:paraId="05B66327" w14:textId="16F4F9CC" w:rsidR="005B5A59" w:rsidRPr="00F748E7" w:rsidRDefault="005B5A59" w:rsidP="000B7FC0">
    <w:pPr>
      <w:pStyle w:val="Zpat"/>
      <w:tabs>
        <w:tab w:val="clear" w:pos="9072"/>
        <w:tab w:val="right" w:pos="9781"/>
      </w:tabs>
      <w:rPr>
        <w:b/>
      </w:rPr>
    </w:pPr>
    <w:r w:rsidRPr="00F748E7">
      <w:rPr>
        <w:b/>
      </w:rPr>
      <w:t>E.3.2</w:t>
    </w:r>
    <w:r w:rsidR="00DE1427">
      <w:rPr>
        <w:b/>
      </w:rPr>
      <w:tab/>
    </w:r>
    <w:r w:rsidR="00DE1427">
      <w:rPr>
        <w:b/>
      </w:rPr>
      <w:tab/>
    </w:r>
    <w:r w:rsidR="00DE1427">
      <w:rPr>
        <w:bCs/>
      </w:rPr>
      <w:t xml:space="preserve">Strana </w:t>
    </w:r>
    <w:r w:rsidR="00DE1427">
      <w:rPr>
        <w:bCs/>
      </w:rPr>
      <w:fldChar w:fldCharType="begin"/>
    </w:r>
    <w:r w:rsidR="00DE1427">
      <w:rPr>
        <w:bCs/>
      </w:rPr>
      <w:instrText>PAGE   \* MERGEFORMAT</w:instrText>
    </w:r>
    <w:r w:rsidR="00DE1427">
      <w:rPr>
        <w:bCs/>
      </w:rPr>
      <w:fldChar w:fldCharType="separate"/>
    </w:r>
    <w:r w:rsidR="00DE1427">
      <w:rPr>
        <w:bCs/>
      </w:rPr>
      <w:t>1</w:t>
    </w:r>
    <w:r w:rsidR="00DE1427">
      <w:rPr>
        <w:bCs/>
      </w:rPr>
      <w:fldChar w:fldCharType="end"/>
    </w:r>
    <w:r w:rsidR="00DE1427">
      <w:rPr>
        <w:bCs/>
      </w:rPr>
      <w:t xml:space="preserve"> z </w:t>
    </w:r>
    <w:r w:rsidR="00DE1427">
      <w:rPr>
        <w:bCs/>
      </w:rPr>
      <w:fldChar w:fldCharType="begin"/>
    </w:r>
    <w:r w:rsidR="00DE1427">
      <w:rPr>
        <w:bCs/>
      </w:rPr>
      <w:instrText xml:space="preserve"> NUMPAGES   \* MERGEFORMAT </w:instrText>
    </w:r>
    <w:r w:rsidR="00DE1427">
      <w:rPr>
        <w:bCs/>
      </w:rPr>
      <w:fldChar w:fldCharType="separate"/>
    </w:r>
    <w:r w:rsidR="00DE1427">
      <w:rPr>
        <w:bCs/>
      </w:rPr>
      <w:t>4</w:t>
    </w:r>
    <w:r w:rsidR="00DE1427">
      <w:rPr>
        <w:bCs/>
      </w:rPr>
      <w:fldChar w:fldCharType="end"/>
    </w:r>
    <w:r w:rsidR="00DE1427" w:rsidRPr="00F748E7">
      <w:rPr>
        <w:b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EE44" w14:textId="77777777" w:rsidR="000B7FC0" w:rsidRDefault="000B7FC0">
    <w:pPr>
      <w:pStyle w:val="Zpat"/>
      <w:rPr>
        <w:b/>
      </w:rPr>
    </w:pPr>
  </w:p>
  <w:p w14:paraId="085C875D" w14:textId="0F2B375C" w:rsidR="000B7FC0" w:rsidRPr="00F748E7" w:rsidRDefault="000B7FC0" w:rsidP="000B7FC0">
    <w:pPr>
      <w:pStyle w:val="Zpat"/>
      <w:tabs>
        <w:tab w:val="clear" w:pos="9072"/>
        <w:tab w:val="right" w:pos="14175"/>
      </w:tabs>
      <w:rPr>
        <w:b/>
      </w:rPr>
    </w:pPr>
    <w:r w:rsidRPr="00F748E7">
      <w:rPr>
        <w:b/>
      </w:rPr>
      <w:t>E.3.2</w:t>
    </w:r>
    <w:r w:rsidR="00DE1427">
      <w:rPr>
        <w:b/>
      </w:rPr>
      <w:tab/>
    </w:r>
    <w:r w:rsidR="00DE1427">
      <w:rPr>
        <w:b/>
      </w:rPr>
      <w:tab/>
    </w:r>
    <w:r w:rsidR="00DE1427">
      <w:rPr>
        <w:bCs/>
      </w:rPr>
      <w:t xml:space="preserve">Strana </w:t>
    </w:r>
    <w:r w:rsidR="00DE1427">
      <w:rPr>
        <w:bCs/>
      </w:rPr>
      <w:fldChar w:fldCharType="begin"/>
    </w:r>
    <w:r w:rsidR="00DE1427">
      <w:rPr>
        <w:bCs/>
      </w:rPr>
      <w:instrText>PAGE   \* MERGEFORMAT</w:instrText>
    </w:r>
    <w:r w:rsidR="00DE1427">
      <w:rPr>
        <w:bCs/>
      </w:rPr>
      <w:fldChar w:fldCharType="separate"/>
    </w:r>
    <w:r w:rsidR="00DE1427">
      <w:rPr>
        <w:bCs/>
      </w:rPr>
      <w:t>1</w:t>
    </w:r>
    <w:r w:rsidR="00DE1427">
      <w:rPr>
        <w:bCs/>
      </w:rPr>
      <w:fldChar w:fldCharType="end"/>
    </w:r>
    <w:r w:rsidR="00DE1427">
      <w:rPr>
        <w:bCs/>
      </w:rPr>
      <w:t xml:space="preserve"> z </w:t>
    </w:r>
    <w:r w:rsidR="00DE1427">
      <w:rPr>
        <w:bCs/>
      </w:rPr>
      <w:fldChar w:fldCharType="begin"/>
    </w:r>
    <w:r w:rsidR="00DE1427">
      <w:rPr>
        <w:bCs/>
      </w:rPr>
      <w:instrText xml:space="preserve"> NUMPAGES   \* MERGEFORMAT </w:instrText>
    </w:r>
    <w:r w:rsidR="00DE1427">
      <w:rPr>
        <w:bCs/>
      </w:rPr>
      <w:fldChar w:fldCharType="separate"/>
    </w:r>
    <w:r w:rsidR="00DE1427">
      <w:rPr>
        <w:bCs/>
      </w:rPr>
      <w:t>4</w:t>
    </w:r>
    <w:r w:rsidR="00DE1427">
      <w:rPr>
        <w:bCs/>
      </w:rPr>
      <w:fldChar w:fldCharType="end"/>
    </w:r>
    <w:r w:rsidR="00DE1427" w:rsidRPr="00F748E7"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D484E" w14:textId="77777777" w:rsidR="00BA482E" w:rsidRDefault="00BA482E">
      <w:r>
        <w:separator/>
      </w:r>
    </w:p>
  </w:footnote>
  <w:footnote w:type="continuationSeparator" w:id="0">
    <w:p w14:paraId="33D3BA8A" w14:textId="77777777" w:rsidR="00BA482E" w:rsidRDefault="00BA4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04235" w14:textId="77777777" w:rsidR="008B1D85" w:rsidRDefault="005B5A59" w:rsidP="00494519">
    <w:pPr>
      <w:tabs>
        <w:tab w:val="right" w:pos="9900"/>
      </w:tabs>
    </w:pPr>
    <w:r>
      <w:t>Školní vzdělávací program (ŠVP)</w:t>
    </w:r>
    <w:r>
      <w:tab/>
      <w:t>Gymnázium Velké Meziříčí</w:t>
    </w:r>
  </w:p>
  <w:p w14:paraId="45DBC3C9" w14:textId="77777777" w:rsidR="00DE1427" w:rsidRDefault="005B5A59" w:rsidP="00DE1427">
    <w:pPr>
      <w:pBdr>
        <w:bottom w:val="single" w:sz="4" w:space="1" w:color="auto"/>
      </w:pBdr>
      <w:tabs>
        <w:tab w:val="right" w:pos="9900"/>
      </w:tabs>
    </w:pPr>
    <w:r>
      <w:t>pro vyšší stupeň osmiletého studia a čtyřleté studium</w:t>
    </w:r>
    <w:r>
      <w:tab/>
    </w:r>
  </w:p>
  <w:p w14:paraId="10BC70B5" w14:textId="2528BFAB" w:rsidR="00DE1427" w:rsidRDefault="00DE1427" w:rsidP="00DE1427">
    <w:pPr>
      <w:pBdr>
        <w:bottom w:val="single" w:sz="4" w:space="1" w:color="auto"/>
      </w:pBdr>
      <w:tabs>
        <w:tab w:val="right" w:pos="9900"/>
      </w:tabs>
      <w:rPr>
        <w:b/>
      </w:rPr>
    </w:pPr>
    <w:r>
      <w:rPr>
        <w:bCs/>
      </w:rPr>
      <w:t>od 1. 9. 2009</w:t>
    </w:r>
    <w:r>
      <w:rPr>
        <w:bCs/>
      </w:rPr>
      <w:tab/>
    </w:r>
    <w:r w:rsidRPr="00494519">
      <w:rPr>
        <w:b/>
      </w:rPr>
      <w:t>C</w:t>
    </w:r>
    <w:r>
      <w:rPr>
        <w:b/>
      </w:rPr>
      <w:t>hemie</w:t>
    </w:r>
  </w:p>
  <w:p w14:paraId="77A84E64" w14:textId="3267B4D9" w:rsidR="00DE1427" w:rsidRDefault="00DE1427" w:rsidP="00494519">
    <w:pPr>
      <w:pBdr>
        <w:bottom w:val="single" w:sz="4" w:space="1" w:color="auto"/>
      </w:pBdr>
      <w:tabs>
        <w:tab w:val="right" w:pos="9900"/>
      </w:tabs>
    </w:pPr>
    <w:r>
      <w:rPr>
        <w:bCs/>
      </w:rPr>
      <w:t>aktualizovaný a platný od 1. 1. 2026</w:t>
    </w:r>
  </w:p>
  <w:p w14:paraId="671E3497" w14:textId="77777777" w:rsidR="005B5A59" w:rsidRDefault="005B5A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D3586" w14:textId="77777777" w:rsidR="005B5A59" w:rsidRDefault="005B5A59" w:rsidP="00494519">
    <w:pPr>
      <w:tabs>
        <w:tab w:val="right" w:pos="14317"/>
      </w:tabs>
    </w:pPr>
    <w:r>
      <w:t>Školní vzdělávací program (ŠVP)</w:t>
    </w:r>
    <w:r>
      <w:tab/>
      <w:t>Gymnázium Velké Meziříčí</w:t>
    </w:r>
  </w:p>
  <w:p w14:paraId="29341921" w14:textId="77777777" w:rsidR="00DE1427" w:rsidRDefault="005B5A59" w:rsidP="00DE1427">
    <w:pPr>
      <w:tabs>
        <w:tab w:val="right" w:pos="14317"/>
      </w:tabs>
    </w:pPr>
    <w:r>
      <w:t>pro vyšší stupeň osmiletého studia a čtyřleté studium</w:t>
    </w:r>
    <w:r>
      <w:tab/>
    </w:r>
  </w:p>
  <w:p w14:paraId="28D0AC35" w14:textId="2EE12BB0" w:rsidR="00DE1427" w:rsidRDefault="00DE1427" w:rsidP="00DE1427">
    <w:pPr>
      <w:tabs>
        <w:tab w:val="right" w:pos="14317"/>
      </w:tabs>
      <w:rPr>
        <w:b/>
      </w:rPr>
    </w:pPr>
    <w:r>
      <w:rPr>
        <w:bCs/>
      </w:rPr>
      <w:t>od 1. 9. 2009</w:t>
    </w:r>
    <w:r>
      <w:rPr>
        <w:bCs/>
      </w:rPr>
      <w:tab/>
    </w:r>
    <w:r>
      <w:rPr>
        <w:b/>
      </w:rPr>
      <w:t>Chemie</w:t>
    </w:r>
  </w:p>
  <w:p w14:paraId="79DA73CD" w14:textId="39BCF1FD" w:rsidR="00DE1427" w:rsidRPr="00DE1427" w:rsidRDefault="00DE1427" w:rsidP="00DE1427">
    <w:pPr>
      <w:tabs>
        <w:tab w:val="right" w:pos="9900"/>
      </w:tabs>
      <w:rPr>
        <w:bCs/>
      </w:rPr>
    </w:pPr>
    <w:r>
      <w:rPr>
        <w:bCs/>
      </w:rPr>
      <w:t>aktualizovaný a platný od 1. 1. 2026</w:t>
    </w:r>
  </w:p>
  <w:p w14:paraId="05B327E3" w14:textId="77777777" w:rsidR="005B5A59" w:rsidRDefault="005B5A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0957"/>
    <w:multiLevelType w:val="hybridMultilevel"/>
    <w:tmpl w:val="22964BE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B54D91"/>
    <w:multiLevelType w:val="hybridMultilevel"/>
    <w:tmpl w:val="3A38E1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E232A"/>
    <w:multiLevelType w:val="hybridMultilevel"/>
    <w:tmpl w:val="C3366C04"/>
    <w:lvl w:ilvl="0" w:tplc="EA348C28">
      <w:start w:val="6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150D5AED"/>
    <w:multiLevelType w:val="hybridMultilevel"/>
    <w:tmpl w:val="DAACAEAA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5785E2D"/>
    <w:multiLevelType w:val="hybridMultilevel"/>
    <w:tmpl w:val="A6FA71BE"/>
    <w:lvl w:ilvl="0" w:tplc="D5BC3F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2440C"/>
    <w:multiLevelType w:val="hybridMultilevel"/>
    <w:tmpl w:val="662E6BB0"/>
    <w:lvl w:ilvl="0" w:tplc="0405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9" w15:restartNumberingAfterBreak="0">
    <w:nsid w:val="1C4A6936"/>
    <w:multiLevelType w:val="hybridMultilevel"/>
    <w:tmpl w:val="21FC238C"/>
    <w:lvl w:ilvl="0" w:tplc="C8286422">
      <w:start w:val="1"/>
      <w:numFmt w:val="bullet"/>
      <w:lvlText w:val=""/>
      <w:lvlJc w:val="left"/>
      <w:pPr>
        <w:tabs>
          <w:tab w:val="num" w:pos="874"/>
        </w:tabs>
        <w:ind w:left="87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28144D06"/>
    <w:multiLevelType w:val="hybridMultilevel"/>
    <w:tmpl w:val="63809C4E"/>
    <w:lvl w:ilvl="0" w:tplc="EA348C28">
      <w:start w:val="6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C8286422">
      <w:start w:val="1"/>
      <w:numFmt w:val="bullet"/>
      <w:lvlText w:val=""/>
      <w:lvlJc w:val="left"/>
      <w:pPr>
        <w:tabs>
          <w:tab w:val="num" w:pos="1424"/>
        </w:tabs>
        <w:ind w:left="1424" w:hanging="284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9153226"/>
    <w:multiLevelType w:val="hybridMultilevel"/>
    <w:tmpl w:val="3A0079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97004"/>
    <w:multiLevelType w:val="hybridMultilevel"/>
    <w:tmpl w:val="6CDE1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A038FD"/>
    <w:multiLevelType w:val="hybridMultilevel"/>
    <w:tmpl w:val="ECFE7474"/>
    <w:lvl w:ilvl="0" w:tplc="7D42D188">
      <w:start w:val="1"/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Times New Roman" w:hAnsi="Times New Roman" w:cs="Times New Roman" w:hint="default"/>
      </w:rPr>
    </w:lvl>
    <w:lvl w:ilvl="1" w:tplc="EF3A3932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A348C28">
      <w:start w:val="6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76B96"/>
    <w:multiLevelType w:val="hybridMultilevel"/>
    <w:tmpl w:val="2D6278D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5E54DA"/>
    <w:multiLevelType w:val="hybridMultilevel"/>
    <w:tmpl w:val="B48C0EDC"/>
    <w:lvl w:ilvl="0" w:tplc="064A94F2">
      <w:start w:val="6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EA348C28">
      <w:start w:val="6"/>
      <w:numFmt w:val="bullet"/>
      <w:lvlText w:val="-"/>
      <w:lvlJc w:val="left"/>
      <w:pPr>
        <w:tabs>
          <w:tab w:val="num" w:pos="1656"/>
        </w:tabs>
        <w:ind w:left="1656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45144182"/>
    <w:multiLevelType w:val="hybridMultilevel"/>
    <w:tmpl w:val="BCCA448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C4197"/>
    <w:multiLevelType w:val="hybridMultilevel"/>
    <w:tmpl w:val="E7648016"/>
    <w:lvl w:ilvl="0" w:tplc="EA348C28">
      <w:start w:val="6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0304E1"/>
    <w:multiLevelType w:val="multilevel"/>
    <w:tmpl w:val="76400988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6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61D71"/>
    <w:multiLevelType w:val="hybridMultilevel"/>
    <w:tmpl w:val="3F10A9E6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D1EF1"/>
    <w:multiLevelType w:val="hybridMultilevel"/>
    <w:tmpl w:val="245AF4E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C46FEA"/>
    <w:multiLevelType w:val="hybridMultilevel"/>
    <w:tmpl w:val="E7567B6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B158E"/>
    <w:multiLevelType w:val="hybridMultilevel"/>
    <w:tmpl w:val="CAA47646"/>
    <w:lvl w:ilvl="0" w:tplc="0405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EA348C28">
      <w:start w:val="6"/>
      <w:numFmt w:val="bullet"/>
      <w:lvlText w:val="-"/>
      <w:lvlJc w:val="left"/>
      <w:pPr>
        <w:tabs>
          <w:tab w:val="num" w:pos="1656"/>
        </w:tabs>
        <w:ind w:left="1656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8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3F4E0A"/>
    <w:multiLevelType w:val="multilevel"/>
    <w:tmpl w:val="C3366C04"/>
    <w:lvl w:ilvl="0">
      <w:start w:val="6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CB95132"/>
    <w:multiLevelType w:val="multilevel"/>
    <w:tmpl w:val="CAA47646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>
      <w:start w:val="6"/>
      <w:numFmt w:val="bullet"/>
      <w:lvlText w:val="-"/>
      <w:lvlJc w:val="left"/>
      <w:pPr>
        <w:tabs>
          <w:tab w:val="num" w:pos="1656"/>
        </w:tabs>
        <w:ind w:left="165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31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F393E"/>
    <w:multiLevelType w:val="hybridMultilevel"/>
    <w:tmpl w:val="5B8EC8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0583C"/>
    <w:multiLevelType w:val="hybridMultilevel"/>
    <w:tmpl w:val="7DAE0B8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F5527CD"/>
    <w:multiLevelType w:val="multilevel"/>
    <w:tmpl w:val="8760E8A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6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7"/>
  </w:num>
  <w:num w:numId="6">
    <w:abstractNumId w:val="14"/>
  </w:num>
  <w:num w:numId="7">
    <w:abstractNumId w:val="15"/>
  </w:num>
  <w:num w:numId="8">
    <w:abstractNumId w:val="31"/>
  </w:num>
  <w:num w:numId="9">
    <w:abstractNumId w:val="4"/>
  </w:num>
  <w:num w:numId="10">
    <w:abstractNumId w:val="24"/>
  </w:num>
  <w:num w:numId="11">
    <w:abstractNumId w:val="22"/>
  </w:num>
  <w:num w:numId="12">
    <w:abstractNumId w:val="33"/>
  </w:num>
  <w:num w:numId="13">
    <w:abstractNumId w:val="25"/>
  </w:num>
  <w:num w:numId="14">
    <w:abstractNumId w:val="28"/>
  </w:num>
  <w:num w:numId="15">
    <w:abstractNumId w:val="8"/>
  </w:num>
  <w:num w:numId="16">
    <w:abstractNumId w:val="34"/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3"/>
  </w:num>
  <w:num w:numId="25">
    <w:abstractNumId w:val="9"/>
  </w:num>
  <w:num w:numId="26">
    <w:abstractNumId w:val="3"/>
  </w:num>
  <w:num w:numId="27">
    <w:abstractNumId w:val="19"/>
  </w:num>
  <w:num w:numId="28">
    <w:abstractNumId w:val="10"/>
  </w:num>
  <w:num w:numId="29">
    <w:abstractNumId w:val="29"/>
  </w:num>
  <w:num w:numId="30">
    <w:abstractNumId w:val="6"/>
  </w:num>
  <w:num w:numId="31">
    <w:abstractNumId w:val="21"/>
  </w:num>
  <w:num w:numId="32">
    <w:abstractNumId w:val="26"/>
  </w:num>
  <w:num w:numId="33">
    <w:abstractNumId w:val="18"/>
  </w:num>
  <w:num w:numId="34">
    <w:abstractNumId w:val="0"/>
  </w:num>
  <w:num w:numId="35">
    <w:abstractNumId w:val="32"/>
  </w:num>
  <w:num w:numId="36">
    <w:abstractNumId w:val="27"/>
  </w:num>
  <w:num w:numId="37">
    <w:abstractNumId w:val="30"/>
  </w:num>
  <w:num w:numId="38">
    <w:abstractNumId w:val="17"/>
  </w:num>
  <w:num w:numId="39">
    <w:abstractNumId w:val="35"/>
  </w:num>
  <w:num w:numId="40">
    <w:abstractNumId w:val="13"/>
  </w:num>
  <w:num w:numId="41">
    <w:abstractNumId w:val="11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D6"/>
    <w:rsid w:val="00032264"/>
    <w:rsid w:val="000530E0"/>
    <w:rsid w:val="000820D1"/>
    <w:rsid w:val="000A34AD"/>
    <w:rsid w:val="000B7FC0"/>
    <w:rsid w:val="000E12D1"/>
    <w:rsid w:val="000F2544"/>
    <w:rsid w:val="000F4D73"/>
    <w:rsid w:val="00113474"/>
    <w:rsid w:val="00140DFB"/>
    <w:rsid w:val="0018191C"/>
    <w:rsid w:val="001900EF"/>
    <w:rsid w:val="0019253A"/>
    <w:rsid w:val="001969CB"/>
    <w:rsid w:val="00200616"/>
    <w:rsid w:val="0021346B"/>
    <w:rsid w:val="00220556"/>
    <w:rsid w:val="002207BA"/>
    <w:rsid w:val="00227303"/>
    <w:rsid w:val="002B35D2"/>
    <w:rsid w:val="002C4725"/>
    <w:rsid w:val="002F0848"/>
    <w:rsid w:val="00321988"/>
    <w:rsid w:val="003F4103"/>
    <w:rsid w:val="004446CB"/>
    <w:rsid w:val="00492002"/>
    <w:rsid w:val="00494519"/>
    <w:rsid w:val="0049518E"/>
    <w:rsid w:val="00497844"/>
    <w:rsid w:val="004B5022"/>
    <w:rsid w:val="00582C9E"/>
    <w:rsid w:val="005851F3"/>
    <w:rsid w:val="005A2B10"/>
    <w:rsid w:val="005B5A59"/>
    <w:rsid w:val="005C3E24"/>
    <w:rsid w:val="0062695E"/>
    <w:rsid w:val="00684452"/>
    <w:rsid w:val="006A4C0F"/>
    <w:rsid w:val="00732F14"/>
    <w:rsid w:val="008064E1"/>
    <w:rsid w:val="00841EC9"/>
    <w:rsid w:val="008555CA"/>
    <w:rsid w:val="0086196D"/>
    <w:rsid w:val="008B1D85"/>
    <w:rsid w:val="008D1BE4"/>
    <w:rsid w:val="008F63B9"/>
    <w:rsid w:val="00900E8B"/>
    <w:rsid w:val="00933794"/>
    <w:rsid w:val="00944DB9"/>
    <w:rsid w:val="0097022B"/>
    <w:rsid w:val="0099118D"/>
    <w:rsid w:val="00995D3D"/>
    <w:rsid w:val="009A493C"/>
    <w:rsid w:val="009D4A10"/>
    <w:rsid w:val="00A4694A"/>
    <w:rsid w:val="00A970C1"/>
    <w:rsid w:val="00B01D6C"/>
    <w:rsid w:val="00B0639D"/>
    <w:rsid w:val="00B125C1"/>
    <w:rsid w:val="00BA482E"/>
    <w:rsid w:val="00BD6561"/>
    <w:rsid w:val="00BE7345"/>
    <w:rsid w:val="00C21006"/>
    <w:rsid w:val="00CA1D78"/>
    <w:rsid w:val="00CB2FAB"/>
    <w:rsid w:val="00CD73FA"/>
    <w:rsid w:val="00D277F5"/>
    <w:rsid w:val="00DC2008"/>
    <w:rsid w:val="00DC58C7"/>
    <w:rsid w:val="00DC5CD6"/>
    <w:rsid w:val="00DC63CF"/>
    <w:rsid w:val="00DE1427"/>
    <w:rsid w:val="00E04241"/>
    <w:rsid w:val="00E05A40"/>
    <w:rsid w:val="00EA5056"/>
    <w:rsid w:val="00EF6A5A"/>
    <w:rsid w:val="00F26EBC"/>
    <w:rsid w:val="00F54718"/>
    <w:rsid w:val="00F748E7"/>
    <w:rsid w:val="00FB5874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59DBBC2"/>
  <w15:chartTrackingRefBased/>
  <w15:docId w15:val="{5FBEB255-E727-4CCF-9BAE-B650A9DD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paragraph" w:styleId="Normlnweb">
    <w:name w:val="Normal (Web)"/>
    <w:basedOn w:val="Normln"/>
    <w:rsid w:val="00DC58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2951</Words>
  <Characters>19067</Characters>
  <Application>Microsoft Office Word</Application>
  <DocSecurity>0</DocSecurity>
  <Lines>158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21975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dc:description/>
  <cp:lastModifiedBy>Pavel Dvořák</cp:lastModifiedBy>
  <cp:revision>4</cp:revision>
  <cp:lastPrinted>2007-06-07T10:56:00Z</cp:lastPrinted>
  <dcterms:created xsi:type="dcterms:W3CDTF">2026-01-07T14:06:00Z</dcterms:created>
  <dcterms:modified xsi:type="dcterms:W3CDTF">2026-01-07T14:07:00Z</dcterms:modified>
</cp:coreProperties>
</file>