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F70A2" w14:textId="77777777" w:rsidR="00B936B7" w:rsidRDefault="00232ACC" w:rsidP="00B936B7">
      <w:pPr>
        <w:jc w:val="center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</w:rPr>
        <w:t xml:space="preserve">       </w:t>
      </w:r>
      <w:r w:rsidR="00B936B7">
        <w:rPr>
          <w:rFonts w:ascii="Calibri" w:hAnsi="Calibri" w:cs="Calibri"/>
          <w:b/>
          <w:sz w:val="26"/>
          <w:szCs w:val="26"/>
        </w:rPr>
        <w:t>Učební osnovy předmětu</w:t>
      </w:r>
    </w:p>
    <w:p w14:paraId="489CED2E" w14:textId="77777777" w:rsidR="00560604" w:rsidRDefault="00232ACC" w:rsidP="00691114">
      <w:pPr>
        <w:rPr>
          <w:rFonts w:ascii="Calibri" w:hAnsi="Calibri" w:cs="Calibri"/>
        </w:rPr>
      </w:pPr>
      <w:bookmarkStart w:id="0" w:name="_Hlk51057227"/>
      <w:r>
        <w:rPr>
          <w:rFonts w:ascii="Calibri" w:hAnsi="Calibri" w:cs="Calibri"/>
          <w:b/>
          <w:sz w:val="26"/>
          <w:szCs w:val="26"/>
        </w:rPr>
        <w:t xml:space="preserve">                  </w:t>
      </w:r>
      <w:bookmarkEnd w:id="0"/>
    </w:p>
    <w:p w14:paraId="4743E57D" w14:textId="77777777" w:rsidR="00691114" w:rsidRDefault="00691114" w:rsidP="001B7A7A">
      <w:pPr>
        <w:jc w:val="center"/>
        <w:rPr>
          <w:rFonts w:ascii="Calibri" w:hAnsi="Calibri" w:cs="Calibri"/>
          <w:b/>
          <w:sz w:val="26"/>
          <w:szCs w:val="26"/>
        </w:rPr>
      </w:pPr>
      <w:bookmarkStart w:id="1" w:name="_Hlk51054809"/>
      <w:r>
        <w:rPr>
          <w:rFonts w:ascii="Calibri" w:hAnsi="Calibri" w:cs="Calibri"/>
          <w:b/>
          <w:sz w:val="26"/>
          <w:szCs w:val="26"/>
        </w:rPr>
        <w:t xml:space="preserve">Konverzace </w:t>
      </w:r>
      <w:r w:rsidR="00701488">
        <w:rPr>
          <w:rFonts w:ascii="Calibri" w:hAnsi="Calibri" w:cs="Calibri"/>
          <w:b/>
          <w:sz w:val="26"/>
          <w:szCs w:val="26"/>
        </w:rPr>
        <w:t>v</w:t>
      </w:r>
      <w:r>
        <w:rPr>
          <w:rFonts w:ascii="Calibri" w:hAnsi="Calibri" w:cs="Calibri"/>
          <w:b/>
          <w:sz w:val="26"/>
          <w:szCs w:val="26"/>
        </w:rPr>
        <w:t> anglické</w:t>
      </w:r>
      <w:r w:rsidR="00701488">
        <w:rPr>
          <w:rFonts w:ascii="Calibri" w:hAnsi="Calibri" w:cs="Calibri"/>
          <w:b/>
          <w:sz w:val="26"/>
          <w:szCs w:val="26"/>
        </w:rPr>
        <w:t>m</w:t>
      </w:r>
      <w:r>
        <w:rPr>
          <w:rFonts w:ascii="Calibri" w:hAnsi="Calibri" w:cs="Calibri"/>
          <w:b/>
          <w:sz w:val="26"/>
          <w:szCs w:val="26"/>
        </w:rPr>
        <w:t xml:space="preserve"> jazy</w:t>
      </w:r>
      <w:r w:rsidR="00701488">
        <w:rPr>
          <w:rFonts w:ascii="Calibri" w:hAnsi="Calibri" w:cs="Calibri"/>
          <w:b/>
          <w:sz w:val="26"/>
          <w:szCs w:val="26"/>
        </w:rPr>
        <w:t>ce</w:t>
      </w:r>
      <w:r>
        <w:rPr>
          <w:rFonts w:ascii="Calibri" w:hAnsi="Calibri" w:cs="Calibri"/>
          <w:b/>
          <w:sz w:val="26"/>
          <w:szCs w:val="26"/>
        </w:rPr>
        <w:t xml:space="preserve"> 2</w:t>
      </w:r>
    </w:p>
    <w:p w14:paraId="12C7B5D8" w14:textId="1EF7935D" w:rsidR="00691114" w:rsidRDefault="00691114" w:rsidP="00713D8B">
      <w:pPr>
        <w:jc w:val="center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>(3. a 4. ročník čtyřletého studia, 7. a 8. ročník osmiletého studia, 2 hodiny týdně)</w:t>
      </w:r>
    </w:p>
    <w:bookmarkEnd w:id="1"/>
    <w:p w14:paraId="658FDF11" w14:textId="77777777" w:rsidR="00691114" w:rsidRDefault="00691114" w:rsidP="00691114">
      <w:pPr>
        <w:rPr>
          <w:rFonts w:ascii="Calibri" w:hAnsi="Calibri" w:cs="Calibri"/>
        </w:rPr>
      </w:pPr>
    </w:p>
    <w:p w14:paraId="5B6D7E71" w14:textId="77777777" w:rsidR="00691114" w:rsidRDefault="00691114" w:rsidP="00691114">
      <w:pPr>
        <w:rPr>
          <w:rFonts w:ascii="Calibri" w:hAnsi="Calibri" w:cs="Calibri"/>
          <w:b/>
        </w:rPr>
      </w:pPr>
      <w:bookmarkStart w:id="2" w:name="_Hlk51054864"/>
      <w:r>
        <w:rPr>
          <w:rFonts w:ascii="Calibri" w:hAnsi="Calibri" w:cs="Calibri"/>
          <w:b/>
        </w:rPr>
        <w:t>Stručná charakteristika volitelného předmětu</w:t>
      </w:r>
    </w:p>
    <w:p w14:paraId="1298AB24" w14:textId="77777777" w:rsidR="00691114" w:rsidRDefault="00691114" w:rsidP="00691114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</w:t>
      </w:r>
    </w:p>
    <w:bookmarkEnd w:id="2"/>
    <w:p w14:paraId="05EA41BF" w14:textId="77777777" w:rsidR="00691114" w:rsidRDefault="00691114" w:rsidP="00C178C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Konverzace </w:t>
      </w:r>
      <w:r w:rsidR="00CF4B0D">
        <w:rPr>
          <w:rFonts w:ascii="Calibri" w:hAnsi="Calibri" w:cs="Calibri"/>
        </w:rPr>
        <w:t>v</w:t>
      </w:r>
      <w:r>
        <w:rPr>
          <w:rFonts w:ascii="Calibri" w:hAnsi="Calibri" w:cs="Calibri"/>
        </w:rPr>
        <w:t> anglické</w:t>
      </w:r>
      <w:r w:rsidR="00CF4B0D">
        <w:rPr>
          <w:rFonts w:ascii="Calibri" w:hAnsi="Calibri" w:cs="Calibri"/>
        </w:rPr>
        <w:t>m</w:t>
      </w:r>
      <w:r>
        <w:rPr>
          <w:rFonts w:ascii="Calibri" w:hAnsi="Calibri" w:cs="Calibri"/>
        </w:rPr>
        <w:t xml:space="preserve"> jazy</w:t>
      </w:r>
      <w:r w:rsidR="006946D7">
        <w:rPr>
          <w:rFonts w:ascii="Calibri" w:hAnsi="Calibri" w:cs="Calibri"/>
        </w:rPr>
        <w:t>ce</w:t>
      </w:r>
      <w:r>
        <w:rPr>
          <w:rFonts w:ascii="Calibri" w:hAnsi="Calibri" w:cs="Calibri"/>
        </w:rPr>
        <w:t xml:space="preserve"> 2 je součástí celkové koncepce výuky anglického jazyka a prohlubuje učivo předmětu Anglický jazyk. V předmětu se prolíná příprava k maturitní zkoušce a ke zkoušce mezinárodní C1 </w:t>
      </w:r>
      <w:proofErr w:type="spellStart"/>
      <w:r>
        <w:rPr>
          <w:rFonts w:ascii="Calibri" w:hAnsi="Calibri" w:cs="Calibri"/>
        </w:rPr>
        <w:t>Advanced</w:t>
      </w:r>
      <w:proofErr w:type="spellEnd"/>
      <w:r>
        <w:rPr>
          <w:rFonts w:ascii="Calibri" w:hAnsi="Calibri" w:cs="Calibri"/>
        </w:rPr>
        <w:t xml:space="preserve"> (CAE). Důraz je kladen na procvičování a osvojení si slovní zásoby spojené s danými maturitními tématy a její rozšíření odpovídající úrovni C1</w:t>
      </w:r>
      <w:r w:rsidR="00B51D8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(dle </w:t>
      </w:r>
      <w:r w:rsidR="00D70B1B">
        <w:rPr>
          <w:rFonts w:ascii="Calibri" w:hAnsi="Calibri" w:cs="Calibri"/>
        </w:rPr>
        <w:t>S</w:t>
      </w:r>
      <w:r w:rsidR="00DD6C24">
        <w:rPr>
          <w:rFonts w:ascii="Calibri" w:hAnsi="Calibri" w:cs="Calibri"/>
        </w:rPr>
        <w:t xml:space="preserve">polečného </w:t>
      </w:r>
      <w:r w:rsidR="00C941D8">
        <w:rPr>
          <w:rFonts w:ascii="Calibri" w:hAnsi="Calibri" w:cs="Calibri"/>
        </w:rPr>
        <w:t xml:space="preserve">evropského referenčního </w:t>
      </w:r>
      <w:r>
        <w:rPr>
          <w:rFonts w:ascii="Calibri" w:hAnsi="Calibri" w:cs="Calibri"/>
        </w:rPr>
        <w:t>rámce</w:t>
      </w:r>
      <w:r w:rsidR="00C941D8">
        <w:rPr>
          <w:rFonts w:ascii="Calibri" w:hAnsi="Calibri" w:cs="Calibri"/>
        </w:rPr>
        <w:t xml:space="preserve"> pro jazyky</w:t>
      </w:r>
      <w:r>
        <w:rPr>
          <w:rFonts w:ascii="Calibri" w:hAnsi="Calibri" w:cs="Calibri"/>
        </w:rPr>
        <w:t>), potřebné ke složení mezinárodní zkoušky. Rozvíjí samostatný jazykový projev, interakční a jiné jazykové dovednosti. Náplní učiva jsou jak konverzační témata všeobecná a specifická, zaměřující se na reálie anglicky mluvících zemí a literaturu, tak i</w:t>
      </w:r>
      <w:r w:rsidR="00C178CB">
        <w:rPr>
          <w:rFonts w:ascii="Calibri" w:hAnsi="Calibri" w:cs="Calibri"/>
        </w:rPr>
        <w:t> </w:t>
      </w:r>
      <w:r>
        <w:rPr>
          <w:rFonts w:ascii="Calibri" w:hAnsi="Calibri" w:cs="Calibri"/>
        </w:rPr>
        <w:t>gramatické jevy potřebné k dosažení úrovně C1. Žáci se učí efektivně zpracovávat úkoly z různých materiálů, reprodukovat a získávat informace ze zvukových</w:t>
      </w:r>
      <w:r w:rsidR="006A0750">
        <w:rPr>
          <w:rFonts w:ascii="Calibri" w:hAnsi="Calibri" w:cs="Calibri"/>
        </w:rPr>
        <w:t xml:space="preserve"> nahrávek</w:t>
      </w:r>
      <w:r w:rsidR="00496704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písemných</w:t>
      </w:r>
      <w:r w:rsidR="0089610B">
        <w:rPr>
          <w:rFonts w:ascii="Calibri" w:hAnsi="Calibri" w:cs="Calibri"/>
        </w:rPr>
        <w:t>, audiovizuálních</w:t>
      </w:r>
      <w:r>
        <w:rPr>
          <w:rFonts w:ascii="Calibri" w:hAnsi="Calibri" w:cs="Calibri"/>
        </w:rPr>
        <w:t xml:space="preserve"> </w:t>
      </w:r>
      <w:r w:rsidR="00496704">
        <w:rPr>
          <w:rFonts w:ascii="Calibri" w:hAnsi="Calibri" w:cs="Calibri"/>
        </w:rPr>
        <w:t>a</w:t>
      </w:r>
      <w:r w:rsidR="00C178CB">
        <w:rPr>
          <w:rFonts w:ascii="Calibri" w:hAnsi="Calibri" w:cs="Calibri"/>
        </w:rPr>
        <w:t> </w:t>
      </w:r>
      <w:r w:rsidR="00371983">
        <w:rPr>
          <w:rFonts w:ascii="Calibri" w:hAnsi="Calibri" w:cs="Calibri"/>
        </w:rPr>
        <w:t>interaktivních</w:t>
      </w:r>
      <w:r w:rsidR="008B2297">
        <w:rPr>
          <w:rFonts w:ascii="Calibri" w:hAnsi="Calibri" w:cs="Calibri"/>
        </w:rPr>
        <w:t xml:space="preserve"> zdrojů</w:t>
      </w:r>
      <w:r>
        <w:rPr>
          <w:rFonts w:ascii="Calibri" w:hAnsi="Calibri" w:cs="Calibri"/>
        </w:rPr>
        <w:t xml:space="preserve">, a rozvíjet </w:t>
      </w:r>
      <w:r w:rsidR="008B2297">
        <w:rPr>
          <w:rFonts w:ascii="Calibri" w:hAnsi="Calibri" w:cs="Calibri"/>
        </w:rPr>
        <w:t>tak</w:t>
      </w:r>
      <w:r w:rsidR="0098381C">
        <w:rPr>
          <w:rFonts w:ascii="Calibri" w:hAnsi="Calibri" w:cs="Calibri"/>
        </w:rPr>
        <w:t xml:space="preserve"> </w:t>
      </w:r>
      <w:r w:rsidR="00701488">
        <w:rPr>
          <w:rFonts w:ascii="Calibri" w:hAnsi="Calibri" w:cs="Calibri"/>
        </w:rPr>
        <w:t>porozumění v</w:t>
      </w:r>
      <w:r w:rsidR="0098381C">
        <w:rPr>
          <w:rFonts w:ascii="Calibri" w:hAnsi="Calibri" w:cs="Calibri"/>
        </w:rPr>
        <w:t> dané situaci a svůj</w:t>
      </w:r>
      <w:r>
        <w:rPr>
          <w:rFonts w:ascii="Calibri" w:hAnsi="Calibri" w:cs="Calibri"/>
        </w:rPr>
        <w:t xml:space="preserve"> ústní a psaný projev.</w:t>
      </w:r>
    </w:p>
    <w:p w14:paraId="06E902AC" w14:textId="77777777" w:rsidR="00691114" w:rsidRDefault="00691114" w:rsidP="00691114">
      <w:pPr>
        <w:rPr>
          <w:rFonts w:ascii="Calibri" w:hAnsi="Calibri" w:cs="Calibri"/>
        </w:rPr>
      </w:pPr>
    </w:p>
    <w:p w14:paraId="3418427F" w14:textId="77777777" w:rsidR="00691114" w:rsidRDefault="00691114" w:rsidP="00C178C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Cílem předmětu je rozvinout komunikaci žáka v cizím jazyce a schopnost vyjadřovat svá stanoviska a</w:t>
      </w:r>
      <w:r w:rsidR="00C178CB">
        <w:rPr>
          <w:rFonts w:ascii="Calibri" w:hAnsi="Calibri" w:cs="Calibri"/>
        </w:rPr>
        <w:t> </w:t>
      </w:r>
      <w:r>
        <w:rPr>
          <w:rFonts w:ascii="Calibri" w:hAnsi="Calibri" w:cs="Calibri"/>
        </w:rPr>
        <w:t>názory v různých životních situacích ústní</w:t>
      </w:r>
      <w:r w:rsidR="006A075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či psanou formou</w:t>
      </w:r>
      <w:r w:rsidR="0017641D">
        <w:rPr>
          <w:rFonts w:ascii="Calibri" w:hAnsi="Calibri" w:cs="Calibri"/>
        </w:rPr>
        <w:t>.</w:t>
      </w:r>
    </w:p>
    <w:p w14:paraId="3F1835D0" w14:textId="77777777" w:rsidR="00691114" w:rsidRDefault="00691114" w:rsidP="00691114">
      <w:pPr>
        <w:rPr>
          <w:rFonts w:ascii="Calibri" w:hAnsi="Calibri" w:cs="Calibri"/>
        </w:rPr>
      </w:pPr>
    </w:p>
    <w:p w14:paraId="1ED536BE" w14:textId="77777777" w:rsidR="00691114" w:rsidRDefault="00691114" w:rsidP="00691114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Profilová část maturitní zkoušky </w:t>
      </w:r>
    </w:p>
    <w:p w14:paraId="74A1EA1E" w14:textId="77777777" w:rsidR="00560604" w:rsidRDefault="00560604" w:rsidP="008F63B9">
      <w:pPr>
        <w:rPr>
          <w:rFonts w:ascii="Calibri" w:hAnsi="Calibri" w:cs="Calibri"/>
        </w:rPr>
      </w:pPr>
    </w:p>
    <w:p w14:paraId="029F6B9A" w14:textId="0B02D3F7" w:rsidR="00174FB2" w:rsidRDefault="00174FB2" w:rsidP="00174FB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Maturitní zkouška z anglického jazyka v profilové části maturitní zkoušky se bude konat písemnou a</w:t>
      </w:r>
      <w:r w:rsidR="00C178CB">
        <w:rPr>
          <w:rFonts w:ascii="Calibri" w:hAnsi="Calibri" w:cs="Calibri"/>
        </w:rPr>
        <w:t> </w:t>
      </w:r>
      <w:r>
        <w:rPr>
          <w:rFonts w:ascii="Calibri" w:hAnsi="Calibri" w:cs="Calibri"/>
        </w:rPr>
        <w:t xml:space="preserve">ústní formou a bude u ní požadována znalost učiva předmětu </w:t>
      </w:r>
      <w:r>
        <w:rPr>
          <w:rFonts w:ascii="Calibri" w:hAnsi="Calibri" w:cs="Calibri"/>
          <w:i/>
        </w:rPr>
        <w:t>Konverzace v anglickém jazyce 1</w:t>
      </w:r>
      <w:r w:rsidR="00713D8B">
        <w:rPr>
          <w:rFonts w:ascii="Calibri" w:hAnsi="Calibri" w:cs="Calibri"/>
          <w:i/>
        </w:rPr>
        <w:t> </w:t>
      </w:r>
      <w:r>
        <w:rPr>
          <w:rFonts w:ascii="Calibri" w:hAnsi="Calibri" w:cs="Calibri"/>
        </w:rPr>
        <w:t xml:space="preserve">v návaznosti na obsah učiva předmětu </w:t>
      </w:r>
      <w:r>
        <w:rPr>
          <w:rFonts w:ascii="Calibri" w:hAnsi="Calibri" w:cs="Calibri"/>
          <w:i/>
        </w:rPr>
        <w:t>Anglický jazyk</w:t>
      </w:r>
      <w:r>
        <w:rPr>
          <w:rFonts w:ascii="Calibri" w:hAnsi="Calibri" w:cs="Calibri"/>
        </w:rPr>
        <w:t>.</w:t>
      </w:r>
      <w:r w:rsidR="0029511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Protože zkouška z anglického jazyka ve společné části maturitní zkoušky zahrnuje též didaktický test prolínají se znalosti z tohoto předmětu do všech částí. </w:t>
      </w:r>
    </w:p>
    <w:p w14:paraId="0CEFCC02" w14:textId="77777777" w:rsidR="00174FB2" w:rsidRDefault="00174FB2" w:rsidP="008F63B9">
      <w:pPr>
        <w:rPr>
          <w:rFonts w:ascii="Calibri" w:hAnsi="Calibri" w:cs="Calibri"/>
          <w:b/>
        </w:rPr>
      </w:pPr>
    </w:p>
    <w:p w14:paraId="5DEF8FFB" w14:textId="77777777" w:rsidR="00B936B7" w:rsidRPr="00B936B7" w:rsidRDefault="00B936B7" w:rsidP="00B936B7">
      <w:pPr>
        <w:jc w:val="both"/>
        <w:rPr>
          <w:rFonts w:ascii="Calibri" w:hAnsi="Calibri" w:cs="Calibri"/>
          <w:b/>
        </w:rPr>
      </w:pPr>
      <w:r w:rsidRPr="00B936B7">
        <w:rPr>
          <w:rFonts w:ascii="Calibri" w:hAnsi="Calibri" w:cs="Calibri"/>
          <w:b/>
        </w:rPr>
        <w:t>Výchovné a vzdělávací strategie:</w:t>
      </w:r>
    </w:p>
    <w:p w14:paraId="791C3B32" w14:textId="77777777" w:rsidR="00B936B7" w:rsidRDefault="00B936B7" w:rsidP="008F63B9">
      <w:pPr>
        <w:rPr>
          <w:rStyle w:val="normaltextrun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Kompetence žáků jsou shodné s kompetencemi předmětu Anglický jazyk.</w:t>
      </w:r>
    </w:p>
    <w:p w14:paraId="38EF993C" w14:textId="79767E0C" w:rsidR="00B936B7" w:rsidRDefault="00B936B7" w:rsidP="008F63B9">
      <w:pPr>
        <w:rPr>
          <w:rFonts w:ascii="Calibri" w:hAnsi="Calibri" w:cs="Calibri"/>
          <w:b/>
        </w:rPr>
        <w:sectPr w:rsidR="00B936B7" w:rsidSect="00B936B7">
          <w:headerReference w:type="default" r:id="rId7"/>
          <w:footerReference w:type="default" r:id="rId8"/>
          <w:pgSz w:w="11906" w:h="16838"/>
          <w:pgMar w:top="1134" w:right="1021" w:bottom="1361" w:left="1021" w:header="709" w:footer="709" w:gutter="0"/>
          <w:cols w:space="708"/>
          <w:docGrid w:linePitch="360"/>
        </w:sectPr>
      </w:pPr>
    </w:p>
    <w:tbl>
      <w:tblPr>
        <w:tblW w:w="145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8"/>
        <w:gridCol w:w="5556"/>
        <w:gridCol w:w="4444"/>
        <w:gridCol w:w="3919"/>
      </w:tblGrid>
      <w:tr w:rsidR="0061050C" w14:paraId="75363423" w14:textId="77777777" w:rsidTr="00656328">
        <w:trPr>
          <w:cantSplit/>
        </w:trPr>
        <w:tc>
          <w:tcPr>
            <w:tcW w:w="648" w:type="dxa"/>
            <w:tcBorders>
              <w:right w:val="double" w:sz="4" w:space="0" w:color="auto"/>
            </w:tcBorders>
            <w:vAlign w:val="center"/>
          </w:tcPr>
          <w:p w14:paraId="5AD665AB" w14:textId="77777777" w:rsidR="0061050C" w:rsidRDefault="0061050C" w:rsidP="00AC6DF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Roč.</w:t>
            </w:r>
          </w:p>
          <w:p w14:paraId="6E073DEA" w14:textId="77777777" w:rsidR="0061050C" w:rsidRDefault="0061050C" w:rsidP="00AC6DF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7./3.</w:t>
            </w:r>
          </w:p>
        </w:tc>
        <w:tc>
          <w:tcPr>
            <w:tcW w:w="5556" w:type="dxa"/>
            <w:vAlign w:val="center"/>
          </w:tcPr>
          <w:p w14:paraId="26DF3052" w14:textId="77777777" w:rsidR="0061050C" w:rsidRDefault="0061050C" w:rsidP="00AC6DF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B4D8C6F" w14:textId="77777777" w:rsidR="0061050C" w:rsidRDefault="0061050C" w:rsidP="00AC6DF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VÝSTUP</w:t>
            </w:r>
          </w:p>
          <w:p w14:paraId="49116593" w14:textId="77777777" w:rsidR="0061050C" w:rsidRDefault="0061050C" w:rsidP="00AC6DF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Žák:</w:t>
            </w:r>
          </w:p>
        </w:tc>
        <w:tc>
          <w:tcPr>
            <w:tcW w:w="4444" w:type="dxa"/>
            <w:vAlign w:val="center"/>
          </w:tcPr>
          <w:p w14:paraId="3B729DC8" w14:textId="77777777" w:rsidR="0061050C" w:rsidRDefault="0061050C" w:rsidP="00AC6DF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UČIVO</w:t>
            </w:r>
          </w:p>
        </w:tc>
        <w:tc>
          <w:tcPr>
            <w:tcW w:w="3919" w:type="dxa"/>
            <w:vAlign w:val="center"/>
          </w:tcPr>
          <w:p w14:paraId="371BD248" w14:textId="77777777" w:rsidR="0061050C" w:rsidRDefault="0061050C" w:rsidP="00AC6DF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MEZIPŘEDMĚTOVÉ VZTAHY,</w:t>
            </w:r>
          </w:p>
          <w:p w14:paraId="415ED8B7" w14:textId="77777777" w:rsidR="0061050C" w:rsidRDefault="0061050C" w:rsidP="0061050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PRŮŘEZOVÁ TÉMATA,</w:t>
            </w:r>
          </w:p>
          <w:p w14:paraId="6EACC609" w14:textId="77777777" w:rsidR="0061050C" w:rsidRDefault="0061050C" w:rsidP="0061050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POZNÁMKY</w:t>
            </w:r>
          </w:p>
        </w:tc>
      </w:tr>
      <w:tr w:rsidR="00656328" w14:paraId="02349EA3" w14:textId="77777777" w:rsidTr="00B936B7">
        <w:trPr>
          <w:cantSplit/>
          <w:trHeight w:val="7937"/>
        </w:trPr>
        <w:tc>
          <w:tcPr>
            <w:tcW w:w="648" w:type="dxa"/>
            <w:tcBorders>
              <w:right w:val="double" w:sz="4" w:space="0" w:color="auto"/>
            </w:tcBorders>
            <w:vAlign w:val="center"/>
          </w:tcPr>
          <w:p w14:paraId="3B7B2012" w14:textId="77777777" w:rsidR="00656328" w:rsidRDefault="00656328" w:rsidP="00AC6DF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bookmarkStart w:id="3" w:name="_Hlk51060547"/>
          </w:p>
        </w:tc>
        <w:tc>
          <w:tcPr>
            <w:tcW w:w="5556" w:type="dxa"/>
          </w:tcPr>
          <w:p w14:paraId="7D8A2807" w14:textId="77777777" w:rsidR="00656328" w:rsidRPr="00B936B7" w:rsidRDefault="00656328" w:rsidP="00F92EC4">
            <w:pPr>
              <w:pStyle w:val="Odstavecseseznamem"/>
              <w:ind w:left="0"/>
              <w:rPr>
                <w:rFonts w:ascii="Calibri" w:hAnsi="Calibri" w:cs="Calibri"/>
                <w:b/>
                <w:sz w:val="18"/>
                <w:szCs w:val="18"/>
              </w:rPr>
            </w:pPr>
            <w:r w:rsidRPr="00B936B7">
              <w:rPr>
                <w:rFonts w:ascii="Calibri" w:hAnsi="Calibri" w:cs="Calibri"/>
                <w:b/>
                <w:sz w:val="18"/>
                <w:szCs w:val="18"/>
              </w:rPr>
              <w:t xml:space="preserve">Poslech </w:t>
            </w:r>
          </w:p>
          <w:p w14:paraId="382E9E69" w14:textId="77777777" w:rsidR="00656328" w:rsidRPr="00B936B7" w:rsidRDefault="00656328" w:rsidP="0061050C">
            <w:pPr>
              <w:numPr>
                <w:ilvl w:val="0"/>
                <w:numId w:val="8"/>
              </w:numPr>
              <w:rPr>
                <w:rFonts w:ascii="Calibri" w:hAnsi="Calibri" w:cs="Calibri"/>
                <w:sz w:val="18"/>
                <w:szCs w:val="18"/>
              </w:rPr>
            </w:pPr>
            <w:r w:rsidRPr="00B936B7">
              <w:rPr>
                <w:rFonts w:ascii="Calibri" w:hAnsi="Calibri" w:cs="Calibri"/>
                <w:sz w:val="18"/>
                <w:szCs w:val="18"/>
              </w:rPr>
              <w:t xml:space="preserve">rozumí i delšímu souvislému projevu </w:t>
            </w:r>
          </w:p>
          <w:p w14:paraId="6F80045F" w14:textId="77777777" w:rsidR="00656328" w:rsidRPr="00B936B7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936B7">
              <w:rPr>
                <w:rFonts w:ascii="Calibri" w:hAnsi="Calibri" w:cs="Calibri"/>
                <w:sz w:val="18"/>
                <w:szCs w:val="18"/>
              </w:rPr>
              <w:t xml:space="preserve">identifikuje různé styly mluveného projevu </w:t>
            </w:r>
          </w:p>
          <w:p w14:paraId="1D34B5BD" w14:textId="77777777" w:rsidR="00656328" w:rsidRPr="00B936B7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936B7">
              <w:rPr>
                <w:rFonts w:ascii="Calibri" w:hAnsi="Calibri" w:cs="Calibri"/>
                <w:sz w:val="18"/>
                <w:szCs w:val="18"/>
              </w:rPr>
              <w:t>rozliší citové zabarvení</w:t>
            </w:r>
          </w:p>
          <w:p w14:paraId="0A2CC5A4" w14:textId="77777777" w:rsidR="00656328" w:rsidRPr="00B936B7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936B7">
              <w:rPr>
                <w:rFonts w:ascii="Calibri" w:hAnsi="Calibri" w:cs="Calibri"/>
                <w:sz w:val="18"/>
                <w:szCs w:val="18"/>
              </w:rPr>
              <w:t xml:space="preserve">postihne různé názory a stanoviska </w:t>
            </w:r>
          </w:p>
          <w:p w14:paraId="72A6DDF8" w14:textId="77777777" w:rsidR="00656328" w:rsidRPr="00B936B7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936B7">
              <w:rPr>
                <w:rFonts w:ascii="Calibri" w:hAnsi="Calibri" w:cs="Calibri"/>
                <w:sz w:val="18"/>
                <w:szCs w:val="18"/>
              </w:rPr>
              <w:t xml:space="preserve">pochopí hlavní smysl autentické konverzace </w:t>
            </w:r>
          </w:p>
          <w:p w14:paraId="069E788B" w14:textId="77777777" w:rsidR="00656328" w:rsidRPr="00B936B7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936B7">
              <w:rPr>
                <w:rFonts w:ascii="Calibri" w:hAnsi="Calibri" w:cs="Calibri"/>
                <w:sz w:val="18"/>
                <w:szCs w:val="18"/>
              </w:rPr>
              <w:t>postihne specifické informace</w:t>
            </w:r>
          </w:p>
          <w:p w14:paraId="0883334F" w14:textId="77777777" w:rsidR="00656328" w:rsidRPr="00B936B7" w:rsidRDefault="00656328" w:rsidP="00AC6DF0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B936B7">
              <w:rPr>
                <w:rFonts w:ascii="Calibri" w:hAnsi="Calibri" w:cs="Calibri"/>
                <w:b/>
                <w:sz w:val="18"/>
                <w:szCs w:val="18"/>
              </w:rPr>
              <w:t>Čtení</w:t>
            </w:r>
          </w:p>
          <w:p w14:paraId="2C5403C4" w14:textId="77777777" w:rsidR="00656328" w:rsidRPr="00B936B7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936B7">
              <w:rPr>
                <w:rFonts w:ascii="Calibri" w:hAnsi="Calibri" w:cs="Calibri"/>
                <w:sz w:val="18"/>
                <w:szCs w:val="18"/>
              </w:rPr>
              <w:t xml:space="preserve">čte s porozuměním kratší či delší texty za účelem </w:t>
            </w:r>
          </w:p>
          <w:p w14:paraId="2E21342C" w14:textId="77777777" w:rsidR="00656328" w:rsidRPr="00B936B7" w:rsidRDefault="00656328" w:rsidP="00AC6DF0">
            <w:pPr>
              <w:ind w:left="454"/>
              <w:rPr>
                <w:rFonts w:ascii="Calibri" w:hAnsi="Calibri" w:cs="Calibri"/>
                <w:sz w:val="18"/>
                <w:szCs w:val="18"/>
              </w:rPr>
            </w:pPr>
            <w:r w:rsidRPr="00B936B7">
              <w:rPr>
                <w:rFonts w:ascii="Calibri" w:hAnsi="Calibri" w:cs="Calibri"/>
                <w:sz w:val="18"/>
                <w:szCs w:val="18"/>
              </w:rPr>
              <w:t xml:space="preserve">sdělení obsahu nebo informace </w:t>
            </w:r>
          </w:p>
          <w:p w14:paraId="4ADB37C7" w14:textId="77777777" w:rsidR="00656328" w:rsidRPr="00B936B7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936B7">
              <w:rPr>
                <w:rFonts w:ascii="Calibri" w:hAnsi="Calibri" w:cs="Calibri"/>
                <w:sz w:val="18"/>
                <w:szCs w:val="18"/>
              </w:rPr>
              <w:t xml:space="preserve">používá různé typy slovníků a informativní literatury </w:t>
            </w:r>
          </w:p>
          <w:p w14:paraId="56F7A52F" w14:textId="77777777" w:rsidR="00656328" w:rsidRPr="00B936B7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936B7">
              <w:rPr>
                <w:rFonts w:ascii="Calibri" w:hAnsi="Calibri" w:cs="Calibri"/>
                <w:sz w:val="18"/>
                <w:szCs w:val="18"/>
              </w:rPr>
              <w:t xml:space="preserve">vyhledá a shromáždí specifické informace </w:t>
            </w:r>
          </w:p>
          <w:p w14:paraId="7588D862" w14:textId="77777777" w:rsidR="00656328" w:rsidRPr="00B936B7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936B7">
              <w:rPr>
                <w:rFonts w:ascii="Calibri" w:hAnsi="Calibri" w:cs="Calibri"/>
                <w:sz w:val="18"/>
                <w:szCs w:val="18"/>
              </w:rPr>
              <w:t>odhadne význam neznámých výrazů</w:t>
            </w:r>
          </w:p>
          <w:p w14:paraId="1DE21F6A" w14:textId="77777777" w:rsidR="00656328" w:rsidRPr="00B936B7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936B7">
              <w:rPr>
                <w:rFonts w:ascii="Calibri" w:hAnsi="Calibri" w:cs="Calibri"/>
                <w:sz w:val="18"/>
                <w:szCs w:val="18"/>
              </w:rPr>
              <w:t>porozumí hlavním myšlenkám autentického textu</w:t>
            </w:r>
          </w:p>
          <w:p w14:paraId="06DBEA12" w14:textId="77777777" w:rsidR="00656328" w:rsidRPr="00B936B7" w:rsidRDefault="00656328" w:rsidP="00AC6DF0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B936B7">
              <w:rPr>
                <w:rFonts w:ascii="Calibri" w:hAnsi="Calibri" w:cs="Calibri"/>
                <w:b/>
                <w:sz w:val="18"/>
                <w:szCs w:val="18"/>
              </w:rPr>
              <w:t xml:space="preserve">Písemný projev </w:t>
            </w:r>
          </w:p>
          <w:p w14:paraId="3DAF6FBC" w14:textId="77777777" w:rsidR="00656328" w:rsidRPr="00B936B7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936B7">
              <w:rPr>
                <w:rFonts w:ascii="Calibri" w:hAnsi="Calibri" w:cs="Calibri"/>
                <w:sz w:val="18"/>
                <w:szCs w:val="18"/>
              </w:rPr>
              <w:t xml:space="preserve">je schopen sestavit kratší i delší sdělení na aktuální téma </w:t>
            </w:r>
          </w:p>
          <w:p w14:paraId="0E5E45CF" w14:textId="77777777" w:rsidR="00656328" w:rsidRPr="00B936B7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936B7">
              <w:rPr>
                <w:rFonts w:ascii="Calibri" w:hAnsi="Calibri" w:cs="Calibri"/>
                <w:sz w:val="18"/>
                <w:szCs w:val="18"/>
              </w:rPr>
              <w:t xml:space="preserve">umí napsat životopis, popis, postup, vyprávění </w:t>
            </w:r>
          </w:p>
          <w:p w14:paraId="51A8C6C1" w14:textId="77777777" w:rsidR="00656328" w:rsidRPr="00B936B7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936B7">
              <w:rPr>
                <w:rFonts w:ascii="Calibri" w:hAnsi="Calibri" w:cs="Calibri"/>
                <w:sz w:val="18"/>
                <w:szCs w:val="18"/>
              </w:rPr>
              <w:t xml:space="preserve">dokáže vyhledat a písemně zpracovat informace k tématu </w:t>
            </w:r>
          </w:p>
          <w:p w14:paraId="52DDA890" w14:textId="77777777" w:rsidR="00656328" w:rsidRPr="00B936B7" w:rsidRDefault="00656328" w:rsidP="00AC6DF0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B936B7">
              <w:rPr>
                <w:rFonts w:ascii="Calibri" w:hAnsi="Calibri" w:cs="Calibri"/>
                <w:b/>
                <w:sz w:val="18"/>
                <w:szCs w:val="18"/>
              </w:rPr>
              <w:t xml:space="preserve">Ústní projev </w:t>
            </w:r>
          </w:p>
          <w:p w14:paraId="1C987CF9" w14:textId="77777777" w:rsidR="00656328" w:rsidRPr="00B936B7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936B7">
              <w:rPr>
                <w:rFonts w:ascii="Calibri" w:hAnsi="Calibri" w:cs="Calibri"/>
                <w:sz w:val="18"/>
                <w:szCs w:val="18"/>
              </w:rPr>
              <w:t>sestaví souvislé sdělení v rámci probíraných témat</w:t>
            </w:r>
          </w:p>
          <w:p w14:paraId="20FF1C13" w14:textId="77777777" w:rsidR="00656328" w:rsidRPr="00B936B7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936B7">
              <w:rPr>
                <w:rFonts w:ascii="Calibri" w:hAnsi="Calibri" w:cs="Calibri"/>
                <w:sz w:val="18"/>
                <w:szCs w:val="18"/>
              </w:rPr>
              <w:t>popíše osobu, věc, místo, činnost, postup, událost, zkušenost</w:t>
            </w:r>
          </w:p>
          <w:p w14:paraId="75E4C08B" w14:textId="77777777" w:rsidR="00656328" w:rsidRPr="00B936B7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936B7">
              <w:rPr>
                <w:rFonts w:ascii="Calibri" w:hAnsi="Calibri" w:cs="Calibri"/>
                <w:sz w:val="18"/>
                <w:szCs w:val="18"/>
              </w:rPr>
              <w:t xml:space="preserve">popíše obrázek a srovná obrázky </w:t>
            </w:r>
          </w:p>
          <w:p w14:paraId="63BB84D0" w14:textId="77777777" w:rsidR="00656328" w:rsidRPr="00B936B7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936B7">
              <w:rPr>
                <w:rFonts w:ascii="Calibri" w:hAnsi="Calibri" w:cs="Calibri"/>
                <w:sz w:val="18"/>
                <w:szCs w:val="18"/>
              </w:rPr>
              <w:t xml:space="preserve">dokáže reprodukovat text nebo poslech </w:t>
            </w:r>
          </w:p>
          <w:p w14:paraId="2BE30431" w14:textId="77777777" w:rsidR="00656328" w:rsidRPr="00B936B7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936B7">
              <w:rPr>
                <w:rFonts w:ascii="Calibri" w:hAnsi="Calibri" w:cs="Calibri"/>
                <w:sz w:val="18"/>
                <w:szCs w:val="18"/>
              </w:rPr>
              <w:t xml:space="preserve">vyjadřuje se foneticky správně s přirozenou intonací </w:t>
            </w:r>
          </w:p>
          <w:p w14:paraId="3F24A378" w14:textId="77777777" w:rsidR="00656328" w:rsidRPr="00B936B7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936B7">
              <w:rPr>
                <w:rFonts w:ascii="Calibri" w:hAnsi="Calibri" w:cs="Calibri"/>
                <w:sz w:val="18"/>
                <w:szCs w:val="18"/>
              </w:rPr>
              <w:t>používá vhodnou slovní zásobu, gramatiku a PTN</w:t>
            </w:r>
          </w:p>
          <w:p w14:paraId="7B9FF9FF" w14:textId="77777777" w:rsidR="00656328" w:rsidRPr="00B936B7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936B7">
              <w:rPr>
                <w:rFonts w:ascii="Calibri" w:hAnsi="Calibri" w:cs="Calibri"/>
                <w:sz w:val="18"/>
                <w:szCs w:val="18"/>
              </w:rPr>
              <w:t xml:space="preserve">umí připravit prezentaci </w:t>
            </w:r>
          </w:p>
          <w:p w14:paraId="4346AFCF" w14:textId="77777777" w:rsidR="00656328" w:rsidRPr="00B936B7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936B7">
              <w:rPr>
                <w:rFonts w:ascii="Calibri" w:hAnsi="Calibri" w:cs="Calibri"/>
                <w:sz w:val="18"/>
                <w:szCs w:val="18"/>
              </w:rPr>
              <w:t>dovede vyjádřit a obhájit názor argumentací</w:t>
            </w:r>
          </w:p>
          <w:p w14:paraId="09D381ED" w14:textId="77777777" w:rsidR="00656328" w:rsidRPr="00B936B7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936B7">
              <w:rPr>
                <w:rFonts w:ascii="Calibri" w:hAnsi="Calibri" w:cs="Calibri"/>
                <w:sz w:val="18"/>
                <w:szCs w:val="18"/>
              </w:rPr>
              <w:t xml:space="preserve">komentuje sdělení </w:t>
            </w:r>
          </w:p>
          <w:p w14:paraId="122C1FE4" w14:textId="77777777" w:rsidR="00656328" w:rsidRPr="00B936B7" w:rsidRDefault="00656328" w:rsidP="00AC6DF0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B936B7">
              <w:rPr>
                <w:rFonts w:ascii="Calibri" w:hAnsi="Calibri" w:cs="Calibri"/>
                <w:b/>
                <w:sz w:val="18"/>
                <w:szCs w:val="18"/>
              </w:rPr>
              <w:t xml:space="preserve">Interaktivní řečové dovednosti </w:t>
            </w:r>
          </w:p>
          <w:p w14:paraId="41D0298C" w14:textId="77777777" w:rsidR="00656328" w:rsidRPr="00B936B7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936B7">
              <w:rPr>
                <w:rFonts w:ascii="Calibri" w:hAnsi="Calibri" w:cs="Calibri"/>
                <w:sz w:val="18"/>
                <w:szCs w:val="18"/>
              </w:rPr>
              <w:t>osvojí si rozdíl mezi formálními a neformálními</w:t>
            </w:r>
          </w:p>
          <w:p w14:paraId="69D6B0C8" w14:textId="77777777" w:rsidR="00656328" w:rsidRPr="00B936B7" w:rsidRDefault="00656328" w:rsidP="00AC6DF0">
            <w:pPr>
              <w:ind w:left="454"/>
              <w:rPr>
                <w:rFonts w:ascii="Calibri" w:hAnsi="Calibri" w:cs="Calibri"/>
                <w:sz w:val="18"/>
                <w:szCs w:val="18"/>
              </w:rPr>
            </w:pPr>
            <w:r w:rsidRPr="00B936B7">
              <w:rPr>
                <w:rFonts w:ascii="Calibri" w:hAnsi="Calibri" w:cs="Calibri"/>
                <w:sz w:val="18"/>
                <w:szCs w:val="18"/>
              </w:rPr>
              <w:t xml:space="preserve">jazykovými prostředky </w:t>
            </w:r>
          </w:p>
          <w:p w14:paraId="6C48C916" w14:textId="77777777" w:rsidR="00656328" w:rsidRPr="00B936B7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936B7">
              <w:rPr>
                <w:rFonts w:ascii="Calibri" w:hAnsi="Calibri" w:cs="Calibri"/>
                <w:sz w:val="18"/>
                <w:szCs w:val="18"/>
              </w:rPr>
              <w:t xml:space="preserve">umí správně používat jazykové funkce </w:t>
            </w:r>
          </w:p>
          <w:p w14:paraId="3F57486E" w14:textId="77777777" w:rsidR="00656328" w:rsidRPr="00B936B7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936B7">
              <w:rPr>
                <w:rFonts w:ascii="Calibri" w:hAnsi="Calibri" w:cs="Calibri"/>
                <w:sz w:val="18"/>
                <w:szCs w:val="18"/>
              </w:rPr>
              <w:t xml:space="preserve">reaguje adekvátně v komunikačních situacích </w:t>
            </w:r>
          </w:p>
          <w:p w14:paraId="12826C1F" w14:textId="77777777" w:rsidR="00656328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B936B7">
              <w:rPr>
                <w:rFonts w:ascii="Calibri" w:hAnsi="Calibri" w:cs="Calibri"/>
                <w:sz w:val="18"/>
                <w:szCs w:val="18"/>
              </w:rPr>
              <w:t>je schopen zahájit, převzít a ukončit konverzaci</w:t>
            </w:r>
          </w:p>
        </w:tc>
        <w:tc>
          <w:tcPr>
            <w:tcW w:w="4444" w:type="dxa"/>
          </w:tcPr>
          <w:p w14:paraId="307A91AB" w14:textId="77777777" w:rsidR="00656328" w:rsidRDefault="00656328" w:rsidP="00F92EC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Témata a komunikační situace </w:t>
            </w:r>
          </w:p>
          <w:p w14:paraId="69330DA2" w14:textId="77777777" w:rsidR="00656328" w:rsidRDefault="00656328" w:rsidP="009765BA">
            <w:pPr>
              <w:numPr>
                <w:ilvl w:val="0"/>
                <w:numId w:val="22"/>
              </w:numPr>
              <w:ind w:left="714" w:hanging="357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Osobní charakteristika</w:t>
            </w:r>
          </w:p>
          <w:p w14:paraId="669EE8C0" w14:textId="77777777" w:rsidR="00656328" w:rsidRDefault="00656328" w:rsidP="009765BA">
            <w:pPr>
              <w:numPr>
                <w:ilvl w:val="0"/>
                <w:numId w:val="22"/>
              </w:numPr>
              <w:ind w:left="714" w:hanging="357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Rodina</w:t>
            </w:r>
          </w:p>
          <w:p w14:paraId="7953F2FA" w14:textId="77777777" w:rsidR="00656328" w:rsidRDefault="00656328" w:rsidP="009765BA">
            <w:pPr>
              <w:numPr>
                <w:ilvl w:val="0"/>
                <w:numId w:val="22"/>
              </w:numPr>
              <w:ind w:left="714" w:hanging="357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Domov a bydlení</w:t>
            </w:r>
          </w:p>
          <w:p w14:paraId="249D49DF" w14:textId="77777777" w:rsidR="00656328" w:rsidRDefault="00656328" w:rsidP="009765BA">
            <w:pPr>
              <w:numPr>
                <w:ilvl w:val="0"/>
                <w:numId w:val="22"/>
              </w:numPr>
              <w:ind w:left="714" w:hanging="357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Město a venkov</w:t>
            </w:r>
          </w:p>
          <w:p w14:paraId="4127BCF7" w14:textId="77777777" w:rsidR="00656328" w:rsidRDefault="00656328" w:rsidP="009765BA">
            <w:pPr>
              <w:numPr>
                <w:ilvl w:val="0"/>
                <w:numId w:val="22"/>
              </w:numPr>
              <w:ind w:left="714" w:hanging="357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Počasí a roční období</w:t>
            </w:r>
          </w:p>
          <w:p w14:paraId="2C89181D" w14:textId="77777777" w:rsidR="00656328" w:rsidRDefault="00656328" w:rsidP="009765BA">
            <w:pPr>
              <w:numPr>
                <w:ilvl w:val="0"/>
                <w:numId w:val="22"/>
              </w:numPr>
              <w:ind w:left="714" w:hanging="357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Cestování a doprava</w:t>
            </w:r>
          </w:p>
          <w:p w14:paraId="226ED5D9" w14:textId="77777777" w:rsidR="00656328" w:rsidRDefault="00656328" w:rsidP="009765BA">
            <w:pPr>
              <w:numPr>
                <w:ilvl w:val="0"/>
                <w:numId w:val="22"/>
              </w:numPr>
              <w:ind w:left="714" w:hanging="357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Sporty a hry</w:t>
            </w:r>
          </w:p>
          <w:p w14:paraId="110E99FC" w14:textId="77777777" w:rsidR="00656328" w:rsidRDefault="00656328" w:rsidP="009765BA">
            <w:pPr>
              <w:numPr>
                <w:ilvl w:val="0"/>
                <w:numId w:val="22"/>
              </w:numPr>
              <w:ind w:left="714" w:hanging="357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Volný čas</w:t>
            </w:r>
          </w:p>
          <w:p w14:paraId="78361C34" w14:textId="77777777" w:rsidR="00656328" w:rsidRDefault="00656328" w:rsidP="009765BA">
            <w:pPr>
              <w:numPr>
                <w:ilvl w:val="0"/>
                <w:numId w:val="22"/>
              </w:numPr>
              <w:ind w:left="714" w:hanging="357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Služby </w:t>
            </w:r>
          </w:p>
          <w:p w14:paraId="4EE4F7EB" w14:textId="77777777" w:rsidR="00656328" w:rsidRDefault="00656328" w:rsidP="009765BA">
            <w:pPr>
              <w:numPr>
                <w:ilvl w:val="0"/>
                <w:numId w:val="22"/>
              </w:numPr>
              <w:ind w:left="714" w:hanging="357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Jídlo a stravování</w:t>
            </w:r>
          </w:p>
          <w:p w14:paraId="4107C41E" w14:textId="77777777" w:rsidR="00656328" w:rsidRDefault="00656328" w:rsidP="009765BA">
            <w:pPr>
              <w:numPr>
                <w:ilvl w:val="0"/>
                <w:numId w:val="22"/>
              </w:numPr>
              <w:ind w:left="714" w:hanging="357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Nakupování a móda</w:t>
            </w:r>
          </w:p>
          <w:p w14:paraId="61FB9341" w14:textId="77777777" w:rsidR="00656328" w:rsidRDefault="00656328" w:rsidP="009765BA">
            <w:pPr>
              <w:numPr>
                <w:ilvl w:val="0"/>
                <w:numId w:val="22"/>
              </w:numPr>
              <w:ind w:left="714" w:hanging="357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Zdraví a lidské tělo</w:t>
            </w:r>
          </w:p>
          <w:p w14:paraId="0B4D1516" w14:textId="77777777" w:rsidR="00656328" w:rsidRDefault="00656328" w:rsidP="009765BA">
            <w:pPr>
              <w:numPr>
                <w:ilvl w:val="0"/>
                <w:numId w:val="22"/>
              </w:numPr>
              <w:ind w:left="714" w:hanging="357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Média</w:t>
            </w:r>
          </w:p>
          <w:p w14:paraId="272E92C2" w14:textId="77777777" w:rsidR="00656328" w:rsidRDefault="00656328" w:rsidP="009765BA">
            <w:pPr>
              <w:numPr>
                <w:ilvl w:val="0"/>
                <w:numId w:val="22"/>
              </w:numPr>
              <w:ind w:left="714" w:hanging="357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Ekologie</w:t>
            </w:r>
          </w:p>
          <w:p w14:paraId="40C0E4EF" w14:textId="77777777" w:rsidR="00656328" w:rsidRDefault="00656328" w:rsidP="009765BA">
            <w:pPr>
              <w:numPr>
                <w:ilvl w:val="0"/>
                <w:numId w:val="22"/>
              </w:numPr>
              <w:ind w:left="714" w:hanging="357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Práce a povolání</w:t>
            </w:r>
          </w:p>
          <w:p w14:paraId="431B711A" w14:textId="77777777" w:rsidR="00656328" w:rsidRDefault="00656328" w:rsidP="009765BA">
            <w:pPr>
              <w:numPr>
                <w:ilvl w:val="0"/>
                <w:numId w:val="22"/>
              </w:numPr>
              <w:ind w:left="714" w:hanging="357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Praha  </w:t>
            </w:r>
          </w:p>
          <w:p w14:paraId="0ECEC8D7" w14:textId="77777777" w:rsidR="00E46437" w:rsidRDefault="00532354" w:rsidP="0053235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Gramatické jevy</w:t>
            </w:r>
          </w:p>
          <w:p w14:paraId="2DFBA424" w14:textId="77777777" w:rsidR="00532354" w:rsidRDefault="007C31A0" w:rsidP="00B9406F">
            <w:pPr>
              <w:numPr>
                <w:ilvl w:val="0"/>
                <w:numId w:val="15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v</w:t>
            </w:r>
            <w:r w:rsidR="0066206B">
              <w:rPr>
                <w:rFonts w:ascii="Calibri" w:hAnsi="Calibri" w:cs="Calibri"/>
                <w:b/>
                <w:sz w:val="20"/>
                <w:szCs w:val="20"/>
              </w:rPr>
              <w:t>yjádření podmínky, podmínkové souvětí</w:t>
            </w:r>
          </w:p>
          <w:p w14:paraId="29D4D039" w14:textId="77777777" w:rsidR="00AD7F19" w:rsidRDefault="00B9406F" w:rsidP="00B9406F">
            <w:pPr>
              <w:numPr>
                <w:ilvl w:val="0"/>
                <w:numId w:val="15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v</w:t>
            </w:r>
            <w:r w:rsidR="00262B39">
              <w:rPr>
                <w:rFonts w:ascii="Calibri" w:hAnsi="Calibri" w:cs="Calibri"/>
                <w:b/>
                <w:sz w:val="20"/>
                <w:szCs w:val="20"/>
              </w:rPr>
              <w:t>ě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ty přací</w:t>
            </w:r>
            <w:r w:rsidR="00AD7F1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  <w:p w14:paraId="6444D7B2" w14:textId="77777777" w:rsidR="008924F9" w:rsidRDefault="00E67864" w:rsidP="00B9406F">
            <w:pPr>
              <w:numPr>
                <w:ilvl w:val="0"/>
                <w:numId w:val="15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</w:t>
            </w:r>
            <w:r w:rsidR="008924F9">
              <w:rPr>
                <w:rFonts w:ascii="Calibri" w:hAnsi="Calibri" w:cs="Calibri"/>
                <w:b/>
                <w:sz w:val="20"/>
                <w:szCs w:val="20"/>
              </w:rPr>
              <w:t>odální slovesa</w:t>
            </w:r>
          </w:p>
          <w:p w14:paraId="4013C252" w14:textId="77777777" w:rsidR="008924F9" w:rsidRDefault="00E67864" w:rsidP="00B9406F">
            <w:pPr>
              <w:numPr>
                <w:ilvl w:val="0"/>
                <w:numId w:val="15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f</w:t>
            </w:r>
            <w:r w:rsidR="008924F9">
              <w:rPr>
                <w:rFonts w:ascii="Calibri" w:hAnsi="Calibri" w:cs="Calibri"/>
                <w:b/>
                <w:sz w:val="20"/>
                <w:szCs w:val="20"/>
              </w:rPr>
              <w:t>rázová slovesa</w:t>
            </w:r>
          </w:p>
          <w:p w14:paraId="5112AAE4" w14:textId="77777777" w:rsidR="008924F9" w:rsidRDefault="00E67864" w:rsidP="00B9406F">
            <w:pPr>
              <w:numPr>
                <w:ilvl w:val="0"/>
                <w:numId w:val="15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v</w:t>
            </w:r>
            <w:r w:rsidR="000523C9">
              <w:rPr>
                <w:rFonts w:ascii="Calibri" w:hAnsi="Calibri" w:cs="Calibri"/>
                <w:b/>
                <w:sz w:val="20"/>
                <w:szCs w:val="20"/>
              </w:rPr>
              <w:t>ztažné věty</w:t>
            </w:r>
          </w:p>
          <w:p w14:paraId="5432C445" w14:textId="77777777" w:rsidR="000523C9" w:rsidRDefault="00262B39" w:rsidP="00B9406F">
            <w:pPr>
              <w:numPr>
                <w:ilvl w:val="0"/>
                <w:numId w:val="15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v</w:t>
            </w:r>
            <w:r w:rsidR="00A15DFE">
              <w:rPr>
                <w:rFonts w:ascii="Calibri" w:hAnsi="Calibri" w:cs="Calibri"/>
                <w:b/>
                <w:sz w:val="20"/>
                <w:szCs w:val="20"/>
              </w:rPr>
              <w:t>yjádření budoucnosti</w:t>
            </w:r>
          </w:p>
          <w:p w14:paraId="3AA063EF" w14:textId="77777777" w:rsidR="00D101AF" w:rsidRDefault="004F0333" w:rsidP="00B9406F">
            <w:pPr>
              <w:numPr>
                <w:ilvl w:val="0"/>
                <w:numId w:val="15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minulé časy a čas předminulý</w:t>
            </w:r>
          </w:p>
          <w:p w14:paraId="36268BA3" w14:textId="77777777" w:rsidR="004F0333" w:rsidRDefault="00F24811" w:rsidP="00B9406F">
            <w:pPr>
              <w:numPr>
                <w:ilvl w:val="0"/>
                <w:numId w:val="15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nepřímá řeč</w:t>
            </w:r>
          </w:p>
          <w:p w14:paraId="7FC7AE73" w14:textId="77777777" w:rsidR="00F24811" w:rsidRDefault="00A4539B" w:rsidP="00B9406F">
            <w:pPr>
              <w:numPr>
                <w:ilvl w:val="0"/>
                <w:numId w:val="15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trpný rod</w:t>
            </w:r>
          </w:p>
          <w:p w14:paraId="2A7C617F" w14:textId="77777777" w:rsidR="00B9406F" w:rsidRDefault="00B9406F" w:rsidP="0053235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919" w:type="dxa"/>
          </w:tcPr>
          <w:p w14:paraId="00B51863" w14:textId="77777777" w:rsidR="00656328" w:rsidRDefault="00656328" w:rsidP="00AC6DF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OSV (Poznávání a rozvoj </w:t>
            </w:r>
          </w:p>
          <w:p w14:paraId="3E7539E0" w14:textId="77777777" w:rsidR="00656328" w:rsidRDefault="00656328" w:rsidP="00AC6DF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vlastní osobnosti)</w:t>
            </w:r>
          </w:p>
          <w:p w14:paraId="323A0AC9" w14:textId="77777777" w:rsidR="002621C4" w:rsidRDefault="00656328" w:rsidP="00AC6DF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OSV (Sociální komunikace</w:t>
            </w:r>
            <w:r w:rsidR="006D7EEF">
              <w:rPr>
                <w:rFonts w:ascii="Calibri" w:hAnsi="Calibri" w:cs="Calibri"/>
                <w:b/>
                <w:sz w:val="20"/>
                <w:szCs w:val="20"/>
              </w:rPr>
              <w:t>,</w:t>
            </w:r>
          </w:p>
          <w:p w14:paraId="77BCA01A" w14:textId="77777777" w:rsidR="006D7EEF" w:rsidRDefault="006D7EEF" w:rsidP="00AC6DF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Výchova demokratického občana)</w:t>
            </w:r>
          </w:p>
          <w:p w14:paraId="1A56F28B" w14:textId="77777777" w:rsidR="00656328" w:rsidRDefault="00656328" w:rsidP="00AC6DF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VEG (Žijeme v</w:t>
            </w:r>
            <w:r w:rsidR="006D7EEF"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Evropě</w:t>
            </w:r>
            <w:r w:rsidR="006D7EEF">
              <w:rPr>
                <w:rFonts w:ascii="Calibri" w:hAnsi="Calibri" w:cs="Calibri"/>
                <w:b/>
                <w:sz w:val="20"/>
                <w:szCs w:val="20"/>
              </w:rPr>
              <w:t>)</w:t>
            </w:r>
          </w:p>
          <w:p w14:paraId="14A383F5" w14:textId="77777777" w:rsidR="00656328" w:rsidRDefault="00656328" w:rsidP="00AC6DF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ENV (Člověk a životní prostředí)</w:t>
            </w:r>
          </w:p>
          <w:p w14:paraId="600A1017" w14:textId="77777777" w:rsidR="00656328" w:rsidRDefault="00656328" w:rsidP="00AC6DF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OSV (Žijeme v Evropě)</w:t>
            </w:r>
          </w:p>
          <w:p w14:paraId="7D182422" w14:textId="77777777" w:rsidR="00656328" w:rsidRDefault="00F24811" w:rsidP="00AC6DF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Ze – poznatky</w:t>
            </w:r>
            <w:r w:rsidR="0065632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 cizích zemí</w:t>
            </w:r>
          </w:p>
          <w:p w14:paraId="222F2E21" w14:textId="77777777" w:rsidR="00656328" w:rsidRDefault="00656328" w:rsidP="00AC6DF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VEG (Žijeme v Evropě) 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0709728C" w14:textId="77777777" w:rsidR="00656328" w:rsidRDefault="00656328" w:rsidP="00AC6DF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MDV (Média a mediální produkce)</w:t>
            </w:r>
          </w:p>
          <w:p w14:paraId="107C0E13" w14:textId="77777777" w:rsidR="00656328" w:rsidRDefault="00656328" w:rsidP="00AC6DF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ENV (Člověk a životní prostředí)</w:t>
            </w:r>
          </w:p>
        </w:tc>
      </w:tr>
      <w:bookmarkEnd w:id="3"/>
      <w:tr w:rsidR="00656328" w14:paraId="3E3F9257" w14:textId="77777777" w:rsidTr="00B936B7">
        <w:trPr>
          <w:cantSplit/>
          <w:trHeight w:val="8220"/>
        </w:trPr>
        <w:tc>
          <w:tcPr>
            <w:tcW w:w="648" w:type="dxa"/>
            <w:tcBorders>
              <w:right w:val="double" w:sz="4" w:space="0" w:color="auto"/>
            </w:tcBorders>
          </w:tcPr>
          <w:p w14:paraId="37B67B61" w14:textId="77777777" w:rsidR="00656328" w:rsidRDefault="00656328" w:rsidP="0065632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8./4.</w:t>
            </w:r>
          </w:p>
        </w:tc>
        <w:tc>
          <w:tcPr>
            <w:tcW w:w="5556" w:type="dxa"/>
          </w:tcPr>
          <w:p w14:paraId="6EA7F980" w14:textId="77777777" w:rsidR="00656328" w:rsidRPr="00B936B7" w:rsidRDefault="00656328" w:rsidP="00AC6DF0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Poslech</w:t>
            </w:r>
          </w:p>
          <w:p w14:paraId="3D1B9C5C" w14:textId="77777777" w:rsidR="00656328" w:rsidRPr="00B936B7" w:rsidRDefault="00656328" w:rsidP="0061050C">
            <w:pPr>
              <w:numPr>
                <w:ilvl w:val="0"/>
                <w:numId w:val="8"/>
              </w:numPr>
              <w:rPr>
                <w:rFonts w:ascii="Calibri" w:hAnsi="Calibri" w:cs="Calibri"/>
                <w:sz w:val="18"/>
                <w:szCs w:val="18"/>
              </w:rPr>
            </w:pPr>
            <w:r w:rsidRPr="00B936B7">
              <w:rPr>
                <w:rFonts w:ascii="Calibri" w:hAnsi="Calibri" w:cs="Calibri"/>
                <w:sz w:val="18"/>
                <w:szCs w:val="18"/>
              </w:rPr>
              <w:t xml:space="preserve">rozumí i delšímu souvislému projevu složitějšího obsahu </w:t>
            </w:r>
          </w:p>
          <w:p w14:paraId="674A4ECF" w14:textId="77777777" w:rsidR="00656328" w:rsidRPr="00B936B7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936B7">
              <w:rPr>
                <w:rFonts w:ascii="Calibri" w:hAnsi="Calibri" w:cs="Calibri"/>
                <w:sz w:val="18"/>
                <w:szCs w:val="18"/>
              </w:rPr>
              <w:t xml:space="preserve">identifikuje různé styly mluveného projevu </w:t>
            </w:r>
          </w:p>
          <w:p w14:paraId="28BE4FCA" w14:textId="77777777" w:rsidR="00656328" w:rsidRPr="00B936B7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936B7">
              <w:rPr>
                <w:rFonts w:ascii="Calibri" w:hAnsi="Calibri" w:cs="Calibri"/>
                <w:sz w:val="18"/>
                <w:szCs w:val="18"/>
              </w:rPr>
              <w:t>rozliší citové zabarvení a záměr</w:t>
            </w:r>
          </w:p>
          <w:p w14:paraId="2807C423" w14:textId="77777777" w:rsidR="00656328" w:rsidRPr="00B936B7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936B7">
              <w:rPr>
                <w:rFonts w:ascii="Calibri" w:hAnsi="Calibri" w:cs="Calibri"/>
                <w:sz w:val="18"/>
                <w:szCs w:val="18"/>
              </w:rPr>
              <w:t xml:space="preserve">postihne různé názory a stanoviska </w:t>
            </w:r>
          </w:p>
          <w:p w14:paraId="4CFC3EB1" w14:textId="77777777" w:rsidR="00656328" w:rsidRPr="00B936B7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936B7">
              <w:rPr>
                <w:rFonts w:ascii="Calibri" w:hAnsi="Calibri" w:cs="Calibri"/>
                <w:sz w:val="18"/>
                <w:szCs w:val="18"/>
              </w:rPr>
              <w:t xml:space="preserve">pochopí hlavní smysl složitější autentické konverzace </w:t>
            </w:r>
          </w:p>
          <w:p w14:paraId="03FDED30" w14:textId="77777777" w:rsidR="00656328" w:rsidRPr="00B936B7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936B7">
              <w:rPr>
                <w:rFonts w:ascii="Calibri" w:hAnsi="Calibri" w:cs="Calibri"/>
                <w:sz w:val="18"/>
                <w:szCs w:val="18"/>
              </w:rPr>
              <w:t xml:space="preserve">postihne zápletku i sled událostí ve filmu </w:t>
            </w:r>
          </w:p>
          <w:p w14:paraId="3F80F898" w14:textId="77777777" w:rsidR="00656328" w:rsidRPr="00B936B7" w:rsidRDefault="00656328" w:rsidP="00AC6DF0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B936B7">
              <w:rPr>
                <w:rFonts w:ascii="Calibri" w:hAnsi="Calibri" w:cs="Calibri"/>
                <w:b/>
                <w:sz w:val="18"/>
                <w:szCs w:val="18"/>
              </w:rPr>
              <w:t>Čtení</w:t>
            </w:r>
          </w:p>
          <w:p w14:paraId="51CDB4DC" w14:textId="77777777" w:rsidR="00656328" w:rsidRPr="00B936B7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936B7">
              <w:rPr>
                <w:rFonts w:ascii="Calibri" w:hAnsi="Calibri" w:cs="Calibri"/>
                <w:sz w:val="18"/>
                <w:szCs w:val="18"/>
              </w:rPr>
              <w:t xml:space="preserve">čte s porozuměním kratší či delší texty za účelem </w:t>
            </w:r>
          </w:p>
          <w:p w14:paraId="5BA04D5D" w14:textId="77777777" w:rsidR="00656328" w:rsidRPr="00B936B7" w:rsidRDefault="00656328" w:rsidP="00AC6DF0">
            <w:pPr>
              <w:ind w:left="454"/>
              <w:rPr>
                <w:rFonts w:ascii="Calibri" w:hAnsi="Calibri" w:cs="Calibri"/>
                <w:sz w:val="18"/>
                <w:szCs w:val="18"/>
              </w:rPr>
            </w:pPr>
            <w:r w:rsidRPr="00B936B7">
              <w:rPr>
                <w:rFonts w:ascii="Calibri" w:hAnsi="Calibri" w:cs="Calibri"/>
                <w:sz w:val="18"/>
                <w:szCs w:val="18"/>
              </w:rPr>
              <w:t xml:space="preserve">sdělení obsahu nebo informace </w:t>
            </w:r>
          </w:p>
          <w:p w14:paraId="2FC4C2C6" w14:textId="77777777" w:rsidR="00656328" w:rsidRPr="00B936B7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936B7">
              <w:rPr>
                <w:rFonts w:ascii="Calibri" w:hAnsi="Calibri" w:cs="Calibri"/>
                <w:sz w:val="18"/>
                <w:szCs w:val="18"/>
              </w:rPr>
              <w:t xml:space="preserve">používá různé typy slovníků </w:t>
            </w:r>
          </w:p>
          <w:p w14:paraId="2A71058A" w14:textId="77777777" w:rsidR="00656328" w:rsidRPr="00B936B7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936B7">
              <w:rPr>
                <w:rFonts w:ascii="Calibri" w:hAnsi="Calibri" w:cs="Calibri"/>
                <w:sz w:val="18"/>
                <w:szCs w:val="18"/>
              </w:rPr>
              <w:t xml:space="preserve">využívá internet a informativní literaturu </w:t>
            </w:r>
          </w:p>
          <w:p w14:paraId="4CEE5048" w14:textId="77777777" w:rsidR="00656328" w:rsidRPr="00B936B7" w:rsidRDefault="00656328" w:rsidP="00F92EC4">
            <w:pPr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936B7">
              <w:rPr>
                <w:rFonts w:ascii="Calibri" w:hAnsi="Calibri" w:cs="Calibri"/>
                <w:sz w:val="18"/>
                <w:szCs w:val="18"/>
              </w:rPr>
              <w:t xml:space="preserve">čte s porozuměním literaturu ve studovaném jazyce </w:t>
            </w:r>
          </w:p>
          <w:p w14:paraId="6D8AA921" w14:textId="77777777" w:rsidR="00656328" w:rsidRPr="00B936B7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936B7">
              <w:rPr>
                <w:rFonts w:ascii="Calibri" w:hAnsi="Calibri" w:cs="Calibri"/>
                <w:sz w:val="18"/>
                <w:szCs w:val="18"/>
              </w:rPr>
              <w:t xml:space="preserve">odvodí význam neznámých slov </w:t>
            </w:r>
          </w:p>
          <w:p w14:paraId="7B87420F" w14:textId="77777777" w:rsidR="00656328" w:rsidRPr="00B936B7" w:rsidRDefault="00656328" w:rsidP="00AC6DF0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B936B7">
              <w:rPr>
                <w:rFonts w:ascii="Calibri" w:hAnsi="Calibri" w:cs="Calibri"/>
                <w:b/>
                <w:sz w:val="18"/>
                <w:szCs w:val="18"/>
              </w:rPr>
              <w:t xml:space="preserve">Písemný projev </w:t>
            </w:r>
          </w:p>
          <w:p w14:paraId="0EFE2905" w14:textId="77777777" w:rsidR="00656328" w:rsidRPr="00B936B7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936B7">
              <w:rPr>
                <w:rFonts w:ascii="Calibri" w:hAnsi="Calibri" w:cs="Calibri"/>
                <w:sz w:val="18"/>
                <w:szCs w:val="18"/>
              </w:rPr>
              <w:t xml:space="preserve">je schopen sestavit kratší i delší sdělení na aktuální téma </w:t>
            </w:r>
          </w:p>
          <w:p w14:paraId="47786A20" w14:textId="77777777" w:rsidR="00656328" w:rsidRPr="00B936B7" w:rsidRDefault="00656328" w:rsidP="00F92EC4">
            <w:pPr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936B7">
              <w:rPr>
                <w:rFonts w:ascii="Calibri" w:hAnsi="Calibri" w:cs="Calibri"/>
                <w:sz w:val="18"/>
                <w:szCs w:val="18"/>
              </w:rPr>
              <w:t xml:space="preserve">umí napsat výtah, esej, projekt </w:t>
            </w:r>
          </w:p>
          <w:p w14:paraId="718C2823" w14:textId="77777777" w:rsidR="00656328" w:rsidRPr="00B936B7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936B7">
              <w:rPr>
                <w:rFonts w:ascii="Calibri" w:hAnsi="Calibri" w:cs="Calibri"/>
                <w:sz w:val="18"/>
                <w:szCs w:val="18"/>
              </w:rPr>
              <w:t xml:space="preserve">dokáže vyhledat a písemně zpracovat informace k tématu </w:t>
            </w:r>
          </w:p>
          <w:p w14:paraId="28ECB0BD" w14:textId="77777777" w:rsidR="00656328" w:rsidRPr="00B936B7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936B7">
              <w:rPr>
                <w:rFonts w:ascii="Calibri" w:hAnsi="Calibri" w:cs="Calibri"/>
                <w:sz w:val="18"/>
                <w:szCs w:val="18"/>
              </w:rPr>
              <w:t>vyhledá a shromáždí specifické informace</w:t>
            </w:r>
          </w:p>
          <w:p w14:paraId="1B451D67" w14:textId="77777777" w:rsidR="00656328" w:rsidRPr="00B936B7" w:rsidRDefault="00656328" w:rsidP="00AC6DF0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B936B7">
              <w:rPr>
                <w:rFonts w:ascii="Calibri" w:hAnsi="Calibri" w:cs="Calibri"/>
                <w:b/>
                <w:sz w:val="18"/>
                <w:szCs w:val="18"/>
              </w:rPr>
              <w:t xml:space="preserve">Ústní projev </w:t>
            </w:r>
          </w:p>
          <w:p w14:paraId="4585AA9F" w14:textId="77777777" w:rsidR="00656328" w:rsidRPr="00B936B7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936B7">
              <w:rPr>
                <w:rFonts w:ascii="Calibri" w:hAnsi="Calibri" w:cs="Calibri"/>
                <w:sz w:val="18"/>
                <w:szCs w:val="18"/>
              </w:rPr>
              <w:t>sestaví souvislé sdělení v rámci probíraných témat</w:t>
            </w:r>
          </w:p>
          <w:p w14:paraId="33EF6410" w14:textId="77777777" w:rsidR="00656328" w:rsidRPr="00B936B7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936B7">
              <w:rPr>
                <w:rFonts w:ascii="Calibri" w:hAnsi="Calibri" w:cs="Calibri"/>
                <w:sz w:val="18"/>
                <w:szCs w:val="18"/>
              </w:rPr>
              <w:t>umí podat podrobný popis věcí, činností, událostí</w:t>
            </w:r>
          </w:p>
          <w:p w14:paraId="01DE8C8A" w14:textId="77777777" w:rsidR="00656328" w:rsidRPr="00B936B7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936B7">
              <w:rPr>
                <w:rFonts w:ascii="Calibri" w:hAnsi="Calibri" w:cs="Calibri"/>
                <w:sz w:val="18"/>
                <w:szCs w:val="18"/>
              </w:rPr>
              <w:t xml:space="preserve">popíše obrázek a srovná obrázky </w:t>
            </w:r>
          </w:p>
          <w:p w14:paraId="51C22BA0" w14:textId="77777777" w:rsidR="00656328" w:rsidRPr="00B936B7" w:rsidRDefault="00656328" w:rsidP="00F92EC4">
            <w:pPr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936B7">
              <w:rPr>
                <w:rFonts w:ascii="Calibri" w:hAnsi="Calibri" w:cs="Calibri"/>
                <w:sz w:val="18"/>
                <w:szCs w:val="18"/>
              </w:rPr>
              <w:t xml:space="preserve">dokáže reprodukovat text nebo poslech </w:t>
            </w:r>
          </w:p>
          <w:p w14:paraId="21107A63" w14:textId="77777777" w:rsidR="00656328" w:rsidRPr="00B936B7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936B7">
              <w:rPr>
                <w:rFonts w:ascii="Calibri" w:hAnsi="Calibri" w:cs="Calibri"/>
                <w:sz w:val="18"/>
                <w:szCs w:val="18"/>
              </w:rPr>
              <w:t xml:space="preserve">vyjadřuje se foneticky správně s přirozenou intonací </w:t>
            </w:r>
          </w:p>
          <w:p w14:paraId="1033E99B" w14:textId="77777777" w:rsidR="00656328" w:rsidRPr="00B936B7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936B7">
              <w:rPr>
                <w:rFonts w:ascii="Calibri" w:hAnsi="Calibri" w:cs="Calibri"/>
                <w:sz w:val="18"/>
                <w:szCs w:val="18"/>
              </w:rPr>
              <w:t>používá vhodnou slovní zásobu, gramatiku a PTN</w:t>
            </w:r>
          </w:p>
          <w:p w14:paraId="32959748" w14:textId="77777777" w:rsidR="00656328" w:rsidRPr="00B936B7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936B7">
              <w:rPr>
                <w:rFonts w:ascii="Calibri" w:hAnsi="Calibri" w:cs="Calibri"/>
                <w:sz w:val="18"/>
                <w:szCs w:val="18"/>
              </w:rPr>
              <w:t xml:space="preserve">umí připravit prezentaci </w:t>
            </w:r>
          </w:p>
          <w:p w14:paraId="2FD972EF" w14:textId="77777777" w:rsidR="00656328" w:rsidRPr="00B936B7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936B7">
              <w:rPr>
                <w:rFonts w:ascii="Calibri" w:hAnsi="Calibri" w:cs="Calibri"/>
                <w:sz w:val="18"/>
                <w:szCs w:val="18"/>
              </w:rPr>
              <w:t>dovede vyjádřit a obhájit názor a argumentací</w:t>
            </w:r>
          </w:p>
          <w:p w14:paraId="441B0321" w14:textId="77777777" w:rsidR="00656328" w:rsidRPr="00B936B7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936B7">
              <w:rPr>
                <w:rFonts w:ascii="Calibri" w:hAnsi="Calibri" w:cs="Calibri"/>
                <w:sz w:val="18"/>
                <w:szCs w:val="18"/>
              </w:rPr>
              <w:t xml:space="preserve">komentuje sdělení, provede shrnutí </w:t>
            </w:r>
          </w:p>
          <w:p w14:paraId="5B53EDB1" w14:textId="245D3F87" w:rsidR="00656328" w:rsidRPr="00B936B7" w:rsidRDefault="00656328" w:rsidP="00AC6DF0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B936B7">
              <w:rPr>
                <w:rFonts w:ascii="Calibri" w:hAnsi="Calibri" w:cs="Calibri"/>
                <w:b/>
                <w:sz w:val="18"/>
                <w:szCs w:val="18"/>
              </w:rPr>
              <w:t xml:space="preserve">Interaktivní řečové dovednosti </w:t>
            </w:r>
          </w:p>
          <w:p w14:paraId="3DD27DF0" w14:textId="77777777" w:rsidR="00656328" w:rsidRPr="00B936B7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936B7">
              <w:rPr>
                <w:rFonts w:ascii="Calibri" w:hAnsi="Calibri" w:cs="Calibri"/>
                <w:sz w:val="18"/>
                <w:szCs w:val="18"/>
              </w:rPr>
              <w:t>osvojí si rozdíl mezi formálními a neformálními</w:t>
            </w:r>
          </w:p>
          <w:p w14:paraId="4F362379" w14:textId="77777777" w:rsidR="00656328" w:rsidRPr="00B936B7" w:rsidRDefault="00656328" w:rsidP="00AC6DF0">
            <w:pPr>
              <w:ind w:left="454"/>
              <w:rPr>
                <w:rFonts w:ascii="Calibri" w:hAnsi="Calibri" w:cs="Calibri"/>
                <w:sz w:val="18"/>
                <w:szCs w:val="18"/>
              </w:rPr>
            </w:pPr>
            <w:r w:rsidRPr="00B936B7">
              <w:rPr>
                <w:rFonts w:ascii="Calibri" w:hAnsi="Calibri" w:cs="Calibri"/>
                <w:sz w:val="18"/>
                <w:szCs w:val="18"/>
              </w:rPr>
              <w:t xml:space="preserve">jazykovými prostředky </w:t>
            </w:r>
          </w:p>
          <w:p w14:paraId="6AFBB724" w14:textId="77777777" w:rsidR="00656328" w:rsidRPr="00B936B7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936B7">
              <w:rPr>
                <w:rFonts w:ascii="Calibri" w:hAnsi="Calibri" w:cs="Calibri"/>
                <w:sz w:val="18"/>
                <w:szCs w:val="18"/>
              </w:rPr>
              <w:t xml:space="preserve">umí správně používat jazykové funkce </w:t>
            </w:r>
          </w:p>
          <w:p w14:paraId="55ADC648" w14:textId="77777777" w:rsidR="00656328" w:rsidRPr="00B936B7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936B7">
              <w:rPr>
                <w:rFonts w:ascii="Calibri" w:hAnsi="Calibri" w:cs="Calibri"/>
                <w:sz w:val="18"/>
                <w:szCs w:val="18"/>
              </w:rPr>
              <w:t xml:space="preserve">reaguje adekvátně i ve složitějších komunikačních situacích </w:t>
            </w:r>
          </w:p>
          <w:p w14:paraId="069C88B5" w14:textId="77777777" w:rsidR="00656328" w:rsidRPr="00B936B7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936B7">
              <w:rPr>
                <w:rFonts w:ascii="Calibri" w:hAnsi="Calibri" w:cs="Calibri"/>
                <w:sz w:val="18"/>
                <w:szCs w:val="18"/>
              </w:rPr>
              <w:t>je schopen zahájit, převzít a ukončit konverzaci</w:t>
            </w:r>
          </w:p>
          <w:p w14:paraId="3E354558" w14:textId="77777777" w:rsidR="00656328" w:rsidRPr="00B936B7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936B7">
              <w:rPr>
                <w:rFonts w:ascii="Calibri" w:hAnsi="Calibri" w:cs="Calibri"/>
                <w:sz w:val="18"/>
                <w:szCs w:val="18"/>
              </w:rPr>
              <w:t xml:space="preserve">používá vhodné výrazy a frazeologické obraty </w:t>
            </w:r>
          </w:p>
          <w:p w14:paraId="1CB226A6" w14:textId="77777777" w:rsidR="00656328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B936B7">
              <w:rPr>
                <w:rFonts w:ascii="Calibri" w:hAnsi="Calibri" w:cs="Calibri"/>
                <w:sz w:val="18"/>
                <w:szCs w:val="18"/>
              </w:rPr>
              <w:t>zapojí se do diskuse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44" w:type="dxa"/>
          </w:tcPr>
          <w:p w14:paraId="7981746F" w14:textId="77777777" w:rsidR="00656328" w:rsidRDefault="00656328" w:rsidP="0065632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Témata a komunikační situace</w:t>
            </w:r>
          </w:p>
          <w:p w14:paraId="765CC71F" w14:textId="77777777" w:rsidR="00656328" w:rsidRDefault="00656328" w:rsidP="00AA3E1A">
            <w:pPr>
              <w:numPr>
                <w:ilvl w:val="0"/>
                <w:numId w:val="17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Škola a vzdělávání </w:t>
            </w:r>
          </w:p>
          <w:p w14:paraId="604FF9C1" w14:textId="77777777" w:rsidR="00656328" w:rsidRDefault="00656328" w:rsidP="00AA3E1A">
            <w:pPr>
              <w:numPr>
                <w:ilvl w:val="0"/>
                <w:numId w:val="17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Česká republika</w:t>
            </w:r>
          </w:p>
          <w:p w14:paraId="772D46F0" w14:textId="77777777" w:rsidR="00656328" w:rsidRDefault="00656328" w:rsidP="00AA3E1A">
            <w:pPr>
              <w:numPr>
                <w:ilvl w:val="0"/>
                <w:numId w:val="17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Evropská unie</w:t>
            </w:r>
          </w:p>
          <w:p w14:paraId="1F075F9F" w14:textId="77777777" w:rsidR="00656328" w:rsidRDefault="00656328" w:rsidP="00AA3E1A">
            <w:pPr>
              <w:numPr>
                <w:ilvl w:val="0"/>
                <w:numId w:val="17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Angličtina jako světový jazyk</w:t>
            </w:r>
          </w:p>
          <w:p w14:paraId="78EC291B" w14:textId="77777777" w:rsidR="00656328" w:rsidRDefault="00656328" w:rsidP="00AA3E1A">
            <w:pPr>
              <w:numPr>
                <w:ilvl w:val="0"/>
                <w:numId w:val="17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Velká Británie</w:t>
            </w:r>
          </w:p>
          <w:p w14:paraId="16F1E28D" w14:textId="77777777" w:rsidR="00656328" w:rsidRDefault="00656328" w:rsidP="00AA3E1A">
            <w:pPr>
              <w:numPr>
                <w:ilvl w:val="0"/>
                <w:numId w:val="17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USA</w:t>
            </w:r>
          </w:p>
          <w:p w14:paraId="588D0ADF" w14:textId="77777777" w:rsidR="00656328" w:rsidRDefault="00656328" w:rsidP="00AA3E1A">
            <w:pPr>
              <w:numPr>
                <w:ilvl w:val="0"/>
                <w:numId w:val="17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Londýn, Washington, New York</w:t>
            </w:r>
          </w:p>
          <w:p w14:paraId="35E6EA13" w14:textId="77777777" w:rsidR="00656328" w:rsidRDefault="00656328" w:rsidP="00AA3E1A">
            <w:pPr>
              <w:numPr>
                <w:ilvl w:val="0"/>
                <w:numId w:val="17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Kanada, Austrálie, Nový Zéland</w:t>
            </w:r>
          </w:p>
          <w:p w14:paraId="76AEA54E" w14:textId="77777777" w:rsidR="00656328" w:rsidRDefault="00656328" w:rsidP="00AA3E1A">
            <w:pPr>
              <w:numPr>
                <w:ilvl w:val="0"/>
                <w:numId w:val="17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Svátky a tradice</w:t>
            </w:r>
          </w:p>
          <w:p w14:paraId="25088957" w14:textId="77777777" w:rsidR="00656328" w:rsidRDefault="00656328" w:rsidP="00AA3E1A">
            <w:pPr>
              <w:numPr>
                <w:ilvl w:val="0"/>
                <w:numId w:val="17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Politický systém a občanská </w:t>
            </w:r>
          </w:p>
          <w:p w14:paraId="53898693" w14:textId="77777777" w:rsidR="00656328" w:rsidRDefault="00656328" w:rsidP="00AA3E1A">
            <w:pPr>
              <w:numPr>
                <w:ilvl w:val="0"/>
                <w:numId w:val="17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angažovanost </w:t>
            </w:r>
          </w:p>
          <w:p w14:paraId="5DFCA98A" w14:textId="77777777" w:rsidR="00656328" w:rsidRDefault="00656328" w:rsidP="00AA3E1A">
            <w:pPr>
              <w:numPr>
                <w:ilvl w:val="0"/>
                <w:numId w:val="17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Život v ČR, VB, USA</w:t>
            </w:r>
          </w:p>
          <w:p w14:paraId="410101CD" w14:textId="77777777" w:rsidR="00656328" w:rsidRDefault="00656328" w:rsidP="00AA3E1A">
            <w:pPr>
              <w:numPr>
                <w:ilvl w:val="0"/>
                <w:numId w:val="17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Četba, americká a britská literatura </w:t>
            </w:r>
          </w:p>
          <w:p w14:paraId="5EAEFA2D" w14:textId="77777777" w:rsidR="00656328" w:rsidRDefault="00656328" w:rsidP="00AA3E1A">
            <w:pPr>
              <w:numPr>
                <w:ilvl w:val="0"/>
                <w:numId w:val="17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Globální problémy a problémy ve </w:t>
            </w:r>
          </w:p>
          <w:p w14:paraId="79C06EFB" w14:textId="77777777" w:rsidR="00656328" w:rsidRDefault="00656328" w:rsidP="00AA3E1A">
            <w:pPr>
              <w:numPr>
                <w:ilvl w:val="0"/>
                <w:numId w:val="17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společnosti</w:t>
            </w:r>
          </w:p>
          <w:p w14:paraId="666E7CD5" w14:textId="77777777" w:rsidR="00656328" w:rsidRDefault="00656328" w:rsidP="00AA3E1A">
            <w:pPr>
              <w:numPr>
                <w:ilvl w:val="0"/>
                <w:numId w:val="17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Věda a technika</w:t>
            </w:r>
          </w:p>
          <w:p w14:paraId="37B7D5B7" w14:textId="77777777" w:rsidR="00656328" w:rsidRDefault="00656328" w:rsidP="00AA3E1A">
            <w:pPr>
              <w:numPr>
                <w:ilvl w:val="0"/>
                <w:numId w:val="17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Kultura a zábava</w:t>
            </w:r>
          </w:p>
          <w:p w14:paraId="228E9B42" w14:textId="77777777" w:rsidR="00532D5F" w:rsidRDefault="00532D5F" w:rsidP="00532D5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Gramatické jevy</w:t>
            </w:r>
          </w:p>
          <w:p w14:paraId="53E6FB48" w14:textId="77777777" w:rsidR="002E7BDB" w:rsidRDefault="00F160BC" w:rsidP="00487F34">
            <w:pPr>
              <w:numPr>
                <w:ilvl w:val="0"/>
                <w:numId w:val="16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</w:t>
            </w:r>
            <w:r w:rsidR="00E045D7">
              <w:rPr>
                <w:rFonts w:ascii="Calibri" w:hAnsi="Calibri" w:cs="Calibri"/>
                <w:b/>
                <w:sz w:val="20"/>
                <w:szCs w:val="20"/>
              </w:rPr>
              <w:t>nfinitiv</w:t>
            </w:r>
          </w:p>
          <w:p w14:paraId="5F42DDDC" w14:textId="77777777" w:rsidR="00487F34" w:rsidRDefault="003B02E0" w:rsidP="00487F34">
            <w:pPr>
              <w:numPr>
                <w:ilvl w:val="0"/>
                <w:numId w:val="16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obrácený</w:t>
            </w:r>
            <w:r w:rsidR="000A584D">
              <w:rPr>
                <w:rFonts w:ascii="Calibri" w:hAnsi="Calibri" w:cs="Calibri"/>
                <w:b/>
                <w:sz w:val="20"/>
                <w:szCs w:val="20"/>
              </w:rPr>
              <w:t xml:space="preserve"> slovosled</w:t>
            </w:r>
          </w:p>
          <w:p w14:paraId="23461F8F" w14:textId="77777777" w:rsidR="00CF7944" w:rsidRDefault="00F160BC" w:rsidP="00487F34">
            <w:pPr>
              <w:numPr>
                <w:ilvl w:val="0"/>
                <w:numId w:val="16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v</w:t>
            </w:r>
            <w:r w:rsidR="006535F9">
              <w:rPr>
                <w:rFonts w:ascii="Calibri" w:hAnsi="Calibri" w:cs="Calibri"/>
                <w:b/>
                <w:sz w:val="20"/>
                <w:szCs w:val="20"/>
              </w:rPr>
              <w:t>y</w:t>
            </w:r>
            <w:r w:rsidR="00DC789A">
              <w:rPr>
                <w:rFonts w:ascii="Calibri" w:hAnsi="Calibri" w:cs="Calibri"/>
                <w:b/>
                <w:sz w:val="20"/>
                <w:szCs w:val="20"/>
              </w:rPr>
              <w:t xml:space="preserve">jádření </w:t>
            </w:r>
            <w:r w:rsidR="006535F9">
              <w:rPr>
                <w:rFonts w:ascii="Calibri" w:hAnsi="Calibri" w:cs="Calibri"/>
                <w:b/>
                <w:sz w:val="20"/>
                <w:szCs w:val="20"/>
              </w:rPr>
              <w:t>hypotéz</w:t>
            </w:r>
            <w:r w:rsidR="00DC789A">
              <w:rPr>
                <w:rFonts w:ascii="Calibri" w:hAnsi="Calibri" w:cs="Calibri"/>
                <w:b/>
                <w:sz w:val="20"/>
                <w:szCs w:val="20"/>
              </w:rPr>
              <w:t>y, přání</w:t>
            </w:r>
          </w:p>
          <w:p w14:paraId="5435743C" w14:textId="77777777" w:rsidR="003B02E0" w:rsidRDefault="00F160BC" w:rsidP="00487F34">
            <w:pPr>
              <w:numPr>
                <w:ilvl w:val="0"/>
                <w:numId w:val="16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f</w:t>
            </w:r>
            <w:r w:rsidR="003B02E0">
              <w:rPr>
                <w:rFonts w:ascii="Calibri" w:hAnsi="Calibri" w:cs="Calibri"/>
                <w:b/>
                <w:sz w:val="20"/>
                <w:szCs w:val="20"/>
              </w:rPr>
              <w:t>rázová slovesa</w:t>
            </w:r>
          </w:p>
          <w:p w14:paraId="21B8FFFC" w14:textId="77777777" w:rsidR="00E80666" w:rsidRDefault="00E80666" w:rsidP="00487F34">
            <w:pPr>
              <w:numPr>
                <w:ilvl w:val="0"/>
                <w:numId w:val="16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porovnání</w:t>
            </w:r>
          </w:p>
          <w:p w14:paraId="51412663" w14:textId="77777777" w:rsidR="003B02E0" w:rsidRDefault="00F160BC" w:rsidP="00487F34">
            <w:pPr>
              <w:numPr>
                <w:ilvl w:val="0"/>
                <w:numId w:val="16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</w:t>
            </w:r>
            <w:r w:rsidR="003B02E0">
              <w:rPr>
                <w:rFonts w:ascii="Calibri" w:hAnsi="Calibri" w:cs="Calibri"/>
                <w:b/>
                <w:sz w:val="20"/>
                <w:szCs w:val="20"/>
              </w:rPr>
              <w:t>pojky, spojovací fráze</w:t>
            </w:r>
          </w:p>
          <w:p w14:paraId="4B6A7483" w14:textId="77777777" w:rsidR="00727397" w:rsidRDefault="00727397" w:rsidP="00487F34">
            <w:pPr>
              <w:numPr>
                <w:ilvl w:val="0"/>
                <w:numId w:val="16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příslovečné věty</w:t>
            </w:r>
          </w:p>
          <w:p w14:paraId="4E04A98B" w14:textId="77777777" w:rsidR="00096735" w:rsidRDefault="00F160BC" w:rsidP="00487F34">
            <w:pPr>
              <w:numPr>
                <w:ilvl w:val="0"/>
                <w:numId w:val="16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</w:t>
            </w:r>
            <w:r w:rsidR="008F7AFE">
              <w:rPr>
                <w:rFonts w:ascii="Calibri" w:hAnsi="Calibri" w:cs="Calibri"/>
                <w:b/>
                <w:sz w:val="20"/>
                <w:szCs w:val="20"/>
              </w:rPr>
              <w:t>říčinné a d</w:t>
            </w:r>
            <w:r w:rsidR="00BD30D0">
              <w:rPr>
                <w:rFonts w:ascii="Calibri" w:hAnsi="Calibri" w:cs="Calibri"/>
                <w:b/>
                <w:sz w:val="20"/>
                <w:szCs w:val="20"/>
              </w:rPr>
              <w:t>ůvodové věty</w:t>
            </w:r>
          </w:p>
          <w:p w14:paraId="23E91F2D" w14:textId="77777777" w:rsidR="00FE0F96" w:rsidRDefault="00FE0F96" w:rsidP="00487F34">
            <w:pPr>
              <w:numPr>
                <w:ilvl w:val="0"/>
                <w:numId w:val="16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souvětí složené</w:t>
            </w:r>
          </w:p>
          <w:p w14:paraId="415DC77B" w14:textId="77777777" w:rsidR="0053467C" w:rsidRDefault="0053467C" w:rsidP="00532D5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919" w:type="dxa"/>
          </w:tcPr>
          <w:p w14:paraId="45BA941F" w14:textId="77777777" w:rsidR="00656328" w:rsidRDefault="00656328" w:rsidP="00AC6DF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VEG (Vzdělávání v Evropě a ve </w:t>
            </w:r>
          </w:p>
          <w:p w14:paraId="21D14C52" w14:textId="77777777" w:rsidR="00656328" w:rsidRDefault="00656328" w:rsidP="00AC6DF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světě)</w:t>
            </w:r>
          </w:p>
          <w:p w14:paraId="75699E35" w14:textId="77777777" w:rsidR="00656328" w:rsidRDefault="00656328" w:rsidP="00AC6DF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VEG (Žijeme v Evropě) </w:t>
            </w:r>
          </w:p>
          <w:p w14:paraId="6FE74ED6" w14:textId="77777777" w:rsidR="00656328" w:rsidRDefault="00656328" w:rsidP="00AC6DF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MKV (Základní problémy </w:t>
            </w:r>
          </w:p>
          <w:p w14:paraId="17C8640D" w14:textId="77777777" w:rsidR="00656328" w:rsidRDefault="00656328" w:rsidP="00AC6DF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sociokulturních rozdílů)</w:t>
            </w:r>
          </w:p>
          <w:p w14:paraId="7DB30762" w14:textId="77777777" w:rsidR="00656328" w:rsidRDefault="00656328" w:rsidP="00AC6DF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Ze – reálie anglicky mluvících zemí</w:t>
            </w:r>
          </w:p>
          <w:p w14:paraId="582F3170" w14:textId="77777777" w:rsidR="00656328" w:rsidRDefault="00656328" w:rsidP="00AC6DF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MKV (Základní problémy </w:t>
            </w:r>
          </w:p>
          <w:p w14:paraId="258872D3" w14:textId="77777777" w:rsidR="00656328" w:rsidRDefault="00656328" w:rsidP="00AC6DF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sociokulturních rozdílů)</w:t>
            </w:r>
          </w:p>
          <w:p w14:paraId="7EA9DA05" w14:textId="77777777" w:rsidR="00656328" w:rsidRDefault="00656328" w:rsidP="00AC6DF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ZSV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politický systém</w:t>
            </w:r>
          </w:p>
          <w:p w14:paraId="551DFC0F" w14:textId="77777777" w:rsidR="00656328" w:rsidRDefault="00DC1209" w:rsidP="00AC6DF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ČJ – literatura</w:t>
            </w:r>
          </w:p>
          <w:p w14:paraId="7A5BAA3B" w14:textId="77777777" w:rsidR="00656328" w:rsidRDefault="00656328" w:rsidP="00AC6DF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VEG (Globální problémy, jejich</w:t>
            </w:r>
          </w:p>
          <w:p w14:paraId="299E9105" w14:textId="77777777" w:rsidR="00656328" w:rsidRDefault="00656328" w:rsidP="00AC6DF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příčiny a důsledky)</w:t>
            </w:r>
          </w:p>
          <w:p w14:paraId="432E42C2" w14:textId="77777777" w:rsidR="00656328" w:rsidRDefault="00656328" w:rsidP="00AC6DF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OSV (Poznávání a rozvoj vlastní </w:t>
            </w:r>
          </w:p>
          <w:p w14:paraId="60C3F36D" w14:textId="77777777" w:rsidR="00656328" w:rsidRDefault="00656328" w:rsidP="00F92EC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osobnosti)</w:t>
            </w:r>
          </w:p>
          <w:p w14:paraId="585E8C77" w14:textId="77777777" w:rsidR="00656328" w:rsidRDefault="00656328" w:rsidP="00AC6DF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MDV (Média a mediální produkce)</w:t>
            </w:r>
          </w:p>
        </w:tc>
      </w:tr>
    </w:tbl>
    <w:p w14:paraId="27DDD6AB" w14:textId="77777777" w:rsidR="00BB47BE" w:rsidRDefault="00BB47BE">
      <w:pPr>
        <w:rPr>
          <w:rFonts w:ascii="Calibri" w:hAnsi="Calibri" w:cs="Calibri"/>
          <w:b/>
        </w:rPr>
      </w:pPr>
    </w:p>
    <w:sectPr w:rsidR="00BB47BE" w:rsidSect="00B936B7">
      <w:headerReference w:type="default" r:id="rId9"/>
      <w:footerReference w:type="default" r:id="rId10"/>
      <w:pgSz w:w="16838" w:h="11906" w:orient="landscape" w:code="9"/>
      <w:pgMar w:top="1021" w:right="136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0190A" w14:textId="77777777" w:rsidR="009E0F9C" w:rsidRDefault="009E0F9C">
      <w:r>
        <w:separator/>
      </w:r>
    </w:p>
  </w:endnote>
  <w:endnote w:type="continuationSeparator" w:id="0">
    <w:p w14:paraId="6943164D" w14:textId="77777777" w:rsidR="009E0F9C" w:rsidRDefault="009E0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4BABA" w14:textId="5798A342" w:rsidR="00F92EC4" w:rsidRDefault="00F92EC4" w:rsidP="00A1648C">
    <w:pPr>
      <w:pStyle w:val="Zpat"/>
      <w:tabs>
        <w:tab w:val="clear" w:pos="9072"/>
        <w:tab w:val="right" w:pos="9781"/>
      </w:tabs>
      <w:rPr>
        <w:rFonts w:ascii="Calibri" w:hAnsi="Calibri" w:cs="Calibri"/>
        <w:sz w:val="22"/>
        <w:szCs w:val="22"/>
      </w:rPr>
    </w:pPr>
    <w:r>
      <w:rPr>
        <w:rStyle w:val="slostrnky"/>
        <w:rFonts w:ascii="Calibri" w:hAnsi="Calibri" w:cs="Calibri"/>
        <w:b/>
        <w:sz w:val="22"/>
        <w:szCs w:val="22"/>
      </w:rPr>
      <w:t>E.9.1</w:t>
    </w:r>
    <w:r w:rsidR="00C178CB">
      <w:rPr>
        <w:rStyle w:val="slostrnky"/>
        <w:rFonts w:ascii="Calibri" w:hAnsi="Calibri" w:cs="Calibri"/>
        <w:b/>
        <w:sz w:val="22"/>
        <w:szCs w:val="22"/>
      </w:rPr>
      <w:t>1</w:t>
    </w:r>
    <w:r w:rsidR="00B936B7">
      <w:rPr>
        <w:rStyle w:val="slostrnky"/>
        <w:rFonts w:ascii="Calibri" w:hAnsi="Calibri" w:cs="Calibri"/>
        <w:sz w:val="22"/>
        <w:szCs w:val="22"/>
      </w:rPr>
      <w:tab/>
    </w:r>
    <w:r w:rsidR="00B936B7">
      <w:rPr>
        <w:rStyle w:val="slostrnky"/>
        <w:rFonts w:ascii="Calibri" w:hAnsi="Calibri" w:cs="Calibri"/>
        <w:sz w:val="22"/>
        <w:szCs w:val="22"/>
      </w:rPr>
      <w:tab/>
    </w:r>
    <w:r w:rsidR="00B936B7" w:rsidRPr="00B936B7">
      <w:rPr>
        <w:rFonts w:ascii="Calibri" w:hAnsi="Calibri" w:cs="Calibri"/>
        <w:sz w:val="22"/>
        <w:szCs w:val="22"/>
      </w:rPr>
      <w:t xml:space="preserve">List </w:t>
    </w:r>
    <w:r w:rsidR="00B936B7" w:rsidRPr="00B936B7">
      <w:rPr>
        <w:rFonts w:ascii="Calibri" w:hAnsi="Calibri" w:cs="Calibri"/>
        <w:sz w:val="22"/>
        <w:szCs w:val="22"/>
      </w:rPr>
      <w:fldChar w:fldCharType="begin"/>
    </w:r>
    <w:r w:rsidR="00B936B7" w:rsidRPr="00B936B7">
      <w:rPr>
        <w:rFonts w:ascii="Calibri" w:hAnsi="Calibri" w:cs="Calibri"/>
        <w:sz w:val="22"/>
        <w:szCs w:val="22"/>
      </w:rPr>
      <w:instrText>PAGE   \* MERGEFORMAT</w:instrText>
    </w:r>
    <w:r w:rsidR="00B936B7" w:rsidRPr="00B936B7">
      <w:rPr>
        <w:rFonts w:ascii="Calibri" w:hAnsi="Calibri" w:cs="Calibri"/>
        <w:sz w:val="22"/>
        <w:szCs w:val="22"/>
      </w:rPr>
      <w:fldChar w:fldCharType="separate"/>
    </w:r>
    <w:r w:rsidR="00B936B7" w:rsidRPr="00B936B7">
      <w:rPr>
        <w:rFonts w:ascii="Calibri" w:hAnsi="Calibri" w:cs="Calibri"/>
        <w:sz w:val="22"/>
        <w:szCs w:val="22"/>
      </w:rPr>
      <w:t>2</w:t>
    </w:r>
    <w:r w:rsidR="00B936B7" w:rsidRPr="00B936B7">
      <w:rPr>
        <w:rFonts w:ascii="Calibri" w:hAnsi="Calibri" w:cs="Calibri"/>
        <w:sz w:val="22"/>
        <w:szCs w:val="22"/>
      </w:rPr>
      <w:fldChar w:fldCharType="end"/>
    </w:r>
    <w:r w:rsidR="00B936B7" w:rsidRPr="00B936B7">
      <w:rPr>
        <w:rFonts w:ascii="Calibri" w:hAnsi="Calibri" w:cs="Calibri"/>
        <w:sz w:val="22"/>
        <w:szCs w:val="22"/>
      </w:rPr>
      <w:t xml:space="preserve"> z </w:t>
    </w:r>
    <w:r w:rsidR="00B936B7" w:rsidRPr="00B936B7">
      <w:rPr>
        <w:rFonts w:ascii="Calibri" w:hAnsi="Calibri" w:cs="Calibri"/>
        <w:sz w:val="22"/>
        <w:szCs w:val="22"/>
      </w:rPr>
      <w:fldChar w:fldCharType="begin"/>
    </w:r>
    <w:r w:rsidR="00B936B7" w:rsidRPr="00B936B7">
      <w:rPr>
        <w:rFonts w:ascii="Calibri" w:hAnsi="Calibri" w:cs="Calibri"/>
        <w:sz w:val="22"/>
        <w:szCs w:val="22"/>
      </w:rPr>
      <w:instrText xml:space="preserve"> NUMPAGES   \* MERGEFORMAT </w:instrText>
    </w:r>
    <w:r w:rsidR="00B936B7" w:rsidRPr="00B936B7">
      <w:rPr>
        <w:rFonts w:ascii="Calibri" w:hAnsi="Calibri" w:cs="Calibri"/>
        <w:sz w:val="22"/>
        <w:szCs w:val="22"/>
      </w:rPr>
      <w:fldChar w:fldCharType="separate"/>
    </w:r>
    <w:r w:rsidR="00B936B7" w:rsidRPr="00B936B7">
      <w:rPr>
        <w:rFonts w:ascii="Calibri" w:hAnsi="Calibri" w:cs="Calibri"/>
        <w:sz w:val="22"/>
        <w:szCs w:val="22"/>
      </w:rPr>
      <w:t>4</w:t>
    </w:r>
    <w:r w:rsidR="00B936B7" w:rsidRPr="00B936B7">
      <w:rPr>
        <w:rFonts w:ascii="Calibri" w:hAnsi="Calibri" w:cs="Calibri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22F60" w14:textId="02C0B94A" w:rsidR="00F92EC4" w:rsidRPr="00B936B7" w:rsidRDefault="00F92EC4" w:rsidP="00A1648C">
    <w:pPr>
      <w:pStyle w:val="Zpat"/>
      <w:tabs>
        <w:tab w:val="clear" w:pos="9072"/>
        <w:tab w:val="right" w:pos="14317"/>
      </w:tabs>
      <w:rPr>
        <w:rFonts w:ascii="Calibri" w:hAnsi="Calibri" w:cs="Calibri"/>
        <w:bCs/>
        <w:sz w:val="22"/>
        <w:szCs w:val="22"/>
      </w:rPr>
    </w:pPr>
    <w:r w:rsidRPr="00B936B7">
      <w:rPr>
        <w:rStyle w:val="slostrnky"/>
        <w:rFonts w:ascii="Calibri" w:hAnsi="Calibri" w:cs="Calibri"/>
        <w:bCs/>
        <w:sz w:val="22"/>
        <w:szCs w:val="22"/>
      </w:rPr>
      <w:t>E.9.1</w:t>
    </w:r>
    <w:r w:rsidR="00C178CB" w:rsidRPr="00B936B7">
      <w:rPr>
        <w:rStyle w:val="slostrnky"/>
        <w:rFonts w:ascii="Calibri" w:hAnsi="Calibri" w:cs="Calibri"/>
        <w:bCs/>
        <w:sz w:val="22"/>
        <w:szCs w:val="22"/>
      </w:rPr>
      <w:t>1</w:t>
    </w:r>
    <w:r w:rsidR="00B936B7" w:rsidRPr="00B936B7">
      <w:rPr>
        <w:rStyle w:val="slostrnky"/>
        <w:rFonts w:ascii="Calibri" w:hAnsi="Calibri" w:cs="Calibri"/>
        <w:bCs/>
        <w:sz w:val="22"/>
        <w:szCs w:val="22"/>
      </w:rPr>
      <w:tab/>
    </w:r>
    <w:r w:rsidR="00B936B7" w:rsidRPr="00B936B7">
      <w:rPr>
        <w:rStyle w:val="slostrnky"/>
        <w:rFonts w:ascii="Calibri" w:hAnsi="Calibri" w:cs="Calibri"/>
        <w:bCs/>
        <w:sz w:val="22"/>
        <w:szCs w:val="22"/>
      </w:rPr>
      <w:tab/>
    </w:r>
    <w:r w:rsidR="00B936B7" w:rsidRPr="00B936B7">
      <w:rPr>
        <w:rFonts w:ascii="Calibri" w:hAnsi="Calibri" w:cs="Calibri"/>
        <w:bCs/>
        <w:sz w:val="22"/>
        <w:szCs w:val="22"/>
      </w:rPr>
      <w:t xml:space="preserve">List </w:t>
    </w:r>
    <w:r w:rsidR="00B936B7" w:rsidRPr="00B936B7">
      <w:rPr>
        <w:rFonts w:ascii="Calibri" w:hAnsi="Calibri" w:cs="Calibri"/>
        <w:bCs/>
        <w:sz w:val="22"/>
        <w:szCs w:val="22"/>
      </w:rPr>
      <w:fldChar w:fldCharType="begin"/>
    </w:r>
    <w:r w:rsidR="00B936B7" w:rsidRPr="00B936B7">
      <w:rPr>
        <w:rFonts w:ascii="Calibri" w:hAnsi="Calibri" w:cs="Calibri"/>
        <w:bCs/>
        <w:sz w:val="22"/>
        <w:szCs w:val="22"/>
      </w:rPr>
      <w:instrText>PAGE   \* MERGEFORMAT</w:instrText>
    </w:r>
    <w:r w:rsidR="00B936B7" w:rsidRPr="00B936B7">
      <w:rPr>
        <w:rFonts w:ascii="Calibri" w:hAnsi="Calibri" w:cs="Calibri"/>
        <w:bCs/>
        <w:sz w:val="22"/>
        <w:szCs w:val="22"/>
      </w:rPr>
      <w:fldChar w:fldCharType="separate"/>
    </w:r>
    <w:r w:rsidR="00B936B7" w:rsidRPr="00B936B7">
      <w:rPr>
        <w:rFonts w:ascii="Calibri" w:hAnsi="Calibri" w:cs="Calibri"/>
        <w:bCs/>
        <w:sz w:val="22"/>
        <w:szCs w:val="22"/>
      </w:rPr>
      <w:t>2</w:t>
    </w:r>
    <w:r w:rsidR="00B936B7" w:rsidRPr="00B936B7">
      <w:rPr>
        <w:rFonts w:ascii="Calibri" w:hAnsi="Calibri" w:cs="Calibri"/>
        <w:bCs/>
        <w:sz w:val="22"/>
        <w:szCs w:val="22"/>
      </w:rPr>
      <w:fldChar w:fldCharType="end"/>
    </w:r>
    <w:r w:rsidR="00B936B7" w:rsidRPr="00B936B7">
      <w:rPr>
        <w:rFonts w:ascii="Calibri" w:hAnsi="Calibri" w:cs="Calibri"/>
        <w:bCs/>
        <w:sz w:val="22"/>
        <w:szCs w:val="22"/>
      </w:rPr>
      <w:t xml:space="preserve"> z </w:t>
    </w:r>
    <w:r w:rsidR="00B936B7" w:rsidRPr="00B936B7">
      <w:rPr>
        <w:rFonts w:ascii="Calibri" w:hAnsi="Calibri" w:cs="Calibri"/>
        <w:bCs/>
        <w:sz w:val="22"/>
        <w:szCs w:val="22"/>
      </w:rPr>
      <w:fldChar w:fldCharType="begin"/>
    </w:r>
    <w:r w:rsidR="00B936B7" w:rsidRPr="00B936B7">
      <w:rPr>
        <w:rFonts w:ascii="Calibri" w:hAnsi="Calibri" w:cs="Calibri"/>
        <w:bCs/>
        <w:sz w:val="22"/>
        <w:szCs w:val="22"/>
      </w:rPr>
      <w:instrText xml:space="preserve"> NUMPAGES   \* MERGEFORMAT </w:instrText>
    </w:r>
    <w:r w:rsidR="00B936B7" w:rsidRPr="00B936B7">
      <w:rPr>
        <w:rFonts w:ascii="Calibri" w:hAnsi="Calibri" w:cs="Calibri"/>
        <w:bCs/>
        <w:sz w:val="22"/>
        <w:szCs w:val="22"/>
      </w:rPr>
      <w:fldChar w:fldCharType="separate"/>
    </w:r>
    <w:r w:rsidR="00B936B7" w:rsidRPr="00B936B7">
      <w:rPr>
        <w:rFonts w:ascii="Calibri" w:hAnsi="Calibri" w:cs="Calibri"/>
        <w:bCs/>
        <w:sz w:val="22"/>
        <w:szCs w:val="22"/>
      </w:rPr>
      <w:t>4</w:t>
    </w:r>
    <w:r w:rsidR="00B936B7" w:rsidRPr="00B936B7">
      <w:rPr>
        <w:rFonts w:ascii="Calibri" w:hAnsi="Calibri" w:cs="Calibri"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25FCF" w14:textId="77777777" w:rsidR="009E0F9C" w:rsidRDefault="009E0F9C">
      <w:r>
        <w:separator/>
      </w:r>
    </w:p>
  </w:footnote>
  <w:footnote w:type="continuationSeparator" w:id="0">
    <w:p w14:paraId="2A2B81B8" w14:textId="77777777" w:rsidR="009E0F9C" w:rsidRDefault="009E0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A24E5" w14:textId="77777777" w:rsidR="00F92EC4" w:rsidRDefault="00F92EC4" w:rsidP="00461997">
    <w:pPr>
      <w:tabs>
        <w:tab w:val="right" w:pos="9900"/>
      </w:tabs>
      <w:rPr>
        <w:rFonts w:ascii="Calibri" w:hAnsi="Calibri" w:cs="Calibri"/>
      </w:rPr>
    </w:pPr>
    <w:r>
      <w:rPr>
        <w:rFonts w:ascii="Calibri" w:hAnsi="Calibri" w:cs="Calibri"/>
      </w:rPr>
      <w:t>Volitelné předměty – příloha ŠVP</w:t>
    </w:r>
    <w:r>
      <w:rPr>
        <w:rFonts w:ascii="Calibri" w:hAnsi="Calibri" w:cs="Calibri"/>
      </w:rPr>
      <w:tab/>
      <w:t>Gymnázium Velké Meziříčí</w:t>
    </w:r>
  </w:p>
  <w:p w14:paraId="23580F50" w14:textId="77777777" w:rsidR="00713D8B" w:rsidRDefault="00F92EC4" w:rsidP="00461997">
    <w:pPr>
      <w:pBdr>
        <w:bottom w:val="single" w:sz="4" w:space="1" w:color="auto"/>
      </w:pBdr>
      <w:tabs>
        <w:tab w:val="right" w:pos="9900"/>
      </w:tabs>
      <w:rPr>
        <w:rFonts w:ascii="Calibri" w:hAnsi="Calibri" w:cs="Calibri"/>
      </w:rPr>
    </w:pPr>
    <w:r>
      <w:rPr>
        <w:rFonts w:ascii="Calibri" w:hAnsi="Calibri" w:cs="Calibri"/>
      </w:rPr>
      <w:t>pro vyšší stupeň osmiletého studia a čtyřleté studium</w:t>
    </w:r>
  </w:p>
  <w:p w14:paraId="4BC61299" w14:textId="63953F6C" w:rsidR="00F92EC4" w:rsidRDefault="00713D8B" w:rsidP="00461997">
    <w:pPr>
      <w:pBdr>
        <w:bottom w:val="single" w:sz="4" w:space="1" w:color="auto"/>
      </w:pBdr>
      <w:tabs>
        <w:tab w:val="right" w:pos="9900"/>
      </w:tabs>
      <w:rPr>
        <w:rFonts w:ascii="Calibri" w:hAnsi="Calibri" w:cs="Calibri"/>
        <w:b/>
      </w:rPr>
    </w:pPr>
    <w:r>
      <w:rPr>
        <w:rFonts w:ascii="Calibri" w:hAnsi="Calibri" w:cs="Calibri"/>
      </w:rPr>
      <w:t>od 1. 9. 2023, školní rok 2023/2024</w:t>
    </w:r>
    <w:r w:rsidR="00F92EC4">
      <w:rPr>
        <w:rFonts w:ascii="Calibri" w:hAnsi="Calibri" w:cs="Calibri"/>
      </w:rPr>
      <w:tab/>
    </w:r>
    <w:r w:rsidR="00E12C21">
      <w:rPr>
        <w:rFonts w:ascii="Calibri" w:hAnsi="Calibri" w:cs="Calibri"/>
        <w:b/>
        <w:bCs/>
      </w:rPr>
      <w:t>Konverzace v</w:t>
    </w:r>
    <w:r w:rsidR="00E12C21">
      <w:rPr>
        <w:rFonts w:ascii="Calibri" w:hAnsi="Calibri" w:cs="Calibri"/>
      </w:rPr>
      <w:t> </w:t>
    </w:r>
    <w:r w:rsidR="00E12C21">
      <w:rPr>
        <w:rFonts w:ascii="Calibri" w:hAnsi="Calibri" w:cs="Calibri"/>
        <w:b/>
      </w:rPr>
      <w:t>a</w:t>
    </w:r>
    <w:r w:rsidR="00F92EC4">
      <w:rPr>
        <w:rFonts w:ascii="Calibri" w:hAnsi="Calibri" w:cs="Calibri"/>
        <w:b/>
      </w:rPr>
      <w:t>nglick</w:t>
    </w:r>
    <w:r w:rsidR="00E12C21">
      <w:rPr>
        <w:rFonts w:ascii="Calibri" w:hAnsi="Calibri" w:cs="Calibri"/>
        <w:b/>
      </w:rPr>
      <w:t>ém jazyce</w:t>
    </w:r>
    <w:r w:rsidR="00F92EC4">
      <w:rPr>
        <w:rFonts w:ascii="Calibri" w:hAnsi="Calibri" w:cs="Calibri"/>
        <w:b/>
      </w:rPr>
      <w:t xml:space="preserve"> </w:t>
    </w:r>
    <w:r w:rsidR="00B37BB0">
      <w:rPr>
        <w:rFonts w:ascii="Calibri" w:hAnsi="Calibri" w:cs="Calibri"/>
        <w:b/>
      </w:rPr>
      <w:t>2</w:t>
    </w:r>
  </w:p>
  <w:p w14:paraId="29BC6BDD" w14:textId="2EABE4B4" w:rsidR="00B936B7" w:rsidRPr="00B936B7" w:rsidRDefault="00B936B7" w:rsidP="00461997">
    <w:pPr>
      <w:pBdr>
        <w:bottom w:val="single" w:sz="4" w:space="1" w:color="auto"/>
      </w:pBdr>
      <w:tabs>
        <w:tab w:val="right" w:pos="9900"/>
      </w:tabs>
      <w:rPr>
        <w:rFonts w:ascii="Calibri" w:hAnsi="Calibri" w:cs="Calibri"/>
        <w:bCs/>
      </w:rPr>
    </w:pPr>
    <w:r w:rsidRPr="00B936B7">
      <w:rPr>
        <w:rFonts w:ascii="Calibri" w:hAnsi="Calibri" w:cs="Calibri"/>
        <w:bCs/>
      </w:rPr>
      <w:t>aktualizovaný a platný od 1. 1. 2026</w:t>
    </w:r>
  </w:p>
  <w:p w14:paraId="08C45446" w14:textId="77777777" w:rsidR="00F92EC4" w:rsidRDefault="00F92EC4" w:rsidP="00461997">
    <w:pPr>
      <w:tabs>
        <w:tab w:val="right" w:pos="9900"/>
      </w:tabs>
      <w:rPr>
        <w:rFonts w:ascii="Calibri" w:hAnsi="Calibri" w:cs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922EA" w14:textId="77777777" w:rsidR="00F92EC4" w:rsidRDefault="00F92EC4" w:rsidP="00461997">
    <w:pPr>
      <w:tabs>
        <w:tab w:val="right" w:pos="14317"/>
      </w:tabs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 xml:space="preserve">Volitelné předměty – příloha ŠVP </w:t>
    </w:r>
    <w:r>
      <w:rPr>
        <w:rFonts w:ascii="Calibri" w:hAnsi="Calibri" w:cs="Calibri"/>
        <w:sz w:val="22"/>
        <w:szCs w:val="22"/>
      </w:rPr>
      <w:tab/>
      <w:t>Gymnázium Velké Meziříčí</w:t>
    </w:r>
  </w:p>
  <w:p w14:paraId="5F372802" w14:textId="77777777" w:rsidR="00713D8B" w:rsidRDefault="00F92EC4" w:rsidP="00461997">
    <w:pPr>
      <w:tabs>
        <w:tab w:val="right" w:pos="14317"/>
      </w:tabs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pro vyšší stupeň osmiletého všeobecného studia a čtyřleté studium</w:t>
    </w:r>
  </w:p>
  <w:p w14:paraId="1F9D4C0B" w14:textId="20674EEA" w:rsidR="00F92EC4" w:rsidRDefault="00713D8B" w:rsidP="00461997">
    <w:pPr>
      <w:tabs>
        <w:tab w:val="right" w:pos="14317"/>
      </w:tabs>
      <w:rPr>
        <w:rFonts w:ascii="Calibri" w:hAnsi="Calibri" w:cs="Calibri"/>
        <w:sz w:val="22"/>
        <w:szCs w:val="22"/>
      </w:rPr>
    </w:pPr>
    <w:r>
      <w:rPr>
        <w:rFonts w:ascii="Calibri" w:hAnsi="Calibri" w:cs="Calibri"/>
      </w:rPr>
      <w:t>od 1. 9. 2023, školní rok 2023/2024</w:t>
    </w:r>
    <w:r w:rsidR="00F92EC4">
      <w:rPr>
        <w:rFonts w:ascii="Calibri" w:hAnsi="Calibri" w:cs="Calibri"/>
        <w:sz w:val="22"/>
        <w:szCs w:val="22"/>
      </w:rPr>
      <w:tab/>
    </w:r>
    <w:r w:rsidR="009865DA">
      <w:rPr>
        <w:rFonts w:ascii="Calibri" w:hAnsi="Calibri" w:cs="Calibri"/>
        <w:b/>
        <w:sz w:val="22"/>
        <w:szCs w:val="22"/>
      </w:rPr>
      <w:t>K</w:t>
    </w:r>
    <w:r w:rsidR="00B37BB0">
      <w:rPr>
        <w:rFonts w:ascii="Calibri" w:hAnsi="Calibri" w:cs="Calibri"/>
        <w:b/>
        <w:sz w:val="22"/>
        <w:szCs w:val="22"/>
      </w:rPr>
      <w:t>onverzace v</w:t>
    </w:r>
    <w:r w:rsidR="009865DA">
      <w:rPr>
        <w:rFonts w:ascii="Calibri" w:hAnsi="Calibri" w:cs="Calibri"/>
        <w:b/>
        <w:sz w:val="22"/>
        <w:szCs w:val="22"/>
      </w:rPr>
      <w:t> </w:t>
    </w:r>
    <w:r w:rsidR="00B37BB0">
      <w:rPr>
        <w:rFonts w:ascii="Calibri" w:hAnsi="Calibri" w:cs="Calibri"/>
        <w:b/>
        <w:sz w:val="22"/>
        <w:szCs w:val="22"/>
      </w:rPr>
      <w:t>a</w:t>
    </w:r>
    <w:r w:rsidR="00F92EC4">
      <w:rPr>
        <w:rFonts w:ascii="Calibri" w:hAnsi="Calibri" w:cs="Calibri"/>
        <w:b/>
        <w:sz w:val="22"/>
        <w:szCs w:val="22"/>
      </w:rPr>
      <w:t>nglick</w:t>
    </w:r>
    <w:r w:rsidR="009865DA">
      <w:rPr>
        <w:rFonts w:ascii="Calibri" w:hAnsi="Calibri" w:cs="Calibri"/>
        <w:b/>
        <w:sz w:val="22"/>
        <w:szCs w:val="22"/>
      </w:rPr>
      <w:t>ém jazyce 2</w:t>
    </w:r>
  </w:p>
  <w:p w14:paraId="707AFE16" w14:textId="49F63892" w:rsidR="00F92EC4" w:rsidRPr="00B936B7" w:rsidRDefault="00B936B7">
    <w:pPr>
      <w:pStyle w:val="Zhlav"/>
      <w:rPr>
        <w:rFonts w:ascii="Calibri" w:hAnsi="Calibri" w:cs="Calibri"/>
        <w:bCs/>
      </w:rPr>
    </w:pPr>
    <w:r w:rsidRPr="00B936B7">
      <w:rPr>
        <w:rFonts w:ascii="Calibri" w:hAnsi="Calibri" w:cs="Calibri"/>
        <w:bCs/>
      </w:rPr>
      <w:t>aktualizovaný a platný od 1. 1.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95D75"/>
    <w:multiLevelType w:val="hybridMultilevel"/>
    <w:tmpl w:val="36B048F4"/>
    <w:lvl w:ilvl="0" w:tplc="6AA0F2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51BD0"/>
    <w:multiLevelType w:val="hybridMultilevel"/>
    <w:tmpl w:val="64F0CEF2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650EE"/>
    <w:multiLevelType w:val="hybridMultilevel"/>
    <w:tmpl w:val="97DAFC80"/>
    <w:lvl w:ilvl="0" w:tplc="26248EFA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15785E2D"/>
    <w:multiLevelType w:val="hybridMultilevel"/>
    <w:tmpl w:val="A6FA71BE"/>
    <w:lvl w:ilvl="0" w:tplc="D5BC3F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97004"/>
    <w:multiLevelType w:val="hybridMultilevel"/>
    <w:tmpl w:val="6CDE1A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A576B6"/>
    <w:multiLevelType w:val="hybridMultilevel"/>
    <w:tmpl w:val="B7BAEA3E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2F6E4D71"/>
    <w:multiLevelType w:val="hybridMultilevel"/>
    <w:tmpl w:val="44A4A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DD30F6"/>
    <w:multiLevelType w:val="hybridMultilevel"/>
    <w:tmpl w:val="0DBA0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97F48"/>
    <w:multiLevelType w:val="hybridMultilevel"/>
    <w:tmpl w:val="66C28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2806D5"/>
    <w:multiLevelType w:val="hybridMultilevel"/>
    <w:tmpl w:val="E5382F84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D5BC3F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96104"/>
    <w:multiLevelType w:val="hybridMultilevel"/>
    <w:tmpl w:val="5E82FCFE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936274"/>
    <w:multiLevelType w:val="hybridMultilevel"/>
    <w:tmpl w:val="B0EAA9A8"/>
    <w:lvl w:ilvl="0" w:tplc="0809000F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2" w15:restartNumberingAfterBreak="0">
    <w:nsid w:val="4F71576D"/>
    <w:multiLevelType w:val="hybridMultilevel"/>
    <w:tmpl w:val="8A845C8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2754A3"/>
    <w:multiLevelType w:val="hybridMultilevel"/>
    <w:tmpl w:val="911083B6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4" w15:restartNumberingAfterBreak="0">
    <w:nsid w:val="548C4FB0"/>
    <w:multiLevelType w:val="hybridMultilevel"/>
    <w:tmpl w:val="8EF01E7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0D1EF1"/>
    <w:multiLevelType w:val="hybridMultilevel"/>
    <w:tmpl w:val="97C0221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9B4642"/>
    <w:multiLevelType w:val="hybridMultilevel"/>
    <w:tmpl w:val="0B62063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C96897"/>
    <w:multiLevelType w:val="hybridMultilevel"/>
    <w:tmpl w:val="7DEE7A3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A0FDE"/>
    <w:multiLevelType w:val="hybridMultilevel"/>
    <w:tmpl w:val="F10CF7E2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9" w15:restartNumberingAfterBreak="0">
    <w:nsid w:val="6D384275"/>
    <w:multiLevelType w:val="hybridMultilevel"/>
    <w:tmpl w:val="3D3227C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4358F5"/>
    <w:multiLevelType w:val="hybridMultilevel"/>
    <w:tmpl w:val="E9D41E7E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1" w15:restartNumberingAfterBreak="0">
    <w:nsid w:val="6F432895"/>
    <w:multiLevelType w:val="hybridMultilevel"/>
    <w:tmpl w:val="0B14802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2851474">
    <w:abstractNumId w:val="2"/>
  </w:num>
  <w:num w:numId="2" w16cid:durableId="1029140516">
    <w:abstractNumId w:val="4"/>
  </w:num>
  <w:num w:numId="3" w16cid:durableId="1947618551">
    <w:abstractNumId w:val="12"/>
  </w:num>
  <w:num w:numId="4" w16cid:durableId="1875116124">
    <w:abstractNumId w:val="0"/>
  </w:num>
  <w:num w:numId="5" w16cid:durableId="1951400517">
    <w:abstractNumId w:val="3"/>
  </w:num>
  <w:num w:numId="6" w16cid:durableId="1091127801">
    <w:abstractNumId w:val="9"/>
  </w:num>
  <w:num w:numId="7" w16cid:durableId="453795540">
    <w:abstractNumId w:val="10"/>
  </w:num>
  <w:num w:numId="8" w16cid:durableId="636180674">
    <w:abstractNumId w:val="19"/>
  </w:num>
  <w:num w:numId="9" w16cid:durableId="1120029307">
    <w:abstractNumId w:val="1"/>
  </w:num>
  <w:num w:numId="10" w16cid:durableId="330792002">
    <w:abstractNumId w:val="15"/>
  </w:num>
  <w:num w:numId="11" w16cid:durableId="1348631311">
    <w:abstractNumId w:val="14"/>
  </w:num>
  <w:num w:numId="12" w16cid:durableId="953244933">
    <w:abstractNumId w:val="21"/>
  </w:num>
  <w:num w:numId="13" w16cid:durableId="1358123535">
    <w:abstractNumId w:val="16"/>
  </w:num>
  <w:num w:numId="14" w16cid:durableId="1444769343">
    <w:abstractNumId w:val="17"/>
  </w:num>
  <w:num w:numId="15" w16cid:durableId="606623607">
    <w:abstractNumId w:val="8"/>
  </w:num>
  <w:num w:numId="16" w16cid:durableId="1241449355">
    <w:abstractNumId w:val="7"/>
  </w:num>
  <w:num w:numId="17" w16cid:durableId="666442916">
    <w:abstractNumId w:val="6"/>
  </w:num>
  <w:num w:numId="18" w16cid:durableId="1705594034">
    <w:abstractNumId w:val="20"/>
  </w:num>
  <w:num w:numId="19" w16cid:durableId="163325968">
    <w:abstractNumId w:val="18"/>
  </w:num>
  <w:num w:numId="20" w16cid:durableId="553127683">
    <w:abstractNumId w:val="11"/>
  </w:num>
  <w:num w:numId="21" w16cid:durableId="493491421">
    <w:abstractNumId w:val="5"/>
  </w:num>
  <w:num w:numId="22" w16cid:durableId="6568108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5CD6"/>
    <w:rsid w:val="000020CF"/>
    <w:rsid w:val="00032264"/>
    <w:rsid w:val="00033291"/>
    <w:rsid w:val="00041938"/>
    <w:rsid w:val="000523C9"/>
    <w:rsid w:val="000530E0"/>
    <w:rsid w:val="000820D1"/>
    <w:rsid w:val="000951F5"/>
    <w:rsid w:val="00096735"/>
    <w:rsid w:val="000A34AD"/>
    <w:rsid w:val="000A584D"/>
    <w:rsid w:val="000B04EF"/>
    <w:rsid w:val="000D3F07"/>
    <w:rsid w:val="000E12D1"/>
    <w:rsid w:val="000E4ADA"/>
    <w:rsid w:val="000F39CE"/>
    <w:rsid w:val="000F6831"/>
    <w:rsid w:val="00106104"/>
    <w:rsid w:val="001154D4"/>
    <w:rsid w:val="0012452E"/>
    <w:rsid w:val="00131B2F"/>
    <w:rsid w:val="00136059"/>
    <w:rsid w:val="00156B4B"/>
    <w:rsid w:val="001711B5"/>
    <w:rsid w:val="00174FB2"/>
    <w:rsid w:val="0017641D"/>
    <w:rsid w:val="0018191C"/>
    <w:rsid w:val="0019253A"/>
    <w:rsid w:val="00193454"/>
    <w:rsid w:val="001969CB"/>
    <w:rsid w:val="001A167A"/>
    <w:rsid w:val="001A4733"/>
    <w:rsid w:val="001B7A7A"/>
    <w:rsid w:val="001C5D14"/>
    <w:rsid w:val="001D09A0"/>
    <w:rsid w:val="001E0402"/>
    <w:rsid w:val="001E0431"/>
    <w:rsid w:val="001E5B17"/>
    <w:rsid w:val="001E75EF"/>
    <w:rsid w:val="001F4F93"/>
    <w:rsid w:val="001F7785"/>
    <w:rsid w:val="00200616"/>
    <w:rsid w:val="0021346B"/>
    <w:rsid w:val="00220556"/>
    <w:rsid w:val="00227303"/>
    <w:rsid w:val="00232ACC"/>
    <w:rsid w:val="00235B81"/>
    <w:rsid w:val="0024110C"/>
    <w:rsid w:val="0024292D"/>
    <w:rsid w:val="00246B42"/>
    <w:rsid w:val="00247E59"/>
    <w:rsid w:val="002621C4"/>
    <w:rsid w:val="00262B39"/>
    <w:rsid w:val="0029434E"/>
    <w:rsid w:val="00295115"/>
    <w:rsid w:val="002A3FDB"/>
    <w:rsid w:val="002A6332"/>
    <w:rsid w:val="002A6CD6"/>
    <w:rsid w:val="002B0FE6"/>
    <w:rsid w:val="002C4725"/>
    <w:rsid w:val="002D4590"/>
    <w:rsid w:val="002E7BDB"/>
    <w:rsid w:val="002F0848"/>
    <w:rsid w:val="002F2F50"/>
    <w:rsid w:val="003046F7"/>
    <w:rsid w:val="00321988"/>
    <w:rsid w:val="003445D3"/>
    <w:rsid w:val="00350B14"/>
    <w:rsid w:val="00351230"/>
    <w:rsid w:val="003516FC"/>
    <w:rsid w:val="00371983"/>
    <w:rsid w:val="00390C9C"/>
    <w:rsid w:val="003953E6"/>
    <w:rsid w:val="003B02E0"/>
    <w:rsid w:val="003D7D5B"/>
    <w:rsid w:val="003F2446"/>
    <w:rsid w:val="00401FA8"/>
    <w:rsid w:val="004034FE"/>
    <w:rsid w:val="00411C76"/>
    <w:rsid w:val="00413956"/>
    <w:rsid w:val="00431282"/>
    <w:rsid w:val="004446CB"/>
    <w:rsid w:val="00445CAF"/>
    <w:rsid w:val="00461997"/>
    <w:rsid w:val="004730FB"/>
    <w:rsid w:val="00474253"/>
    <w:rsid w:val="00475A8C"/>
    <w:rsid w:val="004779B2"/>
    <w:rsid w:val="004840D2"/>
    <w:rsid w:val="00487EB5"/>
    <w:rsid w:val="00487F34"/>
    <w:rsid w:val="004944C9"/>
    <w:rsid w:val="0049518E"/>
    <w:rsid w:val="00496704"/>
    <w:rsid w:val="004A2FAD"/>
    <w:rsid w:val="004B16A6"/>
    <w:rsid w:val="004B2FB5"/>
    <w:rsid w:val="004B3DCC"/>
    <w:rsid w:val="004B5022"/>
    <w:rsid w:val="004D34BF"/>
    <w:rsid w:val="004F0333"/>
    <w:rsid w:val="004F0C29"/>
    <w:rsid w:val="004F24A6"/>
    <w:rsid w:val="004F2ECD"/>
    <w:rsid w:val="004F5D73"/>
    <w:rsid w:val="0050572D"/>
    <w:rsid w:val="00532354"/>
    <w:rsid w:val="00532D5F"/>
    <w:rsid w:val="0053467C"/>
    <w:rsid w:val="0054255A"/>
    <w:rsid w:val="005432A4"/>
    <w:rsid w:val="00554F73"/>
    <w:rsid w:val="00560604"/>
    <w:rsid w:val="0056451F"/>
    <w:rsid w:val="00567614"/>
    <w:rsid w:val="00573AE7"/>
    <w:rsid w:val="00580365"/>
    <w:rsid w:val="00582C9E"/>
    <w:rsid w:val="0059214B"/>
    <w:rsid w:val="00592DB4"/>
    <w:rsid w:val="00595B96"/>
    <w:rsid w:val="005A454B"/>
    <w:rsid w:val="005B4103"/>
    <w:rsid w:val="005C3E24"/>
    <w:rsid w:val="0061050C"/>
    <w:rsid w:val="006170AB"/>
    <w:rsid w:val="006427EE"/>
    <w:rsid w:val="006535F9"/>
    <w:rsid w:val="00656328"/>
    <w:rsid w:val="0066206B"/>
    <w:rsid w:val="00673B11"/>
    <w:rsid w:val="00681804"/>
    <w:rsid w:val="00684452"/>
    <w:rsid w:val="00690C27"/>
    <w:rsid w:val="00691114"/>
    <w:rsid w:val="006946D7"/>
    <w:rsid w:val="006A0750"/>
    <w:rsid w:val="006A5D60"/>
    <w:rsid w:val="006D23CD"/>
    <w:rsid w:val="006D7EEF"/>
    <w:rsid w:val="006F3E1D"/>
    <w:rsid w:val="006F776A"/>
    <w:rsid w:val="00701488"/>
    <w:rsid w:val="00701D34"/>
    <w:rsid w:val="00704359"/>
    <w:rsid w:val="00712988"/>
    <w:rsid w:val="00713D8B"/>
    <w:rsid w:val="00725453"/>
    <w:rsid w:val="00727397"/>
    <w:rsid w:val="00740A50"/>
    <w:rsid w:val="0074399D"/>
    <w:rsid w:val="00745C9C"/>
    <w:rsid w:val="007507A2"/>
    <w:rsid w:val="00752201"/>
    <w:rsid w:val="00760C44"/>
    <w:rsid w:val="007C01C1"/>
    <w:rsid w:val="007C31A0"/>
    <w:rsid w:val="007E0443"/>
    <w:rsid w:val="007F0F4D"/>
    <w:rsid w:val="00815A60"/>
    <w:rsid w:val="00827A1F"/>
    <w:rsid w:val="008555CA"/>
    <w:rsid w:val="0086196D"/>
    <w:rsid w:val="00883B31"/>
    <w:rsid w:val="008924F9"/>
    <w:rsid w:val="0089610B"/>
    <w:rsid w:val="008B2297"/>
    <w:rsid w:val="008C2BCA"/>
    <w:rsid w:val="008C751E"/>
    <w:rsid w:val="008E15FE"/>
    <w:rsid w:val="008F0483"/>
    <w:rsid w:val="008F63B9"/>
    <w:rsid w:val="008F7AFE"/>
    <w:rsid w:val="00900E8B"/>
    <w:rsid w:val="009042F5"/>
    <w:rsid w:val="009173FB"/>
    <w:rsid w:val="00924DB5"/>
    <w:rsid w:val="00933794"/>
    <w:rsid w:val="009640BD"/>
    <w:rsid w:val="0097022B"/>
    <w:rsid w:val="009765BA"/>
    <w:rsid w:val="0098381C"/>
    <w:rsid w:val="009865DA"/>
    <w:rsid w:val="0099118D"/>
    <w:rsid w:val="009930E2"/>
    <w:rsid w:val="009A0218"/>
    <w:rsid w:val="009A17EE"/>
    <w:rsid w:val="009A493C"/>
    <w:rsid w:val="009D078C"/>
    <w:rsid w:val="009D08C2"/>
    <w:rsid w:val="009D4A10"/>
    <w:rsid w:val="009D7EC5"/>
    <w:rsid w:val="009E0F9C"/>
    <w:rsid w:val="009E3159"/>
    <w:rsid w:val="009E564F"/>
    <w:rsid w:val="00A02EE2"/>
    <w:rsid w:val="00A15DFE"/>
    <w:rsid w:val="00A1648C"/>
    <w:rsid w:val="00A269FC"/>
    <w:rsid w:val="00A35F4B"/>
    <w:rsid w:val="00A40FF5"/>
    <w:rsid w:val="00A44CE4"/>
    <w:rsid w:val="00A44D0A"/>
    <w:rsid w:val="00A4539B"/>
    <w:rsid w:val="00A5602D"/>
    <w:rsid w:val="00A65971"/>
    <w:rsid w:val="00A6748E"/>
    <w:rsid w:val="00A75A2D"/>
    <w:rsid w:val="00A970C1"/>
    <w:rsid w:val="00AA024B"/>
    <w:rsid w:val="00AA34C8"/>
    <w:rsid w:val="00AA3E1A"/>
    <w:rsid w:val="00AB78C9"/>
    <w:rsid w:val="00AC530B"/>
    <w:rsid w:val="00AC6DF0"/>
    <w:rsid w:val="00AD365E"/>
    <w:rsid w:val="00AD3DA2"/>
    <w:rsid w:val="00AD7F19"/>
    <w:rsid w:val="00AE501E"/>
    <w:rsid w:val="00AF4A99"/>
    <w:rsid w:val="00B01D6C"/>
    <w:rsid w:val="00B27134"/>
    <w:rsid w:val="00B30D19"/>
    <w:rsid w:val="00B351F5"/>
    <w:rsid w:val="00B37BB0"/>
    <w:rsid w:val="00B44D39"/>
    <w:rsid w:val="00B51D8C"/>
    <w:rsid w:val="00B7041C"/>
    <w:rsid w:val="00B71C43"/>
    <w:rsid w:val="00B731E6"/>
    <w:rsid w:val="00B84A64"/>
    <w:rsid w:val="00B936B7"/>
    <w:rsid w:val="00B9406F"/>
    <w:rsid w:val="00BA0F3B"/>
    <w:rsid w:val="00BB31A2"/>
    <w:rsid w:val="00BB47BE"/>
    <w:rsid w:val="00BD30D0"/>
    <w:rsid w:val="00BE7345"/>
    <w:rsid w:val="00BE734D"/>
    <w:rsid w:val="00C01283"/>
    <w:rsid w:val="00C02F0F"/>
    <w:rsid w:val="00C078E3"/>
    <w:rsid w:val="00C119B3"/>
    <w:rsid w:val="00C178CB"/>
    <w:rsid w:val="00C21006"/>
    <w:rsid w:val="00C31AD9"/>
    <w:rsid w:val="00C35A98"/>
    <w:rsid w:val="00C470DE"/>
    <w:rsid w:val="00C941D8"/>
    <w:rsid w:val="00C96108"/>
    <w:rsid w:val="00CA1D78"/>
    <w:rsid w:val="00CB2FAB"/>
    <w:rsid w:val="00CD2A53"/>
    <w:rsid w:val="00CF2806"/>
    <w:rsid w:val="00CF33C8"/>
    <w:rsid w:val="00CF48F1"/>
    <w:rsid w:val="00CF4B0D"/>
    <w:rsid w:val="00CF5280"/>
    <w:rsid w:val="00CF7944"/>
    <w:rsid w:val="00D009D5"/>
    <w:rsid w:val="00D101AF"/>
    <w:rsid w:val="00D14643"/>
    <w:rsid w:val="00D14D49"/>
    <w:rsid w:val="00D21036"/>
    <w:rsid w:val="00D244A3"/>
    <w:rsid w:val="00D277F5"/>
    <w:rsid w:val="00D332BD"/>
    <w:rsid w:val="00D70B1B"/>
    <w:rsid w:val="00D7181B"/>
    <w:rsid w:val="00D74955"/>
    <w:rsid w:val="00D87C79"/>
    <w:rsid w:val="00D94AC9"/>
    <w:rsid w:val="00DA3C94"/>
    <w:rsid w:val="00DA5FBF"/>
    <w:rsid w:val="00DB2751"/>
    <w:rsid w:val="00DB4522"/>
    <w:rsid w:val="00DC1209"/>
    <w:rsid w:val="00DC273D"/>
    <w:rsid w:val="00DC2D96"/>
    <w:rsid w:val="00DC5CD6"/>
    <w:rsid w:val="00DC789A"/>
    <w:rsid w:val="00DD6C24"/>
    <w:rsid w:val="00DE2A87"/>
    <w:rsid w:val="00DF2DBD"/>
    <w:rsid w:val="00DF32C7"/>
    <w:rsid w:val="00E045D7"/>
    <w:rsid w:val="00E05A40"/>
    <w:rsid w:val="00E12C21"/>
    <w:rsid w:val="00E32598"/>
    <w:rsid w:val="00E40B8E"/>
    <w:rsid w:val="00E46437"/>
    <w:rsid w:val="00E46C8E"/>
    <w:rsid w:val="00E521DA"/>
    <w:rsid w:val="00E623D8"/>
    <w:rsid w:val="00E65296"/>
    <w:rsid w:val="00E67864"/>
    <w:rsid w:val="00E80666"/>
    <w:rsid w:val="00E80894"/>
    <w:rsid w:val="00EA5056"/>
    <w:rsid w:val="00EF51D6"/>
    <w:rsid w:val="00F03266"/>
    <w:rsid w:val="00F03D66"/>
    <w:rsid w:val="00F13464"/>
    <w:rsid w:val="00F15F95"/>
    <w:rsid w:val="00F160BC"/>
    <w:rsid w:val="00F24811"/>
    <w:rsid w:val="00F25A59"/>
    <w:rsid w:val="00F40FD3"/>
    <w:rsid w:val="00F5037E"/>
    <w:rsid w:val="00F54F69"/>
    <w:rsid w:val="00F811D7"/>
    <w:rsid w:val="00F875E8"/>
    <w:rsid w:val="00F92EC4"/>
    <w:rsid w:val="00FA28AF"/>
    <w:rsid w:val="00FB3EC5"/>
    <w:rsid w:val="00FC65EB"/>
    <w:rsid w:val="00FE0F96"/>
    <w:rsid w:val="00FF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177A31"/>
  <w15:chartTrackingRefBased/>
  <w15:docId w15:val="{7D399CDD-8592-4346-92CB-7BE126A5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5056"/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B50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4B5022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861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86196D"/>
  </w:style>
  <w:style w:type="paragraph" w:styleId="Bezmezer">
    <w:name w:val="No Spacing"/>
    <w:uiPriority w:val="1"/>
    <w:qFormat/>
    <w:rsid w:val="00413956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61050C"/>
    <w:pPr>
      <w:ind w:left="720"/>
      <w:contextualSpacing/>
    </w:pPr>
  </w:style>
  <w:style w:type="character" w:customStyle="1" w:styleId="ZpatChar">
    <w:name w:val="Zápatí Char"/>
    <w:link w:val="Zpat"/>
    <w:rsid w:val="00B936B7"/>
    <w:rPr>
      <w:sz w:val="24"/>
      <w:szCs w:val="24"/>
    </w:rPr>
  </w:style>
  <w:style w:type="character" w:customStyle="1" w:styleId="normaltextrun">
    <w:name w:val="normaltextrun"/>
    <w:basedOn w:val="Standardnpsmoodstavce"/>
    <w:rsid w:val="00B93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922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Školní vzdělávací program (ŠVP)</vt:lpstr>
    </vt:vector>
  </TitlesOfParts>
  <Company>GVM</Company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vzdělávací program (ŠVP)</dc:title>
  <dc:subject/>
  <dc:creator>Uživatel</dc:creator>
  <cp:keywords/>
  <cp:lastModifiedBy>Pavel Dvořák</cp:lastModifiedBy>
  <cp:revision>2</cp:revision>
  <cp:lastPrinted>2013-09-12T11:16:00Z</cp:lastPrinted>
  <dcterms:created xsi:type="dcterms:W3CDTF">2026-01-03T14:29:00Z</dcterms:created>
  <dcterms:modified xsi:type="dcterms:W3CDTF">2026-01-03T14:29:00Z</dcterms:modified>
</cp:coreProperties>
</file>