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0FCE" w14:textId="77777777" w:rsidR="00B1449D" w:rsidRDefault="00B1449D" w:rsidP="00B1449D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Učební osnovy předmětu</w:t>
      </w:r>
    </w:p>
    <w:p w14:paraId="04A45B7C" w14:textId="77777777" w:rsidR="00ED1116" w:rsidRDefault="00ED1116" w:rsidP="00B1449D">
      <w:pPr>
        <w:jc w:val="center"/>
        <w:rPr>
          <w:rFonts w:ascii="Calibri" w:hAnsi="Calibri" w:cs="Calibri"/>
          <w:b/>
        </w:rPr>
      </w:pPr>
    </w:p>
    <w:p w14:paraId="30564B16" w14:textId="77777777" w:rsidR="00B1449D" w:rsidRDefault="00B1449D" w:rsidP="00B1449D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Tělesná výchova</w:t>
      </w:r>
    </w:p>
    <w:p w14:paraId="798B56D1" w14:textId="77777777" w:rsidR="00B1449D" w:rsidRDefault="00B1449D" w:rsidP="00B1449D">
      <w:pPr>
        <w:rPr>
          <w:rFonts w:ascii="Calibri" w:hAnsi="Calibri" w:cs="Calibri"/>
        </w:rPr>
      </w:pPr>
    </w:p>
    <w:p w14:paraId="718E893B" w14:textId="77777777" w:rsidR="00B1449D" w:rsidRDefault="00B1449D" w:rsidP="00B1449D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Charakteristika vyučovacího předmětu</w:t>
      </w:r>
    </w:p>
    <w:p w14:paraId="04339FA3" w14:textId="77777777" w:rsidR="00B1449D" w:rsidRDefault="00B1449D" w:rsidP="00B1449D">
      <w:pPr>
        <w:rPr>
          <w:rFonts w:ascii="Calibri" w:hAnsi="Calibri" w:cs="Calibri"/>
          <w:b/>
        </w:rPr>
      </w:pPr>
    </w:p>
    <w:p w14:paraId="4B7FE5CA" w14:textId="77777777" w:rsidR="00B1449D" w:rsidRDefault="00B1449D" w:rsidP="00B1449D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Obsahové vymezení předmětu:</w:t>
      </w:r>
    </w:p>
    <w:p w14:paraId="049F4B5B" w14:textId="77777777" w:rsidR="00B1449D" w:rsidRDefault="00B1449D" w:rsidP="00B1449D">
      <w:pPr>
        <w:ind w:left="705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Předmět Tělesná výchova realizuje celý obsah vzdělávacího oboru Tělesná výchova ze vzdělávac</w:t>
      </w:r>
      <w:r w:rsidR="00326D12">
        <w:rPr>
          <w:rFonts w:ascii="Calibri" w:hAnsi="Calibri" w:cs="Calibri"/>
        </w:rPr>
        <w:t>í oblasti Člověk a zdraví RVPG</w:t>
      </w:r>
      <w:r>
        <w:rPr>
          <w:rFonts w:ascii="Calibri" w:hAnsi="Calibri" w:cs="Calibri"/>
        </w:rPr>
        <w:t>. Dále tento předmět integru</w:t>
      </w:r>
      <w:r w:rsidR="00F83B61">
        <w:rPr>
          <w:rFonts w:ascii="Calibri" w:hAnsi="Calibri" w:cs="Calibri"/>
        </w:rPr>
        <w:t xml:space="preserve">je </w:t>
      </w:r>
      <w:r w:rsidR="00CD7F67">
        <w:rPr>
          <w:rFonts w:ascii="Calibri" w:hAnsi="Calibri" w:cs="Calibri"/>
        </w:rPr>
        <w:t xml:space="preserve">vybrané </w:t>
      </w:r>
      <w:r>
        <w:rPr>
          <w:rFonts w:ascii="Calibri" w:hAnsi="Calibri" w:cs="Calibri"/>
        </w:rPr>
        <w:t xml:space="preserve">tematické okruhy průřezových témat </w:t>
      </w:r>
      <w:r>
        <w:rPr>
          <w:rFonts w:ascii="Calibri" w:hAnsi="Calibri" w:cs="Calibri"/>
          <w:b/>
        </w:rPr>
        <w:t>Osobnostní a sociální výchova (OSV) a Multikulturní výchova (MKV).</w:t>
      </w:r>
    </w:p>
    <w:p w14:paraId="6E1A94C8" w14:textId="77777777" w:rsidR="00B1449D" w:rsidRDefault="00B1449D" w:rsidP="00B1449D">
      <w:pPr>
        <w:rPr>
          <w:rFonts w:ascii="Calibri" w:hAnsi="Calibri" w:cs="Calibri"/>
        </w:rPr>
      </w:pPr>
    </w:p>
    <w:p w14:paraId="0CCABBBD" w14:textId="77777777" w:rsidR="00B1449D" w:rsidRDefault="00B1449D" w:rsidP="00B1449D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Časové</w:t>
      </w:r>
      <w:r w:rsidR="00BC4206">
        <w:rPr>
          <w:rFonts w:ascii="Calibri" w:hAnsi="Calibri" w:cs="Calibri"/>
          <w:i/>
        </w:rPr>
        <w:t xml:space="preserve"> a organizační</w:t>
      </w:r>
      <w:r>
        <w:rPr>
          <w:rFonts w:ascii="Calibri" w:hAnsi="Calibri" w:cs="Calibri"/>
          <w:i/>
        </w:rPr>
        <w:t xml:space="preserve"> vymezení předmětu:</w:t>
      </w:r>
    </w:p>
    <w:p w14:paraId="5890F788" w14:textId="77777777" w:rsidR="00B1449D" w:rsidRDefault="00B1449D" w:rsidP="00B1449D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Předmět Tělesná výchova je vyučován v 1. – 4. ročníku s následující dotací:</w:t>
      </w:r>
    </w:p>
    <w:p w14:paraId="4C750D3F" w14:textId="77777777" w:rsidR="00B1449D" w:rsidRDefault="00B1449D" w:rsidP="00B1449D">
      <w:pPr>
        <w:ind w:left="709"/>
        <w:rPr>
          <w:rFonts w:ascii="Calibri" w:hAnsi="Calibri" w:cs="Calibri"/>
          <w:i/>
        </w:rPr>
      </w:pPr>
    </w:p>
    <w:tbl>
      <w:tblPr>
        <w:tblpPr w:leftFromText="141" w:rightFromText="141" w:vertAnchor="text" w:horzAnchor="page" w:tblpX="2174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853"/>
        <w:gridCol w:w="853"/>
        <w:gridCol w:w="853"/>
        <w:gridCol w:w="853"/>
      </w:tblGrid>
      <w:tr w:rsidR="00B1449D" w14:paraId="67EFB3D0" w14:textId="77777777">
        <w:trPr>
          <w:trHeight w:val="281"/>
        </w:trPr>
        <w:tc>
          <w:tcPr>
            <w:tcW w:w="3127" w:type="dxa"/>
          </w:tcPr>
          <w:p w14:paraId="418A18DB" w14:textId="77777777" w:rsidR="00B1449D" w:rsidRDefault="00B1449D" w:rsidP="00F30CF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b/>
                <w:iCs/>
              </w:rPr>
              <w:t>Ročník</w:t>
            </w:r>
          </w:p>
        </w:tc>
        <w:tc>
          <w:tcPr>
            <w:tcW w:w="853" w:type="dxa"/>
          </w:tcPr>
          <w:p w14:paraId="69E863C5" w14:textId="77777777" w:rsidR="00B1449D" w:rsidRDefault="00B1449D" w:rsidP="00F30CF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1.</w:t>
            </w:r>
          </w:p>
        </w:tc>
        <w:tc>
          <w:tcPr>
            <w:tcW w:w="853" w:type="dxa"/>
          </w:tcPr>
          <w:p w14:paraId="13487115" w14:textId="77777777" w:rsidR="00B1449D" w:rsidRDefault="00B1449D" w:rsidP="00F30CF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2.</w:t>
            </w:r>
          </w:p>
        </w:tc>
        <w:tc>
          <w:tcPr>
            <w:tcW w:w="853" w:type="dxa"/>
          </w:tcPr>
          <w:p w14:paraId="5D26F769" w14:textId="77777777" w:rsidR="00B1449D" w:rsidRDefault="00B1449D" w:rsidP="00F30CF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3.</w:t>
            </w:r>
          </w:p>
        </w:tc>
        <w:tc>
          <w:tcPr>
            <w:tcW w:w="853" w:type="dxa"/>
          </w:tcPr>
          <w:p w14:paraId="3AEE6D9B" w14:textId="77777777" w:rsidR="00B1449D" w:rsidRDefault="00B1449D" w:rsidP="00F30CF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4.</w:t>
            </w:r>
          </w:p>
        </w:tc>
      </w:tr>
      <w:tr w:rsidR="00B1449D" w14:paraId="1C773F30" w14:textId="77777777">
        <w:trPr>
          <w:trHeight w:val="266"/>
        </w:trPr>
        <w:tc>
          <w:tcPr>
            <w:tcW w:w="3127" w:type="dxa"/>
          </w:tcPr>
          <w:p w14:paraId="71D230F7" w14:textId="77777777" w:rsidR="00B1449D" w:rsidRDefault="00B1449D" w:rsidP="00F30CF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b/>
                <w:iCs/>
              </w:rPr>
              <w:t>Týdenní hodinová dotace</w:t>
            </w:r>
          </w:p>
        </w:tc>
        <w:tc>
          <w:tcPr>
            <w:tcW w:w="853" w:type="dxa"/>
          </w:tcPr>
          <w:p w14:paraId="27AD5DFB" w14:textId="77777777" w:rsidR="00B1449D" w:rsidRDefault="001D3136" w:rsidP="00F30CF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2</w:t>
            </w:r>
          </w:p>
        </w:tc>
        <w:tc>
          <w:tcPr>
            <w:tcW w:w="853" w:type="dxa"/>
          </w:tcPr>
          <w:p w14:paraId="40FB2F8A" w14:textId="77777777" w:rsidR="00B1449D" w:rsidRDefault="001D3136" w:rsidP="00F30CF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2</w:t>
            </w:r>
          </w:p>
        </w:tc>
        <w:tc>
          <w:tcPr>
            <w:tcW w:w="853" w:type="dxa"/>
          </w:tcPr>
          <w:p w14:paraId="7F5B944D" w14:textId="77777777" w:rsidR="00B1449D" w:rsidRDefault="00B1449D" w:rsidP="00F30CF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2</w:t>
            </w:r>
          </w:p>
        </w:tc>
        <w:tc>
          <w:tcPr>
            <w:tcW w:w="853" w:type="dxa"/>
          </w:tcPr>
          <w:p w14:paraId="77553FA3" w14:textId="77777777" w:rsidR="00B1449D" w:rsidRDefault="00B1449D" w:rsidP="00F30CF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2</w:t>
            </w:r>
          </w:p>
        </w:tc>
      </w:tr>
      <w:tr w:rsidR="00B1449D" w14:paraId="24297214" w14:textId="77777777">
        <w:trPr>
          <w:trHeight w:val="266"/>
        </w:trPr>
        <w:tc>
          <w:tcPr>
            <w:tcW w:w="3127" w:type="dxa"/>
          </w:tcPr>
          <w:p w14:paraId="25BFC85D" w14:textId="77777777" w:rsidR="00B1449D" w:rsidRDefault="00B1449D" w:rsidP="00F30CF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b/>
                <w:iCs/>
              </w:rPr>
              <w:t>Roční hodinová dotace</w:t>
            </w:r>
          </w:p>
        </w:tc>
        <w:tc>
          <w:tcPr>
            <w:tcW w:w="853" w:type="dxa"/>
          </w:tcPr>
          <w:p w14:paraId="49766CE7" w14:textId="77777777" w:rsidR="00B1449D" w:rsidRDefault="0045551A" w:rsidP="00F30CF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72</w:t>
            </w:r>
          </w:p>
        </w:tc>
        <w:tc>
          <w:tcPr>
            <w:tcW w:w="853" w:type="dxa"/>
          </w:tcPr>
          <w:p w14:paraId="5F3CC0F1" w14:textId="77777777" w:rsidR="00B1449D" w:rsidRDefault="0045551A" w:rsidP="00F30CF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72</w:t>
            </w:r>
          </w:p>
        </w:tc>
        <w:tc>
          <w:tcPr>
            <w:tcW w:w="853" w:type="dxa"/>
          </w:tcPr>
          <w:p w14:paraId="38C2D463" w14:textId="77777777" w:rsidR="00B1449D" w:rsidRDefault="0045551A" w:rsidP="00F30CF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72</w:t>
            </w:r>
          </w:p>
        </w:tc>
        <w:tc>
          <w:tcPr>
            <w:tcW w:w="853" w:type="dxa"/>
          </w:tcPr>
          <w:p w14:paraId="255AB6F4" w14:textId="77777777" w:rsidR="00B1449D" w:rsidRDefault="0045551A" w:rsidP="00F30CF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60</w:t>
            </w:r>
          </w:p>
        </w:tc>
      </w:tr>
    </w:tbl>
    <w:p w14:paraId="650A2F06" w14:textId="77777777" w:rsidR="00B1449D" w:rsidRDefault="00B1449D" w:rsidP="00B1449D">
      <w:pPr>
        <w:autoSpaceDE w:val="0"/>
        <w:autoSpaceDN w:val="0"/>
        <w:adjustRightInd w:val="0"/>
        <w:rPr>
          <w:rFonts w:ascii="Calibri" w:hAnsi="Calibri" w:cs="Calibri"/>
          <w:i/>
          <w:iCs/>
          <w:sz w:val="20"/>
          <w:szCs w:val="20"/>
        </w:rPr>
      </w:pPr>
    </w:p>
    <w:p w14:paraId="52BAD724" w14:textId="77777777" w:rsidR="00B1449D" w:rsidRDefault="00B1449D" w:rsidP="00B1449D">
      <w:pPr>
        <w:autoSpaceDE w:val="0"/>
        <w:autoSpaceDN w:val="0"/>
        <w:adjustRightInd w:val="0"/>
        <w:rPr>
          <w:rFonts w:ascii="Calibri" w:hAnsi="Calibri" w:cs="Calibri"/>
          <w:iCs/>
          <w:sz w:val="20"/>
          <w:szCs w:val="20"/>
        </w:rPr>
      </w:pPr>
    </w:p>
    <w:p w14:paraId="64DC5160" w14:textId="77777777" w:rsidR="00B1449D" w:rsidRDefault="00B1449D" w:rsidP="00B1449D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</w:p>
    <w:p w14:paraId="732AACC9" w14:textId="77777777" w:rsidR="001D3136" w:rsidRDefault="001D3136" w:rsidP="00B1449D">
      <w:pPr>
        <w:rPr>
          <w:rFonts w:ascii="Calibri" w:hAnsi="Calibri" w:cs="Calibri"/>
          <w:i/>
        </w:rPr>
      </w:pPr>
    </w:p>
    <w:p w14:paraId="47337DDA" w14:textId="77777777" w:rsidR="001D3136" w:rsidRDefault="001D3136" w:rsidP="00B1449D">
      <w:pPr>
        <w:rPr>
          <w:rFonts w:ascii="Calibri" w:hAnsi="Calibri" w:cs="Calibri"/>
          <w:i/>
        </w:rPr>
      </w:pPr>
    </w:p>
    <w:p w14:paraId="1D6FDE27" w14:textId="77777777" w:rsidR="00BC4206" w:rsidRDefault="00BC4206" w:rsidP="00BC4206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Výuka předmětu probíhá v tělocvičně, v posilovně a na venkovním hřišti. Výuka probíhá odděleně pro chlapce a dívky. Při vyučování tělesné výchově jsou využívány následující formy výuky: výklad, ukázky technik a provedení cviků vyučujících žákům, praktické provedení cviků žáků, frontální i skupinová výuka, programované učební postupy, kurzy, soutěže.</w:t>
      </w:r>
    </w:p>
    <w:p w14:paraId="67AA3C5B" w14:textId="77777777" w:rsidR="00BC4206" w:rsidRDefault="00BC4206" w:rsidP="00BC4206">
      <w:pPr>
        <w:ind w:left="708"/>
        <w:jc w:val="both"/>
        <w:rPr>
          <w:rFonts w:ascii="Calibri" w:hAnsi="Calibri" w:cs="Calibri"/>
        </w:rPr>
      </w:pPr>
    </w:p>
    <w:p w14:paraId="08DA6620" w14:textId="77777777" w:rsidR="00BC4206" w:rsidRDefault="001D3136" w:rsidP="00BC4206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Studenti prvního ročníku absolvují týdenní lyžařský výcvikový kurz, studenti třetího ročníku absolvují sportovní kurz zaměřený</w:t>
      </w:r>
      <w:r w:rsidR="00BC4206">
        <w:rPr>
          <w:rFonts w:ascii="Calibri" w:hAnsi="Calibri" w:cs="Calibri"/>
        </w:rPr>
        <w:t xml:space="preserve"> zejména</w:t>
      </w:r>
      <w:r>
        <w:rPr>
          <w:rFonts w:ascii="Calibri" w:hAnsi="Calibri" w:cs="Calibri"/>
        </w:rPr>
        <w:t xml:space="preserve"> na cyklistiku</w:t>
      </w:r>
      <w:r w:rsidR="00BC4206">
        <w:rPr>
          <w:rFonts w:ascii="Calibri" w:hAnsi="Calibri" w:cs="Calibri"/>
        </w:rPr>
        <w:t>, orientační běh a</w:t>
      </w:r>
      <w:r>
        <w:rPr>
          <w:rFonts w:ascii="Calibri" w:hAnsi="Calibri" w:cs="Calibri"/>
        </w:rPr>
        <w:t xml:space="preserve"> míčové hry</w:t>
      </w:r>
      <w:r w:rsidR="00BC4206">
        <w:rPr>
          <w:rFonts w:ascii="Calibri" w:hAnsi="Calibri" w:cs="Calibri"/>
        </w:rPr>
        <w:t>.</w:t>
      </w:r>
    </w:p>
    <w:p w14:paraId="3D8C7ECA" w14:textId="77777777" w:rsidR="00BC4206" w:rsidRDefault="00BC4206" w:rsidP="00BC4206">
      <w:pPr>
        <w:ind w:left="708"/>
        <w:jc w:val="both"/>
        <w:rPr>
          <w:rFonts w:ascii="Calibri" w:hAnsi="Calibri" w:cs="Calibri"/>
        </w:rPr>
      </w:pPr>
    </w:p>
    <w:p w14:paraId="51E8E8D1" w14:textId="77777777" w:rsidR="00BC4206" w:rsidRDefault="00BC4206" w:rsidP="00BC4206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Maturitní zkoušku je možné skládat jako zkoušku nepovinnou. </w:t>
      </w:r>
    </w:p>
    <w:p w14:paraId="6F38872B" w14:textId="77777777" w:rsidR="00B1449D" w:rsidRDefault="00B1449D" w:rsidP="00BC4206">
      <w:pPr>
        <w:jc w:val="both"/>
        <w:rPr>
          <w:rFonts w:ascii="Calibri" w:hAnsi="Calibri" w:cs="Calibri"/>
          <w:i/>
        </w:rPr>
      </w:pPr>
    </w:p>
    <w:p w14:paraId="66A67661" w14:textId="77777777" w:rsidR="00B1449D" w:rsidRDefault="00B1449D" w:rsidP="00B1449D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Výchovné a vzdělávací strategie:</w:t>
      </w:r>
    </w:p>
    <w:p w14:paraId="1B184786" w14:textId="77777777" w:rsidR="00B1449D" w:rsidRDefault="00B1449D" w:rsidP="00B1449D">
      <w:pPr>
        <w:pStyle w:val="Default"/>
        <w:spacing w:before="120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Tělesná výchova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je součástí komplexního vzdělávání žáků v problematice zdraví. Směřuje k poznání vlastních pohybových možností a k poznávání účinků konkrétních pohybových činností na tělesnou zdatnost, duševní a sociální pohodu. Pohybové vzdělávání postupuje od spontánní pohybové činnosti žáků až ke schopnosti samostatně ohodnotit úroveň své zdatnosti a zařazovat do denního režimu pohybové činnosti pro optimální rozvoj zdatnosti a výkonnosti, pro regeneraci sil a kompenzaci různého zatížení.</w:t>
      </w:r>
    </w:p>
    <w:p w14:paraId="0D7CA2D2" w14:textId="77777777" w:rsidR="00B1449D" w:rsidRDefault="00B1449D" w:rsidP="00B1449D">
      <w:pPr>
        <w:pStyle w:val="Default"/>
        <w:spacing w:before="120"/>
        <w:ind w:firstLine="709"/>
        <w:rPr>
          <w:rFonts w:ascii="Calibri" w:hAnsi="Calibri" w:cs="Calibri"/>
        </w:rPr>
      </w:pPr>
    </w:p>
    <w:p w14:paraId="017EFC2E" w14:textId="77777777" w:rsidR="00B1449D" w:rsidRDefault="00B1449D" w:rsidP="00B1449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k učení</w:t>
      </w:r>
    </w:p>
    <w:p w14:paraId="7F9D126D" w14:textId="77777777" w:rsidR="00B1449D" w:rsidRDefault="00B1449D" w:rsidP="00B1449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47D8D5C3" w14:textId="77777777" w:rsidR="00B1449D" w:rsidRDefault="00B1449D" w:rsidP="00B1449D">
      <w:pPr>
        <w:numPr>
          <w:ilvl w:val="0"/>
          <w:numId w:val="42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je aktivizován zapojením do rozcviček na začátku hodiny</w:t>
      </w:r>
    </w:p>
    <w:p w14:paraId="648D6A16" w14:textId="77777777" w:rsidR="00B1449D" w:rsidRDefault="00B1449D" w:rsidP="00B1449D">
      <w:pPr>
        <w:numPr>
          <w:ilvl w:val="0"/>
          <w:numId w:val="42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je schopen zvolit vhodný postup rozcvičení a užívá správné názvosloví</w:t>
      </w:r>
    </w:p>
    <w:p w14:paraId="202BBC70" w14:textId="77777777" w:rsidR="00B1449D" w:rsidRDefault="00B1449D" w:rsidP="00B1449D">
      <w:pPr>
        <w:numPr>
          <w:ilvl w:val="0"/>
          <w:numId w:val="42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je směrován ke vzájemné spolupráci, pomoci a hodnocení svých výkonů</w:t>
      </w:r>
    </w:p>
    <w:p w14:paraId="48E8E47C" w14:textId="77777777" w:rsidR="00B1449D" w:rsidRDefault="00B1449D" w:rsidP="00B1449D">
      <w:pPr>
        <w:numPr>
          <w:ilvl w:val="0"/>
          <w:numId w:val="42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účastní se dle svých schopností, možností a zájmů tělovýchovných a sportovních soutěží</w:t>
      </w:r>
    </w:p>
    <w:p w14:paraId="2992540C" w14:textId="77777777" w:rsidR="00B31C7B" w:rsidRDefault="00B31C7B" w:rsidP="00B1449D">
      <w:pPr>
        <w:numPr>
          <w:ilvl w:val="0"/>
          <w:numId w:val="42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je schopen správně zvolit, používat a ošetřovat sportovní výzbroj</w:t>
      </w:r>
    </w:p>
    <w:p w14:paraId="6DAF1285" w14:textId="77777777" w:rsidR="00B31C7B" w:rsidRDefault="00B31C7B" w:rsidP="00B1449D">
      <w:pPr>
        <w:numPr>
          <w:ilvl w:val="0"/>
          <w:numId w:val="42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respektuje pravidla osvojovaných sportů, je schopen rozhodovat třídní, příp. školní utkání</w:t>
      </w:r>
    </w:p>
    <w:p w14:paraId="70666110" w14:textId="77777777" w:rsidR="00B1449D" w:rsidRDefault="00B1449D" w:rsidP="00B1449D">
      <w:pPr>
        <w:jc w:val="both"/>
        <w:rPr>
          <w:rFonts w:ascii="Calibri" w:hAnsi="Calibri" w:cs="Calibri"/>
          <w:b/>
        </w:rPr>
      </w:pPr>
    </w:p>
    <w:p w14:paraId="22A6A09F" w14:textId="77777777" w:rsidR="00B1449D" w:rsidRDefault="00B1449D" w:rsidP="00236643">
      <w:pPr>
        <w:keepNext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k řešení problémů</w:t>
      </w:r>
    </w:p>
    <w:p w14:paraId="6D6CA656" w14:textId="77777777" w:rsidR="00B1449D" w:rsidRDefault="00B1449D" w:rsidP="00236643">
      <w:pPr>
        <w:keepNext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7C362261" w14:textId="77777777" w:rsidR="00B1449D" w:rsidRDefault="00B1449D" w:rsidP="00B1449D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při pobytu v přírodě bezpečně zdolává různé přírodní překážky</w:t>
      </w:r>
    </w:p>
    <w:p w14:paraId="43D1EE3B" w14:textId="77777777" w:rsidR="00B1449D" w:rsidRDefault="00B1449D" w:rsidP="00B1449D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samostatně řeší problémové úkoly a situace při různých pohybových činnostech a hrách</w:t>
      </w:r>
    </w:p>
    <w:p w14:paraId="67AD252C" w14:textId="77777777" w:rsidR="00B1449D" w:rsidRDefault="00B1449D" w:rsidP="00B1449D">
      <w:pPr>
        <w:ind w:left="360"/>
        <w:jc w:val="both"/>
        <w:rPr>
          <w:rFonts w:ascii="Calibri" w:hAnsi="Calibri" w:cs="Calibri"/>
        </w:rPr>
      </w:pPr>
    </w:p>
    <w:p w14:paraId="7877FDB8" w14:textId="77777777" w:rsidR="00B1449D" w:rsidRDefault="00B1449D" w:rsidP="00B1449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komunikativní</w:t>
      </w:r>
    </w:p>
    <w:p w14:paraId="2E4D7BE6" w14:textId="77777777" w:rsidR="00B1449D" w:rsidRDefault="00B1449D" w:rsidP="00B1449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6D96EA5D" w14:textId="77777777" w:rsidR="00B1449D" w:rsidRDefault="00B1449D" w:rsidP="00B1449D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řídí činnost skupiny a při práci ve dvojicích či skupinách je schopen korigovat případné nedostatky </w:t>
      </w:r>
    </w:p>
    <w:p w14:paraId="51A9DA62" w14:textId="77777777" w:rsidR="00B1449D" w:rsidRDefault="00B1449D" w:rsidP="00B1449D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dokáže účelně komunikovat při realizaci pohybové činnosti (např. při míčových hrách)</w:t>
      </w:r>
    </w:p>
    <w:p w14:paraId="7C2BD151" w14:textId="77777777" w:rsidR="00B1449D" w:rsidRDefault="00B1449D" w:rsidP="00B1449D">
      <w:pPr>
        <w:ind w:left="360"/>
        <w:jc w:val="both"/>
        <w:rPr>
          <w:rFonts w:ascii="Calibri" w:hAnsi="Calibri" w:cs="Calibri"/>
        </w:rPr>
      </w:pPr>
    </w:p>
    <w:p w14:paraId="380A09F6" w14:textId="77777777" w:rsidR="00B1449D" w:rsidRDefault="00B1449D" w:rsidP="00B1449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sociální a personální</w:t>
      </w:r>
    </w:p>
    <w:p w14:paraId="742CEDD1" w14:textId="77777777" w:rsidR="00B1449D" w:rsidRDefault="00B1449D" w:rsidP="00B1449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7AAC67C1" w14:textId="77777777" w:rsidR="00B1449D" w:rsidRDefault="00B1449D" w:rsidP="00B1449D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schopen vytvářet drobné sestavy z předepsaných probíraných prvků (např. v gymnastice)</w:t>
      </w:r>
    </w:p>
    <w:p w14:paraId="431548A1" w14:textId="77777777" w:rsidR="00B1449D" w:rsidRDefault="00B1449D" w:rsidP="00B1449D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zvládá připravit po dohodě s vyučujícím speciální hodiny nebo části hodin pro své spolužáky (tanec, aerobik, bojová umění, lezení na umělé stěně apod.)</w:t>
      </w:r>
    </w:p>
    <w:p w14:paraId="22902986" w14:textId="77777777" w:rsidR="00B1449D" w:rsidRDefault="00B1449D" w:rsidP="00B1449D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vyhodnocuje případná rizika poškození zdraví a jejich eliminaci při realizaci sportovních činností </w:t>
      </w:r>
    </w:p>
    <w:p w14:paraId="0F95B5C7" w14:textId="77777777" w:rsidR="00B1449D" w:rsidRDefault="00B1449D" w:rsidP="00B1449D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zná širokou škálou tělovýchovných a sportovních činností jako podklad pro zdravý životní styl</w:t>
      </w:r>
    </w:p>
    <w:p w14:paraId="7D6B3A54" w14:textId="77777777" w:rsidR="00B31C7B" w:rsidRDefault="00B31C7B" w:rsidP="00B1449D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respektuje věkové, pohlavní a jiné pohybové rozdíly a dokáže přizpůsobit pohybovou činnost dané skupině sportujících</w:t>
      </w:r>
    </w:p>
    <w:p w14:paraId="15A99AB6" w14:textId="77777777" w:rsidR="00B1449D" w:rsidRDefault="00B1449D" w:rsidP="00B1449D">
      <w:pPr>
        <w:rPr>
          <w:rFonts w:ascii="Calibri" w:hAnsi="Calibri" w:cs="Calibri"/>
        </w:rPr>
      </w:pPr>
    </w:p>
    <w:p w14:paraId="26A0E4B4" w14:textId="77777777" w:rsidR="00B1449D" w:rsidRDefault="00B1449D" w:rsidP="00B1449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občanské</w:t>
      </w:r>
    </w:p>
    <w:p w14:paraId="057283CB" w14:textId="77777777" w:rsidR="00B1449D" w:rsidRDefault="00B1449D" w:rsidP="00B1449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1536B148" w14:textId="77777777" w:rsidR="00B1449D" w:rsidRDefault="00B1449D" w:rsidP="00B1449D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zapojuje se do organizace a řízení pohybových činností, přebírá dílčí odpovědnost za své zdraví i za zdraví a bezpečnost spolužáků (vedení skupiny při cvičení, rozhodování v míčových hrách, dopomoc a záchrana v gymnastice, respektování méně zdatných spolužáků apod.)</w:t>
      </w:r>
    </w:p>
    <w:p w14:paraId="6E3BC2E9" w14:textId="77777777" w:rsidR="00B1449D" w:rsidRDefault="00B1449D" w:rsidP="00B1449D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je schopen při sportovních disciplínách vytvořit rovnocenná družstva a soutěžit v duchu fair play </w:t>
      </w:r>
    </w:p>
    <w:p w14:paraId="05B167D9" w14:textId="77777777" w:rsidR="00B1449D" w:rsidRDefault="00B1449D" w:rsidP="00B1449D">
      <w:pPr>
        <w:ind w:left="360"/>
        <w:jc w:val="both"/>
        <w:rPr>
          <w:rFonts w:ascii="Calibri" w:hAnsi="Calibri" w:cs="Calibri"/>
        </w:rPr>
      </w:pPr>
    </w:p>
    <w:p w14:paraId="01E9A569" w14:textId="77777777" w:rsidR="00B1449D" w:rsidRDefault="00B1449D" w:rsidP="00B1449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pracovní</w:t>
      </w:r>
    </w:p>
    <w:p w14:paraId="7B7B5BBF" w14:textId="77777777" w:rsidR="00B1449D" w:rsidRDefault="00B1449D" w:rsidP="00B1449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467BADD8" w14:textId="77777777" w:rsidR="00B1449D" w:rsidRDefault="00B1449D" w:rsidP="00B1449D">
      <w:pPr>
        <w:numPr>
          <w:ilvl w:val="0"/>
          <w:numId w:val="4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je veden k systematické, přesné a pečlivé práci</w:t>
      </w:r>
    </w:p>
    <w:p w14:paraId="11C900D4" w14:textId="77777777" w:rsidR="00B1449D" w:rsidRDefault="00B1449D" w:rsidP="00B1449D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dodržuje instrukce vyučujících, pravidla jednotlivých sportovních disciplín, dbá na bezpečnost při tělovýchovných aktivitách</w:t>
      </w:r>
    </w:p>
    <w:p w14:paraId="673171D2" w14:textId="77777777" w:rsidR="00A26918" w:rsidRDefault="00A26918" w:rsidP="00A2691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EE876F4" w14:textId="77777777" w:rsidR="00A26918" w:rsidRDefault="00A26918" w:rsidP="00A26918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k podnikavosti</w:t>
      </w:r>
    </w:p>
    <w:p w14:paraId="67285D88" w14:textId="77777777" w:rsidR="00A26918" w:rsidRDefault="00A26918" w:rsidP="00A26918">
      <w:pPr>
        <w:jc w:val="both"/>
        <w:rPr>
          <w:rFonts w:ascii="Calibri" w:hAnsi="Calibri" w:cs="Calibri"/>
          <w:b/>
        </w:rPr>
      </w:pPr>
    </w:p>
    <w:p w14:paraId="12992405" w14:textId="77777777" w:rsidR="00A26918" w:rsidRDefault="00A26918" w:rsidP="00A2691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7CA97417" w14:textId="77777777" w:rsidR="00A26918" w:rsidRDefault="00A26918" w:rsidP="00A26918">
      <w:pPr>
        <w:numPr>
          <w:ilvl w:val="0"/>
          <w:numId w:val="4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je schopen připravit a realizovat turnaje ve sportovních hrách</w:t>
      </w:r>
    </w:p>
    <w:p w14:paraId="6A1C2DA8" w14:textId="77777777" w:rsidR="00840E12" w:rsidRDefault="00840E12" w:rsidP="00840E12">
      <w:pPr>
        <w:autoSpaceDE w:val="0"/>
        <w:autoSpaceDN w:val="0"/>
        <w:adjustRightInd w:val="0"/>
        <w:rPr>
          <w:rFonts w:ascii="Calibri" w:hAnsi="Calibri" w:cs="Calibri"/>
        </w:rPr>
      </w:pPr>
    </w:p>
    <w:p w14:paraId="56108077" w14:textId="77777777" w:rsidR="00840E12" w:rsidRPr="00BD193F" w:rsidRDefault="00840E12" w:rsidP="00840E12">
      <w:pPr>
        <w:keepNext/>
        <w:jc w:val="both"/>
        <w:rPr>
          <w:rFonts w:ascii="Calibri" w:hAnsi="Calibri" w:cs="Calibri"/>
          <w:b/>
        </w:rPr>
      </w:pPr>
      <w:r w:rsidRPr="00BD193F">
        <w:rPr>
          <w:rFonts w:ascii="Calibri" w:hAnsi="Calibri" w:cs="Calibri"/>
          <w:b/>
        </w:rPr>
        <w:lastRenderedPageBreak/>
        <w:t>Kompetence digitální</w:t>
      </w:r>
    </w:p>
    <w:p w14:paraId="521D276D" w14:textId="77777777" w:rsidR="00840E12" w:rsidRPr="00BD193F" w:rsidRDefault="00840E12" w:rsidP="00840E12">
      <w:pPr>
        <w:jc w:val="both"/>
        <w:rPr>
          <w:rFonts w:cs="Calibri"/>
        </w:rPr>
      </w:pPr>
      <w:r w:rsidRPr="00BD193F">
        <w:rPr>
          <w:rFonts w:ascii="Calibri" w:hAnsi="Calibri" w:cs="Calibri"/>
        </w:rPr>
        <w:t>Žák</w:t>
      </w:r>
      <w:r>
        <w:rPr>
          <w:rFonts w:ascii="Calibri" w:hAnsi="Calibri" w:cs="Calibri"/>
        </w:rPr>
        <w:t>:</w:t>
      </w:r>
    </w:p>
    <w:p w14:paraId="437E6467" w14:textId="77777777" w:rsidR="00840E12" w:rsidRPr="00BD193F" w:rsidRDefault="00840E12" w:rsidP="00840E12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cs="Calibri"/>
        </w:rPr>
      </w:pPr>
      <w:r w:rsidRPr="00BD193F">
        <w:rPr>
          <w:rFonts w:ascii="Calibri" w:hAnsi="Calibri" w:cs="Calibri"/>
        </w:rPr>
        <w:t>efektivně používá digitální nástroje a aplikace k monitorování fyzické kondice a individuálních sportovních výsledků, čímž podporuje uvědomělý přístup k péči o vlastní zdraví a kondici</w:t>
      </w:r>
    </w:p>
    <w:p w14:paraId="62DE9B28" w14:textId="77777777" w:rsidR="00840E12" w:rsidRPr="00BD193F" w:rsidRDefault="00840E12" w:rsidP="00840E12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cs="Calibri"/>
        </w:rPr>
      </w:pPr>
      <w:r w:rsidRPr="00BD193F">
        <w:rPr>
          <w:rFonts w:ascii="Calibri" w:hAnsi="Calibri" w:cs="Calibri"/>
        </w:rPr>
        <w:t xml:space="preserve">je schopen digitálně zaznamenávat vybrané pohybové sekvence a </w:t>
      </w:r>
      <w:proofErr w:type="spellStart"/>
      <w:r w:rsidRPr="00BD193F">
        <w:rPr>
          <w:rFonts w:ascii="Calibri" w:hAnsi="Calibri" w:cs="Calibri"/>
        </w:rPr>
        <w:t>videoanalyticky</w:t>
      </w:r>
      <w:proofErr w:type="spellEnd"/>
      <w:r w:rsidRPr="00BD193F">
        <w:rPr>
          <w:rFonts w:ascii="Calibri" w:hAnsi="Calibri" w:cs="Calibri"/>
        </w:rPr>
        <w:t xml:space="preserve"> s nimi pracovat, rozvíjí dovednost identifikace technických nedostatků v záznamu a formulování konkrétních metodik pro následné zdokonalení a optimalizaci pohybového projevu.</w:t>
      </w:r>
    </w:p>
    <w:p w14:paraId="18077FBA" w14:textId="77777777" w:rsidR="00840E12" w:rsidRDefault="00840E12" w:rsidP="00840E12">
      <w:pPr>
        <w:autoSpaceDE w:val="0"/>
        <w:autoSpaceDN w:val="0"/>
        <w:adjustRightInd w:val="0"/>
        <w:rPr>
          <w:rFonts w:ascii="Calibri" w:hAnsi="Calibri" w:cs="Calibri"/>
        </w:rPr>
        <w:sectPr w:rsidR="00840E12" w:rsidSect="00840E12">
          <w:headerReference w:type="default" r:id="rId7"/>
          <w:footerReference w:type="default" r:id="rId8"/>
          <w:pgSz w:w="11906" w:h="16838"/>
          <w:pgMar w:top="1191" w:right="1021" w:bottom="1361" w:left="1021" w:header="709" w:footer="709" w:gutter="0"/>
          <w:cols w:space="708"/>
          <w:docGrid w:linePitch="360"/>
        </w:sectPr>
      </w:pPr>
    </w:p>
    <w:tbl>
      <w:tblPr>
        <w:tblW w:w="148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800"/>
        <w:gridCol w:w="3600"/>
        <w:gridCol w:w="4680"/>
        <w:gridCol w:w="3960"/>
      </w:tblGrid>
      <w:tr w:rsidR="00B1449D" w14:paraId="5FE2ED25" w14:textId="77777777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BBC6FA" w14:textId="77777777" w:rsidR="00B1449D" w:rsidRDefault="00B1449D" w:rsidP="00F30CF4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Roč.</w:t>
            </w:r>
          </w:p>
        </w:tc>
        <w:tc>
          <w:tcPr>
            <w:tcW w:w="180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5ECE" w14:textId="77777777" w:rsidR="00B1449D" w:rsidRDefault="00B1449D" w:rsidP="00F30CF4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TÉMA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D395" w14:textId="77777777" w:rsidR="00B1449D" w:rsidRDefault="00B1449D" w:rsidP="00F30CF4">
            <w:pPr>
              <w:jc w:val="center"/>
              <w:rPr>
                <w:rFonts w:ascii="Calibri" w:hAnsi="Calibri" w:cs="Calibri"/>
                <w:b/>
              </w:rPr>
            </w:pPr>
          </w:p>
          <w:p w14:paraId="3F53F7A9" w14:textId="77777777" w:rsidR="00B1449D" w:rsidRDefault="00B1449D" w:rsidP="00F30CF4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VÝSTUP</w:t>
            </w:r>
          </w:p>
          <w:p w14:paraId="1350E3E4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Žák: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5EF9" w14:textId="77777777" w:rsidR="00B1449D" w:rsidRDefault="00B1449D" w:rsidP="00F30CF4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UČIVO</w:t>
            </w:r>
          </w:p>
        </w:tc>
        <w:tc>
          <w:tcPr>
            <w:tcW w:w="3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9F3253" w14:textId="77777777" w:rsidR="00B1449D" w:rsidRDefault="00B1449D" w:rsidP="00F30CF4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INTEGRACE,</w:t>
            </w:r>
          </w:p>
          <w:p w14:paraId="665A7902" w14:textId="77777777" w:rsidR="00B1449D" w:rsidRDefault="00B1449D" w:rsidP="00F30CF4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MEZIPŘEDMĚTOVÉ VZTAHY,</w:t>
            </w:r>
          </w:p>
          <w:p w14:paraId="37E14048" w14:textId="77777777" w:rsidR="00B1449D" w:rsidRDefault="00B1449D" w:rsidP="00F30CF4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PRŮŘEZOVÁ TÉMATA,</w:t>
            </w:r>
          </w:p>
          <w:p w14:paraId="576BDBFA" w14:textId="77777777" w:rsidR="00B1449D" w:rsidRDefault="00B1449D" w:rsidP="00F30CF4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POZNÁMKY</w:t>
            </w:r>
          </w:p>
        </w:tc>
      </w:tr>
      <w:tr w:rsidR="00B1449D" w14:paraId="4C97239D" w14:textId="77777777">
        <w:tc>
          <w:tcPr>
            <w:tcW w:w="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B090CA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1. – 4. 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3AF61E2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Činnosti ovlivňující zdraví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0667" w14:textId="77777777" w:rsidR="00B1449D" w:rsidRDefault="00B1449D" w:rsidP="00F30CF4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aktivně vstupuje do organizace svého pohybového režimu, některé pohybové činnosti zařazuje pravidelně a </w:t>
            </w:r>
            <w:r w:rsidR="006D61CC">
              <w:rPr>
                <w:rFonts w:ascii="Calibri" w:hAnsi="Calibri" w:cs="Calibri"/>
              </w:rPr>
              <w:t>za</w:t>
            </w:r>
            <w:r>
              <w:rPr>
                <w:rFonts w:ascii="Calibri" w:hAnsi="Calibri" w:cs="Calibri"/>
              </w:rPr>
              <w:t xml:space="preserve"> konkrétním účelem </w:t>
            </w:r>
          </w:p>
          <w:p w14:paraId="7B415516" w14:textId="77777777" w:rsidR="008C7F23" w:rsidRDefault="008C7F23" w:rsidP="00F30CF4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ověří jednotlivými testy úroveň zdravotně orientované zdatnosti a svalové nerovnováhy za pomoci učitele</w:t>
            </w:r>
          </w:p>
          <w:p w14:paraId="146A2BA0" w14:textId="77777777" w:rsidR="008C7F23" w:rsidRDefault="008C7F23" w:rsidP="00F30CF4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orientuje se v prováděných testech a naměřených hodnotách</w:t>
            </w:r>
          </w:p>
          <w:p w14:paraId="48184BB4" w14:textId="77777777" w:rsidR="008C7F23" w:rsidRDefault="008C7F23" w:rsidP="00F30CF4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vybere a použije vyrovnávací cvičení na prevenci a korekci svalové nerovnováhy, případně na kompenzaci jednostranného zatížení ve spolupráci s učitelem</w:t>
            </w:r>
          </w:p>
          <w:p w14:paraId="671D032B" w14:textId="77777777" w:rsidR="00B1449D" w:rsidRDefault="00B1449D" w:rsidP="00F30CF4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usiluje o zlepšení své tělesné zdatnosti</w:t>
            </w:r>
          </w:p>
          <w:p w14:paraId="5F0F6D19" w14:textId="77777777" w:rsidR="00B1449D" w:rsidRDefault="00B1449D" w:rsidP="00F30CF4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samostatně se připraví před pohybovou činností a ukončí </w:t>
            </w:r>
            <w:r>
              <w:rPr>
                <w:rFonts w:ascii="Calibri" w:hAnsi="Calibri" w:cs="Calibri"/>
              </w:rPr>
              <w:lastRenderedPageBreak/>
              <w:t xml:space="preserve">ji ve shodě s hlavní činností – zatěžovanými svaly </w:t>
            </w:r>
          </w:p>
          <w:p w14:paraId="6DD9482C" w14:textId="77777777" w:rsidR="00B1449D" w:rsidRDefault="00B1449D" w:rsidP="00F30CF4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odmítá drogy a jiné škodliviny jako neslučitelné se sportovní etikou a zdravím</w:t>
            </w:r>
          </w:p>
          <w:p w14:paraId="43B2B5FF" w14:textId="77777777" w:rsidR="00B1449D" w:rsidRDefault="00B1449D" w:rsidP="00F30CF4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uplatňuje vhodné a bezpečné chování i v méně známém prostředí sportovišť, přírody, silničního provozu </w:t>
            </w:r>
          </w:p>
          <w:p w14:paraId="39FCD4C6" w14:textId="77777777" w:rsidR="00B1449D" w:rsidRDefault="00B1449D" w:rsidP="00F30CF4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předvídá možná nebezpečí úrazu a přizpůsobí jim svou činnost </w:t>
            </w:r>
          </w:p>
          <w:p w14:paraId="337B814E" w14:textId="77777777" w:rsidR="008D0988" w:rsidRDefault="00236643" w:rsidP="00F30CF4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zná a dodržuje hygienické a </w:t>
            </w:r>
            <w:r w:rsidR="008D0988">
              <w:rPr>
                <w:rFonts w:ascii="Calibri" w:hAnsi="Calibri" w:cs="Calibri"/>
              </w:rPr>
              <w:t>bezpečnostní podmínky poh</w:t>
            </w:r>
            <w:r>
              <w:rPr>
                <w:rFonts w:ascii="Calibri" w:hAnsi="Calibri" w:cs="Calibri"/>
              </w:rPr>
              <w:t>ybových činností a </w:t>
            </w:r>
            <w:r w:rsidR="008D0988">
              <w:rPr>
                <w:rFonts w:ascii="Calibri" w:hAnsi="Calibri" w:cs="Calibri"/>
              </w:rPr>
              <w:t>cvičebního prostředí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4ADB" w14:textId="77777777" w:rsidR="00B1449D" w:rsidRDefault="00B1449D" w:rsidP="00F30CF4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význam pohybu pro zdraví</w:t>
            </w:r>
          </w:p>
          <w:p w14:paraId="6C706BE7" w14:textId="77777777" w:rsidR="00B1449D" w:rsidRDefault="00B1449D" w:rsidP="00F30CF4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tělesná výchova a sport dívek a chlapců, věkové kategorie</w:t>
            </w:r>
          </w:p>
          <w:p w14:paraId="2FE86D89" w14:textId="77777777" w:rsidR="00B1449D" w:rsidRDefault="00B1449D" w:rsidP="00F30CF4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rekreační a výkonnostní sport </w:t>
            </w:r>
          </w:p>
          <w:p w14:paraId="02BEFAEA" w14:textId="77777777" w:rsidR="00B1449D" w:rsidRDefault="00B1449D" w:rsidP="00F30CF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zdravotně orientovaná zdatnost, její složky, kondiční programy </w:t>
            </w:r>
          </w:p>
          <w:p w14:paraId="73AC83D3" w14:textId="77777777" w:rsidR="00B1449D" w:rsidRDefault="00B1449D" w:rsidP="00F30CF4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testy </w:t>
            </w:r>
          </w:p>
          <w:p w14:paraId="3C4A24EC" w14:textId="77777777" w:rsidR="00B1449D" w:rsidRDefault="00B1449D" w:rsidP="00F30CF4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prevence a korekce oslabení </w:t>
            </w:r>
          </w:p>
          <w:p w14:paraId="03775877" w14:textId="77777777" w:rsidR="00B1449D" w:rsidRDefault="00B1449D" w:rsidP="00F30CF4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nevhodná cvičení a činnosti </w:t>
            </w:r>
          </w:p>
          <w:p w14:paraId="148981D5" w14:textId="77777777" w:rsidR="00B1449D" w:rsidRDefault="00B1449D" w:rsidP="00F30CF4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kompenzační cvičení </w:t>
            </w:r>
          </w:p>
          <w:p w14:paraId="7A468F7C" w14:textId="77777777" w:rsidR="00B1449D" w:rsidRDefault="00B1449D" w:rsidP="00F30CF4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vyrovnávací cvičení </w:t>
            </w:r>
          </w:p>
          <w:p w14:paraId="7FFB7058" w14:textId="77777777" w:rsidR="00B1449D" w:rsidRDefault="00B1449D" w:rsidP="00F30CF4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relaxační cvičení </w:t>
            </w:r>
          </w:p>
          <w:p w14:paraId="6C11DA2D" w14:textId="77777777" w:rsidR="00B1449D" w:rsidRDefault="00B1449D" w:rsidP="00F30CF4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posilovací cvičení </w:t>
            </w:r>
          </w:p>
          <w:p w14:paraId="03EBD415" w14:textId="77777777" w:rsidR="00B1449D" w:rsidRDefault="00B1449D" w:rsidP="00F30CF4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dechová cvičení </w:t>
            </w:r>
          </w:p>
          <w:p w14:paraId="0933D41E" w14:textId="77777777" w:rsidR="00B1449D" w:rsidRDefault="00B1449D" w:rsidP="00F30CF4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regenerace </w:t>
            </w:r>
          </w:p>
          <w:p w14:paraId="245D3600" w14:textId="77777777" w:rsidR="00B1449D" w:rsidRDefault="00B1449D" w:rsidP="00F30CF4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tělesná a duševní hygiena </w:t>
            </w:r>
          </w:p>
          <w:p w14:paraId="26ED7332" w14:textId="77777777" w:rsidR="00B1449D" w:rsidRDefault="00B1449D" w:rsidP="00F30CF4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výživa a zdraví </w:t>
            </w:r>
          </w:p>
          <w:p w14:paraId="7E690CCB" w14:textId="77777777" w:rsidR="00B1449D" w:rsidRDefault="00B1449D" w:rsidP="00F30CF4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dodržování pravidel bezpečnosti, ochrany zdraví a hygieny </w:t>
            </w:r>
          </w:p>
          <w:p w14:paraId="1F1CBA77" w14:textId="77777777" w:rsidR="00B1449D" w:rsidRDefault="00B1449D" w:rsidP="00F30CF4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mezilidské vztahy, komunikace a kooperace</w:t>
            </w:r>
          </w:p>
          <w:p w14:paraId="2C2A1E4E" w14:textId="77777777" w:rsidR="00B1449D" w:rsidRDefault="00B1449D" w:rsidP="00F30CF4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morální rozvoj </w:t>
            </w:r>
          </w:p>
          <w:p w14:paraId="66D95D37" w14:textId="77777777" w:rsidR="00B1449D" w:rsidRDefault="00B1449D" w:rsidP="00F30CF4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rozcvičení </w:t>
            </w:r>
          </w:p>
          <w:p w14:paraId="3BDA00BD" w14:textId="77777777" w:rsidR="00B1449D" w:rsidRDefault="00B1449D" w:rsidP="00F30CF4">
            <w:pPr>
              <w:numPr>
                <w:ilvl w:val="2"/>
                <w:numId w:val="1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základní typy </w:t>
            </w:r>
          </w:p>
          <w:p w14:paraId="355B32DE" w14:textId="77777777" w:rsidR="00B1449D" w:rsidRDefault="00B1449D" w:rsidP="00F30CF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základy první pomoci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BB512F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Učivo prolíná všemi ročníky, je zařazováno průběžně a s přiměřenou gradací v návaznosti na zařazované pohybové aktivity a ostatní učivo.</w:t>
            </w:r>
          </w:p>
          <w:p w14:paraId="5B262614" w14:textId="77777777" w:rsidR="00B1449D" w:rsidRDefault="00B1449D" w:rsidP="00B1449D">
            <w:pPr>
              <w:rPr>
                <w:rFonts w:ascii="Calibri" w:hAnsi="Calibri" w:cs="Calibri"/>
              </w:rPr>
            </w:pPr>
          </w:p>
          <w:p w14:paraId="618FBB55" w14:textId="77777777" w:rsidR="00B1449D" w:rsidRDefault="00B1449D" w:rsidP="00B1449D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  <w:r>
              <w:rPr>
                <w:rFonts w:ascii="Calibri" w:hAnsi="Calibri" w:cs="Calibri"/>
              </w:rPr>
              <w:t xml:space="preserve"> – výživa a zdravý životní styl</w:t>
            </w:r>
          </w:p>
          <w:p w14:paraId="6212A590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     </w:t>
            </w:r>
            <w:r>
              <w:rPr>
                <w:rFonts w:ascii="Calibri" w:hAnsi="Calibri" w:cs="Calibri"/>
              </w:rPr>
              <w:t>– mechanismus dýchání a krevní</w:t>
            </w:r>
          </w:p>
          <w:p w14:paraId="00665E8E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oběh</w:t>
            </w:r>
          </w:p>
          <w:p w14:paraId="72462DDF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– zásady první pomoci</w:t>
            </w:r>
          </w:p>
          <w:p w14:paraId="095ABE60" w14:textId="77777777" w:rsidR="00653490" w:rsidRDefault="00653490" w:rsidP="00B1449D">
            <w:pPr>
              <w:rPr>
                <w:rFonts w:ascii="Calibri" w:hAnsi="Calibri" w:cs="Calibri"/>
              </w:rPr>
            </w:pPr>
          </w:p>
          <w:p w14:paraId="79461C33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HV</w:t>
            </w:r>
            <w:r>
              <w:rPr>
                <w:rFonts w:ascii="Calibri" w:hAnsi="Calibri" w:cs="Calibri"/>
              </w:rPr>
              <w:t xml:space="preserve"> – dechová cvičení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11B4BAA1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</w:p>
          <w:p w14:paraId="5D686DC1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OSV – osobnostní rozvoj</w:t>
            </w:r>
          </w:p>
          <w:p w14:paraId="0A4778F5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(sebepoznání a sebepojetí; seberegulace a sebeorganizace; psychohygiena</w:t>
            </w:r>
            <w:r w:rsidR="00653490">
              <w:rPr>
                <w:rFonts w:ascii="Calibri" w:hAnsi="Calibri" w:cs="Calibri"/>
                <w:b/>
              </w:rPr>
              <w:t xml:space="preserve"> a efektivní řešení problémů</w:t>
            </w:r>
            <w:r>
              <w:rPr>
                <w:rFonts w:ascii="Calibri" w:hAnsi="Calibri" w:cs="Calibri"/>
                <w:b/>
              </w:rPr>
              <w:t>)</w:t>
            </w:r>
          </w:p>
          <w:p w14:paraId="72F7FB6F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morální rozvoj</w:t>
            </w:r>
          </w:p>
          <w:p w14:paraId="2E75C683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(hodnoty, postoje, praktická etika)</w:t>
            </w:r>
          </w:p>
          <w:p w14:paraId="774D6CB9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sociální rozvoj  </w:t>
            </w:r>
          </w:p>
          <w:p w14:paraId="7050ECF1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(poznávání lidí; mezilidské vztahy; komunikace; kooperace a kompetice)</w:t>
            </w:r>
          </w:p>
          <w:p w14:paraId="6B9EBD94" w14:textId="77777777" w:rsidR="00653490" w:rsidRDefault="00653490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</w:t>
            </w:r>
          </w:p>
          <w:p w14:paraId="43DBC37D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</w:p>
          <w:p w14:paraId="60E75B77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MKV – lidské vztahy</w:t>
            </w:r>
          </w:p>
          <w:p w14:paraId="26ACC1E5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(tolerance, empatie, jednání v duchu fair play)</w:t>
            </w:r>
          </w:p>
        </w:tc>
      </w:tr>
      <w:tr w:rsidR="00B1449D" w14:paraId="13D1A285" w14:textId="77777777">
        <w:tc>
          <w:tcPr>
            <w:tcW w:w="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3E2B6E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1. – 4.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14FC4B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Činnosti ovlivňující úroveň pohybových dovedností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A137" w14:textId="77777777" w:rsidR="00B1449D" w:rsidRDefault="00B1449D" w:rsidP="00F30CF4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zvládá v</w:t>
            </w:r>
            <w:r w:rsidR="008D0988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 xml:space="preserve">souladu s individuálními předpoklady osvojované pohybové dovednosti a tvořivě je aplikuje ve hře, soutěži, při rekreačních činnostech </w:t>
            </w:r>
          </w:p>
          <w:p w14:paraId="357877E6" w14:textId="77777777" w:rsidR="00B1449D" w:rsidRDefault="00B1449D" w:rsidP="00F30CF4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zvládá základní postupy rozvoje osvojovaných pohybových dovedností a usiluje o sebezdokonalování </w:t>
            </w:r>
          </w:p>
          <w:p w14:paraId="699C7FE1" w14:textId="77777777" w:rsidR="00B1449D" w:rsidRDefault="00B1449D" w:rsidP="00F30CF4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posoudí provedení osvojované pohybové </w:t>
            </w:r>
            <w:r>
              <w:rPr>
                <w:rFonts w:ascii="Calibri" w:hAnsi="Calibri" w:cs="Calibri"/>
              </w:rPr>
              <w:lastRenderedPageBreak/>
              <w:t xml:space="preserve">činnosti, označí zjevné nedostatky a jejich možné příčiny </w:t>
            </w:r>
          </w:p>
          <w:p w14:paraId="33E2D16D" w14:textId="77777777" w:rsidR="00B1449D" w:rsidRDefault="00B1449D" w:rsidP="00F30CF4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respektuje věkové, pohlavní, výkonnostní a jiné pohybové rozdíly a přizpůsobí svou pohybovou činnost dané skladbě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11A6" w14:textId="77777777" w:rsidR="00B1449D" w:rsidRDefault="00B1449D" w:rsidP="00F30CF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pohybové hry </w:t>
            </w:r>
          </w:p>
          <w:p w14:paraId="6876D8FB" w14:textId="77777777" w:rsidR="00B1449D" w:rsidRDefault="00B1449D" w:rsidP="00F30CF4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přípravná, kondiční, koordinační, tvořivá, estetická cvičení </w:t>
            </w:r>
          </w:p>
          <w:p w14:paraId="326F008F" w14:textId="77777777" w:rsidR="00B1449D" w:rsidRDefault="00B1449D" w:rsidP="00F30CF4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soutěživé </w:t>
            </w:r>
          </w:p>
          <w:p w14:paraId="67752C96" w14:textId="77777777" w:rsidR="00B1449D" w:rsidRDefault="00B1449D" w:rsidP="00F30CF4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štafetové </w:t>
            </w:r>
          </w:p>
          <w:p w14:paraId="153C7101" w14:textId="77777777" w:rsidR="00B1449D" w:rsidRDefault="00B1449D" w:rsidP="00F30CF4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běžecké </w:t>
            </w:r>
          </w:p>
          <w:p w14:paraId="4AC7E62A" w14:textId="77777777" w:rsidR="00B1449D" w:rsidRDefault="00B1449D" w:rsidP="00F30CF4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hon</w:t>
            </w:r>
            <w:r w:rsidR="006D61CC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cí </w:t>
            </w:r>
          </w:p>
          <w:p w14:paraId="71D5B8F0" w14:textId="77777777" w:rsidR="00B1449D" w:rsidRDefault="00B1449D" w:rsidP="00F30CF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pohybové dovednosti </w:t>
            </w:r>
          </w:p>
          <w:p w14:paraId="2F24CDAB" w14:textId="77777777" w:rsidR="00B1449D" w:rsidRDefault="00B1449D" w:rsidP="00F30CF4">
            <w:pPr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pohybové dovednosti zaměřené na rychlostní, vytrvalostní, silové schopnosti </w:t>
            </w:r>
          </w:p>
          <w:p w14:paraId="31F2E3FA" w14:textId="77777777" w:rsidR="00B1449D" w:rsidRDefault="00B1449D" w:rsidP="00F30CF4">
            <w:pPr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způsoby kontroly účinnosti cvičení</w:t>
            </w:r>
          </w:p>
          <w:p w14:paraId="4E20B2E7" w14:textId="77777777" w:rsidR="00B1449D" w:rsidRDefault="00B1449D" w:rsidP="00F30CF4">
            <w:pPr>
              <w:numPr>
                <w:ilvl w:val="1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pohybové odlišnosti a handicapy </w:t>
            </w:r>
          </w:p>
          <w:p w14:paraId="577C33E3" w14:textId="77777777" w:rsidR="00B1449D" w:rsidRDefault="00B1449D" w:rsidP="00F30CF4">
            <w:pPr>
              <w:numPr>
                <w:ilvl w:val="2"/>
                <w:numId w:val="1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věkové, pohlavní, výkonnostní </w:t>
            </w:r>
          </w:p>
          <w:p w14:paraId="52DF81DA" w14:textId="77777777" w:rsidR="00B1449D" w:rsidRDefault="00B1449D" w:rsidP="00F30CF4">
            <w:pPr>
              <w:numPr>
                <w:ilvl w:val="1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kondiční a estetické formy cvičení </w:t>
            </w:r>
          </w:p>
          <w:p w14:paraId="638561BC" w14:textId="77777777" w:rsidR="00B1449D" w:rsidRDefault="00B1449D" w:rsidP="00F30CF4">
            <w:pPr>
              <w:numPr>
                <w:ilvl w:val="4"/>
                <w:numId w:val="1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cvičení se švihadlem </w:t>
            </w:r>
          </w:p>
          <w:p w14:paraId="0F034576" w14:textId="77777777" w:rsidR="00B1449D" w:rsidRDefault="00B1449D" w:rsidP="00F30CF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atletika </w:t>
            </w:r>
          </w:p>
          <w:p w14:paraId="0B8C8362" w14:textId="77777777" w:rsidR="00B1449D" w:rsidRDefault="00B1449D" w:rsidP="00F30CF4">
            <w:pPr>
              <w:numPr>
                <w:ilvl w:val="4"/>
                <w:numId w:val="1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běhy </w:t>
            </w:r>
          </w:p>
          <w:p w14:paraId="2898ECF7" w14:textId="77777777" w:rsidR="00B1449D" w:rsidRDefault="00B1449D" w:rsidP="00F30CF4">
            <w:pPr>
              <w:numPr>
                <w:ilvl w:val="1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atletická abeceda </w:t>
            </w:r>
          </w:p>
          <w:p w14:paraId="0DC79993" w14:textId="77777777" w:rsidR="00B1449D" w:rsidRDefault="00B1449D" w:rsidP="00F30CF4">
            <w:pPr>
              <w:numPr>
                <w:ilvl w:val="1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běžecká cvičení </w:t>
            </w:r>
          </w:p>
          <w:p w14:paraId="3D5B47B6" w14:textId="77777777" w:rsidR="00B1449D" w:rsidRDefault="00B1449D" w:rsidP="00F30CF4">
            <w:pPr>
              <w:numPr>
                <w:ilvl w:val="1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sprinty </w:t>
            </w:r>
          </w:p>
          <w:p w14:paraId="71DAEA81" w14:textId="77777777" w:rsidR="00B1449D" w:rsidRDefault="00B1449D" w:rsidP="00F30CF4">
            <w:pPr>
              <w:numPr>
                <w:ilvl w:val="1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vytrvalostní běhy </w:t>
            </w:r>
          </w:p>
          <w:p w14:paraId="76634B73" w14:textId="77777777" w:rsidR="00B1449D" w:rsidRDefault="00B1449D" w:rsidP="00F30CF4">
            <w:pPr>
              <w:numPr>
                <w:ilvl w:val="1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štafety </w:t>
            </w:r>
          </w:p>
          <w:p w14:paraId="5A526CE4" w14:textId="77777777" w:rsidR="00B1449D" w:rsidRDefault="00B1449D" w:rsidP="00F30CF4">
            <w:pPr>
              <w:numPr>
                <w:ilvl w:val="1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cvičení na rozvoj výbušné síly </w:t>
            </w:r>
          </w:p>
          <w:p w14:paraId="2728593F" w14:textId="77777777" w:rsidR="00B1449D" w:rsidRDefault="00B1449D" w:rsidP="00F30CF4">
            <w:pPr>
              <w:numPr>
                <w:ilvl w:val="1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obratnostní cvičení </w:t>
            </w:r>
          </w:p>
          <w:p w14:paraId="51F48760" w14:textId="77777777" w:rsidR="00B1449D" w:rsidRDefault="00B1449D" w:rsidP="00F30CF4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skoky </w:t>
            </w:r>
          </w:p>
          <w:p w14:paraId="2CFA3E46" w14:textId="77777777" w:rsidR="00B1449D" w:rsidRDefault="00B1449D" w:rsidP="00F30CF4">
            <w:pPr>
              <w:numPr>
                <w:ilvl w:val="4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odrazová cvičení pro skok daleký </w:t>
            </w:r>
          </w:p>
          <w:p w14:paraId="1733D973" w14:textId="77777777" w:rsidR="00B1449D" w:rsidRDefault="00B1449D" w:rsidP="00F30CF4">
            <w:pPr>
              <w:numPr>
                <w:ilvl w:val="4"/>
                <w:numId w:val="1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odrazové cvičení pro skok vysoký </w:t>
            </w:r>
          </w:p>
          <w:p w14:paraId="3B29D856" w14:textId="77777777" w:rsidR="00B1449D" w:rsidRDefault="00B1449D" w:rsidP="00F30CF4">
            <w:pPr>
              <w:numPr>
                <w:ilvl w:val="4"/>
                <w:numId w:val="1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skok vysoký </w:t>
            </w:r>
          </w:p>
          <w:p w14:paraId="4F5D20A0" w14:textId="77777777" w:rsidR="00B1449D" w:rsidRDefault="00B1449D" w:rsidP="00F30CF4">
            <w:pPr>
              <w:numPr>
                <w:ilvl w:val="4"/>
                <w:numId w:val="1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skok daleký </w:t>
            </w:r>
          </w:p>
          <w:p w14:paraId="42B97B9B" w14:textId="77777777" w:rsidR="00B1449D" w:rsidRDefault="00B1449D" w:rsidP="00F30CF4">
            <w:pPr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hod </w:t>
            </w:r>
          </w:p>
          <w:p w14:paraId="60C7CF36" w14:textId="77777777" w:rsidR="008D0988" w:rsidRDefault="00B1449D" w:rsidP="00F30CF4">
            <w:pPr>
              <w:numPr>
                <w:ilvl w:val="2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hod granátem</w:t>
            </w:r>
          </w:p>
          <w:p w14:paraId="6C6525A7" w14:textId="77777777" w:rsidR="008D0988" w:rsidRDefault="008D0988" w:rsidP="00F30CF4">
            <w:pPr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vrh </w:t>
            </w:r>
          </w:p>
          <w:p w14:paraId="7DDA2C22" w14:textId="4FED8758" w:rsidR="008D0988" w:rsidRDefault="008D0988" w:rsidP="00D924B1">
            <w:pPr>
              <w:numPr>
                <w:ilvl w:val="2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vrh koulí</w:t>
            </w:r>
          </w:p>
          <w:p w14:paraId="35DC1CF2" w14:textId="77777777" w:rsidR="00B1449D" w:rsidRDefault="00B1449D" w:rsidP="00F30CF4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gymnastika </w:t>
            </w:r>
          </w:p>
          <w:p w14:paraId="584F4ED9" w14:textId="77777777" w:rsidR="00B1449D" w:rsidRDefault="00B1449D" w:rsidP="00F30CF4">
            <w:pPr>
              <w:numPr>
                <w:ilvl w:val="2"/>
                <w:numId w:val="1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organizace a bezpečnost, vhodné oblečení, hygiena</w:t>
            </w:r>
          </w:p>
          <w:p w14:paraId="7590B9FD" w14:textId="77777777" w:rsidR="00B1449D" w:rsidRDefault="00B1449D" w:rsidP="00F30CF4">
            <w:pPr>
              <w:numPr>
                <w:ilvl w:val="2"/>
                <w:numId w:val="1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technika pohybu </w:t>
            </w:r>
          </w:p>
          <w:p w14:paraId="4C3C12F9" w14:textId="77777777" w:rsidR="00B1449D" w:rsidRDefault="00B1449D" w:rsidP="00F30CF4">
            <w:pPr>
              <w:numPr>
                <w:ilvl w:val="2"/>
                <w:numId w:val="1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dopomoc </w:t>
            </w:r>
          </w:p>
          <w:p w14:paraId="37B0C23C" w14:textId="77777777" w:rsidR="00B1449D" w:rsidRDefault="00B1449D" w:rsidP="00F30CF4">
            <w:pPr>
              <w:numPr>
                <w:ilvl w:val="2"/>
                <w:numId w:val="1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názvosloví</w:t>
            </w:r>
          </w:p>
          <w:p w14:paraId="1318413B" w14:textId="77777777" w:rsidR="00B1449D" w:rsidRDefault="00B1449D" w:rsidP="00F30CF4">
            <w:pPr>
              <w:numPr>
                <w:ilvl w:val="2"/>
                <w:numId w:val="1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posilovací a kompenzační cvičení</w:t>
            </w:r>
          </w:p>
          <w:p w14:paraId="248B2836" w14:textId="77777777" w:rsidR="00B1449D" w:rsidRDefault="00B1449D" w:rsidP="00F30CF4">
            <w:pPr>
              <w:numPr>
                <w:ilvl w:val="2"/>
                <w:numId w:val="1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akrobacie</w:t>
            </w:r>
          </w:p>
          <w:p w14:paraId="099266CD" w14:textId="77777777" w:rsidR="00D304C6" w:rsidRDefault="00B1449D" w:rsidP="00F30CF4">
            <w:pPr>
              <w:numPr>
                <w:ilvl w:val="1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kotouly, jejich modifikace, </w:t>
            </w:r>
            <w:r w:rsidR="00D304C6">
              <w:rPr>
                <w:rFonts w:ascii="Calibri" w:hAnsi="Calibri" w:cs="Calibri"/>
              </w:rPr>
              <w:t xml:space="preserve"> </w:t>
            </w:r>
          </w:p>
          <w:p w14:paraId="507E8F61" w14:textId="77777777" w:rsidR="00B1449D" w:rsidRDefault="00D304C6" w:rsidP="00F30CF4">
            <w:pPr>
              <w:ind w:left="5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  <w:r w:rsidR="00B1449D">
              <w:rPr>
                <w:rFonts w:ascii="Calibri" w:hAnsi="Calibri" w:cs="Calibri"/>
              </w:rPr>
              <w:t>vazby</w:t>
            </w:r>
          </w:p>
          <w:p w14:paraId="224F4BF7" w14:textId="77777777" w:rsidR="00D304C6" w:rsidRDefault="00D304C6" w:rsidP="00F30CF4">
            <w:pPr>
              <w:numPr>
                <w:ilvl w:val="1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poskoky a obraty</w:t>
            </w:r>
          </w:p>
          <w:p w14:paraId="57220065" w14:textId="77777777" w:rsidR="00D304C6" w:rsidRDefault="00D304C6" w:rsidP="00F30CF4">
            <w:pPr>
              <w:numPr>
                <w:ilvl w:val="1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rovnovážné polohy</w:t>
            </w:r>
          </w:p>
          <w:p w14:paraId="4E760F56" w14:textId="77777777" w:rsidR="00B1449D" w:rsidRDefault="00B1449D" w:rsidP="00F30CF4">
            <w:pPr>
              <w:numPr>
                <w:ilvl w:val="1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stoje</w:t>
            </w:r>
          </w:p>
          <w:p w14:paraId="22373E9F" w14:textId="77777777" w:rsidR="00B1449D" w:rsidRDefault="00B1449D" w:rsidP="00F30CF4">
            <w:pPr>
              <w:numPr>
                <w:ilvl w:val="0"/>
                <w:numId w:val="3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 hlavě</w:t>
            </w:r>
          </w:p>
          <w:p w14:paraId="3C6A0E36" w14:textId="77777777" w:rsidR="00B1449D" w:rsidRDefault="00B1449D" w:rsidP="00F30CF4">
            <w:pPr>
              <w:numPr>
                <w:ilvl w:val="0"/>
                <w:numId w:val="3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 rukou s dopomocí</w:t>
            </w:r>
          </w:p>
          <w:p w14:paraId="4BB00D26" w14:textId="77777777" w:rsidR="00B1449D" w:rsidRDefault="00B1449D" w:rsidP="00F30CF4">
            <w:pPr>
              <w:numPr>
                <w:ilvl w:val="3"/>
                <w:numId w:val="2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přemet stranou</w:t>
            </w:r>
          </w:p>
          <w:p w14:paraId="3BF55B59" w14:textId="77777777" w:rsidR="00D304C6" w:rsidRDefault="00D304C6" w:rsidP="00F30CF4">
            <w:pPr>
              <w:numPr>
                <w:ilvl w:val="3"/>
                <w:numId w:val="2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přemet vpřed</w:t>
            </w:r>
          </w:p>
          <w:p w14:paraId="4EBE386D" w14:textId="77777777" w:rsidR="00B1449D" w:rsidRDefault="00B1449D" w:rsidP="00F30CF4">
            <w:pPr>
              <w:numPr>
                <w:ilvl w:val="3"/>
                <w:numId w:val="2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sestava z osvojených prvků</w:t>
            </w:r>
          </w:p>
          <w:p w14:paraId="7287984B" w14:textId="77777777" w:rsidR="00B1449D" w:rsidRDefault="00B1449D" w:rsidP="00F30CF4">
            <w:pPr>
              <w:numPr>
                <w:ilvl w:val="3"/>
                <w:numId w:val="2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přeskoky, skoky na trampolínce</w:t>
            </w:r>
          </w:p>
          <w:p w14:paraId="56EA6843" w14:textId="77777777" w:rsidR="00D304C6" w:rsidRDefault="00B1449D" w:rsidP="00F30CF4">
            <w:pPr>
              <w:numPr>
                <w:ilvl w:val="3"/>
                <w:numId w:val="2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průpravná cvičení pro nácvik </w:t>
            </w:r>
            <w:r w:rsidR="00D304C6">
              <w:rPr>
                <w:rFonts w:ascii="Calibri" w:hAnsi="Calibri" w:cs="Calibri"/>
              </w:rPr>
              <w:t xml:space="preserve"> </w:t>
            </w:r>
          </w:p>
          <w:p w14:paraId="79AEA548" w14:textId="77777777" w:rsidR="00B1449D" w:rsidRDefault="00D304C6" w:rsidP="00F30CF4">
            <w:pPr>
              <w:ind w:left="5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  <w:r w:rsidR="00B1449D">
              <w:rPr>
                <w:rFonts w:ascii="Calibri" w:hAnsi="Calibri" w:cs="Calibri"/>
              </w:rPr>
              <w:t xml:space="preserve">odrazu </w:t>
            </w:r>
          </w:p>
          <w:p w14:paraId="3C07BE48" w14:textId="77777777" w:rsidR="00B1449D" w:rsidRDefault="00B1449D" w:rsidP="00F30CF4">
            <w:pPr>
              <w:numPr>
                <w:ilvl w:val="3"/>
                <w:numId w:val="2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skrčka, roznožka</w:t>
            </w:r>
          </w:p>
          <w:p w14:paraId="101BA534" w14:textId="77777777" w:rsidR="00B1449D" w:rsidRDefault="00B1449D" w:rsidP="00F30CF4">
            <w:pPr>
              <w:numPr>
                <w:ilvl w:val="3"/>
                <w:numId w:val="2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skoky na trampolínce </w:t>
            </w:r>
          </w:p>
          <w:p w14:paraId="0F9D7597" w14:textId="77777777" w:rsidR="00B1449D" w:rsidRDefault="00B1449D" w:rsidP="00F30CF4">
            <w:pPr>
              <w:numPr>
                <w:ilvl w:val="3"/>
                <w:numId w:val="2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skoky z trampolínky </w:t>
            </w:r>
          </w:p>
          <w:p w14:paraId="26B4D017" w14:textId="77777777" w:rsidR="00B1449D" w:rsidRDefault="00B1449D" w:rsidP="00F30CF4">
            <w:pPr>
              <w:numPr>
                <w:ilvl w:val="3"/>
                <w:numId w:val="2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hrazda</w:t>
            </w:r>
          </w:p>
          <w:p w14:paraId="019FB89C" w14:textId="77777777" w:rsidR="008E00B9" w:rsidRDefault="008E00B9" w:rsidP="00F30CF4">
            <w:pPr>
              <w:numPr>
                <w:ilvl w:val="3"/>
                <w:numId w:val="2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výmyk</w:t>
            </w:r>
          </w:p>
          <w:p w14:paraId="6779D943" w14:textId="77777777" w:rsidR="008E00B9" w:rsidRDefault="008E00B9" w:rsidP="00F30CF4">
            <w:pPr>
              <w:numPr>
                <w:ilvl w:val="3"/>
                <w:numId w:val="2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přešvih</w:t>
            </w:r>
          </w:p>
          <w:p w14:paraId="4890E011" w14:textId="77777777" w:rsidR="008E00B9" w:rsidRDefault="008E00B9" w:rsidP="00F30CF4">
            <w:pPr>
              <w:numPr>
                <w:ilvl w:val="3"/>
                <w:numId w:val="2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toč jízdmo</w:t>
            </w:r>
          </w:p>
          <w:p w14:paraId="78F0D3B9" w14:textId="77777777" w:rsidR="00B1449D" w:rsidRDefault="008E00B9" w:rsidP="00F30CF4">
            <w:pPr>
              <w:numPr>
                <w:ilvl w:val="3"/>
                <w:numId w:val="2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toč vzad</w:t>
            </w:r>
          </w:p>
          <w:p w14:paraId="49F76175" w14:textId="77777777" w:rsidR="008E00B9" w:rsidRDefault="00B1449D" w:rsidP="00F30CF4">
            <w:pPr>
              <w:numPr>
                <w:ilvl w:val="3"/>
                <w:numId w:val="2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podmet </w:t>
            </w:r>
          </w:p>
          <w:p w14:paraId="3262AC15" w14:textId="77777777" w:rsidR="00B1449D" w:rsidRDefault="00B1449D" w:rsidP="00F30CF4">
            <w:pPr>
              <w:numPr>
                <w:ilvl w:val="3"/>
                <w:numId w:val="2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sešin </w:t>
            </w:r>
          </w:p>
          <w:p w14:paraId="0E706EA9" w14:textId="77777777" w:rsidR="00B1449D" w:rsidRDefault="00B1449D" w:rsidP="00F30CF4">
            <w:pPr>
              <w:numPr>
                <w:ilvl w:val="3"/>
                <w:numId w:val="2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odkmih</w:t>
            </w:r>
          </w:p>
          <w:p w14:paraId="0A51F262" w14:textId="77777777" w:rsidR="008E00B9" w:rsidRDefault="008E00B9" w:rsidP="00F30CF4">
            <w:pPr>
              <w:numPr>
                <w:ilvl w:val="3"/>
                <w:numId w:val="2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seskok</w:t>
            </w:r>
          </w:p>
          <w:p w14:paraId="04CC5ACB" w14:textId="77777777" w:rsidR="00332AB6" w:rsidRDefault="00332AB6" w:rsidP="00F30CF4">
            <w:pPr>
              <w:numPr>
                <w:ilvl w:val="3"/>
                <w:numId w:val="2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kruhy dosažné, doskočné</w:t>
            </w:r>
          </w:p>
          <w:p w14:paraId="2EC3D246" w14:textId="77777777" w:rsidR="00332AB6" w:rsidRDefault="00236643" w:rsidP="00236643">
            <w:pPr>
              <w:numPr>
                <w:ilvl w:val="3"/>
                <w:numId w:val="28"/>
              </w:numPr>
              <w:ind w:left="1427" w:hanging="5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svis </w:t>
            </w:r>
            <w:proofErr w:type="spellStart"/>
            <w:r>
              <w:rPr>
                <w:rFonts w:ascii="Calibri" w:hAnsi="Calibri" w:cs="Calibri"/>
              </w:rPr>
              <w:t>stojmo</w:t>
            </w:r>
            <w:proofErr w:type="spellEnd"/>
            <w:r>
              <w:rPr>
                <w:rFonts w:ascii="Calibri" w:hAnsi="Calibri" w:cs="Calibri"/>
              </w:rPr>
              <w:t>, vznesmo, vzad a </w:t>
            </w:r>
            <w:r w:rsidR="00332AB6">
              <w:rPr>
                <w:rFonts w:ascii="Calibri" w:hAnsi="Calibri" w:cs="Calibri"/>
              </w:rPr>
              <w:t>zpět</w:t>
            </w:r>
          </w:p>
          <w:p w14:paraId="29668792" w14:textId="77777777" w:rsidR="00332AB6" w:rsidRDefault="00332AB6" w:rsidP="00F30CF4">
            <w:pPr>
              <w:numPr>
                <w:ilvl w:val="3"/>
                <w:numId w:val="2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v </w:t>
            </w:r>
            <w:proofErr w:type="spellStart"/>
            <w:r>
              <w:rPr>
                <w:rFonts w:ascii="Calibri" w:hAnsi="Calibri" w:cs="Calibri"/>
              </w:rPr>
              <w:t>hupu</w:t>
            </w:r>
            <w:proofErr w:type="spellEnd"/>
            <w:r>
              <w:rPr>
                <w:rFonts w:ascii="Calibri" w:hAnsi="Calibri" w:cs="Calibri"/>
              </w:rPr>
              <w:t xml:space="preserve">, při </w:t>
            </w:r>
            <w:proofErr w:type="spellStart"/>
            <w:r>
              <w:rPr>
                <w:rFonts w:ascii="Calibri" w:hAnsi="Calibri" w:cs="Calibri"/>
              </w:rPr>
              <w:t>záhupu</w:t>
            </w:r>
            <w:proofErr w:type="spellEnd"/>
            <w:r>
              <w:rPr>
                <w:rFonts w:ascii="Calibri" w:hAnsi="Calibri" w:cs="Calibri"/>
              </w:rPr>
              <w:t xml:space="preserve"> seskok</w:t>
            </w:r>
          </w:p>
          <w:p w14:paraId="5D6BB218" w14:textId="77777777" w:rsidR="00B1449D" w:rsidRDefault="00B1449D" w:rsidP="00F30CF4">
            <w:pPr>
              <w:numPr>
                <w:ilvl w:val="3"/>
                <w:numId w:val="2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šplh</w:t>
            </w:r>
          </w:p>
          <w:p w14:paraId="079C3C8E" w14:textId="77777777" w:rsidR="00B1449D" w:rsidRDefault="00B1449D" w:rsidP="00F30CF4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úpoly</w:t>
            </w:r>
          </w:p>
          <w:p w14:paraId="0FCBD467" w14:textId="77777777" w:rsidR="00B1449D" w:rsidRDefault="00B1449D" w:rsidP="00F30CF4">
            <w:pPr>
              <w:numPr>
                <w:ilvl w:val="3"/>
                <w:numId w:val="2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přetahy </w:t>
            </w:r>
          </w:p>
          <w:p w14:paraId="19A02B78" w14:textId="77777777" w:rsidR="00B1449D" w:rsidRDefault="00B1449D" w:rsidP="00F30CF4">
            <w:pPr>
              <w:numPr>
                <w:ilvl w:val="3"/>
                <w:numId w:val="2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přetlaky </w:t>
            </w:r>
          </w:p>
          <w:p w14:paraId="30B048FA" w14:textId="77777777" w:rsidR="008E00B9" w:rsidRDefault="008E00B9" w:rsidP="00F30CF4">
            <w:pPr>
              <w:numPr>
                <w:ilvl w:val="3"/>
                <w:numId w:val="2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odpory</w:t>
            </w:r>
          </w:p>
          <w:p w14:paraId="75EC6301" w14:textId="77777777" w:rsidR="00B1449D" w:rsidRDefault="00B1449D" w:rsidP="00F30CF4">
            <w:pPr>
              <w:numPr>
                <w:ilvl w:val="1"/>
                <w:numId w:val="2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pády</w:t>
            </w:r>
          </w:p>
          <w:p w14:paraId="089F0272" w14:textId="77777777" w:rsidR="00B1449D" w:rsidRDefault="00B1449D" w:rsidP="00F30CF4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sportovní hry</w:t>
            </w:r>
          </w:p>
          <w:p w14:paraId="572D843D" w14:textId="77777777" w:rsidR="00B1449D" w:rsidRDefault="00B1449D" w:rsidP="00F30CF4">
            <w:pPr>
              <w:numPr>
                <w:ilvl w:val="1"/>
                <w:numId w:val="2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basketbal, flor</w:t>
            </w:r>
            <w:r w:rsidR="008E00B9">
              <w:rPr>
                <w:rFonts w:ascii="Calibri" w:hAnsi="Calibri" w:cs="Calibri"/>
              </w:rPr>
              <w:t xml:space="preserve">bal, softbal, fotbal, odbíjená, rugby, </w:t>
            </w:r>
            <w:r>
              <w:rPr>
                <w:rFonts w:ascii="Calibri" w:hAnsi="Calibri" w:cs="Calibri"/>
              </w:rPr>
              <w:t>stolní tenis</w:t>
            </w:r>
            <w:r w:rsidR="008E00B9">
              <w:rPr>
                <w:rFonts w:ascii="Calibri" w:hAnsi="Calibri" w:cs="Calibri"/>
              </w:rPr>
              <w:t>, netradiční hry</w:t>
            </w:r>
          </w:p>
          <w:p w14:paraId="0836F42D" w14:textId="77777777" w:rsidR="00B1449D" w:rsidRDefault="00B1449D" w:rsidP="00F30CF4">
            <w:pPr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herní činnosti jednotlivce</w:t>
            </w:r>
          </w:p>
          <w:p w14:paraId="3F4217EC" w14:textId="77777777" w:rsidR="00B1449D" w:rsidRDefault="00B1449D" w:rsidP="00F30CF4">
            <w:pPr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herní kombinace</w:t>
            </w:r>
          </w:p>
          <w:p w14:paraId="659C8DB3" w14:textId="77777777" w:rsidR="008E00B9" w:rsidRDefault="008E00B9" w:rsidP="00F30CF4">
            <w:pPr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herní systémy</w:t>
            </w:r>
          </w:p>
          <w:p w14:paraId="41F50B7B" w14:textId="77777777" w:rsidR="00B1449D" w:rsidRDefault="00B1449D" w:rsidP="00F30CF4">
            <w:pPr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průpravné hry</w:t>
            </w:r>
          </w:p>
          <w:p w14:paraId="70C64665" w14:textId="77777777" w:rsidR="004E2F59" w:rsidRDefault="00B1449D" w:rsidP="00F30CF4">
            <w:pPr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hra se zjednodušenými </w:t>
            </w:r>
          </w:p>
          <w:p w14:paraId="0187934C" w14:textId="77777777" w:rsidR="00B1449D" w:rsidRDefault="004E2F59" w:rsidP="00F30CF4">
            <w:pPr>
              <w:ind w:left="5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  <w:r w:rsidR="00B1449D">
              <w:rPr>
                <w:rFonts w:ascii="Calibri" w:hAnsi="Calibri" w:cs="Calibri"/>
              </w:rPr>
              <w:t>pravidly</w:t>
            </w:r>
          </w:p>
          <w:p w14:paraId="492A6ECD" w14:textId="77777777" w:rsidR="004E2F59" w:rsidRDefault="00B1449D" w:rsidP="00F30CF4">
            <w:pPr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hry bez zjednodušených </w:t>
            </w:r>
          </w:p>
          <w:p w14:paraId="7BE97E0B" w14:textId="77777777" w:rsidR="00B1449D" w:rsidRDefault="004E2F59" w:rsidP="00F30CF4">
            <w:pPr>
              <w:ind w:left="5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  <w:r w:rsidR="00B1449D">
              <w:rPr>
                <w:rFonts w:ascii="Calibri" w:hAnsi="Calibri" w:cs="Calibri"/>
              </w:rPr>
              <w:t>pravidel</w:t>
            </w:r>
          </w:p>
          <w:p w14:paraId="479573EA" w14:textId="77777777" w:rsidR="008E00B9" w:rsidRDefault="008E00B9" w:rsidP="00F30CF4">
            <w:pPr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hra s modifikovanými pravidly</w:t>
            </w:r>
          </w:p>
          <w:p w14:paraId="4B8CC507" w14:textId="77777777" w:rsidR="00B1449D" w:rsidRDefault="00B1449D" w:rsidP="00F30CF4">
            <w:pPr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kondiční trénink</w:t>
            </w:r>
          </w:p>
          <w:p w14:paraId="726F8265" w14:textId="77777777" w:rsidR="00B1449D" w:rsidRDefault="00B1449D" w:rsidP="00F30CF4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pravidla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EA4943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Soutěže: v rámci sportovního dne, mezitřídní turnaje, … Učivo je zařazováno průběžně a s přiměřenou gradací v závislosti na schopnostech, dovednostech a kondici skupiny. Hloubka a náplň učiva se liší podle toho, zda jde o chlapeckou či dívčí skupinu.</w:t>
            </w:r>
          </w:p>
          <w:p w14:paraId="490970D2" w14:textId="77777777" w:rsidR="00B1449D" w:rsidRDefault="00B1449D" w:rsidP="00B1449D">
            <w:pPr>
              <w:rPr>
                <w:rFonts w:ascii="Calibri" w:hAnsi="Calibri" w:cs="Calibri"/>
              </w:rPr>
            </w:pPr>
          </w:p>
          <w:p w14:paraId="0A3A0E32" w14:textId="77777777" w:rsidR="00B1449D" w:rsidRDefault="00B1449D" w:rsidP="00B1449D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  <w:r>
              <w:rPr>
                <w:rFonts w:ascii="Calibri" w:hAnsi="Calibri" w:cs="Calibri"/>
              </w:rPr>
              <w:t xml:space="preserve"> – stavba a funkce pohybového aparátu (kosti, svaly, klouby)</w:t>
            </w:r>
          </w:p>
          <w:p w14:paraId="703F48D6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F </w:t>
            </w:r>
            <w:r>
              <w:rPr>
                <w:rFonts w:ascii="Calibri" w:hAnsi="Calibri" w:cs="Calibri"/>
              </w:rPr>
              <w:t>– mechanika tuhého tělesa</w:t>
            </w:r>
          </w:p>
          <w:p w14:paraId="46DA2E2E" w14:textId="77777777" w:rsidR="00B1449D" w:rsidRDefault="00B1449D" w:rsidP="00B1449D">
            <w:pPr>
              <w:rPr>
                <w:rFonts w:ascii="Calibri" w:hAnsi="Calibri" w:cs="Calibri"/>
              </w:rPr>
            </w:pPr>
          </w:p>
          <w:p w14:paraId="3B2A7F0A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OSV – osobnostní rozvoj</w:t>
            </w:r>
          </w:p>
          <w:p w14:paraId="685884C9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(sebepoznání a sebepojetí; kreativita; seberegulace a sebeorganizace; psychohygiena)</w:t>
            </w:r>
          </w:p>
          <w:p w14:paraId="26EB1147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morální rozvoj</w:t>
            </w:r>
          </w:p>
          <w:p w14:paraId="230286BE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(hodnoty, postoje, praktická etika)</w:t>
            </w:r>
          </w:p>
          <w:p w14:paraId="32F7F879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sociální rozvoj  </w:t>
            </w:r>
          </w:p>
          <w:p w14:paraId="6E03FE70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(poznávání lidí; mezilidské vztahy; komunikace; kooperace a kompetice)</w:t>
            </w:r>
          </w:p>
          <w:p w14:paraId="2A450FA4" w14:textId="77777777" w:rsidR="00B1449D" w:rsidRDefault="00B1449D" w:rsidP="00B1449D">
            <w:pPr>
              <w:rPr>
                <w:rFonts w:ascii="Calibri" w:hAnsi="Calibri" w:cs="Calibri"/>
              </w:rPr>
            </w:pPr>
          </w:p>
          <w:p w14:paraId="3675D148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MKV – lidské vztahy</w:t>
            </w:r>
          </w:p>
          <w:p w14:paraId="60EA94AA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(tolerance, empatie, jednání v duchu fair play)</w:t>
            </w:r>
          </w:p>
          <w:p w14:paraId="225631F9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</w:p>
          <w:p w14:paraId="5FC7ECBB" w14:textId="77777777" w:rsidR="00B1449D" w:rsidRDefault="00B1449D" w:rsidP="00B1449D">
            <w:pPr>
              <w:rPr>
                <w:rFonts w:ascii="Calibri" w:hAnsi="Calibri" w:cs="Calibri"/>
              </w:rPr>
            </w:pPr>
          </w:p>
        </w:tc>
      </w:tr>
      <w:tr w:rsidR="00B1449D" w14:paraId="2EAD6093" w14:textId="77777777">
        <w:tc>
          <w:tcPr>
            <w:tcW w:w="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5480F6" w14:textId="77777777" w:rsidR="00B1449D" w:rsidRDefault="00B1449D" w:rsidP="00F30CF4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1. – 4.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E44380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</w:p>
          <w:p w14:paraId="4FFE28CA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Činnosti podporující pohybové učení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BC6D" w14:textId="77777777" w:rsidR="00B1449D" w:rsidRDefault="00B1449D" w:rsidP="00F30CF4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užívá osvojované názvosloví na úrovni cvičence, rozhodčího, diváka, čtenáře novin a časopis</w:t>
            </w:r>
            <w:r w:rsidR="006D61CC">
              <w:rPr>
                <w:rFonts w:ascii="Calibri" w:hAnsi="Calibri" w:cs="Calibri"/>
              </w:rPr>
              <w:t>ů</w:t>
            </w:r>
            <w:r>
              <w:rPr>
                <w:rFonts w:ascii="Calibri" w:hAnsi="Calibri" w:cs="Calibri"/>
              </w:rPr>
              <w:t>, uživatele internetu</w:t>
            </w:r>
          </w:p>
          <w:p w14:paraId="2D9C8E3F" w14:textId="77777777" w:rsidR="00B1449D" w:rsidRDefault="00B1449D" w:rsidP="00F30CF4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naplňuje ve školních podmínkách základní </w:t>
            </w:r>
            <w:r>
              <w:rPr>
                <w:rFonts w:ascii="Calibri" w:hAnsi="Calibri" w:cs="Calibri"/>
              </w:rPr>
              <w:lastRenderedPageBreak/>
              <w:t>olympijské myšlenky – fair play jednání, pomoc handicapovaným, respekt k opačnému pohlaví, ochranu přírody při sportu</w:t>
            </w:r>
          </w:p>
          <w:p w14:paraId="6A09C8E5" w14:textId="77777777" w:rsidR="00B1449D" w:rsidRDefault="00B1449D" w:rsidP="00F30CF4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dohodne se na spolupráci i jednoduché taktice vedoucí k úspěchu družstva a dodržuje ji</w:t>
            </w:r>
          </w:p>
          <w:p w14:paraId="146CFA5F" w14:textId="77777777" w:rsidR="00B1449D" w:rsidRDefault="00B1449D" w:rsidP="00F30CF4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rozlišuje a uplatňuje práva a povinnosti vyplývající z role hráče, rozhodčího, diváka, organizátora</w:t>
            </w:r>
          </w:p>
          <w:p w14:paraId="33CDC7AF" w14:textId="77777777" w:rsidR="00B1449D" w:rsidRDefault="00B1449D" w:rsidP="00F30CF4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zorganizuje samostatně i v týmu jednoduché turnaje, závody, turistické akce na úrovni školy</w:t>
            </w:r>
          </w:p>
          <w:p w14:paraId="78724EC0" w14:textId="77777777" w:rsidR="00B1449D" w:rsidRDefault="00B1449D" w:rsidP="00F30CF4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spolurozhoduje osvojované hry a soutěže</w:t>
            </w:r>
          </w:p>
          <w:p w14:paraId="54441535" w14:textId="77777777" w:rsidR="00B1449D" w:rsidRDefault="00B1449D" w:rsidP="00F30CF4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zpracuje naměřená data a informace o pohybových aktivitách a podílí se na jejich prezentaci</w:t>
            </w:r>
          </w:p>
          <w:p w14:paraId="52EE7D07" w14:textId="2A268398" w:rsidR="00332AB6" w:rsidRDefault="00332AB6" w:rsidP="00F30C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správně zvolí, používá a</w:t>
            </w:r>
            <w:r w:rsidR="00D924B1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ošetřuje sportovní výzbroj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492A" w14:textId="77777777" w:rsidR="00B1449D" w:rsidRDefault="00B1449D" w:rsidP="00F30CF4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komunikace v TV</w:t>
            </w:r>
          </w:p>
          <w:p w14:paraId="70E69F01" w14:textId="77777777" w:rsidR="00B1449D" w:rsidRDefault="00B1449D" w:rsidP="00F30CF4">
            <w:pPr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názvosloví, grafické značení</w:t>
            </w:r>
          </w:p>
          <w:p w14:paraId="5A6EE5E5" w14:textId="77777777" w:rsidR="00B1449D" w:rsidRDefault="00B1449D" w:rsidP="00F30CF4">
            <w:pPr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gesta, signály, povely a vzájemná komunikace a spolupráce při osvojovaných pohybových činnostech</w:t>
            </w:r>
          </w:p>
          <w:p w14:paraId="6B7657D5" w14:textId="77777777" w:rsidR="00B1449D" w:rsidRDefault="00B1449D" w:rsidP="00F30CF4">
            <w:pPr>
              <w:numPr>
                <w:ilvl w:val="0"/>
                <w:numId w:val="3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sportovní výzbroj a výstroj</w:t>
            </w:r>
          </w:p>
          <w:p w14:paraId="361477D2" w14:textId="77777777" w:rsidR="00B1449D" w:rsidRDefault="00B1449D" w:rsidP="00F30CF4">
            <w:pPr>
              <w:numPr>
                <w:ilvl w:val="0"/>
                <w:numId w:val="3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funkčnost</w:t>
            </w:r>
          </w:p>
          <w:p w14:paraId="4A458D6D" w14:textId="77777777" w:rsidR="00B1449D" w:rsidRDefault="00B1449D" w:rsidP="00F30CF4">
            <w:pPr>
              <w:numPr>
                <w:ilvl w:val="0"/>
                <w:numId w:val="3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výběr</w:t>
            </w:r>
          </w:p>
          <w:p w14:paraId="694F7C24" w14:textId="77777777" w:rsidR="00B1449D" w:rsidRDefault="00B1449D" w:rsidP="00F30CF4">
            <w:pPr>
              <w:numPr>
                <w:ilvl w:val="0"/>
                <w:numId w:val="3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ošetřování</w:t>
            </w:r>
          </w:p>
          <w:p w14:paraId="295A6059" w14:textId="77777777" w:rsidR="00B1449D" w:rsidRDefault="00B1449D" w:rsidP="00F30CF4">
            <w:pPr>
              <w:numPr>
                <w:ilvl w:val="0"/>
                <w:numId w:val="3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historie a současnost sportu</w:t>
            </w:r>
          </w:p>
          <w:p w14:paraId="0B2F060F" w14:textId="77777777" w:rsidR="00B1449D" w:rsidRDefault="00B1449D" w:rsidP="00F30CF4">
            <w:pPr>
              <w:numPr>
                <w:ilvl w:val="0"/>
                <w:numId w:val="40"/>
              </w:num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olympionismus</w:t>
            </w:r>
            <w:proofErr w:type="spellEnd"/>
          </w:p>
          <w:p w14:paraId="26082B1E" w14:textId="77777777" w:rsidR="00B1449D" w:rsidRDefault="00B1449D" w:rsidP="00F30CF4">
            <w:pPr>
              <w:numPr>
                <w:ilvl w:val="0"/>
                <w:numId w:val="4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úspěchy našeho sportu</w:t>
            </w:r>
          </w:p>
          <w:p w14:paraId="226AE42F" w14:textId="77777777" w:rsidR="00B1449D" w:rsidRDefault="00B1449D" w:rsidP="00F30CF4">
            <w:pPr>
              <w:numPr>
                <w:ilvl w:val="0"/>
                <w:numId w:val="4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významní sportovci a soutěže</w:t>
            </w:r>
          </w:p>
          <w:p w14:paraId="79C0A115" w14:textId="77777777" w:rsidR="00B1449D" w:rsidRDefault="00B1449D" w:rsidP="00F30CF4">
            <w:pPr>
              <w:numPr>
                <w:ilvl w:val="0"/>
                <w:numId w:val="3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pravidla osvojovaných pohybových činností</w:t>
            </w:r>
          </w:p>
          <w:p w14:paraId="6DF0A3CE" w14:textId="77777777" w:rsidR="00B1449D" w:rsidRDefault="00B1449D" w:rsidP="00F30CF4">
            <w:pPr>
              <w:numPr>
                <w:ilvl w:val="0"/>
                <w:numId w:val="4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základní pravidla her, soutěží, závodů</w:t>
            </w:r>
          </w:p>
          <w:p w14:paraId="43C8F55F" w14:textId="77777777" w:rsidR="00B1449D" w:rsidRDefault="00B1449D" w:rsidP="00F30CF4">
            <w:pPr>
              <w:numPr>
                <w:ilvl w:val="0"/>
                <w:numId w:val="4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fair play jednání</w:t>
            </w:r>
          </w:p>
          <w:p w14:paraId="0F7A07C5" w14:textId="77777777" w:rsidR="00B1449D" w:rsidRDefault="00B1449D" w:rsidP="00F30CF4">
            <w:pPr>
              <w:numPr>
                <w:ilvl w:val="0"/>
                <w:numId w:val="3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zásady jednání a chování v různém prostředí a v různých činnostech</w:t>
            </w:r>
          </w:p>
          <w:p w14:paraId="5788C444" w14:textId="77777777" w:rsidR="001B304F" w:rsidRDefault="001B304F" w:rsidP="00F30CF4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Estetické a kondiční cvičení s hudbou</w:t>
            </w:r>
          </w:p>
          <w:p w14:paraId="34DE4B48" w14:textId="77777777" w:rsidR="001B304F" w:rsidRDefault="001B304F" w:rsidP="00F30CF4">
            <w:pPr>
              <w:numPr>
                <w:ilvl w:val="0"/>
                <w:numId w:val="3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Rytmická gymnastika</w:t>
            </w:r>
          </w:p>
          <w:p w14:paraId="4EFAD62F" w14:textId="77777777" w:rsidR="001B304F" w:rsidRDefault="001B304F" w:rsidP="00F30CF4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chůze, skoky, poskoky, obraty</w:t>
            </w:r>
          </w:p>
          <w:p w14:paraId="07F7986D" w14:textId="77777777" w:rsidR="001B304F" w:rsidRDefault="001B304F" w:rsidP="00F30CF4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doprovodné pohyby paží</w:t>
            </w:r>
          </w:p>
          <w:p w14:paraId="409F4EC9" w14:textId="77777777" w:rsidR="001B304F" w:rsidRDefault="001B304F" w:rsidP="00F30CF4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technika pohybu s náčiním</w:t>
            </w:r>
          </w:p>
          <w:p w14:paraId="3A9E4FE9" w14:textId="77777777" w:rsidR="001B304F" w:rsidRDefault="001B304F" w:rsidP="00F30CF4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krátká sestava</w:t>
            </w:r>
          </w:p>
          <w:p w14:paraId="666C5DC8" w14:textId="77777777" w:rsidR="001B304F" w:rsidRDefault="001B304F" w:rsidP="00F30CF4">
            <w:pPr>
              <w:numPr>
                <w:ilvl w:val="1"/>
                <w:numId w:val="3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Aerobik </w:t>
            </w:r>
          </w:p>
          <w:p w14:paraId="6656AE13" w14:textId="77777777" w:rsidR="001B304F" w:rsidRDefault="001B304F" w:rsidP="00F30CF4">
            <w:pPr>
              <w:numPr>
                <w:ilvl w:val="2"/>
                <w:numId w:val="3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základní kroky </w:t>
            </w:r>
          </w:p>
          <w:p w14:paraId="266108BD" w14:textId="77777777" w:rsidR="001B304F" w:rsidRDefault="001B304F" w:rsidP="00F30CF4">
            <w:pPr>
              <w:numPr>
                <w:ilvl w:val="2"/>
                <w:numId w:val="3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pohyby paží </w:t>
            </w:r>
          </w:p>
          <w:p w14:paraId="7398FB78" w14:textId="77777777" w:rsidR="001B304F" w:rsidRDefault="001B304F" w:rsidP="00F30CF4">
            <w:pPr>
              <w:numPr>
                <w:ilvl w:val="2"/>
                <w:numId w:val="3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povely, názvosloví</w:t>
            </w:r>
          </w:p>
          <w:p w14:paraId="4EF42F5E" w14:textId="77777777" w:rsidR="001B304F" w:rsidRDefault="001B304F" w:rsidP="00F30CF4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krátká sestava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C9FDE5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Učivo</w:t>
            </w:r>
            <w:r w:rsidR="000079F5">
              <w:rPr>
                <w:rFonts w:ascii="Calibri" w:hAnsi="Calibri" w:cs="Calibri"/>
              </w:rPr>
              <w:t xml:space="preserve"> se</w:t>
            </w:r>
            <w:r>
              <w:rPr>
                <w:rFonts w:ascii="Calibri" w:hAnsi="Calibri" w:cs="Calibri"/>
              </w:rPr>
              <w:t xml:space="preserve"> prolíná všemi ročníky.</w:t>
            </w:r>
          </w:p>
          <w:p w14:paraId="481DFE60" w14:textId="77777777" w:rsidR="00B1449D" w:rsidRDefault="00B1449D" w:rsidP="00B1449D">
            <w:pPr>
              <w:rPr>
                <w:rFonts w:ascii="Calibri" w:hAnsi="Calibri" w:cs="Calibri"/>
              </w:rPr>
            </w:pPr>
          </w:p>
          <w:p w14:paraId="41B48DF4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M, F </w:t>
            </w:r>
            <w:r>
              <w:rPr>
                <w:rFonts w:ascii="Calibri" w:hAnsi="Calibri" w:cs="Calibri"/>
              </w:rPr>
              <w:t>– způsoby měření výkonů, statistika, vyhodnocení</w:t>
            </w:r>
          </w:p>
          <w:p w14:paraId="46B6A4C1" w14:textId="77777777" w:rsidR="001B304F" w:rsidRDefault="001B304F" w:rsidP="00B1449D">
            <w:pPr>
              <w:rPr>
                <w:rFonts w:ascii="Calibri" w:hAnsi="Calibri" w:cs="Calibri"/>
              </w:rPr>
            </w:pPr>
          </w:p>
          <w:p w14:paraId="67DB5528" w14:textId="77777777" w:rsidR="001B304F" w:rsidRDefault="001B304F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HV</w:t>
            </w:r>
            <w:r>
              <w:rPr>
                <w:rFonts w:ascii="Calibri" w:hAnsi="Calibri" w:cs="Calibri"/>
              </w:rPr>
              <w:t xml:space="preserve"> – rytmika</w:t>
            </w:r>
          </w:p>
          <w:p w14:paraId="645EBF96" w14:textId="77777777" w:rsidR="00B1449D" w:rsidRDefault="00B1449D" w:rsidP="00B1449D">
            <w:pPr>
              <w:rPr>
                <w:rFonts w:ascii="Calibri" w:hAnsi="Calibri" w:cs="Calibri"/>
              </w:rPr>
            </w:pPr>
          </w:p>
          <w:p w14:paraId="21E8D874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OSV – osobnostní rozvoj</w:t>
            </w:r>
          </w:p>
          <w:p w14:paraId="7CC49063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(sebepoznání a sebepojetí; seberegulace a sebeorganizace; psychohygiena)</w:t>
            </w:r>
          </w:p>
          <w:p w14:paraId="1BE4134A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morální rozvoj</w:t>
            </w:r>
          </w:p>
          <w:p w14:paraId="17C4B1F6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(hodnoty, postoje, praktická etika)</w:t>
            </w:r>
          </w:p>
          <w:p w14:paraId="6FEBE70E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sociální rozvoj  </w:t>
            </w:r>
          </w:p>
          <w:p w14:paraId="480C093C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(poznávání lidí; mezilidské vztahy; komunikace; kooperace a kompetice)</w:t>
            </w:r>
          </w:p>
          <w:p w14:paraId="10CB1419" w14:textId="77777777" w:rsidR="00B1449D" w:rsidRDefault="00B1449D" w:rsidP="00B1449D">
            <w:pPr>
              <w:rPr>
                <w:rFonts w:ascii="Calibri" w:hAnsi="Calibri" w:cs="Calibri"/>
              </w:rPr>
            </w:pPr>
          </w:p>
          <w:p w14:paraId="59CEB9A1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MKV – lidské vztahy</w:t>
            </w:r>
          </w:p>
          <w:p w14:paraId="6AB43851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(tolerance, empatie, jednání v duchu fair play)</w:t>
            </w:r>
          </w:p>
          <w:p w14:paraId="1EE16BAC" w14:textId="77777777" w:rsidR="00B1449D" w:rsidRDefault="00B1449D" w:rsidP="00B1449D">
            <w:pPr>
              <w:rPr>
                <w:rFonts w:ascii="Calibri" w:hAnsi="Calibri" w:cs="Calibri"/>
                <w:b/>
              </w:rPr>
            </w:pPr>
          </w:p>
          <w:p w14:paraId="48EC5CB5" w14:textId="77777777" w:rsidR="00B1449D" w:rsidRDefault="00B1449D" w:rsidP="00B1449D">
            <w:pPr>
              <w:rPr>
                <w:rFonts w:ascii="Calibri" w:hAnsi="Calibri" w:cs="Calibri"/>
              </w:rPr>
            </w:pPr>
          </w:p>
        </w:tc>
      </w:tr>
      <w:tr w:rsidR="00B1449D" w14:paraId="249788A2" w14:textId="77777777">
        <w:tc>
          <w:tcPr>
            <w:tcW w:w="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5EB28E" w14:textId="77777777" w:rsidR="00B1449D" w:rsidRDefault="001B304F" w:rsidP="00F30CF4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1</w:t>
            </w:r>
            <w:r w:rsidR="00B1449D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7F4D28B" w14:textId="77777777" w:rsidR="00B1449D" w:rsidRDefault="00B1449D" w:rsidP="00B1449D">
            <w:pPr>
              <w:rPr>
                <w:rFonts w:ascii="Calibri" w:hAnsi="Calibri" w:cs="Calibri"/>
              </w:rPr>
            </w:pPr>
          </w:p>
          <w:p w14:paraId="363DF9FC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Činnosti podporující úroveň </w:t>
            </w:r>
            <w:r>
              <w:rPr>
                <w:rFonts w:ascii="Calibri" w:hAnsi="Calibri" w:cs="Calibri"/>
                <w:b/>
              </w:rPr>
              <w:lastRenderedPageBreak/>
              <w:t>pohybových dovedností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0A13" w14:textId="77777777" w:rsidR="00B1449D" w:rsidRDefault="00B1449D" w:rsidP="00F30CF4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respektuje zásady bezpečnosti při lyžování a snowboardingu a pravidla </w:t>
            </w:r>
            <w:r>
              <w:rPr>
                <w:rFonts w:ascii="Calibri" w:hAnsi="Calibri" w:cs="Calibri"/>
              </w:rPr>
              <w:lastRenderedPageBreak/>
              <w:t xml:space="preserve">bezpečného pohybu na sjezdových </w:t>
            </w:r>
            <w:r w:rsidR="000C75BB">
              <w:rPr>
                <w:rFonts w:ascii="Calibri" w:hAnsi="Calibri" w:cs="Calibri"/>
              </w:rPr>
              <w:t xml:space="preserve">a běžeckých </w:t>
            </w:r>
            <w:r>
              <w:rPr>
                <w:rFonts w:ascii="Calibri" w:hAnsi="Calibri" w:cs="Calibri"/>
              </w:rPr>
              <w:t>tratích</w:t>
            </w:r>
          </w:p>
          <w:p w14:paraId="1D0B1FFF" w14:textId="77777777" w:rsidR="00B1449D" w:rsidRDefault="00B1449D" w:rsidP="00F30CF4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projevuje odpovědné chování na sjezdových tratích, na vleku, řídí se pokyny správce areálu, horské služby i instruktorů</w:t>
            </w:r>
          </w:p>
          <w:p w14:paraId="4ED729BE" w14:textId="77777777" w:rsidR="00B1449D" w:rsidRDefault="00B1449D" w:rsidP="00F30CF4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zvládá podle svých předpokladů a možností techniku </w:t>
            </w:r>
            <w:r w:rsidR="000C75BB">
              <w:rPr>
                <w:rFonts w:ascii="Calibri" w:hAnsi="Calibri" w:cs="Calibri"/>
              </w:rPr>
              <w:t xml:space="preserve">sjezdového i běžeckého </w:t>
            </w:r>
            <w:r>
              <w:rPr>
                <w:rFonts w:ascii="Calibri" w:hAnsi="Calibri" w:cs="Calibri"/>
              </w:rPr>
              <w:t>lyžování, snowboardingu</w:t>
            </w:r>
          </w:p>
          <w:p w14:paraId="2F694008" w14:textId="77777777" w:rsidR="000C75BB" w:rsidRDefault="000C75BB" w:rsidP="00F30CF4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zvládá základní techniku mazání běžeckých lyží</w:t>
            </w:r>
          </w:p>
          <w:p w14:paraId="73CA3CDC" w14:textId="77777777" w:rsidR="00B1449D" w:rsidRDefault="00B1449D" w:rsidP="00F30CF4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poskytne v případě potřeby adekvátní první pomoc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A87A" w14:textId="77777777" w:rsidR="00B1449D" w:rsidRDefault="000C75BB" w:rsidP="00F30CF4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Sjezdové l</w:t>
            </w:r>
            <w:r w:rsidR="00B1449D">
              <w:rPr>
                <w:rFonts w:ascii="Calibri" w:hAnsi="Calibri" w:cs="Calibri"/>
              </w:rPr>
              <w:t>yžování a snowboarding</w:t>
            </w:r>
          </w:p>
          <w:p w14:paraId="4585212B" w14:textId="77777777" w:rsidR="00B1449D" w:rsidRDefault="00B1449D" w:rsidP="00F30CF4">
            <w:pPr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výzbroj, výstroj, údržba</w:t>
            </w:r>
          </w:p>
          <w:p w14:paraId="1F564816" w14:textId="77777777" w:rsidR="00B1449D" w:rsidRDefault="00B1449D" w:rsidP="00F30CF4">
            <w:pPr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lyžařská průprava</w:t>
            </w:r>
          </w:p>
          <w:p w14:paraId="4C18492F" w14:textId="77777777" w:rsidR="00B1449D" w:rsidRDefault="00B1449D" w:rsidP="00F30CF4">
            <w:pPr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různé druhy oblouků – dle vyspělosti žáků </w:t>
            </w:r>
          </w:p>
          <w:p w14:paraId="5ABC7E11" w14:textId="77777777" w:rsidR="00B1449D" w:rsidRDefault="00B1449D" w:rsidP="00F30CF4">
            <w:pPr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pravidla bezpečného chování na sjezdových tratích</w:t>
            </w:r>
          </w:p>
          <w:p w14:paraId="0C3D44E5" w14:textId="77777777" w:rsidR="00B1449D" w:rsidRDefault="00B1449D" w:rsidP="00F30CF4">
            <w:pPr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první pomoc na sjezdovce</w:t>
            </w:r>
          </w:p>
          <w:p w14:paraId="2588BC31" w14:textId="77777777" w:rsidR="000C75BB" w:rsidRDefault="000C75BB" w:rsidP="00F30CF4">
            <w:pPr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základní pravidla lyžařských disciplín</w:t>
            </w:r>
          </w:p>
          <w:p w14:paraId="09A863B8" w14:textId="77777777" w:rsidR="000C75BB" w:rsidRDefault="000C75BB" w:rsidP="000C75BB">
            <w:pPr>
              <w:rPr>
                <w:rFonts w:ascii="Calibri" w:hAnsi="Calibri" w:cs="Calibri"/>
              </w:rPr>
            </w:pPr>
          </w:p>
          <w:p w14:paraId="1C063B00" w14:textId="77777777" w:rsidR="000C75BB" w:rsidRDefault="000C75BB" w:rsidP="00F30CF4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Běžecké lyžování</w:t>
            </w:r>
          </w:p>
          <w:p w14:paraId="36122879" w14:textId="77777777" w:rsidR="000C75BB" w:rsidRDefault="000C75BB" w:rsidP="00F30CF4">
            <w:pPr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výzbroj, výstroj, údržba</w:t>
            </w:r>
          </w:p>
          <w:p w14:paraId="71A769A5" w14:textId="77777777" w:rsidR="000C75BB" w:rsidRDefault="000C75BB" w:rsidP="00F30CF4">
            <w:pPr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lyžařská průprava (běh </w:t>
            </w:r>
            <w:r w:rsidR="00FC2425">
              <w:rPr>
                <w:rFonts w:ascii="Calibri" w:hAnsi="Calibri" w:cs="Calibri"/>
              </w:rPr>
              <w:t>střídavý, soupažný, bruslení jednodobé a dvoudobé)</w:t>
            </w:r>
          </w:p>
          <w:p w14:paraId="3E8CC7EB" w14:textId="77777777" w:rsidR="00FC2425" w:rsidRDefault="000C75BB" w:rsidP="00F30CF4">
            <w:pPr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pravidla bezpečného chování na </w:t>
            </w:r>
            <w:r w:rsidR="00FC2425">
              <w:rPr>
                <w:rFonts w:ascii="Calibri" w:hAnsi="Calibri" w:cs="Calibri"/>
              </w:rPr>
              <w:t>běžeckýc</w:t>
            </w:r>
            <w:r>
              <w:rPr>
                <w:rFonts w:ascii="Calibri" w:hAnsi="Calibri" w:cs="Calibri"/>
              </w:rPr>
              <w:t>h tratích</w:t>
            </w:r>
          </w:p>
          <w:p w14:paraId="39DE4848" w14:textId="77777777" w:rsidR="000C75BB" w:rsidRDefault="000C75BB" w:rsidP="00F30CF4">
            <w:pPr>
              <w:ind w:left="527"/>
              <w:rPr>
                <w:rFonts w:ascii="Calibri" w:hAnsi="Calibri" w:cs="Calibri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87B7B1" w14:textId="77777777" w:rsidR="00B1449D" w:rsidRDefault="000079F5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Žák si volí výuku snowboardu nebo sjezdových lyží</w:t>
            </w:r>
            <w:r w:rsidR="00B1449D">
              <w:rPr>
                <w:rFonts w:ascii="Calibri" w:hAnsi="Calibri" w:cs="Calibri"/>
              </w:rPr>
              <w:t xml:space="preserve"> dle vlastního uvážení.</w:t>
            </w:r>
            <w:r>
              <w:rPr>
                <w:rFonts w:ascii="Calibri" w:hAnsi="Calibri" w:cs="Calibri"/>
              </w:rPr>
              <w:t xml:space="preserve"> Výuka běžeckého lyžování je povinná pro všechny.</w:t>
            </w:r>
          </w:p>
          <w:p w14:paraId="349ECA5B" w14:textId="77777777" w:rsidR="00B1449D" w:rsidRDefault="00B1449D" w:rsidP="00B1449D">
            <w:pPr>
              <w:rPr>
                <w:rFonts w:ascii="Calibri" w:hAnsi="Calibri" w:cs="Calibri"/>
              </w:rPr>
            </w:pPr>
          </w:p>
          <w:p w14:paraId="4AC5E2B8" w14:textId="77777777" w:rsidR="00B1449D" w:rsidRDefault="00B1449D" w:rsidP="00B1449D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  <w:r>
              <w:rPr>
                <w:rFonts w:ascii="Calibri" w:hAnsi="Calibri" w:cs="Calibri"/>
              </w:rPr>
              <w:t xml:space="preserve"> – zásady první pomoci při úrazech</w:t>
            </w:r>
          </w:p>
        </w:tc>
      </w:tr>
      <w:tr w:rsidR="00B1449D" w14:paraId="3B50DE25" w14:textId="77777777">
        <w:tc>
          <w:tcPr>
            <w:tcW w:w="8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646175E2" w14:textId="77777777" w:rsidR="00B1449D" w:rsidRDefault="00991F01" w:rsidP="00B1449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3</w:t>
            </w:r>
            <w:r w:rsidR="00B1449D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14:paraId="09F44070" w14:textId="77777777" w:rsidR="00B1449D" w:rsidRDefault="00B1449D" w:rsidP="00B1449D">
            <w:pPr>
              <w:rPr>
                <w:rFonts w:ascii="Calibri" w:hAnsi="Calibri" w:cs="Calibri"/>
              </w:rPr>
            </w:pPr>
          </w:p>
          <w:p w14:paraId="7A58BA49" w14:textId="77777777" w:rsidR="00B1449D" w:rsidRDefault="00B1449D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Činnosti podporující úroveň pohybových dovedností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EF8C2A" w14:textId="77777777" w:rsidR="00DB0A48" w:rsidRDefault="00DB0A48" w:rsidP="00F30CF4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dodržuje pravidla silničního provozu a přesunu ve skupině </w:t>
            </w:r>
          </w:p>
          <w:p w14:paraId="58E0F4A8" w14:textId="77777777" w:rsidR="00DB0A48" w:rsidRDefault="00DB0A48" w:rsidP="00F30CF4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dodržuje zásady chování v přírodě</w:t>
            </w:r>
          </w:p>
          <w:p w14:paraId="4916C339" w14:textId="77777777" w:rsidR="00DB0A48" w:rsidRDefault="00DB0A48" w:rsidP="00F30CF4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aktivně se podílí na přípravě a realizaci </w:t>
            </w:r>
            <w:r w:rsidR="000079F5">
              <w:rPr>
                <w:rFonts w:ascii="Calibri" w:hAnsi="Calibri" w:cs="Calibri"/>
              </w:rPr>
              <w:t>soutěží v přírodě</w:t>
            </w:r>
          </w:p>
          <w:p w14:paraId="094C34A8" w14:textId="77777777" w:rsidR="000079F5" w:rsidRDefault="000079F5" w:rsidP="00F30CF4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dodržuje zásady jízdy na kole v různých podmínkách</w:t>
            </w:r>
          </w:p>
          <w:p w14:paraId="4B8CC76E" w14:textId="77777777" w:rsidR="000079F5" w:rsidRDefault="000079F5" w:rsidP="00F30CF4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zvládne základní údržbu kola</w:t>
            </w:r>
          </w:p>
          <w:p w14:paraId="72CB9BDA" w14:textId="77777777" w:rsidR="000079F5" w:rsidRDefault="000079F5" w:rsidP="00F30CF4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používá ochranné pomůcky</w:t>
            </w:r>
          </w:p>
          <w:p w14:paraId="0826F2AF" w14:textId="77777777" w:rsidR="00B1449D" w:rsidRDefault="00B1449D" w:rsidP="00F30CF4">
            <w:pPr>
              <w:ind w:left="170"/>
              <w:rPr>
                <w:rFonts w:ascii="Calibri" w:hAnsi="Calibri" w:cs="Calibri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938DA0C" w14:textId="77777777" w:rsidR="000079F5" w:rsidRDefault="000079F5" w:rsidP="00F30CF4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Cyklistika</w:t>
            </w:r>
          </w:p>
          <w:p w14:paraId="7511DA38" w14:textId="77777777" w:rsidR="00DB0A48" w:rsidRDefault="000079F5" w:rsidP="00F30CF4">
            <w:pPr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dopravní značení a bezpečnost při přesunech </w:t>
            </w:r>
          </w:p>
          <w:p w14:paraId="48ED8AB5" w14:textId="77777777" w:rsidR="000079F5" w:rsidRDefault="000079F5" w:rsidP="00F30CF4">
            <w:pPr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plánování trasy </w:t>
            </w:r>
          </w:p>
          <w:p w14:paraId="5BEF1F0A" w14:textId="77777777" w:rsidR="000079F5" w:rsidRDefault="000079F5" w:rsidP="00F30CF4">
            <w:pPr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zásady jízdy na kole v terénu a na silnici</w:t>
            </w:r>
          </w:p>
          <w:p w14:paraId="7F86A1F0" w14:textId="77777777" w:rsidR="000079F5" w:rsidRDefault="000079F5" w:rsidP="00F30CF4">
            <w:pPr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základní údržba kola </w:t>
            </w:r>
          </w:p>
          <w:p w14:paraId="6AFF7630" w14:textId="77777777" w:rsidR="000079F5" w:rsidRDefault="000079F5" w:rsidP="00F30CF4">
            <w:pPr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ochranné pomůcky</w:t>
            </w:r>
          </w:p>
          <w:p w14:paraId="6565EEF8" w14:textId="77777777" w:rsidR="00B1449D" w:rsidRDefault="00B1449D" w:rsidP="00F30CF4">
            <w:pPr>
              <w:ind w:left="567"/>
              <w:rPr>
                <w:rFonts w:ascii="Calibri" w:hAnsi="Calibri" w:cs="Calibri"/>
              </w:rPr>
            </w:pPr>
          </w:p>
          <w:p w14:paraId="128D90B7" w14:textId="77777777" w:rsidR="000079F5" w:rsidRDefault="000079F5" w:rsidP="00F30CF4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Orientační běh</w:t>
            </w:r>
          </w:p>
          <w:p w14:paraId="5BF5702E" w14:textId="77777777" w:rsidR="000079F5" w:rsidRDefault="000079F5" w:rsidP="00F30CF4">
            <w:pPr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orientace v terénu</w:t>
            </w:r>
          </w:p>
          <w:p w14:paraId="71DD7B49" w14:textId="77777777" w:rsidR="000079F5" w:rsidRDefault="000079F5" w:rsidP="00F30CF4">
            <w:pPr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práce s mapou a buzolou</w:t>
            </w:r>
          </w:p>
          <w:p w14:paraId="58CF92E8" w14:textId="77777777" w:rsidR="000079F5" w:rsidRDefault="000079F5" w:rsidP="00236643">
            <w:pPr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pravidla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E43C3FF" w14:textId="29F2E9AF" w:rsidR="00B1449D" w:rsidRDefault="000079F5" w:rsidP="00B1449D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lastRenderedPageBreak/>
              <w:t>Bi</w:t>
            </w:r>
            <w:proofErr w:type="spellEnd"/>
            <w:r w:rsidR="00D924B1">
              <w:rPr>
                <w:rFonts w:ascii="Calibri" w:hAnsi="Calibri" w:cs="Calibri"/>
                <w:b/>
              </w:rPr>
              <w:t xml:space="preserve"> </w:t>
            </w:r>
            <w:r w:rsidR="00D924B1">
              <w:rPr>
                <w:rFonts w:ascii="Calibri" w:hAnsi="Calibri" w:cs="Calibri"/>
              </w:rPr>
              <w:t xml:space="preserve">– </w:t>
            </w:r>
            <w:r>
              <w:rPr>
                <w:rFonts w:ascii="Calibri" w:hAnsi="Calibri" w:cs="Calibri"/>
              </w:rPr>
              <w:t>zásady první pomoci při úrazech</w:t>
            </w:r>
          </w:p>
          <w:p w14:paraId="78C2CED2" w14:textId="6B9D7343" w:rsidR="009D21FB" w:rsidRDefault="009D21FB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F</w:t>
            </w:r>
            <w:r w:rsidR="00D924B1">
              <w:rPr>
                <w:rFonts w:ascii="Calibri" w:hAnsi="Calibri" w:cs="Calibri"/>
                <w:b/>
              </w:rPr>
              <w:t xml:space="preserve"> –</w:t>
            </w:r>
            <w:r w:rsidR="006D61CC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rychlost</w:t>
            </w:r>
          </w:p>
          <w:p w14:paraId="64854F8A" w14:textId="6D63453E" w:rsidR="009D21FB" w:rsidRDefault="009D21FB" w:rsidP="00B144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Z</w:t>
            </w:r>
            <w:r w:rsidR="006D61CC">
              <w:rPr>
                <w:rFonts w:ascii="Calibri" w:hAnsi="Calibri" w:cs="Calibri"/>
                <w:b/>
              </w:rPr>
              <w:t xml:space="preserve">e </w:t>
            </w:r>
            <w:r w:rsidR="00D924B1">
              <w:rPr>
                <w:rFonts w:ascii="Calibri" w:hAnsi="Calibri" w:cs="Calibri"/>
              </w:rPr>
              <w:t>–</w:t>
            </w:r>
            <w:r w:rsidR="006D61C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práce s mapou a buzolou</w:t>
            </w:r>
          </w:p>
          <w:p w14:paraId="694947B5" w14:textId="77777777" w:rsidR="009D21FB" w:rsidRDefault="006D61CC" w:rsidP="006D61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- ori</w:t>
            </w:r>
            <w:r w:rsidR="009D21FB">
              <w:rPr>
                <w:rFonts w:ascii="Calibri" w:hAnsi="Calibri" w:cs="Calibri"/>
              </w:rPr>
              <w:t>entace v terénu</w:t>
            </w:r>
          </w:p>
        </w:tc>
      </w:tr>
    </w:tbl>
    <w:p w14:paraId="286700CB" w14:textId="77777777" w:rsidR="00B1449D" w:rsidRDefault="00B1449D" w:rsidP="00B1449D">
      <w:pPr>
        <w:rPr>
          <w:rFonts w:ascii="Calibri" w:hAnsi="Calibri" w:cs="Calibri"/>
        </w:rPr>
      </w:pPr>
    </w:p>
    <w:p w14:paraId="12962CF0" w14:textId="77777777" w:rsidR="00326D12" w:rsidRDefault="00326D12">
      <w:pPr>
        <w:rPr>
          <w:rFonts w:ascii="Calibri" w:hAnsi="Calibri" w:cs="Calibri"/>
        </w:rPr>
      </w:pPr>
    </w:p>
    <w:sectPr w:rsidR="00326D12" w:rsidSect="00840E12">
      <w:headerReference w:type="default" r:id="rId9"/>
      <w:footerReference w:type="default" r:id="rId10"/>
      <w:pgSz w:w="16838" w:h="11906" w:orient="landscape"/>
      <w:pgMar w:top="1134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722D6" w14:textId="77777777" w:rsidR="00DE4070" w:rsidRDefault="00DE4070">
      <w:r>
        <w:separator/>
      </w:r>
    </w:p>
  </w:endnote>
  <w:endnote w:type="continuationSeparator" w:id="0">
    <w:p w14:paraId="472B401D" w14:textId="77777777" w:rsidR="00DE4070" w:rsidRDefault="00DE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86342" w14:textId="248EDDEC" w:rsidR="0045551A" w:rsidRDefault="0045551A" w:rsidP="00FC5562">
    <w:pPr>
      <w:pStyle w:val="Zpat"/>
      <w:tabs>
        <w:tab w:val="clear" w:pos="9072"/>
        <w:tab w:val="right" w:pos="9781"/>
      </w:tabs>
      <w:rPr>
        <w:rFonts w:ascii="Calibri" w:hAnsi="Calibri" w:cs="Calibri"/>
      </w:rPr>
    </w:pPr>
    <w:r>
      <w:rPr>
        <w:rFonts w:ascii="Calibri" w:hAnsi="Calibri" w:cs="Calibri"/>
        <w:b/>
      </w:rPr>
      <w:t>E.7.1</w:t>
    </w:r>
    <w:r w:rsidR="00840E12">
      <w:rPr>
        <w:rFonts w:ascii="Calibri" w:hAnsi="Calibri" w:cs="Calibri"/>
        <w:b/>
      </w:rPr>
      <w:tab/>
    </w:r>
    <w:r w:rsidR="00840E12">
      <w:rPr>
        <w:rFonts w:ascii="Calibri" w:hAnsi="Calibri" w:cs="Calibri"/>
        <w:b/>
      </w:rPr>
      <w:tab/>
    </w:r>
    <w:r w:rsidR="00840E12" w:rsidRPr="00840E12">
      <w:rPr>
        <w:rFonts w:ascii="Calibri" w:hAnsi="Calibri" w:cs="Calibri"/>
        <w:b/>
        <w:bCs/>
      </w:rPr>
      <w:t xml:space="preserve">Strana </w:t>
    </w:r>
    <w:r w:rsidR="00840E12" w:rsidRPr="00840E12">
      <w:rPr>
        <w:rFonts w:ascii="Calibri" w:hAnsi="Calibri" w:cs="Calibri"/>
        <w:b/>
        <w:bCs/>
      </w:rPr>
      <w:fldChar w:fldCharType="begin"/>
    </w:r>
    <w:r w:rsidR="00840E12" w:rsidRPr="00840E12">
      <w:rPr>
        <w:rFonts w:ascii="Calibri" w:hAnsi="Calibri" w:cs="Calibri"/>
        <w:b/>
        <w:bCs/>
      </w:rPr>
      <w:instrText xml:space="preserve"> PAGE </w:instrText>
    </w:r>
    <w:r w:rsidR="00840E12" w:rsidRPr="00840E12">
      <w:rPr>
        <w:rFonts w:ascii="Calibri" w:hAnsi="Calibri" w:cs="Calibri"/>
        <w:b/>
        <w:bCs/>
      </w:rPr>
      <w:fldChar w:fldCharType="separate"/>
    </w:r>
    <w:r w:rsidR="00840E12" w:rsidRPr="00840E12">
      <w:rPr>
        <w:rFonts w:ascii="Calibri" w:hAnsi="Calibri" w:cs="Calibri"/>
        <w:b/>
        <w:bCs/>
      </w:rPr>
      <w:t>1</w:t>
    </w:r>
    <w:r w:rsidR="00840E12" w:rsidRPr="00840E12">
      <w:rPr>
        <w:rFonts w:ascii="Calibri" w:hAnsi="Calibri" w:cs="Calibri"/>
        <w:b/>
      </w:rPr>
      <w:fldChar w:fldCharType="end"/>
    </w:r>
    <w:r w:rsidR="00840E12" w:rsidRPr="00840E12">
      <w:rPr>
        <w:rFonts w:ascii="Calibri" w:hAnsi="Calibri" w:cs="Calibri"/>
        <w:b/>
        <w:bCs/>
      </w:rPr>
      <w:t xml:space="preserve"> z </w:t>
    </w:r>
    <w:r w:rsidR="00840E12" w:rsidRPr="00840E12">
      <w:rPr>
        <w:rFonts w:ascii="Calibri" w:hAnsi="Calibri" w:cs="Calibri"/>
        <w:b/>
        <w:bCs/>
      </w:rPr>
      <w:fldChar w:fldCharType="begin"/>
    </w:r>
    <w:r w:rsidR="00840E12" w:rsidRPr="00840E12">
      <w:rPr>
        <w:rFonts w:ascii="Calibri" w:hAnsi="Calibri" w:cs="Calibri"/>
        <w:b/>
        <w:bCs/>
      </w:rPr>
      <w:instrText xml:space="preserve"> NUMPAGES   \* MERGEFORMAT </w:instrText>
    </w:r>
    <w:r w:rsidR="00840E12" w:rsidRPr="00840E12">
      <w:rPr>
        <w:rFonts w:ascii="Calibri" w:hAnsi="Calibri" w:cs="Calibri"/>
        <w:b/>
        <w:bCs/>
      </w:rPr>
      <w:fldChar w:fldCharType="separate"/>
    </w:r>
    <w:r w:rsidR="00840E12" w:rsidRPr="00840E12">
      <w:rPr>
        <w:rFonts w:ascii="Calibri" w:hAnsi="Calibri" w:cs="Calibri"/>
        <w:b/>
        <w:bCs/>
      </w:rPr>
      <w:t>5</w:t>
    </w:r>
    <w:r w:rsidR="00840E12" w:rsidRPr="00840E12">
      <w:rPr>
        <w:rFonts w:ascii="Calibri" w:hAnsi="Calibri" w:cs="Calibri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E09D" w14:textId="24D65732" w:rsidR="00FC5562" w:rsidRDefault="00FC5562" w:rsidP="00FC5562">
    <w:pPr>
      <w:pStyle w:val="Zpat"/>
      <w:tabs>
        <w:tab w:val="clear" w:pos="9072"/>
        <w:tab w:val="right" w:pos="14742"/>
      </w:tabs>
      <w:rPr>
        <w:rFonts w:ascii="Calibri" w:hAnsi="Calibri" w:cs="Calibri"/>
      </w:rPr>
    </w:pPr>
    <w:r>
      <w:rPr>
        <w:rFonts w:ascii="Calibri" w:hAnsi="Calibri" w:cs="Calibri"/>
        <w:b/>
      </w:rPr>
      <w:t>E.7.1</w:t>
    </w:r>
    <w:r w:rsidR="00840E12">
      <w:rPr>
        <w:rFonts w:ascii="Calibri" w:hAnsi="Calibri" w:cs="Calibri"/>
        <w:b/>
      </w:rPr>
      <w:tab/>
    </w:r>
    <w:r w:rsidR="00840E12">
      <w:rPr>
        <w:rFonts w:ascii="Calibri" w:hAnsi="Calibri" w:cs="Calibri"/>
        <w:b/>
      </w:rPr>
      <w:tab/>
    </w:r>
    <w:r w:rsidR="00840E12" w:rsidRPr="00840E12">
      <w:rPr>
        <w:rFonts w:ascii="Calibri" w:hAnsi="Calibri" w:cs="Calibri"/>
        <w:b/>
        <w:bCs/>
      </w:rPr>
      <w:t xml:space="preserve">Strana </w:t>
    </w:r>
    <w:r w:rsidR="00840E12" w:rsidRPr="00840E12">
      <w:rPr>
        <w:rFonts w:ascii="Calibri" w:hAnsi="Calibri" w:cs="Calibri"/>
        <w:b/>
        <w:bCs/>
      </w:rPr>
      <w:fldChar w:fldCharType="begin"/>
    </w:r>
    <w:r w:rsidR="00840E12" w:rsidRPr="00840E12">
      <w:rPr>
        <w:rFonts w:ascii="Calibri" w:hAnsi="Calibri" w:cs="Calibri"/>
        <w:b/>
        <w:bCs/>
      </w:rPr>
      <w:instrText xml:space="preserve"> PAGE </w:instrText>
    </w:r>
    <w:r w:rsidR="00840E12" w:rsidRPr="00840E12">
      <w:rPr>
        <w:rFonts w:ascii="Calibri" w:hAnsi="Calibri" w:cs="Calibri"/>
        <w:b/>
        <w:bCs/>
      </w:rPr>
      <w:fldChar w:fldCharType="separate"/>
    </w:r>
    <w:r w:rsidR="00840E12" w:rsidRPr="00840E12">
      <w:rPr>
        <w:rFonts w:ascii="Calibri" w:hAnsi="Calibri" w:cs="Calibri"/>
        <w:b/>
        <w:bCs/>
      </w:rPr>
      <w:t>1</w:t>
    </w:r>
    <w:r w:rsidR="00840E12" w:rsidRPr="00840E12">
      <w:rPr>
        <w:rFonts w:ascii="Calibri" w:hAnsi="Calibri" w:cs="Calibri"/>
        <w:b/>
      </w:rPr>
      <w:fldChar w:fldCharType="end"/>
    </w:r>
    <w:r w:rsidR="00840E12" w:rsidRPr="00840E12">
      <w:rPr>
        <w:rFonts w:ascii="Calibri" w:hAnsi="Calibri" w:cs="Calibri"/>
        <w:b/>
        <w:bCs/>
      </w:rPr>
      <w:t xml:space="preserve"> z </w:t>
    </w:r>
    <w:r w:rsidR="00840E12" w:rsidRPr="00840E12">
      <w:rPr>
        <w:rFonts w:ascii="Calibri" w:hAnsi="Calibri" w:cs="Calibri"/>
        <w:b/>
        <w:bCs/>
      </w:rPr>
      <w:fldChar w:fldCharType="begin"/>
    </w:r>
    <w:r w:rsidR="00840E12" w:rsidRPr="00840E12">
      <w:rPr>
        <w:rFonts w:ascii="Calibri" w:hAnsi="Calibri" w:cs="Calibri"/>
        <w:b/>
        <w:bCs/>
      </w:rPr>
      <w:instrText xml:space="preserve"> NUMPAGES   \* MERGEFORMAT </w:instrText>
    </w:r>
    <w:r w:rsidR="00840E12" w:rsidRPr="00840E12">
      <w:rPr>
        <w:rFonts w:ascii="Calibri" w:hAnsi="Calibri" w:cs="Calibri"/>
        <w:b/>
        <w:bCs/>
      </w:rPr>
      <w:fldChar w:fldCharType="separate"/>
    </w:r>
    <w:r w:rsidR="00840E12" w:rsidRPr="00840E12">
      <w:rPr>
        <w:rFonts w:ascii="Calibri" w:hAnsi="Calibri" w:cs="Calibri"/>
        <w:b/>
        <w:bCs/>
      </w:rPr>
      <w:t>5</w:t>
    </w:r>
    <w:r w:rsidR="00840E12" w:rsidRPr="00840E12">
      <w:rPr>
        <w:rFonts w:ascii="Calibri" w:hAnsi="Calibri" w:cs="Calibr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E91E" w14:textId="77777777" w:rsidR="00DE4070" w:rsidRDefault="00DE4070">
      <w:r>
        <w:separator/>
      </w:r>
    </w:p>
  </w:footnote>
  <w:footnote w:type="continuationSeparator" w:id="0">
    <w:p w14:paraId="695A869B" w14:textId="77777777" w:rsidR="00DE4070" w:rsidRDefault="00DE4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D96A" w14:textId="77777777" w:rsidR="00ED1116" w:rsidRDefault="009A1A07" w:rsidP="00ED1116">
    <w:pP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Školní vzdělávací program (ŠVP)</w:t>
    </w:r>
    <w:r>
      <w:rPr>
        <w:rFonts w:ascii="Calibri" w:hAnsi="Calibri" w:cs="Calibri"/>
      </w:rPr>
      <w:tab/>
      <w:t>Gymnázium Velké Meziříčí</w:t>
    </w:r>
  </w:p>
  <w:p w14:paraId="14E8DBCD" w14:textId="77777777" w:rsidR="00027131" w:rsidRDefault="009A1A07" w:rsidP="00ED1116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457A94A5" w14:textId="43DE0EF5" w:rsidR="009A1A07" w:rsidRDefault="00027131" w:rsidP="00ED1116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/>
      </w:rPr>
    </w:pPr>
    <w:r>
      <w:rPr>
        <w:rFonts w:ascii="Calibri" w:hAnsi="Calibri" w:cs="Calibri"/>
      </w:rPr>
      <w:t>od 1. 9. 2023, školní rok 2023/2024</w:t>
    </w:r>
    <w:r w:rsidR="00ED1116">
      <w:rPr>
        <w:rFonts w:ascii="Calibri" w:hAnsi="Calibri" w:cs="Calibri"/>
      </w:rPr>
      <w:tab/>
    </w:r>
    <w:r w:rsidR="00ED1116">
      <w:rPr>
        <w:rFonts w:ascii="Calibri" w:hAnsi="Calibri" w:cs="Calibri"/>
        <w:b/>
      </w:rPr>
      <w:t>T</w:t>
    </w:r>
    <w:r w:rsidR="00FC5562">
      <w:rPr>
        <w:rFonts w:ascii="Calibri" w:hAnsi="Calibri" w:cs="Calibri"/>
        <w:b/>
      </w:rPr>
      <w:t>ělesná výchova</w:t>
    </w:r>
  </w:p>
  <w:p w14:paraId="0390DA65" w14:textId="4BBD1CD6" w:rsidR="00840E12" w:rsidRDefault="00840E12" w:rsidP="00ED1116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</w:rPr>
    </w:pPr>
    <w:r w:rsidRPr="00840E12">
      <w:rPr>
        <w:rFonts w:ascii="Calibri" w:hAnsi="Calibri" w:cs="Calibri"/>
      </w:rPr>
      <w:t>aktualizovaný a platný od 1. 1. 2026</w:t>
    </w:r>
  </w:p>
  <w:p w14:paraId="0AA54F51" w14:textId="77777777" w:rsidR="0045551A" w:rsidRDefault="0045551A" w:rsidP="009A1A07">
    <w:pPr>
      <w:pStyle w:val="Zhlav"/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3774A" w14:textId="77777777" w:rsidR="00ED1116" w:rsidRDefault="0045551A" w:rsidP="00B1449D">
    <w:pPr>
      <w:tabs>
        <w:tab w:val="right" w:pos="14760"/>
      </w:tabs>
      <w:rPr>
        <w:rFonts w:ascii="Calibri" w:hAnsi="Calibri" w:cs="Calibri"/>
      </w:rPr>
    </w:pPr>
    <w:r>
      <w:rPr>
        <w:rFonts w:ascii="Calibri" w:hAnsi="Calibri" w:cs="Calibri"/>
      </w:rPr>
      <w:t>Š</w:t>
    </w:r>
    <w:r w:rsidR="00D768B8">
      <w:rPr>
        <w:rFonts w:ascii="Calibri" w:hAnsi="Calibri" w:cs="Calibri"/>
      </w:rPr>
      <w:t xml:space="preserve">kolní vzdělávací program </w:t>
    </w:r>
    <w:r w:rsidR="00ED1116">
      <w:rPr>
        <w:rFonts w:ascii="Calibri" w:hAnsi="Calibri" w:cs="Calibri"/>
      </w:rPr>
      <w:t>(ŠVP)</w:t>
    </w:r>
    <w:r w:rsidR="00D768B8">
      <w:rPr>
        <w:rFonts w:ascii="Calibri" w:hAnsi="Calibri" w:cs="Calibri"/>
      </w:rPr>
      <w:tab/>
    </w:r>
    <w:r w:rsidR="00ED1116">
      <w:rPr>
        <w:rFonts w:ascii="Calibri" w:hAnsi="Calibri" w:cs="Calibri"/>
      </w:rPr>
      <w:t xml:space="preserve">Gymnázium Velké Meziříčí, </w:t>
    </w:r>
  </w:p>
  <w:p w14:paraId="4BA60DE8" w14:textId="77777777" w:rsidR="00027131" w:rsidRDefault="00FB5139" w:rsidP="00B1449D">
    <w:pPr>
      <w:tabs>
        <w:tab w:val="right" w:pos="14760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2524091B" w14:textId="730FDDAB" w:rsidR="0045551A" w:rsidRDefault="00027131" w:rsidP="00B1449D">
    <w:pPr>
      <w:tabs>
        <w:tab w:val="right" w:pos="14760"/>
      </w:tabs>
      <w:rPr>
        <w:rFonts w:ascii="Calibri" w:hAnsi="Calibri" w:cs="Calibri"/>
      </w:rPr>
    </w:pPr>
    <w:r>
      <w:rPr>
        <w:rFonts w:ascii="Calibri" w:hAnsi="Calibri" w:cs="Calibri"/>
      </w:rPr>
      <w:t>od 1. 9. 2023, školní rok 2023/2024</w:t>
    </w:r>
    <w:r w:rsidR="0045551A">
      <w:rPr>
        <w:rFonts w:ascii="Calibri" w:hAnsi="Calibri" w:cs="Calibri"/>
      </w:rPr>
      <w:tab/>
    </w:r>
    <w:r w:rsidR="00FC5562">
      <w:rPr>
        <w:rFonts w:ascii="Calibri" w:hAnsi="Calibri" w:cs="Calibri"/>
        <w:b/>
      </w:rPr>
      <w:t>Tělesná výchova</w:t>
    </w:r>
  </w:p>
  <w:p w14:paraId="727E25A0" w14:textId="7650845D" w:rsidR="0045551A" w:rsidRPr="00840E12" w:rsidRDefault="00840E12">
    <w:pPr>
      <w:pStyle w:val="Zhlav"/>
      <w:rPr>
        <w:rFonts w:ascii="Calibri" w:hAnsi="Calibri" w:cs="Calibri"/>
        <w:bCs/>
      </w:rPr>
    </w:pPr>
    <w:r w:rsidRPr="00840E12">
      <w:rPr>
        <w:rFonts w:ascii="Calibri" w:hAnsi="Calibri" w:cs="Calibri"/>
        <w:bCs/>
      </w:rPr>
      <w:t>aktualizovaný a platný od 1. 1.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B"/>
    <w:multiLevelType w:val="hybridMultilevel"/>
    <w:tmpl w:val="00C85EA0"/>
    <w:lvl w:ilvl="0" w:tplc="AFD4C508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1" w:tplc="83A603E8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2" w:tplc="AFD4C508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CDA85DF2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5" w:tplc="0405000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1" w15:restartNumberingAfterBreak="0">
    <w:nsid w:val="05140DA0"/>
    <w:multiLevelType w:val="hybridMultilevel"/>
    <w:tmpl w:val="E57076E4"/>
    <w:lvl w:ilvl="0" w:tplc="83A60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C03FA4">
      <w:start w:val="1"/>
      <w:numFmt w:val="bullet"/>
      <w:lvlText w:val=""/>
      <w:lvlJc w:val="left"/>
      <w:pPr>
        <w:tabs>
          <w:tab w:val="num" w:pos="1418"/>
        </w:tabs>
        <w:ind w:left="1701" w:hanging="737"/>
      </w:pPr>
      <w:rPr>
        <w:rFonts w:ascii="Wingdings" w:hAnsi="Wingdings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C628FC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4EA"/>
    <w:multiLevelType w:val="hybridMultilevel"/>
    <w:tmpl w:val="501E1412"/>
    <w:lvl w:ilvl="0" w:tplc="AFD4C508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</w:rPr>
    </w:lvl>
    <w:lvl w:ilvl="1" w:tplc="2D1AA30E">
      <w:start w:val="1"/>
      <w:numFmt w:val="bullet"/>
      <w:lvlText w:val=""/>
      <w:lvlJc w:val="left"/>
      <w:pPr>
        <w:tabs>
          <w:tab w:val="num" w:pos="454"/>
        </w:tabs>
        <w:ind w:left="567" w:firstLine="340"/>
      </w:pPr>
      <w:rPr>
        <w:rFonts w:ascii="Wingdings" w:hAnsi="Wingdings" w:hint="default"/>
      </w:rPr>
    </w:lvl>
    <w:lvl w:ilvl="2" w:tplc="8898C8EA">
      <w:start w:val="1"/>
      <w:numFmt w:val="bullet"/>
      <w:lvlText w:val="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EE33AFD"/>
    <w:multiLevelType w:val="hybridMultilevel"/>
    <w:tmpl w:val="60180DEE"/>
    <w:lvl w:ilvl="0" w:tplc="EA5EA648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30A91"/>
    <w:multiLevelType w:val="hybridMultilevel"/>
    <w:tmpl w:val="C07E42BE"/>
    <w:lvl w:ilvl="0" w:tplc="4BD0BE6C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A05A3CEE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64BD5"/>
    <w:multiLevelType w:val="hybridMultilevel"/>
    <w:tmpl w:val="EEC0F5EC"/>
    <w:lvl w:ilvl="0" w:tplc="78B4FB94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125AD"/>
    <w:multiLevelType w:val="hybridMultilevel"/>
    <w:tmpl w:val="224E6C2E"/>
    <w:lvl w:ilvl="0" w:tplc="0712841A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A80A32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094"/>
    <w:multiLevelType w:val="hybridMultilevel"/>
    <w:tmpl w:val="52643BE0"/>
    <w:lvl w:ilvl="0" w:tplc="83A60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E68A7A">
      <w:start w:val="1"/>
      <w:numFmt w:val="bullet"/>
      <w:lvlText w:val=""/>
      <w:lvlJc w:val="left"/>
      <w:pPr>
        <w:tabs>
          <w:tab w:val="num" w:pos="454"/>
        </w:tabs>
        <w:ind w:left="567" w:firstLine="340"/>
      </w:pPr>
      <w:rPr>
        <w:rFonts w:ascii="Wingdings" w:hAnsi="Wingdings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B70EE"/>
    <w:multiLevelType w:val="hybridMultilevel"/>
    <w:tmpl w:val="3780B2A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72B779C"/>
    <w:multiLevelType w:val="hybridMultilevel"/>
    <w:tmpl w:val="E3C476F4"/>
    <w:lvl w:ilvl="0" w:tplc="AFD4C508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</w:rPr>
    </w:lvl>
    <w:lvl w:ilvl="1" w:tplc="6EC03FA4">
      <w:start w:val="1"/>
      <w:numFmt w:val="bullet"/>
      <w:lvlText w:val=""/>
      <w:lvlJc w:val="left"/>
      <w:pPr>
        <w:tabs>
          <w:tab w:val="num" w:pos="1704"/>
        </w:tabs>
        <w:ind w:left="1987" w:hanging="737"/>
      </w:pPr>
      <w:rPr>
        <w:rFonts w:ascii="Wingdings" w:hAnsi="Wingdings" w:hint="default"/>
      </w:rPr>
    </w:lvl>
    <w:lvl w:ilvl="2" w:tplc="CC6850F4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188A13F3"/>
    <w:multiLevelType w:val="hybridMultilevel"/>
    <w:tmpl w:val="82F2276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44330"/>
    <w:multiLevelType w:val="hybridMultilevel"/>
    <w:tmpl w:val="9BBAD3F6"/>
    <w:lvl w:ilvl="0" w:tplc="4B50BE5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F53F6"/>
    <w:multiLevelType w:val="hybridMultilevel"/>
    <w:tmpl w:val="8F809FCC"/>
    <w:lvl w:ilvl="0" w:tplc="7416022A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23739"/>
    <w:multiLevelType w:val="hybridMultilevel"/>
    <w:tmpl w:val="9A16C000"/>
    <w:lvl w:ilvl="0" w:tplc="E7D0AFE4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6095C"/>
    <w:multiLevelType w:val="hybridMultilevel"/>
    <w:tmpl w:val="960EFEC0"/>
    <w:lvl w:ilvl="0" w:tplc="D39EE31A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91BF8"/>
    <w:multiLevelType w:val="hybridMultilevel"/>
    <w:tmpl w:val="765051E0"/>
    <w:lvl w:ilvl="0" w:tplc="AFD4C508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1" w:tplc="83A603E8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2" w:tplc="90D4B17E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3" w:tplc="04050001" w:tentative="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16" w15:restartNumberingAfterBreak="0">
    <w:nsid w:val="2BC60062"/>
    <w:multiLevelType w:val="hybridMultilevel"/>
    <w:tmpl w:val="B638F198"/>
    <w:lvl w:ilvl="0" w:tplc="19FC5AF2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84047"/>
    <w:multiLevelType w:val="hybridMultilevel"/>
    <w:tmpl w:val="2944757C"/>
    <w:lvl w:ilvl="0" w:tplc="CF48B5A0">
      <w:start w:val="1"/>
      <w:numFmt w:val="bullet"/>
      <w:lvlText w:val=""/>
      <w:lvlJc w:val="left"/>
      <w:pPr>
        <w:tabs>
          <w:tab w:val="num" w:pos="1704"/>
        </w:tabs>
        <w:ind w:left="1987" w:hanging="73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48B5A0">
      <w:start w:val="1"/>
      <w:numFmt w:val="bullet"/>
      <w:lvlText w:val=""/>
      <w:lvlJc w:val="left"/>
      <w:pPr>
        <w:tabs>
          <w:tab w:val="num" w:pos="2254"/>
        </w:tabs>
        <w:ind w:left="2537" w:hanging="737"/>
      </w:pPr>
      <w:rPr>
        <w:rFonts w:ascii="Wingdings" w:hAnsi="Wingdings" w:hint="default"/>
      </w:rPr>
    </w:lvl>
    <w:lvl w:ilvl="3" w:tplc="1348037C">
      <w:start w:val="1"/>
      <w:numFmt w:val="bullet"/>
      <w:lvlText w:val=""/>
      <w:lvlJc w:val="left"/>
      <w:pPr>
        <w:tabs>
          <w:tab w:val="num" w:pos="890"/>
        </w:tabs>
        <w:ind w:left="567" w:firstLine="340"/>
      </w:pPr>
      <w:rPr>
        <w:rFonts w:ascii="Wingdings" w:hAnsi="Wingdings" w:hint="default"/>
      </w:rPr>
    </w:lvl>
    <w:lvl w:ilvl="4" w:tplc="CF48B5A0">
      <w:start w:val="1"/>
      <w:numFmt w:val="bullet"/>
      <w:lvlText w:val=""/>
      <w:lvlJc w:val="left"/>
      <w:pPr>
        <w:tabs>
          <w:tab w:val="num" w:pos="3694"/>
        </w:tabs>
        <w:ind w:left="3977" w:hanging="737"/>
      </w:pPr>
      <w:rPr>
        <w:rFonts w:ascii="Wingdings" w:hAnsi="Wingdings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42AA4"/>
    <w:multiLevelType w:val="hybridMultilevel"/>
    <w:tmpl w:val="275C662E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95509402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5" w:tplc="0405000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1705C29"/>
    <w:multiLevelType w:val="hybridMultilevel"/>
    <w:tmpl w:val="FF504664"/>
    <w:lvl w:ilvl="0" w:tplc="412CB478">
      <w:numFmt w:val="bullet"/>
      <w:lvlText w:val=""/>
      <w:lvlJc w:val="left"/>
      <w:pPr>
        <w:tabs>
          <w:tab w:val="num" w:pos="2123"/>
        </w:tabs>
        <w:ind w:left="2123" w:hanging="705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329412EF"/>
    <w:multiLevelType w:val="hybridMultilevel"/>
    <w:tmpl w:val="9FD8AE2C"/>
    <w:lvl w:ilvl="0" w:tplc="99024EB4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9415E"/>
    <w:multiLevelType w:val="hybridMultilevel"/>
    <w:tmpl w:val="F77255E6"/>
    <w:lvl w:ilvl="0" w:tplc="83A60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12A272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2" w:tplc="CF48B5A0">
      <w:start w:val="1"/>
      <w:numFmt w:val="bullet"/>
      <w:lvlText w:val=""/>
      <w:lvlJc w:val="left"/>
      <w:pPr>
        <w:tabs>
          <w:tab w:val="num" w:pos="2254"/>
        </w:tabs>
        <w:ind w:left="2537" w:hanging="737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EA72AD"/>
    <w:multiLevelType w:val="hybridMultilevel"/>
    <w:tmpl w:val="6D9C67D4"/>
    <w:lvl w:ilvl="0" w:tplc="0405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1" w:tplc="F9524D3E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24" w15:restartNumberingAfterBreak="0">
    <w:nsid w:val="3B086A67"/>
    <w:multiLevelType w:val="hybridMultilevel"/>
    <w:tmpl w:val="8DE61A48"/>
    <w:lvl w:ilvl="0" w:tplc="D908A09C">
      <w:start w:val="1"/>
      <w:numFmt w:val="bullet"/>
      <w:lvlText w:val=""/>
      <w:lvlJc w:val="left"/>
      <w:pPr>
        <w:tabs>
          <w:tab w:val="num" w:pos="890"/>
        </w:tabs>
        <w:ind w:left="567" w:firstLine="340"/>
      </w:pPr>
      <w:rPr>
        <w:rFonts w:ascii="Wingdings" w:hAnsi="Wingdings" w:hint="default"/>
        <w:sz w:val="18"/>
        <w:szCs w:val="18"/>
      </w:rPr>
    </w:lvl>
    <w:lvl w:ilvl="1" w:tplc="B358A7C0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  <w:szCs w:val="24"/>
      </w:rPr>
    </w:lvl>
    <w:lvl w:ilvl="2" w:tplc="1BB4143C">
      <w:start w:val="1"/>
      <w:numFmt w:val="bullet"/>
      <w:lvlText w:val=""/>
      <w:lvlJc w:val="left"/>
      <w:pPr>
        <w:tabs>
          <w:tab w:val="num" w:pos="907"/>
        </w:tabs>
        <w:ind w:left="567" w:firstLine="340"/>
      </w:pPr>
      <w:rPr>
        <w:rFonts w:ascii="Wingdings" w:hAnsi="Wingdings" w:hint="default"/>
        <w:sz w:val="18"/>
        <w:szCs w:val="18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501BCC"/>
    <w:multiLevelType w:val="hybridMultilevel"/>
    <w:tmpl w:val="017EBC9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369DB"/>
    <w:multiLevelType w:val="hybridMultilevel"/>
    <w:tmpl w:val="72709AEE"/>
    <w:lvl w:ilvl="0" w:tplc="B75603C8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B8036B"/>
    <w:multiLevelType w:val="hybridMultilevel"/>
    <w:tmpl w:val="9D7ADB90"/>
    <w:lvl w:ilvl="0" w:tplc="CF48B5A0">
      <w:start w:val="1"/>
      <w:numFmt w:val="bullet"/>
      <w:lvlText w:val=""/>
      <w:lvlJc w:val="left"/>
      <w:pPr>
        <w:tabs>
          <w:tab w:val="num" w:pos="1704"/>
        </w:tabs>
        <w:ind w:left="1987" w:hanging="73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48B5A0">
      <w:start w:val="1"/>
      <w:numFmt w:val="bullet"/>
      <w:lvlText w:val=""/>
      <w:lvlJc w:val="left"/>
      <w:pPr>
        <w:tabs>
          <w:tab w:val="num" w:pos="2254"/>
        </w:tabs>
        <w:ind w:left="2537" w:hanging="737"/>
      </w:pPr>
      <w:rPr>
        <w:rFonts w:ascii="Wingdings" w:hAnsi="Wingdings" w:hint="default"/>
      </w:rPr>
    </w:lvl>
    <w:lvl w:ilvl="3" w:tplc="C6A6834A">
      <w:start w:val="1"/>
      <w:numFmt w:val="bullet"/>
      <w:lvlText w:val=""/>
      <w:lvlJc w:val="left"/>
      <w:pPr>
        <w:tabs>
          <w:tab w:val="num" w:pos="890"/>
        </w:tabs>
        <w:ind w:left="567" w:firstLine="340"/>
      </w:pPr>
      <w:rPr>
        <w:rFonts w:ascii="Wingdings" w:hAnsi="Wingdings" w:hint="default"/>
      </w:rPr>
    </w:lvl>
    <w:lvl w:ilvl="4" w:tplc="CF48B5A0">
      <w:start w:val="1"/>
      <w:numFmt w:val="bullet"/>
      <w:lvlText w:val=""/>
      <w:lvlJc w:val="left"/>
      <w:pPr>
        <w:tabs>
          <w:tab w:val="num" w:pos="3694"/>
        </w:tabs>
        <w:ind w:left="3977" w:hanging="737"/>
      </w:pPr>
      <w:rPr>
        <w:rFonts w:ascii="Wingdings" w:hAnsi="Wingdings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01BFE"/>
    <w:multiLevelType w:val="hybridMultilevel"/>
    <w:tmpl w:val="34A0250E"/>
    <w:lvl w:ilvl="0" w:tplc="83A60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98F520">
      <w:start w:val="1"/>
      <w:numFmt w:val="bullet"/>
      <w:lvlText w:val=""/>
      <w:lvlJc w:val="left"/>
      <w:pPr>
        <w:tabs>
          <w:tab w:val="num" w:pos="-43"/>
        </w:tabs>
        <w:ind w:left="-43" w:firstLine="1123"/>
      </w:pPr>
      <w:rPr>
        <w:rFonts w:ascii="Wingdings" w:hAnsi="Wingdings" w:hint="default"/>
      </w:rPr>
    </w:lvl>
    <w:lvl w:ilvl="2" w:tplc="CF48B5A0">
      <w:start w:val="1"/>
      <w:numFmt w:val="bullet"/>
      <w:lvlText w:val=""/>
      <w:lvlJc w:val="left"/>
      <w:pPr>
        <w:tabs>
          <w:tab w:val="num" w:pos="2254"/>
        </w:tabs>
        <w:ind w:left="2537" w:hanging="737"/>
      </w:pPr>
      <w:rPr>
        <w:rFonts w:ascii="Wingdings" w:hAnsi="Wingdings" w:hint="default"/>
      </w:rPr>
    </w:lvl>
    <w:lvl w:ilvl="3" w:tplc="FA704824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15F48"/>
    <w:multiLevelType w:val="hybridMultilevel"/>
    <w:tmpl w:val="36D856EA"/>
    <w:lvl w:ilvl="0" w:tplc="D2A6AA6C">
      <w:start w:val="1"/>
      <w:numFmt w:val="bullet"/>
      <w:lvlText w:val=""/>
      <w:lvlJc w:val="left"/>
      <w:pPr>
        <w:tabs>
          <w:tab w:val="num" w:pos="-953"/>
        </w:tabs>
        <w:ind w:left="567" w:firstLine="34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8D10BC"/>
    <w:multiLevelType w:val="hybridMultilevel"/>
    <w:tmpl w:val="51EAF1D0"/>
    <w:lvl w:ilvl="0" w:tplc="95906218">
      <w:start w:val="1"/>
      <w:numFmt w:val="bullet"/>
      <w:lvlText w:val=""/>
      <w:lvlJc w:val="left"/>
      <w:pPr>
        <w:tabs>
          <w:tab w:val="num" w:pos="-170"/>
        </w:tabs>
        <w:ind w:left="-170" w:firstLine="158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B6C8A"/>
    <w:multiLevelType w:val="hybridMultilevel"/>
    <w:tmpl w:val="4FD4FD3E"/>
    <w:lvl w:ilvl="0" w:tplc="9FDAF586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151E6"/>
    <w:multiLevelType w:val="hybridMultilevel"/>
    <w:tmpl w:val="5F9C7E5A"/>
    <w:lvl w:ilvl="0" w:tplc="0A0CAEC8">
      <w:start w:val="1"/>
      <w:numFmt w:val="bullet"/>
      <w:lvlText w:val=""/>
      <w:lvlJc w:val="left"/>
      <w:pPr>
        <w:tabs>
          <w:tab w:val="num" w:pos="414"/>
        </w:tabs>
        <w:ind w:left="527" w:firstLine="891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C715CA"/>
    <w:multiLevelType w:val="hybridMultilevel"/>
    <w:tmpl w:val="22C2B3F4"/>
    <w:lvl w:ilvl="0" w:tplc="EAEE708A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300B7"/>
    <w:multiLevelType w:val="hybridMultilevel"/>
    <w:tmpl w:val="458C8D1C"/>
    <w:lvl w:ilvl="0" w:tplc="D39EE31A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A0A8C978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E1006"/>
    <w:multiLevelType w:val="hybridMultilevel"/>
    <w:tmpl w:val="AC9ECE0C"/>
    <w:lvl w:ilvl="0" w:tplc="7FF8E0FA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E87248"/>
    <w:multiLevelType w:val="hybridMultilevel"/>
    <w:tmpl w:val="F5404B34"/>
    <w:lvl w:ilvl="0" w:tplc="0405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11B0690"/>
    <w:multiLevelType w:val="hybridMultilevel"/>
    <w:tmpl w:val="EF2E52BA"/>
    <w:lvl w:ilvl="0" w:tplc="2D3E185C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0A4CAD"/>
    <w:multiLevelType w:val="hybridMultilevel"/>
    <w:tmpl w:val="9F32D0AC"/>
    <w:lvl w:ilvl="0" w:tplc="0712841A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0D7839"/>
    <w:multiLevelType w:val="hybridMultilevel"/>
    <w:tmpl w:val="CDF47F76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058626B8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5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5" w:tplc="0405000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693E42E0"/>
    <w:multiLevelType w:val="hybridMultilevel"/>
    <w:tmpl w:val="911689CC"/>
    <w:lvl w:ilvl="0" w:tplc="FB549066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2802AD"/>
    <w:multiLevelType w:val="hybridMultilevel"/>
    <w:tmpl w:val="981AACA8"/>
    <w:lvl w:ilvl="0" w:tplc="CF48B5A0">
      <w:start w:val="1"/>
      <w:numFmt w:val="bullet"/>
      <w:lvlText w:val=""/>
      <w:lvlJc w:val="left"/>
      <w:pPr>
        <w:tabs>
          <w:tab w:val="num" w:pos="1704"/>
        </w:tabs>
        <w:ind w:left="1987" w:hanging="73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48B5A0">
      <w:start w:val="1"/>
      <w:numFmt w:val="bullet"/>
      <w:lvlText w:val=""/>
      <w:lvlJc w:val="left"/>
      <w:pPr>
        <w:tabs>
          <w:tab w:val="num" w:pos="2254"/>
        </w:tabs>
        <w:ind w:left="2537" w:hanging="737"/>
      </w:pPr>
      <w:rPr>
        <w:rFonts w:ascii="Wingdings" w:hAnsi="Wingdings" w:hint="default"/>
      </w:rPr>
    </w:lvl>
    <w:lvl w:ilvl="3" w:tplc="92E6205A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4" w:tplc="CF48B5A0">
      <w:start w:val="1"/>
      <w:numFmt w:val="bullet"/>
      <w:lvlText w:val=""/>
      <w:lvlJc w:val="left"/>
      <w:pPr>
        <w:tabs>
          <w:tab w:val="num" w:pos="3694"/>
        </w:tabs>
        <w:ind w:left="3977" w:hanging="737"/>
      </w:pPr>
      <w:rPr>
        <w:rFonts w:ascii="Wingdings" w:hAnsi="Wingdings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6705C6"/>
    <w:multiLevelType w:val="hybridMultilevel"/>
    <w:tmpl w:val="4E36E6DC"/>
    <w:lvl w:ilvl="0" w:tplc="7BE6A2C6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D45B83"/>
    <w:multiLevelType w:val="hybridMultilevel"/>
    <w:tmpl w:val="3E70CE8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CF7AE7"/>
    <w:multiLevelType w:val="hybridMultilevel"/>
    <w:tmpl w:val="6BE24D4C"/>
    <w:lvl w:ilvl="0" w:tplc="AFD4C508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1" w:tplc="83A603E8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2" w:tplc="AFD4C508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A5761D9C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5" w:tplc="0405000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49" w15:restartNumberingAfterBreak="0">
    <w:nsid w:val="7FEF4CF0"/>
    <w:multiLevelType w:val="hybridMultilevel"/>
    <w:tmpl w:val="C3EA64E4"/>
    <w:lvl w:ilvl="0" w:tplc="CF48B5A0">
      <w:start w:val="1"/>
      <w:numFmt w:val="bullet"/>
      <w:lvlText w:val=""/>
      <w:lvlJc w:val="left"/>
      <w:pPr>
        <w:tabs>
          <w:tab w:val="num" w:pos="1704"/>
        </w:tabs>
        <w:ind w:left="1987" w:hanging="73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48B5A0">
      <w:start w:val="1"/>
      <w:numFmt w:val="bullet"/>
      <w:lvlText w:val=""/>
      <w:lvlJc w:val="left"/>
      <w:pPr>
        <w:tabs>
          <w:tab w:val="num" w:pos="2254"/>
        </w:tabs>
        <w:ind w:left="2537" w:hanging="737"/>
      </w:pPr>
      <w:rPr>
        <w:rFonts w:ascii="Wingdings" w:hAnsi="Wingdings" w:hint="default"/>
      </w:rPr>
    </w:lvl>
    <w:lvl w:ilvl="3" w:tplc="08BED66C">
      <w:start w:val="1"/>
      <w:numFmt w:val="bullet"/>
      <w:lvlText w:val=""/>
      <w:lvlJc w:val="left"/>
      <w:pPr>
        <w:tabs>
          <w:tab w:val="num" w:pos="890"/>
        </w:tabs>
        <w:ind w:left="567" w:firstLine="340"/>
      </w:pPr>
      <w:rPr>
        <w:rFonts w:ascii="Wingdings" w:hAnsi="Wingdings" w:hint="default"/>
      </w:rPr>
    </w:lvl>
    <w:lvl w:ilvl="4" w:tplc="CF48B5A0">
      <w:start w:val="1"/>
      <w:numFmt w:val="bullet"/>
      <w:lvlText w:val=""/>
      <w:lvlJc w:val="left"/>
      <w:pPr>
        <w:tabs>
          <w:tab w:val="num" w:pos="3694"/>
        </w:tabs>
        <w:ind w:left="3977" w:hanging="737"/>
      </w:pPr>
      <w:rPr>
        <w:rFonts w:ascii="Wingdings" w:hAnsi="Wingdings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310488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2064969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0023223">
    <w:abstractNumId w:val="46"/>
  </w:num>
  <w:num w:numId="4" w16cid:durableId="69693843">
    <w:abstractNumId w:val="14"/>
  </w:num>
  <w:num w:numId="5" w16cid:durableId="1655840228">
    <w:abstractNumId w:val="23"/>
  </w:num>
  <w:num w:numId="6" w16cid:durableId="1515849883">
    <w:abstractNumId w:val="35"/>
  </w:num>
  <w:num w:numId="7" w16cid:durableId="1455097222">
    <w:abstractNumId w:val="11"/>
  </w:num>
  <w:num w:numId="8" w16cid:durableId="278949354">
    <w:abstractNumId w:val="13"/>
  </w:num>
  <w:num w:numId="9" w16cid:durableId="150022775">
    <w:abstractNumId w:val="41"/>
  </w:num>
  <w:num w:numId="10" w16cid:durableId="1614165377">
    <w:abstractNumId w:val="6"/>
  </w:num>
  <w:num w:numId="11" w16cid:durableId="1411150321">
    <w:abstractNumId w:val="26"/>
  </w:num>
  <w:num w:numId="12" w16cid:durableId="177278391">
    <w:abstractNumId w:val="5"/>
  </w:num>
  <w:num w:numId="13" w16cid:durableId="1598634194">
    <w:abstractNumId w:val="42"/>
  </w:num>
  <w:num w:numId="14" w16cid:durableId="345715185">
    <w:abstractNumId w:val="18"/>
  </w:num>
  <w:num w:numId="15" w16cid:durableId="716441237">
    <w:abstractNumId w:val="1"/>
  </w:num>
  <w:num w:numId="16" w16cid:durableId="855314653">
    <w:abstractNumId w:val="0"/>
  </w:num>
  <w:num w:numId="17" w16cid:durableId="870996242">
    <w:abstractNumId w:val="48"/>
  </w:num>
  <w:num w:numId="18" w16cid:durableId="1660575218">
    <w:abstractNumId w:val="15"/>
  </w:num>
  <w:num w:numId="19" w16cid:durableId="1734963496">
    <w:abstractNumId w:val="9"/>
  </w:num>
  <w:num w:numId="20" w16cid:durableId="1618440348">
    <w:abstractNumId w:val="28"/>
  </w:num>
  <w:num w:numId="21" w16cid:durableId="1849833826">
    <w:abstractNumId w:val="21"/>
  </w:num>
  <w:num w:numId="22" w16cid:durableId="499202325">
    <w:abstractNumId w:val="43"/>
  </w:num>
  <w:num w:numId="23" w16cid:durableId="310792767">
    <w:abstractNumId w:val="45"/>
  </w:num>
  <w:num w:numId="24" w16cid:durableId="2091999989">
    <w:abstractNumId w:val="7"/>
  </w:num>
  <w:num w:numId="25" w16cid:durableId="696004014">
    <w:abstractNumId w:val="2"/>
  </w:num>
  <w:num w:numId="26" w16cid:durableId="768240616">
    <w:abstractNumId w:val="49"/>
  </w:num>
  <w:num w:numId="27" w16cid:durableId="1753770741">
    <w:abstractNumId w:val="27"/>
  </w:num>
  <w:num w:numId="28" w16cid:durableId="2023848985">
    <w:abstractNumId w:val="17"/>
  </w:num>
  <w:num w:numId="29" w16cid:durableId="479469846">
    <w:abstractNumId w:val="30"/>
  </w:num>
  <w:num w:numId="30" w16cid:durableId="302318864">
    <w:abstractNumId w:val="33"/>
  </w:num>
  <w:num w:numId="31" w16cid:durableId="1903980147">
    <w:abstractNumId w:val="31"/>
  </w:num>
  <w:num w:numId="32" w16cid:durableId="322588358">
    <w:abstractNumId w:val="32"/>
  </w:num>
  <w:num w:numId="33" w16cid:durableId="1439523818">
    <w:abstractNumId w:val="4"/>
  </w:num>
  <w:num w:numId="34" w16cid:durableId="1410495344">
    <w:abstractNumId w:val="40"/>
  </w:num>
  <w:num w:numId="35" w16cid:durableId="1940795886">
    <w:abstractNumId w:val="16"/>
  </w:num>
  <w:num w:numId="36" w16cid:durableId="953054872">
    <w:abstractNumId w:val="24"/>
  </w:num>
  <w:num w:numId="37" w16cid:durableId="1740592813">
    <w:abstractNumId w:val="20"/>
  </w:num>
  <w:num w:numId="38" w16cid:durableId="1970089277">
    <w:abstractNumId w:val="3"/>
  </w:num>
  <w:num w:numId="39" w16cid:durableId="806355797">
    <w:abstractNumId w:val="12"/>
  </w:num>
  <w:num w:numId="40" w16cid:durableId="2089187809">
    <w:abstractNumId w:val="34"/>
  </w:num>
  <w:num w:numId="41" w16cid:durableId="88545412">
    <w:abstractNumId w:val="36"/>
  </w:num>
  <w:num w:numId="42" w16cid:durableId="987628471">
    <w:abstractNumId w:val="37"/>
  </w:num>
  <w:num w:numId="43" w16cid:durableId="823357553">
    <w:abstractNumId w:val="29"/>
  </w:num>
  <w:num w:numId="44" w16cid:durableId="1973171880">
    <w:abstractNumId w:val="38"/>
  </w:num>
  <w:num w:numId="45" w16cid:durableId="414136017">
    <w:abstractNumId w:val="19"/>
  </w:num>
  <w:num w:numId="46" w16cid:durableId="616108699">
    <w:abstractNumId w:val="8"/>
  </w:num>
  <w:num w:numId="47" w16cid:durableId="46029997">
    <w:abstractNumId w:val="10"/>
  </w:num>
  <w:num w:numId="48" w16cid:durableId="369887519">
    <w:abstractNumId w:val="47"/>
  </w:num>
  <w:num w:numId="49" w16cid:durableId="214657921">
    <w:abstractNumId w:val="25"/>
  </w:num>
  <w:num w:numId="50" w16cid:durableId="18363622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449D"/>
    <w:rsid w:val="000079F5"/>
    <w:rsid w:val="00027131"/>
    <w:rsid w:val="000C75BB"/>
    <w:rsid w:val="001B304F"/>
    <w:rsid w:val="001D3136"/>
    <w:rsid w:val="001E0D10"/>
    <w:rsid w:val="002163A2"/>
    <w:rsid w:val="00236643"/>
    <w:rsid w:val="002B7E2E"/>
    <w:rsid w:val="002C173F"/>
    <w:rsid w:val="00326D12"/>
    <w:rsid w:val="00332AB6"/>
    <w:rsid w:val="0045551A"/>
    <w:rsid w:val="004E2F59"/>
    <w:rsid w:val="005C04FA"/>
    <w:rsid w:val="006171FB"/>
    <w:rsid w:val="00653490"/>
    <w:rsid w:val="00691DEF"/>
    <w:rsid w:val="006D61CC"/>
    <w:rsid w:val="007336B9"/>
    <w:rsid w:val="00762794"/>
    <w:rsid w:val="00840E12"/>
    <w:rsid w:val="0086682B"/>
    <w:rsid w:val="008C7F23"/>
    <w:rsid w:val="008D0988"/>
    <w:rsid w:val="008E00B9"/>
    <w:rsid w:val="0093072D"/>
    <w:rsid w:val="00991F01"/>
    <w:rsid w:val="009A1A07"/>
    <w:rsid w:val="009D21FB"/>
    <w:rsid w:val="00A26918"/>
    <w:rsid w:val="00B1449D"/>
    <w:rsid w:val="00B31C7B"/>
    <w:rsid w:val="00BC4206"/>
    <w:rsid w:val="00C034F7"/>
    <w:rsid w:val="00C127EC"/>
    <w:rsid w:val="00C87A0C"/>
    <w:rsid w:val="00CD7F67"/>
    <w:rsid w:val="00D304C6"/>
    <w:rsid w:val="00D768B8"/>
    <w:rsid w:val="00D918FA"/>
    <w:rsid w:val="00D924B1"/>
    <w:rsid w:val="00DB0A48"/>
    <w:rsid w:val="00DE4070"/>
    <w:rsid w:val="00ED1116"/>
    <w:rsid w:val="00F30CF4"/>
    <w:rsid w:val="00F82F64"/>
    <w:rsid w:val="00F83B61"/>
    <w:rsid w:val="00FB5139"/>
    <w:rsid w:val="00FC2425"/>
    <w:rsid w:val="00FC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8EFAF"/>
  <w15:chartTrackingRefBased/>
  <w15:docId w15:val="{B05C13F5-E613-475D-8EB0-7AF21A12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449D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1449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B1449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1449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1449D"/>
  </w:style>
  <w:style w:type="paragraph" w:customStyle="1" w:styleId="Default">
    <w:name w:val="Default"/>
    <w:rsid w:val="00B1449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rsid w:val="00326D12"/>
    <w:rPr>
      <w:color w:val="0000FF"/>
      <w:u w:val="single"/>
    </w:rPr>
  </w:style>
  <w:style w:type="character" w:customStyle="1" w:styleId="ZhlavChar">
    <w:name w:val="Záhlaví Char"/>
    <w:link w:val="Zhlav"/>
    <w:rsid w:val="009A1A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1886</Words>
  <Characters>11131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Učební osnovy předmětu</vt:lpstr>
    </vt:vector>
  </TitlesOfParts>
  <Company/>
  <LinksUpToDate>false</LinksUpToDate>
  <CharactersWithSpaces>12992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Učební osnovy předmětu</dc:title>
  <dc:subject/>
  <dc:creator>Ladislav Koubek</dc:creator>
  <cp:keywords/>
  <dc:description/>
  <cp:lastModifiedBy>Pavel Dvořák</cp:lastModifiedBy>
  <cp:revision>2</cp:revision>
  <dcterms:created xsi:type="dcterms:W3CDTF">2026-01-04T07:59:00Z</dcterms:created>
  <dcterms:modified xsi:type="dcterms:W3CDTF">2026-01-04T07:59:00Z</dcterms:modified>
</cp:coreProperties>
</file>